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717AE" w14:paraId="64B8A44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901CA3F" w14:textId="77777777" w:rsidR="00602F7D" w:rsidRPr="00F717A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717AE" w14:paraId="35588452" w14:textId="77777777" w:rsidTr="002643B3">
        <w:trPr>
          <w:trHeight w:val="290"/>
        </w:trPr>
        <w:tc>
          <w:tcPr>
            <w:tcW w:w="1234" w:type="pct"/>
          </w:tcPr>
          <w:p w14:paraId="1A825BDC" w14:textId="77777777" w:rsidR="0000007A" w:rsidRPr="00F717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ABF45" w14:textId="77777777" w:rsidR="0000007A" w:rsidRPr="00F717AE" w:rsidRDefault="0062403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2698" w:rsidRPr="00F717A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="00912698" w:rsidRPr="00F717A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717AE" w14:paraId="2EAC34F5" w14:textId="77777777" w:rsidTr="002643B3">
        <w:trPr>
          <w:trHeight w:val="290"/>
        </w:trPr>
        <w:tc>
          <w:tcPr>
            <w:tcW w:w="1234" w:type="pct"/>
          </w:tcPr>
          <w:p w14:paraId="1FD917DB" w14:textId="77777777" w:rsidR="0000007A" w:rsidRPr="00F717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ECC5" w14:textId="77777777" w:rsidR="0000007A" w:rsidRPr="00F717AE" w:rsidRDefault="00D51C5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Ms_JEAI_140358</w:t>
            </w:r>
          </w:p>
        </w:tc>
      </w:tr>
      <w:tr w:rsidR="0000007A" w:rsidRPr="00F717AE" w14:paraId="1051D9C7" w14:textId="77777777" w:rsidTr="002643B3">
        <w:trPr>
          <w:trHeight w:val="650"/>
        </w:trPr>
        <w:tc>
          <w:tcPr>
            <w:tcW w:w="1234" w:type="pct"/>
          </w:tcPr>
          <w:p w14:paraId="1F786A5B" w14:textId="77777777" w:rsidR="0000007A" w:rsidRPr="00F717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E63E" w14:textId="77777777" w:rsidR="0000007A" w:rsidRPr="00F717AE" w:rsidRDefault="00D51C5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sz w:val="20"/>
                <w:szCs w:val="20"/>
                <w:lang w:val="en-GB"/>
              </w:rPr>
              <w:t>Morphological and Cultural Variability among Rhizoctonia solani Kuhn isolates and Management of Banded Leaf and Sheath Blight disease in Kodo Millet</w:t>
            </w:r>
          </w:p>
        </w:tc>
      </w:tr>
      <w:tr w:rsidR="00CF0BBB" w:rsidRPr="00F717AE" w14:paraId="20922A13" w14:textId="77777777" w:rsidTr="002643B3">
        <w:trPr>
          <w:trHeight w:val="332"/>
        </w:trPr>
        <w:tc>
          <w:tcPr>
            <w:tcW w:w="1234" w:type="pct"/>
          </w:tcPr>
          <w:p w14:paraId="2F1C676F" w14:textId="77777777" w:rsidR="00CF0BBB" w:rsidRPr="00F717A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8D361" w14:textId="1A3C0111" w:rsidR="00CF0BBB" w:rsidRPr="00F717AE" w:rsidRDefault="00C2266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F717AE">
              <w:rPr>
                <w:rFonts w:ascii="Arial" w:hAnsi="Arial" w:cs="Arial"/>
                <w:b/>
                <w:sz w:val="20"/>
                <w:szCs w:val="20"/>
              </w:rPr>
              <w:t>Research Article</w:t>
            </w:r>
          </w:p>
        </w:tc>
      </w:tr>
    </w:tbl>
    <w:p w14:paraId="2264DBB8" w14:textId="77777777" w:rsidR="00037D52" w:rsidRPr="00F717A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9357"/>
        <w:gridCol w:w="6280"/>
      </w:tblGrid>
      <w:tr w:rsidR="00AE751B" w:rsidRPr="00F717AE" w14:paraId="7FF8A762" w14:textId="77777777" w:rsidTr="00F717A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74F6073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F717A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717A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B33DED7" w14:textId="77777777" w:rsidR="00AE751B" w:rsidRPr="00F717A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F717AE" w14:paraId="425E394E" w14:textId="77777777" w:rsidTr="00F717AE">
        <w:tc>
          <w:tcPr>
            <w:tcW w:w="1275" w:type="pct"/>
            <w:noWrap/>
          </w:tcPr>
          <w:p w14:paraId="013A4D2C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9" w:type="pct"/>
          </w:tcPr>
          <w:p w14:paraId="34AF3A1F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717AE">
              <w:rPr>
                <w:rFonts w:ascii="Arial" w:hAnsi="Arial" w:cs="Arial"/>
                <w:lang w:val="en-GB"/>
              </w:rPr>
              <w:t>Reviewer’s comment</w:t>
            </w:r>
          </w:p>
          <w:p w14:paraId="41558663" w14:textId="77777777" w:rsidR="00610E1C" w:rsidRPr="00F717AE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911621E" w14:textId="77777777" w:rsidR="00610E1C" w:rsidRPr="00F717AE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96" w:type="pct"/>
          </w:tcPr>
          <w:p w14:paraId="7AEDC21B" w14:textId="77777777" w:rsidR="00A921C3" w:rsidRPr="00F717AE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717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717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E3C8245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717AE" w14:paraId="7E8649B8" w14:textId="77777777" w:rsidTr="00F717AE">
        <w:trPr>
          <w:trHeight w:val="1264"/>
        </w:trPr>
        <w:tc>
          <w:tcPr>
            <w:tcW w:w="1275" w:type="pct"/>
            <w:noWrap/>
          </w:tcPr>
          <w:p w14:paraId="33C92D91" w14:textId="77777777" w:rsidR="00AE751B" w:rsidRPr="00F717A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7E5F169" w14:textId="77777777" w:rsidR="00AE751B" w:rsidRPr="00F717AE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14:paraId="437F0276" w14:textId="77777777" w:rsidR="00C22667" w:rsidRPr="00F717AE" w:rsidRDefault="00C22667" w:rsidP="00C22667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work provides crucial preliminary data on the interaction of *R. solani* with kodo millet, key to the development of resistant varieties.</w:t>
            </w:r>
          </w:p>
          <w:p w14:paraId="5B6B2BE6" w14:textId="3CADC1EE" w:rsidR="00AE751B" w:rsidRPr="00F717AE" w:rsidRDefault="00C22667" w:rsidP="00C2266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2. "The results of integrated disease management (chemical + biological) are </w:t>
            </w:r>
            <w:proofErr w:type="gramStart"/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</w:t>
            </w:r>
            <w:proofErr w:type="gramEnd"/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applicable model for other susceptible cereal crops."</w:t>
            </w:r>
          </w:p>
        </w:tc>
        <w:tc>
          <w:tcPr>
            <w:tcW w:w="1496" w:type="pct"/>
          </w:tcPr>
          <w:p w14:paraId="397FFFD4" w14:textId="1149967E" w:rsidR="00AE751B" w:rsidRPr="00F717AE" w:rsidRDefault="00B46A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17AE">
              <w:rPr>
                <w:rFonts w:ascii="Arial" w:hAnsi="Arial" w:cs="Arial"/>
                <w:b w:val="0"/>
                <w:lang w:val="en-GB"/>
              </w:rPr>
              <w:t>Integrated research design and high-value applied results, but limited fungal samples</w:t>
            </w:r>
          </w:p>
        </w:tc>
      </w:tr>
      <w:tr w:rsidR="00AE751B" w:rsidRPr="00F717AE" w14:paraId="2FB7C162" w14:textId="77777777" w:rsidTr="00F717AE">
        <w:trPr>
          <w:trHeight w:val="862"/>
        </w:trPr>
        <w:tc>
          <w:tcPr>
            <w:tcW w:w="1275" w:type="pct"/>
            <w:noWrap/>
          </w:tcPr>
          <w:p w14:paraId="00C712A8" w14:textId="77777777" w:rsidR="00AE751B" w:rsidRPr="00F717A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0235F6A" w14:textId="77777777" w:rsidR="00AE751B" w:rsidRPr="00F717A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810620B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14:paraId="478DFAAA" w14:textId="673466AE" w:rsidR="00AE751B" w:rsidRPr="00F717AE" w:rsidRDefault="00C2266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is suitable.</w:t>
            </w:r>
          </w:p>
        </w:tc>
        <w:tc>
          <w:tcPr>
            <w:tcW w:w="1496" w:type="pct"/>
          </w:tcPr>
          <w:p w14:paraId="2CD62E37" w14:textId="493C76CB" w:rsidR="00AE751B" w:rsidRPr="00F717AE" w:rsidRDefault="00DB6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17AE">
              <w:rPr>
                <w:rFonts w:ascii="Arial" w:hAnsi="Arial" w:cs="Arial"/>
                <w:b w:val="0"/>
                <w:lang w:val="en-GB"/>
              </w:rPr>
              <w:t>Yes, it is suitable</w:t>
            </w:r>
          </w:p>
        </w:tc>
      </w:tr>
      <w:tr w:rsidR="00AE751B" w:rsidRPr="00F717AE" w14:paraId="4A1855F3" w14:textId="77777777" w:rsidTr="00F717AE">
        <w:trPr>
          <w:trHeight w:val="880"/>
        </w:trPr>
        <w:tc>
          <w:tcPr>
            <w:tcW w:w="1275" w:type="pct"/>
            <w:noWrap/>
          </w:tcPr>
          <w:p w14:paraId="3782986E" w14:textId="77777777" w:rsidR="00AE751B" w:rsidRPr="00F717AE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717A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81E86E9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14:paraId="362A4F0B" w14:textId="4D597F64" w:rsidR="00AE751B" w:rsidRPr="00F717AE" w:rsidRDefault="009E07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is comprehensive.</w:t>
            </w:r>
          </w:p>
        </w:tc>
        <w:tc>
          <w:tcPr>
            <w:tcW w:w="1496" w:type="pct"/>
          </w:tcPr>
          <w:p w14:paraId="10272DE5" w14:textId="60E45604" w:rsidR="00AE751B" w:rsidRPr="00F717AE" w:rsidRDefault="00DB6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17AE">
              <w:rPr>
                <w:rFonts w:ascii="Arial" w:hAnsi="Arial" w:cs="Arial"/>
                <w:b w:val="0"/>
                <w:lang w:val="en-GB"/>
              </w:rPr>
              <w:t>Yes, it is comprehensive</w:t>
            </w:r>
          </w:p>
        </w:tc>
      </w:tr>
      <w:tr w:rsidR="00AE751B" w:rsidRPr="00F717AE" w14:paraId="5411ED4C" w14:textId="77777777" w:rsidTr="00F717AE">
        <w:trPr>
          <w:trHeight w:val="704"/>
        </w:trPr>
        <w:tc>
          <w:tcPr>
            <w:tcW w:w="1275" w:type="pct"/>
            <w:noWrap/>
          </w:tcPr>
          <w:p w14:paraId="22A6281E" w14:textId="77777777" w:rsidR="00AE751B" w:rsidRPr="00F717AE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717A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9" w:type="pct"/>
          </w:tcPr>
          <w:p w14:paraId="5B5DBC65" w14:textId="348355C4" w:rsidR="00AE751B" w:rsidRPr="00F717AE" w:rsidRDefault="009E077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it is scientific and rich in scientific information.</w:t>
            </w:r>
          </w:p>
        </w:tc>
        <w:tc>
          <w:tcPr>
            <w:tcW w:w="1496" w:type="pct"/>
          </w:tcPr>
          <w:p w14:paraId="3611630E" w14:textId="577D38BB" w:rsidR="00AE751B" w:rsidRPr="00F717AE" w:rsidRDefault="00DB6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17AE">
              <w:rPr>
                <w:rFonts w:ascii="Arial" w:hAnsi="Arial" w:cs="Arial"/>
                <w:b w:val="0"/>
                <w:lang w:val="en-GB"/>
              </w:rPr>
              <w:t>Yes, it is scientifically corrected</w:t>
            </w:r>
          </w:p>
        </w:tc>
      </w:tr>
      <w:tr w:rsidR="00AE751B" w:rsidRPr="00F717AE" w14:paraId="0E787FCB" w14:textId="77777777" w:rsidTr="00F717AE">
        <w:trPr>
          <w:trHeight w:val="703"/>
        </w:trPr>
        <w:tc>
          <w:tcPr>
            <w:tcW w:w="1275" w:type="pct"/>
            <w:noWrap/>
          </w:tcPr>
          <w:p w14:paraId="4EC954F3" w14:textId="77777777" w:rsidR="00AE751B" w:rsidRPr="00F717A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9" w:type="pct"/>
          </w:tcPr>
          <w:p w14:paraId="1CCCCE0A" w14:textId="7A8421E8" w:rsidR="00AE751B" w:rsidRPr="00F717AE" w:rsidRDefault="009E077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would be better to add more recent references, especially in the introduction.</w:t>
            </w:r>
          </w:p>
        </w:tc>
        <w:tc>
          <w:tcPr>
            <w:tcW w:w="1496" w:type="pct"/>
          </w:tcPr>
          <w:p w14:paraId="78090E5A" w14:textId="2AD112DC" w:rsidR="00AE751B" w:rsidRPr="00F717AE" w:rsidRDefault="00DB66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717AE">
              <w:rPr>
                <w:rFonts w:ascii="Arial" w:hAnsi="Arial" w:cs="Arial"/>
                <w:b w:val="0"/>
                <w:lang w:val="en-GB"/>
              </w:rPr>
              <w:t>I will try to add some more references</w:t>
            </w:r>
          </w:p>
        </w:tc>
      </w:tr>
      <w:tr w:rsidR="00AE751B" w:rsidRPr="00F717AE" w14:paraId="6F5716A9" w14:textId="77777777" w:rsidTr="00F717AE">
        <w:trPr>
          <w:trHeight w:val="386"/>
        </w:trPr>
        <w:tc>
          <w:tcPr>
            <w:tcW w:w="1275" w:type="pct"/>
            <w:noWrap/>
          </w:tcPr>
          <w:p w14:paraId="3FCB5434" w14:textId="77777777" w:rsidR="00AE751B" w:rsidRPr="00F717AE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717A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66A3756" w14:textId="77777777" w:rsidR="00AE751B" w:rsidRPr="00F717A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14:paraId="63D9E663" w14:textId="3A9426AE" w:rsidR="00AE751B" w:rsidRPr="00F717AE" w:rsidRDefault="009E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sz w:val="20"/>
                <w:szCs w:val="20"/>
                <w:lang w:val="en-GB"/>
              </w:rPr>
              <w:t>The quality of the English language in this article needs improvement due to frequent grammatical and spelling errors.</w:t>
            </w:r>
          </w:p>
        </w:tc>
        <w:tc>
          <w:tcPr>
            <w:tcW w:w="1496" w:type="pct"/>
          </w:tcPr>
          <w:p w14:paraId="39683F74" w14:textId="09EEE062" w:rsidR="00AE751B" w:rsidRPr="00F717AE" w:rsidRDefault="00DB6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AE751B" w:rsidRPr="00F717AE" w14:paraId="4299AEDB" w14:textId="77777777" w:rsidTr="00F717AE">
        <w:trPr>
          <w:trHeight w:val="588"/>
        </w:trPr>
        <w:tc>
          <w:tcPr>
            <w:tcW w:w="1275" w:type="pct"/>
            <w:noWrap/>
          </w:tcPr>
          <w:p w14:paraId="7B0D4335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717A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717A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717A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6D84529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9" w:type="pct"/>
          </w:tcPr>
          <w:p w14:paraId="71E207F0" w14:textId="1E99D17E" w:rsidR="00AE751B" w:rsidRPr="00F717AE" w:rsidRDefault="009E077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sz w:val="20"/>
                <w:szCs w:val="20"/>
                <w:lang w:val="en-GB"/>
              </w:rPr>
              <w:t>Good and practical work to support sustainable agriculture.</w:t>
            </w:r>
          </w:p>
        </w:tc>
        <w:tc>
          <w:tcPr>
            <w:tcW w:w="1496" w:type="pct"/>
          </w:tcPr>
          <w:p w14:paraId="07577E6C" w14:textId="77777777" w:rsidR="00AE751B" w:rsidRPr="00F717A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2604CCE" w14:textId="77777777" w:rsidR="00AE751B" w:rsidRPr="00F717A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8643"/>
        <w:gridCol w:w="5516"/>
      </w:tblGrid>
      <w:tr w:rsidR="00AE751B" w:rsidRPr="00F717AE" w14:paraId="44D3C4BC" w14:textId="77777777" w:rsidTr="00F717AE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E5B8C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717A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717A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C4B038B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F717AE" w14:paraId="4D96B65F" w14:textId="77777777" w:rsidTr="00F717AE">
        <w:trPr>
          <w:trHeight w:val="935"/>
        </w:trPr>
        <w:tc>
          <w:tcPr>
            <w:tcW w:w="16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F46F4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AC46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717A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14" w:type="pct"/>
            <w:shd w:val="clear" w:color="auto" w:fill="auto"/>
          </w:tcPr>
          <w:p w14:paraId="33FAC4A9" w14:textId="77777777" w:rsidR="00A921C3" w:rsidRPr="00F717AE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717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717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65748F5" w14:textId="77777777" w:rsidR="00AE751B" w:rsidRPr="00F717A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717AE" w14:paraId="56A06A62" w14:textId="77777777" w:rsidTr="00F717AE">
        <w:trPr>
          <w:trHeight w:val="697"/>
        </w:trPr>
        <w:tc>
          <w:tcPr>
            <w:tcW w:w="16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F2C69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17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1B78013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20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94121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717A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717A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717A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9045BF1" w14:textId="74058C90" w:rsidR="00AE751B" w:rsidRPr="00F717AE" w:rsidRDefault="00B46A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17AE">
              <w:rPr>
                <w:rFonts w:ascii="Arial" w:hAnsi="Arial" w:cs="Arial"/>
                <w:sz w:val="20"/>
                <w:szCs w:val="20"/>
              </w:rPr>
              <w:t>There are never any ethical violations.</w:t>
            </w:r>
          </w:p>
          <w:p w14:paraId="0747F4EF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14" w:type="pct"/>
            <w:shd w:val="clear" w:color="auto" w:fill="auto"/>
            <w:vAlign w:val="center"/>
          </w:tcPr>
          <w:p w14:paraId="6E8C3A21" w14:textId="77777777" w:rsidR="00AE751B" w:rsidRPr="00F717AE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9F04DE" w14:textId="77777777" w:rsidR="00AE751B" w:rsidRPr="00F717AE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8A7C4F" w14:textId="2AD960F5" w:rsidR="00AE751B" w:rsidRPr="00F717AE" w:rsidRDefault="00DB66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717A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62CFBD5C" w14:textId="77777777" w:rsidR="00AE751B" w:rsidRPr="00F717A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DD6D784" w14:textId="77777777" w:rsidR="008913D5" w:rsidRPr="00F717AE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F717AE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5A267" w14:textId="77777777" w:rsidR="0062403E" w:rsidRPr="0000007A" w:rsidRDefault="0062403E" w:rsidP="0099583E">
      <w:r>
        <w:separator/>
      </w:r>
    </w:p>
  </w:endnote>
  <w:endnote w:type="continuationSeparator" w:id="0">
    <w:p w14:paraId="620692ED" w14:textId="77777777" w:rsidR="0062403E" w:rsidRPr="0000007A" w:rsidRDefault="0062403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4C61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03FB1" w14:textId="77777777" w:rsidR="0062403E" w:rsidRPr="0000007A" w:rsidRDefault="0062403E" w:rsidP="0099583E">
      <w:r>
        <w:separator/>
      </w:r>
    </w:p>
  </w:footnote>
  <w:footnote w:type="continuationSeparator" w:id="0">
    <w:p w14:paraId="33A9293A" w14:textId="77777777" w:rsidR="0062403E" w:rsidRPr="0000007A" w:rsidRDefault="0062403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EFDB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A8722C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M0MzU2NTUztbQwMrVQ0lEKTi0uzszPAykwrAUAbIcFv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37F04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6E6D"/>
    <w:rsid w:val="000F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2591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2F7A0A"/>
    <w:rsid w:val="00312559"/>
    <w:rsid w:val="003204B8"/>
    <w:rsid w:val="00320A7E"/>
    <w:rsid w:val="0033692F"/>
    <w:rsid w:val="00342B24"/>
    <w:rsid w:val="00346223"/>
    <w:rsid w:val="0035521A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148D1"/>
    <w:rsid w:val="00620677"/>
    <w:rsid w:val="00624032"/>
    <w:rsid w:val="0062403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1EEF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97D61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12698"/>
    <w:rsid w:val="00933C8B"/>
    <w:rsid w:val="0094223F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077A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6C95"/>
    <w:rsid w:val="00A37DE3"/>
    <w:rsid w:val="00A519D1"/>
    <w:rsid w:val="00A6343B"/>
    <w:rsid w:val="00A65C50"/>
    <w:rsid w:val="00A66DD2"/>
    <w:rsid w:val="00A921C3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46AB1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667"/>
    <w:rsid w:val="00C22886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1F85"/>
    <w:rsid w:val="00D1283A"/>
    <w:rsid w:val="00D17979"/>
    <w:rsid w:val="00D2075F"/>
    <w:rsid w:val="00D3257B"/>
    <w:rsid w:val="00D40416"/>
    <w:rsid w:val="00D45CF7"/>
    <w:rsid w:val="00D4782A"/>
    <w:rsid w:val="00D51C5D"/>
    <w:rsid w:val="00D7603E"/>
    <w:rsid w:val="00D8579C"/>
    <w:rsid w:val="00D85C3D"/>
    <w:rsid w:val="00D90124"/>
    <w:rsid w:val="00D9392F"/>
    <w:rsid w:val="00D93EBC"/>
    <w:rsid w:val="00DA41F5"/>
    <w:rsid w:val="00DB5B54"/>
    <w:rsid w:val="00DB66FA"/>
    <w:rsid w:val="00DB7E1B"/>
    <w:rsid w:val="00DC1D81"/>
    <w:rsid w:val="00DE1764"/>
    <w:rsid w:val="00DE3EAB"/>
    <w:rsid w:val="00E21D9F"/>
    <w:rsid w:val="00E451EA"/>
    <w:rsid w:val="00E53E52"/>
    <w:rsid w:val="00E57F4B"/>
    <w:rsid w:val="00E63889"/>
    <w:rsid w:val="00E65EB7"/>
    <w:rsid w:val="00E71C8D"/>
    <w:rsid w:val="00E72360"/>
    <w:rsid w:val="00E9400B"/>
    <w:rsid w:val="00E972A7"/>
    <w:rsid w:val="00EA2839"/>
    <w:rsid w:val="00EB3E91"/>
    <w:rsid w:val="00EC6894"/>
    <w:rsid w:val="00ED6B12"/>
    <w:rsid w:val="00EE0D3E"/>
    <w:rsid w:val="00EF326D"/>
    <w:rsid w:val="00EF53FE"/>
    <w:rsid w:val="00F065B3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7AE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4CE7C"/>
  <w15:docId w15:val="{27577E40-633E-453E-8206-40FC3626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3923-A152-4730-8099-7377B811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2462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2025-07-16T04:51:00Z</dcterms:created>
  <dcterms:modified xsi:type="dcterms:W3CDTF">2025-07-16T09:45:00Z</dcterms:modified>
</cp:coreProperties>
</file>