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1D7942" w14:paraId="29F9FA7D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92A61E2" w14:textId="77777777" w:rsidR="00602F7D" w:rsidRPr="001D7942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1D7942" w14:paraId="121D7B64" w14:textId="77777777" w:rsidTr="002643B3">
        <w:trPr>
          <w:trHeight w:val="290"/>
        </w:trPr>
        <w:tc>
          <w:tcPr>
            <w:tcW w:w="1234" w:type="pct"/>
          </w:tcPr>
          <w:p w14:paraId="760B49A6" w14:textId="77777777" w:rsidR="0000007A" w:rsidRPr="001D794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7942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56702" w14:textId="77777777" w:rsidR="0000007A" w:rsidRPr="001D7942" w:rsidRDefault="00912698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1D7942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Experimental Agriculture International</w:t>
              </w:r>
            </w:hyperlink>
            <w:r w:rsidRPr="001D7942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1D7942" w14:paraId="40C09F6A" w14:textId="77777777" w:rsidTr="002643B3">
        <w:trPr>
          <w:trHeight w:val="290"/>
        </w:trPr>
        <w:tc>
          <w:tcPr>
            <w:tcW w:w="1234" w:type="pct"/>
          </w:tcPr>
          <w:p w14:paraId="10135FA2" w14:textId="77777777" w:rsidR="0000007A" w:rsidRPr="001D794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7942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487516" w14:textId="77777777" w:rsidR="0000007A" w:rsidRPr="001D7942" w:rsidRDefault="005241C8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79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Ms_JEAI_138907</w:t>
            </w:r>
          </w:p>
        </w:tc>
      </w:tr>
      <w:tr w:rsidR="0000007A" w:rsidRPr="001D7942" w14:paraId="5352E1B0" w14:textId="77777777" w:rsidTr="002643B3">
        <w:trPr>
          <w:trHeight w:val="650"/>
        </w:trPr>
        <w:tc>
          <w:tcPr>
            <w:tcW w:w="1234" w:type="pct"/>
          </w:tcPr>
          <w:p w14:paraId="38B077DB" w14:textId="77777777" w:rsidR="0000007A" w:rsidRPr="001D794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794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2D7EF" w14:textId="77777777" w:rsidR="0000007A" w:rsidRPr="001D7942" w:rsidRDefault="005241C8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D7942">
              <w:rPr>
                <w:rFonts w:ascii="Arial" w:hAnsi="Arial" w:cs="Arial"/>
                <w:b/>
                <w:sz w:val="20"/>
                <w:szCs w:val="20"/>
                <w:lang w:val="en-GB"/>
              </w:rPr>
              <w:t>Relationship between the selected personal, socio-demographic, communication and psychological characteristics of farmers and the farm level agricultural sustainability</w:t>
            </w:r>
          </w:p>
        </w:tc>
      </w:tr>
      <w:tr w:rsidR="00CF0BBB" w:rsidRPr="001D7942" w14:paraId="55D313C1" w14:textId="77777777" w:rsidTr="002643B3">
        <w:trPr>
          <w:trHeight w:val="332"/>
        </w:trPr>
        <w:tc>
          <w:tcPr>
            <w:tcW w:w="1234" w:type="pct"/>
          </w:tcPr>
          <w:p w14:paraId="2DA8EC10" w14:textId="77777777" w:rsidR="00CF0BBB" w:rsidRPr="001D7942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7942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74F475" w14:textId="6530F92B" w:rsidR="00CF0BBB" w:rsidRPr="001D7942" w:rsidRDefault="007A1E95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D7942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1DA9B87E" w14:textId="77777777" w:rsidR="00037D52" w:rsidRPr="001D7942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E8ECB9D" w14:textId="369A1EC2" w:rsidR="00AE751B" w:rsidRPr="001D7942" w:rsidRDefault="00AE751B" w:rsidP="00AE751B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AE751B" w:rsidRPr="001D7942" w14:paraId="1DE0C421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7260594" w14:textId="77777777" w:rsidR="00AE751B" w:rsidRPr="001D7942" w:rsidRDefault="00AE751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D7942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1D7942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28B0B371" w14:textId="77777777" w:rsidR="00AE751B" w:rsidRPr="001D7942" w:rsidRDefault="00AE75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E751B" w:rsidRPr="001D7942" w14:paraId="1AEB8A2F" w14:textId="77777777">
        <w:tc>
          <w:tcPr>
            <w:tcW w:w="1265" w:type="pct"/>
            <w:noWrap/>
          </w:tcPr>
          <w:p w14:paraId="52D0E3CE" w14:textId="77777777" w:rsidR="00AE751B" w:rsidRPr="001D7942" w:rsidRDefault="00AE751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32C02A0E" w14:textId="77777777" w:rsidR="00AE751B" w:rsidRPr="001D7942" w:rsidRDefault="00AE751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D7942">
              <w:rPr>
                <w:rFonts w:ascii="Arial" w:hAnsi="Arial" w:cs="Arial"/>
                <w:lang w:val="en-GB"/>
              </w:rPr>
              <w:t>Reviewer’s comment</w:t>
            </w:r>
          </w:p>
          <w:p w14:paraId="111A3B39" w14:textId="77777777" w:rsidR="00610E1C" w:rsidRPr="001D7942" w:rsidRDefault="00610E1C" w:rsidP="00610E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D7942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365EAEE8" w14:textId="77777777" w:rsidR="00610E1C" w:rsidRPr="001D7942" w:rsidRDefault="00610E1C" w:rsidP="00610E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968D2C5" w14:textId="77777777" w:rsidR="00A921C3" w:rsidRPr="001D7942" w:rsidRDefault="00A921C3" w:rsidP="00A921C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D794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D794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56ABD42" w14:textId="77777777" w:rsidR="00AE751B" w:rsidRPr="001D7942" w:rsidRDefault="00AE751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E751B" w:rsidRPr="001D7942" w14:paraId="1F05D3B4" w14:textId="77777777">
        <w:trPr>
          <w:trHeight w:val="1264"/>
        </w:trPr>
        <w:tc>
          <w:tcPr>
            <w:tcW w:w="1265" w:type="pct"/>
            <w:noWrap/>
          </w:tcPr>
          <w:p w14:paraId="5920F4A1" w14:textId="77777777" w:rsidR="00AE751B" w:rsidRPr="001D7942" w:rsidRDefault="00AE751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79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6055B03C" w14:textId="77777777" w:rsidR="00AE751B" w:rsidRPr="001D7942" w:rsidRDefault="00AE751B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305B3E2" w14:textId="494F43CC" w:rsidR="007A1E95" w:rsidRPr="001D7942" w:rsidRDefault="007A1E95" w:rsidP="007A1E95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7942">
              <w:rPr>
                <w:rFonts w:ascii="Arial" w:hAnsi="Arial" w:cs="Arial"/>
                <w:sz w:val="20"/>
                <w:szCs w:val="20"/>
                <w:lang w:val="en-GB"/>
              </w:rPr>
              <w:t>Yes, it is important because it provides new knowledge.</w:t>
            </w:r>
          </w:p>
          <w:p w14:paraId="6CD2E035" w14:textId="77777777" w:rsidR="007A1E95" w:rsidRPr="001D7942" w:rsidRDefault="007A1E95" w:rsidP="007A1E95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7942">
              <w:rPr>
                <w:rFonts w:ascii="Arial" w:hAnsi="Arial" w:cs="Arial"/>
                <w:sz w:val="20"/>
                <w:szCs w:val="20"/>
                <w:lang w:val="en-GB"/>
              </w:rPr>
              <w:t>The topic is current and important.</w:t>
            </w:r>
          </w:p>
          <w:p w14:paraId="26A6A314" w14:textId="77777777" w:rsidR="00AE751B" w:rsidRPr="001D7942" w:rsidRDefault="000152A9" w:rsidP="000152A9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D7942">
              <w:rPr>
                <w:rFonts w:ascii="Arial" w:hAnsi="Arial" w:cs="Arial"/>
                <w:sz w:val="20"/>
                <w:szCs w:val="20"/>
              </w:rPr>
              <w:t>Agricultural sustainability has become a crucial issue of concern.</w:t>
            </w:r>
          </w:p>
          <w:p w14:paraId="5256CF47" w14:textId="2641A50B" w:rsidR="000152A9" w:rsidRPr="001D7942" w:rsidRDefault="000152A9" w:rsidP="000152A9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7942">
              <w:rPr>
                <w:rFonts w:ascii="Arial" w:hAnsi="Arial" w:cs="Arial"/>
                <w:sz w:val="20"/>
                <w:szCs w:val="20"/>
              </w:rPr>
              <w:t>Sustainability at the farm level is affected not only by economic and ecological factors.</w:t>
            </w:r>
          </w:p>
        </w:tc>
        <w:tc>
          <w:tcPr>
            <w:tcW w:w="1523" w:type="pct"/>
          </w:tcPr>
          <w:p w14:paraId="675ABCB2" w14:textId="0A830A38" w:rsidR="00AE751B" w:rsidRPr="001D7942" w:rsidRDefault="00E2358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D7942">
              <w:rPr>
                <w:rFonts w:ascii="Arial" w:hAnsi="Arial" w:cs="Arial"/>
                <w:b w:val="0"/>
                <w:lang w:val="en-GB"/>
              </w:rPr>
              <w:t>Thank you so much for your valuable comment.</w:t>
            </w:r>
          </w:p>
        </w:tc>
      </w:tr>
      <w:tr w:rsidR="00AE751B" w:rsidRPr="001D7942" w14:paraId="48BE6950" w14:textId="77777777">
        <w:trPr>
          <w:trHeight w:val="1262"/>
        </w:trPr>
        <w:tc>
          <w:tcPr>
            <w:tcW w:w="1265" w:type="pct"/>
            <w:noWrap/>
          </w:tcPr>
          <w:p w14:paraId="3D976E77" w14:textId="77777777" w:rsidR="00AE751B" w:rsidRPr="001D7942" w:rsidRDefault="00AE751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79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575AF68" w14:textId="77777777" w:rsidR="00AE751B" w:rsidRPr="001D7942" w:rsidRDefault="00AE751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79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ED7235D" w14:textId="77777777" w:rsidR="00AE751B" w:rsidRPr="001D7942" w:rsidRDefault="00AE751B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A85AC6A" w14:textId="77777777" w:rsidR="007A1E95" w:rsidRPr="001D7942" w:rsidRDefault="007A1E95" w:rsidP="007A1E95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7942">
              <w:rPr>
                <w:rFonts w:ascii="Arial" w:hAnsi="Arial" w:cs="Arial"/>
                <w:sz w:val="20"/>
                <w:szCs w:val="20"/>
                <w:lang w:val="en-GB"/>
              </w:rPr>
              <w:t>I consider the title of the article appropriate</w:t>
            </w:r>
          </w:p>
          <w:p w14:paraId="5E7486EB" w14:textId="77777777" w:rsidR="00AE751B" w:rsidRPr="001D7942" w:rsidRDefault="00AE751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768C0EF" w14:textId="3151D0AB" w:rsidR="00AE751B" w:rsidRPr="001D7942" w:rsidRDefault="00E2358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D7942">
              <w:rPr>
                <w:rFonts w:ascii="Arial" w:hAnsi="Arial" w:cs="Arial"/>
                <w:b w:val="0"/>
                <w:lang w:val="en-GB"/>
              </w:rPr>
              <w:t>Thank you for your feedback</w:t>
            </w:r>
          </w:p>
        </w:tc>
      </w:tr>
      <w:tr w:rsidR="00AE751B" w:rsidRPr="001D7942" w14:paraId="1E54D813" w14:textId="77777777">
        <w:trPr>
          <w:trHeight w:val="1262"/>
        </w:trPr>
        <w:tc>
          <w:tcPr>
            <w:tcW w:w="1265" w:type="pct"/>
            <w:noWrap/>
          </w:tcPr>
          <w:p w14:paraId="4BDB0FC2" w14:textId="77777777" w:rsidR="00AE751B" w:rsidRPr="001D7942" w:rsidRDefault="00AE751B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1D7942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2DF85C52" w14:textId="77777777" w:rsidR="00AE751B" w:rsidRPr="001D7942" w:rsidRDefault="00AE751B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8BC0C53" w14:textId="77777777" w:rsidR="007A1E95" w:rsidRPr="001D7942" w:rsidRDefault="007A1E95" w:rsidP="007A1E95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7942">
              <w:rPr>
                <w:rFonts w:ascii="Arial" w:hAnsi="Arial" w:cs="Arial"/>
                <w:sz w:val="20"/>
                <w:szCs w:val="20"/>
                <w:lang w:val="en-GB"/>
              </w:rPr>
              <w:t>I consider the abstract of the article comprehensive</w:t>
            </w:r>
          </w:p>
          <w:p w14:paraId="2BFA7D46" w14:textId="4F638A43" w:rsidR="00AE751B" w:rsidRPr="001D7942" w:rsidRDefault="00AE751B" w:rsidP="007A1E9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3A4A4D8" w14:textId="50916098" w:rsidR="00AE751B" w:rsidRPr="001D7942" w:rsidRDefault="00E2358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D7942">
              <w:rPr>
                <w:rFonts w:ascii="Arial" w:hAnsi="Arial" w:cs="Arial"/>
                <w:b w:val="0"/>
                <w:lang w:val="en-GB"/>
              </w:rPr>
              <w:t>Okay</w:t>
            </w:r>
          </w:p>
        </w:tc>
      </w:tr>
      <w:tr w:rsidR="00AE751B" w:rsidRPr="001D7942" w14:paraId="2BC6F921" w14:textId="77777777">
        <w:trPr>
          <w:trHeight w:val="704"/>
        </w:trPr>
        <w:tc>
          <w:tcPr>
            <w:tcW w:w="1265" w:type="pct"/>
            <w:noWrap/>
          </w:tcPr>
          <w:p w14:paraId="37F21011" w14:textId="77777777" w:rsidR="00AE751B" w:rsidRPr="001D7942" w:rsidRDefault="00AE751B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1D7942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6C2C7C55" w14:textId="77777777" w:rsidR="007A1E95" w:rsidRPr="001D7942" w:rsidRDefault="007A1E95" w:rsidP="007A1E95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7942">
              <w:rPr>
                <w:rFonts w:ascii="Arial" w:hAnsi="Arial" w:cs="Arial"/>
                <w:sz w:val="20"/>
                <w:szCs w:val="20"/>
                <w:lang w:val="en-GB"/>
              </w:rPr>
              <w:t>I consider the manuscript is scientifically correct.</w:t>
            </w:r>
          </w:p>
          <w:p w14:paraId="01AAAEB6" w14:textId="77777777" w:rsidR="007A1E95" w:rsidRPr="001D7942" w:rsidRDefault="007A1E95" w:rsidP="007A1E95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C5F3ABC" w14:textId="77777777" w:rsidR="00AE751B" w:rsidRPr="001D7942" w:rsidRDefault="00AE751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C5D20FA" w14:textId="59D9ECF3" w:rsidR="00AE751B" w:rsidRPr="001D7942" w:rsidRDefault="00E2358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D7942">
              <w:rPr>
                <w:rFonts w:ascii="Arial" w:hAnsi="Arial" w:cs="Arial"/>
                <w:b w:val="0"/>
                <w:lang w:val="en-GB"/>
              </w:rPr>
              <w:t>Thank you for stating the scientific accuracy of the manuscript</w:t>
            </w:r>
          </w:p>
        </w:tc>
      </w:tr>
      <w:tr w:rsidR="00AE751B" w:rsidRPr="001D7942" w14:paraId="1731D85F" w14:textId="77777777">
        <w:trPr>
          <w:trHeight w:val="703"/>
        </w:trPr>
        <w:tc>
          <w:tcPr>
            <w:tcW w:w="1265" w:type="pct"/>
            <w:noWrap/>
          </w:tcPr>
          <w:p w14:paraId="0B502675" w14:textId="77777777" w:rsidR="00AE751B" w:rsidRPr="001D7942" w:rsidRDefault="00AE751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79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488EDF8C" w14:textId="70CD48B3" w:rsidR="007A1E95" w:rsidRPr="001D7942" w:rsidRDefault="007A1E95" w:rsidP="007A1E9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7942">
              <w:rPr>
                <w:rFonts w:ascii="Arial" w:hAnsi="Arial" w:cs="Arial"/>
                <w:sz w:val="20"/>
                <w:szCs w:val="20"/>
                <w:lang w:val="en-GB"/>
              </w:rPr>
              <w:t xml:space="preserve">I consider that at least </w:t>
            </w:r>
            <w:r w:rsidR="00216B49" w:rsidRPr="001D7942">
              <w:rPr>
                <w:rFonts w:ascii="Arial" w:hAnsi="Arial" w:cs="Arial"/>
                <w:sz w:val="20"/>
                <w:szCs w:val="20"/>
                <w:lang w:val="en-GB"/>
              </w:rPr>
              <w:t>ten</w:t>
            </w:r>
            <w:r w:rsidRPr="001D7942">
              <w:rPr>
                <w:rFonts w:ascii="Arial" w:hAnsi="Arial" w:cs="Arial"/>
                <w:sz w:val="20"/>
                <w:szCs w:val="20"/>
                <w:lang w:val="en-GB"/>
              </w:rPr>
              <w:t xml:space="preserve"> current references be added to the article.</w:t>
            </w:r>
          </w:p>
          <w:p w14:paraId="1CE00436" w14:textId="77777777" w:rsidR="00AE751B" w:rsidRPr="001D7942" w:rsidRDefault="00AE751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90E5DD0" w14:textId="1EEC1FFB" w:rsidR="00AE751B" w:rsidRPr="001D7942" w:rsidRDefault="00E2358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D7942">
              <w:rPr>
                <w:rFonts w:ascii="Arial" w:hAnsi="Arial" w:cs="Arial"/>
                <w:b w:val="0"/>
                <w:lang w:val="en-GB"/>
              </w:rPr>
              <w:t>Added new references in the manuscript</w:t>
            </w:r>
          </w:p>
        </w:tc>
      </w:tr>
      <w:tr w:rsidR="00AE751B" w:rsidRPr="001D7942" w14:paraId="782E70EA" w14:textId="77777777">
        <w:trPr>
          <w:trHeight w:val="386"/>
        </w:trPr>
        <w:tc>
          <w:tcPr>
            <w:tcW w:w="1265" w:type="pct"/>
            <w:noWrap/>
          </w:tcPr>
          <w:p w14:paraId="6E4665E3" w14:textId="77777777" w:rsidR="00AE751B" w:rsidRPr="001D7942" w:rsidRDefault="00AE751B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1D7942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1DBFAA35" w14:textId="77777777" w:rsidR="00AE751B" w:rsidRPr="001D7942" w:rsidRDefault="00AE75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B425C3D" w14:textId="77777777" w:rsidR="007A1E95" w:rsidRPr="001D7942" w:rsidRDefault="007A1E95" w:rsidP="007A1E9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7942">
              <w:rPr>
                <w:rFonts w:ascii="Arial" w:hAnsi="Arial" w:cs="Arial"/>
                <w:sz w:val="20"/>
                <w:szCs w:val="20"/>
                <w:lang w:val="en-GB"/>
              </w:rPr>
              <w:t>I consider the language English quality of the article suitable</w:t>
            </w:r>
          </w:p>
          <w:p w14:paraId="5CF16694" w14:textId="77777777" w:rsidR="00AE751B" w:rsidRPr="001D7942" w:rsidRDefault="00AE75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3F925DD" w14:textId="27A3BDB2" w:rsidR="00AE751B" w:rsidRPr="001D7942" w:rsidRDefault="00E235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7942">
              <w:rPr>
                <w:rFonts w:ascii="Arial" w:hAnsi="Arial" w:cs="Arial"/>
                <w:sz w:val="20"/>
                <w:szCs w:val="20"/>
                <w:lang w:val="en-GB"/>
              </w:rPr>
              <w:t>Thank you</w:t>
            </w:r>
          </w:p>
        </w:tc>
      </w:tr>
      <w:tr w:rsidR="00AE751B" w:rsidRPr="001D7942" w14:paraId="32D1F5FA" w14:textId="77777777">
        <w:trPr>
          <w:trHeight w:val="1178"/>
        </w:trPr>
        <w:tc>
          <w:tcPr>
            <w:tcW w:w="1265" w:type="pct"/>
            <w:noWrap/>
          </w:tcPr>
          <w:p w14:paraId="28AEB4D9" w14:textId="77777777" w:rsidR="00AE751B" w:rsidRPr="001D7942" w:rsidRDefault="00AE751B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1D7942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1D7942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1D7942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515CBBA1" w14:textId="77777777" w:rsidR="00AE751B" w:rsidRPr="001D7942" w:rsidRDefault="00AE751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5DCD6429" w14:textId="77777777" w:rsidR="007A1E95" w:rsidRPr="001D7942" w:rsidRDefault="007A1E95" w:rsidP="007A1E9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7942">
              <w:rPr>
                <w:rFonts w:ascii="Arial" w:hAnsi="Arial" w:cs="Arial"/>
                <w:sz w:val="20"/>
                <w:szCs w:val="20"/>
                <w:lang w:val="en-GB"/>
              </w:rPr>
              <w:t>I consider that in the introduction at least eight current references be added to the article.</w:t>
            </w:r>
          </w:p>
          <w:p w14:paraId="6D96DE4F" w14:textId="77777777" w:rsidR="00AE751B" w:rsidRPr="001D7942" w:rsidRDefault="00AE75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FDB8033" w14:textId="779BC3F2" w:rsidR="00AE751B" w:rsidRPr="001D7942" w:rsidRDefault="00E235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7942">
              <w:rPr>
                <w:rFonts w:ascii="Arial" w:hAnsi="Arial" w:cs="Arial"/>
                <w:sz w:val="20"/>
                <w:szCs w:val="20"/>
                <w:lang w:val="en-GB"/>
              </w:rPr>
              <w:t>Noted</w:t>
            </w:r>
          </w:p>
        </w:tc>
      </w:tr>
    </w:tbl>
    <w:p w14:paraId="3BD63C4E" w14:textId="77777777" w:rsidR="00AE751B" w:rsidRPr="001D7942" w:rsidRDefault="00AE751B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4D456ED" w14:textId="77777777" w:rsidR="00AE751B" w:rsidRPr="001D7942" w:rsidRDefault="00AE751B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1178CBB" w14:textId="77777777" w:rsidR="00AE751B" w:rsidRPr="001D7942" w:rsidRDefault="00AE751B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F7E921C" w14:textId="77777777" w:rsidR="00AE751B" w:rsidRPr="001D7942" w:rsidRDefault="00AE751B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5B83482" w14:textId="77777777" w:rsidR="00AE751B" w:rsidRPr="001D7942" w:rsidRDefault="00AE751B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9527788" w14:textId="77777777" w:rsidR="00AE751B" w:rsidRDefault="00AE751B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1F9C872" w14:textId="77777777" w:rsidR="00BD0373" w:rsidRDefault="00BD0373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3C4C938" w14:textId="77777777" w:rsidR="00BD0373" w:rsidRDefault="00BD0373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32B1BD9" w14:textId="77777777" w:rsidR="00BD0373" w:rsidRDefault="00BD0373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8E6E612" w14:textId="77777777" w:rsidR="00BD0373" w:rsidRDefault="00BD0373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44A2EB7" w14:textId="77777777" w:rsidR="00BD0373" w:rsidRDefault="00BD0373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5264670" w14:textId="77777777" w:rsidR="00BD0373" w:rsidRPr="001D7942" w:rsidRDefault="00BD0373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FA7D26" w:rsidRPr="001D7942" w14:paraId="6251D76D" w14:textId="77777777" w:rsidTr="00FA7D26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896DB3" w14:textId="77777777" w:rsidR="00FA7D26" w:rsidRPr="001D7942" w:rsidRDefault="00FA7D2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1D794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1D7942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14229FF" w14:textId="77777777" w:rsidR="00FA7D26" w:rsidRPr="001D7942" w:rsidRDefault="00FA7D2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A7D26" w:rsidRPr="001D7942" w14:paraId="41689B79" w14:textId="77777777" w:rsidTr="00FA7D26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C26EDA" w14:textId="77777777" w:rsidR="00FA7D26" w:rsidRPr="001D7942" w:rsidRDefault="00FA7D2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388F8" w14:textId="77777777" w:rsidR="00FA7D26" w:rsidRPr="001D7942" w:rsidRDefault="00FA7D26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D794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A81F7" w14:textId="77777777" w:rsidR="00FA7D26" w:rsidRPr="001D7942" w:rsidRDefault="00FA7D26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794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1D79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1D7942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FA7D26" w:rsidRPr="001D7942" w14:paraId="1F7DA4AC" w14:textId="77777777" w:rsidTr="00FA7D26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15A61" w14:textId="77777777" w:rsidR="00FA7D26" w:rsidRPr="001D7942" w:rsidRDefault="00FA7D2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1D794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B952AE2" w14:textId="77777777" w:rsidR="00FA7D26" w:rsidRPr="001D7942" w:rsidRDefault="00FA7D2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AEC4E" w14:textId="77777777" w:rsidR="00FA7D26" w:rsidRPr="001D7942" w:rsidRDefault="00FA7D26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1D794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1D794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1D794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6683BC3" w14:textId="77777777" w:rsidR="00FA7D26" w:rsidRPr="001D7942" w:rsidRDefault="00FA7D2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7C96FFF" w14:textId="77777777" w:rsidR="00FA7D26" w:rsidRPr="001D7942" w:rsidRDefault="00FA7D2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A6067" w14:textId="77777777" w:rsidR="00FA7D26" w:rsidRPr="001D7942" w:rsidRDefault="00FA7D2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5B1364C" w14:textId="77777777" w:rsidR="00FA7D26" w:rsidRPr="001D7942" w:rsidRDefault="00FA7D2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A7CC424" w14:textId="77777777" w:rsidR="00FA7D26" w:rsidRPr="001D7942" w:rsidRDefault="00FA7D2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32231D3F" w14:textId="77777777" w:rsidR="00FA7D26" w:rsidRPr="001D7942" w:rsidRDefault="00FA7D26" w:rsidP="00FA7D26">
      <w:pPr>
        <w:rPr>
          <w:rFonts w:ascii="Arial" w:hAnsi="Arial" w:cs="Arial"/>
          <w:sz w:val="20"/>
          <w:szCs w:val="20"/>
        </w:rPr>
      </w:pPr>
    </w:p>
    <w:bookmarkEnd w:id="3"/>
    <w:p w14:paraId="0825CDA9" w14:textId="77777777" w:rsidR="00FA7D26" w:rsidRPr="001D7942" w:rsidRDefault="00FA7D26" w:rsidP="00FA7D26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0BC05CFF" w14:textId="77777777" w:rsidR="00AE751B" w:rsidRPr="001D7942" w:rsidRDefault="00AE751B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AE751B" w:rsidRPr="001D7942" w:rsidSect="00DE1764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421E7" w14:textId="77777777" w:rsidR="00F62F1B" w:rsidRPr="0000007A" w:rsidRDefault="00F62F1B" w:rsidP="0099583E">
      <w:r>
        <w:separator/>
      </w:r>
    </w:p>
  </w:endnote>
  <w:endnote w:type="continuationSeparator" w:id="0">
    <w:p w14:paraId="0469DBAA" w14:textId="77777777" w:rsidR="00F62F1B" w:rsidRPr="0000007A" w:rsidRDefault="00F62F1B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9B0D5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A10039" w:rsidRPr="00A10039">
      <w:rPr>
        <w:sz w:val="16"/>
      </w:rPr>
      <w:t xml:space="preserve">Version: </w:t>
    </w:r>
    <w:r w:rsidR="00DE3EAB">
      <w:rPr>
        <w:sz w:val="16"/>
      </w:rPr>
      <w:t>3</w:t>
    </w:r>
    <w:r w:rsidR="00A10039" w:rsidRPr="00A10039">
      <w:rPr>
        <w:sz w:val="16"/>
      </w:rPr>
      <w:t xml:space="preserve"> (0</w:t>
    </w:r>
    <w:r w:rsidR="00DE3EAB">
      <w:rPr>
        <w:sz w:val="16"/>
      </w:rPr>
      <w:t>7</w:t>
    </w:r>
    <w:r w:rsidR="00A10039" w:rsidRPr="00A10039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2CE57" w14:textId="77777777" w:rsidR="00F62F1B" w:rsidRPr="0000007A" w:rsidRDefault="00F62F1B" w:rsidP="0099583E">
      <w:r>
        <w:separator/>
      </w:r>
    </w:p>
  </w:footnote>
  <w:footnote w:type="continuationSeparator" w:id="0">
    <w:p w14:paraId="2082A1C7" w14:textId="77777777" w:rsidR="00F62F1B" w:rsidRPr="0000007A" w:rsidRDefault="00F62F1B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C6E80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2B80B9B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DE3EAB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15690788">
    <w:abstractNumId w:val="4"/>
  </w:num>
  <w:num w:numId="2" w16cid:durableId="1356812091">
    <w:abstractNumId w:val="8"/>
  </w:num>
  <w:num w:numId="3" w16cid:durableId="1923295574">
    <w:abstractNumId w:val="7"/>
  </w:num>
  <w:num w:numId="4" w16cid:durableId="890993234">
    <w:abstractNumId w:val="9"/>
  </w:num>
  <w:num w:numId="5" w16cid:durableId="612248170">
    <w:abstractNumId w:val="6"/>
  </w:num>
  <w:num w:numId="6" w16cid:durableId="189799717">
    <w:abstractNumId w:val="0"/>
  </w:num>
  <w:num w:numId="7" w16cid:durableId="1469475040">
    <w:abstractNumId w:val="3"/>
  </w:num>
  <w:num w:numId="8" w16cid:durableId="1577352887">
    <w:abstractNumId w:val="11"/>
  </w:num>
  <w:num w:numId="9" w16cid:durableId="1506364897">
    <w:abstractNumId w:val="10"/>
  </w:num>
  <w:num w:numId="10" w16cid:durableId="1563516309">
    <w:abstractNumId w:val="2"/>
  </w:num>
  <w:num w:numId="11" w16cid:durableId="1115254280">
    <w:abstractNumId w:val="1"/>
  </w:num>
  <w:num w:numId="12" w16cid:durableId="1307076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LU0MLc0trA0MDE1NTZQ0lEKTi0uzszPAykwrAUA7YvNsiwAAAA="/>
  </w:docVars>
  <w:rsids>
    <w:rsidRoot w:val="0000007A"/>
    <w:rsid w:val="0000007A"/>
    <w:rsid w:val="00006187"/>
    <w:rsid w:val="00010403"/>
    <w:rsid w:val="00012C8B"/>
    <w:rsid w:val="000152A9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D7942"/>
    <w:rsid w:val="001E4B3D"/>
    <w:rsid w:val="001F24FF"/>
    <w:rsid w:val="001F2913"/>
    <w:rsid w:val="001F5BEE"/>
    <w:rsid w:val="001F707F"/>
    <w:rsid w:val="002011F3"/>
    <w:rsid w:val="00201B85"/>
    <w:rsid w:val="00202E80"/>
    <w:rsid w:val="002105F7"/>
    <w:rsid w:val="00216B49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16E5"/>
    <w:rsid w:val="002D7EA9"/>
    <w:rsid w:val="002E1211"/>
    <w:rsid w:val="002E2339"/>
    <w:rsid w:val="002E6D86"/>
    <w:rsid w:val="002F6935"/>
    <w:rsid w:val="0030165A"/>
    <w:rsid w:val="00312559"/>
    <w:rsid w:val="003204B8"/>
    <w:rsid w:val="0033692F"/>
    <w:rsid w:val="00342B24"/>
    <w:rsid w:val="00346223"/>
    <w:rsid w:val="0035521A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675ED"/>
    <w:rsid w:val="004B4CAD"/>
    <w:rsid w:val="004B4FDC"/>
    <w:rsid w:val="004C3DF1"/>
    <w:rsid w:val="004D2E36"/>
    <w:rsid w:val="004F0411"/>
    <w:rsid w:val="00503AB6"/>
    <w:rsid w:val="005047C5"/>
    <w:rsid w:val="00510920"/>
    <w:rsid w:val="00521812"/>
    <w:rsid w:val="00523D2C"/>
    <w:rsid w:val="005241C8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D230D"/>
    <w:rsid w:val="00602F7D"/>
    <w:rsid w:val="00605952"/>
    <w:rsid w:val="00610E1C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0F83"/>
    <w:rsid w:val="00766889"/>
    <w:rsid w:val="00766A0D"/>
    <w:rsid w:val="00767F8C"/>
    <w:rsid w:val="007752C2"/>
    <w:rsid w:val="00780B67"/>
    <w:rsid w:val="007A1E95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B1BDC"/>
    <w:rsid w:val="008C2778"/>
    <w:rsid w:val="008C2F62"/>
    <w:rsid w:val="008D020E"/>
    <w:rsid w:val="008D1117"/>
    <w:rsid w:val="008D15A4"/>
    <w:rsid w:val="008F36E4"/>
    <w:rsid w:val="00900CF7"/>
    <w:rsid w:val="00912698"/>
    <w:rsid w:val="00933C8B"/>
    <w:rsid w:val="00950350"/>
    <w:rsid w:val="00954C1D"/>
    <w:rsid w:val="00955331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D744A"/>
    <w:rsid w:val="009E13C3"/>
    <w:rsid w:val="009E6A30"/>
    <w:rsid w:val="009E79E5"/>
    <w:rsid w:val="009F07D4"/>
    <w:rsid w:val="009F29EB"/>
    <w:rsid w:val="00A001A0"/>
    <w:rsid w:val="00A10039"/>
    <w:rsid w:val="00A10DDF"/>
    <w:rsid w:val="00A12C83"/>
    <w:rsid w:val="00A15675"/>
    <w:rsid w:val="00A31AAC"/>
    <w:rsid w:val="00A32905"/>
    <w:rsid w:val="00A36C95"/>
    <w:rsid w:val="00A37DE3"/>
    <w:rsid w:val="00A519D1"/>
    <w:rsid w:val="00A6343B"/>
    <w:rsid w:val="00A65C50"/>
    <w:rsid w:val="00A66DD2"/>
    <w:rsid w:val="00A921C3"/>
    <w:rsid w:val="00AA41B3"/>
    <w:rsid w:val="00AA6670"/>
    <w:rsid w:val="00AB1ED6"/>
    <w:rsid w:val="00AB397D"/>
    <w:rsid w:val="00AB638A"/>
    <w:rsid w:val="00AB6E43"/>
    <w:rsid w:val="00AC1349"/>
    <w:rsid w:val="00AD6C51"/>
    <w:rsid w:val="00AD76C9"/>
    <w:rsid w:val="00AE3AC3"/>
    <w:rsid w:val="00AE751B"/>
    <w:rsid w:val="00AF3016"/>
    <w:rsid w:val="00B001A5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0373"/>
    <w:rsid w:val="00BD27BA"/>
    <w:rsid w:val="00BE13EF"/>
    <w:rsid w:val="00BE40A5"/>
    <w:rsid w:val="00BE6454"/>
    <w:rsid w:val="00BF39A4"/>
    <w:rsid w:val="00C02797"/>
    <w:rsid w:val="00C07C16"/>
    <w:rsid w:val="00C10283"/>
    <w:rsid w:val="00C110CC"/>
    <w:rsid w:val="00C22886"/>
    <w:rsid w:val="00C25C8F"/>
    <w:rsid w:val="00C263C6"/>
    <w:rsid w:val="00C46750"/>
    <w:rsid w:val="00C635B6"/>
    <w:rsid w:val="00C70DFC"/>
    <w:rsid w:val="00C82466"/>
    <w:rsid w:val="00C84097"/>
    <w:rsid w:val="00CB429B"/>
    <w:rsid w:val="00CC1F20"/>
    <w:rsid w:val="00CC2753"/>
    <w:rsid w:val="00CD093E"/>
    <w:rsid w:val="00CD1556"/>
    <w:rsid w:val="00CD1FD7"/>
    <w:rsid w:val="00CE199A"/>
    <w:rsid w:val="00CE5AC7"/>
    <w:rsid w:val="00CF0BBB"/>
    <w:rsid w:val="00D10ABD"/>
    <w:rsid w:val="00D1283A"/>
    <w:rsid w:val="00D17979"/>
    <w:rsid w:val="00D2075F"/>
    <w:rsid w:val="00D3257B"/>
    <w:rsid w:val="00D35AAF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DE1764"/>
    <w:rsid w:val="00DE3EAB"/>
    <w:rsid w:val="00E21D9F"/>
    <w:rsid w:val="00E2358F"/>
    <w:rsid w:val="00E451EA"/>
    <w:rsid w:val="00E53E52"/>
    <w:rsid w:val="00E57F4B"/>
    <w:rsid w:val="00E63889"/>
    <w:rsid w:val="00E65EB7"/>
    <w:rsid w:val="00E71C8D"/>
    <w:rsid w:val="00E72360"/>
    <w:rsid w:val="00E9400B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62F1B"/>
    <w:rsid w:val="00FA6528"/>
    <w:rsid w:val="00FA7D26"/>
    <w:rsid w:val="00FC2E17"/>
    <w:rsid w:val="00FC6387"/>
    <w:rsid w:val="00FC6802"/>
    <w:rsid w:val="00FD0D2F"/>
    <w:rsid w:val="00FD70A7"/>
    <w:rsid w:val="00FD725C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D5035B"/>
  <w15:chartTrackingRefBased/>
  <w15:docId w15:val="{414C7424-5A69-3B4E-90EB-A30316728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U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342B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95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eai.com/index.php/JEA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97812-F825-460D-9FFF-6CD52406E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2537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6684705</vt:i4>
      </vt:variant>
      <vt:variant>
        <vt:i4>0</vt:i4>
      </vt:variant>
      <vt:variant>
        <vt:i4>0</vt:i4>
      </vt:variant>
      <vt:variant>
        <vt:i4>5</vt:i4>
      </vt:variant>
      <vt:variant>
        <vt:lpwstr>https://journaljeai.com/index.php/JEAI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Editor-90</cp:lastModifiedBy>
  <cp:revision>9</cp:revision>
  <dcterms:created xsi:type="dcterms:W3CDTF">2025-06-22T16:55:00Z</dcterms:created>
  <dcterms:modified xsi:type="dcterms:W3CDTF">2025-07-02T10:27:00Z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495dab52-c8a3-44bc-8645-067b91492e0b</vt:lpwstr>
  </property>
</Properties>
</file>