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EB40E" w14:textId="77777777" w:rsidR="0036271B" w:rsidRPr="00CD6B2C" w:rsidRDefault="0036271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36271B" w:rsidRPr="00CD6B2C" w14:paraId="67CC8E98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7BFE59EB" w14:textId="77777777" w:rsidR="0036271B" w:rsidRPr="00CD6B2C" w:rsidRDefault="0036271B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36271B" w:rsidRPr="00CD6B2C" w14:paraId="21C11BBB" w14:textId="77777777">
        <w:trPr>
          <w:trHeight w:val="290"/>
        </w:trPr>
        <w:tc>
          <w:tcPr>
            <w:tcW w:w="5167" w:type="dxa"/>
          </w:tcPr>
          <w:p w14:paraId="2D8751BC" w14:textId="77777777" w:rsidR="0036271B" w:rsidRPr="00CD6B2C" w:rsidRDefault="00453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D6B2C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75E15" w14:textId="77777777" w:rsidR="0036271B" w:rsidRPr="00CD6B2C" w:rsidRDefault="00186AD4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45303E" w:rsidRPr="00CD6B2C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Advances in Medical and Pharmaceutical Sciences</w:t>
              </w:r>
            </w:hyperlink>
            <w:r w:rsidR="0045303E" w:rsidRPr="00CD6B2C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36271B" w:rsidRPr="00CD6B2C" w14:paraId="395FFC96" w14:textId="77777777">
        <w:trPr>
          <w:trHeight w:val="290"/>
        </w:trPr>
        <w:tc>
          <w:tcPr>
            <w:tcW w:w="5167" w:type="dxa"/>
          </w:tcPr>
          <w:p w14:paraId="08518F15" w14:textId="77777777" w:rsidR="0036271B" w:rsidRPr="00CD6B2C" w:rsidRDefault="00453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D6B2C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ACA4F" w14:textId="77777777" w:rsidR="0036271B" w:rsidRPr="00CD6B2C" w:rsidRDefault="00453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D6B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Ms_JAMPS_140996</w:t>
            </w:r>
          </w:p>
        </w:tc>
      </w:tr>
      <w:tr w:rsidR="0036271B" w:rsidRPr="00CD6B2C" w14:paraId="7CEF9CE2" w14:textId="77777777">
        <w:trPr>
          <w:trHeight w:val="650"/>
        </w:trPr>
        <w:tc>
          <w:tcPr>
            <w:tcW w:w="5167" w:type="dxa"/>
          </w:tcPr>
          <w:p w14:paraId="3269CFB3" w14:textId="77777777" w:rsidR="0036271B" w:rsidRPr="00CD6B2C" w:rsidRDefault="00453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D6B2C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1CB43" w14:textId="77777777" w:rsidR="0036271B" w:rsidRPr="00CD6B2C" w:rsidRDefault="00453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D6B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Influence of Lifestyle, Environmental, and Socioeconomic Factors Associated with Sickle Cell Disease in the Centre Region of Cameroon</w:t>
            </w:r>
          </w:p>
        </w:tc>
      </w:tr>
      <w:tr w:rsidR="0036271B" w:rsidRPr="00CD6B2C" w14:paraId="103CCA36" w14:textId="77777777">
        <w:trPr>
          <w:trHeight w:val="332"/>
        </w:trPr>
        <w:tc>
          <w:tcPr>
            <w:tcW w:w="5167" w:type="dxa"/>
          </w:tcPr>
          <w:p w14:paraId="0F627840" w14:textId="77777777" w:rsidR="0036271B" w:rsidRPr="00CD6B2C" w:rsidRDefault="00453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D6B2C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BE353" w14:textId="77777777" w:rsidR="0036271B" w:rsidRPr="00CD6B2C" w:rsidRDefault="00453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D6B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Research</w:t>
            </w:r>
          </w:p>
        </w:tc>
      </w:tr>
    </w:tbl>
    <w:p w14:paraId="2D27F981" w14:textId="77777777" w:rsidR="0036271B" w:rsidRPr="00CD6B2C" w:rsidRDefault="0036271B">
      <w:pPr>
        <w:rPr>
          <w:rFonts w:ascii="Arial" w:hAnsi="Arial" w:cs="Arial"/>
          <w:sz w:val="20"/>
          <w:szCs w:val="20"/>
        </w:rPr>
      </w:pPr>
      <w:bookmarkStart w:id="0" w:name="_4cqzii5ox07w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36271B" w:rsidRPr="00CD6B2C" w14:paraId="6D7E941F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719B8A73" w14:textId="77777777" w:rsidR="0036271B" w:rsidRPr="00CD6B2C" w:rsidRDefault="0045303E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D6B2C">
              <w:rPr>
                <w:rFonts w:ascii="Arial" w:eastAsia="Times New Roman" w:hAnsi="Arial" w:cs="Arial"/>
                <w:highlight w:val="yellow"/>
              </w:rPr>
              <w:t>PART  1:</w:t>
            </w:r>
            <w:r w:rsidRPr="00CD6B2C">
              <w:rPr>
                <w:rFonts w:ascii="Arial" w:eastAsia="Times New Roman" w:hAnsi="Arial" w:cs="Arial"/>
              </w:rPr>
              <w:t xml:space="preserve"> Comments</w:t>
            </w:r>
          </w:p>
          <w:p w14:paraId="771B4DA4" w14:textId="77777777" w:rsidR="0036271B" w:rsidRPr="00CD6B2C" w:rsidRDefault="003627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71B" w:rsidRPr="00CD6B2C" w14:paraId="3C85113A" w14:textId="77777777">
        <w:tc>
          <w:tcPr>
            <w:tcW w:w="5351" w:type="dxa"/>
          </w:tcPr>
          <w:p w14:paraId="2C0559BB" w14:textId="77777777" w:rsidR="0036271B" w:rsidRPr="00CD6B2C" w:rsidRDefault="0036271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64502722" w14:textId="77777777" w:rsidR="0036271B" w:rsidRPr="00CD6B2C" w:rsidRDefault="0045303E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D6B2C">
              <w:rPr>
                <w:rFonts w:ascii="Arial" w:eastAsia="Times New Roman" w:hAnsi="Arial" w:cs="Arial"/>
              </w:rPr>
              <w:t>Reviewer’s comment</w:t>
            </w:r>
          </w:p>
          <w:p w14:paraId="71FA3923" w14:textId="77777777" w:rsidR="0036271B" w:rsidRPr="00CD6B2C" w:rsidRDefault="0045303E">
            <w:pPr>
              <w:rPr>
                <w:rFonts w:ascii="Arial" w:hAnsi="Arial" w:cs="Arial"/>
                <w:sz w:val="20"/>
                <w:szCs w:val="20"/>
              </w:rPr>
            </w:pPr>
            <w:r w:rsidRPr="00CD6B2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76EE23C" w14:textId="77777777" w:rsidR="0036271B" w:rsidRPr="00CD6B2C" w:rsidRDefault="00362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63E9EEA3" w14:textId="77777777" w:rsidR="0036271B" w:rsidRPr="00CD6B2C" w:rsidRDefault="0045303E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CD6B2C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CD6B2C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2074D110" w14:textId="77777777" w:rsidR="0036271B" w:rsidRPr="00CD6B2C" w:rsidRDefault="0036271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36271B" w:rsidRPr="00CD6B2C" w14:paraId="6FBF47ED" w14:textId="77777777">
        <w:trPr>
          <w:trHeight w:val="1264"/>
        </w:trPr>
        <w:tc>
          <w:tcPr>
            <w:tcW w:w="5351" w:type="dxa"/>
          </w:tcPr>
          <w:p w14:paraId="57F2C3AC" w14:textId="77777777" w:rsidR="0036271B" w:rsidRPr="00CD6B2C" w:rsidRDefault="0045303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D6B2C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17498304" w14:textId="77777777" w:rsidR="0036271B" w:rsidRPr="00CD6B2C" w:rsidRDefault="0036271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A33E8A5" w14:textId="77777777" w:rsidR="0036271B" w:rsidRPr="00CD6B2C" w:rsidRDefault="00453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6B2C">
              <w:rPr>
                <w:rFonts w:ascii="Arial" w:hAnsi="Arial" w:cs="Arial"/>
                <w:b/>
                <w:color w:val="000000"/>
                <w:sz w:val="20"/>
                <w:szCs w:val="20"/>
              </w:rPr>
              <w:t>Highly relevant in all aspects of medical sciences at all time</w:t>
            </w:r>
          </w:p>
        </w:tc>
        <w:tc>
          <w:tcPr>
            <w:tcW w:w="6442" w:type="dxa"/>
          </w:tcPr>
          <w:p w14:paraId="34710AFC" w14:textId="0DD9CE7C" w:rsidR="0036271B" w:rsidRPr="00CD6B2C" w:rsidRDefault="00C36D9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D6B2C">
              <w:rPr>
                <w:rFonts w:ascii="Arial" w:eastAsia="Times New Roman" w:hAnsi="Arial" w:cs="Arial"/>
                <w:b w:val="0"/>
              </w:rPr>
              <w:t>Thank you for your feedback</w:t>
            </w:r>
          </w:p>
        </w:tc>
      </w:tr>
      <w:tr w:rsidR="0036271B" w:rsidRPr="00CD6B2C" w14:paraId="1AAD3A86" w14:textId="77777777" w:rsidTr="00CD6B2C">
        <w:trPr>
          <w:trHeight w:val="215"/>
        </w:trPr>
        <w:tc>
          <w:tcPr>
            <w:tcW w:w="5351" w:type="dxa"/>
          </w:tcPr>
          <w:p w14:paraId="18373BE5" w14:textId="77777777" w:rsidR="0036271B" w:rsidRPr="00CD6B2C" w:rsidRDefault="0045303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D6B2C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1A019024" w14:textId="77777777" w:rsidR="0036271B" w:rsidRPr="00CD6B2C" w:rsidRDefault="0045303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D6B2C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490387A6" w14:textId="77777777" w:rsidR="0036271B" w:rsidRPr="00CD6B2C" w:rsidRDefault="0036271B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2777CB97" w14:textId="77777777" w:rsidR="0036271B" w:rsidRPr="00CD6B2C" w:rsidRDefault="0045303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D6B2C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9CA22FE" w14:textId="6E940D1F" w:rsidR="0036271B" w:rsidRPr="00CD6B2C" w:rsidRDefault="0007276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D6B2C">
              <w:rPr>
                <w:rFonts w:ascii="Arial" w:eastAsia="Times New Roman" w:hAnsi="Arial" w:cs="Arial"/>
                <w:b w:val="0"/>
              </w:rPr>
              <w:t>Thank you for your feedback</w:t>
            </w:r>
          </w:p>
        </w:tc>
      </w:tr>
      <w:tr w:rsidR="0036271B" w:rsidRPr="00CD6B2C" w14:paraId="46D333FF" w14:textId="77777777" w:rsidTr="00CD6B2C">
        <w:trPr>
          <w:trHeight w:val="134"/>
        </w:trPr>
        <w:tc>
          <w:tcPr>
            <w:tcW w:w="5351" w:type="dxa"/>
          </w:tcPr>
          <w:p w14:paraId="02AAEEC4" w14:textId="77777777" w:rsidR="0036271B" w:rsidRPr="00CD6B2C" w:rsidRDefault="0045303E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D6B2C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72967EA3" w14:textId="77777777" w:rsidR="0036271B" w:rsidRPr="00CD6B2C" w:rsidRDefault="0036271B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12851E38" w14:textId="77777777" w:rsidR="0036271B" w:rsidRPr="00CD6B2C" w:rsidRDefault="0045303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D6B2C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7E4FD39" w14:textId="40C84F07" w:rsidR="0036271B" w:rsidRPr="00CD6B2C" w:rsidRDefault="0007276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D6B2C">
              <w:rPr>
                <w:rFonts w:ascii="Arial" w:eastAsia="Times New Roman" w:hAnsi="Arial" w:cs="Arial"/>
                <w:b w:val="0"/>
              </w:rPr>
              <w:t>Thank you for your feedback</w:t>
            </w:r>
          </w:p>
        </w:tc>
      </w:tr>
      <w:tr w:rsidR="0036271B" w:rsidRPr="00CD6B2C" w14:paraId="3A4B112B" w14:textId="77777777">
        <w:trPr>
          <w:trHeight w:val="704"/>
        </w:trPr>
        <w:tc>
          <w:tcPr>
            <w:tcW w:w="5351" w:type="dxa"/>
          </w:tcPr>
          <w:p w14:paraId="2F7E91A2" w14:textId="77777777" w:rsidR="0036271B" w:rsidRPr="00CD6B2C" w:rsidRDefault="0045303E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CD6B2C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25A5BF15" w14:textId="77777777" w:rsidR="0036271B" w:rsidRPr="00CD6B2C" w:rsidRDefault="00453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6B2C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62A04A30" w14:textId="5F8CA79E" w:rsidR="0036271B" w:rsidRPr="00CD6B2C" w:rsidRDefault="0007276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D6B2C">
              <w:rPr>
                <w:rFonts w:ascii="Arial" w:eastAsia="Times New Roman" w:hAnsi="Arial" w:cs="Arial"/>
                <w:b w:val="0"/>
              </w:rPr>
              <w:t>Thank you for your feedback</w:t>
            </w:r>
          </w:p>
        </w:tc>
      </w:tr>
      <w:tr w:rsidR="0036271B" w:rsidRPr="00CD6B2C" w14:paraId="384A906A" w14:textId="77777777">
        <w:trPr>
          <w:trHeight w:val="703"/>
        </w:trPr>
        <w:tc>
          <w:tcPr>
            <w:tcW w:w="5351" w:type="dxa"/>
          </w:tcPr>
          <w:p w14:paraId="6CDE7084" w14:textId="77777777" w:rsidR="0036271B" w:rsidRPr="00CD6B2C" w:rsidRDefault="0045303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D6B2C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2C8F6640" w14:textId="77777777" w:rsidR="0036271B" w:rsidRPr="00CD6B2C" w:rsidRDefault="00453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6B2C">
              <w:rPr>
                <w:rFonts w:ascii="Arial" w:hAnsi="Arial" w:cs="Arial"/>
                <w:color w:val="000000"/>
                <w:sz w:val="20"/>
                <w:szCs w:val="20"/>
              </w:rPr>
              <w:t>Sufficient</w:t>
            </w:r>
          </w:p>
        </w:tc>
        <w:tc>
          <w:tcPr>
            <w:tcW w:w="6442" w:type="dxa"/>
          </w:tcPr>
          <w:p w14:paraId="1452671D" w14:textId="32073DB4" w:rsidR="0036271B" w:rsidRPr="00CD6B2C" w:rsidRDefault="0007276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D6B2C">
              <w:rPr>
                <w:rFonts w:ascii="Arial" w:eastAsia="Times New Roman" w:hAnsi="Arial" w:cs="Arial"/>
                <w:b w:val="0"/>
              </w:rPr>
              <w:t>Thank you for your feedback</w:t>
            </w:r>
          </w:p>
        </w:tc>
      </w:tr>
      <w:tr w:rsidR="0036271B" w:rsidRPr="00CD6B2C" w14:paraId="3026F011" w14:textId="77777777">
        <w:trPr>
          <w:trHeight w:val="386"/>
        </w:trPr>
        <w:tc>
          <w:tcPr>
            <w:tcW w:w="5351" w:type="dxa"/>
          </w:tcPr>
          <w:p w14:paraId="1F92F3EC" w14:textId="77777777" w:rsidR="0036271B" w:rsidRPr="00CD6B2C" w:rsidRDefault="0045303E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D6B2C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63A46E2A" w14:textId="77777777" w:rsidR="0036271B" w:rsidRPr="00CD6B2C" w:rsidRDefault="003627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6231B66" w14:textId="77777777" w:rsidR="0036271B" w:rsidRPr="00CD6B2C" w:rsidRDefault="0045303E">
            <w:pPr>
              <w:rPr>
                <w:rFonts w:ascii="Arial" w:hAnsi="Arial" w:cs="Arial"/>
                <w:sz w:val="20"/>
                <w:szCs w:val="20"/>
              </w:rPr>
            </w:pPr>
            <w:r w:rsidRPr="00CD6B2C">
              <w:rPr>
                <w:rFonts w:ascii="Arial" w:hAnsi="Arial" w:cs="Arial"/>
                <w:sz w:val="20"/>
                <w:szCs w:val="20"/>
              </w:rPr>
              <w:t>Appropriate</w:t>
            </w:r>
          </w:p>
        </w:tc>
        <w:tc>
          <w:tcPr>
            <w:tcW w:w="6442" w:type="dxa"/>
          </w:tcPr>
          <w:p w14:paraId="7BDEDF3C" w14:textId="4C47B865" w:rsidR="0036271B" w:rsidRPr="00CD6B2C" w:rsidRDefault="00072769">
            <w:pPr>
              <w:rPr>
                <w:rFonts w:ascii="Arial" w:hAnsi="Arial" w:cs="Arial"/>
                <w:sz w:val="20"/>
                <w:szCs w:val="20"/>
              </w:rPr>
            </w:pPr>
            <w:r w:rsidRPr="00CD6B2C">
              <w:rPr>
                <w:rFonts w:ascii="Arial" w:hAnsi="Arial" w:cs="Arial"/>
                <w:sz w:val="20"/>
                <w:szCs w:val="20"/>
              </w:rPr>
              <w:t>Thank you for your feedback</w:t>
            </w:r>
          </w:p>
        </w:tc>
      </w:tr>
      <w:tr w:rsidR="0036271B" w:rsidRPr="00CD6B2C" w14:paraId="608DA884" w14:textId="77777777">
        <w:trPr>
          <w:trHeight w:val="1178"/>
        </w:trPr>
        <w:tc>
          <w:tcPr>
            <w:tcW w:w="5351" w:type="dxa"/>
          </w:tcPr>
          <w:p w14:paraId="60D48BF9" w14:textId="77777777" w:rsidR="0036271B" w:rsidRPr="00CD6B2C" w:rsidRDefault="0045303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D6B2C">
              <w:rPr>
                <w:rFonts w:ascii="Arial" w:eastAsia="Times New Roman" w:hAnsi="Arial" w:cs="Arial"/>
                <w:u w:val="single"/>
              </w:rPr>
              <w:t>Optional/General</w:t>
            </w:r>
            <w:r w:rsidRPr="00CD6B2C">
              <w:rPr>
                <w:rFonts w:ascii="Arial" w:eastAsia="Times New Roman" w:hAnsi="Arial" w:cs="Arial"/>
              </w:rPr>
              <w:t xml:space="preserve"> </w:t>
            </w:r>
            <w:r w:rsidRPr="00CD6B2C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550ABA74" w14:textId="77777777" w:rsidR="0036271B" w:rsidRPr="00CD6B2C" w:rsidRDefault="0036271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179FDCAB" w14:textId="77777777" w:rsidR="0036271B" w:rsidRPr="00CD6B2C" w:rsidRDefault="00453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6B2C">
              <w:rPr>
                <w:rFonts w:ascii="Arial" w:hAnsi="Arial" w:cs="Arial"/>
                <w:b/>
                <w:color w:val="000000"/>
                <w:sz w:val="20"/>
                <w:szCs w:val="20"/>
              </w:rPr>
              <w:t>Good research work</w:t>
            </w:r>
          </w:p>
        </w:tc>
        <w:tc>
          <w:tcPr>
            <w:tcW w:w="6442" w:type="dxa"/>
          </w:tcPr>
          <w:p w14:paraId="6AE14E81" w14:textId="01558648" w:rsidR="0036271B" w:rsidRPr="00CD6B2C" w:rsidRDefault="00072769">
            <w:pPr>
              <w:rPr>
                <w:rFonts w:ascii="Arial" w:hAnsi="Arial" w:cs="Arial"/>
                <w:sz w:val="20"/>
                <w:szCs w:val="20"/>
              </w:rPr>
            </w:pPr>
            <w:r w:rsidRPr="00CD6B2C">
              <w:rPr>
                <w:rFonts w:ascii="Arial" w:hAnsi="Arial" w:cs="Arial"/>
                <w:sz w:val="20"/>
                <w:szCs w:val="20"/>
              </w:rPr>
              <w:t>Thank you for the overall assessment of our work</w:t>
            </w:r>
          </w:p>
        </w:tc>
      </w:tr>
    </w:tbl>
    <w:p w14:paraId="3586C152" w14:textId="77777777" w:rsidR="0036271B" w:rsidRPr="00CD6B2C" w:rsidRDefault="0036271B" w:rsidP="00CD6B2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2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36271B" w:rsidRPr="00CD6B2C" w14:paraId="60B89220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E8CA2" w14:textId="77777777" w:rsidR="0036271B" w:rsidRPr="00CD6B2C" w:rsidRDefault="0045303E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bookmarkStart w:id="1" w:name="_je7hshlf7vib" w:colFirst="0" w:colLast="0"/>
            <w:bookmarkEnd w:id="1"/>
            <w:r w:rsidRPr="00CD6B2C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CD6B2C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11360709" w14:textId="77777777" w:rsidR="0036271B" w:rsidRPr="00CD6B2C" w:rsidRDefault="0036271B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36271B" w:rsidRPr="00CD6B2C" w14:paraId="648D1AD8" w14:textId="77777777"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AB5C3" w14:textId="77777777" w:rsidR="0036271B" w:rsidRPr="00CD6B2C" w:rsidRDefault="0036271B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BAF0A" w14:textId="77777777" w:rsidR="0036271B" w:rsidRPr="00CD6B2C" w:rsidRDefault="0045303E">
            <w:pPr>
              <w:keepNext/>
              <w:rPr>
                <w:rFonts w:ascii="Arial" w:eastAsia="Arial" w:hAnsi="Arial" w:cs="Arial"/>
                <w:sz w:val="20"/>
                <w:szCs w:val="20"/>
              </w:rPr>
            </w:pPr>
            <w:r w:rsidRPr="00CD6B2C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</w:tcPr>
          <w:p w14:paraId="7F66EB1F" w14:textId="77777777" w:rsidR="0036271B" w:rsidRPr="00CD6B2C" w:rsidRDefault="0045303E">
            <w:pPr>
              <w:spacing w:after="160" w:line="252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D6B2C">
              <w:rPr>
                <w:rFonts w:ascii="Arial" w:eastAsia="Arial" w:hAnsi="Arial" w:cs="Arial"/>
                <w:b/>
                <w:sz w:val="20"/>
                <w:szCs w:val="20"/>
              </w:rPr>
              <w:t>Author’s Feedback</w:t>
            </w:r>
            <w:r w:rsidRPr="00CD6B2C">
              <w:rPr>
                <w:rFonts w:ascii="Arial" w:eastAsia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2A56F1F5" w14:textId="77777777" w:rsidR="0036271B" w:rsidRPr="00CD6B2C" w:rsidRDefault="0036271B">
            <w:pPr>
              <w:keepNext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6271B" w:rsidRPr="00CD6B2C" w14:paraId="758CE15A" w14:textId="77777777">
        <w:trPr>
          <w:trHeight w:val="890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BBE51" w14:textId="77777777" w:rsidR="0036271B" w:rsidRPr="00CD6B2C" w:rsidRDefault="0045303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D6B2C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38D0E7D8" w14:textId="77777777" w:rsidR="0036271B" w:rsidRPr="00CD6B2C" w:rsidRDefault="0036271B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B08B5" w14:textId="77777777" w:rsidR="0036271B" w:rsidRPr="00CD6B2C" w:rsidRDefault="0045303E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CD6B2C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CD6B2C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CD6B2C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5C69ED48" w14:textId="77777777" w:rsidR="0036271B" w:rsidRPr="00CD6B2C" w:rsidRDefault="0036271B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vAlign w:val="center"/>
          </w:tcPr>
          <w:p w14:paraId="66C0C1B7" w14:textId="77777777" w:rsidR="0036271B" w:rsidRPr="00CD6B2C" w:rsidRDefault="0036271B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0BD46C2A" w14:textId="77777777" w:rsidR="0036271B" w:rsidRPr="00CD6B2C" w:rsidRDefault="0036271B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F464333" w14:textId="77777777" w:rsidR="0036271B" w:rsidRPr="00CD6B2C" w:rsidRDefault="0036271B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8AE3434" w14:textId="77777777" w:rsidR="0036271B" w:rsidRPr="00CD6B2C" w:rsidRDefault="0036271B">
      <w:pPr>
        <w:rPr>
          <w:rFonts w:ascii="Arial" w:hAnsi="Arial" w:cs="Arial"/>
          <w:sz w:val="20"/>
          <w:szCs w:val="20"/>
        </w:rPr>
      </w:pPr>
    </w:p>
    <w:p w14:paraId="0E158822" w14:textId="77777777" w:rsidR="0036271B" w:rsidRPr="00CD6B2C" w:rsidRDefault="0036271B">
      <w:pPr>
        <w:rPr>
          <w:rFonts w:ascii="Arial" w:hAnsi="Arial" w:cs="Arial"/>
          <w:sz w:val="20"/>
          <w:szCs w:val="20"/>
        </w:rPr>
      </w:pPr>
    </w:p>
    <w:p w14:paraId="0300A794" w14:textId="77777777" w:rsidR="0036271B" w:rsidRPr="00CD6B2C" w:rsidRDefault="0036271B">
      <w:pPr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14:paraId="4B297DB4" w14:textId="77777777" w:rsidR="0036271B" w:rsidRPr="00CD6B2C" w:rsidRDefault="003627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36271B" w:rsidRPr="00CD6B2C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C55E0" w14:textId="77777777" w:rsidR="00186AD4" w:rsidRDefault="00186AD4">
      <w:r>
        <w:separator/>
      </w:r>
    </w:p>
  </w:endnote>
  <w:endnote w:type="continuationSeparator" w:id="0">
    <w:p w14:paraId="5491DB3E" w14:textId="77777777" w:rsidR="00186AD4" w:rsidRDefault="00186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B3821" w14:textId="77777777" w:rsidR="0036271B" w:rsidRDefault="0045303E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8ED19" w14:textId="77777777" w:rsidR="00186AD4" w:rsidRDefault="00186AD4">
      <w:r>
        <w:separator/>
      </w:r>
    </w:p>
  </w:footnote>
  <w:footnote w:type="continuationSeparator" w:id="0">
    <w:p w14:paraId="50454D9F" w14:textId="77777777" w:rsidR="00186AD4" w:rsidRDefault="00186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ACB02" w14:textId="77777777" w:rsidR="0036271B" w:rsidRDefault="0036271B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30EAE8B7" w14:textId="77777777" w:rsidR="0036271B" w:rsidRDefault="0045303E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71B"/>
    <w:rsid w:val="00072769"/>
    <w:rsid w:val="00186AD4"/>
    <w:rsid w:val="0036271B"/>
    <w:rsid w:val="0045303E"/>
    <w:rsid w:val="006D641E"/>
    <w:rsid w:val="00860803"/>
    <w:rsid w:val="00891AAB"/>
    <w:rsid w:val="008D71A6"/>
    <w:rsid w:val="00B35B8F"/>
    <w:rsid w:val="00C36D9C"/>
    <w:rsid w:val="00CD6B2C"/>
    <w:rsid w:val="00DE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5C9E4"/>
  <w15:docId w15:val="{237AFA8C-5BF5-48D1-AF4B-2EE35A091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ps.com/index.php/JAMP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SDI 1137</cp:lastModifiedBy>
  <cp:revision>3</cp:revision>
  <dcterms:created xsi:type="dcterms:W3CDTF">2025-07-29T22:58:00Z</dcterms:created>
  <dcterms:modified xsi:type="dcterms:W3CDTF">2025-07-30T09:05:00Z</dcterms:modified>
</cp:coreProperties>
</file>