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CEECB4" w14:textId="77777777" w:rsidR="0078488E" w:rsidRPr="004D10BB" w:rsidRDefault="0078488E">
      <w:pPr>
        <w:spacing w:before="101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4"/>
        <w:gridCol w:w="15856"/>
      </w:tblGrid>
      <w:tr w:rsidR="0078488E" w:rsidRPr="004D10BB" w14:paraId="07469DEB" w14:textId="77777777" w:rsidTr="00341195">
        <w:trPr>
          <w:trHeight w:val="290"/>
        </w:trPr>
        <w:tc>
          <w:tcPr>
            <w:tcW w:w="5194" w:type="dxa"/>
          </w:tcPr>
          <w:p w14:paraId="215BA8C8" w14:textId="77777777" w:rsidR="0078488E" w:rsidRPr="004D10BB" w:rsidRDefault="008F1999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D10BB">
              <w:rPr>
                <w:rFonts w:ascii="Arial" w:hAnsi="Arial" w:cs="Arial"/>
                <w:sz w:val="20"/>
                <w:szCs w:val="20"/>
              </w:rPr>
              <w:t>Journal</w:t>
            </w:r>
            <w:r w:rsidRPr="004D10B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856" w:type="dxa"/>
          </w:tcPr>
          <w:p w14:paraId="5466D001" w14:textId="77777777" w:rsidR="0078488E" w:rsidRPr="004D10BB" w:rsidRDefault="00926A0C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8F1999" w:rsidRPr="004D10B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8F1999" w:rsidRPr="004D10BB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="008F1999" w:rsidRPr="004D10B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8F1999" w:rsidRPr="004D10BB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 xml:space="preserve"> </w:t>
              </w:r>
              <w:r w:rsidR="008F1999" w:rsidRPr="004D10B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Advances</w:t>
              </w:r>
              <w:r w:rsidR="008F1999" w:rsidRPr="004D10BB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="008F1999" w:rsidRPr="004D10B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="008F1999" w:rsidRPr="004D10BB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8F1999" w:rsidRPr="004D10BB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Microbiology</w:t>
              </w:r>
            </w:hyperlink>
          </w:p>
        </w:tc>
      </w:tr>
      <w:tr w:rsidR="0078488E" w:rsidRPr="004D10BB" w14:paraId="41A001B9" w14:textId="77777777" w:rsidTr="00341195">
        <w:trPr>
          <w:trHeight w:val="290"/>
        </w:trPr>
        <w:tc>
          <w:tcPr>
            <w:tcW w:w="5194" w:type="dxa"/>
          </w:tcPr>
          <w:p w14:paraId="3B24F4E5" w14:textId="77777777" w:rsidR="0078488E" w:rsidRPr="004D10BB" w:rsidRDefault="008F1999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D10BB">
              <w:rPr>
                <w:rFonts w:ascii="Arial" w:hAnsi="Arial" w:cs="Arial"/>
                <w:sz w:val="20"/>
                <w:szCs w:val="20"/>
              </w:rPr>
              <w:t>Manuscript</w:t>
            </w:r>
            <w:r w:rsidRPr="004D10BB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856" w:type="dxa"/>
          </w:tcPr>
          <w:p w14:paraId="13D3DBB2" w14:textId="77777777" w:rsidR="0078488E" w:rsidRPr="004D10BB" w:rsidRDefault="008F1999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r w:rsidRPr="004D10BB">
              <w:rPr>
                <w:rFonts w:ascii="Arial" w:hAnsi="Arial" w:cs="Arial"/>
                <w:b/>
                <w:spacing w:val="-2"/>
                <w:sz w:val="20"/>
                <w:szCs w:val="20"/>
              </w:rPr>
              <w:t>Ms_JAMB_142153</w:t>
            </w:r>
          </w:p>
        </w:tc>
      </w:tr>
      <w:tr w:rsidR="0078488E" w:rsidRPr="004D10BB" w14:paraId="0DBAB998" w14:textId="77777777" w:rsidTr="00341195">
        <w:trPr>
          <w:trHeight w:val="650"/>
        </w:trPr>
        <w:tc>
          <w:tcPr>
            <w:tcW w:w="5194" w:type="dxa"/>
          </w:tcPr>
          <w:p w14:paraId="326EE9AE" w14:textId="77777777" w:rsidR="0078488E" w:rsidRPr="004D10BB" w:rsidRDefault="008F1999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D10BB">
              <w:rPr>
                <w:rFonts w:ascii="Arial" w:hAnsi="Arial" w:cs="Arial"/>
                <w:sz w:val="20"/>
                <w:szCs w:val="20"/>
              </w:rPr>
              <w:t>Title</w:t>
            </w:r>
            <w:r w:rsidRPr="004D10B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of</w:t>
            </w:r>
            <w:r w:rsidRPr="004D10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the</w:t>
            </w:r>
            <w:r w:rsidRPr="004D10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856" w:type="dxa"/>
          </w:tcPr>
          <w:p w14:paraId="64077906" w14:textId="77777777" w:rsidR="0078488E" w:rsidRPr="004D10BB" w:rsidRDefault="008F1999">
            <w:pPr>
              <w:pStyle w:val="TableParagraph"/>
              <w:spacing w:before="206"/>
              <w:rPr>
                <w:rFonts w:ascii="Arial" w:hAnsi="Arial" w:cs="Arial"/>
                <w:b/>
                <w:sz w:val="20"/>
                <w:szCs w:val="20"/>
              </w:rPr>
            </w:pPr>
            <w:r w:rsidRPr="004D10BB">
              <w:rPr>
                <w:rFonts w:ascii="Arial" w:hAnsi="Arial" w:cs="Arial"/>
                <w:b/>
                <w:sz w:val="20"/>
                <w:szCs w:val="20"/>
              </w:rPr>
              <w:t>Identification</w:t>
            </w:r>
            <w:r w:rsidRPr="004D10B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D10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Key</w:t>
            </w:r>
            <w:r w:rsidRPr="004D10B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Amino</w:t>
            </w:r>
            <w:r w:rsidRPr="004D10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Acid</w:t>
            </w:r>
            <w:r w:rsidRPr="004D10B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Residues</w:t>
            </w:r>
            <w:r w:rsidRPr="004D10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D10B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L-Proline</w:t>
            </w:r>
            <w:r w:rsidRPr="004D10B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Catabolic</w:t>
            </w:r>
            <w:r w:rsidRPr="004D10B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Enzymes</w:t>
            </w:r>
            <w:r w:rsidRPr="004D10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from</w:t>
            </w:r>
            <w:r w:rsidRPr="004D10B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Gram-Positive</w:t>
            </w:r>
            <w:r w:rsidRPr="004D10B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pacing w:val="-2"/>
                <w:sz w:val="20"/>
                <w:szCs w:val="20"/>
              </w:rPr>
              <w:t>Bacteria</w:t>
            </w:r>
          </w:p>
        </w:tc>
      </w:tr>
      <w:tr w:rsidR="0078488E" w:rsidRPr="004D10BB" w14:paraId="308CC911" w14:textId="77777777" w:rsidTr="00341195">
        <w:trPr>
          <w:trHeight w:val="333"/>
        </w:trPr>
        <w:tc>
          <w:tcPr>
            <w:tcW w:w="5194" w:type="dxa"/>
          </w:tcPr>
          <w:p w14:paraId="4F6EAA99" w14:textId="77777777" w:rsidR="0078488E" w:rsidRPr="004D10BB" w:rsidRDefault="008F1999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D10BB">
              <w:rPr>
                <w:rFonts w:ascii="Arial" w:hAnsi="Arial" w:cs="Arial"/>
                <w:sz w:val="20"/>
                <w:szCs w:val="20"/>
              </w:rPr>
              <w:t>Type</w:t>
            </w:r>
            <w:r w:rsidRPr="004D10B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of</w:t>
            </w:r>
            <w:r w:rsidRPr="004D10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the</w:t>
            </w:r>
            <w:r w:rsidRPr="004D10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856" w:type="dxa"/>
          </w:tcPr>
          <w:p w14:paraId="63939A21" w14:textId="77777777" w:rsidR="0078488E" w:rsidRPr="004D10BB" w:rsidRDefault="008F1999">
            <w:pPr>
              <w:pStyle w:val="TableParagraph"/>
              <w:spacing w:before="47"/>
              <w:rPr>
                <w:rFonts w:ascii="Arial" w:hAnsi="Arial" w:cs="Arial"/>
                <w:b/>
                <w:sz w:val="20"/>
                <w:szCs w:val="20"/>
              </w:rPr>
            </w:pPr>
            <w:r w:rsidRPr="004D10BB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4D10B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tbl>
      <w:tblPr>
        <w:tblpPr w:leftFromText="180" w:rightFromText="180" w:vertAnchor="text" w:horzAnchor="margin" w:tblpY="55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341195" w:rsidRPr="004D10BB" w14:paraId="3EE927ED" w14:textId="77777777" w:rsidTr="00341195">
        <w:trPr>
          <w:trHeight w:val="453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240A6C4A" w14:textId="77777777" w:rsidR="00341195" w:rsidRPr="004D10BB" w:rsidRDefault="00341195" w:rsidP="00341195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4D10B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4D10BB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4D10B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4D10B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341195" w:rsidRPr="004D10BB" w14:paraId="1D3F7E57" w14:textId="77777777" w:rsidTr="00341195">
        <w:trPr>
          <w:trHeight w:val="964"/>
        </w:trPr>
        <w:tc>
          <w:tcPr>
            <w:tcW w:w="5352" w:type="dxa"/>
          </w:tcPr>
          <w:p w14:paraId="11AD8F29" w14:textId="77777777" w:rsidR="00341195" w:rsidRPr="004D10BB" w:rsidRDefault="00341195" w:rsidP="0034119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4A59C620" w14:textId="77777777" w:rsidR="00341195" w:rsidRPr="004D10BB" w:rsidRDefault="00341195" w:rsidP="00341195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4D10BB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4D10BB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7112963C" w14:textId="77777777" w:rsidR="00341195" w:rsidRPr="004D10BB" w:rsidRDefault="00341195" w:rsidP="00341195">
            <w:pPr>
              <w:pStyle w:val="TableParagraph"/>
              <w:ind w:left="108" w:right="137"/>
              <w:rPr>
                <w:rFonts w:ascii="Arial" w:hAnsi="Arial" w:cs="Arial"/>
                <w:b/>
                <w:sz w:val="20"/>
                <w:szCs w:val="20"/>
              </w:rPr>
            </w:pPr>
            <w:r w:rsidRPr="004D10B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4D10BB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4D10B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4D10B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D10B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4D10B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D10B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4D10B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D10B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4D10B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D10B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4D10B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D10B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4D10BB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D10B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4D10BB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4D10B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4D10B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D10B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4D10B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D10B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4D10B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D10B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4D10B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D10B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4D10B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14:paraId="711A691D" w14:textId="77777777" w:rsidR="00341195" w:rsidRPr="004D10BB" w:rsidRDefault="00341195" w:rsidP="00341195">
            <w:pPr>
              <w:pStyle w:val="TableParagraph"/>
              <w:spacing w:line="252" w:lineRule="auto"/>
              <w:ind w:left="108" w:right="740"/>
              <w:rPr>
                <w:rFonts w:ascii="Arial" w:hAnsi="Arial" w:cs="Arial"/>
                <w:sz w:val="20"/>
                <w:szCs w:val="20"/>
              </w:rPr>
            </w:pPr>
            <w:r w:rsidRPr="004D10BB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4D10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4D10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(It</w:t>
            </w:r>
            <w:r w:rsidRPr="004D10B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is</w:t>
            </w:r>
            <w:r w:rsidRPr="004D10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mandatory</w:t>
            </w:r>
            <w:r w:rsidRPr="004D10B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that</w:t>
            </w:r>
            <w:r w:rsidRPr="004D10B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authors</w:t>
            </w:r>
            <w:r w:rsidRPr="004D10B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should</w:t>
            </w:r>
            <w:r w:rsidRPr="004D10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write</w:t>
            </w:r>
            <w:r w:rsidRPr="004D10B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341195" w:rsidRPr="004D10BB" w14:paraId="4EC31799" w14:textId="77777777" w:rsidTr="00341195">
        <w:trPr>
          <w:trHeight w:val="1288"/>
        </w:trPr>
        <w:tc>
          <w:tcPr>
            <w:tcW w:w="5352" w:type="dxa"/>
          </w:tcPr>
          <w:p w14:paraId="27DE8C60" w14:textId="77777777" w:rsidR="00341195" w:rsidRPr="004D10BB" w:rsidRDefault="00341195" w:rsidP="00341195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4D10B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D10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4D10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D10B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4D10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4D10B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4D10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10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4D10BB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1FBBFE44" w14:textId="77777777" w:rsidR="00341195" w:rsidRPr="004D10BB" w:rsidRDefault="00341195" w:rsidP="00341195">
            <w:pPr>
              <w:pStyle w:val="TableParagraph"/>
              <w:spacing w:line="237" w:lineRule="auto"/>
              <w:ind w:left="737" w:right="96" w:hanging="543"/>
              <w:rPr>
                <w:rFonts w:ascii="Arial" w:hAnsi="Arial" w:cs="Arial"/>
                <w:sz w:val="20"/>
                <w:szCs w:val="20"/>
              </w:rPr>
            </w:pPr>
            <w:r w:rsidRPr="004D10B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10B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4D10B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topic</w:t>
            </w:r>
            <w:r w:rsidRPr="004D10B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D10B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10B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4D10B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D10B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good</w:t>
            </w:r>
            <w:r w:rsidRPr="004D10B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D10B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satisfactory.</w:t>
            </w:r>
            <w:r w:rsidRPr="004D10BB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Identification</w:t>
            </w:r>
            <w:r w:rsidRPr="004D10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of</w:t>
            </w:r>
            <w:r w:rsidRPr="004D10B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Key</w:t>
            </w:r>
            <w:r w:rsidRPr="004D10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Amino</w:t>
            </w:r>
            <w:r w:rsidRPr="004D10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Acid Residues</w:t>
            </w:r>
            <w:r w:rsidRPr="004D10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in L-Proline</w:t>
            </w:r>
            <w:r w:rsidRPr="004D10B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Catabolic</w:t>
            </w:r>
            <w:r w:rsidRPr="004D10B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Enzymes</w:t>
            </w:r>
            <w:r w:rsidRPr="004D10B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from</w:t>
            </w:r>
            <w:r w:rsidRPr="004D10B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Gram-Positive</w:t>
            </w:r>
            <w:r w:rsidRPr="004D10B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Bacteria</w:t>
            </w:r>
            <w:r w:rsidRPr="004D10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is</w:t>
            </w:r>
            <w:r w:rsidRPr="004D10B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an</w:t>
            </w:r>
            <w:r w:rsidRPr="004D10B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proofErr w:type="gramStart"/>
            <w:r w:rsidRPr="004D10BB">
              <w:rPr>
                <w:rFonts w:ascii="Arial" w:hAnsi="Arial" w:cs="Arial"/>
                <w:sz w:val="20"/>
                <w:szCs w:val="20"/>
              </w:rPr>
              <w:t>important</w:t>
            </w:r>
            <w:r w:rsidRPr="004D10B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criteria</w:t>
            </w:r>
            <w:proofErr w:type="gramEnd"/>
            <w:r w:rsidRPr="004D10B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for</w:t>
            </w:r>
            <w:r w:rsidRPr="004D10B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the</w:t>
            </w:r>
            <w:r w:rsidRPr="004D10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identification</w:t>
            </w:r>
            <w:r w:rsidRPr="004D10B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pacing w:val="-5"/>
                <w:sz w:val="20"/>
                <w:szCs w:val="20"/>
              </w:rPr>
              <w:t>of</w:t>
            </w:r>
          </w:p>
          <w:p w14:paraId="0A1643CF" w14:textId="77777777" w:rsidR="00341195" w:rsidRPr="004D10BB" w:rsidRDefault="00341195" w:rsidP="00341195">
            <w:pPr>
              <w:pStyle w:val="TableParagraph"/>
              <w:ind w:left="0" w:right="98"/>
              <w:rPr>
                <w:rFonts w:ascii="Arial" w:hAnsi="Arial" w:cs="Arial"/>
                <w:sz w:val="20"/>
                <w:szCs w:val="20"/>
              </w:rPr>
            </w:pPr>
            <w:r w:rsidRPr="004D10BB">
              <w:rPr>
                <w:rFonts w:ascii="Arial" w:hAnsi="Arial" w:cs="Arial"/>
                <w:sz w:val="20"/>
                <w:szCs w:val="20"/>
              </w:rPr>
              <w:t>catabolic</w:t>
            </w:r>
            <w:r w:rsidRPr="004D10B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enzymes</w:t>
            </w:r>
            <w:r w:rsidRPr="004D10B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from</w:t>
            </w:r>
            <w:r w:rsidRPr="004D10B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gram</w:t>
            </w:r>
            <w:r w:rsidRPr="004D10B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positive</w:t>
            </w:r>
            <w:r w:rsidRPr="004D10B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pacing w:val="-2"/>
                <w:sz w:val="20"/>
                <w:szCs w:val="20"/>
              </w:rPr>
              <w:t>bacteria.</w:t>
            </w:r>
          </w:p>
        </w:tc>
        <w:tc>
          <w:tcPr>
            <w:tcW w:w="6445" w:type="dxa"/>
          </w:tcPr>
          <w:p w14:paraId="13340C28" w14:textId="375A4F96" w:rsidR="00341195" w:rsidRPr="004D10BB" w:rsidRDefault="005E1D68" w:rsidP="0034119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10BB">
              <w:rPr>
                <w:rFonts w:ascii="Arial" w:hAnsi="Arial" w:cs="Arial"/>
                <w:sz w:val="20"/>
                <w:szCs w:val="20"/>
              </w:rPr>
              <w:t xml:space="preserve"> Thank you.</w:t>
            </w:r>
          </w:p>
        </w:tc>
      </w:tr>
      <w:tr w:rsidR="00341195" w:rsidRPr="004D10BB" w14:paraId="40B6D8E2" w14:textId="77777777" w:rsidTr="004D10BB">
        <w:trPr>
          <w:trHeight w:val="953"/>
        </w:trPr>
        <w:tc>
          <w:tcPr>
            <w:tcW w:w="5352" w:type="dxa"/>
          </w:tcPr>
          <w:p w14:paraId="2D6D23D9" w14:textId="77777777" w:rsidR="00341195" w:rsidRPr="004D10BB" w:rsidRDefault="00341195" w:rsidP="00341195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4D10B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D10B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10B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4D10B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D10B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10B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D10B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4F04F873" w14:textId="77777777" w:rsidR="00341195" w:rsidRPr="004D10BB" w:rsidRDefault="00341195" w:rsidP="00341195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4D10BB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4D10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4D10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D10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4D10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4D10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4D10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0CBC2B99" w14:textId="77777777" w:rsidR="00341195" w:rsidRPr="004D10BB" w:rsidRDefault="00341195" w:rsidP="00341195">
            <w:pPr>
              <w:pStyle w:val="TableParagraph"/>
              <w:spacing w:line="228" w:lineRule="exact"/>
              <w:ind w:left="0" w:right="8564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D10BB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14:paraId="29E13B90" w14:textId="66149EB6" w:rsidR="00341195" w:rsidRPr="004D10BB" w:rsidRDefault="005E1D68" w:rsidP="0034119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10BB">
              <w:rPr>
                <w:rFonts w:ascii="Arial" w:hAnsi="Arial" w:cs="Arial"/>
                <w:sz w:val="20"/>
                <w:szCs w:val="20"/>
              </w:rPr>
              <w:t xml:space="preserve"> Thank you.</w:t>
            </w:r>
          </w:p>
        </w:tc>
      </w:tr>
      <w:tr w:rsidR="00341195" w:rsidRPr="004D10BB" w14:paraId="6F299881" w14:textId="77777777" w:rsidTr="00341195">
        <w:trPr>
          <w:trHeight w:val="1261"/>
        </w:trPr>
        <w:tc>
          <w:tcPr>
            <w:tcW w:w="5352" w:type="dxa"/>
          </w:tcPr>
          <w:p w14:paraId="41AB1A36" w14:textId="77777777" w:rsidR="00341195" w:rsidRPr="004D10BB" w:rsidRDefault="00341195" w:rsidP="00341195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4D10BB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4D10B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10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4D10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4D10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4D10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D10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4D10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4D10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D10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5C1967BA" w14:textId="77777777" w:rsidR="00341195" w:rsidRPr="004D10BB" w:rsidRDefault="00341195" w:rsidP="00341195">
            <w:pPr>
              <w:pStyle w:val="TableParagraph"/>
              <w:spacing w:line="228" w:lineRule="exact"/>
              <w:ind w:left="0" w:right="8564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D10BB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14:paraId="55AD29CE" w14:textId="65964A3F" w:rsidR="00341195" w:rsidRPr="004D10BB" w:rsidRDefault="005E1D68" w:rsidP="0034119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10BB">
              <w:rPr>
                <w:rFonts w:ascii="Arial" w:hAnsi="Arial" w:cs="Arial"/>
                <w:sz w:val="20"/>
                <w:szCs w:val="20"/>
              </w:rPr>
              <w:t xml:space="preserve"> Thank you.</w:t>
            </w:r>
          </w:p>
        </w:tc>
      </w:tr>
      <w:tr w:rsidR="00341195" w:rsidRPr="004D10BB" w14:paraId="08CB015F" w14:textId="77777777" w:rsidTr="00341195">
        <w:trPr>
          <w:trHeight w:val="705"/>
        </w:trPr>
        <w:tc>
          <w:tcPr>
            <w:tcW w:w="5352" w:type="dxa"/>
          </w:tcPr>
          <w:p w14:paraId="29CC7072" w14:textId="77777777" w:rsidR="00341195" w:rsidRPr="004D10BB" w:rsidRDefault="00341195" w:rsidP="00341195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4D10B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D10B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10B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4D10B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4D10B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4D10B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D10B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4D10BB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23028854" w14:textId="77777777" w:rsidR="00341195" w:rsidRPr="004D10BB" w:rsidRDefault="00341195" w:rsidP="00341195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4D10BB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14:paraId="3334B9DC" w14:textId="603A516A" w:rsidR="00341195" w:rsidRPr="004D10BB" w:rsidRDefault="005E1D68" w:rsidP="0034119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10BB">
              <w:rPr>
                <w:rFonts w:ascii="Arial" w:hAnsi="Arial" w:cs="Arial"/>
                <w:sz w:val="20"/>
                <w:szCs w:val="20"/>
              </w:rPr>
              <w:t xml:space="preserve"> Thank you.</w:t>
            </w:r>
          </w:p>
        </w:tc>
      </w:tr>
      <w:tr w:rsidR="00341195" w:rsidRPr="004D10BB" w14:paraId="22739647" w14:textId="77777777" w:rsidTr="00341195">
        <w:trPr>
          <w:trHeight w:val="703"/>
        </w:trPr>
        <w:tc>
          <w:tcPr>
            <w:tcW w:w="5352" w:type="dxa"/>
          </w:tcPr>
          <w:p w14:paraId="6F0041D2" w14:textId="77777777" w:rsidR="00341195" w:rsidRPr="004D10BB" w:rsidRDefault="00341195" w:rsidP="00341195">
            <w:pPr>
              <w:pStyle w:val="TableParagraph"/>
              <w:spacing w:line="230" w:lineRule="exact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4D10BB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4D10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10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4D10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4D10B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D10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4D10B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4D10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4D10B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14:paraId="77EA0AD9" w14:textId="77777777" w:rsidR="00341195" w:rsidRPr="004D10BB" w:rsidRDefault="00341195" w:rsidP="00341195">
            <w:pPr>
              <w:pStyle w:val="TableParagraph"/>
              <w:ind w:left="108" w:right="137"/>
              <w:rPr>
                <w:rFonts w:ascii="Arial" w:hAnsi="Arial" w:cs="Arial"/>
                <w:sz w:val="20"/>
                <w:szCs w:val="20"/>
              </w:rPr>
            </w:pPr>
            <w:r w:rsidRPr="004D10BB">
              <w:rPr>
                <w:rFonts w:ascii="Arial" w:hAnsi="Arial" w:cs="Arial"/>
                <w:sz w:val="20"/>
                <w:szCs w:val="20"/>
              </w:rPr>
              <w:t>More</w:t>
            </w:r>
            <w:r w:rsidRPr="004D10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recent</w:t>
            </w:r>
            <w:r w:rsidRPr="004D10B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references</w:t>
            </w:r>
            <w:r w:rsidRPr="004D10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must</w:t>
            </w:r>
            <w:r w:rsidRPr="004D10B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be</w:t>
            </w:r>
            <w:r w:rsidRPr="004D10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added</w:t>
            </w:r>
            <w:r w:rsidRPr="004D10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in</w:t>
            </w:r>
            <w:r w:rsidRPr="004D10B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discussion</w:t>
            </w:r>
            <w:r w:rsidRPr="004D10B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to</w:t>
            </w:r>
            <w:r w:rsidRPr="004D10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support</w:t>
            </w:r>
            <w:r w:rsidRPr="004D10B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the</w:t>
            </w:r>
            <w:r w:rsidRPr="004D10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manuscript.</w:t>
            </w:r>
            <w:r w:rsidRPr="004D10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The</w:t>
            </w:r>
            <w:r w:rsidRPr="004D10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references</w:t>
            </w:r>
            <w:r w:rsidRPr="004D10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which</w:t>
            </w:r>
            <w:r w:rsidRPr="004D10B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are mentioned in the figures 2 and 4 must be updated.</w:t>
            </w:r>
          </w:p>
        </w:tc>
        <w:tc>
          <w:tcPr>
            <w:tcW w:w="6445" w:type="dxa"/>
          </w:tcPr>
          <w:p w14:paraId="68AF26E2" w14:textId="5FD379F0" w:rsidR="00341195" w:rsidRPr="004D10BB" w:rsidRDefault="005E1D68" w:rsidP="0034119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10BB">
              <w:rPr>
                <w:rFonts w:ascii="Arial" w:hAnsi="Arial" w:cs="Arial"/>
                <w:sz w:val="20"/>
                <w:szCs w:val="20"/>
              </w:rPr>
              <w:t xml:space="preserve"> I have added some additional references to the </w:t>
            </w:r>
            <w:r w:rsidR="00A42701" w:rsidRPr="004D10BB">
              <w:rPr>
                <w:rFonts w:ascii="Arial" w:hAnsi="Arial" w:cs="Arial"/>
                <w:sz w:val="20"/>
                <w:szCs w:val="20"/>
              </w:rPr>
              <w:t>Conclusions</w:t>
            </w:r>
            <w:r w:rsidRPr="004D10BB">
              <w:rPr>
                <w:rFonts w:ascii="Arial" w:hAnsi="Arial" w:cs="Arial"/>
                <w:sz w:val="20"/>
                <w:szCs w:val="20"/>
              </w:rPr>
              <w:t>.  The references shown for Figures 2 and 4 are the correct ones for these diagrams.</w:t>
            </w:r>
          </w:p>
        </w:tc>
      </w:tr>
      <w:tr w:rsidR="00341195" w:rsidRPr="004D10BB" w14:paraId="2F2005E5" w14:textId="77777777" w:rsidTr="00341195">
        <w:trPr>
          <w:trHeight w:val="688"/>
        </w:trPr>
        <w:tc>
          <w:tcPr>
            <w:tcW w:w="5352" w:type="dxa"/>
          </w:tcPr>
          <w:p w14:paraId="4758E408" w14:textId="77777777" w:rsidR="00341195" w:rsidRPr="004D10BB" w:rsidRDefault="00341195" w:rsidP="00341195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4D10B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D10B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10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4D10B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4D10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D10B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10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D10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3830D043" w14:textId="77777777" w:rsidR="00341195" w:rsidRPr="004D10BB" w:rsidRDefault="00341195" w:rsidP="00341195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4D10BB">
              <w:rPr>
                <w:rFonts w:ascii="Arial" w:hAnsi="Arial" w:cs="Arial"/>
                <w:spacing w:val="-5"/>
                <w:sz w:val="20"/>
                <w:szCs w:val="20"/>
              </w:rPr>
              <w:t>ok</w:t>
            </w:r>
          </w:p>
        </w:tc>
        <w:tc>
          <w:tcPr>
            <w:tcW w:w="6445" w:type="dxa"/>
          </w:tcPr>
          <w:p w14:paraId="43B26D83" w14:textId="6BDB91C4" w:rsidR="00341195" w:rsidRPr="004D10BB" w:rsidRDefault="005E1D68" w:rsidP="0034119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10BB">
              <w:rPr>
                <w:rFonts w:ascii="Arial" w:hAnsi="Arial" w:cs="Arial"/>
                <w:sz w:val="20"/>
                <w:szCs w:val="20"/>
              </w:rPr>
              <w:t xml:space="preserve"> Thank you.</w:t>
            </w:r>
          </w:p>
        </w:tc>
      </w:tr>
      <w:tr w:rsidR="00341195" w:rsidRPr="004D10BB" w14:paraId="6E9B5CE1" w14:textId="77777777" w:rsidTr="00341195">
        <w:trPr>
          <w:trHeight w:val="1180"/>
        </w:trPr>
        <w:tc>
          <w:tcPr>
            <w:tcW w:w="5352" w:type="dxa"/>
          </w:tcPr>
          <w:p w14:paraId="7A8EEAB8" w14:textId="77777777" w:rsidR="00341195" w:rsidRPr="004D10BB" w:rsidRDefault="00341195" w:rsidP="00341195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  <w:r w:rsidRPr="004D10BB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4D10BB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57CF8E74" w14:textId="77777777" w:rsidR="00341195" w:rsidRPr="004D10BB" w:rsidRDefault="00341195" w:rsidP="00341195">
            <w:pPr>
              <w:pStyle w:val="TableParagraph"/>
              <w:spacing w:line="237" w:lineRule="auto"/>
              <w:ind w:left="108" w:right="137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4D10BB">
              <w:rPr>
                <w:rFonts w:ascii="Arial" w:hAnsi="Arial" w:cs="Arial"/>
                <w:sz w:val="20"/>
                <w:szCs w:val="20"/>
              </w:rPr>
              <w:t>The</w:t>
            </w:r>
            <w:r w:rsidRPr="004D10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manuscript</w:t>
            </w:r>
            <w:r w:rsidRPr="004D10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is</w:t>
            </w:r>
            <w:r w:rsidRPr="004D10B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well</w:t>
            </w:r>
            <w:r w:rsidRPr="004D10B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written.</w:t>
            </w:r>
            <w:r w:rsidRPr="004D10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Some</w:t>
            </w:r>
            <w:r w:rsidRPr="004D10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points</w:t>
            </w:r>
            <w:r w:rsidRPr="004D10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must</w:t>
            </w:r>
            <w:r w:rsidRPr="004D10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be added</w:t>
            </w:r>
            <w:r w:rsidRPr="004D10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in</w:t>
            </w:r>
            <w:r w:rsidRPr="004D10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the</w:t>
            </w:r>
            <w:r w:rsidRPr="004D10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discussion</w:t>
            </w:r>
            <w:r w:rsidRPr="004D10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portion</w:t>
            </w:r>
            <w:r w:rsidRPr="004D10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about</w:t>
            </w:r>
            <w:r w:rsidRPr="004D10B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the</w:t>
            </w:r>
            <w:r w:rsidRPr="004D10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findings</w:t>
            </w:r>
            <w:r w:rsidRPr="004D10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of</w:t>
            </w:r>
            <w:r w:rsidRPr="004D10B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4D10BB">
              <w:rPr>
                <w:rFonts w:ascii="Arial" w:hAnsi="Arial" w:cs="Arial"/>
                <w:spacing w:val="-2"/>
                <w:sz w:val="20"/>
                <w:szCs w:val="20"/>
              </w:rPr>
              <w:t>study.</w:t>
            </w:r>
          </w:p>
          <w:p w14:paraId="5098CA7C" w14:textId="77777777" w:rsidR="00341195" w:rsidRPr="004D10BB" w:rsidRDefault="00341195" w:rsidP="00341195">
            <w:pPr>
              <w:pStyle w:val="TableParagraph"/>
              <w:spacing w:line="237" w:lineRule="auto"/>
              <w:ind w:left="108" w:right="137"/>
              <w:rPr>
                <w:rFonts w:ascii="Arial" w:hAnsi="Arial" w:cs="Arial"/>
                <w:sz w:val="20"/>
                <w:szCs w:val="20"/>
              </w:rPr>
            </w:pPr>
            <w:r w:rsidRPr="004D10BB">
              <w:rPr>
                <w:rFonts w:ascii="Arial" w:hAnsi="Arial" w:cs="Arial"/>
                <w:sz w:val="20"/>
                <w:szCs w:val="20"/>
              </w:rPr>
              <w:t>The</w:t>
            </w:r>
            <w:r w:rsidRPr="004D10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materials and methods</w:t>
            </w:r>
            <w:r w:rsidRPr="004D10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need more</w:t>
            </w:r>
            <w:r w:rsidRPr="004D10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illustration</w:t>
            </w:r>
            <w:r w:rsidRPr="004D10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of</w:t>
            </w:r>
            <w:r w:rsidRPr="004D10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the</w:t>
            </w:r>
            <w:r w:rsidRPr="004D10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D10BB">
              <w:rPr>
                <w:rFonts w:ascii="Arial" w:hAnsi="Arial" w:cs="Arial"/>
                <w:sz w:val="20"/>
                <w:szCs w:val="20"/>
              </w:rPr>
              <w:t>data. Proper description of the diagrams is necessary with the software name and references.</w:t>
            </w:r>
          </w:p>
        </w:tc>
        <w:tc>
          <w:tcPr>
            <w:tcW w:w="6445" w:type="dxa"/>
          </w:tcPr>
          <w:p w14:paraId="109CE8CB" w14:textId="1C1F7964" w:rsidR="00341195" w:rsidRPr="004D10BB" w:rsidRDefault="005E1D68" w:rsidP="0034119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10BB">
              <w:rPr>
                <w:rFonts w:ascii="Arial" w:hAnsi="Arial" w:cs="Arial"/>
                <w:sz w:val="20"/>
                <w:szCs w:val="20"/>
              </w:rPr>
              <w:t xml:space="preserve"> I have expanded the </w:t>
            </w:r>
            <w:r w:rsidR="00F4641E" w:rsidRPr="004D10BB">
              <w:rPr>
                <w:rFonts w:ascii="Arial" w:hAnsi="Arial" w:cs="Arial"/>
                <w:sz w:val="20"/>
                <w:szCs w:val="20"/>
              </w:rPr>
              <w:t>Conclusion</w:t>
            </w:r>
            <w:r w:rsidR="00A42701" w:rsidRPr="004D10BB">
              <w:rPr>
                <w:rFonts w:ascii="Arial" w:hAnsi="Arial" w:cs="Arial"/>
                <w:sz w:val="20"/>
                <w:szCs w:val="20"/>
              </w:rPr>
              <w:t>s</w:t>
            </w:r>
            <w:r w:rsidRPr="004D10BB">
              <w:rPr>
                <w:rFonts w:ascii="Arial" w:hAnsi="Arial" w:cs="Arial"/>
                <w:sz w:val="20"/>
                <w:szCs w:val="20"/>
              </w:rPr>
              <w:t xml:space="preserve"> to include more information about </w:t>
            </w:r>
            <w:r w:rsidR="00A42701" w:rsidRPr="004D10BB">
              <w:rPr>
                <w:rFonts w:ascii="Arial" w:hAnsi="Arial" w:cs="Arial"/>
                <w:sz w:val="20"/>
                <w:szCs w:val="20"/>
              </w:rPr>
              <w:t>substrate channeling in</w:t>
            </w:r>
            <w:r w:rsidR="00344B33" w:rsidRPr="004D10BB">
              <w:rPr>
                <w:rFonts w:ascii="Arial" w:hAnsi="Arial" w:cs="Arial"/>
                <w:sz w:val="20"/>
                <w:szCs w:val="20"/>
              </w:rPr>
              <w:t xml:space="preserve"> different</w:t>
            </w:r>
            <w:r w:rsidR="00A42701" w:rsidRPr="004D10BB">
              <w:rPr>
                <w:rFonts w:ascii="Arial" w:hAnsi="Arial" w:cs="Arial"/>
                <w:sz w:val="20"/>
                <w:szCs w:val="20"/>
              </w:rPr>
              <w:t xml:space="preserve"> biochemical systems and </w:t>
            </w:r>
            <w:r w:rsidR="00A46F16" w:rsidRPr="004D10BB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4D10BB">
              <w:rPr>
                <w:rFonts w:ascii="Arial" w:hAnsi="Arial" w:cs="Arial"/>
                <w:sz w:val="20"/>
                <w:szCs w:val="20"/>
              </w:rPr>
              <w:t>key residues in other proline catabolic enzymes.  I have also expanded the description of the Materials and Methods and</w:t>
            </w:r>
            <w:r w:rsidR="00A42701" w:rsidRPr="004D10BB">
              <w:rPr>
                <w:rFonts w:ascii="Arial" w:hAnsi="Arial" w:cs="Arial"/>
                <w:sz w:val="20"/>
                <w:szCs w:val="20"/>
              </w:rPr>
              <w:t xml:space="preserve"> cited the reference </w:t>
            </w:r>
            <w:r w:rsidR="00344B33" w:rsidRPr="004D10BB">
              <w:rPr>
                <w:rFonts w:ascii="Arial" w:hAnsi="Arial" w:cs="Arial"/>
                <w:sz w:val="20"/>
                <w:szCs w:val="20"/>
              </w:rPr>
              <w:t>for</w:t>
            </w:r>
            <w:r w:rsidRPr="004D10BB">
              <w:rPr>
                <w:rFonts w:ascii="Arial" w:hAnsi="Arial" w:cs="Arial"/>
                <w:sz w:val="20"/>
                <w:szCs w:val="20"/>
              </w:rPr>
              <w:t xml:space="preserve"> the sof</w:t>
            </w:r>
            <w:r w:rsidR="00A42701" w:rsidRPr="004D10BB">
              <w:rPr>
                <w:rFonts w:ascii="Arial" w:hAnsi="Arial" w:cs="Arial"/>
                <w:sz w:val="20"/>
                <w:szCs w:val="20"/>
              </w:rPr>
              <w:t>t</w:t>
            </w:r>
            <w:r w:rsidRPr="004D10BB">
              <w:rPr>
                <w:rFonts w:ascii="Arial" w:hAnsi="Arial" w:cs="Arial"/>
                <w:sz w:val="20"/>
                <w:szCs w:val="20"/>
              </w:rPr>
              <w:t xml:space="preserve">ware </w:t>
            </w:r>
            <w:r w:rsidR="00A42701" w:rsidRPr="004D10BB">
              <w:rPr>
                <w:rFonts w:ascii="Arial" w:hAnsi="Arial" w:cs="Arial"/>
                <w:sz w:val="20"/>
                <w:szCs w:val="20"/>
              </w:rPr>
              <w:t>that was used.  However, I have not</w:t>
            </w:r>
            <w:r w:rsidRPr="004D10BB">
              <w:rPr>
                <w:rFonts w:ascii="Arial" w:hAnsi="Arial" w:cs="Arial"/>
                <w:sz w:val="20"/>
                <w:szCs w:val="20"/>
              </w:rPr>
              <w:t xml:space="preserve"> included </w:t>
            </w:r>
            <w:r w:rsidR="00A42701" w:rsidRPr="004D10BB">
              <w:rPr>
                <w:rFonts w:ascii="Arial" w:hAnsi="Arial" w:cs="Arial"/>
                <w:sz w:val="20"/>
                <w:szCs w:val="20"/>
              </w:rPr>
              <w:t xml:space="preserve">any of </w:t>
            </w:r>
            <w:r w:rsidRPr="004D10BB">
              <w:rPr>
                <w:rFonts w:ascii="Arial" w:hAnsi="Arial" w:cs="Arial"/>
                <w:sz w:val="20"/>
                <w:szCs w:val="20"/>
              </w:rPr>
              <w:t>the raw data.</w:t>
            </w:r>
          </w:p>
        </w:tc>
      </w:tr>
    </w:tbl>
    <w:p w14:paraId="179F98B8" w14:textId="46485E9E" w:rsidR="0078488E" w:rsidRPr="004D10BB" w:rsidRDefault="0078488E">
      <w:pPr>
        <w:spacing w:before="12" w:after="1"/>
        <w:rPr>
          <w:rFonts w:ascii="Arial" w:hAnsi="Arial" w:cs="Arial"/>
          <w:sz w:val="20"/>
          <w:szCs w:val="20"/>
        </w:rPr>
      </w:pPr>
    </w:p>
    <w:p w14:paraId="6162AECF" w14:textId="77777777" w:rsidR="004D10BB" w:rsidRPr="004D10BB" w:rsidRDefault="004D10BB">
      <w:pPr>
        <w:spacing w:before="12" w:after="1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0"/>
        <w:gridCol w:w="7279"/>
        <w:gridCol w:w="7267"/>
      </w:tblGrid>
      <w:tr w:rsidR="00341195" w:rsidRPr="004D10BB" w14:paraId="7DA64FAF" w14:textId="77777777" w:rsidTr="00EF2F43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E4A79" w14:textId="77777777" w:rsidR="004D10BB" w:rsidRPr="004D10BB" w:rsidRDefault="004D10BB" w:rsidP="00341195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  <w:bookmarkStart w:id="0" w:name="_Hlk156057883"/>
            <w:bookmarkStart w:id="1" w:name="_Hlk156057704"/>
          </w:p>
          <w:p w14:paraId="60B28BBB" w14:textId="21D92C1E" w:rsidR="00341195" w:rsidRPr="004D10BB" w:rsidRDefault="00341195" w:rsidP="00341195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4D10BB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4D10BB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CA76A50" w14:textId="77777777" w:rsidR="00341195" w:rsidRPr="004D10BB" w:rsidRDefault="00341195" w:rsidP="00341195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41195" w:rsidRPr="004D10BB" w14:paraId="1A49A3AA" w14:textId="77777777" w:rsidTr="00EF2F43">
        <w:tc>
          <w:tcPr>
            <w:tcW w:w="16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BD77F" w14:textId="77777777" w:rsidR="00341195" w:rsidRPr="004D10BB" w:rsidRDefault="00341195" w:rsidP="00341195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704C5" w14:textId="77777777" w:rsidR="00341195" w:rsidRPr="004D10BB" w:rsidRDefault="00341195" w:rsidP="00341195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D10B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</w:tcPr>
          <w:p w14:paraId="449EC71E" w14:textId="77777777" w:rsidR="00341195" w:rsidRPr="004D10BB" w:rsidRDefault="00341195" w:rsidP="00341195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4D10B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4D10BB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4D10BB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341195" w:rsidRPr="004D10BB" w14:paraId="054EB37D" w14:textId="77777777" w:rsidTr="00EF2F43">
        <w:trPr>
          <w:trHeight w:val="890"/>
        </w:trPr>
        <w:tc>
          <w:tcPr>
            <w:tcW w:w="16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87B77" w14:textId="77777777" w:rsidR="00341195" w:rsidRPr="004D10BB" w:rsidRDefault="00341195" w:rsidP="00341195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4D10BB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4453B61" w14:textId="77777777" w:rsidR="00341195" w:rsidRPr="004D10BB" w:rsidRDefault="00341195" w:rsidP="00341195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3C617" w14:textId="77777777" w:rsidR="00341195" w:rsidRPr="004D10BB" w:rsidRDefault="00341195" w:rsidP="00341195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D10B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4D10B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4D10B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ED32FA1" w14:textId="77777777" w:rsidR="00341195" w:rsidRPr="004D10BB" w:rsidRDefault="00341195" w:rsidP="00341195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6D71412" w14:textId="77777777" w:rsidR="00341195" w:rsidRPr="004D10BB" w:rsidRDefault="00341195" w:rsidP="00341195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vAlign w:val="center"/>
          </w:tcPr>
          <w:p w14:paraId="4429D58C" w14:textId="77777777" w:rsidR="00341195" w:rsidRPr="004D10BB" w:rsidRDefault="00341195" w:rsidP="00341195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3F241FD" w14:textId="77777777" w:rsidR="00341195" w:rsidRPr="004D10BB" w:rsidRDefault="00341195" w:rsidP="00341195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FDA507D" w14:textId="77777777" w:rsidR="00341195" w:rsidRPr="004D10BB" w:rsidRDefault="00341195" w:rsidP="00341195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14:paraId="0833FC61" w14:textId="77777777" w:rsidR="0078488E" w:rsidRPr="004D10BB" w:rsidRDefault="0078488E">
      <w:pPr>
        <w:rPr>
          <w:rFonts w:ascii="Arial" w:hAnsi="Arial" w:cs="Arial"/>
          <w:sz w:val="20"/>
          <w:szCs w:val="20"/>
        </w:rPr>
      </w:pPr>
      <w:bookmarkStart w:id="2" w:name="_GoBack"/>
      <w:bookmarkEnd w:id="0"/>
      <w:bookmarkEnd w:id="1"/>
      <w:bookmarkEnd w:id="2"/>
    </w:p>
    <w:sectPr w:rsidR="0078488E" w:rsidRPr="004D10BB" w:rsidSect="00341195">
      <w:headerReference w:type="default" r:id="rId7"/>
      <w:footerReference w:type="default" r:id="rId8"/>
      <w:pgSz w:w="23820" w:h="16840" w:orient="landscape"/>
      <w:pgMar w:top="1820" w:right="1275" w:bottom="1314" w:left="1275" w:header="1280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3ED64E" w14:textId="77777777" w:rsidR="00926A0C" w:rsidRDefault="00926A0C">
      <w:r>
        <w:separator/>
      </w:r>
    </w:p>
  </w:endnote>
  <w:endnote w:type="continuationSeparator" w:id="0">
    <w:p w14:paraId="5FD1F3F8" w14:textId="77777777" w:rsidR="00926A0C" w:rsidRDefault="00926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C31BB6" w14:textId="77777777" w:rsidR="0078488E" w:rsidRDefault="008F1999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08640" behindDoc="1" locked="0" layoutInCell="1" allowOverlap="1" wp14:anchorId="3DE5602D" wp14:editId="23A7635C">
              <wp:simplePos x="0" y="0"/>
              <wp:positionH relativeFrom="page">
                <wp:posOffset>901700</wp:posOffset>
              </wp:positionH>
              <wp:positionV relativeFrom="page">
                <wp:posOffset>10108634</wp:posOffset>
              </wp:positionV>
              <wp:extent cx="6616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E545C16" w14:textId="77777777" w:rsidR="0078488E" w:rsidRDefault="008F199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E5602D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95pt;width:52.1pt;height:10.95pt;z-index:-15907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" filled="f" stroked="f">
              <v:textbox inset="0,0,0,0">
                <w:txbxContent>
                  <w:p w14:paraId="4E545C16" w14:textId="77777777" w:rsidR="0078488E" w:rsidRDefault="008F199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9152" behindDoc="1" locked="0" layoutInCell="1" allowOverlap="1" wp14:anchorId="679B9610" wp14:editId="56D8D541">
              <wp:simplePos x="0" y="0"/>
              <wp:positionH relativeFrom="page">
                <wp:posOffset>2640838</wp:posOffset>
              </wp:positionH>
              <wp:positionV relativeFrom="page">
                <wp:posOffset>10108634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0D5F3E1" w14:textId="77777777" w:rsidR="0078488E" w:rsidRDefault="008F199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79B9610" id="Textbox 3" o:spid="_x0000_s1028" type="#_x0000_t202" style="position:absolute;margin-left:207.95pt;margin-top:795.95pt;width:55.7pt;height:10.95pt;z-index:-15907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Bt3RTx4gAAAA0BAAAPAAAAAAAAAAAAAAAAAAMEAABkcnMvZG93bnJldi54&#10;bWxQSwUGAAAAAAQABADzAAAAEgUAAAAA&#10;" filled="f" stroked="f">
              <v:textbox inset="0,0,0,0">
                <w:txbxContent>
                  <w:p w14:paraId="40D5F3E1" w14:textId="77777777" w:rsidR="0078488E" w:rsidRDefault="008F199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9664" behindDoc="1" locked="0" layoutInCell="1" allowOverlap="1" wp14:anchorId="5779F89A" wp14:editId="7D430B8D">
              <wp:simplePos x="0" y="0"/>
              <wp:positionH relativeFrom="page">
                <wp:posOffset>4416678</wp:posOffset>
              </wp:positionH>
              <wp:positionV relativeFrom="page">
                <wp:posOffset>10108634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ED6AD5A" w14:textId="77777777" w:rsidR="0078488E" w:rsidRDefault="008F199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79F89A" id="Textbox 4" o:spid="_x0000_s1029" type="#_x0000_t202" style="position:absolute;margin-left:347.75pt;margin-top:795.95pt;width:67.8pt;height:10.95pt;z-index:-15906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" filled="f" stroked="f">
              <v:textbox inset="0,0,0,0">
                <w:txbxContent>
                  <w:p w14:paraId="0ED6AD5A" w14:textId="77777777" w:rsidR="0078488E" w:rsidRDefault="008F199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10176" behindDoc="1" locked="0" layoutInCell="1" allowOverlap="1" wp14:anchorId="101F17BD" wp14:editId="13DE5659">
              <wp:simplePos x="0" y="0"/>
              <wp:positionH relativeFrom="page">
                <wp:posOffset>6845934</wp:posOffset>
              </wp:positionH>
              <wp:positionV relativeFrom="page">
                <wp:posOffset>10108634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17E864F" w14:textId="77777777" w:rsidR="0078488E" w:rsidRDefault="008F199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01F17BD" id="Textbox 5" o:spid="_x0000_s1030" type="#_x0000_t202" style="position:absolute;margin-left:539.05pt;margin-top:795.95pt;width:80.45pt;height:10.95pt;z-index:-15906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" filled="f" stroked="f">
              <v:textbox inset="0,0,0,0">
                <w:txbxContent>
                  <w:p w14:paraId="117E864F" w14:textId="77777777" w:rsidR="0078488E" w:rsidRDefault="008F199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4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929742" w14:textId="77777777" w:rsidR="00926A0C" w:rsidRDefault="00926A0C">
      <w:r>
        <w:separator/>
      </w:r>
    </w:p>
  </w:footnote>
  <w:footnote w:type="continuationSeparator" w:id="0">
    <w:p w14:paraId="47E2E032" w14:textId="77777777" w:rsidR="00926A0C" w:rsidRDefault="00926A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D5E7DE" w14:textId="77777777" w:rsidR="0078488E" w:rsidRDefault="008F1999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08128" behindDoc="1" locked="0" layoutInCell="1" allowOverlap="1" wp14:anchorId="4BBBE396" wp14:editId="0216C08C">
              <wp:simplePos x="0" y="0"/>
              <wp:positionH relativeFrom="page">
                <wp:posOffset>901700</wp:posOffset>
              </wp:positionH>
              <wp:positionV relativeFrom="page">
                <wp:posOffset>800312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3A36002" w14:textId="77777777" w:rsidR="0078488E" w:rsidRDefault="008F1999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BBE39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pt;width:86.85pt;height:15.45pt;z-index:-15908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" filled="f" stroked="f">
              <v:textbox inset="0,0,0,0">
                <w:txbxContent>
                  <w:p w14:paraId="53A36002" w14:textId="77777777" w:rsidR="0078488E" w:rsidRDefault="008F1999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8488E"/>
    <w:rsid w:val="00295E54"/>
    <w:rsid w:val="00341195"/>
    <w:rsid w:val="00344B33"/>
    <w:rsid w:val="003616D8"/>
    <w:rsid w:val="004A34E8"/>
    <w:rsid w:val="004D10BB"/>
    <w:rsid w:val="005E1D68"/>
    <w:rsid w:val="0078488E"/>
    <w:rsid w:val="008F1999"/>
    <w:rsid w:val="00926A0C"/>
    <w:rsid w:val="00A42701"/>
    <w:rsid w:val="00A46F16"/>
    <w:rsid w:val="00B54AEC"/>
    <w:rsid w:val="00C023FC"/>
    <w:rsid w:val="00C339BA"/>
    <w:rsid w:val="00C424EC"/>
    <w:rsid w:val="00F46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0B4D8D"/>
  <w15:docId w15:val="{BD394075-BCF1-466B-99E2-9FAADD258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amb.com/index.php/JAMB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424</Words>
  <Characters>2419</Characters>
  <Application>Microsoft Office Word</Application>
  <DocSecurity>0</DocSecurity>
  <Lines>20</Lines>
  <Paragraphs>5</Paragraphs>
  <ScaleCrop>false</ScaleCrop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8</cp:revision>
  <dcterms:created xsi:type="dcterms:W3CDTF">2025-08-09T16:40:00Z</dcterms:created>
  <dcterms:modified xsi:type="dcterms:W3CDTF">2025-08-12T07:48:00Z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2025-08-08T00:00:00Z</vt:filetime>
  </property>
  <property fmtid="{D5CDD505-2E9C-101B-9397-08002B2CF9AE}" pid="5" name="Producer">
    <vt:lpwstr>Microsoft® Word 2013</vt:lpwstr>
  </property>
</Properties>
</file>