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938" w:rsidRPr="0072423B" w:rsidRDefault="0046593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65938" w:rsidRPr="0072423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65938" w:rsidRPr="0072423B" w:rsidRDefault="0046593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65938" w:rsidRPr="0072423B">
        <w:trPr>
          <w:trHeight w:val="290"/>
        </w:trPr>
        <w:tc>
          <w:tcPr>
            <w:tcW w:w="516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A2303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D45F79" w:rsidRPr="0072423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="00D45F79" w:rsidRPr="0072423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65938" w:rsidRPr="0072423B">
        <w:trPr>
          <w:trHeight w:val="290"/>
        </w:trPr>
        <w:tc>
          <w:tcPr>
            <w:tcW w:w="516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Ms_JABB_142315</w:t>
            </w:r>
          </w:p>
        </w:tc>
      </w:tr>
      <w:tr w:rsidR="00465938" w:rsidRPr="0072423B">
        <w:trPr>
          <w:trHeight w:val="650"/>
        </w:trPr>
        <w:tc>
          <w:tcPr>
            <w:tcW w:w="516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Dissection of Genetic diversity in Cucumis </w:t>
            </w:r>
            <w:proofErr w:type="spellStart"/>
            <w:r w:rsidRPr="0072423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melo</w:t>
            </w:r>
            <w:proofErr w:type="spellEnd"/>
            <w:r w:rsidRPr="0072423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and Cucumis sativus germplasm for growth and yield traits</w:t>
            </w:r>
          </w:p>
        </w:tc>
      </w:tr>
      <w:tr w:rsidR="00465938" w:rsidRPr="0072423B">
        <w:trPr>
          <w:trHeight w:val="332"/>
        </w:trPr>
        <w:tc>
          <w:tcPr>
            <w:tcW w:w="516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55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465938" w:rsidRPr="0072423B" w:rsidRDefault="00465938">
      <w:pPr>
        <w:rPr>
          <w:rFonts w:ascii="Arial" w:hAnsi="Arial" w:cs="Arial"/>
          <w:sz w:val="20"/>
          <w:szCs w:val="20"/>
        </w:rPr>
      </w:pPr>
      <w:bookmarkStart w:id="0" w:name="_heading=h.yv4lmf1dg9ig" w:colFirst="0" w:colLast="0"/>
      <w:bookmarkEnd w:id="0"/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465938" w:rsidRPr="0072423B" w:rsidTr="0072423B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465938" w:rsidRPr="0072423B" w:rsidRDefault="00D45F7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423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2423B">
              <w:rPr>
                <w:rFonts w:ascii="Arial" w:eastAsia="Times New Roman" w:hAnsi="Arial" w:cs="Arial"/>
              </w:rPr>
              <w:t xml:space="preserve"> Comments</w:t>
            </w:r>
          </w:p>
          <w:p w:rsidR="00465938" w:rsidRPr="0072423B" w:rsidRDefault="004659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938" w:rsidRPr="0072423B" w:rsidTr="0072423B">
        <w:tc>
          <w:tcPr>
            <w:tcW w:w="5135" w:type="dxa"/>
          </w:tcPr>
          <w:p w:rsidR="00465938" w:rsidRPr="0072423B" w:rsidRDefault="0046593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2423B">
              <w:rPr>
                <w:rFonts w:ascii="Arial" w:eastAsia="Times New Roman" w:hAnsi="Arial" w:cs="Arial"/>
              </w:rPr>
              <w:t>Reviewer’s comment</w:t>
            </w:r>
          </w:p>
          <w:p w:rsidR="00465938" w:rsidRPr="0072423B" w:rsidRDefault="00D45F79">
            <w:pPr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65938" w:rsidRPr="0072423B" w:rsidRDefault="004659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65938" w:rsidRPr="0072423B" w:rsidRDefault="00D45F7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2423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65938" w:rsidRPr="0072423B" w:rsidRDefault="00EF3A7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b w:val="0"/>
              </w:rPr>
              <w:t>NO AI tools used while writing the manuscript</w:t>
            </w:r>
          </w:p>
        </w:tc>
      </w:tr>
      <w:tr w:rsidR="00465938" w:rsidRPr="0072423B" w:rsidTr="0072423B">
        <w:trPr>
          <w:trHeight w:val="1264"/>
        </w:trPr>
        <w:tc>
          <w:tcPr>
            <w:tcW w:w="5135" w:type="dxa"/>
          </w:tcPr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465938" w:rsidRPr="0072423B" w:rsidRDefault="0046593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hAnsi="Arial" w:cs="Arial"/>
                <w:color w:val="000000"/>
                <w:sz w:val="20"/>
                <w:szCs w:val="20"/>
              </w:rPr>
              <w:t xml:space="preserve">The genetic divergence between </w:t>
            </w:r>
            <w:r w:rsidRPr="0072423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Cucumis </w:t>
            </w:r>
            <w:proofErr w:type="spellStart"/>
            <w:r w:rsidRPr="0072423B">
              <w:rPr>
                <w:rFonts w:ascii="Arial" w:hAnsi="Arial" w:cs="Arial"/>
                <w:i/>
                <w:color w:val="000000"/>
                <w:sz w:val="20"/>
                <w:szCs w:val="20"/>
              </w:rPr>
              <w:t>melo</w:t>
            </w:r>
            <w:proofErr w:type="spellEnd"/>
            <w:r w:rsidRPr="0072423B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r w:rsidRPr="0072423B">
              <w:rPr>
                <w:rFonts w:ascii="Arial" w:hAnsi="Arial" w:cs="Arial"/>
                <w:i/>
                <w:color w:val="000000"/>
                <w:sz w:val="20"/>
                <w:szCs w:val="20"/>
              </w:rPr>
              <w:t>Cucumis sativus</w:t>
            </w:r>
            <w:r w:rsidRPr="0072423B">
              <w:rPr>
                <w:rFonts w:ascii="Arial" w:hAnsi="Arial" w:cs="Arial"/>
                <w:color w:val="000000"/>
                <w:sz w:val="20"/>
                <w:szCs w:val="20"/>
              </w:rPr>
              <w:t xml:space="preserve"> germplasm underscores the need for their conservation and strategic utilization in future crop improvement programs.</w:t>
            </w:r>
          </w:p>
        </w:tc>
        <w:tc>
          <w:tcPr>
            <w:tcW w:w="6442" w:type="dxa"/>
          </w:tcPr>
          <w:p w:rsidR="00465938" w:rsidRPr="0072423B" w:rsidRDefault="00552A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b w:val="0"/>
              </w:rPr>
              <w:t>I AGREE</w:t>
            </w:r>
          </w:p>
        </w:tc>
      </w:tr>
      <w:tr w:rsidR="00465938" w:rsidRPr="0072423B" w:rsidTr="0072423B">
        <w:trPr>
          <w:trHeight w:val="1262"/>
        </w:trPr>
        <w:tc>
          <w:tcPr>
            <w:tcW w:w="5135" w:type="dxa"/>
          </w:tcPr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465938" w:rsidRPr="0072423B" w:rsidRDefault="0046593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65938" w:rsidRPr="0072423B" w:rsidRDefault="0046593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65938" w:rsidRPr="0072423B" w:rsidTr="0072423B">
        <w:trPr>
          <w:trHeight w:val="1262"/>
        </w:trPr>
        <w:tc>
          <w:tcPr>
            <w:tcW w:w="5135" w:type="dxa"/>
          </w:tcPr>
          <w:p w:rsidR="00465938" w:rsidRPr="0072423B" w:rsidRDefault="00D45F7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423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465938" w:rsidRPr="0072423B" w:rsidRDefault="0046593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Yes, need to improve typing errors (</w:t>
            </w:r>
            <w:proofErr w:type="spellStart"/>
            <w:r w:rsidRPr="0072423B">
              <w:rPr>
                <w:rFonts w:ascii="Arial" w:hAnsi="Arial" w:cs="Arial"/>
                <w:b/>
                <w:sz w:val="20"/>
                <w:szCs w:val="20"/>
              </w:rPr>
              <w:t>Spacibg</w:t>
            </w:r>
            <w:proofErr w:type="spellEnd"/>
            <w:r w:rsidRPr="0072423B">
              <w:rPr>
                <w:rFonts w:ascii="Arial" w:hAnsi="Arial" w:cs="Arial"/>
                <w:b/>
                <w:sz w:val="20"/>
                <w:szCs w:val="20"/>
              </w:rPr>
              <w:t>, grammatical mistakes)</w:t>
            </w:r>
          </w:p>
        </w:tc>
        <w:tc>
          <w:tcPr>
            <w:tcW w:w="6442" w:type="dxa"/>
          </w:tcPr>
          <w:p w:rsidR="00465938" w:rsidRPr="0072423B" w:rsidRDefault="00D45F7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b w:val="0"/>
              </w:rPr>
              <w:t>I will check</w:t>
            </w:r>
          </w:p>
        </w:tc>
      </w:tr>
      <w:tr w:rsidR="00465938" w:rsidRPr="0072423B" w:rsidTr="0072423B">
        <w:trPr>
          <w:trHeight w:val="704"/>
        </w:trPr>
        <w:tc>
          <w:tcPr>
            <w:tcW w:w="5135" w:type="dxa"/>
          </w:tcPr>
          <w:p w:rsidR="00465938" w:rsidRPr="0072423B" w:rsidRDefault="00D45F7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2423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hAnsi="Arial" w:cs="Arial"/>
                <w:color w:val="000000"/>
                <w:sz w:val="20"/>
                <w:szCs w:val="20"/>
              </w:rPr>
              <w:t>Need to add traits that observed in studies, mentioned in material and methods</w:t>
            </w:r>
          </w:p>
        </w:tc>
        <w:tc>
          <w:tcPr>
            <w:tcW w:w="6442" w:type="dxa"/>
          </w:tcPr>
          <w:p w:rsidR="00465938" w:rsidRPr="0072423B" w:rsidRDefault="004008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b w:val="0"/>
              </w:rPr>
              <w:t>Included</w:t>
            </w:r>
          </w:p>
        </w:tc>
      </w:tr>
      <w:tr w:rsidR="00465938" w:rsidRPr="0072423B" w:rsidTr="0072423B">
        <w:trPr>
          <w:trHeight w:val="703"/>
        </w:trPr>
        <w:tc>
          <w:tcPr>
            <w:tcW w:w="5135" w:type="dxa"/>
          </w:tcPr>
          <w:p w:rsidR="00465938" w:rsidRPr="0072423B" w:rsidRDefault="00D45F7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hAnsi="Arial" w:cs="Arial"/>
                <w:color w:val="000000"/>
                <w:sz w:val="20"/>
                <w:szCs w:val="20"/>
              </w:rPr>
              <w:t>Add latest year references</w:t>
            </w:r>
          </w:p>
        </w:tc>
        <w:tc>
          <w:tcPr>
            <w:tcW w:w="6442" w:type="dxa"/>
          </w:tcPr>
          <w:p w:rsidR="00465938" w:rsidRPr="0072423B" w:rsidRDefault="004008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b w:val="0"/>
              </w:rPr>
              <w:t>done</w:t>
            </w:r>
          </w:p>
        </w:tc>
      </w:tr>
      <w:tr w:rsidR="00465938" w:rsidRPr="0072423B" w:rsidTr="0072423B">
        <w:trPr>
          <w:trHeight w:val="386"/>
        </w:trPr>
        <w:tc>
          <w:tcPr>
            <w:tcW w:w="5135" w:type="dxa"/>
          </w:tcPr>
          <w:p w:rsidR="00465938" w:rsidRPr="0072423B" w:rsidRDefault="00D45F7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2423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465938" w:rsidRPr="0072423B" w:rsidRDefault="004659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65938" w:rsidRPr="0072423B" w:rsidRDefault="004659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938" w:rsidRPr="0072423B" w:rsidTr="0072423B">
        <w:trPr>
          <w:trHeight w:val="1178"/>
        </w:trPr>
        <w:tc>
          <w:tcPr>
            <w:tcW w:w="5135" w:type="dxa"/>
          </w:tcPr>
          <w:p w:rsidR="00465938" w:rsidRPr="0072423B" w:rsidRDefault="00D45F7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2423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2423B">
              <w:rPr>
                <w:rFonts w:ascii="Arial" w:eastAsia="Times New Roman" w:hAnsi="Arial" w:cs="Arial"/>
              </w:rPr>
              <w:t xml:space="preserve"> </w:t>
            </w:r>
            <w:r w:rsidRPr="0072423B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65938" w:rsidRPr="0072423B" w:rsidRDefault="0046593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65938" w:rsidRPr="0072423B" w:rsidRDefault="00D45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423B">
              <w:rPr>
                <w:rFonts w:ascii="Arial" w:hAnsi="Arial" w:cs="Arial"/>
                <w:b/>
                <w:color w:val="000000"/>
                <w:sz w:val="20"/>
                <w:szCs w:val="20"/>
              </w:rPr>
              <w:t>In this manuscript, grammatical and typing mistakes, need to improve that.</w:t>
            </w:r>
          </w:p>
        </w:tc>
        <w:tc>
          <w:tcPr>
            <w:tcW w:w="6442" w:type="dxa"/>
          </w:tcPr>
          <w:p w:rsidR="00465938" w:rsidRPr="0072423B" w:rsidRDefault="00552AEC">
            <w:pPr>
              <w:rPr>
                <w:rFonts w:ascii="Arial" w:hAnsi="Arial" w:cs="Arial"/>
                <w:sz w:val="20"/>
                <w:szCs w:val="20"/>
              </w:rPr>
            </w:pPr>
            <w:r w:rsidRPr="0072423B">
              <w:rPr>
                <w:rFonts w:ascii="Arial" w:hAnsi="Arial" w:cs="Arial"/>
                <w:sz w:val="20"/>
                <w:szCs w:val="20"/>
              </w:rPr>
              <w:t>ok</w:t>
            </w:r>
            <w:r w:rsidR="00D45F79" w:rsidRPr="007242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glidi63yp715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65938" w:rsidRPr="0072423B">
        <w:trPr>
          <w:trHeight w:val="1560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D45F7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2423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 w:rsidRPr="0072423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465938" w:rsidRPr="0072423B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938" w:rsidRPr="0072423B" w:rsidRDefault="00D45F79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465938" w:rsidRPr="0072423B" w:rsidRDefault="00D45F79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72423B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65938" w:rsidRPr="0072423B" w:rsidRDefault="0046593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65938" w:rsidRPr="0072423B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D45F79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938" w:rsidRPr="0072423B" w:rsidRDefault="00D45F7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242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242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242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465938" w:rsidRPr="0072423B" w:rsidRDefault="00D45F79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2423B">
              <w:rPr>
                <w:rFonts w:ascii="Arial" w:eastAsia="Arial" w:hAnsi="Arial" w:cs="Arial"/>
                <w:sz w:val="20"/>
                <w:szCs w:val="20"/>
              </w:rPr>
              <w:t>NO.</w:t>
            </w:r>
          </w:p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465938" w:rsidRPr="0072423B" w:rsidRDefault="004659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65938" w:rsidRPr="0072423B" w:rsidRDefault="00465938">
      <w:pPr>
        <w:rPr>
          <w:rFonts w:ascii="Arial" w:hAnsi="Arial" w:cs="Arial"/>
          <w:sz w:val="20"/>
          <w:szCs w:val="20"/>
        </w:rPr>
      </w:pPr>
    </w:p>
    <w:p w:rsidR="00465938" w:rsidRPr="0072423B" w:rsidRDefault="00465938">
      <w:pPr>
        <w:rPr>
          <w:rFonts w:ascii="Arial" w:hAnsi="Arial" w:cs="Arial"/>
          <w:sz w:val="20"/>
          <w:szCs w:val="20"/>
        </w:rPr>
      </w:pPr>
    </w:p>
    <w:p w:rsidR="00465938" w:rsidRPr="0072423B" w:rsidRDefault="00465938">
      <w:pPr>
        <w:rPr>
          <w:rFonts w:ascii="Arial" w:hAnsi="Arial" w:cs="Arial"/>
          <w:sz w:val="20"/>
          <w:szCs w:val="20"/>
          <w:u w:val="single"/>
        </w:rPr>
      </w:pPr>
    </w:p>
    <w:p w:rsidR="00465938" w:rsidRPr="0072423B" w:rsidRDefault="00465938">
      <w:pPr>
        <w:rPr>
          <w:rFonts w:ascii="Arial" w:hAnsi="Arial" w:cs="Arial"/>
          <w:sz w:val="20"/>
          <w:szCs w:val="20"/>
        </w:rPr>
      </w:pPr>
    </w:p>
    <w:p w:rsidR="00465938" w:rsidRPr="0072423B" w:rsidRDefault="0046593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465938" w:rsidRPr="0072423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034" w:rsidRDefault="00A23034">
      <w:r>
        <w:separator/>
      </w:r>
    </w:p>
  </w:endnote>
  <w:endnote w:type="continuationSeparator" w:id="0">
    <w:p w:rsidR="00A23034" w:rsidRDefault="00A2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38" w:rsidRDefault="00D45F7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034" w:rsidRDefault="00A23034">
      <w:r>
        <w:separator/>
      </w:r>
    </w:p>
  </w:footnote>
  <w:footnote w:type="continuationSeparator" w:id="0">
    <w:p w:rsidR="00A23034" w:rsidRDefault="00A2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38" w:rsidRDefault="0046593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65938" w:rsidRDefault="00D45F7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5938"/>
    <w:rsid w:val="0040082E"/>
    <w:rsid w:val="00465938"/>
    <w:rsid w:val="00552AEC"/>
    <w:rsid w:val="0072423B"/>
    <w:rsid w:val="008C0998"/>
    <w:rsid w:val="00A23034"/>
    <w:rsid w:val="00D45F79"/>
    <w:rsid w:val="00E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60B996-2C1C-493E-ADA4-848CC9F7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yrcsD6sveQa/Q+1eeMmYtZY7Ow==">CgMxLjAyDmgueXY0bG1mMWRnOWlnMg5oLmdsaWRpNjN5cDcxNTgAciExc2E0dUZ6X011MnBycXhnYzd5M2Jhd0RUNlJyMHZWaDY=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2025-08-11T17:08:00Z</dcterms:created>
  <dcterms:modified xsi:type="dcterms:W3CDTF">2025-08-22T12:09:00Z</dcterms:modified>
</cp:coreProperties>
</file>