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5B" w:rsidRDefault="006E1B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"/>
        <w:tblW w:w="140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6750"/>
      </w:tblGrid>
      <w:tr w:rsidR="006E1B5B">
        <w:trPr>
          <w:trHeight w:val="148"/>
        </w:trPr>
        <w:tc>
          <w:tcPr>
            <w:tcW w:w="7308" w:type="dxa"/>
          </w:tcPr>
          <w:p w:rsidR="006E1B5B" w:rsidRDefault="004800DC">
            <w:pPr>
              <w:pStyle w:val="Heading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EDITORIAL COMMENT’S on revised paper </w:t>
            </w:r>
            <w:r>
              <w:rPr>
                <w:rFonts w:ascii="Arial" w:eastAsia="Arial" w:hAnsi="Arial" w:cs="Arial"/>
                <w:color w:val="FF0000"/>
              </w:rPr>
              <w:t>(if any)</w:t>
            </w:r>
          </w:p>
        </w:tc>
        <w:tc>
          <w:tcPr>
            <w:tcW w:w="6750" w:type="dxa"/>
          </w:tcPr>
          <w:p w:rsidR="006E1B5B" w:rsidRDefault="004800DC">
            <w:pPr>
              <w:pStyle w:val="Heading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Authors’ response to editor’s comments</w:t>
            </w:r>
          </w:p>
        </w:tc>
      </w:tr>
      <w:tr w:rsidR="006E1B5B">
        <w:trPr>
          <w:trHeight w:val="1436"/>
        </w:trPr>
        <w:tc>
          <w:tcPr>
            <w:tcW w:w="7308" w:type="dxa"/>
          </w:tcPr>
          <w:p w:rsidR="006E1B5B" w:rsidRDefault="004800DC">
            <w:pPr>
              <w:shd w:val="clear" w:color="auto" w:fill="FFFFFF"/>
              <w:spacing w:after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Please specify the time and place where the procedures on the presented case were carried out</w:t>
            </w:r>
          </w:p>
          <w:p w:rsidR="006E1B5B" w:rsidRDefault="004800DC">
            <w:pPr>
              <w:shd w:val="clear" w:color="auto" w:fill="FFFFFF"/>
              <w:spacing w:before="280" w:after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-All figures must be cited in the text before they appear</w:t>
            </w:r>
          </w:p>
          <w:p w:rsidR="006E1B5B" w:rsidRDefault="004800DC">
            <w:pPr>
              <w:shd w:val="clear" w:color="auto" w:fill="FFFFFF"/>
              <w:spacing w:before="280" w:after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-Please provide the number of ethical approvals from the institutional committee</w:t>
            </w:r>
          </w:p>
          <w:p w:rsidR="006E1B5B" w:rsidRDefault="004800DC">
            <w:pPr>
              <w:shd w:val="clear" w:color="auto" w:fill="FFFFFF"/>
              <w:spacing w:before="280" w:after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-Please provide a more detailed description of the case, including the surgical procedure</w:t>
            </w:r>
          </w:p>
          <w:p w:rsidR="006E1B5B" w:rsidRDefault="004800DC" w:rsidP="00C25B5D">
            <w:pPr>
              <w:shd w:val="clear" w:color="auto" w:fill="FFFFFF"/>
              <w:spacing w:before="280" w:after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-Each point of the observations and recommendations from the reviewers must be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carefully considered.</w:t>
            </w:r>
            <w:bookmarkStart w:id="0" w:name="_GoBack"/>
            <w:bookmarkEnd w:id="0"/>
          </w:p>
        </w:tc>
        <w:tc>
          <w:tcPr>
            <w:tcW w:w="6750" w:type="dxa"/>
          </w:tcPr>
          <w:p w:rsidR="006E1B5B" w:rsidRDefault="006E1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E1B5B" w:rsidRDefault="00480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Thank you for your comment.</w:t>
            </w:r>
          </w:p>
          <w:p w:rsidR="006E1B5B" w:rsidRDefault="00480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Every comment is considered and corrected and highlighted for better vision. </w:t>
            </w:r>
          </w:p>
          <w:p w:rsidR="006E1B5B" w:rsidRDefault="00480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Thank you.</w:t>
            </w:r>
          </w:p>
          <w:p w:rsidR="006E1B5B" w:rsidRDefault="00480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"Ethical approval was not required for this case report as per institutiona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policy as informed consent was obtained from the patient for publication of this report and accompanying images."</w:t>
            </w:r>
          </w:p>
        </w:tc>
      </w:tr>
    </w:tbl>
    <w:p w:rsidR="006E1B5B" w:rsidRDefault="006E1B5B">
      <w:pPr>
        <w:rPr>
          <w:rFonts w:ascii="Arial" w:eastAsia="Arial" w:hAnsi="Arial" w:cs="Arial"/>
          <w:sz w:val="20"/>
          <w:szCs w:val="20"/>
        </w:rPr>
      </w:pPr>
    </w:p>
    <w:sectPr w:rsidR="006E1B5B">
      <w:headerReference w:type="default" r:id="rId7"/>
      <w:footerReference w:type="default" r:id="rId8"/>
      <w:pgSz w:w="23814" w:h="16839" w:orient="landscape"/>
      <w:pgMar w:top="1659" w:right="243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0DC" w:rsidRDefault="004800DC">
      <w:r>
        <w:separator/>
      </w:r>
    </w:p>
  </w:endnote>
  <w:endnote w:type="continuationSeparator" w:id="0">
    <w:p w:rsidR="004800DC" w:rsidRDefault="0048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5B" w:rsidRDefault="004800D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EA</w:t>
    </w:r>
    <w:r>
      <w:rPr>
        <w:color w:val="000000"/>
        <w:sz w:val="16"/>
        <w:szCs w:val="16"/>
      </w:rPr>
      <w:tab/>
      <w:t>Checked by: ME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>Approved by: CEO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>Version: 1.5 (4</w:t>
    </w:r>
    <w:r>
      <w:rPr>
        <w:color w:val="000000"/>
        <w:sz w:val="16"/>
        <w:szCs w:val="16"/>
        <w:vertAlign w:val="superscript"/>
      </w:rPr>
      <w:t>th</w:t>
    </w:r>
    <w:r>
      <w:rPr>
        <w:color w:val="000000"/>
        <w:sz w:val="16"/>
        <w:szCs w:val="16"/>
      </w:rPr>
      <w:t xml:space="preserve"> August, 2012)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0DC" w:rsidRDefault="004800DC">
      <w:r>
        <w:separator/>
      </w:r>
    </w:p>
  </w:footnote>
  <w:footnote w:type="continuationSeparator" w:id="0">
    <w:p w:rsidR="004800DC" w:rsidRDefault="0048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5B" w:rsidRDefault="006E1B5B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6E1B5B" w:rsidRDefault="006E1B5B">
    <w:pPr>
      <w:spacing w:before="280" w:after="280"/>
      <w:jc w:val="center"/>
      <w:rPr>
        <w:rFonts w:ascii="Arial" w:eastAsia="Arial" w:hAnsi="Arial" w:cs="Arial"/>
        <w:color w:val="003399"/>
        <w:u w:val="single"/>
      </w:rPr>
    </w:pPr>
  </w:p>
  <w:p w:rsidR="006E1B5B" w:rsidRDefault="004800DC">
    <w:pPr>
      <w:spacing w:before="280"/>
    </w:pPr>
    <w:r>
      <w:rPr>
        <w:rFonts w:ascii="Arial" w:eastAsia="Arial" w:hAnsi="Arial" w:cs="Arial"/>
        <w:b/>
        <w:color w:val="003399"/>
        <w:u w:val="single"/>
      </w:rPr>
      <w:t xml:space="preserve">EDITORIAL COMMENTS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3C2"/>
    <w:multiLevelType w:val="multilevel"/>
    <w:tmpl w:val="39443714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5B"/>
    <w:rsid w:val="004800DC"/>
    <w:rsid w:val="006E1B5B"/>
    <w:rsid w:val="00C2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172E"/>
  <w15:docId w15:val="{01F2723B-0A0B-498C-A368-E0CC516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1183</cp:lastModifiedBy>
  <cp:revision>2</cp:revision>
  <dcterms:created xsi:type="dcterms:W3CDTF">2025-08-08T04:03:00Z</dcterms:created>
  <dcterms:modified xsi:type="dcterms:W3CDTF">2025-08-08T04:06:00Z</dcterms:modified>
</cp:coreProperties>
</file>