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200" w:rsidRPr="00780276" w:rsidRDefault="000D2200">
      <w:pPr>
        <w:spacing w:before="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0D2200" w:rsidRPr="00780276">
        <w:trPr>
          <w:trHeight w:val="290"/>
        </w:trPr>
        <w:tc>
          <w:tcPr>
            <w:tcW w:w="5168" w:type="dxa"/>
          </w:tcPr>
          <w:p w:rsidR="000D2200" w:rsidRPr="00780276" w:rsidRDefault="007275A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sz w:val="20"/>
                <w:szCs w:val="20"/>
              </w:rPr>
              <w:t>Journal</w:t>
            </w:r>
            <w:r w:rsidRPr="007802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0D2200" w:rsidRPr="00780276" w:rsidRDefault="00650F02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8">
              <w:r w:rsidR="007275A4" w:rsidRPr="0078027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="007275A4" w:rsidRPr="0078027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7275A4" w:rsidRPr="0078027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7275A4" w:rsidRPr="0078027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275A4" w:rsidRPr="0078027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7275A4" w:rsidRPr="00780276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7275A4" w:rsidRPr="0078027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Plant</w:t>
              </w:r>
              <w:r w:rsidR="007275A4" w:rsidRPr="0078027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7275A4" w:rsidRPr="0078027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7275A4" w:rsidRPr="0078027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7275A4" w:rsidRPr="0078027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Soil</w:t>
              </w:r>
              <w:r w:rsidR="007275A4" w:rsidRPr="0078027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7275A4" w:rsidRPr="0078027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0D2200" w:rsidRPr="00780276">
        <w:trPr>
          <w:trHeight w:val="290"/>
        </w:trPr>
        <w:tc>
          <w:tcPr>
            <w:tcW w:w="5168" w:type="dxa"/>
          </w:tcPr>
          <w:p w:rsidR="000D2200" w:rsidRPr="00780276" w:rsidRDefault="007275A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sz w:val="20"/>
                <w:szCs w:val="20"/>
              </w:rPr>
              <w:t>Manuscript</w:t>
            </w:r>
            <w:r w:rsidRPr="0078027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0D2200" w:rsidRPr="00780276" w:rsidRDefault="007275A4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Ms_IJPSS_141828</w:t>
            </w:r>
          </w:p>
        </w:tc>
      </w:tr>
      <w:tr w:rsidR="000D2200" w:rsidRPr="00780276">
        <w:trPr>
          <w:trHeight w:val="650"/>
        </w:trPr>
        <w:tc>
          <w:tcPr>
            <w:tcW w:w="5168" w:type="dxa"/>
          </w:tcPr>
          <w:p w:rsidR="000D2200" w:rsidRPr="00780276" w:rsidRDefault="007275A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sz w:val="20"/>
                <w:szCs w:val="20"/>
              </w:rPr>
              <w:t>Title</w:t>
            </w:r>
            <w:r w:rsidRPr="007802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of</w:t>
            </w:r>
            <w:r w:rsidRPr="0078027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0D2200" w:rsidRPr="00780276" w:rsidRDefault="007275A4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Bio-efficacy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biodynamics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against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major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insect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pest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complex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black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gram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7802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natural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>enemies</w:t>
            </w:r>
          </w:p>
        </w:tc>
      </w:tr>
      <w:tr w:rsidR="000D2200" w:rsidRPr="00780276">
        <w:trPr>
          <w:trHeight w:val="333"/>
        </w:trPr>
        <w:tc>
          <w:tcPr>
            <w:tcW w:w="5168" w:type="dxa"/>
          </w:tcPr>
          <w:p w:rsidR="000D2200" w:rsidRPr="00780276" w:rsidRDefault="007275A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sz w:val="20"/>
                <w:szCs w:val="20"/>
              </w:rPr>
              <w:t>Type</w:t>
            </w:r>
            <w:r w:rsidRPr="007802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of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0D2200" w:rsidRPr="00780276" w:rsidRDefault="007275A4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>good</w:t>
            </w:r>
          </w:p>
        </w:tc>
      </w:tr>
    </w:tbl>
    <w:p w:rsidR="000D2200" w:rsidRPr="00780276" w:rsidRDefault="000D22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4"/>
        <w:gridCol w:w="9356"/>
        <w:gridCol w:w="6445"/>
      </w:tblGrid>
      <w:tr w:rsidR="000D2200" w:rsidRPr="00780276" w:rsidTr="00780276">
        <w:trPr>
          <w:trHeight w:val="453"/>
        </w:trPr>
        <w:tc>
          <w:tcPr>
            <w:tcW w:w="21075" w:type="dxa"/>
            <w:gridSpan w:val="3"/>
            <w:tcBorders>
              <w:top w:val="nil"/>
              <w:left w:val="nil"/>
              <w:right w:val="nil"/>
            </w:tcBorders>
          </w:tcPr>
          <w:p w:rsidR="000D2200" w:rsidRPr="00780276" w:rsidRDefault="007275A4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780276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780276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D2200" w:rsidRPr="00780276" w:rsidTr="00780276">
        <w:trPr>
          <w:trHeight w:val="964"/>
        </w:trPr>
        <w:tc>
          <w:tcPr>
            <w:tcW w:w="5274" w:type="dxa"/>
          </w:tcPr>
          <w:p w:rsidR="000D2200" w:rsidRPr="00780276" w:rsidRDefault="000D220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0D2200" w:rsidRPr="00780276" w:rsidRDefault="007275A4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8027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0D2200" w:rsidRPr="00780276" w:rsidRDefault="007275A4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78027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78027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78027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78027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78027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78027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78027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78027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78027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78027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78027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78027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7802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0D2200" w:rsidRPr="00780276" w:rsidRDefault="007275A4">
            <w:pPr>
              <w:pStyle w:val="TableParagraph"/>
              <w:spacing w:line="256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(It</w:t>
            </w:r>
            <w:r w:rsidRPr="007802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is</w:t>
            </w:r>
            <w:r w:rsidRPr="0078027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mandatory</w:t>
            </w:r>
            <w:r w:rsidRPr="007802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that</w:t>
            </w:r>
            <w:r w:rsidRPr="007802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authors</w:t>
            </w:r>
            <w:r w:rsidRPr="007802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should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write</w:t>
            </w:r>
            <w:r w:rsidRPr="007802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D2200" w:rsidRPr="00780276" w:rsidTr="00780276">
        <w:trPr>
          <w:trHeight w:val="1264"/>
        </w:trPr>
        <w:tc>
          <w:tcPr>
            <w:tcW w:w="5274" w:type="dxa"/>
          </w:tcPr>
          <w:p w:rsidR="000D2200" w:rsidRPr="00780276" w:rsidRDefault="007275A4">
            <w:pPr>
              <w:pStyle w:val="TableParagraph"/>
              <w:ind w:left="467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802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7802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0D2200" w:rsidRPr="00780276" w:rsidRDefault="007275A4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  <w:tab w:val="left" w:pos="828"/>
              </w:tabs>
              <w:ind w:right="444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Explain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pesticides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reducing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environmental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pollution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safety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 xml:space="preserve">the 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>environment.</w:t>
            </w:r>
          </w:p>
          <w:p w:rsidR="000D2200" w:rsidRPr="00780276" w:rsidRDefault="007275A4">
            <w:pPr>
              <w:pStyle w:val="TableParagraph"/>
              <w:numPr>
                <w:ilvl w:val="0"/>
                <w:numId w:val="1"/>
              </w:numPr>
              <w:tabs>
                <w:tab w:val="left" w:pos="826"/>
              </w:tabs>
              <w:spacing w:line="228" w:lineRule="exact"/>
              <w:ind w:left="826" w:hanging="358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has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biological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>enemies</w:t>
            </w:r>
          </w:p>
        </w:tc>
        <w:tc>
          <w:tcPr>
            <w:tcW w:w="6445" w:type="dxa"/>
          </w:tcPr>
          <w:p w:rsidR="000D2200" w:rsidRPr="00780276" w:rsidRDefault="003435D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0D2200" w:rsidRPr="00780276" w:rsidTr="00780276">
        <w:trPr>
          <w:trHeight w:val="1262"/>
        </w:trPr>
        <w:tc>
          <w:tcPr>
            <w:tcW w:w="5274" w:type="dxa"/>
          </w:tcPr>
          <w:p w:rsidR="000D2200" w:rsidRPr="00780276" w:rsidRDefault="007275A4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0D2200" w:rsidRPr="00780276" w:rsidRDefault="007275A4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0D2200" w:rsidRPr="00780276" w:rsidRDefault="007275A4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 w:rsidRPr="00780276">
              <w:rPr>
                <w:rFonts w:ascii="Arial" w:hAnsi="Arial" w:cs="Arial"/>
                <w:b/>
                <w:spacing w:val="69"/>
                <w:w w:val="150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48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8027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5" w:type="dxa"/>
          </w:tcPr>
          <w:p w:rsidR="000D2200" w:rsidRPr="00780276" w:rsidRDefault="003435D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0D2200" w:rsidRPr="00780276" w:rsidTr="00780276">
        <w:trPr>
          <w:trHeight w:val="1262"/>
        </w:trPr>
        <w:tc>
          <w:tcPr>
            <w:tcW w:w="5274" w:type="dxa"/>
          </w:tcPr>
          <w:p w:rsidR="000D2200" w:rsidRPr="00780276" w:rsidRDefault="007275A4">
            <w:pPr>
              <w:pStyle w:val="TableParagraph"/>
              <w:ind w:left="467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0D2200" w:rsidRPr="00780276" w:rsidRDefault="007275A4">
            <w:pPr>
              <w:pStyle w:val="TableParagraph"/>
              <w:spacing w:line="268" w:lineRule="exact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 w:rsidRPr="0078027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abstract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of the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article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>comprehensive</w:t>
            </w:r>
          </w:p>
        </w:tc>
        <w:tc>
          <w:tcPr>
            <w:tcW w:w="6445" w:type="dxa"/>
          </w:tcPr>
          <w:p w:rsidR="000D2200" w:rsidRPr="00780276" w:rsidRDefault="003435D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0D2200" w:rsidRPr="00780276" w:rsidTr="00780276">
        <w:trPr>
          <w:trHeight w:val="1886"/>
        </w:trPr>
        <w:tc>
          <w:tcPr>
            <w:tcW w:w="5274" w:type="dxa"/>
          </w:tcPr>
          <w:p w:rsidR="000D2200" w:rsidRPr="00780276" w:rsidRDefault="007275A4">
            <w:pPr>
              <w:pStyle w:val="TableParagraph"/>
              <w:ind w:left="467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8027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7802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7802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78027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802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0D2200" w:rsidRPr="00780276" w:rsidRDefault="007275A4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sz w:val="20"/>
                <w:szCs w:val="20"/>
              </w:rPr>
              <w:t>Yes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manuscript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scientifically,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correct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but</w:t>
            </w:r>
            <w:r w:rsidRPr="00780276">
              <w:rPr>
                <w:rFonts w:ascii="Arial" w:hAnsi="Arial" w:cs="Arial"/>
                <w:color w:val="FF0000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it</w:t>
            </w:r>
            <w:r w:rsidRPr="00780276">
              <w:rPr>
                <w:rFonts w:ascii="Arial" w:hAnsi="Arial" w:cs="Arial"/>
                <w:color w:val="FF0000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is</w:t>
            </w:r>
            <w:r w:rsidRPr="00780276">
              <w:rPr>
                <w:rFonts w:ascii="Arial" w:hAnsi="Arial" w:cs="Arial"/>
                <w:color w:val="FF0000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necessary</w:t>
            </w:r>
            <w:r w:rsidRPr="00780276">
              <w:rPr>
                <w:rFonts w:ascii="Arial" w:hAnsi="Arial" w:cs="Arial"/>
                <w:color w:val="FF0000"/>
                <w:spacing w:val="-8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to</w:t>
            </w:r>
            <w:r w:rsidRPr="00780276">
              <w:rPr>
                <w:rFonts w:ascii="Arial" w:hAnsi="Arial" w:cs="Arial"/>
                <w:color w:val="FF0000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add</w:t>
            </w:r>
            <w:r w:rsidRPr="00780276">
              <w:rPr>
                <w:rFonts w:ascii="Arial" w:hAnsi="Arial" w:cs="Arial"/>
                <w:color w:val="FF0000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a</w:t>
            </w:r>
            <w:r w:rsidRPr="00780276">
              <w:rPr>
                <w:rFonts w:ascii="Arial" w:hAnsi="Arial" w:cs="Arial"/>
                <w:color w:val="FF0000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column</w:t>
            </w:r>
            <w:r w:rsidRPr="00780276">
              <w:rPr>
                <w:rFonts w:ascii="Arial" w:hAnsi="Arial" w:cs="Arial"/>
                <w:color w:val="FF0000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in</w:t>
            </w:r>
            <w:r w:rsidRPr="00780276">
              <w:rPr>
                <w:rFonts w:ascii="Arial" w:hAnsi="Arial" w:cs="Arial"/>
                <w:color w:val="FF0000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color w:val="FF0000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first</w:t>
            </w:r>
            <w:r w:rsidRPr="00780276">
              <w:rPr>
                <w:rFonts w:ascii="Arial" w:hAnsi="Arial" w:cs="Arial"/>
                <w:color w:val="FF0000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table mentions the ingredients of pesticide used</w:t>
            </w:r>
          </w:p>
          <w:p w:rsidR="000D2200" w:rsidRPr="00780276" w:rsidRDefault="007275A4">
            <w:pPr>
              <w:pStyle w:val="TableParagraph"/>
              <w:ind w:left="228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color w:val="FF0000"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table</w:t>
            </w:r>
            <w:r w:rsidRPr="00780276">
              <w:rPr>
                <w:rFonts w:ascii="Arial" w:hAnsi="Arial" w:cs="Arial"/>
                <w:color w:val="FF0000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or figure</w:t>
            </w:r>
            <w:r w:rsidRPr="00780276">
              <w:rPr>
                <w:rFonts w:ascii="Arial" w:hAnsi="Arial" w:cs="Arial"/>
                <w:color w:val="FF0000"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number must be mentioned in</w:t>
            </w:r>
            <w:r w:rsidRPr="00780276">
              <w:rPr>
                <w:rFonts w:ascii="Arial" w:hAnsi="Arial" w:cs="Arial"/>
                <w:color w:val="FF0000"/>
                <w:spacing w:val="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z w:val="20"/>
                <w:szCs w:val="20"/>
              </w:rPr>
              <w:t>the text of the</w:t>
            </w:r>
            <w:r w:rsidRPr="00780276">
              <w:rPr>
                <w:rFonts w:ascii="Arial" w:hAnsi="Arial" w:cs="Arial"/>
                <w:color w:val="FF0000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color w:val="FF0000"/>
                <w:spacing w:val="-2"/>
                <w:sz w:val="20"/>
                <w:szCs w:val="20"/>
              </w:rPr>
              <w:t>research</w:t>
            </w:r>
          </w:p>
        </w:tc>
        <w:tc>
          <w:tcPr>
            <w:tcW w:w="6445" w:type="dxa"/>
          </w:tcPr>
          <w:p w:rsidR="000D2200" w:rsidRPr="00780276" w:rsidRDefault="003435D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as suggested </w:t>
            </w:r>
          </w:p>
        </w:tc>
      </w:tr>
      <w:tr w:rsidR="000D2200" w:rsidRPr="00780276" w:rsidTr="00780276">
        <w:trPr>
          <w:trHeight w:val="702"/>
        </w:trPr>
        <w:tc>
          <w:tcPr>
            <w:tcW w:w="5274" w:type="dxa"/>
          </w:tcPr>
          <w:p w:rsidR="000D2200" w:rsidRPr="00780276" w:rsidRDefault="007275A4">
            <w:pPr>
              <w:pStyle w:val="TableParagraph"/>
              <w:spacing w:line="230" w:lineRule="exact"/>
              <w:ind w:left="467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0D2200" w:rsidRPr="00780276" w:rsidRDefault="007275A4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sz w:val="20"/>
                <w:szCs w:val="20"/>
              </w:rPr>
              <w:t>Yes</w:t>
            </w:r>
            <w:r w:rsidRPr="00780276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references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are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recent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but</w:t>
            </w:r>
            <w:r w:rsidRPr="00780276">
              <w:rPr>
                <w:rFonts w:ascii="Arial" w:hAnsi="Arial" w:cs="Arial"/>
                <w:spacing w:val="66"/>
                <w:w w:val="150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there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are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two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reference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that</w:t>
            </w:r>
            <w:r w:rsidRPr="00780276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are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not</w:t>
            </w:r>
            <w:r w:rsidRPr="0078027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found</w:t>
            </w:r>
            <w:r w:rsidRPr="00780276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proofErr w:type="spellStart"/>
            <w:r w:rsidRPr="00780276">
              <w:rPr>
                <w:rFonts w:ascii="Arial" w:hAnsi="Arial" w:cs="Arial"/>
                <w:sz w:val="20"/>
                <w:szCs w:val="20"/>
              </w:rPr>
              <w:t>Sujatha</w:t>
            </w:r>
            <w:proofErr w:type="spellEnd"/>
            <w:r w:rsidRPr="0078027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and</w:t>
            </w:r>
            <w:r w:rsidRPr="0078027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80276">
              <w:rPr>
                <w:rFonts w:ascii="Arial" w:hAnsi="Arial" w:cs="Arial"/>
                <w:sz w:val="20"/>
                <w:szCs w:val="20"/>
              </w:rPr>
              <w:t>Bharpoda</w:t>
            </w:r>
            <w:proofErr w:type="spellEnd"/>
            <w:r w:rsidRPr="00780276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8027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pacing w:val="-4"/>
                <w:sz w:val="20"/>
                <w:szCs w:val="20"/>
              </w:rPr>
              <w:t>2017</w:t>
            </w:r>
          </w:p>
          <w:p w:rsidR="000D2200" w:rsidRPr="00780276" w:rsidRDefault="007275A4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sz w:val="20"/>
                <w:szCs w:val="20"/>
              </w:rPr>
              <w:t>and</w:t>
            </w:r>
            <w:r w:rsidRPr="0078027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Sreekanth and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Ramana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(2020)</w:t>
            </w:r>
            <w:r w:rsidRPr="00780276">
              <w:rPr>
                <w:rFonts w:ascii="Arial" w:hAnsi="Arial" w:cs="Arial"/>
                <w:spacing w:val="59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should be added to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list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</w:tc>
        <w:tc>
          <w:tcPr>
            <w:tcW w:w="6445" w:type="dxa"/>
          </w:tcPr>
          <w:p w:rsidR="000D2200" w:rsidRPr="00780276" w:rsidRDefault="003435D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and revised </w:t>
            </w:r>
          </w:p>
        </w:tc>
      </w:tr>
      <w:tr w:rsidR="000D2200" w:rsidRPr="00780276" w:rsidTr="00780276">
        <w:trPr>
          <w:trHeight w:val="690"/>
        </w:trPr>
        <w:tc>
          <w:tcPr>
            <w:tcW w:w="5274" w:type="dxa"/>
          </w:tcPr>
          <w:p w:rsidR="000D2200" w:rsidRPr="00780276" w:rsidRDefault="007275A4">
            <w:pPr>
              <w:pStyle w:val="TableParagraph"/>
              <w:ind w:left="467" w:right="193"/>
              <w:rPr>
                <w:rFonts w:ascii="Arial" w:hAnsi="Arial" w:cs="Arial"/>
                <w:b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78027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802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8027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0D2200" w:rsidRPr="00780276" w:rsidRDefault="007275A4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sz w:val="20"/>
                <w:szCs w:val="20"/>
              </w:rPr>
              <w:t>Yes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language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English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quality</w:t>
            </w:r>
            <w:r w:rsidRPr="007802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of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z w:val="20"/>
                <w:szCs w:val="20"/>
              </w:rPr>
              <w:t>article</w:t>
            </w:r>
            <w:r w:rsidRPr="007802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5" w:type="dxa"/>
          </w:tcPr>
          <w:p w:rsidR="000D2200" w:rsidRPr="00780276" w:rsidRDefault="000D220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200" w:rsidRPr="00780276" w:rsidTr="00780276">
        <w:trPr>
          <w:trHeight w:val="1178"/>
        </w:trPr>
        <w:tc>
          <w:tcPr>
            <w:tcW w:w="5274" w:type="dxa"/>
          </w:tcPr>
          <w:p w:rsidR="000D2200" w:rsidRPr="00780276" w:rsidRDefault="007275A4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780276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0D2200" w:rsidRPr="00780276" w:rsidRDefault="007275A4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780276">
              <w:rPr>
                <w:rFonts w:ascii="Arial" w:hAnsi="Arial" w:cs="Arial"/>
                <w:b/>
                <w:spacing w:val="4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780276">
              <w:rPr>
                <w:rFonts w:ascii="Arial" w:hAnsi="Arial" w:cs="Arial"/>
                <w:b/>
                <w:spacing w:val="4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taken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into</w:t>
            </w:r>
            <w:r w:rsidRPr="0078027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consideration</w:t>
            </w:r>
            <w:r w:rsidRPr="007802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78027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80276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780276">
              <w:rPr>
                <w:rFonts w:ascii="Arial" w:hAnsi="Arial" w:cs="Arial"/>
                <w:spacing w:val="-2"/>
                <w:sz w:val="20"/>
                <w:szCs w:val="20"/>
              </w:rPr>
              <w:t>reviewer’s</w:t>
            </w:r>
          </w:p>
        </w:tc>
        <w:tc>
          <w:tcPr>
            <w:tcW w:w="6445" w:type="dxa"/>
          </w:tcPr>
          <w:p w:rsidR="000D2200" w:rsidRPr="00780276" w:rsidRDefault="003435D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as suggested </w:t>
            </w:r>
            <w:bookmarkStart w:id="0" w:name="_GoBack"/>
            <w:bookmarkEnd w:id="0"/>
          </w:p>
        </w:tc>
      </w:tr>
    </w:tbl>
    <w:p w:rsidR="000D2200" w:rsidRPr="00780276" w:rsidRDefault="000D2200">
      <w:pPr>
        <w:pStyle w:val="TableParagraph"/>
        <w:rPr>
          <w:rFonts w:ascii="Arial" w:hAnsi="Arial" w:cs="Arial"/>
          <w:sz w:val="20"/>
          <w:szCs w:val="20"/>
        </w:rPr>
        <w:sectPr w:rsidR="000D2200" w:rsidRPr="00780276">
          <w:headerReference w:type="default" r:id="rId9"/>
          <w:footerReference w:type="default" r:id="rId10"/>
          <w:pgSz w:w="23820" w:h="16840" w:orient="landscape"/>
          <w:pgMar w:top="2000" w:right="1275" w:bottom="880" w:left="1275" w:header="1280" w:footer="699" w:gutter="0"/>
          <w:cols w:space="720"/>
        </w:sectPr>
      </w:pPr>
    </w:p>
    <w:tbl>
      <w:tblPr>
        <w:tblpPr w:leftFromText="180" w:rightFromText="180" w:bottomFromText="200" w:vertAnchor="text" w:horzAnchor="margin" w:tblpY="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B03601" w:rsidRPr="00780276" w:rsidTr="00B0360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78027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78027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03601" w:rsidRPr="00780276" w:rsidTr="00B0360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3601" w:rsidRPr="00780276" w:rsidRDefault="00B0360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8027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601" w:rsidRPr="00780276" w:rsidRDefault="00B0360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8027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8027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8027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03601" w:rsidRPr="00780276" w:rsidTr="00B0360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8027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8027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03601" w:rsidRPr="00780276" w:rsidRDefault="00B0360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B03601" w:rsidRPr="00780276" w:rsidRDefault="00B03601" w:rsidP="00B03601">
      <w:pPr>
        <w:rPr>
          <w:rFonts w:ascii="Arial" w:hAnsi="Arial" w:cs="Arial"/>
          <w:sz w:val="20"/>
          <w:szCs w:val="20"/>
        </w:rPr>
      </w:pPr>
    </w:p>
    <w:bookmarkEnd w:id="2"/>
    <w:p w:rsidR="00B03601" w:rsidRPr="00780276" w:rsidRDefault="00B03601" w:rsidP="00B03601">
      <w:pPr>
        <w:rPr>
          <w:rFonts w:ascii="Arial" w:hAnsi="Arial" w:cs="Arial"/>
          <w:sz w:val="20"/>
          <w:szCs w:val="20"/>
        </w:rPr>
      </w:pPr>
    </w:p>
    <w:p w:rsidR="007275A4" w:rsidRPr="00780276" w:rsidRDefault="007275A4" w:rsidP="00B03601">
      <w:pPr>
        <w:rPr>
          <w:rFonts w:ascii="Arial" w:hAnsi="Arial" w:cs="Arial"/>
          <w:sz w:val="20"/>
          <w:szCs w:val="20"/>
        </w:rPr>
      </w:pPr>
    </w:p>
    <w:sectPr w:rsidR="007275A4" w:rsidRPr="00780276">
      <w:pgSz w:w="23820" w:h="16840" w:orient="landscape"/>
      <w:pgMar w:top="200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F02" w:rsidRDefault="00650F02">
      <w:r>
        <w:separator/>
      </w:r>
    </w:p>
  </w:endnote>
  <w:endnote w:type="continuationSeparator" w:id="0">
    <w:p w:rsidR="00650F02" w:rsidRDefault="0065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200" w:rsidRDefault="007275A4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D2200" w:rsidRDefault="007275A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:rsidR="000D2200" w:rsidRDefault="007275A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D2200" w:rsidRDefault="007275A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box 3" o:spid="_x0000_s1028" type="#_x0000_t202" style="position:absolute;margin-left:207.95pt;margin-top:795.9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:rsidR="000D2200" w:rsidRDefault="007275A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D2200" w:rsidRDefault="007275A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box 4" o:spid="_x0000_s1029" type="#_x0000_t202" style="position:absolute;margin-left:347.75pt;margin-top:795.9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:rsidR="000D2200" w:rsidRDefault="007275A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D2200" w:rsidRDefault="007275A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box 5" o:spid="_x0000_s1030" type="#_x0000_t202" style="position:absolute;margin-left:539.05pt;margin-top:795.9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:rsidR="000D2200" w:rsidRDefault="007275A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F02" w:rsidRDefault="00650F02">
      <w:r>
        <w:separator/>
      </w:r>
    </w:p>
  </w:footnote>
  <w:footnote w:type="continuationSeparator" w:id="0">
    <w:p w:rsidR="00650F02" w:rsidRDefault="00650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200" w:rsidRDefault="007275A4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D2200" w:rsidRDefault="007275A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:rsidR="000D2200" w:rsidRDefault="007275A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17D2F"/>
    <w:multiLevelType w:val="hybridMultilevel"/>
    <w:tmpl w:val="B4CED93C"/>
    <w:lvl w:ilvl="0" w:tplc="4F34D3AC">
      <w:start w:val="1"/>
      <w:numFmt w:val="decimal"/>
      <w:lvlText w:val="%1-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06D80CE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6D06DC40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39FCD184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3342BD92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2F3C7970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294CC73C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DFE4EB6E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94121FF6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D2200"/>
    <w:rsid w:val="00011934"/>
    <w:rsid w:val="000D2200"/>
    <w:rsid w:val="002C0C72"/>
    <w:rsid w:val="003435D4"/>
    <w:rsid w:val="003747E9"/>
    <w:rsid w:val="00650F02"/>
    <w:rsid w:val="007275A4"/>
    <w:rsid w:val="00780276"/>
    <w:rsid w:val="00AE5CA5"/>
    <w:rsid w:val="00B03601"/>
    <w:rsid w:val="00E7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3747E9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Heading3Char">
    <w:name w:val="Heading 3 Char"/>
    <w:basedOn w:val="DefaultParagraphFont"/>
    <w:link w:val="Heading3"/>
    <w:uiPriority w:val="9"/>
    <w:rsid w:val="003747E9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customStyle="1" w:styleId="go">
    <w:name w:val="go"/>
    <w:basedOn w:val="DefaultParagraphFont"/>
    <w:rsid w:val="003747E9"/>
  </w:style>
  <w:style w:type="character" w:styleId="Hyperlink">
    <w:name w:val="Hyperlink"/>
    <w:basedOn w:val="DefaultParagraphFont"/>
    <w:uiPriority w:val="99"/>
    <w:semiHidden/>
    <w:unhideWhenUsed/>
    <w:rsid w:val="00AE5C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3747E9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Heading3Char">
    <w:name w:val="Heading 3 Char"/>
    <w:basedOn w:val="DefaultParagraphFont"/>
    <w:link w:val="Heading3"/>
    <w:uiPriority w:val="9"/>
    <w:rsid w:val="003747E9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customStyle="1" w:styleId="go">
    <w:name w:val="go"/>
    <w:basedOn w:val="DefaultParagraphFont"/>
    <w:rsid w:val="003747E9"/>
  </w:style>
  <w:style w:type="character" w:styleId="Hyperlink">
    <w:name w:val="Hyperlink"/>
    <w:basedOn w:val="DefaultParagraphFont"/>
    <w:uiPriority w:val="99"/>
    <w:semiHidden/>
    <w:unhideWhenUsed/>
    <w:rsid w:val="00AE5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1055</cp:lastModifiedBy>
  <cp:revision>7</cp:revision>
  <dcterms:created xsi:type="dcterms:W3CDTF">2025-08-02T11:20:00Z</dcterms:created>
  <dcterms:modified xsi:type="dcterms:W3CDTF">2025-08-07T10:04:00Z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2025-08-02T00:00:00Z</vt:filetime>
  </property>
  <property fmtid="{D5CDD505-2E9C-101B-9397-08002B2CF9AE}" pid="5" name="Producer">
    <vt:lpwstr>Microsoft® Word 2010</vt:lpwstr>
  </property>
</Properties>
</file>