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7EB4C" w14:textId="77777777" w:rsidR="00752913" w:rsidRPr="00C6027F" w:rsidRDefault="00752913">
      <w:pPr>
        <w:pStyle w:val="BodyText"/>
        <w:spacing w:before="4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752913" w:rsidRPr="00C6027F" w14:paraId="48C9FC36" w14:textId="77777777">
        <w:trPr>
          <w:trHeight w:val="290"/>
        </w:trPr>
        <w:tc>
          <w:tcPr>
            <w:tcW w:w="5168" w:type="dxa"/>
          </w:tcPr>
          <w:p w14:paraId="688A99AD" w14:textId="77777777" w:rsidR="00752913" w:rsidRPr="00C6027F" w:rsidRDefault="005A21F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6027F">
              <w:rPr>
                <w:rFonts w:ascii="Arial" w:hAnsi="Arial" w:cs="Arial"/>
                <w:sz w:val="20"/>
                <w:szCs w:val="20"/>
              </w:rPr>
              <w:t>Journal</w:t>
            </w:r>
            <w:r w:rsidRPr="00C6027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28365E3C" w14:textId="77777777" w:rsidR="00752913" w:rsidRPr="00C6027F" w:rsidRDefault="005A21FC">
            <w:pPr>
              <w:pStyle w:val="TableParagraph"/>
              <w:spacing w:before="2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C6027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International</w:t>
              </w:r>
              <w:r w:rsidRPr="00C6027F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C6027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C6027F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C6027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C6027F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C6027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Plant</w:t>
              </w:r>
              <w:r w:rsidRPr="00C6027F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C6027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Pr="00C6027F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C6027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Soil</w:t>
              </w:r>
              <w:r w:rsidRPr="00C6027F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C6027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</w:t>
              </w:r>
            </w:hyperlink>
          </w:p>
        </w:tc>
      </w:tr>
      <w:tr w:rsidR="00752913" w:rsidRPr="00C6027F" w14:paraId="02F593EF" w14:textId="77777777">
        <w:trPr>
          <w:trHeight w:val="290"/>
        </w:trPr>
        <w:tc>
          <w:tcPr>
            <w:tcW w:w="5168" w:type="dxa"/>
          </w:tcPr>
          <w:p w14:paraId="07DD8A59" w14:textId="77777777" w:rsidR="00752913" w:rsidRPr="00C6027F" w:rsidRDefault="005A21F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6027F">
              <w:rPr>
                <w:rFonts w:ascii="Arial" w:hAnsi="Arial" w:cs="Arial"/>
                <w:sz w:val="20"/>
                <w:szCs w:val="20"/>
              </w:rPr>
              <w:t>Manuscript</w:t>
            </w:r>
            <w:r w:rsidRPr="00C6027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59112CEE" w14:textId="77777777" w:rsidR="00752913" w:rsidRPr="00C6027F" w:rsidRDefault="005A21FC">
            <w:pPr>
              <w:pStyle w:val="TableParagraph"/>
              <w:spacing w:before="2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>Ms_IJPSS_141744</w:t>
            </w:r>
          </w:p>
        </w:tc>
      </w:tr>
      <w:tr w:rsidR="00752913" w:rsidRPr="00C6027F" w14:paraId="6CC6113B" w14:textId="77777777">
        <w:trPr>
          <w:trHeight w:val="650"/>
        </w:trPr>
        <w:tc>
          <w:tcPr>
            <w:tcW w:w="5168" w:type="dxa"/>
          </w:tcPr>
          <w:p w14:paraId="2238F9C3" w14:textId="77777777" w:rsidR="00752913" w:rsidRPr="00C6027F" w:rsidRDefault="005A21F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6027F">
              <w:rPr>
                <w:rFonts w:ascii="Arial" w:hAnsi="Arial" w:cs="Arial"/>
                <w:sz w:val="20"/>
                <w:szCs w:val="20"/>
              </w:rPr>
              <w:t>Title</w:t>
            </w:r>
            <w:r w:rsidRPr="00C6027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sz w:val="20"/>
                <w:szCs w:val="20"/>
              </w:rPr>
              <w:t>of</w:t>
            </w:r>
            <w:r w:rsidRPr="00C6027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sz w:val="20"/>
                <w:szCs w:val="20"/>
              </w:rPr>
              <w:t>the</w:t>
            </w:r>
            <w:r w:rsidRPr="00C6027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7ED281AF" w14:textId="77777777" w:rsidR="00752913" w:rsidRPr="00C6027F" w:rsidRDefault="005A21FC">
            <w:pPr>
              <w:pStyle w:val="TableParagraph"/>
              <w:spacing w:before="20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Influence</w:t>
            </w:r>
            <w:r w:rsidRPr="00C6027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Different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Microbial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Cultures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their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Consortia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Yield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6027F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Nutrient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Uptake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Soybean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Grown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>Vertisol</w:t>
            </w:r>
            <w:proofErr w:type="spellEnd"/>
          </w:p>
        </w:tc>
      </w:tr>
      <w:tr w:rsidR="00752913" w:rsidRPr="00C6027F" w14:paraId="4C16403E" w14:textId="77777777">
        <w:trPr>
          <w:trHeight w:val="333"/>
        </w:trPr>
        <w:tc>
          <w:tcPr>
            <w:tcW w:w="5168" w:type="dxa"/>
          </w:tcPr>
          <w:p w14:paraId="058FEB9D" w14:textId="77777777" w:rsidR="00752913" w:rsidRPr="00C6027F" w:rsidRDefault="005A21F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6027F">
              <w:rPr>
                <w:rFonts w:ascii="Arial" w:hAnsi="Arial" w:cs="Arial"/>
                <w:sz w:val="20"/>
                <w:szCs w:val="20"/>
              </w:rPr>
              <w:t>Type</w:t>
            </w:r>
            <w:r w:rsidRPr="00C6027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sz w:val="20"/>
                <w:szCs w:val="20"/>
              </w:rPr>
              <w:t>of</w:t>
            </w:r>
            <w:r w:rsidRPr="00C6027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sz w:val="20"/>
                <w:szCs w:val="20"/>
              </w:rPr>
              <w:t>the</w:t>
            </w:r>
            <w:r w:rsidRPr="00C6027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7D4E9E27" w14:textId="77777777" w:rsidR="00752913" w:rsidRPr="00C6027F" w:rsidRDefault="0075291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="180" w:tblpY="49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2"/>
        <w:gridCol w:w="9356"/>
        <w:gridCol w:w="6444"/>
      </w:tblGrid>
      <w:tr w:rsidR="00BF137C" w:rsidRPr="00C6027F" w14:paraId="2818FFBB" w14:textId="77777777" w:rsidTr="00C6027F">
        <w:trPr>
          <w:trHeight w:val="453"/>
        </w:trPr>
        <w:tc>
          <w:tcPr>
            <w:tcW w:w="20972" w:type="dxa"/>
            <w:gridSpan w:val="3"/>
            <w:tcBorders>
              <w:top w:val="nil"/>
              <w:left w:val="nil"/>
              <w:right w:val="nil"/>
            </w:tcBorders>
          </w:tcPr>
          <w:p w14:paraId="0CAB70F4" w14:textId="77777777" w:rsidR="00BF137C" w:rsidRPr="00C6027F" w:rsidRDefault="00BF137C" w:rsidP="00C6027F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C6027F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C602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C6027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BF137C" w:rsidRPr="00C6027F" w14:paraId="300A7F47" w14:textId="77777777" w:rsidTr="00C6027F">
        <w:trPr>
          <w:trHeight w:val="964"/>
        </w:trPr>
        <w:tc>
          <w:tcPr>
            <w:tcW w:w="5172" w:type="dxa"/>
          </w:tcPr>
          <w:p w14:paraId="62178086" w14:textId="77777777" w:rsidR="00BF137C" w:rsidRPr="00C6027F" w:rsidRDefault="00BF137C" w:rsidP="00C6027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3AAA7B7B" w14:textId="77777777" w:rsidR="00BF137C" w:rsidRPr="00C6027F" w:rsidRDefault="00BF137C" w:rsidP="00C6027F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C6027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394FFF9E" w14:textId="77777777" w:rsidR="00BF137C" w:rsidRPr="00C6027F" w:rsidRDefault="00BF137C" w:rsidP="00C6027F">
            <w:pPr>
              <w:pStyle w:val="TableParagraph"/>
              <w:ind w:left="10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C6027F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C602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C6027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602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C6027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602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C6027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602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C6027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602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C6027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602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C6027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602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C6027F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C602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C6027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602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C6027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602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C6027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602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C6027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6027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C6027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4D0E1362" w14:textId="77777777" w:rsidR="00BF137C" w:rsidRPr="00C6027F" w:rsidRDefault="00BF137C" w:rsidP="00C6027F">
            <w:pPr>
              <w:pStyle w:val="TableParagraph"/>
              <w:spacing w:line="256" w:lineRule="auto"/>
              <w:ind w:left="109" w:right="739"/>
              <w:rPr>
                <w:rFonts w:ascii="Arial" w:hAnsi="Arial" w:cs="Arial"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sz w:val="20"/>
                <w:szCs w:val="20"/>
              </w:rPr>
              <w:t>(It</w:t>
            </w:r>
            <w:r w:rsidRPr="00C6027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sz w:val="20"/>
                <w:szCs w:val="20"/>
              </w:rPr>
              <w:t>is</w:t>
            </w:r>
            <w:r w:rsidRPr="00C6027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sz w:val="20"/>
                <w:szCs w:val="20"/>
              </w:rPr>
              <w:t>mandatory</w:t>
            </w:r>
            <w:r w:rsidRPr="00C6027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sz w:val="20"/>
                <w:szCs w:val="20"/>
              </w:rPr>
              <w:t>that</w:t>
            </w:r>
            <w:r w:rsidRPr="00C6027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sz w:val="20"/>
                <w:szCs w:val="20"/>
              </w:rPr>
              <w:t>authors</w:t>
            </w:r>
            <w:r w:rsidRPr="00C6027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sz w:val="20"/>
                <w:szCs w:val="20"/>
              </w:rPr>
              <w:t>should</w:t>
            </w:r>
            <w:r w:rsidRPr="00C6027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sz w:val="20"/>
                <w:szCs w:val="20"/>
              </w:rPr>
              <w:t>write</w:t>
            </w:r>
            <w:r w:rsidRPr="00C6027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BF137C" w:rsidRPr="00C6027F" w14:paraId="0B1E2504" w14:textId="77777777" w:rsidTr="00C6027F">
        <w:trPr>
          <w:trHeight w:val="1264"/>
        </w:trPr>
        <w:tc>
          <w:tcPr>
            <w:tcW w:w="5172" w:type="dxa"/>
          </w:tcPr>
          <w:p w14:paraId="1DC1971E" w14:textId="77777777" w:rsidR="00BF137C" w:rsidRPr="00C6027F" w:rsidRDefault="00BF137C" w:rsidP="00C6027F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602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602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C602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C602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602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26CF28F3" w14:textId="77777777" w:rsidR="00BF137C" w:rsidRPr="00C6027F" w:rsidRDefault="00BF137C" w:rsidP="00C6027F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The present study is so promising.</w:t>
            </w:r>
            <w:r w:rsidRPr="00C6027F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These findings will give new insights in Soybean growth improvement under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C6027F">
              <w:rPr>
                <w:rFonts w:ascii="Arial" w:hAnsi="Arial" w:cs="Arial"/>
                <w:b/>
                <w:sz w:val="20"/>
                <w:szCs w:val="20"/>
              </w:rPr>
              <w:t>vertisol</w:t>
            </w:r>
            <w:proofErr w:type="spellEnd"/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or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high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clay</w:t>
            </w: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content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soils.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But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could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add</w:t>
            </w: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relevant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substantiate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 xml:space="preserve">these </w:t>
            </w: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>findings.</w:t>
            </w:r>
          </w:p>
        </w:tc>
        <w:tc>
          <w:tcPr>
            <w:tcW w:w="6444" w:type="dxa"/>
          </w:tcPr>
          <w:p w14:paraId="7462BDF4" w14:textId="31343C01" w:rsidR="00BF137C" w:rsidRPr="00C6027F" w:rsidRDefault="0082000F" w:rsidP="00C6027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6027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C6027F">
              <w:rPr>
                <w:rFonts w:ascii="Arial" w:hAnsi="Arial" w:cs="Arial"/>
                <w:sz w:val="20"/>
                <w:szCs w:val="20"/>
              </w:rPr>
              <w:t>Yes</w:t>
            </w:r>
            <w:proofErr w:type="gramEnd"/>
            <w:r w:rsidRPr="00C6027F">
              <w:rPr>
                <w:rFonts w:ascii="Arial" w:hAnsi="Arial" w:cs="Arial"/>
                <w:sz w:val="20"/>
                <w:szCs w:val="20"/>
              </w:rPr>
              <w:t xml:space="preserve"> I included in revised one</w:t>
            </w:r>
          </w:p>
        </w:tc>
      </w:tr>
      <w:tr w:rsidR="00BF137C" w:rsidRPr="00C6027F" w14:paraId="6B365CD0" w14:textId="77777777" w:rsidTr="00C6027F">
        <w:trPr>
          <w:trHeight w:val="1262"/>
        </w:trPr>
        <w:tc>
          <w:tcPr>
            <w:tcW w:w="5172" w:type="dxa"/>
          </w:tcPr>
          <w:p w14:paraId="1E7EC92C" w14:textId="77777777" w:rsidR="00BF137C" w:rsidRPr="00C6027F" w:rsidRDefault="00BF137C" w:rsidP="00C6027F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0F851BD" w14:textId="77777777" w:rsidR="00BF137C" w:rsidRPr="00C6027F" w:rsidRDefault="00BF137C" w:rsidP="00C6027F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51646E57" w14:textId="77777777" w:rsidR="00BF137C" w:rsidRPr="00C6027F" w:rsidRDefault="00BF137C" w:rsidP="00C6027F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14E9DFAB" w14:textId="77777777" w:rsidR="00BF137C" w:rsidRPr="00C6027F" w:rsidRDefault="00BF137C" w:rsidP="00C6027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37C" w:rsidRPr="00C6027F" w14:paraId="2258D140" w14:textId="77777777" w:rsidTr="00C6027F">
        <w:trPr>
          <w:trHeight w:val="1262"/>
        </w:trPr>
        <w:tc>
          <w:tcPr>
            <w:tcW w:w="5172" w:type="dxa"/>
          </w:tcPr>
          <w:p w14:paraId="1F939286" w14:textId="77777777" w:rsidR="00BF137C" w:rsidRPr="00C6027F" w:rsidRDefault="00BF137C" w:rsidP="00C6027F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7B68D500" w14:textId="77777777" w:rsidR="00BF137C" w:rsidRPr="00C6027F" w:rsidRDefault="00BF137C" w:rsidP="00C6027F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6027F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,</w:t>
            </w:r>
            <w:proofErr w:type="gramEnd"/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still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6027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scope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improvement</w:t>
            </w:r>
          </w:p>
          <w:p w14:paraId="7FC05549" w14:textId="77777777" w:rsidR="00BF137C" w:rsidRPr="00C6027F" w:rsidRDefault="00BF137C" w:rsidP="00C6027F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Add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GPS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data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>farm</w:t>
            </w:r>
          </w:p>
          <w:p w14:paraId="1094CE21" w14:textId="77777777" w:rsidR="00BF137C" w:rsidRPr="00C6027F" w:rsidRDefault="00BF137C" w:rsidP="00C6027F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try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C602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strengthens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observations</w:t>
            </w:r>
            <w:r w:rsidRPr="00C602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supporting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>facts</w:t>
            </w:r>
          </w:p>
        </w:tc>
        <w:tc>
          <w:tcPr>
            <w:tcW w:w="6444" w:type="dxa"/>
          </w:tcPr>
          <w:p w14:paraId="37B47E2A" w14:textId="2DE88545" w:rsidR="00BF137C" w:rsidRPr="00C6027F" w:rsidRDefault="0082000F" w:rsidP="00C6027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6027F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proofErr w:type="gramStart"/>
            <w:r w:rsidRPr="00C6027F">
              <w:rPr>
                <w:rFonts w:ascii="Arial" w:hAnsi="Arial" w:cs="Arial"/>
                <w:sz w:val="20"/>
                <w:szCs w:val="20"/>
              </w:rPr>
              <w:t>Yes</w:t>
            </w:r>
            <w:proofErr w:type="gramEnd"/>
            <w:r w:rsidRPr="00C6027F">
              <w:rPr>
                <w:rFonts w:ascii="Arial" w:hAnsi="Arial" w:cs="Arial"/>
                <w:sz w:val="20"/>
                <w:szCs w:val="20"/>
              </w:rPr>
              <w:t xml:space="preserve"> I included</w:t>
            </w:r>
          </w:p>
        </w:tc>
      </w:tr>
      <w:tr w:rsidR="00BF137C" w:rsidRPr="00C6027F" w14:paraId="4A610ECE" w14:textId="77777777" w:rsidTr="00C6027F">
        <w:trPr>
          <w:trHeight w:val="705"/>
        </w:trPr>
        <w:tc>
          <w:tcPr>
            <w:tcW w:w="5172" w:type="dxa"/>
          </w:tcPr>
          <w:p w14:paraId="44603C5F" w14:textId="77777777" w:rsidR="00BF137C" w:rsidRPr="00C6027F" w:rsidRDefault="00BF137C" w:rsidP="00C6027F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6027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C602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C602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C6027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602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3AF8E439" w14:textId="77777777" w:rsidR="00BF137C" w:rsidRPr="00C6027F" w:rsidRDefault="00BF137C" w:rsidP="00C6027F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6027F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79584521" w14:textId="77777777" w:rsidR="00BF137C" w:rsidRPr="00C6027F" w:rsidRDefault="00BF137C" w:rsidP="00C6027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37C" w:rsidRPr="00C6027F" w14:paraId="026BA761" w14:textId="77777777" w:rsidTr="00C6027F">
        <w:trPr>
          <w:trHeight w:val="702"/>
        </w:trPr>
        <w:tc>
          <w:tcPr>
            <w:tcW w:w="5172" w:type="dxa"/>
          </w:tcPr>
          <w:p w14:paraId="0881CC95" w14:textId="77777777" w:rsidR="00BF137C" w:rsidRPr="00C6027F" w:rsidRDefault="00BF137C" w:rsidP="00C6027F">
            <w:pPr>
              <w:pStyle w:val="TableParagraph"/>
              <w:spacing w:line="230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76921823" w14:textId="77777777" w:rsidR="00BF137C" w:rsidRPr="00C6027F" w:rsidRDefault="00BF137C" w:rsidP="00C6027F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Try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add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supporting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>references</w:t>
            </w:r>
          </w:p>
        </w:tc>
        <w:tc>
          <w:tcPr>
            <w:tcW w:w="6444" w:type="dxa"/>
          </w:tcPr>
          <w:p w14:paraId="5DB4F6C4" w14:textId="002A5D8B" w:rsidR="00BF137C" w:rsidRPr="00C6027F" w:rsidRDefault="0082000F" w:rsidP="00C6027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6027F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proofErr w:type="gramStart"/>
            <w:r w:rsidRPr="00C6027F">
              <w:rPr>
                <w:rFonts w:ascii="Arial" w:hAnsi="Arial" w:cs="Arial"/>
                <w:sz w:val="20"/>
                <w:szCs w:val="20"/>
              </w:rPr>
              <w:t>Yes</w:t>
            </w:r>
            <w:proofErr w:type="gramEnd"/>
            <w:r w:rsidRPr="00C6027F">
              <w:rPr>
                <w:rFonts w:ascii="Arial" w:hAnsi="Arial" w:cs="Arial"/>
                <w:sz w:val="20"/>
                <w:szCs w:val="20"/>
              </w:rPr>
              <w:t xml:space="preserve"> I added</w:t>
            </w:r>
          </w:p>
        </w:tc>
      </w:tr>
      <w:tr w:rsidR="00BF137C" w:rsidRPr="00C6027F" w14:paraId="7B39EA7D" w14:textId="77777777" w:rsidTr="00C6027F">
        <w:trPr>
          <w:trHeight w:val="688"/>
        </w:trPr>
        <w:tc>
          <w:tcPr>
            <w:tcW w:w="5172" w:type="dxa"/>
          </w:tcPr>
          <w:p w14:paraId="7700F679" w14:textId="77777777" w:rsidR="00BF137C" w:rsidRPr="00C6027F" w:rsidRDefault="00BF137C" w:rsidP="00C6027F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602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C602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6027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7AFC6FAD" w14:textId="77777777" w:rsidR="00BF137C" w:rsidRPr="00C6027F" w:rsidRDefault="00BF137C" w:rsidP="00C6027F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6027F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41552A05" w14:textId="77777777" w:rsidR="00BF137C" w:rsidRPr="00C6027F" w:rsidRDefault="00BF137C" w:rsidP="00C6027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37C" w:rsidRPr="00C6027F" w14:paraId="5B8EBE09" w14:textId="77777777" w:rsidTr="00C6027F">
        <w:trPr>
          <w:trHeight w:val="3681"/>
        </w:trPr>
        <w:tc>
          <w:tcPr>
            <w:tcW w:w="5172" w:type="dxa"/>
          </w:tcPr>
          <w:p w14:paraId="77E5B418" w14:textId="77777777" w:rsidR="00BF137C" w:rsidRPr="00C6027F" w:rsidRDefault="00BF137C" w:rsidP="00C6027F">
            <w:pPr>
              <w:pStyle w:val="TableParagraph"/>
              <w:spacing w:line="225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C6027F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423AF222" w14:textId="77777777" w:rsidR="00BF137C" w:rsidRPr="00C6027F" w:rsidRDefault="00BF137C" w:rsidP="00C6027F">
            <w:pPr>
              <w:pStyle w:val="TableParagraph"/>
              <w:spacing w:line="229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>Introduction</w:t>
            </w:r>
          </w:p>
          <w:p w14:paraId="6A67CE1A" w14:textId="77777777" w:rsidR="00BF137C" w:rsidRPr="00C6027F" w:rsidRDefault="00BF137C" w:rsidP="00C6027F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Format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cross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reference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text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>perfect</w:t>
            </w:r>
          </w:p>
          <w:p w14:paraId="2B5AADCA" w14:textId="77777777" w:rsidR="00BF137C" w:rsidRPr="00C6027F" w:rsidRDefault="00BF137C" w:rsidP="00C6027F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Try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avoid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general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>statements</w:t>
            </w:r>
          </w:p>
          <w:p w14:paraId="50C9D8E7" w14:textId="77777777" w:rsidR="00BF137C" w:rsidRPr="00C6027F" w:rsidRDefault="00BF137C" w:rsidP="00C6027F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Try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focus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exact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problems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>details</w:t>
            </w:r>
          </w:p>
          <w:p w14:paraId="6A92EA6F" w14:textId="77777777" w:rsidR="00BF137C" w:rsidRPr="00C6027F" w:rsidRDefault="00BF137C" w:rsidP="00C6027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2138A055" w14:textId="77777777" w:rsidR="00BF137C" w:rsidRPr="00C6027F" w:rsidRDefault="00BF137C" w:rsidP="00C6027F">
            <w:pPr>
              <w:pStyle w:val="TableParagraph"/>
              <w:spacing w:before="1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Results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>Discussion</w:t>
            </w:r>
          </w:p>
          <w:p w14:paraId="146BA7F6" w14:textId="77777777" w:rsidR="00BF137C" w:rsidRPr="00C6027F" w:rsidRDefault="00BF137C" w:rsidP="00C6027F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C6027F">
              <w:rPr>
                <w:rFonts w:ascii="Arial" w:hAnsi="Arial" w:cs="Arial"/>
                <w:b/>
                <w:sz w:val="20"/>
                <w:szCs w:val="20"/>
              </w:rPr>
              <w:t>Its</w:t>
            </w:r>
            <w:proofErr w:type="spellEnd"/>
            <w:proofErr w:type="gramEnd"/>
            <w:r w:rsidRPr="00C602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better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separate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individual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>session</w:t>
            </w:r>
          </w:p>
          <w:p w14:paraId="01173BFF" w14:textId="77777777" w:rsidR="00BF137C" w:rsidRPr="00C6027F" w:rsidRDefault="00BF137C" w:rsidP="00C6027F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left="108" w:right="2258" w:firstLine="360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observation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has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addressed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details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support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 xml:space="preserve">reference </w:t>
            </w: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>Conclusion</w:t>
            </w:r>
          </w:p>
          <w:p w14:paraId="73655EE1" w14:textId="77777777" w:rsidR="00BF137C" w:rsidRPr="00C6027F" w:rsidRDefault="00BF137C" w:rsidP="00C6027F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session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could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been</w:t>
            </w:r>
            <w:r w:rsidRPr="00C6027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much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>elaboative</w:t>
            </w:r>
            <w:proofErr w:type="spellEnd"/>
          </w:p>
          <w:p w14:paraId="12F5D541" w14:textId="77777777" w:rsidR="00BF137C" w:rsidRPr="00C6027F" w:rsidRDefault="00BF137C" w:rsidP="00C6027F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</w:p>
          <w:p w14:paraId="7C02D2D6" w14:textId="77777777" w:rsidR="00BF137C" w:rsidRPr="00C6027F" w:rsidRDefault="00BF137C" w:rsidP="00C6027F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>References</w:t>
            </w:r>
          </w:p>
          <w:p w14:paraId="135F4CBD" w14:textId="77777777" w:rsidR="00BF137C" w:rsidRPr="00C6027F" w:rsidRDefault="00BF137C" w:rsidP="00C6027F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Ref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5: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check</w:t>
            </w:r>
            <w:r w:rsidRPr="00C602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spelling</w:t>
            </w:r>
            <w:r w:rsidRPr="00C6027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>mistake</w:t>
            </w:r>
          </w:p>
          <w:p w14:paraId="4A0F9ED7" w14:textId="77777777" w:rsidR="00BF137C" w:rsidRPr="00C6027F" w:rsidRDefault="00BF137C" w:rsidP="00C6027F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Ref10: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Check</w:t>
            </w:r>
            <w:r w:rsidRPr="00C6027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journal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>name</w:t>
            </w:r>
          </w:p>
          <w:p w14:paraId="544D7013" w14:textId="77777777" w:rsidR="00BF137C" w:rsidRPr="00C6027F" w:rsidRDefault="00BF137C" w:rsidP="00C6027F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Ref</w:t>
            </w:r>
            <w:r w:rsidRPr="00C6027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22: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Check</w:t>
            </w:r>
            <w:r w:rsidRPr="00C6027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spelling</w:t>
            </w: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mistake</w:t>
            </w:r>
          </w:p>
          <w:p w14:paraId="39D17E2A" w14:textId="77777777" w:rsidR="00BF137C" w:rsidRPr="00C6027F" w:rsidRDefault="00BF137C" w:rsidP="00C6027F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" w:line="212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C6027F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possible,</w:t>
            </w:r>
            <w:r w:rsidRPr="00C6027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add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z w:val="20"/>
                <w:szCs w:val="20"/>
              </w:rPr>
              <w:t>DOI</w:t>
            </w:r>
            <w:r w:rsidRPr="00C6027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6027F">
              <w:rPr>
                <w:rFonts w:ascii="Arial" w:hAnsi="Arial" w:cs="Arial"/>
                <w:b/>
                <w:spacing w:val="-2"/>
                <w:sz w:val="20"/>
                <w:szCs w:val="20"/>
              </w:rPr>
              <w:t>numbers</w:t>
            </w:r>
          </w:p>
        </w:tc>
        <w:tc>
          <w:tcPr>
            <w:tcW w:w="6444" w:type="dxa"/>
          </w:tcPr>
          <w:p w14:paraId="34E1F55D" w14:textId="75E34C1F" w:rsidR="00BF137C" w:rsidRPr="00C6027F" w:rsidRDefault="0082000F" w:rsidP="00C6027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6027F">
              <w:rPr>
                <w:rFonts w:ascii="Arial" w:hAnsi="Arial" w:cs="Arial"/>
                <w:sz w:val="20"/>
                <w:szCs w:val="20"/>
              </w:rPr>
              <w:t xml:space="preserve">    I did all these correction</w:t>
            </w:r>
          </w:p>
        </w:tc>
      </w:tr>
    </w:tbl>
    <w:p w14:paraId="060F8EAA" w14:textId="77777777" w:rsidR="00752913" w:rsidRPr="00C6027F" w:rsidRDefault="00752913">
      <w:pPr>
        <w:rPr>
          <w:rFonts w:ascii="Arial" w:hAnsi="Arial" w:cs="Arial"/>
          <w:sz w:val="20"/>
          <w:szCs w:val="20"/>
        </w:rPr>
        <w:sectPr w:rsidR="00752913" w:rsidRPr="00C6027F">
          <w:headerReference w:type="default" r:id="rId8"/>
          <w:footerReference w:type="default" r:id="rId9"/>
          <w:type w:val="continuous"/>
          <w:pgSz w:w="23820" w:h="16840" w:orient="landscape"/>
          <w:pgMar w:top="2000" w:right="0" w:bottom="880" w:left="1275" w:header="1280" w:footer="700" w:gutter="0"/>
          <w:pgNumType w:start="1"/>
          <w:cols w:space="720"/>
        </w:sectPr>
      </w:pPr>
    </w:p>
    <w:tbl>
      <w:tblPr>
        <w:tblpPr w:leftFromText="180" w:rightFromText="180" w:vertAnchor="text" w:horzAnchor="margin" w:tblpXSpec="center" w:tblpY="712"/>
        <w:tblW w:w="48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2"/>
        <w:gridCol w:w="7640"/>
        <w:gridCol w:w="7622"/>
      </w:tblGrid>
      <w:tr w:rsidR="00C6027F" w:rsidRPr="00C6027F" w14:paraId="043C2AE4" w14:textId="77777777" w:rsidTr="00C6027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2811B" w14:textId="77777777" w:rsidR="00C6027F" w:rsidRPr="00C6027F" w:rsidRDefault="00C6027F" w:rsidP="00C6027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r w:rsidRPr="00C6027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C6027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84FB0BD" w14:textId="77777777" w:rsidR="00C6027F" w:rsidRPr="00C6027F" w:rsidRDefault="00C6027F" w:rsidP="00C6027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6027F" w:rsidRPr="00C6027F" w14:paraId="0D809A0D" w14:textId="77777777" w:rsidTr="00C6027F"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61358" w14:textId="77777777" w:rsidR="00C6027F" w:rsidRPr="00C6027F" w:rsidRDefault="00C6027F" w:rsidP="00C6027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0D863" w14:textId="77777777" w:rsidR="00C6027F" w:rsidRPr="00C6027F" w:rsidRDefault="00C6027F" w:rsidP="00C6027F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6027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9F108" w14:textId="77777777" w:rsidR="00C6027F" w:rsidRPr="00C6027F" w:rsidRDefault="00C6027F" w:rsidP="00C6027F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6027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C6027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6027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6027F" w:rsidRPr="00C6027F" w14:paraId="5CCAE4F9" w14:textId="77777777" w:rsidTr="00C6027F">
        <w:trPr>
          <w:trHeight w:val="89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29C8C" w14:textId="77777777" w:rsidR="00C6027F" w:rsidRPr="00C6027F" w:rsidRDefault="00C6027F" w:rsidP="00C6027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6027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E5C66B4" w14:textId="77777777" w:rsidR="00C6027F" w:rsidRPr="00C6027F" w:rsidRDefault="00C6027F" w:rsidP="00C6027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CB194" w14:textId="77777777" w:rsidR="00C6027F" w:rsidRPr="00C6027F" w:rsidRDefault="00C6027F" w:rsidP="00C6027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6027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6027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6027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295385B" w14:textId="77777777" w:rsidR="00C6027F" w:rsidRPr="00C6027F" w:rsidRDefault="00C6027F" w:rsidP="00C6027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19FE0BC" w14:textId="77777777" w:rsidR="00C6027F" w:rsidRPr="00C6027F" w:rsidRDefault="00C6027F" w:rsidP="00C6027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D78DE" w14:textId="77777777" w:rsidR="00C6027F" w:rsidRPr="00C6027F" w:rsidRDefault="00C6027F" w:rsidP="00C6027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192BE0E" w14:textId="77777777" w:rsidR="00C6027F" w:rsidRPr="00C6027F" w:rsidRDefault="00C6027F" w:rsidP="00C6027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591FE05" w14:textId="77777777" w:rsidR="00C6027F" w:rsidRPr="00C6027F" w:rsidRDefault="00C6027F" w:rsidP="00C6027F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52FF22D9" w14:textId="77777777" w:rsidR="00752913" w:rsidRPr="00C6027F" w:rsidRDefault="00752913">
      <w:pPr>
        <w:pStyle w:val="TableParagraph"/>
        <w:rPr>
          <w:rFonts w:ascii="Arial" w:hAnsi="Arial" w:cs="Arial"/>
          <w:sz w:val="20"/>
          <w:szCs w:val="20"/>
        </w:rPr>
        <w:sectPr w:rsidR="00752913" w:rsidRPr="00C6027F">
          <w:pgSz w:w="23820" w:h="16840" w:orient="landscape"/>
          <w:pgMar w:top="2000" w:right="0" w:bottom="880" w:left="1275" w:header="1280" w:footer="700" w:gutter="0"/>
          <w:cols w:space="720"/>
        </w:sectPr>
      </w:pPr>
    </w:p>
    <w:p w14:paraId="2832C341" w14:textId="77777777" w:rsidR="00BF137C" w:rsidRPr="00C6027F" w:rsidRDefault="00BF137C" w:rsidP="00BF137C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438734ED" w14:textId="77777777" w:rsidR="00106DDF" w:rsidRPr="00C6027F" w:rsidRDefault="00106DDF" w:rsidP="00106DDF">
      <w:pPr>
        <w:widowControl/>
        <w:autoSpaceDE/>
        <w:autoSpaceDN/>
        <w:rPr>
          <w:rFonts w:ascii="Arial" w:hAnsi="Arial" w:cs="Arial"/>
          <w:sz w:val="20"/>
          <w:szCs w:val="20"/>
        </w:rPr>
      </w:pPr>
      <w:bookmarkStart w:id="1" w:name="_Hlk156057704"/>
    </w:p>
    <w:bookmarkEnd w:id="1"/>
    <w:p w14:paraId="3506320E" w14:textId="77777777" w:rsidR="00106DDF" w:rsidRPr="00C6027F" w:rsidRDefault="00106DDF" w:rsidP="00106DDF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49BB0147" w14:textId="77777777" w:rsidR="00BF137C" w:rsidRPr="00C6027F" w:rsidRDefault="00BF137C" w:rsidP="00BF137C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262CD17E" w14:textId="77777777" w:rsidR="00BF137C" w:rsidRPr="00C6027F" w:rsidRDefault="00BF137C" w:rsidP="00BF137C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206D9A4E" w14:textId="77777777" w:rsidR="00BF137C" w:rsidRPr="00C6027F" w:rsidRDefault="00BF137C" w:rsidP="00BF137C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  <w:r w:rsidRPr="00C6027F"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  <w:tab/>
      </w:r>
    </w:p>
    <w:p w14:paraId="27C55969" w14:textId="77777777" w:rsidR="00BF137C" w:rsidRPr="00C6027F" w:rsidRDefault="00BF137C" w:rsidP="00BF137C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5903D807" w14:textId="77777777" w:rsidR="005A21FC" w:rsidRPr="00C6027F" w:rsidRDefault="005A21FC" w:rsidP="00BF137C">
      <w:pPr>
        <w:pStyle w:val="BodyText"/>
        <w:rPr>
          <w:rFonts w:ascii="Arial" w:hAnsi="Arial" w:cs="Arial"/>
        </w:rPr>
      </w:pPr>
    </w:p>
    <w:sectPr w:rsidR="005A21FC" w:rsidRPr="00C6027F">
      <w:pgSz w:w="23820" w:h="16840" w:orient="landscape"/>
      <w:pgMar w:top="2000" w:right="0" w:bottom="880" w:left="1275" w:header="128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57BD3" w14:textId="77777777" w:rsidR="00E8626D" w:rsidRDefault="00E8626D">
      <w:r>
        <w:separator/>
      </w:r>
    </w:p>
  </w:endnote>
  <w:endnote w:type="continuationSeparator" w:id="0">
    <w:p w14:paraId="3A4523D2" w14:textId="77777777" w:rsidR="00E8626D" w:rsidRDefault="00E86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7CC3C" w14:textId="77777777" w:rsidR="00752913" w:rsidRDefault="005A21FC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390208" behindDoc="1" locked="0" layoutInCell="1" allowOverlap="1" wp14:anchorId="534EFF62" wp14:editId="18A831EA">
              <wp:simplePos x="0" y="0"/>
              <wp:positionH relativeFrom="page">
                <wp:posOffset>901700</wp:posOffset>
              </wp:positionH>
              <wp:positionV relativeFrom="page">
                <wp:posOffset>10108329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A4F027D" w14:textId="77777777" w:rsidR="00752913" w:rsidRDefault="005A21F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4EFF6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15926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" filled="f" stroked="f">
              <v:textbox inset="0,0,0,0">
                <w:txbxContent>
                  <w:p w14:paraId="6A4F027D" w14:textId="77777777" w:rsidR="00752913" w:rsidRDefault="005A21F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90720" behindDoc="1" locked="0" layoutInCell="1" allowOverlap="1" wp14:anchorId="078FAA4A" wp14:editId="2D8488EA">
              <wp:simplePos x="0" y="0"/>
              <wp:positionH relativeFrom="page">
                <wp:posOffset>2640838</wp:posOffset>
              </wp:positionH>
              <wp:positionV relativeFrom="page">
                <wp:posOffset>10108329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A87F78" w14:textId="77777777" w:rsidR="00752913" w:rsidRDefault="005A21F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78FAA4A" id="Textbox 3" o:spid="_x0000_s1028" type="#_x0000_t202" style="position:absolute;margin-left:207.95pt;margin-top:795.95pt;width:55.7pt;height:10.95pt;z-index:-15925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G3dFPHi&#10;AAAADQEAAA8AAAAAAAAAAAAAAAAA8AMAAGRycy9kb3ducmV2LnhtbFBLBQYAAAAABAAEAPMAAAD/&#10;BAAAAAA=&#10;" filled="f" stroked="f">
              <v:textbox inset="0,0,0,0">
                <w:txbxContent>
                  <w:p w14:paraId="72A87F78" w14:textId="77777777" w:rsidR="00752913" w:rsidRDefault="005A21F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91232" behindDoc="1" locked="0" layoutInCell="1" allowOverlap="1" wp14:anchorId="50853D0B" wp14:editId="2283A624">
              <wp:simplePos x="0" y="0"/>
              <wp:positionH relativeFrom="page">
                <wp:posOffset>4416678</wp:posOffset>
              </wp:positionH>
              <wp:positionV relativeFrom="page">
                <wp:posOffset>10108329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0E7447" w14:textId="77777777" w:rsidR="00752913" w:rsidRDefault="005A21F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0853D0B" id="Textbox 4" o:spid="_x0000_s1029" type="#_x0000_t202" style="position:absolute;margin-left:347.75pt;margin-top:795.95pt;width:67.8pt;height:10.95pt;z-index:-15925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" filled="f" stroked="f">
              <v:textbox inset="0,0,0,0">
                <w:txbxContent>
                  <w:p w14:paraId="380E7447" w14:textId="77777777" w:rsidR="00752913" w:rsidRDefault="005A21F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91744" behindDoc="1" locked="0" layoutInCell="1" allowOverlap="1" wp14:anchorId="2F897012" wp14:editId="469D36D5">
              <wp:simplePos x="0" y="0"/>
              <wp:positionH relativeFrom="page">
                <wp:posOffset>6845934</wp:posOffset>
              </wp:positionH>
              <wp:positionV relativeFrom="page">
                <wp:posOffset>10108329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CBDCF8" w14:textId="77777777" w:rsidR="00752913" w:rsidRDefault="005A21F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F897012" id="Textbox 5" o:spid="_x0000_s1030" type="#_x0000_t202" style="position:absolute;margin-left:539.05pt;margin-top:795.95pt;width:80.45pt;height:10.95pt;z-index:-15924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" filled="f" stroked="f">
              <v:textbox inset="0,0,0,0">
                <w:txbxContent>
                  <w:p w14:paraId="26CBDCF8" w14:textId="77777777" w:rsidR="00752913" w:rsidRDefault="005A21F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C16A2" w14:textId="77777777" w:rsidR="00E8626D" w:rsidRDefault="00E8626D">
      <w:r>
        <w:separator/>
      </w:r>
    </w:p>
  </w:footnote>
  <w:footnote w:type="continuationSeparator" w:id="0">
    <w:p w14:paraId="664AE8F7" w14:textId="77777777" w:rsidR="00E8626D" w:rsidRDefault="00E86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CE9A5" w14:textId="77777777" w:rsidR="00752913" w:rsidRDefault="005A21FC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389696" behindDoc="1" locked="0" layoutInCell="1" allowOverlap="1" wp14:anchorId="184DF4C0" wp14:editId="01B336EE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4D707C" w14:textId="77777777" w:rsidR="00752913" w:rsidRDefault="005A21FC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4DF4C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15926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" filled="f" stroked="f">
              <v:textbox inset="0,0,0,0">
                <w:txbxContent>
                  <w:p w14:paraId="184D707C" w14:textId="77777777" w:rsidR="00752913" w:rsidRDefault="005A21FC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B19A4"/>
    <w:multiLevelType w:val="hybridMultilevel"/>
    <w:tmpl w:val="B0AEB074"/>
    <w:lvl w:ilvl="0" w:tplc="D4FC7BDC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25A69C7C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A9DE3E9C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3EB40726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A5042A9E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3DE4BFC2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0922D888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7A22FD8E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B41E73E4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3F75B64"/>
    <w:multiLevelType w:val="hybridMultilevel"/>
    <w:tmpl w:val="C7160E8A"/>
    <w:lvl w:ilvl="0" w:tplc="210C3550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935CB342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932CA3F4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45563FA6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4EC07A6A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9E943930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329E3676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9858CD22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25E2BC44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E1D695C"/>
    <w:multiLevelType w:val="hybridMultilevel"/>
    <w:tmpl w:val="9D98739E"/>
    <w:lvl w:ilvl="0" w:tplc="FA4CD696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F62CC178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8E5C02CE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F6B8A340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67F47CFC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4EFA64EA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D2104CE4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419C61B0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3AFEB656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34BA14AE"/>
    <w:multiLevelType w:val="hybridMultilevel"/>
    <w:tmpl w:val="01E86318"/>
    <w:lvl w:ilvl="0" w:tplc="FFD0548C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D55E2B6A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0BB22E52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5C7C77B4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B6BA76B0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B4B4EF30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996C3B44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F782C14A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D40EDB94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47FD0784"/>
    <w:multiLevelType w:val="hybridMultilevel"/>
    <w:tmpl w:val="EB14F796"/>
    <w:lvl w:ilvl="0" w:tplc="C6901C36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D1EE2E6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415E46BA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D85CD190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249602D4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D42079B0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B39ABE1A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8E3E5016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D8D898A0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num w:numId="1" w16cid:durableId="434667248">
    <w:abstractNumId w:val="1"/>
  </w:num>
  <w:num w:numId="2" w16cid:durableId="748424921">
    <w:abstractNumId w:val="0"/>
  </w:num>
  <w:num w:numId="3" w16cid:durableId="1517767196">
    <w:abstractNumId w:val="3"/>
  </w:num>
  <w:num w:numId="4" w16cid:durableId="734477630">
    <w:abstractNumId w:val="2"/>
  </w:num>
  <w:num w:numId="5" w16cid:durableId="12025201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913"/>
    <w:rsid w:val="00106DDF"/>
    <w:rsid w:val="00363B95"/>
    <w:rsid w:val="004A0C35"/>
    <w:rsid w:val="004F0C29"/>
    <w:rsid w:val="005A21FC"/>
    <w:rsid w:val="006C7C73"/>
    <w:rsid w:val="00752913"/>
    <w:rsid w:val="008159D1"/>
    <w:rsid w:val="0082000F"/>
    <w:rsid w:val="008D45A8"/>
    <w:rsid w:val="00BF137C"/>
    <w:rsid w:val="00C6027F"/>
    <w:rsid w:val="00CD27D3"/>
    <w:rsid w:val="00E8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0B963"/>
  <w15:docId w15:val="{21D7D211-2FA8-4F19-8E9C-896148E31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CD27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8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ijpss.com/index.php/IJP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3</cp:revision>
  <dcterms:created xsi:type="dcterms:W3CDTF">2025-07-31T18:02:00Z</dcterms:created>
  <dcterms:modified xsi:type="dcterms:W3CDTF">2025-08-01T08:23:00Z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2025-07-30T00:00:00Z</vt:filetime>
  </property>
  <property fmtid="{D5CDD505-2E9C-101B-9397-08002B2CF9AE}" pid="5" name="Producer">
    <vt:lpwstr>Microsoft® Word 2013</vt:lpwstr>
  </property>
</Properties>
</file>