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28A" w:rsidRPr="004A56CF" w:rsidRDefault="0085428A">
      <w:pPr>
        <w:pBdr>
          <w:top w:val="nil"/>
          <w:left w:val="nil"/>
          <w:bottom w:val="nil"/>
          <w:right w:val="nil"/>
          <w:between w:val="nil"/>
        </w:pBdr>
        <w:spacing w:before="101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a"/>
        <w:tblW w:w="20938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8"/>
        <w:gridCol w:w="15770"/>
      </w:tblGrid>
      <w:tr w:rsidR="0085428A" w:rsidRPr="004A56CF">
        <w:trPr>
          <w:trHeight w:val="290"/>
        </w:trPr>
        <w:tc>
          <w:tcPr>
            <w:tcW w:w="5168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9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56CF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70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"/>
              <w:ind w:left="107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hyperlink r:id="rId5">
              <w:r w:rsidRPr="004A56CF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European Journal of Nutrition &amp; Food Safety</w:t>
              </w:r>
            </w:hyperlink>
          </w:p>
        </w:tc>
      </w:tr>
      <w:tr w:rsidR="0085428A" w:rsidRPr="004A56CF">
        <w:trPr>
          <w:trHeight w:val="290"/>
        </w:trPr>
        <w:tc>
          <w:tcPr>
            <w:tcW w:w="5168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9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56CF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70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"/>
              <w:ind w:left="107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Ms_EJNFS_142040</w:t>
            </w:r>
          </w:p>
        </w:tc>
      </w:tr>
      <w:tr w:rsidR="0085428A" w:rsidRPr="004A56CF">
        <w:trPr>
          <w:trHeight w:val="650"/>
        </w:trPr>
        <w:tc>
          <w:tcPr>
            <w:tcW w:w="5168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9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56CF">
              <w:rPr>
                <w:rFonts w:ascii="Arial" w:eastAsia="Arial" w:hAnsi="Arial" w:cs="Arial"/>
                <w:color w:val="000000"/>
                <w:sz w:val="20"/>
                <w:szCs w:val="20"/>
              </w:rPr>
              <w:t>Title of the Manuscript:</w:t>
            </w:r>
          </w:p>
        </w:tc>
        <w:tc>
          <w:tcPr>
            <w:tcW w:w="15770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6"/>
              <w:ind w:left="107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Smart and Sustainable: Review of AI-Driven Approaches in Biodegradable Food Packaging Systems</w:t>
            </w:r>
          </w:p>
        </w:tc>
      </w:tr>
      <w:tr w:rsidR="0085428A" w:rsidRPr="004A56CF">
        <w:trPr>
          <w:trHeight w:val="333"/>
        </w:trPr>
        <w:tc>
          <w:tcPr>
            <w:tcW w:w="5168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9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56CF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70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/>
              <w:ind w:left="107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85428A" w:rsidRPr="004A56CF" w:rsidRDefault="0085428A">
      <w:pPr>
        <w:pBdr>
          <w:top w:val="nil"/>
          <w:left w:val="nil"/>
          <w:bottom w:val="nil"/>
          <w:right w:val="nil"/>
          <w:between w:val="nil"/>
        </w:pBdr>
        <w:spacing w:before="12" w:after="1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a0"/>
        <w:tblW w:w="21153" w:type="dxa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2"/>
        <w:gridCol w:w="9356"/>
        <w:gridCol w:w="6445"/>
      </w:tblGrid>
      <w:tr w:rsidR="0085428A" w:rsidRPr="004A56CF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1" w:lineRule="auto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 1:</w:t>
            </w: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Comments</w:t>
            </w:r>
          </w:p>
        </w:tc>
      </w:tr>
      <w:tr w:rsidR="0085428A" w:rsidRPr="004A56CF">
        <w:trPr>
          <w:trHeight w:val="964"/>
        </w:trPr>
        <w:tc>
          <w:tcPr>
            <w:tcW w:w="5352" w:type="dxa"/>
          </w:tcPr>
          <w:p w:rsidR="0085428A" w:rsidRPr="004A56CF" w:rsidRDefault="00854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56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08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Reviewer’s comment</w:t>
            </w:r>
          </w:p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5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 Intelligence (AI) generated or assisted review comments are strictly prohibited during peer</w:t>
            </w: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8" w:right="74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Author’s Feedback </w:t>
            </w:r>
            <w:r w:rsidRPr="004A56CF">
              <w:rPr>
                <w:rFonts w:ascii="Arial" w:hAnsi="Arial" w:cs="Arial"/>
                <w:color w:val="000000"/>
                <w:sz w:val="20"/>
                <w:szCs w:val="20"/>
              </w:rPr>
              <w:t>(It is mandatory that authors should write his/her feedback here)</w:t>
            </w:r>
          </w:p>
        </w:tc>
      </w:tr>
      <w:tr w:rsidR="0085428A" w:rsidRPr="004A56CF">
        <w:trPr>
          <w:trHeight w:val="1338"/>
        </w:trPr>
        <w:tc>
          <w:tcPr>
            <w:tcW w:w="5352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right="20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6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5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>This research is considered a good review research that finds a correlation between smart packa</w:t>
            </w: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>ging, edible packaging, and biodegradability. However, it contains some spelling errors that must be avoided.</w:t>
            </w:r>
          </w:p>
        </w:tc>
        <w:tc>
          <w:tcPr>
            <w:tcW w:w="6445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sz w:val="20"/>
                <w:szCs w:val="20"/>
              </w:rPr>
              <w:t xml:space="preserve"> Appreciated, Thank you</w:t>
            </w:r>
          </w:p>
        </w:tc>
      </w:tr>
      <w:tr w:rsidR="0085428A" w:rsidRPr="004A56CF" w:rsidTr="00AB6692">
        <w:trPr>
          <w:trHeight w:val="249"/>
        </w:trPr>
        <w:tc>
          <w:tcPr>
            <w:tcW w:w="5352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46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>Is the title of the article suitable?</w:t>
            </w:r>
          </w:p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6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right="8564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sz w:val="20"/>
                <w:szCs w:val="20"/>
              </w:rPr>
              <w:t xml:space="preserve"> Appreciated, Thank you</w:t>
            </w:r>
          </w:p>
        </w:tc>
      </w:tr>
      <w:tr w:rsidR="0085428A" w:rsidRPr="004A56CF" w:rsidTr="00AB6692">
        <w:trPr>
          <w:trHeight w:val="168"/>
        </w:trPr>
        <w:tc>
          <w:tcPr>
            <w:tcW w:w="5352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right="20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6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right="8564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85428A" w:rsidRPr="004A56CF" w:rsidRDefault="004A56C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sz w:val="20"/>
                <w:szCs w:val="20"/>
              </w:rPr>
              <w:t>Appreciated, Thank you</w:t>
            </w:r>
          </w:p>
        </w:tc>
      </w:tr>
      <w:tr w:rsidR="0085428A" w:rsidRPr="004A56CF">
        <w:trPr>
          <w:trHeight w:val="705"/>
        </w:trPr>
        <w:tc>
          <w:tcPr>
            <w:tcW w:w="5352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right="20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9356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08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85428A" w:rsidRPr="004A56CF" w:rsidRDefault="004A56C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sz w:val="20"/>
                <w:szCs w:val="20"/>
              </w:rPr>
              <w:t>Appreciated, Thank you</w:t>
            </w:r>
          </w:p>
        </w:tc>
      </w:tr>
      <w:tr w:rsidR="0085428A" w:rsidRPr="004A56CF">
        <w:trPr>
          <w:trHeight w:val="702"/>
        </w:trPr>
        <w:tc>
          <w:tcPr>
            <w:tcW w:w="5352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46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>Are the references sufficient and recent? If you have</w:t>
            </w:r>
          </w:p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467" w:right="20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>suggestions of additional references, please mention them in the review form.</w:t>
            </w:r>
          </w:p>
        </w:tc>
        <w:tc>
          <w:tcPr>
            <w:tcW w:w="9356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0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85428A" w:rsidRPr="004A56CF" w:rsidRDefault="004A56C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sz w:val="20"/>
                <w:szCs w:val="20"/>
              </w:rPr>
              <w:t>Appreciated, Thank you</w:t>
            </w:r>
          </w:p>
        </w:tc>
      </w:tr>
      <w:tr w:rsidR="0085428A" w:rsidRPr="004A56CF">
        <w:trPr>
          <w:trHeight w:val="688"/>
        </w:trPr>
        <w:tc>
          <w:tcPr>
            <w:tcW w:w="5352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right="20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>Is the language/English quality of the article suitable for scholarly communications?</w:t>
            </w:r>
          </w:p>
        </w:tc>
        <w:tc>
          <w:tcPr>
            <w:tcW w:w="9356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0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85428A" w:rsidRPr="004A56CF" w:rsidRDefault="004A56C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sz w:val="20"/>
                <w:szCs w:val="20"/>
              </w:rPr>
              <w:t>Appreciated, Thank you</w:t>
            </w:r>
          </w:p>
        </w:tc>
      </w:tr>
      <w:tr w:rsidR="0085428A" w:rsidRPr="004A56CF" w:rsidTr="00AB6692">
        <w:trPr>
          <w:trHeight w:val="213"/>
        </w:trPr>
        <w:tc>
          <w:tcPr>
            <w:tcW w:w="5352" w:type="dxa"/>
          </w:tcPr>
          <w:p w:rsidR="0085428A" w:rsidRPr="004A56CF" w:rsidRDefault="004A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0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Optional/General</w:t>
            </w:r>
            <w:r w:rsidRPr="004A56C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A56CF">
              <w:rPr>
                <w:rFonts w:ascii="Arial" w:hAnsi="Arial" w:cs="Arial"/>
                <w:color w:val="000000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85428A" w:rsidRPr="004A56CF" w:rsidRDefault="00854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5" w:type="dxa"/>
          </w:tcPr>
          <w:p w:rsidR="0085428A" w:rsidRPr="004A56CF" w:rsidRDefault="00854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5428A" w:rsidRPr="004A56CF" w:rsidRDefault="004A56CF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  <w:r w:rsidRPr="004A56CF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Style w:val="a1"/>
        <w:tblW w:w="469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768"/>
        <w:gridCol w:w="7103"/>
        <w:gridCol w:w="7281"/>
      </w:tblGrid>
      <w:tr w:rsidR="0085428A" w:rsidRPr="004A56CF" w:rsidTr="00AB6692">
        <w:trPr>
          <w:trHeight w:val="545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428A" w:rsidRPr="004A56CF" w:rsidRDefault="004A56CF">
            <w:pPr>
              <w:widowControl/>
              <w:spacing w:line="276" w:lineRule="auto"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  <w:bookmarkStart w:id="0" w:name="_heading=h.bv9yu4z2l4qm" w:colFirst="0" w:colLast="0"/>
            <w:bookmarkEnd w:id="0"/>
            <w:r w:rsidRPr="004A56CF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4A56C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85428A" w:rsidRPr="004A56CF" w:rsidRDefault="0085428A">
            <w:pPr>
              <w:widowControl/>
              <w:spacing w:line="276" w:lineRule="auto"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85428A" w:rsidRPr="004A56CF" w:rsidTr="00AB6692">
        <w:trPr>
          <w:trHeight w:val="728"/>
        </w:trPr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428A" w:rsidRPr="004A56CF" w:rsidRDefault="0085428A">
            <w:pPr>
              <w:widowControl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28A" w:rsidRPr="004A56CF" w:rsidRDefault="004A56CF">
            <w:pPr>
              <w:keepNext/>
              <w:widowControl/>
              <w:spacing w:line="276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A56CF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1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28A" w:rsidRPr="004A56CF" w:rsidRDefault="004A56CF">
            <w:pPr>
              <w:widowControl/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A56CF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4A56CF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85428A" w:rsidRPr="004A56CF" w:rsidRDefault="0085428A">
            <w:pPr>
              <w:keepNext/>
              <w:widowControl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5428A" w:rsidRPr="004A56CF" w:rsidTr="00AB6692">
        <w:trPr>
          <w:trHeight w:val="932"/>
        </w:trPr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428A" w:rsidRPr="004A56CF" w:rsidRDefault="004A56CF">
            <w:pPr>
              <w:widowControl/>
              <w:spacing w:line="276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A56CF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85428A" w:rsidRPr="004A56CF" w:rsidRDefault="0085428A">
            <w:pPr>
              <w:widowControl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428A" w:rsidRPr="004A56CF" w:rsidRDefault="004A56CF">
            <w:pPr>
              <w:widowControl/>
              <w:spacing w:line="276" w:lineRule="auto"/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</w:pPr>
            <w:r w:rsidRPr="004A56C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4A56C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4A56C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85428A" w:rsidRPr="004A56CF" w:rsidRDefault="0085428A">
            <w:pPr>
              <w:widowControl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28A" w:rsidRPr="004A56CF" w:rsidRDefault="0085428A">
            <w:pPr>
              <w:widowControl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85428A" w:rsidRPr="004A56CF" w:rsidRDefault="0085428A">
            <w:pPr>
              <w:widowControl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85428A" w:rsidRPr="004A56CF" w:rsidRDefault="0085428A">
            <w:pPr>
              <w:widowControl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85428A" w:rsidRPr="004A56CF" w:rsidRDefault="0085428A">
      <w:pPr>
        <w:widowControl/>
        <w:rPr>
          <w:rFonts w:ascii="Arial" w:hAnsi="Arial" w:cs="Arial"/>
          <w:sz w:val="20"/>
          <w:szCs w:val="20"/>
        </w:rPr>
      </w:pPr>
    </w:p>
    <w:p w:rsidR="0085428A" w:rsidRPr="004A56CF" w:rsidRDefault="0085428A">
      <w:pPr>
        <w:widowControl/>
        <w:rPr>
          <w:rFonts w:ascii="Arial" w:hAnsi="Arial" w:cs="Arial"/>
          <w:sz w:val="20"/>
          <w:szCs w:val="20"/>
        </w:rPr>
      </w:pPr>
    </w:p>
    <w:p w:rsidR="0085428A" w:rsidRPr="004A56CF" w:rsidRDefault="0085428A">
      <w:pPr>
        <w:widowControl/>
        <w:rPr>
          <w:rFonts w:ascii="Arial" w:hAnsi="Arial" w:cs="Arial"/>
          <w:sz w:val="20"/>
          <w:szCs w:val="20"/>
          <w:u w:val="single"/>
        </w:rPr>
      </w:pPr>
    </w:p>
    <w:p w:rsidR="0085428A" w:rsidRPr="004A56CF" w:rsidRDefault="0085428A">
      <w:pPr>
        <w:widowControl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:rsidR="0085428A" w:rsidRPr="004A56CF" w:rsidRDefault="0085428A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  <w:bookmarkStart w:id="2" w:name="_heading=h.plh798c90qyd" w:colFirst="0" w:colLast="0"/>
      <w:bookmarkEnd w:id="2"/>
    </w:p>
    <w:sectPr w:rsidR="0085428A" w:rsidRPr="004A56CF">
      <w:pgSz w:w="23820" w:h="16840" w:orient="landscape"/>
      <w:pgMar w:top="1820" w:right="0" w:bottom="1265" w:left="1275" w:header="1280" w:footer="69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28A"/>
    <w:rsid w:val="004A56CF"/>
    <w:rsid w:val="0085428A"/>
    <w:rsid w:val="00AB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BEF2DB-3F9A-4872-A8CF-B6325E22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12"/>
      <w:ind w:left="20"/>
    </w:pPr>
    <w:rPr>
      <w:rFonts w:ascii="Arial" w:eastAsia="Arial" w:hAnsi="Arial" w:cs="Arial"/>
      <w:b/>
      <w:sz w:val="24"/>
      <w:szCs w:val="24"/>
      <w:u w:val="single"/>
    </w:rPr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FF1A0A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journalejnfs.com/index.php/EJNF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2A6g0s1joipdQnJ03ydEBtjzaA==">CgMxLjAyDmguYnY5eXU0ejJsNHFtMg5oLnBsaDc5OGM5MHF5ZDgAciExUmRjVEJDM3hXbWpVX1BUaC13eURJRmstT0dYOHBPY1o=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4</cp:revision>
  <dcterms:created xsi:type="dcterms:W3CDTF">2025-08-04T09:05:00Z</dcterms:created>
  <dcterms:modified xsi:type="dcterms:W3CDTF">2025-08-05T07:06:00Z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2025-08-04T00:00:00Z</vt:filetime>
  </property>
  <property fmtid="{D5CDD505-2E9C-101B-9397-08002B2CF9AE}" pid="5" name="Producer">
    <vt:lpwstr>Microsoft® Word 2010</vt:lpwstr>
  </property>
</Properties>
</file>