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71BAC3" w14:textId="77777777" w:rsidR="00E91D6B" w:rsidRPr="00772402" w:rsidRDefault="00E91D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E91D6B" w:rsidRPr="00772402" w14:paraId="57326405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76167924" w14:textId="77777777" w:rsidR="00E91D6B" w:rsidRPr="00772402" w:rsidRDefault="00E91D6B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E91D6B" w:rsidRPr="00772402" w14:paraId="45106342" w14:textId="77777777">
        <w:trPr>
          <w:trHeight w:val="290"/>
        </w:trPr>
        <w:tc>
          <w:tcPr>
            <w:tcW w:w="5167" w:type="dxa"/>
          </w:tcPr>
          <w:p w14:paraId="4333FD17" w14:textId="77777777" w:rsidR="00E91D6B" w:rsidRPr="00772402" w:rsidRDefault="00795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2402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13D10" w14:textId="77777777" w:rsidR="00E91D6B" w:rsidRPr="00772402" w:rsidRDefault="00B76D63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79550B" w:rsidRPr="00772402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European Journal of Nutrition &amp; Food Safety</w:t>
              </w:r>
            </w:hyperlink>
            <w:r w:rsidR="0079550B" w:rsidRPr="00772402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E91D6B" w:rsidRPr="00772402" w14:paraId="29703044" w14:textId="77777777">
        <w:trPr>
          <w:trHeight w:val="290"/>
        </w:trPr>
        <w:tc>
          <w:tcPr>
            <w:tcW w:w="5167" w:type="dxa"/>
          </w:tcPr>
          <w:p w14:paraId="20BCA9A7" w14:textId="77777777" w:rsidR="00E91D6B" w:rsidRPr="00772402" w:rsidRDefault="00795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2402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53ADF" w14:textId="77777777" w:rsidR="00E91D6B" w:rsidRPr="00772402" w:rsidRDefault="00795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240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Ms_EJNFS_141093</w:t>
            </w:r>
          </w:p>
        </w:tc>
      </w:tr>
      <w:tr w:rsidR="00E91D6B" w:rsidRPr="00772402" w14:paraId="161B218C" w14:textId="77777777">
        <w:trPr>
          <w:trHeight w:val="650"/>
        </w:trPr>
        <w:tc>
          <w:tcPr>
            <w:tcW w:w="5167" w:type="dxa"/>
          </w:tcPr>
          <w:p w14:paraId="4FF85D78" w14:textId="77777777" w:rsidR="00E91D6B" w:rsidRPr="00772402" w:rsidRDefault="00795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240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6B5DA" w14:textId="77777777" w:rsidR="00E91D6B" w:rsidRPr="00772402" w:rsidRDefault="00795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240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The Role of Millets (Shree Anna) in Reducing Obesity: Exploring the Potential of Traditional Grains for Weight Management</w:t>
            </w:r>
          </w:p>
        </w:tc>
      </w:tr>
      <w:tr w:rsidR="00E91D6B" w:rsidRPr="00772402" w14:paraId="72AB0F07" w14:textId="77777777">
        <w:trPr>
          <w:trHeight w:val="332"/>
        </w:trPr>
        <w:tc>
          <w:tcPr>
            <w:tcW w:w="5167" w:type="dxa"/>
          </w:tcPr>
          <w:p w14:paraId="29E2B7ED" w14:textId="77777777" w:rsidR="00E91D6B" w:rsidRPr="00772402" w:rsidRDefault="00795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2402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6BE2F" w14:textId="77777777" w:rsidR="00E91D6B" w:rsidRPr="00772402" w:rsidRDefault="00795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2402">
              <w:rPr>
                <w:rFonts w:ascii="Arial" w:eastAsia="Arial" w:hAnsi="Arial" w:cs="Arial"/>
                <w:sz w:val="20"/>
                <w:szCs w:val="20"/>
              </w:rPr>
              <w:t xml:space="preserve">Complete </w:t>
            </w:r>
            <w:proofErr w:type="spellStart"/>
            <w:r w:rsidRPr="00772402">
              <w:rPr>
                <w:rFonts w:ascii="Arial" w:eastAsia="Arial" w:hAnsi="Arial" w:cs="Arial"/>
                <w:sz w:val="20"/>
                <w:szCs w:val="20"/>
              </w:rPr>
              <w:t>Manuscriot</w:t>
            </w:r>
            <w:proofErr w:type="spellEnd"/>
          </w:p>
        </w:tc>
      </w:tr>
    </w:tbl>
    <w:p w14:paraId="55E0EDAA" w14:textId="77777777" w:rsidR="00E91D6B" w:rsidRPr="00772402" w:rsidRDefault="00E91D6B">
      <w:pPr>
        <w:rPr>
          <w:rFonts w:ascii="Arial" w:hAnsi="Arial" w:cs="Arial"/>
          <w:sz w:val="20"/>
          <w:szCs w:val="20"/>
        </w:rPr>
      </w:pPr>
      <w:bookmarkStart w:id="0" w:name="_4jwevd67x0qd" w:colFirst="0" w:colLast="0"/>
      <w:bookmarkEnd w:id="0"/>
    </w:p>
    <w:tbl>
      <w:tblPr>
        <w:tblStyle w:val="a0"/>
        <w:tblW w:w="210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E91D6B" w:rsidRPr="00772402" w14:paraId="4D0CFDD2" w14:textId="77777777" w:rsidTr="00772402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14:paraId="310A77B0" w14:textId="77777777" w:rsidR="00E91D6B" w:rsidRPr="00772402" w:rsidRDefault="0079550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72402">
              <w:rPr>
                <w:rFonts w:ascii="Arial" w:eastAsia="Times New Roman" w:hAnsi="Arial" w:cs="Arial"/>
                <w:highlight w:val="yellow"/>
              </w:rPr>
              <w:t>PART  1:</w:t>
            </w:r>
            <w:r w:rsidRPr="00772402">
              <w:rPr>
                <w:rFonts w:ascii="Arial" w:eastAsia="Times New Roman" w:hAnsi="Arial" w:cs="Arial"/>
              </w:rPr>
              <w:t xml:space="preserve"> Comments</w:t>
            </w:r>
          </w:p>
          <w:p w14:paraId="799E681C" w14:textId="77777777" w:rsidR="00E91D6B" w:rsidRPr="00772402" w:rsidRDefault="00E91D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D6B" w:rsidRPr="00772402" w14:paraId="352D09C5" w14:textId="77777777" w:rsidTr="00772402">
        <w:tc>
          <w:tcPr>
            <w:tcW w:w="5243" w:type="dxa"/>
          </w:tcPr>
          <w:p w14:paraId="067240AD" w14:textId="77777777" w:rsidR="00E91D6B" w:rsidRPr="00772402" w:rsidRDefault="00E91D6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6827E916" w14:textId="77777777" w:rsidR="00E91D6B" w:rsidRPr="00772402" w:rsidRDefault="0079550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72402">
              <w:rPr>
                <w:rFonts w:ascii="Arial" w:eastAsia="Times New Roman" w:hAnsi="Arial" w:cs="Arial"/>
              </w:rPr>
              <w:t>Reviewer’s comment</w:t>
            </w:r>
          </w:p>
          <w:p w14:paraId="5E25F2B1" w14:textId="77777777" w:rsidR="00E91D6B" w:rsidRPr="00772402" w:rsidRDefault="0079550B">
            <w:pPr>
              <w:rPr>
                <w:rFonts w:ascii="Arial" w:hAnsi="Arial" w:cs="Arial"/>
                <w:sz w:val="20"/>
                <w:szCs w:val="20"/>
              </w:rPr>
            </w:pPr>
            <w:r w:rsidRPr="0077240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0DC5A3F" w14:textId="77777777" w:rsidR="00E91D6B" w:rsidRPr="00772402" w:rsidRDefault="00E91D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507F1CF2" w14:textId="77777777" w:rsidR="00E91D6B" w:rsidRPr="00772402" w:rsidRDefault="0079550B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772402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772402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378645B5" w14:textId="77777777" w:rsidR="00E91D6B" w:rsidRPr="00772402" w:rsidRDefault="00E91D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E91D6B" w:rsidRPr="00772402" w14:paraId="5AC4639F" w14:textId="77777777" w:rsidTr="00772402">
        <w:trPr>
          <w:trHeight w:val="1264"/>
        </w:trPr>
        <w:tc>
          <w:tcPr>
            <w:tcW w:w="5243" w:type="dxa"/>
          </w:tcPr>
          <w:p w14:paraId="1BDC9C51" w14:textId="77777777" w:rsidR="00E91D6B" w:rsidRPr="00772402" w:rsidRDefault="0079550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7240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7965896B" w14:textId="77777777" w:rsidR="00E91D6B" w:rsidRPr="00772402" w:rsidRDefault="00E91D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4755BE57" w14:textId="77777777" w:rsidR="00E91D6B" w:rsidRPr="00772402" w:rsidRDefault="00795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2402">
              <w:rPr>
                <w:rFonts w:ascii="Arial" w:hAnsi="Arial" w:cs="Arial"/>
                <w:sz w:val="20"/>
                <w:szCs w:val="20"/>
              </w:rPr>
              <w:t xml:space="preserve">New innovative study and related to both personal and public health. This study will be helpful to reduce Obesity related disease if implemented correctly </w:t>
            </w:r>
          </w:p>
        </w:tc>
        <w:tc>
          <w:tcPr>
            <w:tcW w:w="6442" w:type="dxa"/>
          </w:tcPr>
          <w:p w14:paraId="3F73DBCF" w14:textId="6159660F" w:rsidR="00E91D6B" w:rsidRPr="00772402" w:rsidRDefault="00D14DC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72402">
              <w:rPr>
                <w:rFonts w:ascii="Arial" w:eastAsia="Times New Roman" w:hAnsi="Arial" w:cs="Arial"/>
                <w:b w:val="0"/>
              </w:rPr>
              <w:t>Thank you so much for your comment</w:t>
            </w:r>
          </w:p>
        </w:tc>
      </w:tr>
      <w:tr w:rsidR="00E91D6B" w:rsidRPr="00772402" w14:paraId="715791C0" w14:textId="77777777" w:rsidTr="00772402">
        <w:trPr>
          <w:trHeight w:val="296"/>
        </w:trPr>
        <w:tc>
          <w:tcPr>
            <w:tcW w:w="5243" w:type="dxa"/>
          </w:tcPr>
          <w:p w14:paraId="3B2EB948" w14:textId="77777777" w:rsidR="00E91D6B" w:rsidRPr="00772402" w:rsidRDefault="0079550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72402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0A86D5ED" w14:textId="77777777" w:rsidR="00E91D6B" w:rsidRPr="00772402" w:rsidRDefault="0079550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72402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71C9A59C" w14:textId="77777777" w:rsidR="00E91D6B" w:rsidRPr="00772402" w:rsidRDefault="00E91D6B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5FE33A92" w14:textId="77777777" w:rsidR="00E91D6B" w:rsidRPr="00772402" w:rsidRDefault="0079550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72402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14:paraId="2B4AD845" w14:textId="71C1D41E" w:rsidR="00E91D6B" w:rsidRPr="00772402" w:rsidRDefault="00D14DC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72402">
              <w:rPr>
                <w:rFonts w:ascii="Arial" w:eastAsia="Times New Roman" w:hAnsi="Arial" w:cs="Arial"/>
                <w:b w:val="0"/>
              </w:rPr>
              <w:t>Okay</w:t>
            </w:r>
          </w:p>
        </w:tc>
      </w:tr>
      <w:tr w:rsidR="00E91D6B" w:rsidRPr="00772402" w14:paraId="011B41E7" w14:textId="77777777" w:rsidTr="00772402">
        <w:trPr>
          <w:trHeight w:val="143"/>
        </w:trPr>
        <w:tc>
          <w:tcPr>
            <w:tcW w:w="5243" w:type="dxa"/>
          </w:tcPr>
          <w:p w14:paraId="477F65EA" w14:textId="77777777" w:rsidR="00E91D6B" w:rsidRPr="00772402" w:rsidRDefault="0079550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772402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7D75A2E3" w14:textId="77777777" w:rsidR="00E91D6B" w:rsidRPr="00772402" w:rsidRDefault="00E91D6B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24F6D959" w14:textId="77777777" w:rsidR="00E91D6B" w:rsidRPr="00772402" w:rsidRDefault="0079550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72402">
              <w:rPr>
                <w:rFonts w:ascii="Arial" w:hAnsi="Arial" w:cs="Arial"/>
                <w:sz w:val="20"/>
                <w:szCs w:val="20"/>
              </w:rPr>
              <w:t>May emphasis about result</w:t>
            </w:r>
          </w:p>
        </w:tc>
        <w:tc>
          <w:tcPr>
            <w:tcW w:w="6442" w:type="dxa"/>
          </w:tcPr>
          <w:p w14:paraId="2CFD00FA" w14:textId="1B08BA25" w:rsidR="00E91D6B" w:rsidRPr="00772402" w:rsidRDefault="00D14DC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72402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E91D6B" w:rsidRPr="00772402" w14:paraId="2EA8A83E" w14:textId="77777777" w:rsidTr="00772402">
        <w:trPr>
          <w:trHeight w:val="704"/>
        </w:trPr>
        <w:tc>
          <w:tcPr>
            <w:tcW w:w="5243" w:type="dxa"/>
          </w:tcPr>
          <w:p w14:paraId="0DBBEE8C" w14:textId="77777777" w:rsidR="00E91D6B" w:rsidRPr="00772402" w:rsidRDefault="0079550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772402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7DBB2A1A" w14:textId="77777777" w:rsidR="00E91D6B" w:rsidRPr="00772402" w:rsidRDefault="00795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240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104B2A76" w14:textId="37767E10" w:rsidR="00E91D6B" w:rsidRPr="00772402" w:rsidRDefault="00D14DC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72402">
              <w:rPr>
                <w:rFonts w:ascii="Arial" w:eastAsia="Times New Roman" w:hAnsi="Arial" w:cs="Arial"/>
                <w:b w:val="0"/>
              </w:rPr>
              <w:t>Thank you for stating the scientific accuracy of the manuscript</w:t>
            </w:r>
          </w:p>
        </w:tc>
      </w:tr>
      <w:tr w:rsidR="00E91D6B" w:rsidRPr="00772402" w14:paraId="61CDA1BA" w14:textId="77777777" w:rsidTr="00772402">
        <w:trPr>
          <w:trHeight w:val="703"/>
        </w:trPr>
        <w:tc>
          <w:tcPr>
            <w:tcW w:w="5243" w:type="dxa"/>
          </w:tcPr>
          <w:p w14:paraId="174B0EEB" w14:textId="77777777" w:rsidR="00E91D6B" w:rsidRPr="00772402" w:rsidRDefault="0079550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72402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35881048" w14:textId="77777777" w:rsidR="00E91D6B" w:rsidRPr="00772402" w:rsidRDefault="00795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240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3FE57BDD" w14:textId="2AE5A2D7" w:rsidR="00E91D6B" w:rsidRPr="00772402" w:rsidRDefault="00D14DC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72402">
              <w:rPr>
                <w:rFonts w:ascii="Arial" w:eastAsia="Times New Roman" w:hAnsi="Arial" w:cs="Arial"/>
                <w:b w:val="0"/>
              </w:rPr>
              <w:t>Thank you so much</w:t>
            </w:r>
          </w:p>
        </w:tc>
      </w:tr>
      <w:tr w:rsidR="00E91D6B" w:rsidRPr="00772402" w14:paraId="4A785C5E" w14:textId="77777777" w:rsidTr="00772402">
        <w:trPr>
          <w:trHeight w:val="386"/>
        </w:trPr>
        <w:tc>
          <w:tcPr>
            <w:tcW w:w="5243" w:type="dxa"/>
          </w:tcPr>
          <w:p w14:paraId="28C2519C" w14:textId="77777777" w:rsidR="00E91D6B" w:rsidRPr="00772402" w:rsidRDefault="0079550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772402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41C19CDF" w14:textId="77777777" w:rsidR="00E91D6B" w:rsidRPr="00772402" w:rsidRDefault="00E91D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3BABF0A0" w14:textId="77777777" w:rsidR="00E91D6B" w:rsidRPr="00772402" w:rsidRDefault="0079550B">
            <w:pPr>
              <w:rPr>
                <w:rFonts w:ascii="Arial" w:hAnsi="Arial" w:cs="Arial"/>
                <w:sz w:val="20"/>
                <w:szCs w:val="20"/>
              </w:rPr>
            </w:pPr>
            <w:r w:rsidRPr="00772402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4E3B0D41" w14:textId="0D6B0BD9" w:rsidR="00E91D6B" w:rsidRPr="00772402" w:rsidRDefault="00D14DCE">
            <w:pPr>
              <w:rPr>
                <w:rFonts w:ascii="Arial" w:hAnsi="Arial" w:cs="Arial"/>
                <w:sz w:val="20"/>
                <w:szCs w:val="20"/>
              </w:rPr>
            </w:pPr>
            <w:r w:rsidRPr="00772402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E91D6B" w:rsidRPr="00772402" w14:paraId="6D9DF73B" w14:textId="77777777" w:rsidTr="00772402">
        <w:trPr>
          <w:trHeight w:val="764"/>
        </w:trPr>
        <w:tc>
          <w:tcPr>
            <w:tcW w:w="5243" w:type="dxa"/>
          </w:tcPr>
          <w:p w14:paraId="067C4F41" w14:textId="77777777" w:rsidR="00E91D6B" w:rsidRPr="00772402" w:rsidRDefault="0079550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72402">
              <w:rPr>
                <w:rFonts w:ascii="Arial" w:eastAsia="Times New Roman" w:hAnsi="Arial" w:cs="Arial"/>
                <w:u w:val="single"/>
              </w:rPr>
              <w:t>Optional/General</w:t>
            </w:r>
            <w:r w:rsidRPr="00772402">
              <w:rPr>
                <w:rFonts w:ascii="Arial" w:eastAsia="Times New Roman" w:hAnsi="Arial" w:cs="Arial"/>
              </w:rPr>
              <w:t xml:space="preserve"> </w:t>
            </w:r>
            <w:r w:rsidRPr="00772402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69F92091" w14:textId="77777777" w:rsidR="00E91D6B" w:rsidRPr="00772402" w:rsidRDefault="00E91D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15633E1C" w14:textId="77777777" w:rsidR="00E91D6B" w:rsidRPr="00772402" w:rsidRDefault="00795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772402">
              <w:rPr>
                <w:rFonts w:ascii="Arial" w:hAnsi="Arial" w:cs="Arial"/>
                <w:sz w:val="20"/>
                <w:szCs w:val="20"/>
              </w:rPr>
              <w:t>p value is not mentioned in result. Only t value mentioned</w:t>
            </w:r>
          </w:p>
          <w:p w14:paraId="1B526D13" w14:textId="77777777" w:rsidR="00463069" w:rsidRPr="00772402" w:rsidRDefault="00463069" w:rsidP="004630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2F2E85" w14:textId="77777777" w:rsidR="00463069" w:rsidRPr="00772402" w:rsidRDefault="00463069" w:rsidP="004630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72402">
              <w:rPr>
                <w:rFonts w:ascii="Arial" w:hAnsi="Arial" w:cs="Arial"/>
                <w:sz w:val="20"/>
                <w:szCs w:val="20"/>
              </w:rPr>
              <w:t>Kindly add p value in his/her table. In Abstract Kindly revise the result part.</w:t>
            </w:r>
          </w:p>
          <w:p w14:paraId="61187C21" w14:textId="77777777" w:rsidR="00463069" w:rsidRPr="00772402" w:rsidRDefault="004630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035EF9B3" w14:textId="0E129D6E" w:rsidR="00E91D6B" w:rsidRPr="00772402" w:rsidRDefault="00D14DCE">
            <w:pPr>
              <w:rPr>
                <w:rFonts w:ascii="Arial" w:hAnsi="Arial" w:cs="Arial"/>
                <w:sz w:val="20"/>
                <w:szCs w:val="20"/>
              </w:rPr>
            </w:pPr>
            <w:r w:rsidRPr="00772402">
              <w:rPr>
                <w:rFonts w:ascii="Arial" w:hAnsi="Arial" w:cs="Arial"/>
                <w:sz w:val="20"/>
                <w:szCs w:val="20"/>
              </w:rPr>
              <w:t>Your suggestion has been noted</w:t>
            </w:r>
          </w:p>
        </w:tc>
      </w:tr>
    </w:tbl>
    <w:p w14:paraId="60227CE8" w14:textId="77777777" w:rsidR="00E91D6B" w:rsidRPr="00772402" w:rsidRDefault="00E91D6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B215D2" w:rsidRPr="00772402" w14:paraId="73608546" w14:textId="77777777" w:rsidTr="00B215D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6820" w14:textId="77777777" w:rsidR="00B215D2" w:rsidRPr="00772402" w:rsidRDefault="00B215D2" w:rsidP="00B215D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</w:pPr>
            <w:bookmarkStart w:id="1" w:name="_Hlk156057883"/>
            <w:bookmarkStart w:id="2" w:name="_Hlk156057704"/>
            <w:r w:rsidRPr="0077240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eastAsia="en-US"/>
              </w:rPr>
              <w:t>PART  2:</w:t>
            </w:r>
            <w:r w:rsidRPr="0077240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  <w:t xml:space="preserve"> </w:t>
            </w:r>
          </w:p>
          <w:p w14:paraId="0F2757D0" w14:textId="77777777" w:rsidR="00B215D2" w:rsidRPr="00772402" w:rsidRDefault="00B215D2" w:rsidP="00B215D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eastAsia="en-US"/>
              </w:rPr>
            </w:pPr>
          </w:p>
        </w:tc>
      </w:tr>
      <w:tr w:rsidR="00B215D2" w:rsidRPr="00772402" w14:paraId="3BB02836" w14:textId="77777777" w:rsidTr="00B215D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5CFE8" w14:textId="77777777" w:rsidR="00B215D2" w:rsidRPr="00772402" w:rsidRDefault="00B215D2" w:rsidP="00B215D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5CC54" w14:textId="77777777" w:rsidR="00B215D2" w:rsidRPr="00772402" w:rsidRDefault="00B215D2" w:rsidP="00B215D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</w:pPr>
            <w:r w:rsidRPr="00772402"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6C35" w14:textId="77777777" w:rsidR="00B215D2" w:rsidRPr="00772402" w:rsidRDefault="00B215D2" w:rsidP="00B215D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eastAsia="en-US"/>
              </w:rPr>
            </w:pPr>
            <w:r w:rsidRPr="00772402">
              <w:rPr>
                <w:rFonts w:ascii="Arial" w:eastAsia="MS Mincho" w:hAnsi="Arial" w:cs="Arial"/>
                <w:b/>
                <w:bCs/>
                <w:sz w:val="20"/>
                <w:szCs w:val="20"/>
                <w:lang w:eastAsia="en-US"/>
              </w:rPr>
              <w:t>Author’s comment</w:t>
            </w:r>
            <w:r w:rsidRPr="00772402">
              <w:rPr>
                <w:rFonts w:ascii="Arial" w:eastAsia="MS Mincho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772402">
              <w:rPr>
                <w:rFonts w:ascii="Arial" w:eastAsia="MS Mincho" w:hAnsi="Arial" w:cs="Arial"/>
                <w:bCs/>
                <w:i/>
                <w:sz w:val="20"/>
                <w:szCs w:val="20"/>
                <w:lang w:eastAsia="en-US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B215D2" w:rsidRPr="00772402" w14:paraId="512BFB53" w14:textId="77777777" w:rsidTr="00B215D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37C4D" w14:textId="77777777" w:rsidR="00B215D2" w:rsidRPr="00772402" w:rsidRDefault="00B215D2" w:rsidP="00B215D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eastAsia="en-US"/>
              </w:rPr>
            </w:pPr>
            <w:r w:rsidRPr="00772402">
              <w:rPr>
                <w:rFonts w:ascii="Arial" w:eastAsia="Arial Unicode MS" w:hAnsi="Arial" w:cs="Arial"/>
                <w:b/>
                <w:sz w:val="20"/>
                <w:szCs w:val="20"/>
                <w:lang w:eastAsia="en-US"/>
              </w:rPr>
              <w:t xml:space="preserve">Are there ethical issues in this manuscript? </w:t>
            </w:r>
          </w:p>
          <w:p w14:paraId="50C48A43" w14:textId="77777777" w:rsidR="00B215D2" w:rsidRPr="00772402" w:rsidRDefault="00B215D2" w:rsidP="00B215D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90296" w14:textId="77777777" w:rsidR="00B215D2" w:rsidRPr="00772402" w:rsidRDefault="00B215D2" w:rsidP="00B215D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</w:pPr>
            <w:r w:rsidRPr="0077240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 xml:space="preserve">(If yes, </w:t>
            </w:r>
            <w:proofErr w:type="gramStart"/>
            <w:r w:rsidRPr="0077240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>Kindly</w:t>
            </w:r>
            <w:proofErr w:type="gramEnd"/>
            <w:r w:rsidRPr="0077240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eastAsia="en-US"/>
              </w:rPr>
              <w:t xml:space="preserve"> please write down the ethical issues here in details)</w:t>
            </w:r>
          </w:p>
          <w:p w14:paraId="51E4EA97" w14:textId="77777777" w:rsidR="00B215D2" w:rsidRPr="00772402" w:rsidRDefault="00B215D2" w:rsidP="00B215D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14:paraId="5608823D" w14:textId="77777777" w:rsidR="00B215D2" w:rsidRPr="00772402" w:rsidRDefault="00B215D2" w:rsidP="00B215D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40C5" w14:textId="77777777" w:rsidR="00B215D2" w:rsidRPr="00772402" w:rsidRDefault="00B215D2" w:rsidP="00B215D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14:paraId="09B67A8B" w14:textId="77777777" w:rsidR="00B215D2" w:rsidRPr="00772402" w:rsidRDefault="00B215D2" w:rsidP="00B215D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  <w:p w14:paraId="3887EA15" w14:textId="77777777" w:rsidR="00B215D2" w:rsidRPr="00772402" w:rsidRDefault="00B215D2" w:rsidP="00B215D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eastAsia="en-US"/>
              </w:rPr>
            </w:pPr>
          </w:p>
        </w:tc>
      </w:tr>
      <w:bookmarkEnd w:id="1"/>
    </w:tbl>
    <w:p w14:paraId="1F5574DF" w14:textId="77777777" w:rsidR="00B215D2" w:rsidRPr="00772402" w:rsidRDefault="00B215D2" w:rsidP="00B215D2">
      <w:pPr>
        <w:rPr>
          <w:rFonts w:ascii="Arial" w:hAnsi="Arial" w:cs="Arial"/>
          <w:sz w:val="20"/>
          <w:szCs w:val="20"/>
          <w:lang w:val="en-US" w:eastAsia="en-US"/>
        </w:rPr>
      </w:pPr>
    </w:p>
    <w:bookmarkEnd w:id="2"/>
    <w:p w14:paraId="2C71610F" w14:textId="77777777" w:rsidR="00B215D2" w:rsidRPr="00772402" w:rsidRDefault="00B215D2" w:rsidP="00B215D2">
      <w:pPr>
        <w:rPr>
          <w:rFonts w:ascii="Arial" w:hAnsi="Arial" w:cs="Arial"/>
          <w:sz w:val="20"/>
          <w:szCs w:val="20"/>
          <w:lang w:val="en-US" w:eastAsia="en-US"/>
        </w:rPr>
      </w:pPr>
    </w:p>
    <w:p w14:paraId="14A55252" w14:textId="77777777" w:rsidR="00E91D6B" w:rsidRPr="00772402" w:rsidRDefault="00E91D6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3" w:name="_GoBack"/>
      <w:bookmarkEnd w:id="3"/>
    </w:p>
    <w:sectPr w:rsidR="00E91D6B" w:rsidRPr="00772402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75662" w14:textId="77777777" w:rsidR="00B76D63" w:rsidRDefault="00B76D63">
      <w:r>
        <w:separator/>
      </w:r>
    </w:p>
  </w:endnote>
  <w:endnote w:type="continuationSeparator" w:id="0">
    <w:p w14:paraId="17A6916A" w14:textId="77777777" w:rsidR="00B76D63" w:rsidRDefault="00B76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081DF" w14:textId="77777777" w:rsidR="00E91D6B" w:rsidRDefault="0079550B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7415B" w14:textId="77777777" w:rsidR="00B76D63" w:rsidRDefault="00B76D63">
      <w:r>
        <w:separator/>
      </w:r>
    </w:p>
  </w:footnote>
  <w:footnote w:type="continuationSeparator" w:id="0">
    <w:p w14:paraId="64936CB6" w14:textId="77777777" w:rsidR="00B76D63" w:rsidRDefault="00B76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B573B" w14:textId="77777777" w:rsidR="00E91D6B" w:rsidRDefault="00E91D6B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755E5736" w14:textId="77777777" w:rsidR="00E91D6B" w:rsidRDefault="0079550B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tDC1sDAyNrcwMje2MDZX0lEKTi0uzszPAykwrAUAyD7euiwAAAA="/>
  </w:docVars>
  <w:rsids>
    <w:rsidRoot w:val="00E91D6B"/>
    <w:rsid w:val="00234F32"/>
    <w:rsid w:val="00463069"/>
    <w:rsid w:val="0048517E"/>
    <w:rsid w:val="006564D0"/>
    <w:rsid w:val="00772402"/>
    <w:rsid w:val="0079550B"/>
    <w:rsid w:val="00795A36"/>
    <w:rsid w:val="00B215D2"/>
    <w:rsid w:val="00B76D63"/>
    <w:rsid w:val="00D14DCE"/>
    <w:rsid w:val="00E91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34F1A2"/>
  <w15:docId w15:val="{9491118D-482E-4EED-86D5-44B64FCD1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4630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1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ejnfs.com/index.php/EJNF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6</cp:revision>
  <dcterms:created xsi:type="dcterms:W3CDTF">2025-07-25T11:18:00Z</dcterms:created>
  <dcterms:modified xsi:type="dcterms:W3CDTF">2025-08-02T09:40:00Z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7793a1fe-b606-4760-9cd9-32e6e5b7edb3</vt:lpwstr>
  </property>
</Properties>
</file>