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92D41" w14:paraId="144D701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56F2790" w14:textId="77777777" w:rsidR="00602F7D" w:rsidRPr="00892D4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92D41" w14:paraId="5B210252" w14:textId="77777777" w:rsidTr="002643B3">
        <w:trPr>
          <w:trHeight w:val="290"/>
        </w:trPr>
        <w:tc>
          <w:tcPr>
            <w:tcW w:w="1234" w:type="pct"/>
          </w:tcPr>
          <w:p w14:paraId="79D205B5" w14:textId="77777777" w:rsidR="0000007A" w:rsidRPr="00892D4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1EB6A" w14:textId="77777777" w:rsidR="0000007A" w:rsidRPr="00892D41" w:rsidRDefault="00D80CB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892D4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Chemical Science International Journal</w:t>
              </w:r>
            </w:hyperlink>
            <w:r w:rsidRPr="00892D4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92D41" w14:paraId="63FAA89D" w14:textId="77777777" w:rsidTr="002643B3">
        <w:trPr>
          <w:trHeight w:val="290"/>
        </w:trPr>
        <w:tc>
          <w:tcPr>
            <w:tcW w:w="1234" w:type="pct"/>
          </w:tcPr>
          <w:p w14:paraId="1C62E234" w14:textId="77777777" w:rsidR="0000007A" w:rsidRPr="00892D4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C9346" w14:textId="77777777" w:rsidR="0000007A" w:rsidRPr="00892D41" w:rsidRDefault="009D18B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Ms_CSIJ_141604</w:t>
            </w:r>
          </w:p>
        </w:tc>
      </w:tr>
      <w:tr w:rsidR="0000007A" w:rsidRPr="00892D41" w14:paraId="0471505A" w14:textId="77777777" w:rsidTr="002643B3">
        <w:trPr>
          <w:trHeight w:val="650"/>
        </w:trPr>
        <w:tc>
          <w:tcPr>
            <w:tcW w:w="1234" w:type="pct"/>
          </w:tcPr>
          <w:p w14:paraId="2223741E" w14:textId="77777777" w:rsidR="0000007A" w:rsidRPr="00892D4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A57A6" w14:textId="77777777" w:rsidR="0000007A" w:rsidRPr="00892D41" w:rsidRDefault="009D18B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sz w:val="20"/>
                <w:szCs w:val="20"/>
                <w:lang w:val="en-GB"/>
              </w:rPr>
              <w:t>Unveiling the Atmospheric Oxidation of E2CAA initiated by Cl Radical: DFT Study</w:t>
            </w:r>
          </w:p>
        </w:tc>
      </w:tr>
      <w:tr w:rsidR="00CF0BBB" w:rsidRPr="00892D41" w14:paraId="0D53C059" w14:textId="77777777" w:rsidTr="002643B3">
        <w:trPr>
          <w:trHeight w:val="332"/>
        </w:trPr>
        <w:tc>
          <w:tcPr>
            <w:tcW w:w="1234" w:type="pct"/>
          </w:tcPr>
          <w:p w14:paraId="0A244665" w14:textId="77777777" w:rsidR="00CF0BBB" w:rsidRPr="00892D4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D3EEC" w14:textId="77777777" w:rsidR="00CF0BBB" w:rsidRPr="00892D41" w:rsidRDefault="009C591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106DD4A" w14:textId="77777777" w:rsidR="00037D52" w:rsidRPr="00892D41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1B5EFA" w14:textId="77777777" w:rsidR="002F1493" w:rsidRPr="00892D41" w:rsidRDefault="002F1493" w:rsidP="002F149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F1493" w:rsidRPr="00892D41" w14:paraId="6E66C16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17595C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2D4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92D4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6CC15A2" w14:textId="77777777" w:rsidR="002F1493" w:rsidRPr="00892D41" w:rsidRDefault="002F14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493" w:rsidRPr="00892D41" w14:paraId="3AD2707E" w14:textId="77777777">
        <w:tc>
          <w:tcPr>
            <w:tcW w:w="1265" w:type="pct"/>
            <w:noWrap/>
          </w:tcPr>
          <w:p w14:paraId="7715F57D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077A670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2D41">
              <w:rPr>
                <w:rFonts w:ascii="Arial" w:hAnsi="Arial" w:cs="Arial"/>
                <w:lang w:val="en-GB"/>
              </w:rPr>
              <w:t>Reviewer’s comment</w:t>
            </w:r>
          </w:p>
          <w:p w14:paraId="2938CB10" w14:textId="77777777" w:rsidR="00E4075C" w:rsidRPr="00892D41" w:rsidRDefault="00E4075C" w:rsidP="00E407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2D2FD62" w14:textId="77777777" w:rsidR="00E4075C" w:rsidRPr="00892D41" w:rsidRDefault="00E4075C" w:rsidP="00E407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34F4089" w14:textId="77777777" w:rsidR="000B4027" w:rsidRPr="00892D41" w:rsidRDefault="000B4027" w:rsidP="000B402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92D4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92D4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26BC0DB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493" w:rsidRPr="00892D41" w14:paraId="79861012" w14:textId="77777777">
        <w:trPr>
          <w:trHeight w:val="1264"/>
        </w:trPr>
        <w:tc>
          <w:tcPr>
            <w:tcW w:w="1265" w:type="pct"/>
            <w:noWrap/>
          </w:tcPr>
          <w:p w14:paraId="363270EF" w14:textId="77777777" w:rsidR="002F1493" w:rsidRPr="00892D41" w:rsidRDefault="002F14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8234E86" w14:textId="77777777" w:rsidR="002F1493" w:rsidRPr="00892D41" w:rsidRDefault="002F149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D885262" w14:textId="77777777" w:rsidR="002F1493" w:rsidRPr="00892D41" w:rsidRDefault="00D8362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Ethyl 2-chloroacetoacetate is a clear, </w:t>
            </w:r>
            <w:proofErr w:type="spellStart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colorless</w:t>
            </w:r>
            <w:proofErr w:type="spellEnd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liquid with a pungent </w:t>
            </w:r>
            <w:proofErr w:type="spellStart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odor</w:t>
            </w:r>
            <w:proofErr w:type="spellEnd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is used as an important intermediate in organic synthesis, including pharmaceuticals, food preservatives, wood preservatives, pesticides, and other organic compounds.</w:t>
            </w:r>
            <w:r w:rsidRPr="00892D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organic material contains chlorine, a corrosive and irritating chemical that is also found in the atmosphere.</w:t>
            </w:r>
            <w:r w:rsidR="00627075"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Chemical conversion of ethyl 2-chloroacetoacetate could be a promising approach to eliminate this environmental pollutant. Understanding the reaction mechanism, kinetics, and thermodynamics, and the effective factors, is essential to advance the goals of scientists in this direction.</w:t>
            </w:r>
          </w:p>
        </w:tc>
        <w:tc>
          <w:tcPr>
            <w:tcW w:w="1523" w:type="pct"/>
          </w:tcPr>
          <w:p w14:paraId="41CD3C10" w14:textId="77777777" w:rsidR="002F1493" w:rsidRPr="00892D41" w:rsidRDefault="00BF33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2D41">
              <w:rPr>
                <w:rFonts w:ascii="Arial" w:hAnsi="Arial" w:cs="Arial"/>
                <w:b w:val="0"/>
                <w:lang w:val="en-GB"/>
              </w:rPr>
              <w:t>Thank you for  your valuable comments and we appreciate for your time and efforts.</w:t>
            </w:r>
          </w:p>
        </w:tc>
      </w:tr>
      <w:tr w:rsidR="002F1493" w:rsidRPr="00892D41" w14:paraId="570AC879" w14:textId="77777777">
        <w:trPr>
          <w:trHeight w:val="1262"/>
        </w:trPr>
        <w:tc>
          <w:tcPr>
            <w:tcW w:w="1265" w:type="pct"/>
            <w:noWrap/>
          </w:tcPr>
          <w:p w14:paraId="27236FB6" w14:textId="77777777" w:rsidR="002F1493" w:rsidRPr="00892D41" w:rsidRDefault="002F14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581659F" w14:textId="77777777" w:rsidR="002F1493" w:rsidRPr="00892D41" w:rsidRDefault="002F14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02449B3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2C0FB3" w14:textId="77777777" w:rsidR="002F1493" w:rsidRPr="00892D41" w:rsidRDefault="00290E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but “Unveiling the Atmospheric Oxidation of E2CAA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I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nitiated by Cl Radical: DFT Study” is better.</w:t>
            </w:r>
          </w:p>
          <w:p w14:paraId="54631E4B" w14:textId="77777777" w:rsidR="00290E72" w:rsidRPr="00892D41" w:rsidRDefault="00290E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98DFC08" w14:textId="77777777" w:rsidR="002F1493" w:rsidRPr="00892D41" w:rsidRDefault="007E6A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2D41">
              <w:rPr>
                <w:rFonts w:ascii="Arial" w:hAnsi="Arial" w:cs="Arial"/>
                <w:b w:val="0"/>
                <w:lang w:val="en-GB"/>
              </w:rPr>
              <w:t>Necessary correction is made in revised manuscript as per reviewer’s suggestion.</w:t>
            </w:r>
          </w:p>
        </w:tc>
      </w:tr>
      <w:tr w:rsidR="002F1493" w:rsidRPr="00892D41" w14:paraId="319E1D3C" w14:textId="77777777">
        <w:trPr>
          <w:trHeight w:val="1262"/>
        </w:trPr>
        <w:tc>
          <w:tcPr>
            <w:tcW w:w="1265" w:type="pct"/>
            <w:noWrap/>
          </w:tcPr>
          <w:p w14:paraId="53B9B6AD" w14:textId="77777777" w:rsidR="002F1493" w:rsidRPr="00892D41" w:rsidRDefault="002F149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92D4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6A1FA32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F08007E" w14:textId="77777777" w:rsidR="002F1493" w:rsidRPr="00892D41" w:rsidRDefault="00290E7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but it has several grammatical errors. For example: Ethyl 2-chloroacetoacetate (CH</w:t>
            </w:r>
            <w:r w:rsidRPr="00892D41">
              <w:rPr>
                <w:rFonts w:ascii="Cambria Math" w:hAnsi="Cambria Math" w:cs="Cambria Math"/>
                <w:b/>
                <w:bCs/>
                <w:sz w:val="20"/>
                <w:szCs w:val="20"/>
                <w:lang w:val="en-GB"/>
              </w:rPr>
              <w:t>₃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C(O)</w:t>
            </w:r>
            <w:proofErr w:type="spellStart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CHClC</w:t>
            </w:r>
            <w:proofErr w:type="spellEnd"/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(O)OCH2CH</w:t>
            </w:r>
            <w:r w:rsidRPr="00892D41">
              <w:rPr>
                <w:rFonts w:ascii="Cambria Math" w:hAnsi="Cambria Math" w:cs="Cambria Math"/>
                <w:b/>
                <w:bCs/>
                <w:sz w:val="20"/>
                <w:szCs w:val="20"/>
                <w:lang w:val="en-GB"/>
              </w:rPr>
              <w:t>₃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E2CAA) is a class of volatile organic compound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s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that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finds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its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place in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the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atmosphere 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from</w:t>
            </w: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anthropogenic sources.</w:t>
            </w:r>
          </w:p>
        </w:tc>
        <w:tc>
          <w:tcPr>
            <w:tcW w:w="1523" w:type="pct"/>
          </w:tcPr>
          <w:p w14:paraId="5107C1AE" w14:textId="77777777" w:rsidR="002F1493" w:rsidRPr="00892D41" w:rsidRDefault="007E6A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2D41">
              <w:rPr>
                <w:rFonts w:ascii="Arial" w:hAnsi="Arial" w:cs="Arial"/>
                <w:b w:val="0"/>
                <w:lang w:val="en-GB"/>
              </w:rPr>
              <w:t>We are thankful to the reviewer for suggestion. Necessary correction is made in revised manuscript as per reviewer’s suggestion.</w:t>
            </w:r>
          </w:p>
        </w:tc>
      </w:tr>
      <w:tr w:rsidR="002F1493" w:rsidRPr="00892D41" w14:paraId="595D1CC6" w14:textId="77777777">
        <w:trPr>
          <w:trHeight w:val="704"/>
        </w:trPr>
        <w:tc>
          <w:tcPr>
            <w:tcW w:w="1265" w:type="pct"/>
            <w:noWrap/>
          </w:tcPr>
          <w:p w14:paraId="19D4454A" w14:textId="77777777" w:rsidR="002F1493" w:rsidRPr="00892D41" w:rsidRDefault="002F149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92D4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F72EE16" w14:textId="77777777" w:rsidR="002F1493" w:rsidRPr="00892D41" w:rsidRDefault="00F13EEC" w:rsidP="00F13EEC">
            <w:pPr>
              <w:pStyle w:val="ListParagraph"/>
              <w:ind w:left="319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scientifically correct.</w:t>
            </w:r>
          </w:p>
        </w:tc>
        <w:tc>
          <w:tcPr>
            <w:tcW w:w="1523" w:type="pct"/>
          </w:tcPr>
          <w:p w14:paraId="7724C9C2" w14:textId="77777777" w:rsidR="002F1493" w:rsidRPr="00892D41" w:rsidRDefault="007E6A4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2D41">
              <w:rPr>
                <w:rFonts w:ascii="Arial" w:hAnsi="Arial" w:cs="Arial"/>
                <w:b w:val="0"/>
                <w:lang w:val="en-GB"/>
              </w:rPr>
              <w:t>No correction is needed.</w:t>
            </w:r>
          </w:p>
        </w:tc>
      </w:tr>
      <w:tr w:rsidR="002F1493" w:rsidRPr="00892D41" w14:paraId="6CA12B0B" w14:textId="77777777">
        <w:trPr>
          <w:trHeight w:val="703"/>
        </w:trPr>
        <w:tc>
          <w:tcPr>
            <w:tcW w:w="1265" w:type="pct"/>
            <w:noWrap/>
          </w:tcPr>
          <w:p w14:paraId="6425B729" w14:textId="77777777" w:rsidR="002F1493" w:rsidRPr="00892D41" w:rsidRDefault="002F14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5F09AEE" w14:textId="77777777" w:rsidR="002F1493" w:rsidRPr="00892D41" w:rsidRDefault="00F13EEC" w:rsidP="003E786D">
            <w:pPr>
              <w:pStyle w:val="ListParagraph"/>
              <w:ind w:left="319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7459AD" w14:textId="77777777" w:rsidR="002F1493" w:rsidRPr="00892D41" w:rsidRDefault="00BF33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2D41">
              <w:rPr>
                <w:rFonts w:ascii="Arial" w:hAnsi="Arial" w:cs="Arial"/>
                <w:b w:val="0"/>
                <w:lang w:val="en-GB"/>
              </w:rPr>
              <w:t>Thank you for your valuable comments.</w:t>
            </w:r>
          </w:p>
        </w:tc>
      </w:tr>
      <w:tr w:rsidR="002F1493" w:rsidRPr="00892D41" w14:paraId="2BF104BA" w14:textId="77777777">
        <w:trPr>
          <w:trHeight w:val="386"/>
        </w:trPr>
        <w:tc>
          <w:tcPr>
            <w:tcW w:w="1265" w:type="pct"/>
            <w:noWrap/>
          </w:tcPr>
          <w:p w14:paraId="7DFD4618" w14:textId="77777777" w:rsidR="002F1493" w:rsidRPr="00892D41" w:rsidRDefault="002F149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92D4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87705B8" w14:textId="77777777" w:rsidR="002F1493" w:rsidRPr="00892D41" w:rsidRDefault="002F14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9235F8E" w14:textId="77777777" w:rsidR="002F1493" w:rsidRPr="00892D41" w:rsidRDefault="00F13EEC" w:rsidP="00F13EEC">
            <w:pPr>
              <w:ind w:left="319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but it contains numerous errors in writing.</w:t>
            </w:r>
          </w:p>
        </w:tc>
        <w:tc>
          <w:tcPr>
            <w:tcW w:w="1523" w:type="pct"/>
          </w:tcPr>
          <w:p w14:paraId="2D1579DE" w14:textId="77777777" w:rsidR="002F1493" w:rsidRPr="00892D41" w:rsidRDefault="007E6A4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sz w:val="20"/>
                <w:szCs w:val="20"/>
                <w:lang w:val="en-GB"/>
              </w:rPr>
              <w:t>We have gone through the manuscript and made necessary corrections.</w:t>
            </w:r>
          </w:p>
        </w:tc>
      </w:tr>
      <w:tr w:rsidR="002F1493" w:rsidRPr="00892D41" w14:paraId="4BBD01E7" w14:textId="77777777">
        <w:trPr>
          <w:trHeight w:val="1178"/>
        </w:trPr>
        <w:tc>
          <w:tcPr>
            <w:tcW w:w="1265" w:type="pct"/>
            <w:noWrap/>
          </w:tcPr>
          <w:p w14:paraId="584F2D8F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92D4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92D4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92D4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093A68E" w14:textId="77777777" w:rsidR="002F1493" w:rsidRPr="00892D41" w:rsidRDefault="002F14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698D18" w14:textId="77777777" w:rsidR="002F1493" w:rsidRPr="00892D41" w:rsidRDefault="003E786D" w:rsidP="003E786D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best not to present reactions 1-4 in the introduction section.</w:t>
            </w:r>
          </w:p>
          <w:p w14:paraId="4B56C722" w14:textId="77777777" w:rsidR="003E786D" w:rsidRPr="00892D41" w:rsidRDefault="003E786D" w:rsidP="003E786D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b/>
                <w:sz w:val="20"/>
                <w:szCs w:val="20"/>
                <w:lang w:val="en-GB"/>
              </w:rPr>
              <w:t>Usually, the end of the “introduction section” is a paragraph that briefly describes the purpose of the paper and the work done.</w:t>
            </w:r>
          </w:p>
        </w:tc>
        <w:tc>
          <w:tcPr>
            <w:tcW w:w="1523" w:type="pct"/>
          </w:tcPr>
          <w:p w14:paraId="5B222F1A" w14:textId="77777777" w:rsidR="002F1493" w:rsidRPr="00892D41" w:rsidRDefault="007E6A4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2D41">
              <w:rPr>
                <w:rFonts w:ascii="Arial" w:hAnsi="Arial" w:cs="Arial"/>
                <w:sz w:val="20"/>
                <w:szCs w:val="20"/>
                <w:lang w:val="en-GB"/>
              </w:rPr>
              <w:t>I agree with the reviewer but in most of  recent papers, in introduction section, it has been mentioned the outline of the work carried by authors. Therefore, we have presented reaction</w:t>
            </w:r>
            <w:r w:rsidR="00BF33F5" w:rsidRPr="00892D41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892D41">
              <w:rPr>
                <w:rFonts w:ascii="Arial" w:hAnsi="Arial" w:cs="Arial"/>
                <w:sz w:val="20"/>
                <w:szCs w:val="20"/>
                <w:lang w:val="en-GB"/>
              </w:rPr>
              <w:t xml:space="preserve"> 1-4 in the introduction section.</w:t>
            </w:r>
          </w:p>
          <w:p w14:paraId="4975EAC9" w14:textId="77777777" w:rsidR="007E6A4C" w:rsidRPr="00892D41" w:rsidRDefault="007E6A4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CFECF70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68D155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3374F5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1AB4FE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9E53E2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04D63F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A271A70" w14:textId="3CB1B6C3" w:rsidR="0064528F" w:rsidRPr="00892D41" w:rsidRDefault="0064528F" w:rsidP="0064528F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592E0863" w14:textId="77777777" w:rsidR="0064528F" w:rsidRPr="00892D41" w:rsidRDefault="0064528F" w:rsidP="0064528F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E36931" w:rsidRPr="00892D41" w14:paraId="3D175964" w14:textId="77777777" w:rsidTr="00C9521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A5AA" w14:textId="77777777" w:rsidR="00E36931" w:rsidRPr="00892D41" w:rsidRDefault="00E36931" w:rsidP="00E369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892D4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892D4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B545396" w14:textId="77777777" w:rsidR="00E36931" w:rsidRPr="00892D41" w:rsidRDefault="00E36931" w:rsidP="00E3693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36931" w:rsidRPr="00892D41" w14:paraId="45A217F0" w14:textId="77777777" w:rsidTr="00C9521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1823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3C325" w14:textId="77777777" w:rsidR="00E36931" w:rsidRPr="00892D41" w:rsidRDefault="00E36931" w:rsidP="00E3693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2D022069" w14:textId="77777777" w:rsidR="00E36931" w:rsidRPr="00892D41" w:rsidRDefault="00E36931" w:rsidP="00E3693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92D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92D4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92D4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36931" w:rsidRPr="00892D41" w14:paraId="3DE90615" w14:textId="77777777" w:rsidTr="00C9521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2A13" w14:textId="77777777" w:rsidR="00E36931" w:rsidRPr="00892D41" w:rsidRDefault="00E36931" w:rsidP="00E3693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92D4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AC41D94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F8837" w14:textId="77777777" w:rsidR="00E36931" w:rsidRPr="00892D41" w:rsidRDefault="00E36931" w:rsidP="00E3693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92D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9096A77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4631D2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4F20FEB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5980E9" w14:textId="77777777" w:rsidR="00E36931" w:rsidRPr="00892D41" w:rsidRDefault="00D00039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92D4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any ethical </w:t>
            </w:r>
            <w:r w:rsidR="00BF33F5" w:rsidRPr="00892D4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issues have</w:t>
            </w:r>
            <w:r w:rsidRPr="00892D41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been reported in this manuscript.</w:t>
            </w:r>
          </w:p>
          <w:p w14:paraId="35B362FB" w14:textId="77777777" w:rsidR="00E36931" w:rsidRPr="00892D41" w:rsidRDefault="00E36931" w:rsidP="00E3693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F9B37BC" w14:textId="77777777" w:rsidR="00E36931" w:rsidRPr="00892D41" w:rsidRDefault="00E36931" w:rsidP="00E36931">
      <w:pPr>
        <w:rPr>
          <w:rFonts w:ascii="Arial" w:hAnsi="Arial" w:cs="Arial"/>
          <w:sz w:val="20"/>
          <w:szCs w:val="20"/>
        </w:rPr>
      </w:pPr>
    </w:p>
    <w:bookmarkEnd w:id="3"/>
    <w:p w14:paraId="70B5F48C" w14:textId="77777777" w:rsidR="00E36931" w:rsidRPr="00892D41" w:rsidRDefault="00E36931" w:rsidP="00E36931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F73831E" w14:textId="77777777" w:rsidR="002F1493" w:rsidRPr="00892D41" w:rsidRDefault="002F1493" w:rsidP="002F149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2F1493" w:rsidRPr="00892D41" w:rsidSect="002356EC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6841F" w14:textId="77777777" w:rsidR="00184DF6" w:rsidRPr="0000007A" w:rsidRDefault="00184DF6" w:rsidP="0099583E">
      <w:r>
        <w:separator/>
      </w:r>
    </w:p>
  </w:endnote>
  <w:endnote w:type="continuationSeparator" w:id="0">
    <w:p w14:paraId="07DEB4E6" w14:textId="77777777" w:rsidR="00184DF6" w:rsidRPr="0000007A" w:rsidRDefault="00184DF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025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A00CE" w:rsidRPr="001A00CE">
      <w:rPr>
        <w:sz w:val="16"/>
      </w:rPr>
      <w:t xml:space="preserve">Version: </w:t>
    </w:r>
    <w:r w:rsidR="001A6540">
      <w:rPr>
        <w:sz w:val="16"/>
      </w:rPr>
      <w:t xml:space="preserve">3 </w:t>
    </w:r>
    <w:r w:rsidR="001A00CE" w:rsidRPr="001A00CE">
      <w:rPr>
        <w:sz w:val="16"/>
      </w:rPr>
      <w:t>(0</w:t>
    </w:r>
    <w:r w:rsidR="001A6540">
      <w:rPr>
        <w:sz w:val="16"/>
      </w:rPr>
      <w:t>7</w:t>
    </w:r>
    <w:r w:rsidR="001A00CE" w:rsidRPr="001A00C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13F9B" w14:textId="77777777" w:rsidR="00184DF6" w:rsidRPr="0000007A" w:rsidRDefault="00184DF6" w:rsidP="0099583E">
      <w:r>
        <w:separator/>
      </w:r>
    </w:p>
  </w:footnote>
  <w:footnote w:type="continuationSeparator" w:id="0">
    <w:p w14:paraId="3ED8CE75" w14:textId="77777777" w:rsidR="00184DF6" w:rsidRPr="0000007A" w:rsidRDefault="00184DF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2A20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EBFF75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A654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403AD8"/>
    <w:multiLevelType w:val="hybridMultilevel"/>
    <w:tmpl w:val="060EB0E8"/>
    <w:lvl w:ilvl="0" w:tplc="040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num w:numId="1" w16cid:durableId="1109006056">
    <w:abstractNumId w:val="4"/>
  </w:num>
  <w:num w:numId="2" w16cid:durableId="2116561698">
    <w:abstractNumId w:val="8"/>
  </w:num>
  <w:num w:numId="3" w16cid:durableId="1897622153">
    <w:abstractNumId w:val="7"/>
  </w:num>
  <w:num w:numId="4" w16cid:durableId="371928816">
    <w:abstractNumId w:val="9"/>
  </w:num>
  <w:num w:numId="5" w16cid:durableId="670060000">
    <w:abstractNumId w:val="6"/>
  </w:num>
  <w:num w:numId="6" w16cid:durableId="810441561">
    <w:abstractNumId w:val="0"/>
  </w:num>
  <w:num w:numId="7" w16cid:durableId="862473997">
    <w:abstractNumId w:val="3"/>
  </w:num>
  <w:num w:numId="8" w16cid:durableId="2081631641">
    <w:abstractNumId w:val="11"/>
  </w:num>
  <w:num w:numId="9" w16cid:durableId="225921164">
    <w:abstractNumId w:val="10"/>
  </w:num>
  <w:num w:numId="10" w16cid:durableId="501315383">
    <w:abstractNumId w:val="2"/>
  </w:num>
  <w:num w:numId="11" w16cid:durableId="945386604">
    <w:abstractNumId w:val="1"/>
  </w:num>
  <w:num w:numId="12" w16cid:durableId="127669558">
    <w:abstractNumId w:val="5"/>
  </w:num>
  <w:num w:numId="13" w16cid:durableId="18991708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7891"/>
    <w:rsid w:val="00084D7C"/>
    <w:rsid w:val="00091112"/>
    <w:rsid w:val="000936AC"/>
    <w:rsid w:val="00095A59"/>
    <w:rsid w:val="000A2134"/>
    <w:rsid w:val="000A6F41"/>
    <w:rsid w:val="000B4027"/>
    <w:rsid w:val="000B4EE5"/>
    <w:rsid w:val="000B74A1"/>
    <w:rsid w:val="000B757E"/>
    <w:rsid w:val="000C0837"/>
    <w:rsid w:val="000C3B7E"/>
    <w:rsid w:val="000D369B"/>
    <w:rsid w:val="000F64FC"/>
    <w:rsid w:val="00100577"/>
    <w:rsid w:val="00101322"/>
    <w:rsid w:val="00122A3A"/>
    <w:rsid w:val="00136984"/>
    <w:rsid w:val="00144521"/>
    <w:rsid w:val="00150304"/>
    <w:rsid w:val="0015296D"/>
    <w:rsid w:val="001562B0"/>
    <w:rsid w:val="00163622"/>
    <w:rsid w:val="001645A2"/>
    <w:rsid w:val="00164F4E"/>
    <w:rsid w:val="00165685"/>
    <w:rsid w:val="0017480A"/>
    <w:rsid w:val="001766DF"/>
    <w:rsid w:val="00184644"/>
    <w:rsid w:val="001848CE"/>
    <w:rsid w:val="00184DF6"/>
    <w:rsid w:val="0018753A"/>
    <w:rsid w:val="0019527A"/>
    <w:rsid w:val="00197E68"/>
    <w:rsid w:val="001A00CE"/>
    <w:rsid w:val="001A1605"/>
    <w:rsid w:val="001A6540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6EC"/>
    <w:rsid w:val="0023696A"/>
    <w:rsid w:val="002422CB"/>
    <w:rsid w:val="00245E23"/>
    <w:rsid w:val="0025366D"/>
    <w:rsid w:val="00254F80"/>
    <w:rsid w:val="00262634"/>
    <w:rsid w:val="002643B3"/>
    <w:rsid w:val="00275984"/>
    <w:rsid w:val="00276E65"/>
    <w:rsid w:val="00280EC9"/>
    <w:rsid w:val="00290E72"/>
    <w:rsid w:val="00291D08"/>
    <w:rsid w:val="00291D50"/>
    <w:rsid w:val="00293482"/>
    <w:rsid w:val="002D7EA9"/>
    <w:rsid w:val="002E1211"/>
    <w:rsid w:val="002E2339"/>
    <w:rsid w:val="002E6D86"/>
    <w:rsid w:val="002F1493"/>
    <w:rsid w:val="002F6935"/>
    <w:rsid w:val="00312559"/>
    <w:rsid w:val="003204B8"/>
    <w:rsid w:val="0032492E"/>
    <w:rsid w:val="0033692F"/>
    <w:rsid w:val="00346223"/>
    <w:rsid w:val="003A04E7"/>
    <w:rsid w:val="003A4991"/>
    <w:rsid w:val="003A6E1A"/>
    <w:rsid w:val="003B2172"/>
    <w:rsid w:val="003E746A"/>
    <w:rsid w:val="003E786D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62A1"/>
    <w:rsid w:val="004674B4"/>
    <w:rsid w:val="00467A17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F3D"/>
    <w:rsid w:val="00567DE0"/>
    <w:rsid w:val="005735A5"/>
    <w:rsid w:val="005A5BE0"/>
    <w:rsid w:val="005B12E0"/>
    <w:rsid w:val="005C25A0"/>
    <w:rsid w:val="005D230D"/>
    <w:rsid w:val="005F54F5"/>
    <w:rsid w:val="00602F7D"/>
    <w:rsid w:val="00605952"/>
    <w:rsid w:val="00620677"/>
    <w:rsid w:val="00624032"/>
    <w:rsid w:val="00627075"/>
    <w:rsid w:val="00631536"/>
    <w:rsid w:val="0064528F"/>
    <w:rsid w:val="00645A56"/>
    <w:rsid w:val="006532DF"/>
    <w:rsid w:val="0065579D"/>
    <w:rsid w:val="00663792"/>
    <w:rsid w:val="00667B0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0EB0"/>
    <w:rsid w:val="007D0246"/>
    <w:rsid w:val="007E6A4C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3453"/>
    <w:rsid w:val="00846F1F"/>
    <w:rsid w:val="0087201B"/>
    <w:rsid w:val="00872E9A"/>
    <w:rsid w:val="00877F10"/>
    <w:rsid w:val="00882091"/>
    <w:rsid w:val="008913D5"/>
    <w:rsid w:val="00892D41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445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5918"/>
    <w:rsid w:val="009D18B8"/>
    <w:rsid w:val="009E13C3"/>
    <w:rsid w:val="009E6A30"/>
    <w:rsid w:val="009E79E5"/>
    <w:rsid w:val="009F07D4"/>
    <w:rsid w:val="009F29EB"/>
    <w:rsid w:val="00A001A0"/>
    <w:rsid w:val="00A12C83"/>
    <w:rsid w:val="00A2187A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0779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3F5"/>
    <w:rsid w:val="00BF39A4"/>
    <w:rsid w:val="00C02797"/>
    <w:rsid w:val="00C10283"/>
    <w:rsid w:val="00C110CC"/>
    <w:rsid w:val="00C22886"/>
    <w:rsid w:val="00C25C8F"/>
    <w:rsid w:val="00C263C6"/>
    <w:rsid w:val="00C52779"/>
    <w:rsid w:val="00C635B6"/>
    <w:rsid w:val="00C70DFC"/>
    <w:rsid w:val="00C82466"/>
    <w:rsid w:val="00C84097"/>
    <w:rsid w:val="00C95213"/>
    <w:rsid w:val="00CB429B"/>
    <w:rsid w:val="00CC2753"/>
    <w:rsid w:val="00CD093E"/>
    <w:rsid w:val="00CD1556"/>
    <w:rsid w:val="00CD1FD7"/>
    <w:rsid w:val="00CE199A"/>
    <w:rsid w:val="00CE5AC7"/>
    <w:rsid w:val="00CF0738"/>
    <w:rsid w:val="00CF0BBB"/>
    <w:rsid w:val="00D00039"/>
    <w:rsid w:val="00D1283A"/>
    <w:rsid w:val="00D13F2F"/>
    <w:rsid w:val="00D17979"/>
    <w:rsid w:val="00D2075F"/>
    <w:rsid w:val="00D3257B"/>
    <w:rsid w:val="00D40416"/>
    <w:rsid w:val="00D45CF7"/>
    <w:rsid w:val="00D4782A"/>
    <w:rsid w:val="00D7603E"/>
    <w:rsid w:val="00D80CB0"/>
    <w:rsid w:val="00D83625"/>
    <w:rsid w:val="00D8579C"/>
    <w:rsid w:val="00D90124"/>
    <w:rsid w:val="00D9392F"/>
    <w:rsid w:val="00DA41F5"/>
    <w:rsid w:val="00DB5B54"/>
    <w:rsid w:val="00DB7E1B"/>
    <w:rsid w:val="00DC1D81"/>
    <w:rsid w:val="00DE5ABB"/>
    <w:rsid w:val="00DF42CB"/>
    <w:rsid w:val="00E2077F"/>
    <w:rsid w:val="00E36931"/>
    <w:rsid w:val="00E4075C"/>
    <w:rsid w:val="00E451EA"/>
    <w:rsid w:val="00E53E52"/>
    <w:rsid w:val="00E54F1E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3EEC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19D5"/>
    <w:rsid w:val="00FA6528"/>
    <w:rsid w:val="00FC2522"/>
    <w:rsid w:val="00FC2E17"/>
    <w:rsid w:val="00FC60E0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4B4F7F"/>
  <w15:docId w15:val="{571D3D6A-3E46-4487-B190-38763199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18B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91D50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9D18B8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csij.com/index.php/CSI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91F70-820A-43C1-836B-E60D84AA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3565</CharactersWithSpaces>
  <SharedDoc>false</SharedDoc>
  <HLinks>
    <vt:vector size="6" baseType="variant">
      <vt:variant>
        <vt:i4>7471157</vt:i4>
      </vt:variant>
      <vt:variant>
        <vt:i4>0</vt:i4>
      </vt:variant>
      <vt:variant>
        <vt:i4>0</vt:i4>
      </vt:variant>
      <vt:variant>
        <vt:i4>5</vt:i4>
      </vt:variant>
      <vt:variant>
        <vt:lpwstr>https://journalcsij.com/index.php/CSIJ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4</cp:revision>
  <dcterms:created xsi:type="dcterms:W3CDTF">2025-08-02T01:31:00Z</dcterms:created>
  <dcterms:modified xsi:type="dcterms:W3CDTF">2025-08-02T10:25:00Z</dcterms:modified>
</cp:coreProperties>
</file>