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351C" w:rsidRPr="00736961" w:rsidRDefault="0054351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54351C" w:rsidRPr="00736961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54351C" w:rsidRPr="00736961" w:rsidRDefault="0054351C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54351C" w:rsidRPr="00736961">
        <w:trPr>
          <w:trHeight w:val="290"/>
        </w:trPr>
        <w:tc>
          <w:tcPr>
            <w:tcW w:w="5167" w:type="dxa"/>
          </w:tcPr>
          <w:p w:rsidR="0054351C" w:rsidRPr="00736961" w:rsidRDefault="00B566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36961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51C" w:rsidRPr="00736961" w:rsidRDefault="00B56625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Pr="00736961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Current Journal of Applied Science and Technology</w:t>
              </w:r>
            </w:hyperlink>
          </w:p>
        </w:tc>
      </w:tr>
      <w:tr w:rsidR="0054351C" w:rsidRPr="00736961">
        <w:trPr>
          <w:trHeight w:val="290"/>
        </w:trPr>
        <w:tc>
          <w:tcPr>
            <w:tcW w:w="5167" w:type="dxa"/>
          </w:tcPr>
          <w:p w:rsidR="0054351C" w:rsidRPr="00736961" w:rsidRDefault="00B566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36961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51C" w:rsidRPr="00736961" w:rsidRDefault="00B566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3696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Ms_CJAST_141684</w:t>
            </w:r>
          </w:p>
        </w:tc>
      </w:tr>
      <w:tr w:rsidR="0054351C" w:rsidRPr="00736961">
        <w:trPr>
          <w:trHeight w:val="650"/>
        </w:trPr>
        <w:tc>
          <w:tcPr>
            <w:tcW w:w="5167" w:type="dxa"/>
          </w:tcPr>
          <w:p w:rsidR="0054351C" w:rsidRPr="00736961" w:rsidRDefault="00B566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36961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51C" w:rsidRPr="00736961" w:rsidRDefault="00B566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3696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HARNESSING DATA ANALYTICS TO ILLUMINATE HEALTHCARE DISPARITIES: A MATERNAL AND CHILD HEALTH FOCUS IN LOW-INCOME U.S. COMMUNITIES</w:t>
            </w:r>
          </w:p>
        </w:tc>
      </w:tr>
      <w:tr w:rsidR="0054351C" w:rsidRPr="00736961">
        <w:trPr>
          <w:trHeight w:val="332"/>
        </w:trPr>
        <w:tc>
          <w:tcPr>
            <w:tcW w:w="5167" w:type="dxa"/>
          </w:tcPr>
          <w:p w:rsidR="0054351C" w:rsidRPr="00736961" w:rsidRDefault="00B566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36961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51C" w:rsidRPr="00736961" w:rsidRDefault="005435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54351C" w:rsidRPr="00736961" w:rsidRDefault="0054351C">
      <w:pPr>
        <w:rPr>
          <w:rFonts w:ascii="Arial" w:hAnsi="Arial" w:cs="Arial"/>
          <w:sz w:val="20"/>
          <w:szCs w:val="20"/>
        </w:rPr>
      </w:pPr>
      <w:bookmarkStart w:id="0" w:name="_t3rps33denqa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54351C" w:rsidRPr="00736961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54351C" w:rsidRPr="00736961" w:rsidRDefault="00B56625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736961">
              <w:rPr>
                <w:rFonts w:ascii="Arial" w:eastAsia="Times New Roman" w:hAnsi="Arial" w:cs="Arial"/>
                <w:highlight w:val="yellow"/>
              </w:rPr>
              <w:t>PART  1:</w:t>
            </w:r>
            <w:r w:rsidRPr="00736961">
              <w:rPr>
                <w:rFonts w:ascii="Arial" w:eastAsia="Times New Roman" w:hAnsi="Arial" w:cs="Arial"/>
              </w:rPr>
              <w:t xml:space="preserve"> Comments</w:t>
            </w:r>
          </w:p>
          <w:p w:rsidR="0054351C" w:rsidRPr="00736961" w:rsidRDefault="005435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351C" w:rsidRPr="00736961">
        <w:tc>
          <w:tcPr>
            <w:tcW w:w="5351" w:type="dxa"/>
          </w:tcPr>
          <w:p w:rsidR="0054351C" w:rsidRPr="00736961" w:rsidRDefault="0054351C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54351C" w:rsidRPr="00736961" w:rsidRDefault="00B56625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736961">
              <w:rPr>
                <w:rFonts w:ascii="Arial" w:eastAsia="Times New Roman" w:hAnsi="Arial" w:cs="Arial"/>
              </w:rPr>
              <w:t>Reviewer’s comment</w:t>
            </w:r>
          </w:p>
          <w:p w:rsidR="0054351C" w:rsidRPr="00736961" w:rsidRDefault="00B56625">
            <w:pPr>
              <w:rPr>
                <w:rFonts w:ascii="Arial" w:hAnsi="Arial" w:cs="Arial"/>
                <w:sz w:val="20"/>
                <w:szCs w:val="20"/>
              </w:rPr>
            </w:pPr>
            <w:r w:rsidRPr="00736961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54351C" w:rsidRPr="00736961" w:rsidRDefault="0054351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54351C" w:rsidRPr="00736961" w:rsidRDefault="00B56625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736961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736961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54351C" w:rsidRPr="00736961" w:rsidRDefault="0054351C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54351C" w:rsidRPr="00736961">
        <w:trPr>
          <w:trHeight w:val="1264"/>
        </w:trPr>
        <w:tc>
          <w:tcPr>
            <w:tcW w:w="5351" w:type="dxa"/>
          </w:tcPr>
          <w:p w:rsidR="0054351C" w:rsidRPr="00736961" w:rsidRDefault="00B5662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36961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</w:t>
            </w:r>
            <w:r w:rsidRPr="00736961">
              <w:rPr>
                <w:rFonts w:ascii="Arial" w:hAnsi="Arial" w:cs="Arial"/>
                <w:b/>
                <w:sz w:val="20"/>
                <w:szCs w:val="20"/>
              </w:rPr>
              <w:t>his manuscript for the scientific community. A minimum of 3-4 sentences may be required for this part.</w:t>
            </w:r>
          </w:p>
          <w:p w:rsidR="0054351C" w:rsidRPr="00736961" w:rsidRDefault="0054351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54351C" w:rsidRPr="00736961" w:rsidRDefault="00B5662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36961">
              <w:rPr>
                <w:rFonts w:ascii="Arial" w:hAnsi="Arial" w:cs="Arial"/>
                <w:color w:val="000000"/>
                <w:sz w:val="20"/>
                <w:szCs w:val="20"/>
              </w:rPr>
              <w:t>AUTHOR(S) MUST SPECIFY THE DATA SET VERY CLEARLY</w:t>
            </w:r>
          </w:p>
          <w:p w:rsidR="0054351C" w:rsidRPr="00736961" w:rsidRDefault="00B5662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36961">
              <w:rPr>
                <w:rFonts w:ascii="Arial" w:hAnsi="Arial" w:cs="Arial"/>
                <w:color w:val="000000"/>
                <w:sz w:val="20"/>
                <w:szCs w:val="20"/>
              </w:rPr>
              <w:t xml:space="preserve">AUTHOR(S) MUST SPECIFY PARAMETERS </w:t>
            </w:r>
          </w:p>
          <w:p w:rsidR="0054351C" w:rsidRPr="00736961" w:rsidRDefault="00B5662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36961">
              <w:rPr>
                <w:rFonts w:ascii="Arial" w:hAnsi="Arial" w:cs="Arial"/>
                <w:color w:val="000000"/>
                <w:sz w:val="20"/>
                <w:szCs w:val="20"/>
              </w:rPr>
              <w:t xml:space="preserve">AUTHOR(S) MUST SPECIFY </w:t>
            </w:r>
            <w:r w:rsidRPr="00736961">
              <w:rPr>
                <w:rFonts w:ascii="Arial" w:hAnsi="Arial" w:cs="Arial"/>
                <w:b/>
                <w:color w:val="000000"/>
                <w:sz w:val="20"/>
                <w:szCs w:val="20"/>
              </w:rPr>
              <w:t>D</w:t>
            </w:r>
            <w:r w:rsidRPr="00736961">
              <w:rPr>
                <w:rFonts w:ascii="Arial" w:hAnsi="Arial" w:cs="Arial"/>
                <w:color w:val="000000"/>
                <w:sz w:val="20"/>
                <w:szCs w:val="20"/>
              </w:rPr>
              <w:t xml:space="preserve">ATA ANALYTICS AS A DIAGNOSTIC TOOL FOR MATERNAL HEALTH </w:t>
            </w:r>
          </w:p>
          <w:p w:rsidR="0054351C" w:rsidRPr="00736961" w:rsidRDefault="00B5662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36961">
              <w:rPr>
                <w:rFonts w:ascii="Arial" w:hAnsi="Arial" w:cs="Arial"/>
                <w:color w:val="000000"/>
                <w:sz w:val="20"/>
                <w:szCs w:val="20"/>
              </w:rPr>
              <w:t xml:space="preserve">AUTHOR(S) MUST EXPLAIN ACCURACY LEVEL </w:t>
            </w:r>
          </w:p>
          <w:p w:rsidR="0054351C" w:rsidRPr="00736961" w:rsidRDefault="00B5662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36961">
              <w:rPr>
                <w:rFonts w:ascii="Arial" w:hAnsi="Arial" w:cs="Arial"/>
                <w:color w:val="000000"/>
                <w:sz w:val="20"/>
                <w:szCs w:val="20"/>
              </w:rPr>
              <w:t xml:space="preserve">AUTHOR(S) MUST EXPLAIN EXISTING DRAWBACK AND ADVANTAGE </w:t>
            </w:r>
          </w:p>
          <w:p w:rsidR="0054351C" w:rsidRPr="00736961" w:rsidRDefault="00B5662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36961">
              <w:rPr>
                <w:rFonts w:ascii="Arial" w:hAnsi="Arial" w:cs="Arial"/>
                <w:color w:val="000000"/>
                <w:sz w:val="20"/>
                <w:szCs w:val="20"/>
              </w:rPr>
              <w:t xml:space="preserve">MUST SPECIFY CORRECT TABLE FORMAT </w:t>
            </w:r>
          </w:p>
          <w:p w:rsidR="0054351C" w:rsidRPr="00736961" w:rsidRDefault="00B5662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36961">
              <w:rPr>
                <w:rFonts w:ascii="Arial" w:hAnsi="Arial" w:cs="Arial"/>
                <w:color w:val="000000"/>
                <w:sz w:val="20"/>
                <w:szCs w:val="20"/>
              </w:rPr>
              <w:t xml:space="preserve">AUTHOR(S) DIDN’T MENTION GRAPH AND THEIR ATTRIBUTES </w:t>
            </w:r>
          </w:p>
          <w:p w:rsidR="0054351C" w:rsidRPr="00736961" w:rsidRDefault="005435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54351C" w:rsidRPr="00736961" w:rsidRDefault="00B5662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bookmarkStart w:id="1" w:name="_fmue99mc7qhw" w:colFirst="0" w:colLast="0"/>
            <w:bookmarkEnd w:id="1"/>
            <w:r w:rsidRPr="00736961">
              <w:rPr>
                <w:rFonts w:ascii="Arial" w:eastAsia="Times New Roman" w:hAnsi="Arial" w:cs="Arial"/>
                <w:b w:val="0"/>
              </w:rPr>
              <w:t xml:space="preserve">The manuscript </w:t>
            </w:r>
            <w:r w:rsidRPr="00736961">
              <w:rPr>
                <w:rFonts w:ascii="Arial" w:eastAsia="Times New Roman" w:hAnsi="Arial" w:cs="Arial"/>
                <w:b w:val="0"/>
              </w:rPr>
              <w:t xml:space="preserve">is very relevant to the scientific body as it offers instrumental insight into how Data Analytics can be used to reduce redundancies and inequalities in maternal and child health. </w:t>
            </w:r>
            <w:proofErr w:type="gramStart"/>
            <w:r w:rsidRPr="00736961">
              <w:rPr>
                <w:rFonts w:ascii="Arial" w:eastAsia="Times New Roman" w:hAnsi="Arial" w:cs="Arial"/>
                <w:b w:val="0"/>
              </w:rPr>
              <w:t>Also</w:t>
            </w:r>
            <w:proofErr w:type="gramEnd"/>
            <w:r w:rsidRPr="00736961">
              <w:rPr>
                <w:rFonts w:ascii="Arial" w:eastAsia="Times New Roman" w:hAnsi="Arial" w:cs="Arial"/>
                <w:b w:val="0"/>
              </w:rPr>
              <w:t xml:space="preserve"> recommendations have been worked on.</w:t>
            </w:r>
          </w:p>
        </w:tc>
      </w:tr>
      <w:tr w:rsidR="0054351C" w:rsidRPr="00736961" w:rsidTr="00736961">
        <w:trPr>
          <w:trHeight w:val="935"/>
        </w:trPr>
        <w:tc>
          <w:tcPr>
            <w:tcW w:w="5351" w:type="dxa"/>
          </w:tcPr>
          <w:p w:rsidR="0054351C" w:rsidRPr="00736961" w:rsidRDefault="00B5662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36961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54351C" w:rsidRPr="00736961" w:rsidRDefault="00B5662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36961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54351C" w:rsidRPr="00736961" w:rsidRDefault="0054351C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54351C" w:rsidRPr="00736961" w:rsidRDefault="00B5662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3696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54351C" w:rsidRPr="00736961" w:rsidRDefault="00B5662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736961">
              <w:rPr>
                <w:rFonts w:ascii="Arial" w:eastAsia="Times New Roman" w:hAnsi="Arial" w:cs="Arial"/>
                <w:b w:val="0"/>
              </w:rPr>
              <w:t>Yes</w:t>
            </w:r>
          </w:p>
          <w:p w:rsidR="0054351C" w:rsidRPr="00736961" w:rsidRDefault="0054351C">
            <w:pPr>
              <w:rPr>
                <w:rFonts w:ascii="Arial" w:hAnsi="Arial" w:cs="Arial"/>
                <w:sz w:val="20"/>
                <w:szCs w:val="20"/>
              </w:rPr>
            </w:pPr>
          </w:p>
          <w:p w:rsidR="0054351C" w:rsidRPr="00736961" w:rsidRDefault="005435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351C" w:rsidRPr="00736961">
        <w:trPr>
          <w:trHeight w:val="1262"/>
        </w:trPr>
        <w:tc>
          <w:tcPr>
            <w:tcW w:w="5351" w:type="dxa"/>
          </w:tcPr>
          <w:p w:rsidR="0054351C" w:rsidRPr="00736961" w:rsidRDefault="00B56625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736961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54351C" w:rsidRPr="00736961" w:rsidRDefault="0054351C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54351C" w:rsidRPr="00736961" w:rsidRDefault="00B5662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3696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54351C" w:rsidRPr="00736961" w:rsidRDefault="00B5662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736961">
              <w:rPr>
                <w:rFonts w:ascii="Arial" w:eastAsia="Times New Roman" w:hAnsi="Arial" w:cs="Arial"/>
                <w:b w:val="0"/>
              </w:rPr>
              <w:t>Yes</w:t>
            </w:r>
          </w:p>
        </w:tc>
      </w:tr>
      <w:tr w:rsidR="0054351C" w:rsidRPr="00736961">
        <w:trPr>
          <w:trHeight w:val="704"/>
        </w:trPr>
        <w:tc>
          <w:tcPr>
            <w:tcW w:w="5351" w:type="dxa"/>
          </w:tcPr>
          <w:p w:rsidR="0054351C" w:rsidRPr="00736961" w:rsidRDefault="00B5662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736961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54351C" w:rsidRPr="00736961" w:rsidRDefault="00B566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36961">
              <w:rPr>
                <w:rFonts w:ascii="Arial" w:hAnsi="Arial" w:cs="Arial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54351C" w:rsidRPr="00736961" w:rsidRDefault="00B5662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736961">
              <w:rPr>
                <w:rFonts w:ascii="Arial" w:eastAsia="Times New Roman" w:hAnsi="Arial" w:cs="Arial"/>
                <w:b w:val="0"/>
              </w:rPr>
              <w:t>Yes</w:t>
            </w:r>
          </w:p>
        </w:tc>
      </w:tr>
      <w:tr w:rsidR="0054351C" w:rsidRPr="00736961">
        <w:trPr>
          <w:trHeight w:val="703"/>
        </w:trPr>
        <w:tc>
          <w:tcPr>
            <w:tcW w:w="5351" w:type="dxa"/>
          </w:tcPr>
          <w:p w:rsidR="0054351C" w:rsidRPr="00736961" w:rsidRDefault="00B5662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36961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54351C" w:rsidRPr="00736961" w:rsidRDefault="00B566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36961">
              <w:rPr>
                <w:rFonts w:ascii="Arial" w:hAnsi="Arial" w:cs="Arial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54351C" w:rsidRPr="00736961" w:rsidRDefault="00B5662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736961">
              <w:rPr>
                <w:rFonts w:ascii="Arial" w:eastAsia="Times New Roman" w:hAnsi="Arial" w:cs="Arial"/>
                <w:b w:val="0"/>
              </w:rPr>
              <w:t>Yes</w:t>
            </w:r>
          </w:p>
        </w:tc>
      </w:tr>
      <w:tr w:rsidR="0054351C" w:rsidRPr="00736961">
        <w:trPr>
          <w:trHeight w:val="386"/>
        </w:trPr>
        <w:tc>
          <w:tcPr>
            <w:tcW w:w="5351" w:type="dxa"/>
          </w:tcPr>
          <w:p w:rsidR="0054351C" w:rsidRPr="00736961" w:rsidRDefault="00B56625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736961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54351C" w:rsidRPr="00736961" w:rsidRDefault="0054351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54351C" w:rsidRPr="00736961" w:rsidRDefault="00B56625">
            <w:pPr>
              <w:rPr>
                <w:rFonts w:ascii="Arial" w:hAnsi="Arial" w:cs="Arial"/>
                <w:sz w:val="20"/>
                <w:szCs w:val="20"/>
              </w:rPr>
            </w:pPr>
            <w:r w:rsidRPr="00736961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54351C" w:rsidRPr="00736961" w:rsidRDefault="00B56625">
            <w:pPr>
              <w:rPr>
                <w:rFonts w:ascii="Arial" w:hAnsi="Arial" w:cs="Arial"/>
                <w:sz w:val="20"/>
                <w:szCs w:val="20"/>
              </w:rPr>
            </w:pPr>
            <w:r w:rsidRPr="00736961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54351C" w:rsidRPr="00736961" w:rsidTr="00736961">
        <w:trPr>
          <w:trHeight w:val="818"/>
        </w:trPr>
        <w:tc>
          <w:tcPr>
            <w:tcW w:w="5351" w:type="dxa"/>
          </w:tcPr>
          <w:p w:rsidR="0054351C" w:rsidRPr="00736961" w:rsidRDefault="00B5662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736961">
              <w:rPr>
                <w:rFonts w:ascii="Arial" w:eastAsia="Times New Roman" w:hAnsi="Arial" w:cs="Arial"/>
                <w:u w:val="single"/>
              </w:rPr>
              <w:t>Optional/General</w:t>
            </w:r>
            <w:r w:rsidRPr="00736961">
              <w:rPr>
                <w:rFonts w:ascii="Arial" w:eastAsia="Times New Roman" w:hAnsi="Arial" w:cs="Arial"/>
              </w:rPr>
              <w:t xml:space="preserve"> </w:t>
            </w:r>
            <w:r w:rsidRPr="00736961">
              <w:rPr>
                <w:rFonts w:ascii="Arial" w:eastAsia="Times New Roman" w:hAnsi="Arial" w:cs="Arial"/>
                <w:b w:val="0"/>
              </w:rPr>
              <w:t>comments</w:t>
            </w:r>
          </w:p>
          <w:p w:rsidR="0054351C" w:rsidRPr="00736961" w:rsidRDefault="0054351C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54351C" w:rsidRPr="00736961" w:rsidRDefault="005435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54351C" w:rsidRPr="00736961" w:rsidRDefault="005435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4351C" w:rsidRPr="00736961" w:rsidRDefault="0054351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2" w:name="_atq968tss7d6" w:colFirst="0" w:colLast="0"/>
      <w:bookmarkEnd w:id="2"/>
    </w:p>
    <w:tbl>
      <w:tblPr>
        <w:tblStyle w:val="a1"/>
        <w:tblW w:w="2115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54351C" w:rsidRPr="00736961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51C" w:rsidRPr="00736961" w:rsidRDefault="00B56625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736961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736961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54351C" w:rsidRPr="00736961" w:rsidRDefault="0054351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54351C" w:rsidRPr="00736961"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51C" w:rsidRPr="00736961" w:rsidRDefault="0054351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51C" w:rsidRPr="00736961" w:rsidRDefault="00B56625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736961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51C" w:rsidRPr="00736961" w:rsidRDefault="00B56625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736961">
              <w:rPr>
                <w:rFonts w:ascii="Arial" w:eastAsia="Arial" w:hAnsi="Arial" w:cs="Arial"/>
                <w:b/>
                <w:sz w:val="20"/>
                <w:szCs w:val="20"/>
              </w:rPr>
              <w:t>Author’s comment</w:t>
            </w:r>
            <w:r w:rsidRPr="00736961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736961">
              <w:rPr>
                <w:rFonts w:ascii="Arial" w:eastAsia="Arial" w:hAnsi="Arial" w:cs="Arial"/>
                <w:i/>
                <w:sz w:val="20"/>
                <w:szCs w:val="20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54351C" w:rsidRPr="00736961">
        <w:trPr>
          <w:trHeight w:val="89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51C" w:rsidRPr="00736961" w:rsidRDefault="00B56625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736961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54351C" w:rsidRPr="00736961" w:rsidRDefault="0054351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51C" w:rsidRPr="00736961" w:rsidRDefault="00B56625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736961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736961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736961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</w:t>
            </w:r>
            <w:r w:rsidRPr="00736961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s here in details)</w:t>
            </w:r>
          </w:p>
          <w:p w:rsidR="0054351C" w:rsidRPr="00736961" w:rsidRDefault="0054351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54351C" w:rsidRPr="00736961" w:rsidRDefault="0054351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51C" w:rsidRPr="00736961" w:rsidRDefault="0054351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54351C" w:rsidRPr="00736961" w:rsidRDefault="0054351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54351C" w:rsidRPr="00736961" w:rsidRDefault="0054351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54351C" w:rsidRPr="00736961" w:rsidRDefault="0054351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3" w:name="_GoBack"/>
      <w:bookmarkEnd w:id="3"/>
    </w:p>
    <w:sectPr w:rsidR="0054351C" w:rsidRPr="00736961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6625" w:rsidRDefault="00B56625">
      <w:r>
        <w:separator/>
      </w:r>
    </w:p>
  </w:endnote>
  <w:endnote w:type="continuationSeparator" w:id="0">
    <w:p w:rsidR="00B56625" w:rsidRDefault="00B56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351C" w:rsidRDefault="00B5662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6625" w:rsidRDefault="00B56625">
      <w:r>
        <w:separator/>
      </w:r>
    </w:p>
  </w:footnote>
  <w:footnote w:type="continuationSeparator" w:id="0">
    <w:p w:rsidR="00B56625" w:rsidRDefault="00B56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351C" w:rsidRDefault="0054351C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54351C" w:rsidRDefault="00B56625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C824F5"/>
    <w:multiLevelType w:val="multilevel"/>
    <w:tmpl w:val="2B56FDC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51C"/>
    <w:rsid w:val="0054351C"/>
    <w:rsid w:val="00736961"/>
    <w:rsid w:val="00B5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430E9"/>
  <w15:docId w15:val="{BA14F034-8C6A-4FCD-9439-142F5393E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Calibri" w:eastAsia="Calibri" w:hAnsi="Calibri" w:cs="Calibri"/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cjast.com/index.php/CJAS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1923</Characters>
  <Application>Microsoft Office Word</Application>
  <DocSecurity>0</DocSecurity>
  <Lines>16</Lines>
  <Paragraphs>4</Paragraphs>
  <ScaleCrop>false</ScaleCrop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2</cp:revision>
  <dcterms:created xsi:type="dcterms:W3CDTF">2025-08-05T06:43:00Z</dcterms:created>
  <dcterms:modified xsi:type="dcterms:W3CDTF">2025-08-05T06:44:00Z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033212498F2C4F1B8EF63F01D52C9AEC_13</vt:lpwstr>
  </property>
</Properties>
</file>