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F7723B" w:rsidRPr="009D776A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F7723B" w:rsidRPr="009D776A" w:rsidRDefault="00F7723B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F7723B" w:rsidRPr="009D776A">
        <w:trPr>
          <w:trHeight w:val="290"/>
        </w:trPr>
        <w:tc>
          <w:tcPr>
            <w:tcW w:w="1234" w:type="pct"/>
          </w:tcPr>
          <w:p w:rsidR="00F7723B" w:rsidRPr="009D776A" w:rsidRDefault="00502CA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D776A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723B" w:rsidRPr="009D776A" w:rsidRDefault="00502CA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9D776A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Current Journal of Applied Science and Technology</w:t>
              </w:r>
            </w:hyperlink>
          </w:p>
        </w:tc>
      </w:tr>
      <w:tr w:rsidR="00F7723B" w:rsidRPr="009D776A">
        <w:trPr>
          <w:trHeight w:val="290"/>
        </w:trPr>
        <w:tc>
          <w:tcPr>
            <w:tcW w:w="1234" w:type="pct"/>
          </w:tcPr>
          <w:p w:rsidR="00F7723B" w:rsidRPr="009D776A" w:rsidRDefault="00502CA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D776A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723B" w:rsidRPr="009D776A" w:rsidRDefault="00502CA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D776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Ms_CJAST_141192</w:t>
            </w:r>
          </w:p>
        </w:tc>
      </w:tr>
      <w:tr w:rsidR="00F7723B" w:rsidRPr="009D776A">
        <w:trPr>
          <w:trHeight w:val="650"/>
        </w:trPr>
        <w:tc>
          <w:tcPr>
            <w:tcW w:w="1234" w:type="pct"/>
          </w:tcPr>
          <w:p w:rsidR="00F7723B" w:rsidRPr="009D776A" w:rsidRDefault="00502CA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D776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723B" w:rsidRPr="009D776A" w:rsidRDefault="00502CA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D776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APPLICATION OF MACHINE LEARNING FOR RADIO REFRACTIVITY PREDICTION </w:t>
            </w:r>
            <w:r w:rsidRPr="009D776A">
              <w:rPr>
                <w:rFonts w:ascii="Arial" w:hAnsi="Arial" w:cs="Arial"/>
                <w:b/>
                <w:sz w:val="20"/>
                <w:szCs w:val="20"/>
                <w:lang w:val="en-GB"/>
              </w:rPr>
              <w:t>ACROSS CLIMATIC ZONES IN WEST AFRICA</w:t>
            </w:r>
          </w:p>
        </w:tc>
      </w:tr>
      <w:tr w:rsidR="00F7723B" w:rsidRPr="009D776A">
        <w:trPr>
          <w:trHeight w:val="332"/>
        </w:trPr>
        <w:tc>
          <w:tcPr>
            <w:tcW w:w="1234" w:type="pct"/>
          </w:tcPr>
          <w:p w:rsidR="00F7723B" w:rsidRPr="009D776A" w:rsidRDefault="00502CA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D776A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723B" w:rsidRPr="009D776A" w:rsidRDefault="00502CA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D776A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:rsidR="00F7723B" w:rsidRPr="009D776A" w:rsidRDefault="00F7723B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F7723B" w:rsidRPr="009D776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F7723B" w:rsidRPr="009D776A" w:rsidRDefault="00502CA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D776A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9D776A">
              <w:rPr>
                <w:rFonts w:ascii="Arial" w:hAnsi="Arial" w:cs="Arial"/>
                <w:lang w:val="en-GB"/>
              </w:rPr>
              <w:t xml:space="preserve"> Comments</w:t>
            </w:r>
          </w:p>
          <w:p w:rsidR="00F7723B" w:rsidRPr="009D776A" w:rsidRDefault="00F772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7723B" w:rsidRPr="009D776A">
        <w:tc>
          <w:tcPr>
            <w:tcW w:w="1265" w:type="pct"/>
            <w:noWrap/>
          </w:tcPr>
          <w:p w:rsidR="00F7723B" w:rsidRPr="009D776A" w:rsidRDefault="00F7723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:rsidR="00F7723B" w:rsidRPr="009D776A" w:rsidRDefault="00502CA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D776A">
              <w:rPr>
                <w:rFonts w:ascii="Arial" w:hAnsi="Arial" w:cs="Arial"/>
                <w:lang w:val="en-GB"/>
              </w:rPr>
              <w:t>Reviewer’s comment</w:t>
            </w:r>
          </w:p>
          <w:p w:rsidR="00F7723B" w:rsidRPr="009D776A" w:rsidRDefault="00502C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D776A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F7723B" w:rsidRPr="009D776A" w:rsidRDefault="00F772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F7723B" w:rsidRPr="009D776A" w:rsidRDefault="00502CA6">
            <w:pPr>
              <w:spacing w:after="160" w:line="253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D776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 xml:space="preserve">Author’s </w:t>
            </w:r>
            <w:r w:rsidRPr="009D776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Feedback</w:t>
            </w:r>
            <w:r w:rsidRPr="009D776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F7723B" w:rsidRPr="009D776A" w:rsidRDefault="00F7723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F7723B" w:rsidRPr="009D776A">
        <w:trPr>
          <w:trHeight w:val="1264"/>
        </w:trPr>
        <w:tc>
          <w:tcPr>
            <w:tcW w:w="1265" w:type="pct"/>
            <w:noWrap/>
          </w:tcPr>
          <w:p w:rsidR="00F7723B" w:rsidRPr="009D776A" w:rsidRDefault="00502CA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D776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F7723B" w:rsidRPr="009D776A" w:rsidRDefault="00F7723B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F7723B" w:rsidRPr="009D776A" w:rsidRDefault="00502CA6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D776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study investi</w:t>
            </w:r>
            <w:r w:rsidRPr="009D776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gates Machine Learning for radio refractivity prediction.  The study was conducted in West Africa.  LightGBM, LSTM, and Random Forest were used and compared.  LightGBM was most prominent model.</w:t>
            </w:r>
          </w:p>
        </w:tc>
        <w:tc>
          <w:tcPr>
            <w:tcW w:w="1523" w:type="pct"/>
          </w:tcPr>
          <w:p w:rsidR="00F7723B" w:rsidRPr="009D776A" w:rsidRDefault="00502CA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D776A">
              <w:rPr>
                <w:rFonts w:ascii="Arial" w:hAnsi="Arial" w:cs="Arial"/>
                <w:b w:val="0"/>
                <w:lang w:val="en-US"/>
              </w:rPr>
              <w:t>Thanks sir/ma</w:t>
            </w:r>
          </w:p>
        </w:tc>
      </w:tr>
      <w:tr w:rsidR="00F7723B" w:rsidRPr="009D776A">
        <w:trPr>
          <w:trHeight w:val="1262"/>
        </w:trPr>
        <w:tc>
          <w:tcPr>
            <w:tcW w:w="1265" w:type="pct"/>
            <w:noWrap/>
          </w:tcPr>
          <w:p w:rsidR="00F7723B" w:rsidRPr="009D776A" w:rsidRDefault="00502CA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D776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F7723B" w:rsidRPr="009D776A" w:rsidRDefault="00502CA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D776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(If not </w:t>
            </w:r>
            <w:r w:rsidRPr="009D776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suggest an alternative title)</w:t>
            </w:r>
          </w:p>
          <w:p w:rsidR="00F7723B" w:rsidRPr="009D776A" w:rsidRDefault="00F7723B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F7723B" w:rsidRPr="009D776A" w:rsidRDefault="00502CA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D776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title of the article is suitable</w:t>
            </w:r>
          </w:p>
        </w:tc>
        <w:tc>
          <w:tcPr>
            <w:tcW w:w="1523" w:type="pct"/>
          </w:tcPr>
          <w:p w:rsidR="00F7723B" w:rsidRPr="009D776A" w:rsidRDefault="00502CA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D776A">
              <w:rPr>
                <w:rFonts w:ascii="Arial" w:hAnsi="Arial" w:cs="Arial"/>
                <w:b w:val="0"/>
                <w:lang w:val="en-US"/>
              </w:rPr>
              <w:t>Thanks sir</w:t>
            </w:r>
          </w:p>
        </w:tc>
      </w:tr>
      <w:tr w:rsidR="00F7723B" w:rsidRPr="009D776A">
        <w:trPr>
          <w:trHeight w:val="1262"/>
        </w:trPr>
        <w:tc>
          <w:tcPr>
            <w:tcW w:w="1265" w:type="pct"/>
            <w:noWrap/>
          </w:tcPr>
          <w:p w:rsidR="00F7723B" w:rsidRPr="009D776A" w:rsidRDefault="00502CA6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9D776A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F7723B" w:rsidRPr="009D776A" w:rsidRDefault="00F7723B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F7723B" w:rsidRPr="009D776A" w:rsidRDefault="00502CA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D776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abstract</w:t>
            </w:r>
            <w:r w:rsidRPr="009D776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of the article is comprehensive</w:t>
            </w:r>
          </w:p>
        </w:tc>
        <w:tc>
          <w:tcPr>
            <w:tcW w:w="1523" w:type="pct"/>
          </w:tcPr>
          <w:p w:rsidR="00F7723B" w:rsidRPr="009D776A" w:rsidRDefault="00502CA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D776A">
              <w:rPr>
                <w:rFonts w:ascii="Arial" w:hAnsi="Arial" w:cs="Arial"/>
                <w:b w:val="0"/>
                <w:lang w:val="en-US"/>
              </w:rPr>
              <w:t>Thanks prof</w:t>
            </w:r>
          </w:p>
        </w:tc>
      </w:tr>
      <w:tr w:rsidR="00F7723B" w:rsidRPr="009D776A">
        <w:trPr>
          <w:trHeight w:val="704"/>
        </w:trPr>
        <w:tc>
          <w:tcPr>
            <w:tcW w:w="1265" w:type="pct"/>
            <w:noWrap/>
          </w:tcPr>
          <w:p w:rsidR="00F7723B" w:rsidRPr="009D776A" w:rsidRDefault="00502CA6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9D776A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F7723B" w:rsidRPr="009D776A" w:rsidRDefault="00502CA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D776A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manuscript is scientifically correct.</w:t>
            </w:r>
          </w:p>
        </w:tc>
        <w:tc>
          <w:tcPr>
            <w:tcW w:w="1523" w:type="pct"/>
          </w:tcPr>
          <w:p w:rsidR="00F7723B" w:rsidRPr="009D776A" w:rsidRDefault="00502CA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D776A">
              <w:rPr>
                <w:rFonts w:ascii="Arial" w:hAnsi="Arial" w:cs="Arial"/>
                <w:b w:val="0"/>
                <w:lang w:val="en-US"/>
              </w:rPr>
              <w:t xml:space="preserve">Thanks prof </w:t>
            </w:r>
          </w:p>
        </w:tc>
      </w:tr>
      <w:tr w:rsidR="00F7723B" w:rsidRPr="009D776A">
        <w:trPr>
          <w:trHeight w:val="703"/>
        </w:trPr>
        <w:tc>
          <w:tcPr>
            <w:tcW w:w="1265" w:type="pct"/>
            <w:noWrap/>
          </w:tcPr>
          <w:p w:rsidR="00F7723B" w:rsidRPr="009D776A" w:rsidRDefault="00502CA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D776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</w:t>
            </w:r>
            <w:r w:rsidRPr="009D776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of additional references, please mention them in the review form.</w:t>
            </w:r>
          </w:p>
        </w:tc>
        <w:tc>
          <w:tcPr>
            <w:tcW w:w="2212" w:type="pct"/>
          </w:tcPr>
          <w:p w:rsidR="00F7723B" w:rsidRPr="009D776A" w:rsidRDefault="00502CA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D776A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references for this study are sufficient and recent</w:t>
            </w:r>
          </w:p>
        </w:tc>
        <w:tc>
          <w:tcPr>
            <w:tcW w:w="1523" w:type="pct"/>
          </w:tcPr>
          <w:p w:rsidR="00F7723B" w:rsidRPr="009D776A" w:rsidRDefault="00502CA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D776A">
              <w:rPr>
                <w:rFonts w:ascii="Arial" w:hAnsi="Arial" w:cs="Arial"/>
                <w:b w:val="0"/>
                <w:lang w:val="en-US"/>
              </w:rPr>
              <w:t>Thanks prof</w:t>
            </w:r>
          </w:p>
        </w:tc>
      </w:tr>
      <w:tr w:rsidR="00F7723B" w:rsidRPr="009D776A">
        <w:trPr>
          <w:trHeight w:val="386"/>
        </w:trPr>
        <w:tc>
          <w:tcPr>
            <w:tcW w:w="1265" w:type="pct"/>
            <w:noWrap/>
          </w:tcPr>
          <w:p w:rsidR="00F7723B" w:rsidRPr="009D776A" w:rsidRDefault="00502CA6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9D776A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:rsidR="00F7723B" w:rsidRPr="009D776A" w:rsidRDefault="00F772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F7723B" w:rsidRPr="009D776A" w:rsidRDefault="00502CA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D776A">
              <w:rPr>
                <w:rFonts w:ascii="Arial" w:hAnsi="Arial" w:cs="Arial"/>
                <w:sz w:val="20"/>
                <w:szCs w:val="20"/>
                <w:lang w:val="en-GB"/>
              </w:rPr>
              <w:t xml:space="preserve">The English language quality of </w:t>
            </w:r>
            <w:r w:rsidRPr="009D776A">
              <w:rPr>
                <w:rFonts w:ascii="Arial" w:hAnsi="Arial" w:cs="Arial"/>
                <w:sz w:val="20"/>
                <w:szCs w:val="20"/>
                <w:lang w:val="en-GB"/>
              </w:rPr>
              <w:t>the article is suitable for scholarly communications.</w:t>
            </w:r>
          </w:p>
        </w:tc>
        <w:tc>
          <w:tcPr>
            <w:tcW w:w="1523" w:type="pct"/>
          </w:tcPr>
          <w:p w:rsidR="00F7723B" w:rsidRPr="009D776A" w:rsidRDefault="00502CA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D776A">
              <w:rPr>
                <w:rFonts w:ascii="Arial" w:hAnsi="Arial" w:cs="Arial"/>
                <w:sz w:val="20"/>
                <w:szCs w:val="20"/>
              </w:rPr>
              <w:t xml:space="preserve">Thanks </w:t>
            </w:r>
          </w:p>
        </w:tc>
      </w:tr>
      <w:tr w:rsidR="00F7723B" w:rsidRPr="009D776A">
        <w:trPr>
          <w:trHeight w:val="1178"/>
        </w:trPr>
        <w:tc>
          <w:tcPr>
            <w:tcW w:w="1265" w:type="pct"/>
            <w:noWrap/>
          </w:tcPr>
          <w:p w:rsidR="00F7723B" w:rsidRPr="009D776A" w:rsidRDefault="00502CA6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9D776A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9D776A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9D776A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F7723B" w:rsidRPr="009D776A" w:rsidRDefault="00F7723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:rsidR="00F7723B" w:rsidRPr="009D776A" w:rsidRDefault="00502CA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D776A">
              <w:rPr>
                <w:rFonts w:ascii="Arial" w:hAnsi="Arial" w:cs="Arial"/>
                <w:sz w:val="20"/>
                <w:szCs w:val="20"/>
                <w:lang w:val="en-GB"/>
              </w:rPr>
              <w:t xml:space="preserve">If I were to improve the manuscript, I believe the readers would like to read about Future Expectations and Plans.  If the study is replicated in different region or </w:t>
            </w:r>
            <w:r w:rsidRPr="009D776A">
              <w:rPr>
                <w:rFonts w:ascii="Arial" w:hAnsi="Arial" w:cs="Arial"/>
                <w:sz w:val="20"/>
                <w:szCs w:val="20"/>
                <w:lang w:val="en-GB"/>
              </w:rPr>
              <w:t>even in different country.</w:t>
            </w:r>
          </w:p>
          <w:p w:rsidR="00F7723B" w:rsidRPr="009D776A" w:rsidRDefault="00F7723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F7723B" w:rsidRPr="009D776A" w:rsidRDefault="00F7723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F7723B" w:rsidRPr="009D776A" w:rsidRDefault="00F7723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F7723B" w:rsidRPr="009D776A" w:rsidRDefault="00502CA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D776A">
              <w:rPr>
                <w:rFonts w:ascii="Arial" w:hAnsi="Arial" w:cs="Arial"/>
                <w:sz w:val="20"/>
                <w:szCs w:val="20"/>
              </w:rPr>
              <w:t>I will take note sir</w:t>
            </w:r>
          </w:p>
        </w:tc>
      </w:tr>
      <w:bookmarkEnd w:id="0"/>
      <w:bookmarkEnd w:id="1"/>
    </w:tbl>
    <w:p w:rsidR="00F7723B" w:rsidRPr="009D776A" w:rsidRDefault="00F7723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F7723B" w:rsidRPr="009D776A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723B" w:rsidRPr="009D776A" w:rsidRDefault="00502CA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9D776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D776A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F7723B" w:rsidRPr="009D776A" w:rsidRDefault="00F7723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7723B" w:rsidRPr="009D776A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723B" w:rsidRPr="009D776A" w:rsidRDefault="00F7723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23B" w:rsidRPr="009D776A" w:rsidRDefault="00502CA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D776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23B" w:rsidRPr="009D776A" w:rsidRDefault="00502CA6">
            <w:pPr>
              <w:spacing w:after="160" w:line="251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D776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D776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F7723B" w:rsidRPr="009D776A" w:rsidRDefault="00F7723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7723B" w:rsidRPr="009D776A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723B" w:rsidRPr="009D776A" w:rsidRDefault="00502CA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D776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F7723B" w:rsidRPr="009D776A" w:rsidRDefault="00F7723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723B" w:rsidRPr="009D776A" w:rsidRDefault="00502CA6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D776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D776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D776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F7723B" w:rsidRPr="009D776A" w:rsidRDefault="00F7723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23B" w:rsidRPr="009D776A" w:rsidRDefault="00502CA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9D776A">
              <w:rPr>
                <w:rFonts w:ascii="Arial" w:eastAsia="Arial Unicode MS" w:hAnsi="Arial" w:cs="Arial"/>
                <w:sz w:val="20"/>
                <w:szCs w:val="20"/>
              </w:rPr>
              <w:t xml:space="preserve">No, </w:t>
            </w:r>
          </w:p>
          <w:p w:rsidR="00F7723B" w:rsidRPr="009D776A" w:rsidRDefault="00F7723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F7723B" w:rsidRPr="009D776A" w:rsidRDefault="00502CA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9D776A">
              <w:rPr>
                <w:rFonts w:ascii="Arial" w:eastAsia="Arial Unicode MS" w:hAnsi="Arial" w:cs="Arial"/>
                <w:sz w:val="20"/>
                <w:szCs w:val="20"/>
              </w:rPr>
              <w:t xml:space="preserve">There is no ethical issue </w:t>
            </w:r>
          </w:p>
        </w:tc>
      </w:tr>
    </w:tbl>
    <w:p w:rsidR="00F7723B" w:rsidRPr="009D776A" w:rsidRDefault="00F7723B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  <w:bookmarkStart w:id="4" w:name="_GoBack"/>
      <w:bookmarkEnd w:id="2"/>
      <w:bookmarkEnd w:id="3"/>
      <w:bookmarkEnd w:id="4"/>
    </w:p>
    <w:sectPr w:rsidR="00F7723B" w:rsidRPr="009D776A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2CA6" w:rsidRDefault="00502CA6">
      <w:r>
        <w:separator/>
      </w:r>
    </w:p>
  </w:endnote>
  <w:endnote w:type="continuationSeparator" w:id="0">
    <w:p w:rsidR="00502CA6" w:rsidRDefault="00502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723B" w:rsidRDefault="00502CA6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>
      <w:rPr>
        <w:sz w:val="16"/>
      </w:rPr>
      <w:t xml:space="preserve">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2CA6" w:rsidRDefault="00502CA6">
      <w:r>
        <w:separator/>
      </w:r>
    </w:p>
  </w:footnote>
  <w:footnote w:type="continuationSeparator" w:id="0">
    <w:p w:rsidR="00502CA6" w:rsidRDefault="00502C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723B" w:rsidRDefault="00F7723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F7723B" w:rsidRDefault="00502CA6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7723B"/>
    <w:rsid w:val="00502CA6"/>
    <w:rsid w:val="009D776A"/>
    <w:rsid w:val="00F77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820D9B"/>
  <w15:docId w15:val="{5E240371-6D73-46C1-9C9F-8689F3F89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cjast.com/index.php/CJAS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DFA46-A3A4-45A1-82F4-1F46D20F3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347</Words>
  <Characters>1983</Characters>
  <Application>Microsoft Office Word</Application>
  <DocSecurity>0</DocSecurity>
  <Lines>16</Lines>
  <Paragraphs>4</Paragraphs>
  <ScaleCrop>false</ScaleCrop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27</cp:revision>
  <dcterms:created xsi:type="dcterms:W3CDTF">2025-07-24T14:52:00Z</dcterms:created>
  <dcterms:modified xsi:type="dcterms:W3CDTF">2025-07-29T10:17:00Z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d05ca1a55f544a5ea1c01cf48dc28ce1</vt:lpwstr>
  </property>
</Properties>
</file>