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15768"/>
      </w:tblGrid>
      <w:tr w:rsidR="009F6E3F" w:rsidRPr="005F792F">
        <w:trPr>
          <w:trHeight w:val="290"/>
        </w:trPr>
        <w:tc>
          <w:tcPr>
            <w:tcW w:w="20921" w:type="dxa"/>
            <w:gridSpan w:val="2"/>
            <w:tcBorders>
              <w:bottom w:val="single" w:sz="4" w:space="0" w:color="000000"/>
            </w:tcBorders>
          </w:tcPr>
          <w:p w:rsidR="00157DB6" w:rsidRPr="005F792F" w:rsidRDefault="00157DB6">
            <w:pPr>
              <w:rPr>
                <w:rFonts w:ascii="Arial" w:hAnsi="Arial" w:cs="Arial"/>
                <w:sz w:val="20"/>
                <w:szCs w:val="20"/>
              </w:rPr>
            </w:pPr>
          </w:p>
          <w:p w:rsidR="009F6E3F" w:rsidRPr="005F792F" w:rsidRDefault="009F6E3F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9F6E3F" w:rsidRPr="005F792F">
        <w:trPr>
          <w:trHeight w:val="29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F792F">
              <w:rPr>
                <w:rFonts w:ascii="Arial" w:hAnsi="Arial" w:cs="Arial"/>
                <w:bCs/>
                <w:sz w:val="20"/>
                <w:szCs w:val="20"/>
              </w:rPr>
              <w:t xml:space="preserve">Name of the </w:t>
            </w:r>
            <w:proofErr w:type="gramStart"/>
            <w:r w:rsidRPr="005F792F">
              <w:rPr>
                <w:rFonts w:ascii="Arial" w:hAnsi="Arial" w:cs="Arial"/>
                <w:bCs/>
                <w:sz w:val="20"/>
                <w:szCs w:val="20"/>
              </w:rPr>
              <w:t>newspaper:</w:t>
            </w:r>
            <w:proofErr w:type="gramEnd"/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6E3F" w:rsidRPr="005F792F" w:rsidRDefault="00911C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fr-FR"/>
              </w:rPr>
            </w:pPr>
            <w:hyperlink r:id="rId7">
              <w:r w:rsidR="00D30085" w:rsidRPr="005F792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>International Journal of Biotechnology</w:t>
              </w:r>
            </w:hyperlink>
            <w:r w:rsidR="00D30085" w:rsidRPr="005F792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fr-FR"/>
              </w:rPr>
              <w:t xml:space="preserve"> </w:t>
            </w:r>
          </w:p>
        </w:tc>
      </w:tr>
      <w:tr w:rsidR="009F6E3F" w:rsidRPr="005F792F">
        <w:trPr>
          <w:trHeight w:val="29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F792F">
              <w:rPr>
                <w:rFonts w:ascii="Arial" w:hAnsi="Arial" w:cs="Arial"/>
                <w:bCs/>
                <w:sz w:val="20"/>
                <w:szCs w:val="20"/>
              </w:rPr>
              <w:t xml:space="preserve">Manuscript </w:t>
            </w:r>
            <w:proofErr w:type="gramStart"/>
            <w:r w:rsidRPr="005F792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  <w:proofErr w:type="gramEnd"/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6E3F" w:rsidRPr="005F792F" w:rsidRDefault="00D30085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gramStart"/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Mrs._</w:t>
            </w:r>
            <w:proofErr w:type="gramEnd"/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BJI_141118</w:t>
            </w:r>
          </w:p>
        </w:tc>
      </w:tr>
      <w:tr w:rsidR="009F6E3F" w:rsidRPr="005F792F">
        <w:trPr>
          <w:trHeight w:val="65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F792F">
              <w:rPr>
                <w:rFonts w:ascii="Arial" w:hAnsi="Arial" w:cs="Arial"/>
                <w:bCs/>
                <w:sz w:val="20"/>
                <w:szCs w:val="20"/>
              </w:rPr>
              <w:t xml:space="preserve">Manuscript </w:t>
            </w:r>
            <w:proofErr w:type="gramStart"/>
            <w:r w:rsidRPr="005F792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  <w:proofErr w:type="gramEnd"/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6E3F" w:rsidRPr="005F792F" w:rsidRDefault="00D30085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sz w:val="20"/>
                <w:szCs w:val="20"/>
                <w:lang w:val="fr-FR"/>
              </w:rPr>
              <w:t>Influence of substrates, cultivation conditions and NPK (15-15-15) in the production of Teak Tectona grandis Linn.f., Verbenaceae seedlings from strains, Daloa (Haut Sassandra, Ivory Coast)</w:t>
            </w:r>
          </w:p>
        </w:tc>
      </w:tr>
      <w:tr w:rsidR="009F6E3F" w:rsidRPr="005F792F">
        <w:trPr>
          <w:trHeight w:val="332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F792F">
              <w:rPr>
                <w:rFonts w:ascii="Arial" w:hAnsi="Arial" w:cs="Arial"/>
                <w:bCs/>
                <w:sz w:val="20"/>
                <w:szCs w:val="20"/>
              </w:rPr>
              <w:t>Article type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F6E3F" w:rsidRPr="005F792F" w:rsidRDefault="009F6E3F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  <w:bookmarkStart w:id="0" w:name="_GoBack"/>
      <w:bookmarkEnd w:id="0"/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5293"/>
        <w:gridCol w:w="9255"/>
        <w:gridCol w:w="6383"/>
      </w:tblGrid>
      <w:tr w:rsidR="009F6E3F" w:rsidRPr="005F792F">
        <w:tc>
          <w:tcPr>
            <w:tcW w:w="20921" w:type="dxa"/>
            <w:gridSpan w:val="3"/>
            <w:tcBorders>
              <w:bottom w:val="single" w:sz="4" w:space="0" w:color="000000"/>
            </w:tcBorders>
          </w:tcPr>
          <w:p w:rsidR="009F6E3F" w:rsidRPr="005F792F" w:rsidRDefault="00D30085">
            <w:pPr>
              <w:pStyle w:val="Heading2"/>
              <w:jc w:val="left"/>
              <w:rPr>
                <w:rFonts w:ascii="Arial" w:hAnsi="Arial" w:cs="Arial"/>
              </w:rPr>
            </w:pPr>
            <w:r w:rsidRPr="005F792F">
              <w:rPr>
                <w:rFonts w:ascii="Arial" w:hAnsi="Arial" w:cs="Arial"/>
                <w:highlight w:val="yellow"/>
              </w:rPr>
              <w:t xml:space="preserve">PART </w:t>
            </w:r>
            <w:proofErr w:type="gramStart"/>
            <w:r w:rsidRPr="005F792F">
              <w:rPr>
                <w:rFonts w:ascii="Arial" w:hAnsi="Arial" w:cs="Arial"/>
                <w:highlight w:val="yellow"/>
              </w:rPr>
              <w:t>1:</w:t>
            </w:r>
            <w:r w:rsidRPr="005F792F">
              <w:rPr>
                <w:rFonts w:ascii="Arial" w:hAnsi="Arial" w:cs="Arial"/>
              </w:rPr>
              <w:t>Comments</w:t>
            </w:r>
            <w:proofErr w:type="gramEnd"/>
          </w:p>
          <w:p w:rsidR="009F6E3F" w:rsidRPr="005F792F" w:rsidRDefault="009F6E3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9F6E3F" w:rsidRPr="005F792F"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F6E3F">
            <w:pPr>
              <w:pStyle w:val="Heading2"/>
              <w:snapToGrid w:val="0"/>
              <w:jc w:val="left"/>
              <w:rPr>
                <w:rFonts w:ascii="Arial" w:hAnsi="Arial" w:cs="Arial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Heading2"/>
              <w:jc w:val="left"/>
              <w:rPr>
                <w:rFonts w:ascii="Arial" w:hAnsi="Arial" w:cs="Arial"/>
              </w:rPr>
            </w:pPr>
            <w:r w:rsidRPr="005F792F">
              <w:rPr>
                <w:rFonts w:ascii="Arial" w:hAnsi="Arial" w:cs="Arial"/>
              </w:rPr>
              <w:t>Reviewer's Comment</w:t>
            </w:r>
          </w:p>
          <w:p w:rsidR="009F6E3F" w:rsidRPr="005F792F" w:rsidRDefault="00D30085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>Review comments generated or assisted by artificial intelligence (AI) are strictly prohibited during peer review.</w:t>
            </w:r>
          </w:p>
          <w:p w:rsidR="009F6E3F" w:rsidRPr="005F792F" w:rsidRDefault="009F6E3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spacing w:after="160" w:line="252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fr-FR"/>
              </w:rPr>
              <w:t xml:space="preserve">Author's </w:t>
            </w:r>
            <w:proofErr w:type="gramStart"/>
            <w:r w:rsidRPr="005F79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fr-FR"/>
              </w:rPr>
              <w:t>Comments</w:t>
            </w:r>
            <w:r w:rsidRPr="005F792F"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  <w:t>(</w:t>
            </w:r>
            <w:proofErr w:type="gramEnd"/>
            <w:r w:rsidRPr="005F792F"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  <w:t>It is mandatory that authors write their comments here)</w:t>
            </w:r>
          </w:p>
          <w:p w:rsidR="009F6E3F" w:rsidRPr="005F792F" w:rsidRDefault="009F6E3F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</w:rPr>
            </w:pPr>
          </w:p>
        </w:tc>
      </w:tr>
      <w:tr w:rsidR="009F6E3F" w:rsidRPr="005F792F">
        <w:trPr>
          <w:trHeight w:val="1264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Please write a few sentences explaining the importance of this manuscript to the scientific community. A minimum of 3 to 4 sentences may be required for this section.</w:t>
            </w:r>
          </w:p>
          <w:p w:rsidR="009F6E3F" w:rsidRPr="005F792F" w:rsidRDefault="009F6E3F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As the authors point out in the manuscript, teak is a highly valued forest species, but its cultivation from seed may not be sufficiently reproducible to be of practical interest. Therefore, the authors developed a method of plant propagation using strains of recognized plant value.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462F7" w:rsidP="00AB3ECF">
            <w:pPr>
              <w:pStyle w:val="Heading2"/>
              <w:snapToGrid w:val="0"/>
              <w:rPr>
                <w:rFonts w:ascii="Arial" w:hAnsi="Arial" w:cs="Arial"/>
                <w:b w:val="0"/>
              </w:rPr>
            </w:pPr>
            <w:r w:rsidRPr="005F792F">
              <w:rPr>
                <w:rFonts w:ascii="Arial" w:hAnsi="Arial" w:cs="Arial"/>
                <w:b w:val="0"/>
              </w:rPr>
              <w:t xml:space="preserve">This manuscript is of particular importance to the scientific community because it proposes </w:t>
            </w:r>
            <w:proofErr w:type="gramStart"/>
            <w:r w:rsidRPr="005F792F">
              <w:rPr>
                <w:rFonts w:ascii="Arial" w:hAnsi="Arial" w:cs="Arial"/>
                <w:b w:val="0"/>
              </w:rPr>
              <w:t>a</w:t>
            </w:r>
            <w:proofErr w:type="gramEnd"/>
            <w:r w:rsidRPr="005F792F">
              <w:rPr>
                <w:rFonts w:ascii="Arial" w:hAnsi="Arial" w:cs="Arial"/>
                <w:b w:val="0"/>
              </w:rPr>
              <w:t xml:space="preserve"> solution to the problem of the low reproducibility of teak by seed, by developing a reliable vegetative propagation method. By valorizing strains, this approach allows preserving genetic characteristics. It thus opens new perspectives for the improvement of teak plantations, both from a silvicultural and economic point of view. Furthermore, this method can serve as a reference for other high-value species, contributing to more sustainable and productive forest management.</w:t>
            </w:r>
          </w:p>
        </w:tc>
      </w:tr>
      <w:tr w:rsidR="009F6E3F" w:rsidRPr="005F792F">
        <w:trPr>
          <w:trHeight w:val="1262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Is the article title </w:t>
            </w:r>
            <w:proofErr w:type="gramStart"/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appropriate?</w:t>
            </w:r>
            <w:proofErr w:type="gramEnd"/>
          </w:p>
          <w:p w:rsidR="009F6E3F" w:rsidRPr="005F792F" w:rsidRDefault="00D300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(If not, please suggest an alternative title)</w:t>
            </w:r>
          </w:p>
          <w:p w:rsidR="009F6E3F" w:rsidRPr="005F792F" w:rsidRDefault="009F6E3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Satisfying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462F7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</w:rPr>
            </w:pPr>
            <w:proofErr w:type="gramStart"/>
            <w:r w:rsidRPr="005F792F">
              <w:rPr>
                <w:rFonts w:ascii="Arial" w:hAnsi="Arial" w:cs="Arial"/>
                <w:b w:val="0"/>
              </w:rPr>
              <w:t>the</w:t>
            </w:r>
            <w:proofErr w:type="gramEnd"/>
            <w:r w:rsidRPr="005F792F">
              <w:rPr>
                <w:rFonts w:ascii="Arial" w:hAnsi="Arial" w:cs="Arial"/>
                <w:b w:val="0"/>
              </w:rPr>
              <w:t xml:space="preserve"> title of the article is appropriate</w:t>
            </w:r>
          </w:p>
        </w:tc>
      </w:tr>
      <w:tr w:rsidR="009F6E3F" w:rsidRPr="005F792F">
        <w:trPr>
          <w:trHeight w:val="1262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5F792F">
              <w:rPr>
                <w:rFonts w:ascii="Arial" w:hAnsi="Arial" w:cs="Arial"/>
              </w:rPr>
              <w:t xml:space="preserve">Is the article summary </w:t>
            </w:r>
            <w:proofErr w:type="gramStart"/>
            <w:r w:rsidRPr="005F792F">
              <w:rPr>
                <w:rFonts w:ascii="Arial" w:hAnsi="Arial" w:cs="Arial"/>
              </w:rPr>
              <w:t>comprehensive?</w:t>
            </w:r>
            <w:proofErr w:type="gramEnd"/>
            <w:r w:rsidRPr="005F792F">
              <w:rPr>
                <w:rFonts w:ascii="Arial" w:hAnsi="Arial" w:cs="Arial"/>
              </w:rPr>
              <w:t xml:space="preserve"> Do you suggest adding (or deleting) any points in this </w:t>
            </w:r>
            <w:proofErr w:type="gramStart"/>
            <w:r w:rsidRPr="005F792F">
              <w:rPr>
                <w:rFonts w:ascii="Arial" w:hAnsi="Arial" w:cs="Arial"/>
              </w:rPr>
              <w:t>section?</w:t>
            </w:r>
            <w:proofErr w:type="gramEnd"/>
            <w:r w:rsidRPr="005F792F">
              <w:rPr>
                <w:rFonts w:ascii="Arial" w:hAnsi="Arial" w:cs="Arial"/>
              </w:rPr>
              <w:t xml:space="preserve"> Please indicate your suggestions here.</w:t>
            </w:r>
          </w:p>
          <w:p w:rsidR="009F6E3F" w:rsidRPr="005F792F" w:rsidRDefault="009F6E3F">
            <w:pPr>
              <w:pStyle w:val="Heading2"/>
              <w:jc w:val="left"/>
              <w:rPr>
                <w:rFonts w:ascii="Arial" w:hAnsi="Arial" w:cs="Arial"/>
                <w:u w:val="single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 summary is clearly written and sufficiently informative.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462F7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</w:rPr>
            </w:pPr>
            <w:r w:rsidRPr="005F792F">
              <w:rPr>
                <w:rFonts w:ascii="Arial" w:hAnsi="Arial" w:cs="Arial"/>
                <w:b w:val="0"/>
              </w:rPr>
              <w:t>The summary is clearly written and sufficiently informative.</w:t>
            </w:r>
          </w:p>
        </w:tc>
      </w:tr>
      <w:tr w:rsidR="009F6E3F" w:rsidRPr="005F792F">
        <w:trPr>
          <w:trHeight w:val="704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</w:rPr>
            </w:pPr>
            <w:r w:rsidRPr="005F792F">
              <w:rPr>
                <w:rFonts w:ascii="Arial" w:hAnsi="Arial" w:cs="Arial"/>
              </w:rPr>
              <w:t xml:space="preserve">Is the manuscript scientifically </w:t>
            </w:r>
            <w:proofErr w:type="gramStart"/>
            <w:r w:rsidRPr="005F792F">
              <w:rPr>
                <w:rFonts w:ascii="Arial" w:hAnsi="Arial" w:cs="Arial"/>
              </w:rPr>
              <w:t>sound?</w:t>
            </w:r>
            <w:proofErr w:type="gramEnd"/>
            <w:r w:rsidRPr="005F792F">
              <w:rPr>
                <w:rFonts w:ascii="Arial" w:hAnsi="Arial" w:cs="Arial"/>
              </w:rPr>
              <w:t xml:space="preserve"> Please write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 methods used appear to be appropriate to the research objectives.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462F7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</w:rPr>
            </w:pPr>
            <w:r w:rsidRPr="005F792F">
              <w:rPr>
                <w:rFonts w:ascii="Arial" w:hAnsi="Arial" w:cs="Arial"/>
                <w:b w:val="0"/>
              </w:rPr>
              <w:t>The methods used seem scientific to me and allow the research objectives to be achieved.</w:t>
            </w:r>
          </w:p>
        </w:tc>
      </w:tr>
      <w:tr w:rsidR="009F6E3F" w:rsidRPr="005F792F">
        <w:trPr>
          <w:trHeight w:val="703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Are the references sufficient and </w:t>
            </w:r>
            <w:proofErr w:type="gramStart"/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recent?</w:t>
            </w:r>
            <w:proofErr w:type="gramEnd"/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If you have suggestions for additional references, please mention them in the review form.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 references are adequate, but there are many in-text citations that are not included in the reference list.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0950BA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</w:rPr>
            </w:pPr>
            <w:r w:rsidRPr="005F792F">
              <w:rPr>
                <w:rFonts w:ascii="Arial" w:hAnsi="Arial" w:cs="Arial"/>
                <w:b w:val="0"/>
              </w:rPr>
              <w:t>Thank you for your suggestions to improve the quality of the article.</w:t>
            </w:r>
          </w:p>
          <w:p w:rsidR="000950BA" w:rsidRPr="005F792F" w:rsidRDefault="000950BA" w:rsidP="000950B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sz w:val="20"/>
                <w:szCs w:val="20"/>
                <w:lang w:val="fr-FR"/>
              </w:rPr>
              <w:t>They will be taken into account</w:t>
            </w:r>
          </w:p>
        </w:tc>
      </w:tr>
      <w:tr w:rsidR="009F6E3F" w:rsidRPr="005F792F">
        <w:trPr>
          <w:trHeight w:val="386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5F792F">
              <w:rPr>
                <w:rFonts w:ascii="Arial" w:hAnsi="Arial" w:cs="Arial"/>
                <w:bCs w:val="0"/>
              </w:rPr>
              <w:t xml:space="preserve">Is the quality of the language and English of the article suitable for scientific </w:t>
            </w:r>
            <w:proofErr w:type="gramStart"/>
            <w:r w:rsidRPr="005F792F">
              <w:rPr>
                <w:rFonts w:ascii="Arial" w:hAnsi="Arial" w:cs="Arial"/>
                <w:bCs w:val="0"/>
              </w:rPr>
              <w:t>communications?</w:t>
            </w:r>
            <w:proofErr w:type="gramEnd"/>
          </w:p>
          <w:p w:rsidR="009F6E3F" w:rsidRPr="005F792F" w:rsidRDefault="009F6E3F">
            <w:pPr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F6E3F">
            <w:pPr>
              <w:snapToGrid w:val="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525FE0">
            <w:pPr>
              <w:snapToGrid w:val="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hAnsi="Arial" w:cs="Arial"/>
                <w:sz w:val="20"/>
                <w:szCs w:val="20"/>
                <w:lang w:val="fr-FR"/>
              </w:rPr>
              <w:t>The quality of the language seems to be suitable</w:t>
            </w:r>
          </w:p>
        </w:tc>
      </w:tr>
      <w:tr w:rsidR="009F6E3F" w:rsidRPr="005F792F">
        <w:trPr>
          <w:trHeight w:val="11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pStyle w:val="Heading2"/>
              <w:jc w:val="left"/>
              <w:rPr>
                <w:rFonts w:ascii="Arial" w:hAnsi="Arial" w:cs="Arial"/>
              </w:rPr>
            </w:pPr>
            <w:proofErr w:type="spellStart"/>
            <w:r w:rsidRPr="005F792F">
              <w:rPr>
                <w:rFonts w:ascii="Arial" w:hAnsi="Arial" w:cs="Arial"/>
                <w:bCs w:val="0"/>
                <w:u w:val="single"/>
              </w:rPr>
              <w:t>Optional</w:t>
            </w:r>
            <w:proofErr w:type="spellEnd"/>
            <w:r w:rsidRPr="005F792F">
              <w:rPr>
                <w:rFonts w:ascii="Arial" w:hAnsi="Arial" w:cs="Arial"/>
                <w:bCs w:val="0"/>
                <w:u w:val="single"/>
              </w:rPr>
              <w:t>/</w:t>
            </w:r>
            <w:proofErr w:type="spellStart"/>
            <w:r w:rsidRPr="005F792F">
              <w:rPr>
                <w:rFonts w:ascii="Arial" w:hAnsi="Arial" w:cs="Arial"/>
                <w:bCs w:val="0"/>
                <w:u w:val="single"/>
              </w:rPr>
              <w:t>General</w:t>
            </w:r>
            <w:r w:rsidRPr="005F792F">
              <w:rPr>
                <w:rFonts w:ascii="Arial" w:hAnsi="Arial" w:cs="Arial"/>
                <w:bCs w:val="0"/>
              </w:rPr>
              <w:t>comments</w:t>
            </w:r>
            <w:proofErr w:type="spellEnd"/>
          </w:p>
          <w:p w:rsidR="009F6E3F" w:rsidRPr="005F792F" w:rsidRDefault="009F6E3F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F6E3F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9F6E3F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</w:tr>
    </w:tbl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6757"/>
        <w:gridCol w:w="7088"/>
        <w:gridCol w:w="7086"/>
      </w:tblGrid>
      <w:tr w:rsidR="009F6E3F" w:rsidRPr="005F792F">
        <w:tc>
          <w:tcPr>
            <w:tcW w:w="20921" w:type="dxa"/>
            <w:gridSpan w:val="3"/>
            <w:tcBorders>
              <w:bottom w:val="single" w:sz="4" w:space="0" w:color="000000"/>
            </w:tcBorders>
            <w:vAlign w:val="center"/>
          </w:tcPr>
          <w:p w:rsidR="009F6E3F" w:rsidRPr="005F792F" w:rsidRDefault="00D300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bookmarkStart w:id="1" w:name="_Hlk156057704"/>
            <w:bookmarkStart w:id="2" w:name="_Hlk156057883"/>
            <w:bookmarkEnd w:id="1"/>
            <w:bookmarkEnd w:id="2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highlight w:val="yellow"/>
                <w:u w:val="single"/>
                <w:lang w:val="fr-FR"/>
              </w:rPr>
              <w:t xml:space="preserve">PART </w:t>
            </w:r>
            <w:proofErr w:type="gramStart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highlight w:val="yellow"/>
                <w:u w:val="single"/>
                <w:lang w:val="fr-FR"/>
              </w:rPr>
              <w:t>2:</w:t>
            </w:r>
            <w:proofErr w:type="gramEnd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fr-FR"/>
              </w:rPr>
              <w:t xml:space="preserve"> </w:t>
            </w:r>
          </w:p>
          <w:p w:rsidR="009F6E3F" w:rsidRPr="005F792F" w:rsidRDefault="009F6E3F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fr-FR"/>
              </w:rPr>
            </w:pPr>
          </w:p>
        </w:tc>
      </w:tr>
      <w:tr w:rsidR="009F6E3F" w:rsidRPr="005F792F"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3F" w:rsidRPr="005F792F" w:rsidRDefault="009F6E3F">
            <w:pPr>
              <w:snapToGrid w:val="0"/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fr-FR" w:eastAsia="en-IN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3F" w:rsidRPr="005F792F" w:rsidRDefault="00D30085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fr-FR"/>
              </w:rPr>
            </w:pPr>
            <w:r w:rsidRPr="005F792F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fr-FR"/>
              </w:rPr>
              <w:t>Reviewer's Comment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F6E3F" w:rsidRPr="005F792F" w:rsidRDefault="00D30085">
            <w:pPr>
              <w:spacing w:after="160" w:line="252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fr-FR"/>
              </w:rPr>
              <w:t xml:space="preserve">Author's </w:t>
            </w:r>
            <w:proofErr w:type="gramStart"/>
            <w:r w:rsidRPr="005F79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fr-FR"/>
              </w:rPr>
              <w:t>Comments</w:t>
            </w:r>
            <w:r w:rsidRPr="005F792F"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  <w:t>(</w:t>
            </w:r>
            <w:proofErr w:type="gramEnd"/>
            <w:r w:rsidRPr="005F792F"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  <w:t>It is mandatory that authors write their comments here)</w:t>
            </w:r>
          </w:p>
          <w:p w:rsidR="009F6E3F" w:rsidRPr="005F792F" w:rsidRDefault="009F6E3F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fr-FR"/>
              </w:rPr>
            </w:pPr>
          </w:p>
        </w:tc>
      </w:tr>
      <w:tr w:rsidR="009F6E3F" w:rsidRPr="005F792F">
        <w:trPr>
          <w:trHeight w:val="890"/>
        </w:trPr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3F" w:rsidRPr="005F792F" w:rsidRDefault="00D30085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</w:pPr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  <w:t xml:space="preserve">Are there any ethical issues in </w:t>
            </w:r>
            <w:proofErr w:type="spellStart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  <w:t>this</w:t>
            </w:r>
            <w:proofErr w:type="spellEnd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  <w:t>manuscript</w:t>
            </w:r>
            <w:proofErr w:type="spellEnd"/>
            <w:r w:rsidRPr="005F792F"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  <w:t>?</w:t>
            </w:r>
            <w:proofErr w:type="gramEnd"/>
          </w:p>
          <w:p w:rsidR="009F6E3F" w:rsidRPr="005F792F" w:rsidRDefault="009F6E3F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3F" w:rsidRPr="005F792F" w:rsidRDefault="00D30085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fr-FR"/>
              </w:rPr>
            </w:pPr>
            <w:r w:rsidRPr="005F792F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fr-FR"/>
              </w:rPr>
              <w:t>(If yes, please write here in detail the ethical issues)</w:t>
            </w:r>
          </w:p>
          <w:p w:rsidR="009F6E3F" w:rsidRPr="005F792F" w:rsidRDefault="009F6E3F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F6E3F" w:rsidRPr="005F792F" w:rsidRDefault="009F6E3F">
            <w:pPr>
              <w:snapToGrid w:val="0"/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fr-FR"/>
              </w:rPr>
            </w:pPr>
          </w:p>
          <w:p w:rsidR="009F6E3F" w:rsidRPr="005F792F" w:rsidRDefault="009462F7">
            <w:pPr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fr-FR"/>
              </w:rPr>
            </w:pPr>
            <w:r w:rsidRPr="005F792F">
              <w:rPr>
                <w:rFonts w:ascii="Arial" w:eastAsia="Arial Unicode MS;Arial" w:hAnsi="Arial" w:cs="Arial"/>
                <w:sz w:val="20"/>
                <w:szCs w:val="20"/>
                <w:lang w:val="fr-FR"/>
              </w:rPr>
              <w:t>This manuscript does not contain any ethical issues</w:t>
            </w:r>
          </w:p>
          <w:p w:rsidR="009F6E3F" w:rsidRPr="005F792F" w:rsidRDefault="009F6E3F">
            <w:pPr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fr-FR"/>
              </w:rPr>
            </w:pPr>
          </w:p>
        </w:tc>
      </w:tr>
    </w:tbl>
    <w:p w:rsidR="009F6E3F" w:rsidRPr="005F792F" w:rsidRDefault="009F6E3F">
      <w:pPr>
        <w:rPr>
          <w:rFonts w:ascii="Arial" w:hAnsi="Arial" w:cs="Arial"/>
          <w:sz w:val="20"/>
          <w:szCs w:val="20"/>
          <w:lang w:val="fr-FR"/>
        </w:rPr>
      </w:pPr>
    </w:p>
    <w:p w:rsidR="009F6E3F" w:rsidRPr="005F792F" w:rsidRDefault="009F6E3F">
      <w:pPr>
        <w:rPr>
          <w:rFonts w:ascii="Arial" w:hAnsi="Arial" w:cs="Arial"/>
          <w:sz w:val="20"/>
          <w:szCs w:val="20"/>
          <w:lang w:val="fr-FR"/>
        </w:rPr>
      </w:pPr>
    </w:p>
    <w:p w:rsidR="009F6E3F" w:rsidRPr="005F792F" w:rsidRDefault="009F6E3F">
      <w:pPr>
        <w:rPr>
          <w:rFonts w:ascii="Arial" w:hAnsi="Arial" w:cs="Arial"/>
          <w:bCs/>
          <w:sz w:val="20"/>
          <w:szCs w:val="20"/>
          <w:u w:val="single"/>
          <w:lang w:val="fr-FR"/>
        </w:rPr>
      </w:pPr>
    </w:p>
    <w:p w:rsidR="009F6E3F" w:rsidRPr="005F792F" w:rsidRDefault="009F6E3F">
      <w:pPr>
        <w:rPr>
          <w:rFonts w:ascii="Arial" w:hAnsi="Arial" w:cs="Arial"/>
          <w:bCs/>
          <w:sz w:val="20"/>
          <w:szCs w:val="20"/>
          <w:u w:val="single"/>
          <w:lang w:val="fr-FR"/>
        </w:rPr>
      </w:pPr>
    </w:p>
    <w:p w:rsidR="009F6E3F" w:rsidRPr="005F792F" w:rsidRDefault="009F6E3F">
      <w:pPr>
        <w:pStyle w:val="BodyText"/>
        <w:rPr>
          <w:rFonts w:ascii="Arial" w:hAnsi="Arial" w:cs="Arial"/>
          <w:b/>
          <w:bCs/>
          <w:sz w:val="20"/>
          <w:szCs w:val="20"/>
          <w:u w:val="single"/>
        </w:rPr>
      </w:pPr>
      <w:bookmarkStart w:id="3" w:name="_Hlk170903434"/>
      <w:bookmarkStart w:id="4" w:name="_Hlk171324449"/>
      <w:bookmarkEnd w:id="3"/>
      <w:bookmarkEnd w:id="4"/>
    </w:p>
    <w:sectPr w:rsidR="009F6E3F" w:rsidRPr="005F792F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C50" w:rsidRDefault="00911C50">
      <w:r>
        <w:separator/>
      </w:r>
    </w:p>
  </w:endnote>
  <w:endnote w:type="continuationSeparator" w:id="0">
    <w:p w:rsidR="00911C50" w:rsidRDefault="0091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;ＭＳ 明朝">
    <w:panose1 w:val="00000000000000000000"/>
    <w:charset w:val="8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E3F" w:rsidRDefault="00D30085">
    <w:pPr>
      <w:pStyle w:val="Footer"/>
    </w:pPr>
    <w:r>
      <w:rPr>
        <w:sz w:val="16"/>
      </w:rPr>
      <w:t>Created by: DR Verified by: PM Approved by: MBM Version: 3 (07-07-2024)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C50" w:rsidRDefault="00911C50">
      <w:r>
        <w:separator/>
      </w:r>
    </w:p>
  </w:footnote>
  <w:footnote w:type="continuationSeparator" w:id="0">
    <w:p w:rsidR="00911C50" w:rsidRDefault="0091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E3F" w:rsidRDefault="009F6E3F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F6E3F" w:rsidRDefault="00D30085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Exam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E48F0"/>
    <w:multiLevelType w:val="multilevel"/>
    <w:tmpl w:val="E1D8A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3F"/>
    <w:rsid w:val="000950BA"/>
    <w:rsid w:val="00126441"/>
    <w:rsid w:val="00157DB6"/>
    <w:rsid w:val="00525FE0"/>
    <w:rsid w:val="005F792F"/>
    <w:rsid w:val="00911C50"/>
    <w:rsid w:val="009462F7"/>
    <w:rsid w:val="00960A36"/>
    <w:rsid w:val="009F6E3F"/>
    <w:rsid w:val="00AB3ECF"/>
    <w:rsid w:val="00D30085"/>
    <w:rsid w:val="00D57E2E"/>
    <w:rsid w:val="00D7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9C4068-BDD9-420F-9F59-02A8A21C4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UnresolvedMention1">
    <w:name w:val="Unresolved Mention1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bji.com/index.php/BJ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2025-07-25T10:23:00Z</dcterms:created>
  <dcterms:modified xsi:type="dcterms:W3CDTF">2025-07-30T07:24:00Z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  <dc:description/>
  <cp:keywords> </cp:keywords>
  <dc:language>en-US</dc:language>
  <cp:lastModifiedBy>SDI 1185</cp:lastModifiedBy>
  <dcterms:modified xsi:type="dcterms:W3CDTF">2025-07-25T09:07:00Z</dcterms:modified>
  <cp:revision>116</cp:revision>
  <dc:subject/>
  <dc:title/>
</cp:coreProperties>
</file>