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CE340" w14:textId="77777777" w:rsidR="00BB6D65" w:rsidRPr="004C3F73" w:rsidRDefault="00BB6D65">
      <w:pPr>
        <w:spacing w:before="10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BB6D65" w:rsidRPr="004C3F73" w14:paraId="4D14DEFC" w14:textId="77777777">
        <w:trPr>
          <w:trHeight w:val="290"/>
        </w:trPr>
        <w:tc>
          <w:tcPr>
            <w:tcW w:w="5166" w:type="dxa"/>
          </w:tcPr>
          <w:p w14:paraId="5236F3B4" w14:textId="77777777" w:rsidR="00BB6D65" w:rsidRPr="004C3F73" w:rsidRDefault="00CA7ABD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C3F73">
              <w:rPr>
                <w:rFonts w:ascii="Arial" w:hAnsi="Arial" w:cs="Arial"/>
                <w:sz w:val="20"/>
                <w:szCs w:val="20"/>
              </w:rPr>
              <w:t>Journal</w:t>
            </w:r>
            <w:r w:rsidRPr="004C3F73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</w:tcPr>
          <w:p w14:paraId="213017FC" w14:textId="77777777" w:rsidR="00BB6D65" w:rsidRPr="004C3F73" w:rsidRDefault="00FD43DA">
            <w:pPr>
              <w:pStyle w:val="TableParagraph"/>
              <w:spacing w:before="32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CA7ABD" w:rsidRPr="004C3F7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Annual</w:t>
              </w:r>
              <w:r w:rsidR="00CA7ABD" w:rsidRPr="004C3F73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CA7ABD" w:rsidRPr="004C3F7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CA7ABD" w:rsidRPr="004C3F73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CA7ABD" w:rsidRPr="004C3F7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CA7ABD" w:rsidRPr="004C3F73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CA7ABD" w:rsidRPr="004C3F7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Review</w:t>
              </w:r>
              <w:r w:rsidR="00CA7ABD" w:rsidRPr="004C3F73">
                <w:rPr>
                  <w:rFonts w:ascii="Arial" w:hAnsi="Arial" w:cs="Arial"/>
                  <w:b/>
                  <w:color w:val="0000FF"/>
                  <w:spacing w:val="1"/>
                  <w:sz w:val="20"/>
                  <w:szCs w:val="20"/>
                  <w:u w:val="single" w:color="0000FF"/>
                </w:rPr>
                <w:t xml:space="preserve"> </w:t>
              </w:r>
              <w:r w:rsidR="00CA7ABD" w:rsidRPr="004C3F7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CA7ABD" w:rsidRPr="004C3F73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CA7ABD" w:rsidRPr="004C3F73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Biology</w:t>
              </w:r>
            </w:hyperlink>
          </w:p>
        </w:tc>
      </w:tr>
      <w:tr w:rsidR="00BB6D65" w:rsidRPr="004C3F73" w14:paraId="392E38CC" w14:textId="77777777">
        <w:trPr>
          <w:trHeight w:val="290"/>
        </w:trPr>
        <w:tc>
          <w:tcPr>
            <w:tcW w:w="5166" w:type="dxa"/>
          </w:tcPr>
          <w:p w14:paraId="34BB4B7B" w14:textId="77777777" w:rsidR="00BB6D65" w:rsidRPr="004C3F73" w:rsidRDefault="00CA7ABD">
            <w:pPr>
              <w:pStyle w:val="TableParagraph"/>
              <w:spacing w:before="3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C3F73">
              <w:rPr>
                <w:rFonts w:ascii="Arial" w:hAnsi="Arial" w:cs="Arial"/>
                <w:sz w:val="20"/>
                <w:szCs w:val="20"/>
              </w:rPr>
              <w:t>Manuscript</w:t>
            </w:r>
            <w:r w:rsidRPr="004C3F73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14:paraId="104B70AC" w14:textId="77777777" w:rsidR="00BB6D65" w:rsidRPr="004C3F73" w:rsidRDefault="00CA7ABD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>Ms_ARRB_142534</w:t>
            </w:r>
          </w:p>
        </w:tc>
      </w:tr>
      <w:tr w:rsidR="00BB6D65" w:rsidRPr="004C3F73" w14:paraId="2FA4458E" w14:textId="77777777">
        <w:trPr>
          <w:trHeight w:val="650"/>
        </w:trPr>
        <w:tc>
          <w:tcPr>
            <w:tcW w:w="5166" w:type="dxa"/>
          </w:tcPr>
          <w:p w14:paraId="3D45BA6F" w14:textId="77777777" w:rsidR="00BB6D65" w:rsidRPr="004C3F73" w:rsidRDefault="00CA7ABD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C3F73">
              <w:rPr>
                <w:rFonts w:ascii="Arial" w:hAnsi="Arial" w:cs="Arial"/>
                <w:sz w:val="20"/>
                <w:szCs w:val="20"/>
              </w:rPr>
              <w:t>Title</w:t>
            </w:r>
            <w:r w:rsidRPr="004C3F7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z w:val="20"/>
                <w:szCs w:val="20"/>
              </w:rPr>
              <w:t>of</w:t>
            </w:r>
            <w:r w:rsidRPr="004C3F7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z w:val="20"/>
                <w:szCs w:val="20"/>
              </w:rPr>
              <w:t>the</w:t>
            </w:r>
            <w:r w:rsidRPr="004C3F7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14:paraId="370E0360" w14:textId="77777777" w:rsidR="00BB6D65" w:rsidRPr="004C3F73" w:rsidRDefault="00CA7ABD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C3F7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4C3F73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HIV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transmission</w:t>
            </w:r>
            <w:r w:rsidRPr="004C3F7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the female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reproductive</w:t>
            </w:r>
            <w:r w:rsidRPr="004C3F7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tract and</w:t>
            </w:r>
            <w:r w:rsidRPr="004C3F7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preformulation</w:t>
            </w:r>
            <w:r w:rsidRPr="004C3F7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considerations</w:t>
            </w:r>
            <w:r w:rsidRPr="004C3F7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C3F7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intravaginal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drug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delivery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 xml:space="preserve">prevention 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>technologies</w:t>
            </w:r>
          </w:p>
        </w:tc>
      </w:tr>
      <w:tr w:rsidR="00BB6D65" w:rsidRPr="004C3F73" w14:paraId="4A479FDA" w14:textId="77777777">
        <w:trPr>
          <w:trHeight w:val="330"/>
        </w:trPr>
        <w:tc>
          <w:tcPr>
            <w:tcW w:w="5166" w:type="dxa"/>
          </w:tcPr>
          <w:p w14:paraId="4C0D1D98" w14:textId="77777777" w:rsidR="00BB6D65" w:rsidRPr="004C3F73" w:rsidRDefault="00CA7ABD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C3F73">
              <w:rPr>
                <w:rFonts w:ascii="Arial" w:hAnsi="Arial" w:cs="Arial"/>
                <w:sz w:val="20"/>
                <w:szCs w:val="20"/>
              </w:rPr>
              <w:t>Type</w:t>
            </w:r>
            <w:r w:rsidRPr="004C3F7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z w:val="20"/>
                <w:szCs w:val="20"/>
              </w:rPr>
              <w:t>of</w:t>
            </w:r>
            <w:r w:rsidRPr="004C3F73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z w:val="20"/>
                <w:szCs w:val="20"/>
              </w:rPr>
              <w:t>the</w:t>
            </w:r>
            <w:r w:rsidRPr="004C3F7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14:paraId="2E353539" w14:textId="77777777" w:rsidR="00BB6D65" w:rsidRPr="004C3F73" w:rsidRDefault="00CA7ABD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4C3F7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38CC475C" w14:textId="77777777" w:rsidR="00BB6D65" w:rsidRPr="004C3F73" w:rsidRDefault="00BB6D65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267"/>
        <w:gridCol w:w="6376"/>
      </w:tblGrid>
      <w:tr w:rsidR="004C3F73" w:rsidRPr="004C3F73" w14:paraId="33245BEB" w14:textId="77777777" w:rsidTr="004C3F73">
        <w:trPr>
          <w:trHeight w:val="453"/>
        </w:trPr>
        <w:tc>
          <w:tcPr>
            <w:tcW w:w="20939" w:type="dxa"/>
            <w:gridSpan w:val="3"/>
            <w:tcBorders>
              <w:top w:val="nil"/>
              <w:left w:val="nil"/>
              <w:right w:val="nil"/>
            </w:tcBorders>
          </w:tcPr>
          <w:p w14:paraId="23955681" w14:textId="77777777" w:rsidR="004C3F73" w:rsidRPr="004C3F73" w:rsidRDefault="004C3F73" w:rsidP="004C3F73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C3F73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4C3F7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C3F7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4C3F73" w:rsidRPr="004C3F73" w14:paraId="7D823B85" w14:textId="77777777" w:rsidTr="004C3F73">
        <w:trPr>
          <w:trHeight w:val="970"/>
        </w:trPr>
        <w:tc>
          <w:tcPr>
            <w:tcW w:w="5296" w:type="dxa"/>
          </w:tcPr>
          <w:p w14:paraId="14E72409" w14:textId="77777777" w:rsidR="004C3F73" w:rsidRPr="004C3F73" w:rsidRDefault="004C3F73" w:rsidP="004C3F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7" w:type="dxa"/>
          </w:tcPr>
          <w:p w14:paraId="025E22B3" w14:textId="77777777" w:rsidR="004C3F73" w:rsidRPr="004C3F73" w:rsidRDefault="004C3F73" w:rsidP="004C3F73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C3F73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065CDB2" w14:textId="77777777" w:rsidR="004C3F73" w:rsidRPr="004C3F73" w:rsidRDefault="004C3F73" w:rsidP="004C3F73">
            <w:pPr>
              <w:pStyle w:val="TableParagraph"/>
              <w:ind w:left="109" w:right="89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C3F7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3F7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C3F7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C3F7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C3F73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C3F7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C3F73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C3F7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C3F7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C3F7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 review</w:t>
            </w:r>
            <w:r w:rsidRPr="004C3F7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C3F7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C3F7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C3F7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C3F73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4C3F7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C3F7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3F7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C3F73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C3F7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4C3F7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6" w:type="dxa"/>
          </w:tcPr>
          <w:p w14:paraId="0C910700" w14:textId="77777777" w:rsidR="004C3F73" w:rsidRPr="004C3F73" w:rsidRDefault="004C3F73" w:rsidP="004C3F73">
            <w:pPr>
              <w:pStyle w:val="TableParagraph"/>
              <w:spacing w:line="256" w:lineRule="auto"/>
              <w:ind w:left="105" w:right="669"/>
              <w:rPr>
                <w:rFonts w:ascii="Arial" w:hAnsi="Arial" w:cs="Arial"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C3F7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z w:val="20"/>
                <w:szCs w:val="20"/>
              </w:rPr>
              <w:t>(It</w:t>
            </w:r>
            <w:r w:rsidRPr="004C3F7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z w:val="20"/>
                <w:szCs w:val="20"/>
              </w:rPr>
              <w:t>is</w:t>
            </w:r>
            <w:r w:rsidRPr="004C3F7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z w:val="20"/>
                <w:szCs w:val="20"/>
              </w:rPr>
              <w:t>mandatory</w:t>
            </w:r>
            <w:r w:rsidRPr="004C3F7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z w:val="20"/>
                <w:szCs w:val="20"/>
              </w:rPr>
              <w:t>that</w:t>
            </w:r>
            <w:r w:rsidRPr="004C3F7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z w:val="20"/>
                <w:szCs w:val="20"/>
              </w:rPr>
              <w:t>authors</w:t>
            </w:r>
            <w:r w:rsidRPr="004C3F7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z w:val="20"/>
                <w:szCs w:val="20"/>
              </w:rPr>
              <w:t>should</w:t>
            </w:r>
            <w:r w:rsidRPr="004C3F7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z w:val="20"/>
                <w:szCs w:val="20"/>
              </w:rPr>
              <w:t>write</w:t>
            </w:r>
            <w:r w:rsidRPr="004C3F7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  <w:p w14:paraId="32C6539B" w14:textId="77777777" w:rsidR="004C3F73" w:rsidRPr="004C3F73" w:rsidRDefault="004C3F73" w:rsidP="004C3F73">
            <w:pPr>
              <w:pStyle w:val="TableParagraph"/>
              <w:spacing w:line="256" w:lineRule="auto"/>
              <w:ind w:left="105" w:right="669"/>
              <w:rPr>
                <w:rFonts w:ascii="Arial" w:hAnsi="Arial" w:cs="Arial"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 xml:space="preserve">Noted </w:t>
            </w:r>
          </w:p>
        </w:tc>
      </w:tr>
      <w:tr w:rsidR="004C3F73" w:rsidRPr="004C3F73" w14:paraId="149D8176" w14:textId="77777777" w:rsidTr="004C3F73">
        <w:trPr>
          <w:trHeight w:val="1260"/>
        </w:trPr>
        <w:tc>
          <w:tcPr>
            <w:tcW w:w="5296" w:type="dxa"/>
          </w:tcPr>
          <w:p w14:paraId="083251D5" w14:textId="77777777" w:rsidR="004C3F73" w:rsidRPr="004C3F73" w:rsidRDefault="004C3F73" w:rsidP="004C3F73">
            <w:pPr>
              <w:pStyle w:val="TableParagraph"/>
              <w:ind w:left="470" w:right="140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C3F7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C3F7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67" w:type="dxa"/>
          </w:tcPr>
          <w:p w14:paraId="0D7A1D3E" w14:textId="77777777" w:rsidR="004C3F73" w:rsidRPr="004C3F73" w:rsidRDefault="004C3F73" w:rsidP="004C3F73">
            <w:pPr>
              <w:pStyle w:val="TableParagraph"/>
              <w:ind w:left="109" w:right="89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sound.</w:t>
            </w:r>
            <w:r w:rsidRPr="004C3F7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HIV</w:t>
            </w:r>
            <w:r w:rsidRPr="004C3F7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C3F7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4C3F7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sensitive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under-rated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disease.</w:t>
            </w:r>
            <w:r w:rsidRPr="004C3F7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Females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 xml:space="preserve">affected by HIV is difficult to diagnose </w:t>
            </w:r>
            <w:proofErr w:type="gramStart"/>
            <w:r w:rsidRPr="004C3F73">
              <w:rPr>
                <w:rFonts w:ascii="Arial" w:hAnsi="Arial" w:cs="Arial"/>
                <w:b/>
                <w:sz w:val="20"/>
                <w:szCs w:val="20"/>
              </w:rPr>
              <w:t>specially</w:t>
            </w:r>
            <w:proofErr w:type="gramEnd"/>
            <w:r w:rsidRPr="004C3F73">
              <w:rPr>
                <w:rFonts w:ascii="Arial" w:hAnsi="Arial" w:cs="Arial"/>
                <w:b/>
                <w:sz w:val="20"/>
                <w:szCs w:val="20"/>
              </w:rPr>
              <w:t xml:space="preserve"> vaginal.</w:t>
            </w:r>
          </w:p>
        </w:tc>
        <w:tc>
          <w:tcPr>
            <w:tcW w:w="6376" w:type="dxa"/>
          </w:tcPr>
          <w:p w14:paraId="20C0843B" w14:textId="77777777" w:rsidR="004C3F73" w:rsidRPr="004C3F73" w:rsidRDefault="004C3F73" w:rsidP="004C3F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C3F73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4C3F73" w:rsidRPr="004C3F73" w14:paraId="1396DB6D" w14:textId="77777777" w:rsidTr="004C3F73">
        <w:trPr>
          <w:trHeight w:val="424"/>
        </w:trPr>
        <w:tc>
          <w:tcPr>
            <w:tcW w:w="5296" w:type="dxa"/>
          </w:tcPr>
          <w:p w14:paraId="797C3DEB" w14:textId="77777777" w:rsidR="004C3F73" w:rsidRPr="004C3F73" w:rsidRDefault="004C3F73" w:rsidP="004C3F73">
            <w:pPr>
              <w:pStyle w:val="TableParagraph"/>
              <w:spacing w:line="228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3F7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3F73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3F7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14:paraId="2E604719" w14:textId="77777777" w:rsidR="004C3F73" w:rsidRPr="004C3F73" w:rsidRDefault="004C3F73" w:rsidP="004C3F73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>(If not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C3F7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67" w:type="dxa"/>
          </w:tcPr>
          <w:p w14:paraId="3E94651F" w14:textId="77777777" w:rsidR="004C3F73" w:rsidRPr="004C3F73" w:rsidRDefault="004C3F73" w:rsidP="004C3F73">
            <w:pPr>
              <w:pStyle w:val="TableParagraph"/>
              <w:spacing w:line="228" w:lineRule="exact"/>
              <w:ind w:left="0" w:right="8472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5DF82456" w14:textId="77777777" w:rsidR="004C3F73" w:rsidRPr="004C3F73" w:rsidRDefault="004C3F73" w:rsidP="004C3F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F73" w:rsidRPr="004C3F73" w14:paraId="04688CC5" w14:textId="77777777" w:rsidTr="004C3F73">
        <w:trPr>
          <w:trHeight w:val="496"/>
        </w:trPr>
        <w:tc>
          <w:tcPr>
            <w:tcW w:w="5296" w:type="dxa"/>
          </w:tcPr>
          <w:p w14:paraId="1D6C9275" w14:textId="77777777" w:rsidR="004C3F73" w:rsidRPr="004C3F73" w:rsidRDefault="004C3F73" w:rsidP="004C3F73">
            <w:pPr>
              <w:pStyle w:val="TableParagraph"/>
              <w:ind w:left="470" w:right="140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67" w:type="dxa"/>
          </w:tcPr>
          <w:p w14:paraId="693B4C45" w14:textId="77777777" w:rsidR="004C3F73" w:rsidRPr="004C3F73" w:rsidRDefault="004C3F73" w:rsidP="004C3F73">
            <w:pPr>
              <w:pStyle w:val="TableParagraph"/>
              <w:spacing w:line="229" w:lineRule="exact"/>
              <w:ind w:left="0" w:right="8472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22E9F4FF" w14:textId="77777777" w:rsidR="004C3F73" w:rsidRPr="004C3F73" w:rsidRDefault="004C3F73" w:rsidP="004C3F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F73" w:rsidRPr="004C3F73" w14:paraId="5DAEDABB" w14:textId="77777777" w:rsidTr="004C3F73">
        <w:trPr>
          <w:trHeight w:val="705"/>
        </w:trPr>
        <w:tc>
          <w:tcPr>
            <w:tcW w:w="5296" w:type="dxa"/>
          </w:tcPr>
          <w:p w14:paraId="39ED0289" w14:textId="77777777" w:rsidR="004C3F73" w:rsidRPr="004C3F73" w:rsidRDefault="004C3F73" w:rsidP="004C3F73">
            <w:pPr>
              <w:pStyle w:val="TableParagraph"/>
              <w:ind w:left="470" w:right="140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C3F7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3F7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C3F7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C3F7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67" w:type="dxa"/>
          </w:tcPr>
          <w:p w14:paraId="5487189C" w14:textId="77777777" w:rsidR="004C3F73" w:rsidRPr="004C3F73" w:rsidRDefault="004C3F73" w:rsidP="004C3F73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4C3F73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5DC80684" w14:textId="77777777" w:rsidR="004C3F73" w:rsidRPr="004C3F73" w:rsidRDefault="004C3F73" w:rsidP="004C3F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F73" w:rsidRPr="004C3F73" w14:paraId="2041744E" w14:textId="77777777" w:rsidTr="004C3F73">
        <w:trPr>
          <w:trHeight w:val="705"/>
        </w:trPr>
        <w:tc>
          <w:tcPr>
            <w:tcW w:w="5296" w:type="dxa"/>
          </w:tcPr>
          <w:p w14:paraId="180A1D8A" w14:textId="77777777" w:rsidR="004C3F73" w:rsidRPr="004C3F73" w:rsidRDefault="004C3F73" w:rsidP="004C3F73">
            <w:pPr>
              <w:pStyle w:val="TableParagraph"/>
              <w:spacing w:line="230" w:lineRule="exact"/>
              <w:ind w:left="470" w:right="140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C3F7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67" w:type="dxa"/>
          </w:tcPr>
          <w:p w14:paraId="571BF64C" w14:textId="77777777" w:rsidR="004C3F73" w:rsidRPr="004C3F73" w:rsidRDefault="004C3F73" w:rsidP="004C3F73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4C3F73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66C4A02B" w14:textId="77777777" w:rsidR="004C3F73" w:rsidRPr="004C3F73" w:rsidRDefault="004C3F73" w:rsidP="004C3F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F73" w:rsidRPr="004C3F73" w14:paraId="0FDCC994" w14:textId="77777777" w:rsidTr="004C3F73">
        <w:trPr>
          <w:trHeight w:val="690"/>
        </w:trPr>
        <w:tc>
          <w:tcPr>
            <w:tcW w:w="5296" w:type="dxa"/>
          </w:tcPr>
          <w:p w14:paraId="0A179048" w14:textId="77777777" w:rsidR="004C3F73" w:rsidRPr="004C3F73" w:rsidRDefault="004C3F73" w:rsidP="004C3F73">
            <w:pPr>
              <w:pStyle w:val="TableParagraph"/>
              <w:ind w:left="470" w:right="140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3F7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C3F7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3F7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C3F7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67" w:type="dxa"/>
          </w:tcPr>
          <w:p w14:paraId="4506D99F" w14:textId="77777777" w:rsidR="004C3F73" w:rsidRPr="004C3F73" w:rsidRDefault="004C3F73" w:rsidP="004C3F73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4C3F73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32D77CD5" w14:textId="77777777" w:rsidR="004C3F73" w:rsidRPr="004C3F73" w:rsidRDefault="004C3F73" w:rsidP="004C3F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F73" w:rsidRPr="004C3F73" w14:paraId="49C01D64" w14:textId="77777777" w:rsidTr="004C3F73">
        <w:trPr>
          <w:trHeight w:val="649"/>
        </w:trPr>
        <w:tc>
          <w:tcPr>
            <w:tcW w:w="5296" w:type="dxa"/>
          </w:tcPr>
          <w:p w14:paraId="242DF035" w14:textId="77777777" w:rsidR="004C3F73" w:rsidRPr="004C3F73" w:rsidRDefault="004C3F73" w:rsidP="004C3F73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4C3F73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67" w:type="dxa"/>
          </w:tcPr>
          <w:p w14:paraId="1164F900" w14:textId="77777777" w:rsidR="004C3F73" w:rsidRPr="004C3F73" w:rsidRDefault="004C3F73" w:rsidP="004C3F73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spacing</w:t>
            </w:r>
            <w:r w:rsidRPr="004C3F7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between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C3F73">
              <w:rPr>
                <w:rFonts w:ascii="Arial" w:hAnsi="Arial" w:cs="Arial"/>
                <w:b/>
                <w:sz w:val="20"/>
                <w:szCs w:val="20"/>
              </w:rPr>
              <w:t>paragraphs.have</w:t>
            </w:r>
            <w:proofErr w:type="spellEnd"/>
            <w:proofErr w:type="gramEnd"/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C3F7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4C3F7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corrected.</w:t>
            </w:r>
          </w:p>
          <w:p w14:paraId="69B11D02" w14:textId="77777777" w:rsidR="004C3F73" w:rsidRPr="004C3F73" w:rsidRDefault="004C3F73" w:rsidP="004C3F73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C3F7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numbering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of Subheadings</w:t>
            </w:r>
            <w:r w:rsidRPr="004C3F7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corrected.</w:t>
            </w:r>
            <w:r w:rsidRPr="004C3F7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C3F73">
              <w:rPr>
                <w:rFonts w:ascii="Arial" w:hAnsi="Arial" w:cs="Arial"/>
                <w:b/>
                <w:sz w:val="20"/>
                <w:szCs w:val="20"/>
              </w:rPr>
              <w:t>eg.</w:t>
            </w:r>
            <w:proofErr w:type="spellEnd"/>
            <w:r w:rsidRPr="004C3F7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C3F7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4C3F7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4C3F7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instead</w:t>
            </w:r>
            <w:r w:rsidRPr="004C3F7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3F73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4C3F73">
              <w:rPr>
                <w:rFonts w:ascii="Arial" w:hAnsi="Arial" w:cs="Arial"/>
                <w:b/>
                <w:spacing w:val="-10"/>
                <w:sz w:val="20"/>
                <w:szCs w:val="20"/>
              </w:rPr>
              <w:t>9</w:t>
            </w:r>
          </w:p>
        </w:tc>
        <w:tc>
          <w:tcPr>
            <w:tcW w:w="6376" w:type="dxa"/>
          </w:tcPr>
          <w:p w14:paraId="4AB2D5C7" w14:textId="77777777" w:rsidR="004C3F73" w:rsidRPr="004C3F73" w:rsidRDefault="004C3F73" w:rsidP="004C3F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C3F73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</w:tbl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2"/>
        <w:gridCol w:w="7293"/>
        <w:gridCol w:w="7104"/>
      </w:tblGrid>
      <w:tr w:rsidR="004C3F73" w:rsidRPr="004C3F73" w14:paraId="05FC5EC6" w14:textId="77777777" w:rsidTr="004C3F7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6FF26" w14:textId="77777777" w:rsidR="004C3F73" w:rsidRDefault="004C3F7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0" w:name="_Hlk156057704"/>
            <w:bookmarkStart w:id="1" w:name="_Hlk156057883"/>
          </w:p>
          <w:p w14:paraId="16E83485" w14:textId="75986C13" w:rsidR="004C3F73" w:rsidRPr="004C3F73" w:rsidRDefault="004C3F7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GoBack"/>
            <w:bookmarkEnd w:id="2"/>
            <w:r w:rsidRPr="004C3F7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C3F7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5338EDB" w14:textId="77777777" w:rsidR="004C3F73" w:rsidRPr="004C3F73" w:rsidRDefault="004C3F7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C3F73" w:rsidRPr="004C3F73" w14:paraId="5DD5DBC2" w14:textId="77777777" w:rsidTr="004C3F73"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C8508" w14:textId="77777777" w:rsidR="004C3F73" w:rsidRPr="004C3F73" w:rsidRDefault="004C3F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85919" w14:textId="77777777" w:rsidR="004C3F73" w:rsidRPr="004C3F73" w:rsidRDefault="004C3F7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C3F7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F0214" w14:textId="77777777" w:rsidR="004C3F73" w:rsidRPr="004C3F73" w:rsidRDefault="004C3F73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C3F7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C3F7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79F859F" w14:textId="77777777" w:rsidR="004C3F73" w:rsidRPr="004C3F73" w:rsidRDefault="004C3F7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4C3F73" w:rsidRPr="004C3F73" w14:paraId="27E85B8C" w14:textId="77777777" w:rsidTr="004C3F73">
        <w:trPr>
          <w:trHeight w:val="890"/>
        </w:trPr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87C0" w14:textId="77777777" w:rsidR="004C3F73" w:rsidRPr="004C3F73" w:rsidRDefault="004C3F7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C3F7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8D0CEA2" w14:textId="77777777" w:rsidR="004C3F73" w:rsidRPr="004C3F73" w:rsidRDefault="004C3F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3D652" w14:textId="77777777" w:rsidR="004C3F73" w:rsidRPr="004C3F73" w:rsidRDefault="004C3F7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C3F7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C3F7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C3F7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B91EDD7" w14:textId="77777777" w:rsidR="004C3F73" w:rsidRPr="004C3F73" w:rsidRDefault="004C3F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85E3A3C" w14:textId="77777777" w:rsidR="004C3F73" w:rsidRPr="004C3F73" w:rsidRDefault="004C3F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BD35" w14:textId="77777777" w:rsidR="004C3F73" w:rsidRPr="004C3F73" w:rsidRDefault="004C3F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2235094" w14:textId="77777777" w:rsidR="004C3F73" w:rsidRPr="004C3F73" w:rsidRDefault="004C3F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FD70BB0" w14:textId="77777777" w:rsidR="004C3F73" w:rsidRPr="004C3F73" w:rsidRDefault="004C3F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180CC009" w14:textId="77777777" w:rsidR="004C3F73" w:rsidRPr="004C3F73" w:rsidRDefault="004C3F73" w:rsidP="004C3F73">
      <w:pPr>
        <w:rPr>
          <w:rFonts w:ascii="Arial" w:hAnsi="Arial" w:cs="Arial"/>
          <w:sz w:val="20"/>
          <w:szCs w:val="20"/>
        </w:rPr>
      </w:pPr>
    </w:p>
    <w:p w14:paraId="3C2FD942" w14:textId="77777777" w:rsidR="004C3F73" w:rsidRPr="004C3F73" w:rsidRDefault="004C3F73" w:rsidP="004C3F73">
      <w:pPr>
        <w:rPr>
          <w:rFonts w:ascii="Arial" w:hAnsi="Arial" w:cs="Arial"/>
          <w:sz w:val="20"/>
          <w:szCs w:val="20"/>
        </w:rPr>
      </w:pPr>
    </w:p>
    <w:p w14:paraId="12AE9777" w14:textId="77777777" w:rsidR="004C3F73" w:rsidRPr="004C3F73" w:rsidRDefault="004C3F73" w:rsidP="004C3F73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0"/>
    <w:p w14:paraId="4EF56594" w14:textId="77777777" w:rsidR="004C3F73" w:rsidRPr="004C3F73" w:rsidRDefault="004C3F73" w:rsidP="004C3F73">
      <w:pPr>
        <w:rPr>
          <w:rFonts w:ascii="Arial" w:hAnsi="Arial" w:cs="Arial"/>
          <w:sz w:val="20"/>
          <w:szCs w:val="20"/>
        </w:rPr>
      </w:pPr>
    </w:p>
    <w:p w14:paraId="33C5BCDC" w14:textId="77777777" w:rsidR="00BB6D65" w:rsidRPr="004C3F73" w:rsidRDefault="00BB6D65">
      <w:pPr>
        <w:spacing w:before="229"/>
        <w:rPr>
          <w:rFonts w:ascii="Arial" w:hAnsi="Arial" w:cs="Arial"/>
          <w:sz w:val="20"/>
          <w:szCs w:val="20"/>
        </w:rPr>
      </w:pPr>
    </w:p>
    <w:p w14:paraId="07F103EF" w14:textId="77777777" w:rsidR="00BB6D65" w:rsidRPr="004C3F73" w:rsidRDefault="00BB6D65">
      <w:pPr>
        <w:rPr>
          <w:rFonts w:ascii="Arial" w:hAnsi="Arial" w:cs="Arial"/>
          <w:sz w:val="20"/>
          <w:szCs w:val="20"/>
        </w:rPr>
      </w:pPr>
      <w:bookmarkStart w:id="3" w:name="General_guidelines_for_the_Peer_Review_p"/>
      <w:bookmarkEnd w:id="3"/>
    </w:p>
    <w:p w14:paraId="44309C33" w14:textId="77777777" w:rsidR="00BB6D65" w:rsidRPr="004C3F73" w:rsidRDefault="00BB6D65">
      <w:pPr>
        <w:rPr>
          <w:rFonts w:ascii="Arial" w:hAnsi="Arial" w:cs="Arial"/>
          <w:sz w:val="20"/>
          <w:szCs w:val="20"/>
        </w:rPr>
      </w:pPr>
    </w:p>
    <w:sectPr w:rsidR="00BB6D65" w:rsidRPr="004C3F73" w:rsidSect="00FC5DD3">
      <w:headerReference w:type="default" r:id="rId8"/>
      <w:footerReference w:type="default" r:id="rId9"/>
      <w:pgSz w:w="23820" w:h="16840" w:orient="landscape"/>
      <w:pgMar w:top="1820" w:right="1417" w:bottom="1566" w:left="1417" w:header="1283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0B7A1" w14:textId="77777777" w:rsidR="00FD43DA" w:rsidRDefault="00FD43DA">
      <w:r>
        <w:separator/>
      </w:r>
    </w:p>
  </w:endnote>
  <w:endnote w:type="continuationSeparator" w:id="0">
    <w:p w14:paraId="396D849B" w14:textId="77777777" w:rsidR="00FD43DA" w:rsidRDefault="00FD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0DF13" w14:textId="77777777" w:rsidR="00BB6D65" w:rsidRDefault="00CA7AB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2AC7A2B8" wp14:editId="47BA2E1B">
              <wp:simplePos x="0" y="0"/>
              <wp:positionH relativeFrom="page">
                <wp:posOffset>902017</wp:posOffset>
              </wp:positionH>
              <wp:positionV relativeFrom="page">
                <wp:posOffset>10113595</wp:posOffset>
              </wp:positionV>
              <wp:extent cx="66167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CDBEC0" w14:textId="77777777" w:rsidR="00BB6D65" w:rsidRDefault="00CA7ABD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C7A2B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35pt;width:52.1pt;height:10.9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" filled="f" stroked="f">
              <v:textbox inset="0,0,0,0">
                <w:txbxContent>
                  <w:p w14:paraId="58CDBEC0" w14:textId="77777777" w:rsidR="00BB6D65" w:rsidRDefault="00CA7ABD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4C87A3AA" wp14:editId="0A9E9324">
              <wp:simplePos x="0" y="0"/>
              <wp:positionH relativeFrom="page">
                <wp:posOffset>2642235</wp:posOffset>
              </wp:positionH>
              <wp:positionV relativeFrom="page">
                <wp:posOffset>10113595</wp:posOffset>
              </wp:positionV>
              <wp:extent cx="70612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12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80976E" w14:textId="77777777" w:rsidR="00BB6D65" w:rsidRDefault="00CA7ABD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87A3AA" id="Textbox 3" o:spid="_x0000_s1028" type="#_x0000_t202" style="position:absolute;margin-left:208.05pt;margin-top:796.35pt;width:55.6pt;height:10.9pt;z-index:-1590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" filled="f" stroked="f">
              <v:textbox inset="0,0,0,0">
                <w:txbxContent>
                  <w:p w14:paraId="0B80976E" w14:textId="77777777" w:rsidR="00BB6D65" w:rsidRDefault="00CA7ABD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007F9284" wp14:editId="39247B8A">
              <wp:simplePos x="0" y="0"/>
              <wp:positionH relativeFrom="page">
                <wp:posOffset>4414265</wp:posOffset>
              </wp:positionH>
              <wp:positionV relativeFrom="page">
                <wp:posOffset>10113595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3144B1" w14:textId="77777777" w:rsidR="00BB6D65" w:rsidRDefault="00CA7ABD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7F9284" id="Textbox 4" o:spid="_x0000_s1029" type="#_x0000_t202" style="position:absolute;margin-left:347.6pt;margin-top:796.35pt;width:67.85pt;height:10.9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" filled="f" stroked="f">
              <v:textbox inset="0,0,0,0">
                <w:txbxContent>
                  <w:p w14:paraId="6C3144B1" w14:textId="77777777" w:rsidR="00BB6D65" w:rsidRDefault="00CA7ABD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9152" behindDoc="1" locked="0" layoutInCell="1" allowOverlap="1" wp14:anchorId="47A42FB4" wp14:editId="00C6F824">
              <wp:simplePos x="0" y="0"/>
              <wp:positionH relativeFrom="page">
                <wp:posOffset>6846569</wp:posOffset>
              </wp:positionH>
              <wp:positionV relativeFrom="page">
                <wp:posOffset>10113595</wp:posOffset>
              </wp:positionV>
              <wp:extent cx="102171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6844E4" w14:textId="77777777" w:rsidR="00BB6D65" w:rsidRDefault="00CA7ABD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A42FB4" id="Textbox 5" o:spid="_x0000_s1030" type="#_x0000_t202" style="position:absolute;margin-left:539.1pt;margin-top:796.35pt;width:80.45pt;height:10.9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" filled="f" stroked="f">
              <v:textbox inset="0,0,0,0">
                <w:txbxContent>
                  <w:p w14:paraId="606844E4" w14:textId="77777777" w:rsidR="00BB6D65" w:rsidRDefault="00CA7ABD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FB6C6" w14:textId="77777777" w:rsidR="00FD43DA" w:rsidRDefault="00FD43DA">
      <w:r>
        <w:separator/>
      </w:r>
    </w:p>
  </w:footnote>
  <w:footnote w:type="continuationSeparator" w:id="0">
    <w:p w14:paraId="0539A1E6" w14:textId="77777777" w:rsidR="00FD43DA" w:rsidRDefault="00FD4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0AEA6" w14:textId="77777777" w:rsidR="00BB6D65" w:rsidRDefault="00CA7AB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07104" behindDoc="1" locked="0" layoutInCell="1" allowOverlap="1" wp14:anchorId="32EABF45" wp14:editId="72B87E06">
              <wp:simplePos x="0" y="0"/>
              <wp:positionH relativeFrom="page">
                <wp:posOffset>902017</wp:posOffset>
              </wp:positionH>
              <wp:positionV relativeFrom="page">
                <wp:posOffset>802217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2A3832" w14:textId="77777777" w:rsidR="00BB6D65" w:rsidRDefault="00CA7ABD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EABF4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7pt;height:15.45pt;z-index:-15909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" filled="f" stroked="f">
              <v:textbox inset="0,0,0,0">
                <w:txbxContent>
                  <w:p w14:paraId="6C2A3832" w14:textId="77777777" w:rsidR="00BB6D65" w:rsidRDefault="00CA7ABD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942AF6"/>
    <w:multiLevelType w:val="hybridMultilevel"/>
    <w:tmpl w:val="C6E4B76A"/>
    <w:lvl w:ilvl="0" w:tplc="10EED3A4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DAC2E4A2">
      <w:numFmt w:val="bullet"/>
      <w:lvlText w:val="•"/>
      <w:lvlJc w:val="left"/>
      <w:pPr>
        <w:ind w:left="1663" w:hanging="360"/>
      </w:pPr>
      <w:rPr>
        <w:rFonts w:hint="default"/>
        <w:lang w:val="en-US" w:eastAsia="en-US" w:bidi="ar-SA"/>
      </w:rPr>
    </w:lvl>
    <w:lvl w:ilvl="2" w:tplc="D0803FFE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3" w:tplc="6818FE28">
      <w:numFmt w:val="bullet"/>
      <w:lvlText w:val="•"/>
      <w:lvlJc w:val="left"/>
      <w:pPr>
        <w:ind w:left="3351" w:hanging="360"/>
      </w:pPr>
      <w:rPr>
        <w:rFonts w:hint="default"/>
        <w:lang w:val="en-US" w:eastAsia="en-US" w:bidi="ar-SA"/>
      </w:rPr>
    </w:lvl>
    <w:lvl w:ilvl="4" w:tplc="F71EFBCC">
      <w:numFmt w:val="bullet"/>
      <w:lvlText w:val="•"/>
      <w:lvlJc w:val="left"/>
      <w:pPr>
        <w:ind w:left="4194" w:hanging="360"/>
      </w:pPr>
      <w:rPr>
        <w:rFonts w:hint="default"/>
        <w:lang w:val="en-US" w:eastAsia="en-US" w:bidi="ar-SA"/>
      </w:rPr>
    </w:lvl>
    <w:lvl w:ilvl="5" w:tplc="83E0AA50">
      <w:numFmt w:val="bullet"/>
      <w:lvlText w:val="•"/>
      <w:lvlJc w:val="left"/>
      <w:pPr>
        <w:ind w:left="5038" w:hanging="360"/>
      </w:pPr>
      <w:rPr>
        <w:rFonts w:hint="default"/>
        <w:lang w:val="en-US" w:eastAsia="en-US" w:bidi="ar-SA"/>
      </w:rPr>
    </w:lvl>
    <w:lvl w:ilvl="6" w:tplc="5D9C882E">
      <w:numFmt w:val="bullet"/>
      <w:lvlText w:val="•"/>
      <w:lvlJc w:val="left"/>
      <w:pPr>
        <w:ind w:left="5882" w:hanging="360"/>
      </w:pPr>
      <w:rPr>
        <w:rFonts w:hint="default"/>
        <w:lang w:val="en-US" w:eastAsia="en-US" w:bidi="ar-SA"/>
      </w:rPr>
    </w:lvl>
    <w:lvl w:ilvl="7" w:tplc="CF5462DE">
      <w:numFmt w:val="bullet"/>
      <w:lvlText w:val="•"/>
      <w:lvlJc w:val="left"/>
      <w:pPr>
        <w:ind w:left="6725" w:hanging="360"/>
      </w:pPr>
      <w:rPr>
        <w:rFonts w:hint="default"/>
        <w:lang w:val="en-US" w:eastAsia="en-US" w:bidi="ar-SA"/>
      </w:rPr>
    </w:lvl>
    <w:lvl w:ilvl="8" w:tplc="567EA972">
      <w:numFmt w:val="bullet"/>
      <w:lvlText w:val="•"/>
      <w:lvlJc w:val="left"/>
      <w:pPr>
        <w:ind w:left="7569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D65"/>
    <w:rsid w:val="001E74E3"/>
    <w:rsid w:val="002C017C"/>
    <w:rsid w:val="004C3F73"/>
    <w:rsid w:val="00736E02"/>
    <w:rsid w:val="007B3678"/>
    <w:rsid w:val="00961087"/>
    <w:rsid w:val="00BB6D65"/>
    <w:rsid w:val="00CA7ABD"/>
    <w:rsid w:val="00FC5DD3"/>
    <w:rsid w:val="00FD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43586"/>
  <w15:docId w15:val="{962F5263-D77F-4C17-8D36-24BBDA07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736E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rrb.com/index.php/ARR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2025-08-18T07:10:00Z</dcterms:created>
  <dcterms:modified xsi:type="dcterms:W3CDTF">2025-08-18T10:16:00Z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2025-08-16T00:00:00Z</vt:filetime>
  </property>
  <property fmtid="{D5CDD505-2E9C-101B-9397-08002B2CF9AE}" pid="5" name="Producer">
    <vt:lpwstr>3-Heights(TM) PDF Security Shell 4.8.25.2 (http://www.pdf-tools.com)</vt:lpwstr>
  </property>
</Properties>
</file>