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C6DCA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2C6DC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C6DCA" w14:paraId="0CCFFF8C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2C6D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E115" w14:textId="77777777" w:rsidR="0000007A" w:rsidRPr="002C6DCA" w:rsidRDefault="0066682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B336F" w:rsidRPr="002C6DC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="008B336F" w:rsidRPr="002C6DC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C6DCA" w14:paraId="56C81B1A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2C6D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3168C" w14:textId="77777777" w:rsidR="0000007A" w:rsidRPr="002C6DCA" w:rsidRDefault="006177A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Ms_ARJOM_141848</w:t>
            </w:r>
          </w:p>
        </w:tc>
      </w:tr>
      <w:tr w:rsidR="0000007A" w:rsidRPr="002C6DCA" w14:paraId="5B7859BB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2C6D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56E8E" w14:textId="77777777" w:rsidR="0000007A" w:rsidRPr="002C6DCA" w:rsidRDefault="006177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sz w:val="20"/>
                <w:szCs w:val="20"/>
                <w:lang w:val="en-GB"/>
              </w:rPr>
              <w:t>A Stochastic Differential Equation Model for HIV/AIDS Transmission Dynamics in Heterosexual Populations</w:t>
            </w:r>
          </w:p>
        </w:tc>
      </w:tr>
      <w:tr w:rsidR="00CF0BBB" w:rsidRPr="002C6DCA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2C6DC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2C6DC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05A809" w14:textId="77777777" w:rsidR="00D7043B" w:rsidRPr="002C6DCA" w:rsidRDefault="00D7043B" w:rsidP="00D7043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7043B" w:rsidRPr="002C6DCA" w14:paraId="5D849130" w14:textId="77777777" w:rsidTr="700BDA0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D7043B" w:rsidRPr="002C6DCA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6DC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C6DC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A39BBE3" w14:textId="77777777" w:rsidR="00D7043B" w:rsidRPr="002C6DCA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2C6DCA" w14:paraId="425D58D4" w14:textId="77777777" w:rsidTr="700BDA07">
        <w:tc>
          <w:tcPr>
            <w:tcW w:w="1265" w:type="pct"/>
            <w:noWrap/>
          </w:tcPr>
          <w:p w14:paraId="41C8F396" w14:textId="77777777" w:rsidR="00D7043B" w:rsidRPr="002C6DCA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D7043B" w:rsidRPr="002C6DCA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6DCA">
              <w:rPr>
                <w:rFonts w:ascii="Arial" w:hAnsi="Arial" w:cs="Arial"/>
                <w:lang w:val="en-GB"/>
              </w:rPr>
              <w:t>Reviewer’s comment</w:t>
            </w:r>
          </w:p>
          <w:p w14:paraId="19FCC298" w14:textId="77777777" w:rsidR="00016F0E" w:rsidRPr="002C6DCA" w:rsidRDefault="00016F0E" w:rsidP="00016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A3D3EC" w14:textId="77777777" w:rsidR="00016F0E" w:rsidRPr="002C6DCA" w:rsidRDefault="00016F0E" w:rsidP="00016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6B6592" w:rsidRPr="002C6DCA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6D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6D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B940D" w14:textId="77777777" w:rsidR="00D7043B" w:rsidRPr="002C6DCA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D5889" w:rsidRPr="002C6DCA" w14:paraId="684E21FC" w14:textId="77777777" w:rsidTr="700BDA07">
        <w:trPr>
          <w:trHeight w:val="1264"/>
        </w:trPr>
        <w:tc>
          <w:tcPr>
            <w:tcW w:w="1265" w:type="pct"/>
            <w:noWrap/>
          </w:tcPr>
          <w:p w14:paraId="7C78407A" w14:textId="77777777" w:rsidR="007D5889" w:rsidRPr="002C6DCA" w:rsidRDefault="007D5889" w:rsidP="007D58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27B00A" w14:textId="77777777" w:rsidR="007D5889" w:rsidRPr="002C6DCA" w:rsidRDefault="007D5889" w:rsidP="007D588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8E00F5" w14:textId="77777777" w:rsidR="007D5889" w:rsidRPr="002C6DCA" w:rsidRDefault="007D5889" w:rsidP="007D58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uses HIV/AIDS to </w:t>
            </w:r>
            <w:proofErr w:type="spellStart"/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analyze</w:t>
            </w:r>
            <w:proofErr w:type="spellEnd"/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effect of environmental noise on population variation on the different populations involved.</w:t>
            </w:r>
          </w:p>
          <w:p w14:paraId="2DB09269" w14:textId="77777777" w:rsidR="007D5889" w:rsidRPr="002C6DCA" w:rsidRDefault="007D5889" w:rsidP="007D58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two reproductions numbers were determined and the simulations indicated </w:t>
            </w:r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substantive fluctuations when noise levels were at </w:t>
            </w:r>
            <w:r w:rsidR="00913A71" w:rsidRPr="002C6DCA">
              <w:rPr>
                <w:rFonts w:ascii="Arial" w:hAnsi="Arial" w:cs="Arial"/>
                <w:bCs/>
                <w:position w:val="-12"/>
                <w:sz w:val="20"/>
                <w:szCs w:val="20"/>
                <w:lang w:val="en-GB"/>
              </w:rPr>
              <w:object w:dxaOrig="1359" w:dyaOrig="360" w14:anchorId="73B8E0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17.75pt" o:ole="">
                  <v:imagedata r:id="rId9" o:title=""/>
                </v:shape>
                <o:OLEObject Type="Embed" ProgID="Equation.3" ShapeID="_x0000_i1025" DrawAspect="Content" ObjectID="_1816008843" r:id="rId10"/>
              </w:object>
            </w:r>
            <w:proofErr w:type="spellStart"/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</w:t>
            </w:r>
            <w:proofErr w:type="spellEnd"/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13A71" w:rsidRPr="002C6DCA">
              <w:rPr>
                <w:rFonts w:ascii="Arial" w:hAnsi="Arial" w:cs="Arial"/>
                <w:bCs/>
                <w:position w:val="-10"/>
                <w:sz w:val="20"/>
                <w:szCs w:val="20"/>
                <w:lang w:val="en-GB"/>
              </w:rPr>
              <w:object w:dxaOrig="1020" w:dyaOrig="340" w14:anchorId="30FE417A">
                <v:shape id="_x0000_i1026" type="#_x0000_t75" style="width:51.45pt;height:16.85pt" o:ole="">
                  <v:imagedata r:id="rId11" o:title=""/>
                </v:shape>
                <o:OLEObject Type="Embed" ProgID="Equation.3" ShapeID="_x0000_i1026" DrawAspect="Content" ObjectID="_1816008844" r:id="rId12"/>
              </w:object>
            </w:r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0934E1AD" w14:textId="77777777" w:rsidR="007D5889" w:rsidRPr="002C6DCA" w:rsidRDefault="007D5889" w:rsidP="00913A7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manuscript</w:t>
            </w:r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develops </w:t>
            </w:r>
            <w:r w:rsidR="00913A71" w:rsidRPr="002C6DCA">
              <w:rPr>
                <w:rFonts w:ascii="Arial" w:hAnsi="Arial" w:cs="Arial"/>
                <w:sz w:val="20"/>
                <w:szCs w:val="20"/>
              </w:rPr>
              <w:t>new discrete-time Markov chain framework used to evaluate transition probabilities during noise-based effects which allows for a more realistic simulation of HIV/AIDS transmission dynamics than deterministic methods</w:t>
            </w: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13A71"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novel ideal which helps to incorporate different noise aspects while studying dynamics of HIV/AIDS transmission dynamics.</w:t>
            </w:r>
          </w:p>
        </w:tc>
        <w:tc>
          <w:tcPr>
            <w:tcW w:w="1523" w:type="pct"/>
          </w:tcPr>
          <w:p w14:paraId="60061E4C" w14:textId="54AFC751" w:rsidR="007D5889" w:rsidRPr="002C6DCA" w:rsidRDefault="7C817412" w:rsidP="007D58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 xml:space="preserve">Thank you for the positive feedback. </w:t>
            </w:r>
          </w:p>
        </w:tc>
      </w:tr>
      <w:tr w:rsidR="007D5889" w:rsidRPr="002C6DCA" w14:paraId="3CCCBCA6" w14:textId="77777777" w:rsidTr="700BDA07">
        <w:trPr>
          <w:trHeight w:val="1262"/>
        </w:trPr>
        <w:tc>
          <w:tcPr>
            <w:tcW w:w="1265" w:type="pct"/>
            <w:noWrap/>
          </w:tcPr>
          <w:p w14:paraId="32CC438C" w14:textId="77777777" w:rsidR="007D5889" w:rsidRPr="002C6DCA" w:rsidRDefault="007D5889" w:rsidP="007D58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7D5889" w:rsidRPr="002C6DCA" w:rsidRDefault="007D5889" w:rsidP="007D58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4EAFD9C" w14:textId="77777777" w:rsidR="007D5889" w:rsidRPr="002C6DCA" w:rsidRDefault="007D5889" w:rsidP="007D588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21E386" w14:textId="77777777" w:rsidR="007D5889" w:rsidRPr="002C6DCA" w:rsidRDefault="006E4E37" w:rsidP="006E4E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is adequately suitable for the manuscript.</w:t>
            </w:r>
          </w:p>
        </w:tc>
        <w:tc>
          <w:tcPr>
            <w:tcW w:w="1523" w:type="pct"/>
          </w:tcPr>
          <w:p w14:paraId="4B94D5A5" w14:textId="77777777" w:rsidR="007D5889" w:rsidRPr="002C6DCA" w:rsidRDefault="007D5889" w:rsidP="007D58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D5889" w:rsidRPr="002C6DCA" w14:paraId="37B002C8" w14:textId="77777777" w:rsidTr="700BDA07">
        <w:trPr>
          <w:trHeight w:val="1262"/>
        </w:trPr>
        <w:tc>
          <w:tcPr>
            <w:tcW w:w="1265" w:type="pct"/>
            <w:noWrap/>
          </w:tcPr>
          <w:p w14:paraId="3405B17B" w14:textId="77777777" w:rsidR="007D5889" w:rsidRPr="002C6DCA" w:rsidRDefault="007D5889" w:rsidP="007D588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C6DC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DEEC669" w14:textId="77777777" w:rsidR="007D5889" w:rsidRPr="002C6DCA" w:rsidRDefault="007D5889" w:rsidP="007D588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053CD5" w14:textId="77777777" w:rsidR="007D5889" w:rsidRPr="002C6DCA" w:rsidRDefault="006E4E37" w:rsidP="006E4E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comprehensive but the specific mathematical methods used in the analysis and simulations are missing which the author should </w:t>
            </w:r>
            <w:proofErr w:type="gramStart"/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 .</w:t>
            </w:r>
            <w:proofErr w:type="gramEnd"/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656B9AB" w14:textId="52BC16E2" w:rsidR="007D5889" w:rsidRPr="002C6DCA" w:rsidRDefault="01DF16A4" w:rsidP="007D58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>The suggestions have been incorporated as shown in the respective areas mentioned and the section on numerical simulation</w:t>
            </w:r>
          </w:p>
        </w:tc>
      </w:tr>
      <w:tr w:rsidR="007D5889" w:rsidRPr="002C6DCA" w14:paraId="52ABFC8B" w14:textId="77777777" w:rsidTr="700BDA07">
        <w:trPr>
          <w:trHeight w:val="704"/>
        </w:trPr>
        <w:tc>
          <w:tcPr>
            <w:tcW w:w="1265" w:type="pct"/>
            <w:noWrap/>
          </w:tcPr>
          <w:p w14:paraId="129A0ED8" w14:textId="77777777" w:rsidR="007D5889" w:rsidRPr="002C6DCA" w:rsidRDefault="007D5889" w:rsidP="007D588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C6DC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08F0CC5" w14:textId="77777777" w:rsidR="007D5889" w:rsidRPr="002C6DCA" w:rsidRDefault="00A41B18" w:rsidP="00A41B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 but the author should consider citing previous specific deterministic and stochastic models previous related studies carried out in the introduction section.</w:t>
            </w:r>
          </w:p>
        </w:tc>
        <w:tc>
          <w:tcPr>
            <w:tcW w:w="1523" w:type="pct"/>
          </w:tcPr>
          <w:p w14:paraId="45FB0818" w14:textId="19B313CC" w:rsidR="007D5889" w:rsidRPr="002C6DCA" w:rsidRDefault="6D6A3E5C" w:rsidP="007D58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>This has been done. Check reference 1,</w:t>
            </w:r>
            <w:r w:rsidR="1F4DF520" w:rsidRPr="002C6DCA">
              <w:rPr>
                <w:rFonts w:ascii="Arial" w:hAnsi="Arial" w:cs="Arial"/>
                <w:b w:val="0"/>
                <w:bCs w:val="0"/>
                <w:lang w:val="en-GB"/>
              </w:rPr>
              <w:t xml:space="preserve">8, </w:t>
            </w: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>1</w:t>
            </w:r>
            <w:r w:rsidR="70F01804" w:rsidRPr="002C6DCA">
              <w:rPr>
                <w:rFonts w:ascii="Arial" w:hAnsi="Arial" w:cs="Arial"/>
                <w:b w:val="0"/>
                <w:bCs w:val="0"/>
                <w:lang w:val="en-GB"/>
              </w:rPr>
              <w:t>2</w:t>
            </w: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 xml:space="preserve"> and 2</w:t>
            </w:r>
            <w:r w:rsidR="132325B6" w:rsidRPr="002C6DCA">
              <w:rPr>
                <w:rFonts w:ascii="Arial" w:hAnsi="Arial" w:cs="Arial"/>
                <w:b w:val="0"/>
                <w:bCs w:val="0"/>
                <w:lang w:val="en-GB"/>
              </w:rPr>
              <w:t>9</w:t>
            </w:r>
          </w:p>
        </w:tc>
      </w:tr>
      <w:tr w:rsidR="007D5889" w:rsidRPr="002C6DCA" w14:paraId="0D9A91BD" w14:textId="77777777" w:rsidTr="700BDA07">
        <w:trPr>
          <w:trHeight w:val="703"/>
        </w:trPr>
        <w:tc>
          <w:tcPr>
            <w:tcW w:w="1265" w:type="pct"/>
            <w:noWrap/>
          </w:tcPr>
          <w:p w14:paraId="6D68EF76" w14:textId="77777777" w:rsidR="007D5889" w:rsidRPr="002C6DCA" w:rsidRDefault="007D5889" w:rsidP="007D58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BB7E6C" w14:textId="77777777" w:rsidR="0082456E" w:rsidRPr="002C6DCA" w:rsidRDefault="0082456E" w:rsidP="008245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relatively old with the latest referenced article being 2016. The author should consider revising the references to include most recent work in HIV/AIDS like;</w:t>
            </w:r>
          </w:p>
          <w:p w14:paraId="3E28A896" w14:textId="77777777" w:rsidR="0082456E" w:rsidRPr="002C6DCA" w:rsidRDefault="0082456E" w:rsidP="0082456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Male Circumcision: A Means to Reduce HIV Transmission between Truckers and Female Sex Workers in Kenya.</w:t>
            </w:r>
          </w:p>
          <w:p w14:paraId="5F086D49" w14:textId="77777777" w:rsidR="0082456E" w:rsidRPr="002C6DCA" w:rsidRDefault="0082456E" w:rsidP="0082456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Mathematical Modelling of the Effects Funding on HIV Dynamics Among Truckers and Female Sex Workers Along the Kenyan Northern Corridor Highway.</w:t>
            </w:r>
          </w:p>
          <w:p w14:paraId="3DFD7F34" w14:textId="77777777" w:rsidR="0082456E" w:rsidRPr="002C6DCA" w:rsidRDefault="0082456E" w:rsidP="0082456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b/>
                <w:color w:val="070000"/>
                <w:sz w:val="20"/>
                <w:szCs w:val="20"/>
                <w:shd w:val="clear" w:color="auto" w:fill="FFFFFF"/>
              </w:rPr>
              <w:t xml:space="preserve">Numerical Investigation of HIV/AIDS Dynamics Among the Truckers and the Local Community at </w:t>
            </w:r>
            <w:proofErr w:type="spellStart"/>
            <w:r w:rsidRPr="002C6DCA">
              <w:rPr>
                <w:rFonts w:ascii="Arial" w:hAnsi="Arial" w:cs="Arial"/>
                <w:b/>
                <w:color w:val="070000"/>
                <w:sz w:val="20"/>
                <w:szCs w:val="20"/>
                <w:shd w:val="clear" w:color="auto" w:fill="FFFFFF"/>
              </w:rPr>
              <w:t>Malaba</w:t>
            </w:r>
            <w:proofErr w:type="spellEnd"/>
            <w:r w:rsidRPr="002C6DCA">
              <w:rPr>
                <w:rFonts w:ascii="Arial" w:hAnsi="Arial" w:cs="Arial"/>
                <w:b/>
                <w:color w:val="070000"/>
                <w:sz w:val="20"/>
                <w:szCs w:val="20"/>
                <w:shd w:val="clear" w:color="auto" w:fill="FFFFFF"/>
              </w:rPr>
              <w:t xml:space="preserve"> and Busia Border Stops</w:t>
            </w:r>
          </w:p>
          <w:p w14:paraId="049F31CB" w14:textId="77777777" w:rsidR="007D5889" w:rsidRPr="002C6DCA" w:rsidRDefault="007D5889" w:rsidP="007D58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128261" w14:textId="64797193" w:rsidR="007D5889" w:rsidRPr="002C6DCA" w:rsidRDefault="20AB916E" w:rsidP="007D58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 xml:space="preserve">The reference has been included </w:t>
            </w:r>
          </w:p>
        </w:tc>
      </w:tr>
      <w:tr w:rsidR="007D5889" w:rsidRPr="002C6DCA" w14:paraId="73D39097" w14:textId="77777777" w:rsidTr="700BDA07">
        <w:trPr>
          <w:trHeight w:val="386"/>
        </w:trPr>
        <w:tc>
          <w:tcPr>
            <w:tcW w:w="1265" w:type="pct"/>
            <w:noWrap/>
          </w:tcPr>
          <w:p w14:paraId="38B4B1DF" w14:textId="77777777" w:rsidR="007D5889" w:rsidRPr="002C6DCA" w:rsidRDefault="007D5889" w:rsidP="007D588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C6DC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2486C05" w14:textId="77777777" w:rsidR="007D5889" w:rsidRPr="002C6DCA" w:rsidRDefault="007D5889" w:rsidP="007D58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5228B8" w14:textId="77777777" w:rsidR="007D5889" w:rsidRPr="002C6DCA" w:rsidRDefault="00697AFE" w:rsidP="007D58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DCA">
              <w:rPr>
                <w:rFonts w:ascii="Arial" w:hAnsi="Arial" w:cs="Arial"/>
                <w:sz w:val="20"/>
                <w:szCs w:val="20"/>
                <w:lang w:val="en-GB"/>
              </w:rPr>
              <w:t>Adequate and quality scientific language used</w:t>
            </w:r>
          </w:p>
        </w:tc>
        <w:tc>
          <w:tcPr>
            <w:tcW w:w="1523" w:type="pct"/>
          </w:tcPr>
          <w:p w14:paraId="4101652C" w14:textId="77777777" w:rsidR="007D5889" w:rsidRPr="002C6DCA" w:rsidRDefault="007D5889" w:rsidP="007D58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5889" w:rsidRPr="002C6DCA" w14:paraId="33A5ADFC" w14:textId="77777777" w:rsidTr="700BDA07">
        <w:trPr>
          <w:trHeight w:val="1178"/>
        </w:trPr>
        <w:tc>
          <w:tcPr>
            <w:tcW w:w="1265" w:type="pct"/>
            <w:noWrap/>
          </w:tcPr>
          <w:p w14:paraId="65F3188F" w14:textId="77777777" w:rsidR="007D5889" w:rsidRPr="002C6DCA" w:rsidRDefault="007D5889" w:rsidP="007D58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DC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C6DC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C6DC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B99056E" w14:textId="77777777" w:rsidR="007D5889" w:rsidRPr="002C6DCA" w:rsidRDefault="007D5889" w:rsidP="007D58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299C43A" w14:textId="77777777" w:rsidR="007D5889" w:rsidRPr="002C6DCA" w:rsidRDefault="007D5889" w:rsidP="007D58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DBEF00" w14:textId="77777777" w:rsidR="007D5889" w:rsidRPr="002C6DCA" w:rsidRDefault="007D5889" w:rsidP="007D58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61D779" w14:textId="77777777" w:rsidR="00D7043B" w:rsidRPr="002C6DCA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F2D8B6" w14:textId="77777777" w:rsidR="00D7043B" w:rsidRPr="002C6DCA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545AB" w:rsidRPr="002C6DCA" w14:paraId="5C2AA5B3" w14:textId="77777777" w:rsidTr="00C545A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C6DC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C6DC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EBF3C5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45AB" w:rsidRPr="002C6DCA" w14:paraId="63A44DA7" w14:textId="77777777" w:rsidTr="00C545A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A12B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535E" w14:textId="77777777" w:rsidR="00C545AB" w:rsidRPr="002C6DCA" w:rsidRDefault="00C545AB" w:rsidP="00C545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7C63" w14:textId="77777777" w:rsidR="00C545AB" w:rsidRPr="002C6DCA" w:rsidRDefault="00C545AB" w:rsidP="00C545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C6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C6DC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545AB" w:rsidRPr="002C6DCA" w14:paraId="1EA22A3D" w14:textId="77777777" w:rsidTr="00C545A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C6DC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46DB82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C6D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C6D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C6D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997CC1D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0FFD37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9379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E9F23F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72F646" w14:textId="77777777" w:rsidR="00C545AB" w:rsidRPr="002C6DCA" w:rsidRDefault="00C545AB" w:rsidP="00C545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8CE6F91" w14:textId="77777777" w:rsidR="00C545AB" w:rsidRPr="002C6DCA" w:rsidRDefault="00C545AB" w:rsidP="00C545AB">
      <w:pPr>
        <w:rPr>
          <w:rFonts w:ascii="Arial" w:hAnsi="Arial" w:cs="Arial"/>
          <w:sz w:val="20"/>
          <w:szCs w:val="20"/>
        </w:rPr>
      </w:pPr>
    </w:p>
    <w:bookmarkEnd w:id="3"/>
    <w:p w14:paraId="61CDCEAD" w14:textId="77777777" w:rsidR="00C545AB" w:rsidRPr="002C6DCA" w:rsidRDefault="00C545AB" w:rsidP="00C545AB">
      <w:pPr>
        <w:rPr>
          <w:rFonts w:ascii="Arial" w:hAnsi="Arial" w:cs="Arial"/>
          <w:sz w:val="20"/>
          <w:szCs w:val="20"/>
        </w:rPr>
      </w:pPr>
    </w:p>
    <w:p w14:paraId="6BB9E253" w14:textId="77777777" w:rsidR="00D7043B" w:rsidRPr="002C6DCA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D7043B" w:rsidRPr="002C6DCA" w:rsidSect="003D2478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17531" w14:textId="77777777" w:rsidR="00666826" w:rsidRPr="0000007A" w:rsidRDefault="00666826" w:rsidP="0099583E">
      <w:r>
        <w:separator/>
      </w:r>
    </w:p>
  </w:endnote>
  <w:endnote w:type="continuationSeparator" w:id="0">
    <w:p w14:paraId="6C449B34" w14:textId="77777777" w:rsidR="00666826" w:rsidRPr="0000007A" w:rsidRDefault="0066682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82C5E" w:rsidRPr="00D82C5E">
      <w:rPr>
        <w:sz w:val="16"/>
      </w:rPr>
      <w:t xml:space="preserve">Version: </w:t>
    </w:r>
    <w:r w:rsidR="00222702">
      <w:rPr>
        <w:sz w:val="16"/>
      </w:rPr>
      <w:t>3</w:t>
    </w:r>
    <w:r w:rsidR="00D82C5E" w:rsidRPr="00D82C5E">
      <w:rPr>
        <w:sz w:val="16"/>
      </w:rPr>
      <w:t xml:space="preserve"> (0</w:t>
    </w:r>
    <w:r w:rsidR="00222702">
      <w:rPr>
        <w:sz w:val="16"/>
      </w:rPr>
      <w:t>7</w:t>
    </w:r>
    <w:r w:rsidR="00D82C5E" w:rsidRPr="00D82C5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87008" w14:textId="77777777" w:rsidR="00666826" w:rsidRPr="0000007A" w:rsidRDefault="00666826" w:rsidP="0099583E">
      <w:r>
        <w:separator/>
      </w:r>
    </w:p>
  </w:footnote>
  <w:footnote w:type="continuationSeparator" w:id="0">
    <w:p w14:paraId="336BC776" w14:textId="77777777" w:rsidR="00666826" w:rsidRPr="0000007A" w:rsidRDefault="0066682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E523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2270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CF3290"/>
    <w:multiLevelType w:val="hybridMultilevel"/>
    <w:tmpl w:val="BEDA6B90"/>
    <w:lvl w:ilvl="0" w:tplc="0AFCC7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IN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C22"/>
    <w:rsid w:val="002105F7"/>
    <w:rsid w:val="00220111"/>
    <w:rsid w:val="00222210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6DCA"/>
    <w:rsid w:val="002D7EA9"/>
    <w:rsid w:val="002E1211"/>
    <w:rsid w:val="002E2339"/>
    <w:rsid w:val="002E6D86"/>
    <w:rsid w:val="002F6935"/>
    <w:rsid w:val="00300ACB"/>
    <w:rsid w:val="00312559"/>
    <w:rsid w:val="003204B8"/>
    <w:rsid w:val="0033692F"/>
    <w:rsid w:val="00346223"/>
    <w:rsid w:val="003A04E7"/>
    <w:rsid w:val="003A4991"/>
    <w:rsid w:val="003A6E1A"/>
    <w:rsid w:val="003B2172"/>
    <w:rsid w:val="003D247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6F2"/>
    <w:rsid w:val="004C3DF1"/>
    <w:rsid w:val="004D2E36"/>
    <w:rsid w:val="00503AB6"/>
    <w:rsid w:val="005047C5"/>
    <w:rsid w:val="00505971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FE9"/>
    <w:rsid w:val="005A5BE0"/>
    <w:rsid w:val="005B12E0"/>
    <w:rsid w:val="005C25A0"/>
    <w:rsid w:val="005D230D"/>
    <w:rsid w:val="00602F7D"/>
    <w:rsid w:val="00605952"/>
    <w:rsid w:val="006177A6"/>
    <w:rsid w:val="00620677"/>
    <w:rsid w:val="00624032"/>
    <w:rsid w:val="00645A56"/>
    <w:rsid w:val="006532DF"/>
    <w:rsid w:val="0065579D"/>
    <w:rsid w:val="00663792"/>
    <w:rsid w:val="00666826"/>
    <w:rsid w:val="0067046C"/>
    <w:rsid w:val="00676845"/>
    <w:rsid w:val="00680547"/>
    <w:rsid w:val="0068446F"/>
    <w:rsid w:val="0069428E"/>
    <w:rsid w:val="00696CAD"/>
    <w:rsid w:val="00697AFE"/>
    <w:rsid w:val="006A5E0B"/>
    <w:rsid w:val="006B6592"/>
    <w:rsid w:val="006C3797"/>
    <w:rsid w:val="006E4E3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5889"/>
    <w:rsid w:val="007F5873"/>
    <w:rsid w:val="00806382"/>
    <w:rsid w:val="00815F94"/>
    <w:rsid w:val="0082130C"/>
    <w:rsid w:val="008224E2"/>
    <w:rsid w:val="0082456E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336F"/>
    <w:rsid w:val="008C2778"/>
    <w:rsid w:val="008C2F62"/>
    <w:rsid w:val="008D020E"/>
    <w:rsid w:val="008D1117"/>
    <w:rsid w:val="008D15A4"/>
    <w:rsid w:val="008F36E4"/>
    <w:rsid w:val="00913A71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23EEB"/>
    <w:rsid w:val="00A31AAC"/>
    <w:rsid w:val="00A32905"/>
    <w:rsid w:val="00A36C95"/>
    <w:rsid w:val="00A37DE3"/>
    <w:rsid w:val="00A41B18"/>
    <w:rsid w:val="00A519D1"/>
    <w:rsid w:val="00A61B9E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3033"/>
    <w:rsid w:val="00B62087"/>
    <w:rsid w:val="00B62F41"/>
    <w:rsid w:val="00B73785"/>
    <w:rsid w:val="00B760E1"/>
    <w:rsid w:val="00B807F8"/>
    <w:rsid w:val="00B84D0E"/>
    <w:rsid w:val="00B858FF"/>
    <w:rsid w:val="00BA1AB3"/>
    <w:rsid w:val="00BA6421"/>
    <w:rsid w:val="00BB179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0C2"/>
    <w:rsid w:val="00C22886"/>
    <w:rsid w:val="00C25C8F"/>
    <w:rsid w:val="00C263C6"/>
    <w:rsid w:val="00C545AB"/>
    <w:rsid w:val="00C635B6"/>
    <w:rsid w:val="00C70DFC"/>
    <w:rsid w:val="00C82466"/>
    <w:rsid w:val="00C84097"/>
    <w:rsid w:val="00CB1E4D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5B54"/>
    <w:rsid w:val="00DB7E1B"/>
    <w:rsid w:val="00DC1D81"/>
    <w:rsid w:val="00DF2524"/>
    <w:rsid w:val="00E451EA"/>
    <w:rsid w:val="00E53E52"/>
    <w:rsid w:val="00E57F4B"/>
    <w:rsid w:val="00E63889"/>
    <w:rsid w:val="00E65EB7"/>
    <w:rsid w:val="00E71C8D"/>
    <w:rsid w:val="00E72360"/>
    <w:rsid w:val="00E90AD4"/>
    <w:rsid w:val="00E972A7"/>
    <w:rsid w:val="00EA2839"/>
    <w:rsid w:val="00EB3E91"/>
    <w:rsid w:val="00EC32C2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037"/>
    <w:rsid w:val="00FD70A7"/>
    <w:rsid w:val="00FF09A0"/>
    <w:rsid w:val="01DF16A4"/>
    <w:rsid w:val="0B2F0F82"/>
    <w:rsid w:val="132325B6"/>
    <w:rsid w:val="1F4DF520"/>
    <w:rsid w:val="20AB916E"/>
    <w:rsid w:val="218F0EED"/>
    <w:rsid w:val="5D730903"/>
    <w:rsid w:val="6D6A3E5C"/>
    <w:rsid w:val="700BDA07"/>
    <w:rsid w:val="70F01804"/>
    <w:rsid w:val="7A721DCE"/>
    <w:rsid w:val="7C0CE59E"/>
    <w:rsid w:val="7C81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4B139"/>
  <w15:chartTrackingRefBased/>
  <w15:docId w15:val="{902E2DC0-FFF8-4940-9153-619BE2E8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61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8EFEF-A707-4BBA-AF44-A69E9DD1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120</cp:revision>
  <dcterms:created xsi:type="dcterms:W3CDTF">2025-08-06T06:00:00Z</dcterms:created>
  <dcterms:modified xsi:type="dcterms:W3CDTF">2025-08-06T12:38:00Z</dcterms:modified>
</cp:coreProperties>
</file>