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914B3B" w14:paraId="672A6659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0A37501D" w14:textId="77777777" w:rsidR="00602F7D" w:rsidRPr="00914B3B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914B3B" w14:paraId="68C0898A" w14:textId="77777777" w:rsidTr="002643B3">
        <w:trPr>
          <w:trHeight w:val="290"/>
        </w:trPr>
        <w:tc>
          <w:tcPr>
            <w:tcW w:w="1234" w:type="pct"/>
          </w:tcPr>
          <w:p w14:paraId="2EF67583" w14:textId="77777777" w:rsidR="0000007A" w:rsidRPr="00914B3B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14B3B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81774" w14:textId="77777777" w:rsidR="0000007A" w:rsidRPr="00914B3B" w:rsidRDefault="004F7EF1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7A4BCF" w:rsidRPr="00914B3B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Research and Reports in Ophthalmology</w:t>
              </w:r>
            </w:hyperlink>
            <w:r w:rsidR="007A4BCF" w:rsidRPr="00914B3B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914B3B" w14:paraId="2853AB30" w14:textId="77777777" w:rsidTr="002643B3">
        <w:trPr>
          <w:trHeight w:val="290"/>
        </w:trPr>
        <w:tc>
          <w:tcPr>
            <w:tcW w:w="1234" w:type="pct"/>
          </w:tcPr>
          <w:p w14:paraId="44DC6F03" w14:textId="77777777" w:rsidR="0000007A" w:rsidRPr="00914B3B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14B3B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093F1" w14:textId="77777777" w:rsidR="0000007A" w:rsidRPr="00914B3B" w:rsidRDefault="009B7612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14B3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Ms_AJRROP_141551</w:t>
            </w:r>
          </w:p>
        </w:tc>
      </w:tr>
      <w:tr w:rsidR="0000007A" w:rsidRPr="00914B3B" w14:paraId="72107223" w14:textId="77777777" w:rsidTr="002643B3">
        <w:trPr>
          <w:trHeight w:val="650"/>
        </w:trPr>
        <w:tc>
          <w:tcPr>
            <w:tcW w:w="1234" w:type="pct"/>
          </w:tcPr>
          <w:p w14:paraId="06EED376" w14:textId="77777777" w:rsidR="0000007A" w:rsidRPr="00914B3B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14B3B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BAA40" w14:textId="77777777" w:rsidR="0000007A" w:rsidRPr="00914B3B" w:rsidRDefault="009B7612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14B3B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Streptococcus </w:t>
            </w:r>
            <w:proofErr w:type="spellStart"/>
            <w:r w:rsidRPr="00914B3B">
              <w:rPr>
                <w:rFonts w:ascii="Arial" w:hAnsi="Arial" w:cs="Arial"/>
                <w:b/>
                <w:sz w:val="20"/>
                <w:szCs w:val="20"/>
                <w:lang w:val="en-GB"/>
              </w:rPr>
              <w:t>pseudoporcinus</w:t>
            </w:r>
            <w:proofErr w:type="spellEnd"/>
            <w:r w:rsidRPr="00914B3B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Infective Endocarditis Presenting as Endogenous Endophthalmitis: A Case Report</w:t>
            </w:r>
          </w:p>
        </w:tc>
      </w:tr>
      <w:tr w:rsidR="00CF0BBB" w:rsidRPr="00914B3B" w14:paraId="0BF88381" w14:textId="77777777" w:rsidTr="002643B3">
        <w:trPr>
          <w:trHeight w:val="332"/>
        </w:trPr>
        <w:tc>
          <w:tcPr>
            <w:tcW w:w="1234" w:type="pct"/>
          </w:tcPr>
          <w:p w14:paraId="3202A813" w14:textId="77777777" w:rsidR="00CF0BBB" w:rsidRPr="00914B3B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14B3B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34BBE" w14:textId="77777777" w:rsidR="00CF0BBB" w:rsidRPr="00914B3B" w:rsidRDefault="009B7612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14B3B">
              <w:rPr>
                <w:rFonts w:ascii="Arial" w:hAnsi="Arial" w:cs="Arial"/>
                <w:b/>
                <w:sz w:val="20"/>
                <w:szCs w:val="20"/>
                <w:lang w:val="en-GB"/>
              </w:rPr>
              <w:t>Case report</w:t>
            </w:r>
          </w:p>
        </w:tc>
      </w:tr>
    </w:tbl>
    <w:p w14:paraId="02EB378F" w14:textId="77777777" w:rsidR="009B2B32" w:rsidRPr="00914B3B" w:rsidRDefault="009B2B32" w:rsidP="009B2B32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9B2B32" w:rsidRPr="00914B3B" w14:paraId="5D849130" w14:textId="77777777" w:rsidTr="2D9D9551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5085A9A3" w14:textId="77777777" w:rsidR="009B2B32" w:rsidRPr="00914B3B" w:rsidRDefault="009B2B3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914B3B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914B3B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6A05A809" w14:textId="77777777" w:rsidR="009B2B32" w:rsidRPr="00914B3B" w:rsidRDefault="009B2B3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9B2B32" w:rsidRPr="00914B3B" w14:paraId="425D58D4" w14:textId="77777777" w:rsidTr="2D9D9551">
        <w:tc>
          <w:tcPr>
            <w:tcW w:w="1265" w:type="pct"/>
            <w:noWrap/>
          </w:tcPr>
          <w:p w14:paraId="5A39BBE3" w14:textId="77777777" w:rsidR="009B2B32" w:rsidRPr="00914B3B" w:rsidRDefault="009B2B3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0B89F7F6" w14:textId="77777777" w:rsidR="009B2B32" w:rsidRPr="00914B3B" w:rsidRDefault="009B2B3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914B3B">
              <w:rPr>
                <w:rFonts w:ascii="Arial" w:hAnsi="Arial" w:cs="Arial"/>
                <w:lang w:val="en-GB"/>
              </w:rPr>
              <w:t>Reviewer’s comment</w:t>
            </w:r>
          </w:p>
          <w:p w14:paraId="19FCC298" w14:textId="77777777" w:rsidR="008F6BFA" w:rsidRPr="00914B3B" w:rsidRDefault="008F6BFA" w:rsidP="008F6BF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B3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41C8F396" w14:textId="77777777" w:rsidR="008F6BFA" w:rsidRPr="00914B3B" w:rsidRDefault="008F6BFA" w:rsidP="008F6B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FA41DDB" w14:textId="77777777" w:rsidR="00A42E67" w:rsidRPr="00914B3B" w:rsidRDefault="00A42E67" w:rsidP="00A42E67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914B3B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914B3B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72A3D3EC" w14:textId="77777777" w:rsidR="009B2B32" w:rsidRPr="00914B3B" w:rsidRDefault="009B2B3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9B2B32" w:rsidRPr="00914B3B" w14:paraId="45B22785" w14:textId="77777777" w:rsidTr="2D9D9551">
        <w:trPr>
          <w:trHeight w:val="1264"/>
        </w:trPr>
        <w:tc>
          <w:tcPr>
            <w:tcW w:w="1265" w:type="pct"/>
            <w:noWrap/>
          </w:tcPr>
          <w:p w14:paraId="7C78407A" w14:textId="77777777" w:rsidR="009B2B32" w:rsidRPr="00914B3B" w:rsidRDefault="009B2B3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14B3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0D0B940D" w14:textId="77777777" w:rsidR="009B2B32" w:rsidRPr="00914B3B" w:rsidRDefault="009B2B32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77CA6FA" w14:textId="77777777" w:rsidR="009B2B32" w:rsidRPr="00914B3B" w:rsidRDefault="000A37A8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14B3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Overall idea is fine. However more importance should be added to stress what additional information authors want to add to scientific literature.</w:t>
            </w:r>
          </w:p>
          <w:p w14:paraId="449E8D7B" w14:textId="77777777" w:rsidR="000A37A8" w:rsidRPr="00914B3B" w:rsidRDefault="000A37A8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14B3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More stress to be added to clinical presentation rather than microscopic findings</w:t>
            </w:r>
          </w:p>
        </w:tc>
        <w:tc>
          <w:tcPr>
            <w:tcW w:w="1523" w:type="pct"/>
          </w:tcPr>
          <w:p w14:paraId="46A96147" w14:textId="265D7806" w:rsidR="009B2B32" w:rsidRPr="00914B3B" w:rsidRDefault="46EB601D" w:rsidP="2D9D9551">
            <w:pPr>
              <w:pStyle w:val="Heading2"/>
              <w:rPr>
                <w:rFonts w:ascii="Arial" w:eastAsia="Times New Roman" w:hAnsi="Arial" w:cs="Arial"/>
                <w:b w:val="0"/>
                <w:bCs w:val="0"/>
                <w:color w:val="000000" w:themeColor="text1"/>
                <w:lang w:val="en-US"/>
              </w:rPr>
            </w:pPr>
            <w:r w:rsidRPr="00914B3B">
              <w:rPr>
                <w:rFonts w:ascii="Arial" w:eastAsia="Times New Roman" w:hAnsi="Arial" w:cs="Arial"/>
                <w:b w:val="0"/>
                <w:bCs w:val="0"/>
                <w:color w:val="000000" w:themeColor="text1"/>
                <w:lang w:val="en-GB"/>
              </w:rPr>
              <w:t xml:space="preserve">Thank you for the comments. This </w:t>
            </w:r>
            <w:r w:rsidRPr="00914B3B">
              <w:rPr>
                <w:rFonts w:ascii="Arial" w:eastAsia="Times New Roman" w:hAnsi="Arial" w:cs="Arial"/>
                <w:b w:val="0"/>
                <w:bCs w:val="0"/>
                <w:color w:val="000000" w:themeColor="text1"/>
                <w:lang w:val="en-US"/>
              </w:rPr>
              <w:t xml:space="preserve">report presents the first known instance of </w:t>
            </w:r>
            <w:r w:rsidRPr="00914B3B">
              <w:rPr>
                <w:rFonts w:ascii="Arial" w:eastAsia="Times New Roman" w:hAnsi="Arial" w:cs="Arial"/>
                <w:b w:val="0"/>
                <w:bCs w:val="0"/>
                <w:i/>
                <w:iCs/>
                <w:color w:val="000000" w:themeColor="text1"/>
                <w:lang w:val="en-US"/>
              </w:rPr>
              <w:t xml:space="preserve">Streptococcus </w:t>
            </w:r>
            <w:proofErr w:type="spellStart"/>
            <w:r w:rsidRPr="00914B3B">
              <w:rPr>
                <w:rFonts w:ascii="Arial" w:eastAsia="Times New Roman" w:hAnsi="Arial" w:cs="Arial"/>
                <w:b w:val="0"/>
                <w:bCs w:val="0"/>
                <w:i/>
                <w:iCs/>
                <w:color w:val="000000" w:themeColor="text1"/>
                <w:lang w:val="en-US"/>
              </w:rPr>
              <w:t>pseudoporcinus</w:t>
            </w:r>
            <w:proofErr w:type="spellEnd"/>
            <w:r w:rsidRPr="00914B3B">
              <w:rPr>
                <w:rFonts w:ascii="Arial" w:eastAsia="Times New Roman" w:hAnsi="Arial" w:cs="Arial"/>
                <w:b w:val="0"/>
                <w:bCs w:val="0"/>
                <w:color w:val="000000" w:themeColor="text1"/>
                <w:lang w:val="en-US"/>
              </w:rPr>
              <w:t xml:space="preserve"> infective endocarditis manifesting with ocular involvement, thereby expanding the clinical spectrum of this emerging pathogen</w:t>
            </w:r>
            <w:r w:rsidR="0AC7D432" w:rsidRPr="00914B3B">
              <w:rPr>
                <w:rFonts w:ascii="Arial" w:eastAsia="Times New Roman" w:hAnsi="Arial" w:cs="Arial"/>
                <w:b w:val="0"/>
                <w:bCs w:val="0"/>
                <w:color w:val="000000" w:themeColor="text1"/>
                <w:lang w:val="en-US"/>
              </w:rPr>
              <w:t xml:space="preserve">. </w:t>
            </w:r>
          </w:p>
          <w:p w14:paraId="7FD7604C" w14:textId="6B1FC8C1" w:rsidR="009B2B32" w:rsidRPr="00914B3B" w:rsidRDefault="009B2B32" w:rsidP="2D9D9551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  <w:p w14:paraId="57ACB055" w14:textId="4CEEBDC9" w:rsidR="009B2B32" w:rsidRPr="00914B3B" w:rsidRDefault="0AC7D432" w:rsidP="2D9D9551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914B3B">
              <w:rPr>
                <w:rFonts w:ascii="Arial" w:hAnsi="Arial" w:cs="Arial"/>
                <w:sz w:val="20"/>
                <w:szCs w:val="20"/>
              </w:rPr>
              <w:t xml:space="preserve">More data on clinical presentation added. </w:t>
            </w:r>
          </w:p>
          <w:p w14:paraId="0E27B00A" w14:textId="586C5D39" w:rsidR="009B2B32" w:rsidRPr="00914B3B" w:rsidRDefault="009B2B32" w:rsidP="2D9D955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9B2B32" w:rsidRPr="00914B3B" w14:paraId="7FBDA387" w14:textId="77777777" w:rsidTr="00914B3B">
        <w:trPr>
          <w:trHeight w:val="701"/>
        </w:trPr>
        <w:tc>
          <w:tcPr>
            <w:tcW w:w="1265" w:type="pct"/>
            <w:noWrap/>
          </w:tcPr>
          <w:p w14:paraId="32CC438C" w14:textId="77777777" w:rsidR="009B2B32" w:rsidRPr="00914B3B" w:rsidRDefault="009B2B3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14B3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1DD92728" w14:textId="77777777" w:rsidR="009B2B32" w:rsidRPr="00914B3B" w:rsidRDefault="009B2B3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14B3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60061E4C" w14:textId="77777777" w:rsidR="009B2B32" w:rsidRPr="00914B3B" w:rsidRDefault="009B2B32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458939D2" w14:textId="77777777" w:rsidR="009B2B32" w:rsidRPr="00914B3B" w:rsidRDefault="000A37A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14B3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Yes </w:t>
            </w:r>
          </w:p>
        </w:tc>
        <w:tc>
          <w:tcPr>
            <w:tcW w:w="1523" w:type="pct"/>
          </w:tcPr>
          <w:p w14:paraId="44EAFD9C" w14:textId="558BEB71" w:rsidR="009B2B32" w:rsidRPr="00914B3B" w:rsidRDefault="538071C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914B3B">
              <w:rPr>
                <w:rFonts w:ascii="Arial" w:hAnsi="Arial" w:cs="Arial"/>
                <w:b w:val="0"/>
                <w:bCs w:val="0"/>
                <w:lang w:val="en-GB"/>
              </w:rPr>
              <w:t>Thank</w:t>
            </w:r>
            <w:r w:rsidR="2CDAA03C" w:rsidRPr="00914B3B">
              <w:rPr>
                <w:rFonts w:ascii="Arial" w:hAnsi="Arial" w:cs="Arial"/>
                <w:b w:val="0"/>
                <w:bCs w:val="0"/>
                <w:lang w:val="en-GB"/>
              </w:rPr>
              <w:t xml:space="preserve"> </w:t>
            </w:r>
            <w:r w:rsidR="042E7FC1" w:rsidRPr="00914B3B">
              <w:rPr>
                <w:rFonts w:ascii="Arial" w:hAnsi="Arial" w:cs="Arial"/>
                <w:b w:val="0"/>
                <w:bCs w:val="0"/>
                <w:lang w:val="en-GB"/>
              </w:rPr>
              <w:t>you for</w:t>
            </w:r>
            <w:r w:rsidRPr="00914B3B">
              <w:rPr>
                <w:rFonts w:ascii="Arial" w:hAnsi="Arial" w:cs="Arial"/>
                <w:b w:val="0"/>
                <w:bCs w:val="0"/>
                <w:lang w:val="en-GB"/>
              </w:rPr>
              <w:t xml:space="preserve"> the comments </w:t>
            </w:r>
          </w:p>
        </w:tc>
      </w:tr>
      <w:tr w:rsidR="009B2B32" w:rsidRPr="00914B3B" w14:paraId="0FEA0EFF" w14:textId="77777777" w:rsidTr="00914B3B">
        <w:trPr>
          <w:trHeight w:val="530"/>
        </w:trPr>
        <w:tc>
          <w:tcPr>
            <w:tcW w:w="1265" w:type="pct"/>
            <w:noWrap/>
          </w:tcPr>
          <w:p w14:paraId="3405B17B" w14:textId="77777777" w:rsidR="009B2B32" w:rsidRPr="00914B3B" w:rsidRDefault="009B2B32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914B3B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4B94D5A5" w14:textId="77777777" w:rsidR="009B2B32" w:rsidRPr="00914B3B" w:rsidRDefault="009B2B32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78BAA8A5" w14:textId="77777777" w:rsidR="009B2B32" w:rsidRPr="00914B3B" w:rsidRDefault="000A37A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14B3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No </w:t>
            </w:r>
          </w:p>
        </w:tc>
        <w:tc>
          <w:tcPr>
            <w:tcW w:w="1523" w:type="pct"/>
          </w:tcPr>
          <w:p w14:paraId="3DEEC669" w14:textId="150ECE3F" w:rsidR="009B2B32" w:rsidRPr="00914B3B" w:rsidRDefault="00A756EE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914B3B">
              <w:rPr>
                <w:rFonts w:ascii="Arial" w:hAnsi="Arial" w:cs="Arial"/>
                <w:b w:val="0"/>
                <w:bCs w:val="0"/>
                <w:lang w:val="en-GB"/>
              </w:rPr>
              <w:t xml:space="preserve">Thank you for the comment. </w:t>
            </w:r>
          </w:p>
        </w:tc>
      </w:tr>
      <w:tr w:rsidR="009B2B32" w:rsidRPr="00914B3B" w14:paraId="1797593B" w14:textId="77777777" w:rsidTr="2D9D9551">
        <w:trPr>
          <w:trHeight w:val="704"/>
        </w:trPr>
        <w:tc>
          <w:tcPr>
            <w:tcW w:w="1265" w:type="pct"/>
            <w:noWrap/>
          </w:tcPr>
          <w:p w14:paraId="129A0ED8" w14:textId="77777777" w:rsidR="009B2B32" w:rsidRPr="00914B3B" w:rsidRDefault="009B2B32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914B3B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5DF63922" w14:textId="77777777" w:rsidR="009B2B32" w:rsidRPr="00914B3B" w:rsidRDefault="000A37A8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14B3B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Yes </w:t>
            </w:r>
          </w:p>
        </w:tc>
        <w:tc>
          <w:tcPr>
            <w:tcW w:w="1523" w:type="pct"/>
          </w:tcPr>
          <w:p w14:paraId="3656B9AB" w14:textId="00D3034C" w:rsidR="009B2B32" w:rsidRPr="00914B3B" w:rsidRDefault="43BEAB7F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914B3B">
              <w:rPr>
                <w:rFonts w:ascii="Arial" w:hAnsi="Arial" w:cs="Arial"/>
                <w:b w:val="0"/>
                <w:bCs w:val="0"/>
                <w:lang w:val="en-GB"/>
              </w:rPr>
              <w:t xml:space="preserve">Thank you for the comment </w:t>
            </w:r>
          </w:p>
        </w:tc>
      </w:tr>
      <w:tr w:rsidR="009B2B32" w:rsidRPr="00914B3B" w14:paraId="317739A1" w14:textId="77777777" w:rsidTr="2D9D9551">
        <w:trPr>
          <w:trHeight w:val="703"/>
        </w:trPr>
        <w:tc>
          <w:tcPr>
            <w:tcW w:w="1265" w:type="pct"/>
            <w:noWrap/>
          </w:tcPr>
          <w:p w14:paraId="6D68EF76" w14:textId="77777777" w:rsidR="009B2B32" w:rsidRPr="00914B3B" w:rsidRDefault="009B2B3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14B3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2EF1A78D" w14:textId="77777777" w:rsidR="009B2B32" w:rsidRPr="00914B3B" w:rsidRDefault="000A37A8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14B3B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No. References are insufficient. More references mentioning similar cases should be mentioned. </w:t>
            </w:r>
          </w:p>
          <w:p w14:paraId="0941125A" w14:textId="77777777" w:rsidR="000A37A8" w:rsidRPr="00914B3B" w:rsidRDefault="000A37A8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14B3B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Authors can include other diseases </w:t>
            </w:r>
            <w:proofErr w:type="spellStart"/>
            <w:r w:rsidRPr="00914B3B">
              <w:rPr>
                <w:rFonts w:ascii="Arial" w:hAnsi="Arial" w:cs="Arial"/>
                <w:bCs/>
                <w:sz w:val="20"/>
                <w:szCs w:val="20"/>
                <w:lang w:val="en-GB"/>
              </w:rPr>
              <w:t>eg</w:t>
            </w:r>
            <w:proofErr w:type="spellEnd"/>
            <w:r w:rsidRPr="00914B3B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COVID etc presenting as ocular abnormalities.</w:t>
            </w:r>
          </w:p>
        </w:tc>
        <w:tc>
          <w:tcPr>
            <w:tcW w:w="1523" w:type="pct"/>
          </w:tcPr>
          <w:p w14:paraId="03548B7F" w14:textId="0889B035" w:rsidR="009B2B32" w:rsidRPr="00914B3B" w:rsidRDefault="2ACE7271" w:rsidP="2D9D9551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914B3B">
              <w:rPr>
                <w:rFonts w:ascii="Arial" w:hAnsi="Arial" w:cs="Arial"/>
                <w:b w:val="0"/>
                <w:bCs w:val="0"/>
                <w:lang w:val="en-GB"/>
              </w:rPr>
              <w:t xml:space="preserve">More recent and relevant references added.  </w:t>
            </w:r>
          </w:p>
          <w:p w14:paraId="4623A100" w14:textId="5A959BEF" w:rsidR="009B2B32" w:rsidRPr="00914B3B" w:rsidRDefault="009B2B32" w:rsidP="2D9D9551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  <w:p w14:paraId="45FB0818" w14:textId="11A1C9AC" w:rsidR="009B2B32" w:rsidRPr="00914B3B" w:rsidRDefault="2ACE7271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914B3B">
              <w:rPr>
                <w:rFonts w:ascii="Arial" w:hAnsi="Arial" w:cs="Arial"/>
                <w:b w:val="0"/>
                <w:bCs w:val="0"/>
                <w:lang w:val="en-GB"/>
              </w:rPr>
              <w:t xml:space="preserve">Included case reports on </w:t>
            </w:r>
            <w:proofErr w:type="spellStart"/>
            <w:r w:rsidRPr="00914B3B">
              <w:rPr>
                <w:rFonts w:ascii="Arial" w:hAnsi="Arial" w:cs="Arial"/>
                <w:b w:val="0"/>
                <w:bCs w:val="0"/>
                <w:lang w:val="en-GB"/>
              </w:rPr>
              <w:t>covid</w:t>
            </w:r>
            <w:proofErr w:type="spellEnd"/>
            <w:r w:rsidRPr="00914B3B">
              <w:rPr>
                <w:rFonts w:ascii="Arial" w:hAnsi="Arial" w:cs="Arial"/>
                <w:b w:val="0"/>
                <w:bCs w:val="0"/>
                <w:lang w:val="en-GB"/>
              </w:rPr>
              <w:t xml:space="preserve"> etc with ocular manifestations </w:t>
            </w:r>
          </w:p>
        </w:tc>
      </w:tr>
      <w:tr w:rsidR="009B2B32" w:rsidRPr="00914B3B" w14:paraId="408AC38E" w14:textId="77777777" w:rsidTr="2D9D9551">
        <w:trPr>
          <w:trHeight w:val="386"/>
        </w:trPr>
        <w:tc>
          <w:tcPr>
            <w:tcW w:w="1265" w:type="pct"/>
            <w:noWrap/>
          </w:tcPr>
          <w:p w14:paraId="38B4B1DF" w14:textId="77777777" w:rsidR="009B2B32" w:rsidRPr="00914B3B" w:rsidRDefault="009B2B32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914B3B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049F31CB" w14:textId="77777777" w:rsidR="009B2B32" w:rsidRPr="00914B3B" w:rsidRDefault="009B2B3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5EA6CDA" w14:textId="77777777" w:rsidR="009B2B32" w:rsidRPr="00914B3B" w:rsidRDefault="000A37A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4B3B">
              <w:rPr>
                <w:rFonts w:ascii="Arial" w:hAnsi="Arial" w:cs="Arial"/>
                <w:sz w:val="20"/>
                <w:szCs w:val="20"/>
                <w:lang w:val="en-GB"/>
              </w:rPr>
              <w:t>Mostly OK.</w:t>
            </w:r>
          </w:p>
        </w:tc>
        <w:tc>
          <w:tcPr>
            <w:tcW w:w="1523" w:type="pct"/>
          </w:tcPr>
          <w:p w14:paraId="53128261" w14:textId="77BBD7CE" w:rsidR="009B2B32" w:rsidRPr="00914B3B" w:rsidRDefault="3EDEDF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4B3B">
              <w:rPr>
                <w:rFonts w:ascii="Arial" w:hAnsi="Arial" w:cs="Arial"/>
                <w:sz w:val="20"/>
                <w:szCs w:val="20"/>
                <w:lang w:val="en-GB"/>
              </w:rPr>
              <w:t xml:space="preserve">Thank you for the comments </w:t>
            </w:r>
          </w:p>
        </w:tc>
      </w:tr>
      <w:tr w:rsidR="009B2B32" w:rsidRPr="00914B3B" w14:paraId="483AD5B2" w14:textId="77777777" w:rsidTr="2D9D9551">
        <w:trPr>
          <w:trHeight w:val="1178"/>
        </w:trPr>
        <w:tc>
          <w:tcPr>
            <w:tcW w:w="1265" w:type="pct"/>
            <w:noWrap/>
          </w:tcPr>
          <w:p w14:paraId="33A5ADFC" w14:textId="77777777" w:rsidR="009B2B32" w:rsidRPr="00914B3B" w:rsidRDefault="009B2B32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914B3B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914B3B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914B3B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62486C05" w14:textId="77777777" w:rsidR="009B2B32" w:rsidRPr="00914B3B" w:rsidRDefault="009B2B3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785B83DE" w14:textId="77777777" w:rsidR="000A37A8" w:rsidRPr="00914B3B" w:rsidRDefault="000A37A8" w:rsidP="000A37A8">
            <w:pPr>
              <w:pStyle w:val="NormalWeb"/>
              <w:numPr>
                <w:ilvl w:val="0"/>
                <w:numId w:val="14"/>
              </w:numPr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14B3B">
              <w:rPr>
                <w:rFonts w:ascii="Arial" w:hAnsi="Arial" w:cs="Arial"/>
                <w:b/>
                <w:sz w:val="20"/>
                <w:szCs w:val="20"/>
                <w:lang w:val="en-GB"/>
              </w:rPr>
              <w:t>Authors should mention what is exclusive in their case report. It is a known fact that IE may present as endogenous endocarditis.</w:t>
            </w:r>
          </w:p>
          <w:p w14:paraId="06743353" w14:textId="77777777" w:rsidR="009B2B32" w:rsidRPr="00914B3B" w:rsidRDefault="000A37A8" w:rsidP="000A37A8">
            <w:pPr>
              <w:pStyle w:val="NormalWeb"/>
              <w:numPr>
                <w:ilvl w:val="0"/>
                <w:numId w:val="14"/>
              </w:numPr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14B3B">
              <w:rPr>
                <w:rFonts w:ascii="Arial" w:hAnsi="Arial" w:cs="Arial"/>
                <w:b/>
                <w:sz w:val="20"/>
                <w:szCs w:val="20"/>
                <w:lang w:val="en-GB"/>
              </w:rPr>
              <w:t>Prevalence of IE presenting as endogenous endophthalmitis is not mentioned. Please add that.</w:t>
            </w:r>
          </w:p>
          <w:p w14:paraId="7B7772AD" w14:textId="77777777" w:rsidR="000A37A8" w:rsidRPr="00914B3B" w:rsidRDefault="000A37A8" w:rsidP="000A37A8">
            <w:pPr>
              <w:pStyle w:val="NormalWeb"/>
              <w:numPr>
                <w:ilvl w:val="0"/>
                <w:numId w:val="14"/>
              </w:numPr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14B3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More stress to be added to clinical presentation rather than microscopic findings</w:t>
            </w:r>
          </w:p>
        </w:tc>
        <w:tc>
          <w:tcPr>
            <w:tcW w:w="1523" w:type="pct"/>
          </w:tcPr>
          <w:p w14:paraId="63BFFACD" w14:textId="188C0B81" w:rsidR="009B2B32" w:rsidRPr="00914B3B" w:rsidRDefault="5D266670" w:rsidP="2D9D9551">
            <w:pPr>
              <w:pStyle w:val="Heading2"/>
              <w:numPr>
                <w:ilvl w:val="0"/>
                <w:numId w:val="1"/>
              </w:numPr>
              <w:rPr>
                <w:rFonts w:ascii="Arial" w:eastAsia="Times New Roman" w:hAnsi="Arial" w:cs="Arial"/>
                <w:b w:val="0"/>
                <w:bCs w:val="0"/>
                <w:color w:val="000000" w:themeColor="text1"/>
                <w:lang w:val="en-US"/>
              </w:rPr>
            </w:pPr>
            <w:r w:rsidRPr="00914B3B">
              <w:rPr>
                <w:rFonts w:ascii="Arial" w:eastAsia="Times New Roman" w:hAnsi="Arial" w:cs="Arial"/>
                <w:b w:val="0"/>
                <w:bCs w:val="0"/>
                <w:color w:val="000000" w:themeColor="text1"/>
                <w:lang w:val="en-GB"/>
              </w:rPr>
              <w:t xml:space="preserve">This </w:t>
            </w:r>
            <w:r w:rsidRPr="00914B3B">
              <w:rPr>
                <w:rFonts w:ascii="Arial" w:eastAsia="Times New Roman" w:hAnsi="Arial" w:cs="Arial"/>
                <w:b w:val="0"/>
                <w:bCs w:val="0"/>
                <w:color w:val="000000" w:themeColor="text1"/>
                <w:lang w:val="en-US"/>
              </w:rPr>
              <w:t xml:space="preserve">report presents the first known instance of </w:t>
            </w:r>
            <w:r w:rsidRPr="00914B3B">
              <w:rPr>
                <w:rFonts w:ascii="Arial" w:eastAsia="Times New Roman" w:hAnsi="Arial" w:cs="Arial"/>
                <w:b w:val="0"/>
                <w:bCs w:val="0"/>
                <w:i/>
                <w:iCs/>
                <w:color w:val="000000" w:themeColor="text1"/>
                <w:lang w:val="en-US"/>
              </w:rPr>
              <w:t xml:space="preserve">Streptococcus </w:t>
            </w:r>
            <w:proofErr w:type="spellStart"/>
            <w:r w:rsidRPr="00914B3B">
              <w:rPr>
                <w:rFonts w:ascii="Arial" w:eastAsia="Times New Roman" w:hAnsi="Arial" w:cs="Arial"/>
                <w:b w:val="0"/>
                <w:bCs w:val="0"/>
                <w:i/>
                <w:iCs/>
                <w:color w:val="000000" w:themeColor="text1"/>
                <w:lang w:val="en-US"/>
              </w:rPr>
              <w:t>pseudoporcinus</w:t>
            </w:r>
            <w:proofErr w:type="spellEnd"/>
            <w:r w:rsidRPr="00914B3B">
              <w:rPr>
                <w:rFonts w:ascii="Arial" w:eastAsia="Times New Roman" w:hAnsi="Arial" w:cs="Arial"/>
                <w:b w:val="0"/>
                <w:bCs w:val="0"/>
                <w:color w:val="000000" w:themeColor="text1"/>
                <w:lang w:val="en-US"/>
              </w:rPr>
              <w:t xml:space="preserve"> infective endocarditis manifesting with ocular involvement, thereby expanding the clinical spectrum of this emerging pathogen.</w:t>
            </w:r>
          </w:p>
          <w:p w14:paraId="62C8C0DB" w14:textId="2EA828B4" w:rsidR="009B2B32" w:rsidRPr="00914B3B" w:rsidRDefault="009B2B32" w:rsidP="2D9D9551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685563" w14:textId="75A8273A" w:rsidR="009B2B32" w:rsidRPr="00914B3B" w:rsidRDefault="5D266670" w:rsidP="2D9D955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914B3B">
              <w:rPr>
                <w:rFonts w:ascii="Arial" w:hAnsi="Arial" w:cs="Arial"/>
                <w:sz w:val="20"/>
                <w:szCs w:val="20"/>
              </w:rPr>
              <w:t xml:space="preserve">Prevalence data added to the manuscript </w:t>
            </w:r>
          </w:p>
          <w:p w14:paraId="4101652C" w14:textId="75AAA619" w:rsidR="009B2B32" w:rsidRPr="00914B3B" w:rsidRDefault="5D266670" w:rsidP="2D9D955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914B3B">
              <w:rPr>
                <w:rFonts w:ascii="Arial" w:hAnsi="Arial" w:cs="Arial"/>
                <w:sz w:val="20"/>
                <w:szCs w:val="20"/>
              </w:rPr>
              <w:t xml:space="preserve">Edited and made additions to the clinical presentation part. </w:t>
            </w:r>
          </w:p>
        </w:tc>
      </w:tr>
    </w:tbl>
    <w:p w14:paraId="4B99056E" w14:textId="77777777" w:rsidR="009B2B32" w:rsidRPr="00914B3B" w:rsidRDefault="009B2B32" w:rsidP="009B2B3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299C43A" w14:textId="77777777" w:rsidR="009B2B32" w:rsidRPr="00914B3B" w:rsidRDefault="009B2B32" w:rsidP="009B2B3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DDBEF00" w14:textId="77777777" w:rsidR="009B2B32" w:rsidRPr="00914B3B" w:rsidRDefault="009B2B32" w:rsidP="009B2B3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461D779" w14:textId="77777777" w:rsidR="009B2B32" w:rsidRPr="00914B3B" w:rsidRDefault="009B2B32" w:rsidP="009B2B3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CF2D8B6" w14:textId="77777777" w:rsidR="009B2B32" w:rsidRPr="00914B3B" w:rsidRDefault="009B2B32" w:rsidP="009B2B3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FB78278" w14:textId="7EE52781" w:rsidR="009B2B32" w:rsidRDefault="009B2B32" w:rsidP="009B2B3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8297547" w14:textId="2984F08C" w:rsidR="00914B3B" w:rsidRDefault="00914B3B" w:rsidP="009B2B3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C0CF6D6" w14:textId="486650A0" w:rsidR="00914B3B" w:rsidRDefault="00914B3B" w:rsidP="009B2B3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82FDEB9" w14:textId="77777777" w:rsidR="00914B3B" w:rsidRPr="00914B3B" w:rsidRDefault="00914B3B" w:rsidP="009B2B3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2" w:name="_GoBack"/>
      <w:bookmarkEnd w:id="2"/>
    </w:p>
    <w:p w14:paraId="1FC39945" w14:textId="77777777" w:rsidR="009B2B32" w:rsidRPr="00914B3B" w:rsidRDefault="009B2B32" w:rsidP="009B2B3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562CB0E" w14:textId="77777777" w:rsidR="009B2B32" w:rsidRPr="00914B3B" w:rsidRDefault="009B2B32" w:rsidP="009B2B3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6C6AFB" w:rsidRPr="00914B3B" w14:paraId="5C2AA5B3" w14:textId="77777777" w:rsidTr="2D9D9551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FDDD7" w14:textId="77777777" w:rsidR="006C6AFB" w:rsidRPr="00914B3B" w:rsidRDefault="006C6AFB" w:rsidP="006C6AF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914B3B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914B3B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7AD93B2" w14:textId="77777777" w:rsidR="006C6AFB" w:rsidRPr="00914B3B" w:rsidRDefault="006C6AFB" w:rsidP="006C6AF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6C6AFB" w:rsidRPr="00914B3B" w14:paraId="63A44DA7" w14:textId="77777777" w:rsidTr="2D9D9551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4B5B7" w14:textId="77777777" w:rsidR="006C6AFB" w:rsidRPr="00914B3B" w:rsidRDefault="006C6AFB" w:rsidP="006C6AF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CB535E" w14:textId="77777777" w:rsidR="006C6AFB" w:rsidRPr="00914B3B" w:rsidRDefault="006C6AFB" w:rsidP="006C6AFB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914B3B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A7C63" w14:textId="77777777" w:rsidR="006C6AFB" w:rsidRPr="00914B3B" w:rsidRDefault="006C6AFB" w:rsidP="006C6AFB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914B3B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914B3B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914B3B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6C6AFB" w:rsidRPr="00914B3B" w14:paraId="1EA22A3D" w14:textId="77777777" w:rsidTr="2D9D9551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184BF" w14:textId="77777777" w:rsidR="006C6AFB" w:rsidRPr="00914B3B" w:rsidRDefault="006C6AFB" w:rsidP="006C6AF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914B3B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66204FF1" w14:textId="77777777" w:rsidR="006C6AFB" w:rsidRPr="00914B3B" w:rsidRDefault="006C6AFB" w:rsidP="006C6AF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146A9" w14:textId="77777777" w:rsidR="006C6AFB" w:rsidRPr="00914B3B" w:rsidRDefault="006C6AFB" w:rsidP="006C6AFB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914B3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914B3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914B3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2DBF0D7D" w14:textId="77777777" w:rsidR="006C6AFB" w:rsidRPr="00914B3B" w:rsidRDefault="006C6AFB" w:rsidP="006C6AF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B62F1B3" w14:textId="77777777" w:rsidR="006C6AFB" w:rsidRPr="00914B3B" w:rsidRDefault="006C6AFB" w:rsidP="006C6AF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2C34E" w14:textId="1A331271" w:rsidR="006C6AFB" w:rsidRPr="00914B3B" w:rsidRDefault="023D22AE" w:rsidP="006C6AF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914B3B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Nil </w:t>
            </w:r>
          </w:p>
          <w:p w14:paraId="680A4E5D" w14:textId="77777777" w:rsidR="006C6AFB" w:rsidRPr="00914B3B" w:rsidRDefault="006C6AFB" w:rsidP="006C6AF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9219836" w14:textId="77777777" w:rsidR="006C6AFB" w:rsidRPr="00914B3B" w:rsidRDefault="006C6AFB" w:rsidP="006C6AF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296FEF7D" w14:textId="77777777" w:rsidR="006C6AFB" w:rsidRPr="00914B3B" w:rsidRDefault="006C6AFB" w:rsidP="006C6AFB">
      <w:pPr>
        <w:rPr>
          <w:rFonts w:ascii="Arial" w:hAnsi="Arial" w:cs="Arial"/>
          <w:sz w:val="20"/>
          <w:szCs w:val="20"/>
        </w:rPr>
      </w:pPr>
    </w:p>
    <w:bookmarkEnd w:id="4"/>
    <w:p w14:paraId="7194DBDC" w14:textId="77777777" w:rsidR="006C6AFB" w:rsidRPr="00914B3B" w:rsidRDefault="006C6AFB" w:rsidP="006C6AFB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769D0D3C" w14:textId="77777777" w:rsidR="009B2B32" w:rsidRPr="00914B3B" w:rsidRDefault="009B2B32" w:rsidP="009B2B3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9B2B32" w:rsidRPr="00914B3B" w:rsidSect="009C1CC5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0CA7C9" w14:textId="77777777" w:rsidR="004F7EF1" w:rsidRPr="0000007A" w:rsidRDefault="004F7EF1" w:rsidP="0099583E">
      <w:r>
        <w:separator/>
      </w:r>
    </w:p>
  </w:endnote>
  <w:endnote w:type="continuationSeparator" w:id="0">
    <w:p w14:paraId="5DE95042" w14:textId="77777777" w:rsidR="004F7EF1" w:rsidRPr="0000007A" w:rsidRDefault="004F7EF1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82D78C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7E0C45" w:rsidRPr="007E0C45">
      <w:rPr>
        <w:sz w:val="16"/>
      </w:rPr>
      <w:t xml:space="preserve">Version: </w:t>
    </w:r>
    <w:r w:rsidR="00D675CE">
      <w:rPr>
        <w:sz w:val="16"/>
      </w:rPr>
      <w:t>3</w:t>
    </w:r>
    <w:r w:rsidR="007E0C45" w:rsidRPr="007E0C45">
      <w:rPr>
        <w:sz w:val="16"/>
      </w:rPr>
      <w:t xml:space="preserve"> (0</w:t>
    </w:r>
    <w:r w:rsidR="00D675CE">
      <w:rPr>
        <w:sz w:val="16"/>
      </w:rPr>
      <w:t>7</w:t>
    </w:r>
    <w:r w:rsidR="007E0C45" w:rsidRPr="007E0C45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60B85D" w14:textId="77777777" w:rsidR="004F7EF1" w:rsidRPr="0000007A" w:rsidRDefault="004F7EF1" w:rsidP="0099583E">
      <w:r>
        <w:separator/>
      </w:r>
    </w:p>
  </w:footnote>
  <w:footnote w:type="continuationSeparator" w:id="0">
    <w:p w14:paraId="2CB7C636" w14:textId="77777777" w:rsidR="004F7EF1" w:rsidRPr="0000007A" w:rsidRDefault="004F7EF1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96D064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B7F750F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D675CE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8FEA4D5"/>
    <w:multiLevelType w:val="hybridMultilevel"/>
    <w:tmpl w:val="11A06600"/>
    <w:lvl w:ilvl="0" w:tplc="A6C8BDFA">
      <w:start w:val="1"/>
      <w:numFmt w:val="decimal"/>
      <w:lvlText w:val="%1."/>
      <w:lvlJc w:val="left"/>
      <w:pPr>
        <w:ind w:left="720" w:hanging="360"/>
      </w:pPr>
    </w:lvl>
    <w:lvl w:ilvl="1" w:tplc="C6FC3156">
      <w:start w:val="1"/>
      <w:numFmt w:val="lowerLetter"/>
      <w:lvlText w:val="%2."/>
      <w:lvlJc w:val="left"/>
      <w:pPr>
        <w:ind w:left="1440" w:hanging="360"/>
      </w:pPr>
    </w:lvl>
    <w:lvl w:ilvl="2" w:tplc="0ADCF2D0">
      <w:start w:val="1"/>
      <w:numFmt w:val="lowerRoman"/>
      <w:lvlText w:val="%3."/>
      <w:lvlJc w:val="right"/>
      <w:pPr>
        <w:ind w:left="2160" w:hanging="180"/>
      </w:pPr>
    </w:lvl>
    <w:lvl w:ilvl="3" w:tplc="B74C7B14">
      <w:start w:val="1"/>
      <w:numFmt w:val="decimal"/>
      <w:lvlText w:val="%4."/>
      <w:lvlJc w:val="left"/>
      <w:pPr>
        <w:ind w:left="2880" w:hanging="360"/>
      </w:pPr>
    </w:lvl>
    <w:lvl w:ilvl="4" w:tplc="29448CBA">
      <w:start w:val="1"/>
      <w:numFmt w:val="lowerLetter"/>
      <w:lvlText w:val="%5."/>
      <w:lvlJc w:val="left"/>
      <w:pPr>
        <w:ind w:left="3600" w:hanging="360"/>
      </w:pPr>
    </w:lvl>
    <w:lvl w:ilvl="5" w:tplc="29447926">
      <w:start w:val="1"/>
      <w:numFmt w:val="lowerRoman"/>
      <w:lvlText w:val="%6."/>
      <w:lvlJc w:val="right"/>
      <w:pPr>
        <w:ind w:left="4320" w:hanging="180"/>
      </w:pPr>
    </w:lvl>
    <w:lvl w:ilvl="6" w:tplc="3F7E31FA">
      <w:start w:val="1"/>
      <w:numFmt w:val="decimal"/>
      <w:lvlText w:val="%7."/>
      <w:lvlJc w:val="left"/>
      <w:pPr>
        <w:ind w:left="5040" w:hanging="360"/>
      </w:pPr>
    </w:lvl>
    <w:lvl w:ilvl="7" w:tplc="ACD018F8">
      <w:start w:val="1"/>
      <w:numFmt w:val="lowerLetter"/>
      <w:lvlText w:val="%8."/>
      <w:lvlJc w:val="left"/>
      <w:pPr>
        <w:ind w:left="5760" w:hanging="360"/>
      </w:pPr>
    </w:lvl>
    <w:lvl w:ilvl="8" w:tplc="401AB66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7B373F"/>
    <w:multiLevelType w:val="hybridMultilevel"/>
    <w:tmpl w:val="70E2EB1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8"/>
  </w:num>
  <w:num w:numId="4">
    <w:abstractNumId w:val="7"/>
  </w:num>
  <w:num w:numId="5">
    <w:abstractNumId w:val="10"/>
  </w:num>
  <w:num w:numId="6">
    <w:abstractNumId w:val="6"/>
  </w:num>
  <w:num w:numId="7">
    <w:abstractNumId w:val="0"/>
  </w:num>
  <w:num w:numId="8">
    <w:abstractNumId w:val="3"/>
  </w:num>
  <w:num w:numId="9">
    <w:abstractNumId w:val="13"/>
  </w:num>
  <w:num w:numId="10">
    <w:abstractNumId w:val="12"/>
  </w:num>
  <w:num w:numId="11">
    <w:abstractNumId w:val="2"/>
  </w:num>
  <w:num w:numId="12">
    <w:abstractNumId w:val="1"/>
  </w:num>
  <w:num w:numId="13">
    <w:abstractNumId w:val="5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ctiveWritingStyle w:appName="MSWord" w:lang="en-IN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85324"/>
    <w:rsid w:val="00091112"/>
    <w:rsid w:val="000936AC"/>
    <w:rsid w:val="00095A59"/>
    <w:rsid w:val="000A2134"/>
    <w:rsid w:val="000A37A8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5AAE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B6C89"/>
    <w:rsid w:val="002D7EA9"/>
    <w:rsid w:val="002E1211"/>
    <w:rsid w:val="002E2339"/>
    <w:rsid w:val="002E6D86"/>
    <w:rsid w:val="002F6935"/>
    <w:rsid w:val="0031076F"/>
    <w:rsid w:val="00312559"/>
    <w:rsid w:val="003204B8"/>
    <w:rsid w:val="0033692F"/>
    <w:rsid w:val="00346223"/>
    <w:rsid w:val="003A04E7"/>
    <w:rsid w:val="003A4991"/>
    <w:rsid w:val="003A6E1A"/>
    <w:rsid w:val="003B2172"/>
    <w:rsid w:val="003C7BCA"/>
    <w:rsid w:val="003E5102"/>
    <w:rsid w:val="003E746A"/>
    <w:rsid w:val="003F6CC3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0B72"/>
    <w:rsid w:val="00462996"/>
    <w:rsid w:val="004674B4"/>
    <w:rsid w:val="00480A49"/>
    <w:rsid w:val="004B4CAD"/>
    <w:rsid w:val="004B4FDC"/>
    <w:rsid w:val="004C3DF1"/>
    <w:rsid w:val="004D2E36"/>
    <w:rsid w:val="004F7EF1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822FE"/>
    <w:rsid w:val="005A5BE0"/>
    <w:rsid w:val="005B12E0"/>
    <w:rsid w:val="005C25A0"/>
    <w:rsid w:val="005D230D"/>
    <w:rsid w:val="00602F7D"/>
    <w:rsid w:val="00605952"/>
    <w:rsid w:val="00620677"/>
    <w:rsid w:val="00624032"/>
    <w:rsid w:val="00627180"/>
    <w:rsid w:val="00645A56"/>
    <w:rsid w:val="006532DF"/>
    <w:rsid w:val="0065579D"/>
    <w:rsid w:val="00663792"/>
    <w:rsid w:val="0067046C"/>
    <w:rsid w:val="00676845"/>
    <w:rsid w:val="00680547"/>
    <w:rsid w:val="0068446F"/>
    <w:rsid w:val="00692F2D"/>
    <w:rsid w:val="0069428E"/>
    <w:rsid w:val="00696CAD"/>
    <w:rsid w:val="006A5E0B"/>
    <w:rsid w:val="006C3797"/>
    <w:rsid w:val="006C6AFB"/>
    <w:rsid w:val="006E7D6E"/>
    <w:rsid w:val="006F6F2F"/>
    <w:rsid w:val="00701186"/>
    <w:rsid w:val="00707BE1"/>
    <w:rsid w:val="007238EB"/>
    <w:rsid w:val="0072789A"/>
    <w:rsid w:val="007317C3"/>
    <w:rsid w:val="00734756"/>
    <w:rsid w:val="0073483B"/>
    <w:rsid w:val="0073538B"/>
    <w:rsid w:val="00735F28"/>
    <w:rsid w:val="00741BD0"/>
    <w:rsid w:val="007426E6"/>
    <w:rsid w:val="00746370"/>
    <w:rsid w:val="00753330"/>
    <w:rsid w:val="00766889"/>
    <w:rsid w:val="00766A0D"/>
    <w:rsid w:val="00767F8C"/>
    <w:rsid w:val="00780B67"/>
    <w:rsid w:val="007A4BCF"/>
    <w:rsid w:val="007B1099"/>
    <w:rsid w:val="007B6E18"/>
    <w:rsid w:val="007D0246"/>
    <w:rsid w:val="007E0C45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8F57C6"/>
    <w:rsid w:val="008F6BFA"/>
    <w:rsid w:val="00914B3B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2B32"/>
    <w:rsid w:val="009B5AA8"/>
    <w:rsid w:val="009B5CD4"/>
    <w:rsid w:val="009B7612"/>
    <w:rsid w:val="009C1CC5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42E67"/>
    <w:rsid w:val="00A519D1"/>
    <w:rsid w:val="00A6343B"/>
    <w:rsid w:val="00A65C50"/>
    <w:rsid w:val="00A66552"/>
    <w:rsid w:val="00A66DD2"/>
    <w:rsid w:val="00A756EE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46D4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675CE"/>
    <w:rsid w:val="00D7603E"/>
    <w:rsid w:val="00D8579C"/>
    <w:rsid w:val="00D90124"/>
    <w:rsid w:val="00D9392F"/>
    <w:rsid w:val="00DA41F5"/>
    <w:rsid w:val="00DB5B54"/>
    <w:rsid w:val="00DB7E1B"/>
    <w:rsid w:val="00DC1D81"/>
    <w:rsid w:val="00DC74D1"/>
    <w:rsid w:val="00DE2A2E"/>
    <w:rsid w:val="00E31CE4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0CCE"/>
    <w:rsid w:val="00EC6894"/>
    <w:rsid w:val="00ED6B12"/>
    <w:rsid w:val="00EE0D3E"/>
    <w:rsid w:val="00EF326D"/>
    <w:rsid w:val="00EF53FE"/>
    <w:rsid w:val="00F01FC0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F09A0"/>
    <w:rsid w:val="023D22AE"/>
    <w:rsid w:val="042E7FC1"/>
    <w:rsid w:val="05442624"/>
    <w:rsid w:val="0AC7D432"/>
    <w:rsid w:val="16507C7F"/>
    <w:rsid w:val="23D0228B"/>
    <w:rsid w:val="2ACE7271"/>
    <w:rsid w:val="2CDAA03C"/>
    <w:rsid w:val="2D9D9551"/>
    <w:rsid w:val="35DD6AAC"/>
    <w:rsid w:val="3711B2A9"/>
    <w:rsid w:val="3EDEDFDC"/>
    <w:rsid w:val="3F349253"/>
    <w:rsid w:val="43BEAB7F"/>
    <w:rsid w:val="46EB601D"/>
    <w:rsid w:val="538071CC"/>
    <w:rsid w:val="5D266670"/>
    <w:rsid w:val="67C94FB7"/>
    <w:rsid w:val="6DD79F1E"/>
    <w:rsid w:val="6FD75C5D"/>
    <w:rsid w:val="7FA4B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63133E"/>
  <w15:chartTrackingRefBased/>
  <w15:docId w15:val="{C7000073-1C78-4D35-A130-3C126079A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460B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1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rrop.com/index.php/AJRRO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2A2AE-925A-4DD1-8396-4463C11F5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475</Words>
  <Characters>2713</Characters>
  <Application>Microsoft Office Word</Application>
  <DocSecurity>0</DocSecurity>
  <Lines>22</Lines>
  <Paragraphs>6</Paragraphs>
  <ScaleCrop>false</ScaleCrop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1137</cp:lastModifiedBy>
  <cp:revision>117</cp:revision>
  <dcterms:created xsi:type="dcterms:W3CDTF">2025-08-03T07:29:00Z</dcterms:created>
  <dcterms:modified xsi:type="dcterms:W3CDTF">2025-08-04T09:00:00Z</dcterms:modified>
</cp:coreProperties>
</file>