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619EB" w14:paraId="22E2DC0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952CC2" w14:textId="77777777" w:rsidR="00602F7D" w:rsidRPr="00B619E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619EB" w14:paraId="73FAAC00" w14:textId="77777777" w:rsidTr="002643B3">
        <w:trPr>
          <w:trHeight w:val="290"/>
        </w:trPr>
        <w:tc>
          <w:tcPr>
            <w:tcW w:w="1234" w:type="pct"/>
          </w:tcPr>
          <w:p w14:paraId="741FD24E" w14:textId="77777777" w:rsidR="0000007A" w:rsidRPr="00B619E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3EB68" w14:textId="77777777" w:rsidR="0000007A" w:rsidRPr="00B619EB" w:rsidRDefault="0090664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B619E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Medical and Pharmaceutical Sciences</w:t>
              </w:r>
            </w:hyperlink>
            <w:r w:rsidRPr="00B619E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B619EB" w14:paraId="58D3BF1A" w14:textId="77777777" w:rsidTr="002643B3">
        <w:trPr>
          <w:trHeight w:val="290"/>
        </w:trPr>
        <w:tc>
          <w:tcPr>
            <w:tcW w:w="1234" w:type="pct"/>
          </w:tcPr>
          <w:p w14:paraId="72A5772E" w14:textId="77777777" w:rsidR="0000007A" w:rsidRPr="00B619E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A113A" w14:textId="77777777" w:rsidR="0000007A" w:rsidRPr="00B619EB" w:rsidRDefault="003E2F6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Ms_AJRIMPS_142312</w:t>
            </w:r>
          </w:p>
        </w:tc>
      </w:tr>
      <w:tr w:rsidR="0000007A" w:rsidRPr="00B619EB" w14:paraId="37A6EE9E" w14:textId="77777777" w:rsidTr="002643B3">
        <w:trPr>
          <w:trHeight w:val="650"/>
        </w:trPr>
        <w:tc>
          <w:tcPr>
            <w:tcW w:w="1234" w:type="pct"/>
          </w:tcPr>
          <w:p w14:paraId="4E572AE7" w14:textId="77777777" w:rsidR="0000007A" w:rsidRPr="00B619E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5AD53" w14:textId="77777777" w:rsidR="0000007A" w:rsidRPr="00B619EB" w:rsidRDefault="003E2F6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/>
                <w:sz w:val="20"/>
                <w:szCs w:val="20"/>
                <w:lang w:val="en-GB"/>
              </w:rPr>
              <w:t>Pharmacological Evaluation of the Anti-Inflammatory and Analgesic Effects of Cola hispida Methanol Leaf Extract and its Fractions</w:t>
            </w:r>
          </w:p>
        </w:tc>
      </w:tr>
      <w:tr w:rsidR="00CF0BBB" w:rsidRPr="00B619EB" w14:paraId="3F7A290A" w14:textId="77777777" w:rsidTr="002643B3">
        <w:trPr>
          <w:trHeight w:val="332"/>
        </w:trPr>
        <w:tc>
          <w:tcPr>
            <w:tcW w:w="1234" w:type="pct"/>
          </w:tcPr>
          <w:p w14:paraId="1A1CF659" w14:textId="77777777" w:rsidR="00CF0BBB" w:rsidRPr="00B619E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37631" w14:textId="77777777" w:rsidR="00CF0BBB" w:rsidRPr="00B619EB" w:rsidRDefault="003E2F6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CC341AD" w14:textId="15B67F17" w:rsidR="00B0355D" w:rsidRPr="00B619EB" w:rsidRDefault="00B0355D" w:rsidP="00B0355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355D" w:rsidRPr="00B619EB" w14:paraId="358BEEA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BB791D" w14:textId="77777777" w:rsidR="00B0355D" w:rsidRPr="00B619EB" w:rsidRDefault="00B035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619E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619E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82243B2" w14:textId="77777777" w:rsidR="00B0355D" w:rsidRPr="00B619EB" w:rsidRDefault="00B035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355D" w:rsidRPr="00B619EB" w14:paraId="7649D760" w14:textId="77777777">
        <w:tc>
          <w:tcPr>
            <w:tcW w:w="1265" w:type="pct"/>
            <w:noWrap/>
          </w:tcPr>
          <w:p w14:paraId="544FB1EB" w14:textId="77777777" w:rsidR="00B0355D" w:rsidRPr="00B619EB" w:rsidRDefault="00B035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0696D20" w14:textId="77777777" w:rsidR="00B0355D" w:rsidRPr="00B619EB" w:rsidRDefault="00B035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619EB">
              <w:rPr>
                <w:rFonts w:ascii="Arial" w:hAnsi="Arial" w:cs="Arial"/>
                <w:lang w:val="en-GB"/>
              </w:rPr>
              <w:t>Reviewer’s comment</w:t>
            </w:r>
          </w:p>
          <w:p w14:paraId="378C158E" w14:textId="77777777" w:rsidR="00C0645F" w:rsidRPr="00B619EB" w:rsidRDefault="00C0645F" w:rsidP="00C06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9E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423B384" w14:textId="77777777" w:rsidR="00C0645F" w:rsidRPr="00B619EB" w:rsidRDefault="00C0645F" w:rsidP="00C064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8AA9B02" w14:textId="77777777" w:rsidR="0048007A" w:rsidRPr="00B619EB" w:rsidRDefault="0048007A" w:rsidP="0048007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19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19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095D38" w14:textId="77777777" w:rsidR="00B0355D" w:rsidRPr="00B619EB" w:rsidRDefault="00B035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B0355D" w:rsidRPr="00B619EB" w14:paraId="1F426136" w14:textId="77777777">
        <w:trPr>
          <w:trHeight w:val="1264"/>
        </w:trPr>
        <w:tc>
          <w:tcPr>
            <w:tcW w:w="1265" w:type="pct"/>
            <w:noWrap/>
          </w:tcPr>
          <w:p w14:paraId="09D87A42" w14:textId="77777777" w:rsidR="00B0355D" w:rsidRPr="00B619EB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0D6FD88" w14:textId="77777777" w:rsidR="00B0355D" w:rsidRPr="00B619EB" w:rsidRDefault="00B0355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C93627" w14:textId="77777777" w:rsidR="00B0355D" w:rsidRPr="00B619EB" w:rsidRDefault="0043072A" w:rsidP="0043072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sz w:val="20"/>
                <w:szCs w:val="20"/>
                <w:lang w:val="en-GB"/>
              </w:rPr>
              <w:t>This manuscript aims to explore a sustainable alternative to non-steroidal anti-inflammatory drugs, which will help achieve the Sustainable Development Goals for health and biodiversity in the future.</w:t>
            </w:r>
          </w:p>
        </w:tc>
        <w:tc>
          <w:tcPr>
            <w:tcW w:w="1523" w:type="pct"/>
          </w:tcPr>
          <w:p w14:paraId="5C2F57A6" w14:textId="77777777" w:rsidR="00B0355D" w:rsidRPr="00B619EB" w:rsidRDefault="00114A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619EB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0355D" w:rsidRPr="00B619EB" w14:paraId="50C4E811" w14:textId="77777777">
        <w:trPr>
          <w:trHeight w:val="1262"/>
        </w:trPr>
        <w:tc>
          <w:tcPr>
            <w:tcW w:w="1265" w:type="pct"/>
            <w:noWrap/>
          </w:tcPr>
          <w:p w14:paraId="5098094B" w14:textId="77777777" w:rsidR="00B0355D" w:rsidRPr="00B619EB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A95052" w14:textId="77777777" w:rsidR="00B0355D" w:rsidRPr="00B619EB" w:rsidRDefault="00B0355D" w:rsidP="00F36888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19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  <w:r w:rsidR="00F36888" w:rsidRPr="00B619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417B3DF8" w14:textId="77777777" w:rsidR="00B0355D" w:rsidRPr="00B619EB" w:rsidRDefault="00F36888" w:rsidP="00F3688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30052764" w14:textId="77777777" w:rsidR="00B0355D" w:rsidRPr="00B619EB" w:rsidRDefault="00114A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619EB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0355D" w:rsidRPr="00B619EB" w14:paraId="49021028" w14:textId="77777777">
        <w:trPr>
          <w:trHeight w:val="1262"/>
        </w:trPr>
        <w:tc>
          <w:tcPr>
            <w:tcW w:w="1265" w:type="pct"/>
            <w:noWrap/>
          </w:tcPr>
          <w:p w14:paraId="2D07AB9E" w14:textId="77777777" w:rsidR="00B0355D" w:rsidRPr="00B619EB" w:rsidRDefault="00B0355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619E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A4FA544" w14:textId="77777777" w:rsidR="00B0355D" w:rsidRPr="00B619EB" w:rsidRDefault="00B0355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C83E583" w14:textId="77777777" w:rsidR="00B0355D" w:rsidRPr="00B619EB" w:rsidRDefault="00F36888" w:rsidP="00F368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6B08BB30" w14:textId="77777777" w:rsidR="00B0355D" w:rsidRPr="00B619EB" w:rsidRDefault="00114A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619EB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0355D" w:rsidRPr="00B619EB" w14:paraId="2DCBEB5B" w14:textId="77777777">
        <w:trPr>
          <w:trHeight w:val="704"/>
        </w:trPr>
        <w:tc>
          <w:tcPr>
            <w:tcW w:w="1265" w:type="pct"/>
            <w:noWrap/>
          </w:tcPr>
          <w:p w14:paraId="6F32A1C6" w14:textId="77777777" w:rsidR="00B0355D" w:rsidRPr="00B619EB" w:rsidRDefault="00B0355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619E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4752191" w14:textId="77777777" w:rsidR="00B0355D" w:rsidRPr="00B619EB" w:rsidRDefault="00F368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1C957C3D" w14:textId="77777777" w:rsidR="00B0355D" w:rsidRPr="00B619EB" w:rsidRDefault="00114A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619EB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0355D" w:rsidRPr="00B619EB" w14:paraId="44F679C8" w14:textId="77777777">
        <w:trPr>
          <w:trHeight w:val="703"/>
        </w:trPr>
        <w:tc>
          <w:tcPr>
            <w:tcW w:w="1265" w:type="pct"/>
            <w:noWrap/>
          </w:tcPr>
          <w:p w14:paraId="0310C892" w14:textId="77777777" w:rsidR="00B0355D" w:rsidRPr="00B619EB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5EB3998" w14:textId="77777777" w:rsidR="00B0355D" w:rsidRPr="00B619EB" w:rsidRDefault="00F36888" w:rsidP="00F368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Recently reported works of this type cited in the article.   </w:t>
            </w:r>
          </w:p>
        </w:tc>
        <w:tc>
          <w:tcPr>
            <w:tcW w:w="1523" w:type="pct"/>
          </w:tcPr>
          <w:p w14:paraId="1C0D4AAC" w14:textId="77777777" w:rsidR="00B0355D" w:rsidRPr="00B619EB" w:rsidRDefault="00114A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619EB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0355D" w:rsidRPr="00B619EB" w14:paraId="2727C483" w14:textId="77777777">
        <w:trPr>
          <w:trHeight w:val="386"/>
        </w:trPr>
        <w:tc>
          <w:tcPr>
            <w:tcW w:w="1265" w:type="pct"/>
            <w:noWrap/>
          </w:tcPr>
          <w:p w14:paraId="3EAACA91" w14:textId="77777777" w:rsidR="00B0355D" w:rsidRPr="00B619EB" w:rsidRDefault="00B0355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619E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929FF82" w14:textId="77777777" w:rsidR="00B0355D" w:rsidRPr="00B619EB" w:rsidRDefault="00B035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3BE81C" w14:textId="77777777" w:rsidR="00B0355D" w:rsidRPr="00B619EB" w:rsidRDefault="00506C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64443164" w14:textId="77777777" w:rsidR="00B0355D" w:rsidRPr="00B619EB" w:rsidRDefault="00114A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E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B0355D" w:rsidRPr="00B619EB" w14:paraId="64DDE52D" w14:textId="77777777">
        <w:trPr>
          <w:trHeight w:val="1178"/>
        </w:trPr>
        <w:tc>
          <w:tcPr>
            <w:tcW w:w="1265" w:type="pct"/>
            <w:noWrap/>
          </w:tcPr>
          <w:p w14:paraId="3BAAA0BE" w14:textId="77777777" w:rsidR="00B0355D" w:rsidRPr="00B619EB" w:rsidRDefault="00B035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619E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619E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619E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BE579FC" w14:textId="77777777" w:rsidR="00B0355D" w:rsidRPr="00B619EB" w:rsidRDefault="00B035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D856DAC" w14:textId="77777777" w:rsidR="00B0355D" w:rsidRPr="00B619EB" w:rsidRDefault="00B035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2CD3102" w14:textId="77777777" w:rsidR="00B0355D" w:rsidRPr="00B619EB" w:rsidRDefault="00B035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FADEC2E" w14:textId="77777777" w:rsidR="00B0355D" w:rsidRPr="00B619EB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4A6BB7" w14:textId="77777777" w:rsidR="00B0355D" w:rsidRPr="00B619EB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131E80" w14:textId="77777777" w:rsidR="00B0355D" w:rsidRPr="00B619EB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85F83B" w14:textId="77777777" w:rsidR="00B0355D" w:rsidRPr="00B619EB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90C035" w14:textId="77777777" w:rsidR="00B0355D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D3CB2F" w14:textId="77777777" w:rsidR="00B619EB" w:rsidRDefault="00B619EB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15BC2A" w14:textId="77777777" w:rsidR="00B619EB" w:rsidRDefault="00B619EB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2DE67A" w14:textId="77777777" w:rsidR="00B619EB" w:rsidRDefault="00B619EB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6279C3" w14:textId="77777777" w:rsidR="00B619EB" w:rsidRDefault="00B619EB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C9B87A" w14:textId="77777777" w:rsidR="00B619EB" w:rsidRDefault="00B619EB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0A06B3" w14:textId="77777777" w:rsidR="00B619EB" w:rsidRPr="00B619EB" w:rsidRDefault="00B619EB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2A83C1" w14:textId="77777777" w:rsidR="00B0355D" w:rsidRPr="00B619EB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809B4" w:rsidRPr="00B619EB" w14:paraId="3F3DFF33" w14:textId="77777777" w:rsidTr="00D809B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D3610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B619E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B619E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9DFF16F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809B4" w:rsidRPr="00B619EB" w14:paraId="3FF08655" w14:textId="77777777" w:rsidTr="00D809B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41321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EBD65" w14:textId="77777777" w:rsidR="00D809B4" w:rsidRPr="00B619EB" w:rsidRDefault="00D809B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E74" w14:textId="77777777" w:rsidR="00D809B4" w:rsidRPr="00B619EB" w:rsidRDefault="00D809B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19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19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59CBE8" w14:textId="77777777" w:rsidR="00D809B4" w:rsidRPr="00B619EB" w:rsidRDefault="00D809B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09B4" w:rsidRPr="00B619EB" w14:paraId="4757AAFE" w14:textId="77777777" w:rsidTr="00D809B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E38E2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619E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B8ECF2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6FE9F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619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619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619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542D33B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AE647C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D205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F2F604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D4B605" w14:textId="77777777" w:rsidR="00D809B4" w:rsidRPr="00B619EB" w:rsidRDefault="00D809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947AF90" w14:textId="77777777" w:rsidR="00D809B4" w:rsidRPr="00B619EB" w:rsidRDefault="00D809B4" w:rsidP="00D809B4">
      <w:pPr>
        <w:rPr>
          <w:rFonts w:ascii="Arial" w:hAnsi="Arial" w:cs="Arial"/>
          <w:sz w:val="20"/>
          <w:szCs w:val="20"/>
        </w:rPr>
      </w:pPr>
    </w:p>
    <w:p w14:paraId="1E26E043" w14:textId="77777777" w:rsidR="00D809B4" w:rsidRPr="00B619EB" w:rsidRDefault="00D809B4" w:rsidP="00D809B4">
      <w:pPr>
        <w:rPr>
          <w:rFonts w:ascii="Arial" w:hAnsi="Arial" w:cs="Arial"/>
          <w:sz w:val="20"/>
          <w:szCs w:val="20"/>
        </w:rPr>
      </w:pPr>
    </w:p>
    <w:p w14:paraId="54761F9D" w14:textId="77777777" w:rsidR="00D809B4" w:rsidRPr="00B619EB" w:rsidRDefault="00D809B4" w:rsidP="00D809B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52A7A97E" w14:textId="77777777" w:rsidR="00D809B4" w:rsidRPr="00B619EB" w:rsidRDefault="00D809B4" w:rsidP="00D809B4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51E305A" w14:textId="77777777" w:rsidR="00B0355D" w:rsidRPr="00B619EB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0355D" w:rsidRPr="00B619EB" w:rsidSect="000A349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16AA0" w14:textId="77777777" w:rsidR="00C95625" w:rsidRPr="0000007A" w:rsidRDefault="00C95625" w:rsidP="0099583E">
      <w:r>
        <w:separator/>
      </w:r>
    </w:p>
  </w:endnote>
  <w:endnote w:type="continuationSeparator" w:id="0">
    <w:p w14:paraId="08A84663" w14:textId="77777777" w:rsidR="00C95625" w:rsidRPr="0000007A" w:rsidRDefault="00C9562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7913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276AC" w:rsidRPr="000276AC">
      <w:rPr>
        <w:sz w:val="16"/>
      </w:rPr>
      <w:t xml:space="preserve">Version: </w:t>
    </w:r>
    <w:r w:rsidR="00264E32">
      <w:rPr>
        <w:sz w:val="16"/>
      </w:rPr>
      <w:t xml:space="preserve">3 </w:t>
    </w:r>
    <w:r w:rsidR="000276AC" w:rsidRPr="000276AC">
      <w:rPr>
        <w:sz w:val="16"/>
      </w:rPr>
      <w:t>(0</w:t>
    </w:r>
    <w:r w:rsidR="00264E32">
      <w:rPr>
        <w:sz w:val="16"/>
      </w:rPr>
      <w:t>7</w:t>
    </w:r>
    <w:r w:rsidR="000276AC" w:rsidRPr="000276AC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120DF" w14:textId="77777777" w:rsidR="00C95625" w:rsidRPr="0000007A" w:rsidRDefault="00C95625" w:rsidP="0099583E">
      <w:r>
        <w:separator/>
      </w:r>
    </w:p>
  </w:footnote>
  <w:footnote w:type="continuationSeparator" w:id="0">
    <w:p w14:paraId="33B273FD" w14:textId="77777777" w:rsidR="00C95625" w:rsidRPr="0000007A" w:rsidRDefault="00C9562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3CD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0A2B7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64E3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095979">
    <w:abstractNumId w:val="4"/>
  </w:num>
  <w:num w:numId="2" w16cid:durableId="1876960614">
    <w:abstractNumId w:val="8"/>
  </w:num>
  <w:num w:numId="3" w16cid:durableId="2018343198">
    <w:abstractNumId w:val="7"/>
  </w:num>
  <w:num w:numId="4" w16cid:durableId="1266572263">
    <w:abstractNumId w:val="9"/>
  </w:num>
  <w:num w:numId="5" w16cid:durableId="826021048">
    <w:abstractNumId w:val="6"/>
  </w:num>
  <w:num w:numId="6" w16cid:durableId="1767921354">
    <w:abstractNumId w:val="0"/>
  </w:num>
  <w:num w:numId="7" w16cid:durableId="1614481662">
    <w:abstractNumId w:val="3"/>
  </w:num>
  <w:num w:numId="8" w16cid:durableId="464127542">
    <w:abstractNumId w:val="11"/>
  </w:num>
  <w:num w:numId="9" w16cid:durableId="2101216093">
    <w:abstractNumId w:val="10"/>
  </w:num>
  <w:num w:numId="10" w16cid:durableId="561982549">
    <w:abstractNumId w:val="2"/>
  </w:num>
  <w:num w:numId="11" w16cid:durableId="754982512">
    <w:abstractNumId w:val="1"/>
  </w:num>
  <w:num w:numId="12" w16cid:durableId="10597855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0FBB"/>
    <w:rsid w:val="00001A07"/>
    <w:rsid w:val="00006187"/>
    <w:rsid w:val="00010403"/>
    <w:rsid w:val="00012C8B"/>
    <w:rsid w:val="00021981"/>
    <w:rsid w:val="000234E1"/>
    <w:rsid w:val="0002598E"/>
    <w:rsid w:val="000276AC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349E"/>
    <w:rsid w:val="000A6F41"/>
    <w:rsid w:val="000B4EE5"/>
    <w:rsid w:val="000B74A1"/>
    <w:rsid w:val="000B757E"/>
    <w:rsid w:val="000C0837"/>
    <w:rsid w:val="000C3B7E"/>
    <w:rsid w:val="00100577"/>
    <w:rsid w:val="00101322"/>
    <w:rsid w:val="00105A12"/>
    <w:rsid w:val="00114AF8"/>
    <w:rsid w:val="00132C6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6B4E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4E32"/>
    <w:rsid w:val="00275984"/>
    <w:rsid w:val="00280EC9"/>
    <w:rsid w:val="00291D08"/>
    <w:rsid w:val="00293482"/>
    <w:rsid w:val="002A65DB"/>
    <w:rsid w:val="002C4D1C"/>
    <w:rsid w:val="002D7EA9"/>
    <w:rsid w:val="002E1211"/>
    <w:rsid w:val="002E2339"/>
    <w:rsid w:val="002E6D86"/>
    <w:rsid w:val="002F6935"/>
    <w:rsid w:val="00312559"/>
    <w:rsid w:val="003157AF"/>
    <w:rsid w:val="003204B8"/>
    <w:rsid w:val="0033692F"/>
    <w:rsid w:val="00346223"/>
    <w:rsid w:val="003529C0"/>
    <w:rsid w:val="003A04E7"/>
    <w:rsid w:val="003A4991"/>
    <w:rsid w:val="003A6E1A"/>
    <w:rsid w:val="003B2172"/>
    <w:rsid w:val="003E2F60"/>
    <w:rsid w:val="003E746A"/>
    <w:rsid w:val="004117C4"/>
    <w:rsid w:val="0042465A"/>
    <w:rsid w:val="0043072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007A"/>
    <w:rsid w:val="004B4CAD"/>
    <w:rsid w:val="004B4FDC"/>
    <w:rsid w:val="004C3DF1"/>
    <w:rsid w:val="004D2E36"/>
    <w:rsid w:val="004F7746"/>
    <w:rsid w:val="00503AB6"/>
    <w:rsid w:val="005047C5"/>
    <w:rsid w:val="00506CB6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3A4D"/>
    <w:rsid w:val="005D230D"/>
    <w:rsid w:val="00602F7D"/>
    <w:rsid w:val="00605952"/>
    <w:rsid w:val="00620677"/>
    <w:rsid w:val="00624032"/>
    <w:rsid w:val="00625CCE"/>
    <w:rsid w:val="00627485"/>
    <w:rsid w:val="00645A56"/>
    <w:rsid w:val="006532DF"/>
    <w:rsid w:val="0065579D"/>
    <w:rsid w:val="00663792"/>
    <w:rsid w:val="0067046C"/>
    <w:rsid w:val="00676845"/>
    <w:rsid w:val="00680547"/>
    <w:rsid w:val="0068446F"/>
    <w:rsid w:val="00687E4E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72AA"/>
    <w:rsid w:val="008E5D89"/>
    <w:rsid w:val="008F36E4"/>
    <w:rsid w:val="008F50C7"/>
    <w:rsid w:val="0090664A"/>
    <w:rsid w:val="009130BA"/>
    <w:rsid w:val="00933C8B"/>
    <w:rsid w:val="009553EC"/>
    <w:rsid w:val="0097330E"/>
    <w:rsid w:val="00974330"/>
    <w:rsid w:val="0097498C"/>
    <w:rsid w:val="0097669B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0582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55D"/>
    <w:rsid w:val="00B03A45"/>
    <w:rsid w:val="00B2236C"/>
    <w:rsid w:val="00B22FE6"/>
    <w:rsid w:val="00B3033D"/>
    <w:rsid w:val="00B356AF"/>
    <w:rsid w:val="00B54700"/>
    <w:rsid w:val="00B619EB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645F"/>
    <w:rsid w:val="00C10283"/>
    <w:rsid w:val="00C110CC"/>
    <w:rsid w:val="00C22886"/>
    <w:rsid w:val="00C25C8F"/>
    <w:rsid w:val="00C263C6"/>
    <w:rsid w:val="00C40190"/>
    <w:rsid w:val="00C635B6"/>
    <w:rsid w:val="00C70DFC"/>
    <w:rsid w:val="00C82466"/>
    <w:rsid w:val="00C84097"/>
    <w:rsid w:val="00C95625"/>
    <w:rsid w:val="00CB429B"/>
    <w:rsid w:val="00CC2753"/>
    <w:rsid w:val="00CD093E"/>
    <w:rsid w:val="00CD1556"/>
    <w:rsid w:val="00CD1FD7"/>
    <w:rsid w:val="00CE199A"/>
    <w:rsid w:val="00CE5AC7"/>
    <w:rsid w:val="00CE7B91"/>
    <w:rsid w:val="00CF0BBB"/>
    <w:rsid w:val="00D103EB"/>
    <w:rsid w:val="00D1283A"/>
    <w:rsid w:val="00D17979"/>
    <w:rsid w:val="00D2075F"/>
    <w:rsid w:val="00D3257B"/>
    <w:rsid w:val="00D40416"/>
    <w:rsid w:val="00D45CF7"/>
    <w:rsid w:val="00D4782A"/>
    <w:rsid w:val="00D7603E"/>
    <w:rsid w:val="00D809B4"/>
    <w:rsid w:val="00D8579C"/>
    <w:rsid w:val="00D90124"/>
    <w:rsid w:val="00D9312D"/>
    <w:rsid w:val="00D9392F"/>
    <w:rsid w:val="00DA41F5"/>
    <w:rsid w:val="00DB5B54"/>
    <w:rsid w:val="00DB5BDC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16E7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36888"/>
    <w:rsid w:val="00F405F8"/>
    <w:rsid w:val="00F41154"/>
    <w:rsid w:val="00F4700F"/>
    <w:rsid w:val="00F51F7F"/>
    <w:rsid w:val="00F573EA"/>
    <w:rsid w:val="00F57E9D"/>
    <w:rsid w:val="00FA6528"/>
    <w:rsid w:val="00FB49B7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8445E"/>
  <w15:chartTrackingRefBased/>
  <w15:docId w15:val="{C536E248-F4AF-D142-A0EA-EDADC4665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86B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mps.com/index.php/AJRIM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7D13F-8DAF-4236-874A-CF0D3C0B3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https://journalajrimps.com/index.php/AJRIMPS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4</cp:revision>
  <dcterms:created xsi:type="dcterms:W3CDTF">2025-08-12T19:01:00Z</dcterms:created>
  <dcterms:modified xsi:type="dcterms:W3CDTF">2025-08-16T07:29:00Z</dcterms:modified>
</cp:coreProperties>
</file>