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2402AA" w:rsidRPr="006C6D0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2402AA" w:rsidRPr="006C6D07" w:rsidRDefault="002402AA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2402AA" w:rsidRPr="006C6D07">
        <w:trPr>
          <w:trHeight w:val="290"/>
        </w:trPr>
        <w:tc>
          <w:tcPr>
            <w:tcW w:w="5167" w:type="dxa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2AA" w:rsidRPr="006C6D07" w:rsidRDefault="005D5D2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6C6D07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Pr="006C6D07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2402AA" w:rsidRPr="006C6D07">
        <w:trPr>
          <w:trHeight w:val="290"/>
        </w:trPr>
        <w:tc>
          <w:tcPr>
            <w:tcW w:w="5167" w:type="dxa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Ms_AJESS_142954</w:t>
            </w:r>
          </w:p>
        </w:tc>
      </w:tr>
      <w:tr w:rsidR="002402AA" w:rsidRPr="006C6D07">
        <w:trPr>
          <w:trHeight w:val="650"/>
        </w:trPr>
        <w:tc>
          <w:tcPr>
            <w:tcW w:w="5167" w:type="dxa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ADMISSION PATHWAYS AND POLICIES FOR LEARNERS WITH SPECIAL EDUCATIONAL NEEDS </w:t>
            </w:r>
            <w:proofErr w:type="gramStart"/>
            <w:r w:rsidRPr="006C6D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TOWARDS  PROGRAM</w:t>
            </w:r>
            <w:proofErr w:type="gramEnd"/>
            <w:r w:rsidRPr="006C6D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ENHANCEMENT</w:t>
            </w:r>
          </w:p>
        </w:tc>
      </w:tr>
      <w:tr w:rsidR="002402AA" w:rsidRPr="006C6D07">
        <w:trPr>
          <w:trHeight w:val="332"/>
        </w:trPr>
        <w:tc>
          <w:tcPr>
            <w:tcW w:w="5167" w:type="dxa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6C6D0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Research  Paper</w:t>
            </w:r>
            <w:proofErr w:type="gramEnd"/>
          </w:p>
        </w:tc>
      </w:tr>
    </w:tbl>
    <w:p w:rsidR="002402AA" w:rsidRPr="006C6D07" w:rsidRDefault="002402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402AA" w:rsidRPr="006C6D0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2402AA" w:rsidRPr="006C6D07" w:rsidRDefault="005D5D2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heading=h.6mjdrf9goemt" w:colFirst="0" w:colLast="0"/>
            <w:bookmarkEnd w:id="0"/>
            <w:r w:rsidRPr="006C6D07">
              <w:rPr>
                <w:rFonts w:ascii="Arial" w:eastAsia="Times New Roman" w:hAnsi="Arial" w:cs="Arial"/>
                <w:highlight w:val="yellow"/>
              </w:rPr>
              <w:t>PART  1:</w:t>
            </w:r>
            <w:r w:rsidRPr="006C6D07">
              <w:rPr>
                <w:rFonts w:ascii="Arial" w:eastAsia="Times New Roman" w:hAnsi="Arial" w:cs="Arial"/>
              </w:rPr>
              <w:t xml:space="preserve"> Comments</w:t>
            </w:r>
          </w:p>
          <w:p w:rsidR="002402AA" w:rsidRPr="006C6D07" w:rsidRDefault="002402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2AA" w:rsidRPr="006C6D07">
        <w:tc>
          <w:tcPr>
            <w:tcW w:w="5351" w:type="dxa"/>
          </w:tcPr>
          <w:p w:rsidR="002402AA" w:rsidRPr="006C6D07" w:rsidRDefault="002402A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2402AA" w:rsidRPr="006C6D07" w:rsidRDefault="005D5D2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6C6D07">
              <w:rPr>
                <w:rFonts w:ascii="Arial" w:eastAsia="Times New Roman" w:hAnsi="Arial" w:cs="Arial"/>
              </w:rPr>
              <w:t>Reviewer’s comment</w:t>
            </w:r>
          </w:p>
          <w:p w:rsidR="002402AA" w:rsidRPr="006C6D07" w:rsidRDefault="005D5D25">
            <w:pPr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402AA" w:rsidRPr="006C6D07" w:rsidRDefault="002402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2402AA" w:rsidRPr="006C6D07" w:rsidRDefault="005D5D2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6C6D07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402AA" w:rsidRPr="006C6D07" w:rsidRDefault="002402A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402AA" w:rsidRPr="006C6D07">
        <w:trPr>
          <w:trHeight w:val="1264"/>
        </w:trPr>
        <w:tc>
          <w:tcPr>
            <w:tcW w:w="5351" w:type="dxa"/>
          </w:tcPr>
          <w:p w:rsidR="002402AA" w:rsidRPr="006C6D07" w:rsidRDefault="005D5D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402AA" w:rsidRPr="006C6D07" w:rsidRDefault="002402A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Good </w:t>
            </w:r>
            <w:proofErr w:type="gramStart"/>
            <w:r w:rsidRPr="006C6D07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work,  useful</w:t>
            </w:r>
            <w:proofErr w:type="gramEnd"/>
            <w:r w:rsidRPr="006C6D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for further studies</w:t>
            </w:r>
          </w:p>
        </w:tc>
        <w:tc>
          <w:tcPr>
            <w:tcW w:w="6442" w:type="dxa"/>
          </w:tcPr>
          <w:p w:rsidR="002402AA" w:rsidRPr="006C6D07" w:rsidRDefault="005D5D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6C6D07">
              <w:rPr>
                <w:rFonts w:ascii="Arial" w:eastAsia="Times New Roman" w:hAnsi="Arial" w:cs="Arial"/>
                <w:b w:val="0"/>
              </w:rPr>
              <w:t xml:space="preserve">Thank you for taking the time to review the manuscript </w:t>
            </w:r>
            <w:r w:rsidRPr="006C6D07">
              <w:rPr>
                <w:rFonts w:ascii="Arial" w:eastAsia="Times New Roman" w:hAnsi="Arial" w:cs="Arial"/>
                <w:b w:val="0"/>
              </w:rPr>
              <w:t xml:space="preserve">and for your positive feedback. </w:t>
            </w:r>
          </w:p>
        </w:tc>
      </w:tr>
      <w:tr w:rsidR="002402AA" w:rsidRPr="006C6D07" w:rsidTr="006C6D07">
        <w:trPr>
          <w:trHeight w:val="96"/>
        </w:trPr>
        <w:tc>
          <w:tcPr>
            <w:tcW w:w="5351" w:type="dxa"/>
          </w:tcPr>
          <w:p w:rsidR="002402AA" w:rsidRPr="006C6D07" w:rsidRDefault="005D5D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402AA" w:rsidRPr="006C6D07" w:rsidRDefault="005D5D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2402AA" w:rsidRPr="006C6D07" w:rsidRDefault="002402AA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402AA" w:rsidRPr="006C6D07" w:rsidRDefault="005D5D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2402AA" w:rsidRPr="006C6D07" w:rsidRDefault="005D5D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jjoy7jihq1m0" w:colFirst="0" w:colLast="0"/>
            <w:bookmarkEnd w:id="1"/>
            <w:r w:rsidRPr="006C6D07">
              <w:rPr>
                <w:rFonts w:ascii="Arial" w:eastAsia="Times New Roman" w:hAnsi="Arial" w:cs="Arial"/>
                <w:b w:val="0"/>
              </w:rPr>
              <w:t>Thank you for taking the time to review the manuscript and for your positive feedback.</w:t>
            </w:r>
          </w:p>
        </w:tc>
      </w:tr>
      <w:tr w:rsidR="002402AA" w:rsidRPr="006C6D07" w:rsidTr="006C6D07">
        <w:trPr>
          <w:trHeight w:val="233"/>
        </w:trPr>
        <w:tc>
          <w:tcPr>
            <w:tcW w:w="5351" w:type="dxa"/>
          </w:tcPr>
          <w:p w:rsidR="002402AA" w:rsidRPr="006C6D07" w:rsidRDefault="005D5D2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6C6D07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2402AA" w:rsidRPr="006C6D07" w:rsidRDefault="002402AA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2402AA" w:rsidRPr="006C6D07" w:rsidRDefault="005D5D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sz w:val="20"/>
                <w:szCs w:val="20"/>
              </w:rPr>
              <w:t>Yes, comprehensive.</w:t>
            </w:r>
          </w:p>
        </w:tc>
        <w:tc>
          <w:tcPr>
            <w:tcW w:w="6442" w:type="dxa"/>
          </w:tcPr>
          <w:p w:rsidR="002402AA" w:rsidRPr="006C6D07" w:rsidRDefault="005D5D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za88qf9m6wcd" w:colFirst="0" w:colLast="0"/>
            <w:bookmarkEnd w:id="2"/>
            <w:r w:rsidRPr="006C6D07">
              <w:rPr>
                <w:rFonts w:ascii="Arial" w:eastAsia="Times New Roman" w:hAnsi="Arial" w:cs="Arial"/>
                <w:b w:val="0"/>
              </w:rPr>
              <w:t>Thank you for taking the time to review the manuscript and for your positive fe</w:t>
            </w:r>
            <w:r w:rsidRPr="006C6D07">
              <w:rPr>
                <w:rFonts w:ascii="Arial" w:eastAsia="Times New Roman" w:hAnsi="Arial" w:cs="Arial"/>
                <w:b w:val="0"/>
              </w:rPr>
              <w:t>edback.</w:t>
            </w:r>
          </w:p>
        </w:tc>
      </w:tr>
      <w:tr w:rsidR="002402AA" w:rsidRPr="006C6D07" w:rsidTr="006C6D07">
        <w:trPr>
          <w:trHeight w:val="96"/>
        </w:trPr>
        <w:tc>
          <w:tcPr>
            <w:tcW w:w="5351" w:type="dxa"/>
          </w:tcPr>
          <w:p w:rsidR="002402AA" w:rsidRPr="006C6D07" w:rsidRDefault="005D5D2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6C6D07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2402AA" w:rsidRPr="006C6D07" w:rsidRDefault="005D5D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heading=h.5o394pjxmhm4" w:colFirst="0" w:colLast="0"/>
            <w:bookmarkEnd w:id="3"/>
            <w:r w:rsidRPr="006C6D07">
              <w:rPr>
                <w:rFonts w:ascii="Arial" w:eastAsia="Times New Roman" w:hAnsi="Arial" w:cs="Arial"/>
                <w:b w:val="0"/>
              </w:rPr>
              <w:t>Thank you for taking the time to review the manuscript and for your positive feedback.</w:t>
            </w:r>
          </w:p>
        </w:tc>
      </w:tr>
      <w:tr w:rsidR="002402AA" w:rsidRPr="006C6D07">
        <w:trPr>
          <w:trHeight w:val="703"/>
        </w:trPr>
        <w:tc>
          <w:tcPr>
            <w:tcW w:w="5351" w:type="dxa"/>
          </w:tcPr>
          <w:p w:rsidR="002402AA" w:rsidRPr="006C6D07" w:rsidRDefault="005D5D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2402AA" w:rsidRPr="006C6D07" w:rsidRDefault="005D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D07">
              <w:rPr>
                <w:rFonts w:ascii="Arial" w:hAnsi="Arial" w:cs="Arial"/>
                <w:color w:val="000000"/>
                <w:sz w:val="20"/>
                <w:szCs w:val="20"/>
              </w:rPr>
              <w:t>References are sufficient but some corrections are needed. Journal name should be in Italic to follow the APA format.</w:t>
            </w:r>
          </w:p>
        </w:tc>
        <w:tc>
          <w:tcPr>
            <w:tcW w:w="6442" w:type="dxa"/>
          </w:tcPr>
          <w:p w:rsidR="002402AA" w:rsidRPr="006C6D07" w:rsidRDefault="005D5D25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r w:rsidRPr="006C6D07">
              <w:rPr>
                <w:rFonts w:ascii="Arial" w:eastAsia="Times New Roman" w:hAnsi="Arial" w:cs="Arial"/>
                <w:b w:val="0"/>
              </w:rPr>
              <w:t xml:space="preserve">Thank </w:t>
            </w:r>
            <w:r w:rsidRPr="006C6D07">
              <w:rPr>
                <w:rFonts w:ascii="Arial" w:eastAsia="Times New Roman" w:hAnsi="Arial" w:cs="Arial"/>
                <w:b w:val="0"/>
              </w:rPr>
              <w:t xml:space="preserve">you for pointing out the necessary corrections for the references. I have gone through the reference list and have now italicized all journal names to ensure the manuscript fully complies with APA format.  </w:t>
            </w:r>
          </w:p>
        </w:tc>
      </w:tr>
      <w:tr w:rsidR="002402AA" w:rsidRPr="006C6D07">
        <w:trPr>
          <w:trHeight w:val="386"/>
        </w:trPr>
        <w:tc>
          <w:tcPr>
            <w:tcW w:w="5351" w:type="dxa"/>
          </w:tcPr>
          <w:p w:rsidR="002402AA" w:rsidRPr="006C6D07" w:rsidRDefault="005D5D2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6C6D07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2402AA" w:rsidRPr="006C6D07" w:rsidRDefault="002402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2402AA" w:rsidRPr="006C6D07" w:rsidRDefault="005D5D25">
            <w:pPr>
              <w:rPr>
                <w:rFonts w:ascii="Arial" w:hAnsi="Arial" w:cs="Arial"/>
                <w:sz w:val="20"/>
                <w:szCs w:val="20"/>
              </w:rPr>
            </w:pPr>
            <w:r w:rsidRPr="006C6D07">
              <w:rPr>
                <w:rFonts w:ascii="Arial" w:hAnsi="Arial" w:cs="Arial"/>
                <w:sz w:val="20"/>
                <w:szCs w:val="20"/>
              </w:rPr>
              <w:t>Yes. Good</w:t>
            </w:r>
          </w:p>
        </w:tc>
        <w:tc>
          <w:tcPr>
            <w:tcW w:w="6442" w:type="dxa"/>
          </w:tcPr>
          <w:p w:rsidR="002402AA" w:rsidRPr="006C6D07" w:rsidRDefault="005D5D25">
            <w:pPr>
              <w:pStyle w:val="Heading2"/>
              <w:jc w:val="left"/>
              <w:rPr>
                <w:rFonts w:ascii="Arial" w:hAnsi="Arial" w:cs="Arial"/>
              </w:rPr>
            </w:pPr>
            <w:bookmarkStart w:id="4" w:name="_heading=h.bd8jq3ofqwhn" w:colFirst="0" w:colLast="0"/>
            <w:bookmarkEnd w:id="4"/>
            <w:r w:rsidRPr="006C6D07">
              <w:rPr>
                <w:rFonts w:ascii="Arial" w:eastAsia="Times New Roman" w:hAnsi="Arial" w:cs="Arial"/>
                <w:b w:val="0"/>
              </w:rPr>
              <w:t>Thank you for taking the time to review the manuscript and for your positive feedback.</w:t>
            </w:r>
          </w:p>
        </w:tc>
      </w:tr>
      <w:tr w:rsidR="002402AA" w:rsidRPr="006C6D07" w:rsidTr="006C6D07">
        <w:trPr>
          <w:trHeight w:val="96"/>
        </w:trPr>
        <w:tc>
          <w:tcPr>
            <w:tcW w:w="5351" w:type="dxa"/>
          </w:tcPr>
          <w:p w:rsidR="002402AA" w:rsidRPr="006C6D07" w:rsidRDefault="005D5D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6C6D07">
              <w:rPr>
                <w:rFonts w:ascii="Arial" w:eastAsia="Times New Roman" w:hAnsi="Arial" w:cs="Arial"/>
                <w:u w:val="single"/>
              </w:rPr>
              <w:t>Optional/General</w:t>
            </w:r>
            <w:r w:rsidRPr="006C6D07">
              <w:rPr>
                <w:rFonts w:ascii="Arial" w:eastAsia="Times New Roman" w:hAnsi="Arial" w:cs="Arial"/>
              </w:rPr>
              <w:t xml:space="preserve"> </w:t>
            </w:r>
            <w:r w:rsidRPr="006C6D07">
              <w:rPr>
                <w:rFonts w:ascii="Arial" w:eastAsia="Times New Roman" w:hAnsi="Arial" w:cs="Arial"/>
                <w:b w:val="0"/>
              </w:rPr>
              <w:t>comments</w:t>
            </w:r>
          </w:p>
          <w:p w:rsidR="002402AA" w:rsidRPr="006C6D07" w:rsidRDefault="002402A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2402AA" w:rsidRPr="006C6D07" w:rsidRDefault="00240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402AA" w:rsidRPr="006C6D07" w:rsidRDefault="002402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02AA" w:rsidRPr="006C6D07" w:rsidRDefault="002402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5" w:name="_heading=h.tfieuf3gpzv5" w:colFirst="0" w:colLast="0"/>
      <w:bookmarkEnd w:id="5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2402AA" w:rsidRPr="006C6D07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2AA" w:rsidRPr="006C6D07" w:rsidRDefault="005D5D2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6C6D07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6C6D07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2402AA" w:rsidRPr="006C6D07" w:rsidRDefault="002402A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2402AA" w:rsidRPr="006C6D07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2AA" w:rsidRPr="006C6D07" w:rsidRDefault="002402A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2AA" w:rsidRPr="006C6D07" w:rsidRDefault="005D5D25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2AA" w:rsidRPr="006C6D07" w:rsidRDefault="005D5D25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6C6D0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C6D07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402AA" w:rsidRPr="006C6D07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2AA" w:rsidRPr="006C6D07" w:rsidRDefault="005D5D2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C6D07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2402AA" w:rsidRPr="006C6D07" w:rsidRDefault="002402A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2AA" w:rsidRPr="006C6D07" w:rsidRDefault="005D5D2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6C6D0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6C6D0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6C6D0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2402AA" w:rsidRPr="006C6D07" w:rsidRDefault="002402A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2402AA" w:rsidRPr="006C6D07" w:rsidRDefault="002402A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2AA" w:rsidRPr="006C6D07" w:rsidRDefault="002402A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2402AA" w:rsidRPr="006C6D07" w:rsidRDefault="002402A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2402AA" w:rsidRPr="006C6D07" w:rsidRDefault="002402A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2402AA" w:rsidRPr="006C6D07" w:rsidRDefault="002402AA">
      <w:pPr>
        <w:rPr>
          <w:rFonts w:ascii="Arial" w:hAnsi="Arial" w:cs="Arial"/>
          <w:sz w:val="20"/>
          <w:szCs w:val="20"/>
        </w:rPr>
      </w:pPr>
    </w:p>
    <w:p w:rsidR="002402AA" w:rsidRPr="006C6D07" w:rsidRDefault="002402AA">
      <w:pPr>
        <w:rPr>
          <w:rFonts w:ascii="Arial" w:hAnsi="Arial" w:cs="Arial"/>
          <w:sz w:val="20"/>
          <w:szCs w:val="20"/>
        </w:rPr>
      </w:pPr>
      <w:bookmarkStart w:id="6" w:name="_GoBack"/>
      <w:bookmarkEnd w:id="6"/>
    </w:p>
    <w:p w:rsidR="002402AA" w:rsidRPr="006C6D07" w:rsidRDefault="002402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2402AA" w:rsidRPr="006C6D07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D25" w:rsidRDefault="005D5D25">
      <w:r>
        <w:separator/>
      </w:r>
    </w:p>
  </w:endnote>
  <w:endnote w:type="continuationSeparator" w:id="0">
    <w:p w:rsidR="005D5D25" w:rsidRDefault="005D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2AA" w:rsidRDefault="005D5D2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D25" w:rsidRDefault="005D5D25">
      <w:r>
        <w:separator/>
      </w:r>
    </w:p>
  </w:footnote>
  <w:footnote w:type="continuationSeparator" w:id="0">
    <w:p w:rsidR="005D5D25" w:rsidRDefault="005D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2AA" w:rsidRDefault="002402A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402AA" w:rsidRDefault="005D5D2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2AA"/>
    <w:rsid w:val="002402AA"/>
    <w:rsid w:val="005D5D25"/>
    <w:rsid w:val="006C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C65E21-9A44-44E8-A076-67E8C321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uYxASq1VPiuI10rf3RYrbWsSrQ==">CgMxLjAyDmguNm1qZHJmOWdvZW10Mg5oLmpqb3k3amlocTFtMDIOaC56YTg4cWY5bTZ3Y2QyDmguNW8zOTRwanhtaG00Mg5oLmJkOGpxM29mcXdobjIOaC50ZmlldWYzZ3B6djU4AHIhMTl6LVNzQnBoX0o0V0xzV1laNFJ3Z29CM3JaVjVyQm5a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2025-08-23T05:51:00Z</dcterms:modified>
</cp:coreProperties>
</file>