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DDD3441" w14:textId="77777777" w:rsidR="008C281D" w:rsidRPr="00744229" w:rsidRDefault="008C281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8C281D" w:rsidRPr="00744229" w14:paraId="4DDD3443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4DDD3442" w14:textId="77777777" w:rsidR="008C281D" w:rsidRPr="00744229" w:rsidRDefault="008C281D">
            <w:pPr>
              <w:pStyle w:val="Heading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8C281D" w:rsidRPr="00744229" w14:paraId="4DDD3446" w14:textId="77777777">
        <w:trPr>
          <w:trHeight w:val="290"/>
        </w:trPr>
        <w:tc>
          <w:tcPr>
            <w:tcW w:w="5167" w:type="dxa"/>
          </w:tcPr>
          <w:p w14:paraId="4DDD3444" w14:textId="77777777" w:rsidR="008C281D" w:rsidRPr="00744229" w:rsidRDefault="008940A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44229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D3445" w14:textId="77777777" w:rsidR="008C281D" w:rsidRPr="00744229" w:rsidRDefault="008940A8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8">
              <w:r w:rsidRPr="00744229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Education and Social Studies</w:t>
              </w:r>
            </w:hyperlink>
            <w:r w:rsidRPr="00744229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8C281D" w:rsidRPr="00744229" w14:paraId="4DDD3449" w14:textId="77777777">
        <w:trPr>
          <w:trHeight w:val="290"/>
        </w:trPr>
        <w:tc>
          <w:tcPr>
            <w:tcW w:w="5167" w:type="dxa"/>
          </w:tcPr>
          <w:p w14:paraId="4DDD3447" w14:textId="77777777" w:rsidR="008C281D" w:rsidRPr="00744229" w:rsidRDefault="008940A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44229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D3448" w14:textId="77777777" w:rsidR="008C281D" w:rsidRPr="00744229" w:rsidRDefault="008940A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44229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Ms_AJESS_142073</w:t>
            </w:r>
          </w:p>
        </w:tc>
      </w:tr>
      <w:tr w:rsidR="008C281D" w:rsidRPr="00744229" w14:paraId="4DDD344C" w14:textId="77777777">
        <w:trPr>
          <w:trHeight w:val="650"/>
        </w:trPr>
        <w:tc>
          <w:tcPr>
            <w:tcW w:w="5167" w:type="dxa"/>
          </w:tcPr>
          <w:p w14:paraId="4DDD344A" w14:textId="77777777" w:rsidR="008C281D" w:rsidRPr="00744229" w:rsidRDefault="008940A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44229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D344B" w14:textId="77777777" w:rsidR="008C281D" w:rsidRPr="00744229" w:rsidRDefault="008940A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44229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STUDENT INTERNSHIP AND CAREER READINESS SKILL OF </w:t>
            </w:r>
            <w:proofErr w:type="spellStart"/>
            <w:r w:rsidRPr="00744229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BEEd</w:t>
            </w:r>
            <w:proofErr w:type="spellEnd"/>
            <w:r w:rsidRPr="00744229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AND </w:t>
            </w:r>
            <w:proofErr w:type="spellStart"/>
            <w:r w:rsidRPr="00744229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BSEd</w:t>
            </w:r>
            <w:proofErr w:type="spellEnd"/>
            <w:r w:rsidRPr="00744229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r w:rsidRPr="00744229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STUDENT INTERNS OF ST. FRANCIS XAVIER COLLEGE</w:t>
            </w:r>
          </w:p>
        </w:tc>
      </w:tr>
      <w:tr w:rsidR="008C281D" w:rsidRPr="00744229" w14:paraId="4DDD344F" w14:textId="77777777">
        <w:trPr>
          <w:trHeight w:val="332"/>
        </w:trPr>
        <w:tc>
          <w:tcPr>
            <w:tcW w:w="5167" w:type="dxa"/>
          </w:tcPr>
          <w:p w14:paraId="4DDD344D" w14:textId="77777777" w:rsidR="008C281D" w:rsidRPr="00744229" w:rsidRDefault="008940A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44229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D344E" w14:textId="77777777" w:rsidR="008C281D" w:rsidRPr="00744229" w:rsidRDefault="008940A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44229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Original Research Article</w:t>
            </w:r>
          </w:p>
        </w:tc>
      </w:tr>
    </w:tbl>
    <w:p w14:paraId="4DDD3451" w14:textId="77777777" w:rsidR="008C281D" w:rsidRPr="00744229" w:rsidRDefault="008C281D">
      <w:pPr>
        <w:rPr>
          <w:rFonts w:ascii="Arial" w:hAnsi="Arial" w:cs="Arial"/>
          <w:sz w:val="20"/>
          <w:szCs w:val="20"/>
        </w:rPr>
      </w:pPr>
      <w:bookmarkStart w:id="0" w:name="_heading=h.onlw2b2fbyyd" w:colFirst="0" w:colLast="0"/>
      <w:bookmarkEnd w:id="0"/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8C281D" w:rsidRPr="00744229" w14:paraId="4DDD3454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4DDD3452" w14:textId="77777777" w:rsidR="008C281D" w:rsidRPr="00744229" w:rsidRDefault="008940A8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744229">
              <w:rPr>
                <w:rFonts w:ascii="Arial" w:eastAsia="Times New Roman" w:hAnsi="Arial" w:cs="Arial"/>
                <w:highlight w:val="yellow"/>
              </w:rPr>
              <w:t>PART  1:</w:t>
            </w:r>
            <w:r w:rsidRPr="00744229">
              <w:rPr>
                <w:rFonts w:ascii="Arial" w:eastAsia="Times New Roman" w:hAnsi="Arial" w:cs="Arial"/>
              </w:rPr>
              <w:t xml:space="preserve"> Comments</w:t>
            </w:r>
          </w:p>
          <w:p w14:paraId="4DDD3453" w14:textId="77777777" w:rsidR="008C281D" w:rsidRPr="00744229" w:rsidRDefault="008C281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C281D" w:rsidRPr="00744229" w14:paraId="4DDD345B" w14:textId="77777777">
        <w:tc>
          <w:tcPr>
            <w:tcW w:w="5351" w:type="dxa"/>
          </w:tcPr>
          <w:p w14:paraId="4DDD3455" w14:textId="77777777" w:rsidR="008C281D" w:rsidRPr="00744229" w:rsidRDefault="008C281D">
            <w:pPr>
              <w:pStyle w:val="Heading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4DDD3456" w14:textId="77777777" w:rsidR="008C281D" w:rsidRPr="00744229" w:rsidRDefault="008940A8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744229">
              <w:rPr>
                <w:rFonts w:ascii="Arial" w:eastAsia="Times New Roman" w:hAnsi="Arial" w:cs="Arial"/>
              </w:rPr>
              <w:t>Reviewer’s comment</w:t>
            </w:r>
          </w:p>
          <w:p w14:paraId="4DDD3457" w14:textId="77777777" w:rsidR="008C281D" w:rsidRPr="00744229" w:rsidRDefault="008940A8">
            <w:pPr>
              <w:rPr>
                <w:rFonts w:ascii="Arial" w:hAnsi="Arial" w:cs="Arial"/>
                <w:sz w:val="20"/>
                <w:szCs w:val="20"/>
              </w:rPr>
            </w:pPr>
            <w:r w:rsidRPr="00744229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4DDD3458" w14:textId="77777777" w:rsidR="008C281D" w:rsidRPr="00744229" w:rsidRDefault="008C281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4DDD3459" w14:textId="77777777" w:rsidR="008C281D" w:rsidRPr="00744229" w:rsidRDefault="008940A8">
            <w:pPr>
              <w:spacing w:after="160" w:line="256" w:lineRule="auto"/>
              <w:rPr>
                <w:rFonts w:ascii="Arial" w:hAnsi="Arial" w:cs="Arial"/>
                <w:sz w:val="20"/>
                <w:szCs w:val="20"/>
              </w:rPr>
            </w:pPr>
            <w:r w:rsidRPr="00744229">
              <w:rPr>
                <w:rFonts w:ascii="Arial" w:hAnsi="Arial" w:cs="Arial"/>
                <w:b/>
                <w:sz w:val="20"/>
                <w:szCs w:val="20"/>
              </w:rPr>
              <w:t>Author’s</w:t>
            </w:r>
            <w:r w:rsidRPr="00744229">
              <w:rPr>
                <w:rFonts w:ascii="Arial" w:hAnsi="Arial" w:cs="Arial"/>
                <w:b/>
                <w:sz w:val="20"/>
                <w:szCs w:val="20"/>
              </w:rPr>
              <w:t xml:space="preserve"> Feedback</w:t>
            </w:r>
            <w:r w:rsidRPr="00744229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4DDD345A" w14:textId="77777777" w:rsidR="008C281D" w:rsidRPr="00744229" w:rsidRDefault="008C281D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C281D" w:rsidRPr="00744229" w14:paraId="4DDD3460" w14:textId="77777777">
        <w:trPr>
          <w:trHeight w:val="1264"/>
        </w:trPr>
        <w:tc>
          <w:tcPr>
            <w:tcW w:w="5351" w:type="dxa"/>
          </w:tcPr>
          <w:p w14:paraId="4DDD345C" w14:textId="77777777" w:rsidR="008C281D" w:rsidRPr="00744229" w:rsidRDefault="008940A8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44229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4DDD345D" w14:textId="77777777" w:rsidR="008C281D" w:rsidRPr="00744229" w:rsidRDefault="008C281D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4DDD345E" w14:textId="77777777" w:rsidR="008C281D" w:rsidRPr="00744229" w:rsidRDefault="008940A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44229">
              <w:rPr>
                <w:rFonts w:ascii="Arial" w:hAnsi="Arial" w:cs="Arial"/>
                <w:color w:val="000000"/>
                <w:sz w:val="20"/>
                <w:szCs w:val="20"/>
              </w:rPr>
              <w:t xml:space="preserve">It is important to support higher education to design the curriculum program which requires all of the higher education programs to have an internship program, especially for undergrads programs. </w:t>
            </w:r>
          </w:p>
        </w:tc>
        <w:tc>
          <w:tcPr>
            <w:tcW w:w="6442" w:type="dxa"/>
          </w:tcPr>
          <w:p w14:paraId="4DDD345F" w14:textId="4F6DD60C" w:rsidR="008C281D" w:rsidRPr="00744229" w:rsidRDefault="008940A8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744229">
              <w:rPr>
                <w:rFonts w:ascii="Arial" w:eastAsia="Times New Roman" w:hAnsi="Arial" w:cs="Arial"/>
                <w:b w:val="0"/>
              </w:rPr>
              <w:t>T</w:t>
            </w:r>
            <w:r w:rsidR="00A05A33" w:rsidRPr="00744229">
              <w:rPr>
                <w:rFonts w:ascii="Arial" w:eastAsia="Times New Roman" w:hAnsi="Arial" w:cs="Arial"/>
                <w:b w:val="0"/>
              </w:rPr>
              <w:t>his suggestion is</w:t>
            </w:r>
            <w:r w:rsidR="00E511D4" w:rsidRPr="00744229">
              <w:rPr>
                <w:rFonts w:ascii="Arial" w:eastAsia="Times New Roman" w:hAnsi="Arial" w:cs="Arial"/>
                <w:b w:val="0"/>
              </w:rPr>
              <w:t xml:space="preserve"> </w:t>
            </w:r>
            <w:r w:rsidR="00E566CB" w:rsidRPr="00744229">
              <w:rPr>
                <w:rFonts w:ascii="Arial" w:eastAsia="Times New Roman" w:hAnsi="Arial" w:cs="Arial"/>
                <w:b w:val="0"/>
              </w:rPr>
              <w:t xml:space="preserve">considered for the revision and is similar to the comment of the other author. Including both would make redundant information in the abstract. </w:t>
            </w:r>
            <w:r w:rsidR="00B74821" w:rsidRPr="00744229">
              <w:rPr>
                <w:rFonts w:ascii="Arial" w:eastAsia="Times New Roman" w:hAnsi="Arial" w:cs="Arial"/>
                <w:b w:val="0"/>
              </w:rPr>
              <w:t xml:space="preserve">Much appreciated comment. </w:t>
            </w:r>
          </w:p>
        </w:tc>
      </w:tr>
      <w:tr w:rsidR="008C281D" w:rsidRPr="00744229" w14:paraId="4DDD3466" w14:textId="77777777">
        <w:trPr>
          <w:trHeight w:val="1262"/>
        </w:trPr>
        <w:tc>
          <w:tcPr>
            <w:tcW w:w="5351" w:type="dxa"/>
          </w:tcPr>
          <w:p w14:paraId="4DDD3461" w14:textId="77777777" w:rsidR="008C281D" w:rsidRPr="00744229" w:rsidRDefault="008940A8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44229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4DDD3462" w14:textId="77777777" w:rsidR="008C281D" w:rsidRPr="00744229" w:rsidRDefault="008940A8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44229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4DDD3463" w14:textId="77777777" w:rsidR="008C281D" w:rsidRPr="00744229" w:rsidRDefault="008C281D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4DDD3464" w14:textId="77777777" w:rsidR="008C281D" w:rsidRPr="00744229" w:rsidRDefault="008940A8">
            <w:pPr>
              <w:rPr>
                <w:rFonts w:ascii="Arial" w:hAnsi="Arial" w:cs="Arial"/>
                <w:sz w:val="20"/>
                <w:szCs w:val="20"/>
              </w:rPr>
            </w:pPr>
            <w:r w:rsidRPr="00744229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4DDD3465" w14:textId="427F99B8" w:rsidR="008C281D" w:rsidRPr="00744229" w:rsidRDefault="00B74821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744229">
              <w:rPr>
                <w:rFonts w:ascii="Arial" w:eastAsia="Times New Roman" w:hAnsi="Arial" w:cs="Arial"/>
                <w:b w:val="0"/>
              </w:rPr>
              <w:t>Noted with thanks.</w:t>
            </w:r>
          </w:p>
        </w:tc>
      </w:tr>
      <w:tr w:rsidR="008C281D" w:rsidRPr="00744229" w14:paraId="4DDD3483" w14:textId="77777777">
        <w:trPr>
          <w:trHeight w:val="1262"/>
        </w:trPr>
        <w:tc>
          <w:tcPr>
            <w:tcW w:w="5351" w:type="dxa"/>
          </w:tcPr>
          <w:p w14:paraId="4DDD3467" w14:textId="77777777" w:rsidR="008C281D" w:rsidRPr="00744229" w:rsidRDefault="008940A8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744229">
              <w:rPr>
                <w:rFonts w:ascii="Arial" w:eastAsia="Times New Roman" w:hAnsi="Arial" w:cs="Arial"/>
              </w:rPr>
              <w:lastRenderedPageBreak/>
              <w:t xml:space="preserve">Is the abstract </w:t>
            </w:r>
            <w:r w:rsidRPr="00744229">
              <w:rPr>
                <w:rFonts w:ascii="Arial" w:eastAsia="Times New Roman" w:hAnsi="Arial" w:cs="Arial"/>
              </w:rPr>
              <w:t>of the article comprehensive? Do you suggest the addition (or deletion) of some points in this section? Please write your suggestions here.</w:t>
            </w:r>
          </w:p>
          <w:p w14:paraId="4DDD3468" w14:textId="77777777" w:rsidR="008C281D" w:rsidRPr="00744229" w:rsidRDefault="008C281D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4DDD3469" w14:textId="77777777" w:rsidR="008C281D" w:rsidRPr="00744229" w:rsidRDefault="008940A8">
            <w:pPr>
              <w:numPr>
                <w:ilvl w:val="0"/>
                <w:numId w:val="2"/>
              </w:numPr>
              <w:rPr>
                <w:rFonts w:ascii="Arial" w:hAnsi="Arial" w:cs="Arial"/>
                <w:sz w:val="20"/>
                <w:szCs w:val="20"/>
              </w:rPr>
            </w:pPr>
            <w:r w:rsidRPr="00744229">
              <w:rPr>
                <w:rFonts w:ascii="Arial" w:hAnsi="Arial" w:cs="Arial"/>
                <w:sz w:val="20"/>
                <w:szCs w:val="20"/>
              </w:rPr>
              <w:t>The conceptual framework, since it is just 1 IV, the paper is not strong enough</w:t>
            </w:r>
            <w:r w:rsidRPr="00744229">
              <w:rPr>
                <w:rFonts w:ascii="Arial" w:hAnsi="Arial" w:cs="Arial"/>
                <w:b/>
                <w:sz w:val="20"/>
                <w:szCs w:val="20"/>
              </w:rPr>
              <w:t xml:space="preserve">. </w:t>
            </w:r>
          </w:p>
          <w:p w14:paraId="4DDD346A" w14:textId="77777777" w:rsidR="008C281D" w:rsidRPr="00744229" w:rsidRDefault="008940A8">
            <w:pPr>
              <w:numPr>
                <w:ilvl w:val="0"/>
                <w:numId w:val="2"/>
              </w:numPr>
              <w:rPr>
                <w:rFonts w:ascii="Arial" w:hAnsi="Arial" w:cs="Arial"/>
                <w:sz w:val="20"/>
                <w:szCs w:val="20"/>
              </w:rPr>
            </w:pPr>
            <w:r w:rsidRPr="00744229">
              <w:rPr>
                <w:rFonts w:ascii="Arial" w:hAnsi="Arial" w:cs="Arial"/>
                <w:sz w:val="20"/>
                <w:szCs w:val="20"/>
              </w:rPr>
              <w:t>Suggested to delete sub-elements,</w:t>
            </w:r>
            <w:r w:rsidRPr="00744229">
              <w:rPr>
                <w:rFonts w:ascii="Arial" w:hAnsi="Arial" w:cs="Arial"/>
                <w:sz w:val="20"/>
                <w:szCs w:val="20"/>
              </w:rPr>
              <w:t xml:space="preserve"> just remain the internship program, unless the study applied longitudinal studies</w:t>
            </w:r>
          </w:p>
          <w:p w14:paraId="4DDD346B" w14:textId="77777777" w:rsidR="008C281D" w:rsidRPr="00744229" w:rsidRDefault="008940A8">
            <w:pPr>
              <w:numPr>
                <w:ilvl w:val="0"/>
                <w:numId w:val="2"/>
              </w:numPr>
              <w:rPr>
                <w:rFonts w:ascii="Arial" w:hAnsi="Arial" w:cs="Arial"/>
                <w:sz w:val="20"/>
                <w:szCs w:val="20"/>
              </w:rPr>
            </w:pPr>
            <w:r w:rsidRPr="00744229">
              <w:rPr>
                <w:rFonts w:ascii="Arial" w:hAnsi="Arial" w:cs="Arial"/>
                <w:sz w:val="20"/>
                <w:szCs w:val="20"/>
              </w:rPr>
              <w:t>The study analysis doesn’t measure the internship program and the individual career readiness skills, thus, it’s hard to relate the internship program enhance which skills t</w:t>
            </w:r>
            <w:r w:rsidRPr="00744229">
              <w:rPr>
                <w:rFonts w:ascii="Arial" w:hAnsi="Arial" w:cs="Arial"/>
                <w:sz w:val="20"/>
                <w:szCs w:val="20"/>
              </w:rPr>
              <w:t xml:space="preserve">hat could contribute more for career readiness skills. </w:t>
            </w:r>
          </w:p>
          <w:p w14:paraId="4DDD346C" w14:textId="77777777" w:rsidR="008C281D" w:rsidRPr="00744229" w:rsidRDefault="008C281D">
            <w:pPr>
              <w:rPr>
                <w:rFonts w:ascii="Arial" w:hAnsi="Arial" w:cs="Arial"/>
                <w:sz w:val="20"/>
                <w:szCs w:val="20"/>
              </w:rPr>
            </w:pPr>
          </w:p>
          <w:tbl>
            <w:tblPr>
              <w:tblStyle w:val="a1"/>
              <w:tblW w:w="1975" w:type="dxa"/>
              <w:tblBorders>
                <w:top w:val="single" w:sz="8" w:space="0" w:color="000000"/>
                <w:left w:val="single" w:sz="8" w:space="0" w:color="000000"/>
                <w:bottom w:val="single" w:sz="8" w:space="0" w:color="000000"/>
                <w:right w:val="single" w:sz="8" w:space="0" w:color="000000"/>
                <w:insideH w:val="single" w:sz="8" w:space="0" w:color="000000"/>
                <w:insideV w:val="single" w:sz="8" w:space="0" w:color="000000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975"/>
            </w:tblGrid>
            <w:tr w:rsidR="008C281D" w:rsidRPr="00744229" w14:paraId="4DDD3472" w14:textId="77777777">
              <w:trPr>
                <w:trHeight w:val="1678"/>
              </w:trPr>
              <w:tc>
                <w:tcPr>
                  <w:tcW w:w="1975" w:type="dxa"/>
                </w:tcPr>
                <w:p w14:paraId="4DDD346D" w14:textId="77777777" w:rsidR="008C281D" w:rsidRPr="00744229" w:rsidRDefault="008940A8">
                  <w:pPr>
                    <w:widowControl w:val="0"/>
                    <w:spacing w:line="276" w:lineRule="auto"/>
                    <w:jc w:val="center"/>
                    <w:rPr>
                      <w:rFonts w:ascii="Arial" w:eastAsia="Garamond" w:hAnsi="Arial" w:cs="Arial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b/>
                      <w:sz w:val="20"/>
                      <w:szCs w:val="20"/>
                    </w:rPr>
                    <w:t>Student Internship</w:t>
                  </w:r>
                </w:p>
                <w:p w14:paraId="4DDD346E" w14:textId="77777777" w:rsidR="008C281D" w:rsidRPr="00744229" w:rsidRDefault="008940A8">
                  <w:pPr>
                    <w:widowControl w:val="0"/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  <w:t>Internship program</w:t>
                  </w:r>
                </w:p>
                <w:p w14:paraId="4DDD346F" w14:textId="77777777" w:rsidR="008C281D" w:rsidRPr="00744229" w:rsidRDefault="008940A8">
                  <w:pPr>
                    <w:widowControl w:val="0"/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strike/>
                      <w:color w:val="000000"/>
                      <w:sz w:val="20"/>
                      <w:szCs w:val="20"/>
                    </w:rPr>
                    <w:t>Pre-internship</w:t>
                  </w:r>
                </w:p>
                <w:p w14:paraId="4DDD3470" w14:textId="77777777" w:rsidR="008C281D" w:rsidRPr="00744229" w:rsidRDefault="008940A8">
                  <w:pPr>
                    <w:widowControl w:val="0"/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strike/>
                      <w:color w:val="000000"/>
                      <w:sz w:val="20"/>
                      <w:szCs w:val="20"/>
                    </w:rPr>
                    <w:t>During internship</w:t>
                  </w:r>
                </w:p>
                <w:p w14:paraId="4DDD3471" w14:textId="77777777" w:rsidR="008C281D" w:rsidRPr="00744229" w:rsidRDefault="008940A8">
                  <w:pPr>
                    <w:widowControl w:val="0"/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strike/>
                      <w:color w:val="000000"/>
                      <w:sz w:val="20"/>
                      <w:szCs w:val="20"/>
                    </w:rPr>
                    <w:t>Post-internship</w:t>
                  </w:r>
                </w:p>
              </w:tc>
            </w:tr>
          </w:tbl>
          <w:p w14:paraId="4DDD3473" w14:textId="77777777" w:rsidR="008C281D" w:rsidRPr="00744229" w:rsidRDefault="008C281D">
            <w:pPr>
              <w:rPr>
                <w:rFonts w:ascii="Arial" w:hAnsi="Arial" w:cs="Arial"/>
                <w:color w:val="000000"/>
                <w:sz w:val="20"/>
                <w:szCs w:val="20"/>
                <w:highlight w:val="black"/>
              </w:rPr>
            </w:pPr>
          </w:p>
          <w:tbl>
            <w:tblPr>
              <w:tblStyle w:val="a2"/>
              <w:tblW w:w="3513" w:type="dxa"/>
              <w:tblBorders>
                <w:top w:val="single" w:sz="8" w:space="0" w:color="000000"/>
                <w:left w:val="single" w:sz="8" w:space="0" w:color="000000"/>
                <w:bottom w:val="single" w:sz="8" w:space="0" w:color="000000"/>
                <w:right w:val="single" w:sz="8" w:space="0" w:color="000000"/>
                <w:insideH w:val="single" w:sz="8" w:space="0" w:color="000000"/>
                <w:insideV w:val="single" w:sz="8" w:space="0" w:color="000000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3513"/>
            </w:tblGrid>
            <w:tr w:rsidR="008C281D" w:rsidRPr="00744229" w14:paraId="4DDD347D" w14:textId="77777777">
              <w:trPr>
                <w:trHeight w:val="1689"/>
              </w:trPr>
              <w:tc>
                <w:tcPr>
                  <w:tcW w:w="3513" w:type="dxa"/>
                </w:tcPr>
                <w:p w14:paraId="4DDD3474" w14:textId="77777777" w:rsidR="008C281D" w:rsidRPr="00744229" w:rsidRDefault="008940A8">
                  <w:pPr>
                    <w:widowControl w:val="0"/>
                    <w:spacing w:line="276" w:lineRule="auto"/>
                    <w:jc w:val="center"/>
                    <w:rPr>
                      <w:rFonts w:ascii="Arial" w:eastAsia="Garamond" w:hAnsi="Arial" w:cs="Arial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b/>
                      <w:sz w:val="20"/>
                      <w:szCs w:val="20"/>
                    </w:rPr>
                    <w:t>Career Readiness Skill</w:t>
                  </w:r>
                </w:p>
                <w:p w14:paraId="4DDD3475" w14:textId="77777777" w:rsidR="008C281D" w:rsidRPr="00744229" w:rsidRDefault="008940A8">
                  <w:pPr>
                    <w:widowControl w:val="0"/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  <w:t>Career Management</w:t>
                  </w:r>
                </w:p>
                <w:p w14:paraId="4DDD3476" w14:textId="77777777" w:rsidR="008C281D" w:rsidRPr="00744229" w:rsidRDefault="008940A8">
                  <w:pPr>
                    <w:widowControl w:val="0"/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  <w:t>Communication</w:t>
                  </w:r>
                </w:p>
                <w:p w14:paraId="4DDD3477" w14:textId="77777777" w:rsidR="008C281D" w:rsidRPr="00744229" w:rsidRDefault="008940A8">
                  <w:pPr>
                    <w:widowControl w:val="0"/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  <w:t>Critical thinking problem solving</w:t>
                  </w:r>
                </w:p>
                <w:p w14:paraId="4DDD3478" w14:textId="77777777" w:rsidR="008C281D" w:rsidRPr="00744229" w:rsidRDefault="008940A8">
                  <w:pPr>
                    <w:widowControl w:val="0"/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  <w:t>Digital technology</w:t>
                  </w:r>
                </w:p>
                <w:p w14:paraId="4DDD3479" w14:textId="77777777" w:rsidR="008C281D" w:rsidRPr="00744229" w:rsidRDefault="008940A8">
                  <w:pPr>
                    <w:widowControl w:val="0"/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  <w:t>Global and cultural fluency</w:t>
                  </w:r>
                </w:p>
                <w:p w14:paraId="4DDD347A" w14:textId="77777777" w:rsidR="008C281D" w:rsidRPr="00744229" w:rsidRDefault="008940A8">
                  <w:pPr>
                    <w:widowControl w:val="0"/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  <w:t>Leadership</w:t>
                  </w:r>
                </w:p>
                <w:p w14:paraId="4DDD347B" w14:textId="77777777" w:rsidR="008C281D" w:rsidRPr="00744229" w:rsidRDefault="008940A8">
                  <w:pPr>
                    <w:widowControl w:val="0"/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  <w:t>Professional and Work Ethics</w:t>
                  </w:r>
                </w:p>
                <w:p w14:paraId="4DDD347C" w14:textId="77777777" w:rsidR="008C281D" w:rsidRPr="00744229" w:rsidRDefault="008940A8">
                  <w:pPr>
                    <w:widowControl w:val="0"/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</w:pPr>
                  <w:r w:rsidRPr="00744229">
                    <w:rPr>
                      <w:rFonts w:ascii="Arial" w:eastAsia="Garamond" w:hAnsi="Arial" w:cs="Arial"/>
                      <w:color w:val="000000"/>
                      <w:sz w:val="20"/>
                      <w:szCs w:val="20"/>
                    </w:rPr>
                    <w:t>Teamwork and Collaboration</w:t>
                  </w:r>
                </w:p>
              </w:tc>
            </w:tr>
          </w:tbl>
          <w:p w14:paraId="4DDD347E" w14:textId="77777777" w:rsidR="008C281D" w:rsidRPr="00744229" w:rsidRDefault="008C281D">
            <w:pPr>
              <w:spacing w:line="276" w:lineRule="auto"/>
              <w:rPr>
                <w:rFonts w:ascii="Arial" w:eastAsia="Garamond" w:hAnsi="Arial" w:cs="Arial"/>
                <w:sz w:val="20"/>
                <w:szCs w:val="20"/>
              </w:rPr>
            </w:pPr>
          </w:p>
          <w:p w14:paraId="4DDD347F" w14:textId="77777777" w:rsidR="008C281D" w:rsidRPr="00744229" w:rsidRDefault="008940A8">
            <w:pPr>
              <w:spacing w:line="276" w:lineRule="auto"/>
              <w:rPr>
                <w:rFonts w:ascii="Arial" w:eastAsia="Garamond" w:hAnsi="Arial" w:cs="Arial"/>
                <w:sz w:val="20"/>
                <w:szCs w:val="20"/>
              </w:rPr>
            </w:pPr>
            <w:r w:rsidRPr="00744229">
              <w:rPr>
                <w:rFonts w:ascii="Arial" w:eastAsia="Garamond" w:hAnsi="Arial" w:cs="Arial"/>
                <w:b/>
                <w:sz w:val="20"/>
                <w:szCs w:val="20"/>
              </w:rPr>
              <w:t xml:space="preserve">                                                                                                </w:t>
            </w:r>
          </w:p>
          <w:p w14:paraId="4DDD3480" w14:textId="77777777" w:rsidR="008C281D" w:rsidRPr="00744229" w:rsidRDefault="008C281D">
            <w:pPr>
              <w:spacing w:line="276" w:lineRule="auto"/>
              <w:rPr>
                <w:rFonts w:ascii="Arial" w:eastAsia="Garamond" w:hAnsi="Arial" w:cs="Arial"/>
                <w:sz w:val="20"/>
                <w:szCs w:val="20"/>
              </w:rPr>
            </w:pPr>
          </w:p>
          <w:p w14:paraId="4DDD3481" w14:textId="77777777" w:rsidR="008C281D" w:rsidRPr="00744229" w:rsidRDefault="008940A8">
            <w:pPr>
              <w:rPr>
                <w:rFonts w:ascii="Arial" w:hAnsi="Arial" w:cs="Arial"/>
                <w:sz w:val="20"/>
                <w:szCs w:val="20"/>
              </w:rPr>
            </w:pPr>
            <w:r w:rsidRPr="00744229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hidden="0" allowOverlap="1" wp14:anchorId="4DDD34AF" wp14:editId="4DDD34B0">
                      <wp:simplePos x="0" y="0"/>
                      <wp:positionH relativeFrom="column">
                        <wp:posOffset>-101599</wp:posOffset>
                      </wp:positionH>
                      <wp:positionV relativeFrom="paragraph">
                        <wp:posOffset>177800</wp:posOffset>
                      </wp:positionV>
                      <wp:extent cx="10160" cy="25400"/>
                      <wp:effectExtent l="0" t="0" r="0" b="0"/>
                      <wp:wrapNone/>
                      <wp:docPr id="1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5130100" y="3774920"/>
                                <a:ext cx="431800" cy="101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med" len="med"/>
                                <a:tailEnd type="triangle" w="med" len="med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-101599</wp:posOffset>
                      </wp:positionH>
                      <wp:positionV relativeFrom="paragraph">
                        <wp:posOffset>177800</wp:posOffset>
                      </wp:positionV>
                      <wp:extent cx="10160" cy="25400"/>
                      <wp:effectExtent b="0" l="0" r="0" t="0"/>
                      <wp:wrapNone/>
                      <wp:docPr id="1" name="image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.png"/>
                              <pic:cNvPicPr preferRelativeResize="0"/>
                            </pic:nvPicPr>
                            <pic:blipFill>
                              <a:blip r:embed="rId9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0160" cy="254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6442" w:type="dxa"/>
          </w:tcPr>
          <w:p w14:paraId="4DDD3482" w14:textId="5ADCA1AF" w:rsidR="008C281D" w:rsidRPr="00744229" w:rsidRDefault="00D45E07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744229">
              <w:rPr>
                <w:rFonts w:ascii="Arial" w:eastAsia="Times New Roman" w:hAnsi="Arial" w:cs="Arial"/>
                <w:b w:val="0"/>
              </w:rPr>
              <w:t>Suggestion accepted. Deleted the other sub-elements and focused on the first one.</w:t>
            </w:r>
          </w:p>
        </w:tc>
      </w:tr>
      <w:tr w:rsidR="008C281D" w:rsidRPr="00744229" w14:paraId="4DDD3489" w14:textId="77777777">
        <w:trPr>
          <w:trHeight w:val="704"/>
        </w:trPr>
        <w:tc>
          <w:tcPr>
            <w:tcW w:w="5351" w:type="dxa"/>
          </w:tcPr>
          <w:p w14:paraId="4DDD3484" w14:textId="77777777" w:rsidR="008C281D" w:rsidRPr="00744229" w:rsidRDefault="008940A8">
            <w:pPr>
              <w:pStyle w:val="Heading2"/>
              <w:ind w:left="360"/>
              <w:jc w:val="left"/>
              <w:rPr>
                <w:rFonts w:ascii="Arial" w:hAnsi="Arial" w:cs="Arial"/>
                <w:b w:val="0"/>
                <w:u w:val="single"/>
              </w:rPr>
            </w:pPr>
            <w:r w:rsidRPr="00744229">
              <w:rPr>
                <w:rFonts w:ascii="Arial" w:eastAsia="Times New Roman" w:hAnsi="Arial" w:cs="Arial"/>
              </w:rPr>
              <w:t>Is the manuscript scientifically, correct? Please write here.</w:t>
            </w:r>
          </w:p>
        </w:tc>
        <w:tc>
          <w:tcPr>
            <w:tcW w:w="9357" w:type="dxa"/>
          </w:tcPr>
          <w:p w14:paraId="4DDD3485" w14:textId="77777777" w:rsidR="008C281D" w:rsidRPr="00744229" w:rsidRDefault="008940A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44229">
              <w:rPr>
                <w:rFonts w:ascii="Arial" w:hAnsi="Arial" w:cs="Arial"/>
                <w:color w:val="000000"/>
                <w:sz w:val="20"/>
                <w:szCs w:val="20"/>
              </w:rPr>
              <w:t>In the discussion part</w:t>
            </w:r>
          </w:p>
          <w:p w14:paraId="4DDD3486" w14:textId="77777777" w:rsidR="008C281D" w:rsidRPr="00744229" w:rsidRDefault="008C28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DDD3487" w14:textId="77777777" w:rsidR="008C281D" w:rsidRPr="00744229" w:rsidRDefault="008940A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44229">
              <w:rPr>
                <w:rFonts w:ascii="Arial" w:hAnsi="Arial" w:cs="Arial"/>
                <w:color w:val="000000"/>
                <w:sz w:val="20"/>
                <w:szCs w:val="20"/>
              </w:rPr>
              <w:t xml:space="preserve">“The study revealed that </w:t>
            </w:r>
            <w:proofErr w:type="spellStart"/>
            <w:r w:rsidRPr="00744229">
              <w:rPr>
                <w:rFonts w:ascii="Arial" w:hAnsi="Arial" w:cs="Arial"/>
                <w:color w:val="000000"/>
                <w:sz w:val="20"/>
                <w:szCs w:val="20"/>
              </w:rPr>
              <w:t>BEEd</w:t>
            </w:r>
            <w:proofErr w:type="spellEnd"/>
            <w:r w:rsidRPr="00744229">
              <w:rPr>
                <w:rFonts w:ascii="Arial" w:hAnsi="Arial" w:cs="Arial"/>
                <w:color w:val="000000"/>
                <w:sz w:val="20"/>
                <w:szCs w:val="20"/>
              </w:rPr>
              <w:t xml:space="preserve"> and </w:t>
            </w:r>
            <w:proofErr w:type="spellStart"/>
            <w:r w:rsidRPr="00744229">
              <w:rPr>
                <w:rFonts w:ascii="Arial" w:hAnsi="Arial" w:cs="Arial"/>
                <w:color w:val="000000"/>
                <w:sz w:val="20"/>
                <w:szCs w:val="20"/>
              </w:rPr>
              <w:t>BSEd</w:t>
            </w:r>
            <w:proofErr w:type="spellEnd"/>
            <w:r w:rsidRPr="00744229">
              <w:rPr>
                <w:rFonts w:ascii="Arial" w:hAnsi="Arial" w:cs="Arial"/>
                <w:color w:val="000000"/>
                <w:sz w:val="20"/>
                <w:szCs w:val="20"/>
              </w:rPr>
              <w:t xml:space="preserve"> student interns at St. Francis Xavier College showed excellent performance” – </w:t>
            </w:r>
            <w:r w:rsidRPr="00744229">
              <w:rPr>
                <w:rFonts w:ascii="Arial" w:hAnsi="Arial" w:cs="Arial"/>
                <w:i/>
                <w:color w:val="000000"/>
                <w:sz w:val="20"/>
                <w:szCs w:val="20"/>
              </w:rPr>
              <w:t>this particular statement,</w:t>
            </w:r>
            <w:r w:rsidRPr="00744229">
              <w:rPr>
                <w:rFonts w:ascii="Arial" w:hAnsi="Arial" w:cs="Arial"/>
                <w:i/>
                <w:color w:val="000000"/>
                <w:sz w:val="20"/>
                <w:szCs w:val="20"/>
              </w:rPr>
              <w:t xml:space="preserve"> how could the author claim the interns perform during their internship, because the research analysis is not measuring the performance. Suggested to amend/delete,</w:t>
            </w:r>
            <w:r w:rsidRPr="00744229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6442" w:type="dxa"/>
          </w:tcPr>
          <w:p w14:paraId="4DDD3488" w14:textId="58F73F3A" w:rsidR="008C281D" w:rsidRPr="00744229" w:rsidRDefault="00F663D5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744229">
              <w:rPr>
                <w:rFonts w:ascii="Arial" w:eastAsia="Times New Roman" w:hAnsi="Arial" w:cs="Arial"/>
                <w:b w:val="0"/>
              </w:rPr>
              <w:t>Deleted this part of the discussion, and replaced with “developed the necessary skills”.</w:t>
            </w:r>
          </w:p>
        </w:tc>
      </w:tr>
      <w:tr w:rsidR="008C281D" w:rsidRPr="00744229" w14:paraId="4DDD348D" w14:textId="77777777">
        <w:trPr>
          <w:trHeight w:val="703"/>
        </w:trPr>
        <w:tc>
          <w:tcPr>
            <w:tcW w:w="5351" w:type="dxa"/>
          </w:tcPr>
          <w:p w14:paraId="4DDD348A" w14:textId="77777777" w:rsidR="008C281D" w:rsidRPr="00744229" w:rsidRDefault="008940A8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44229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4DDD348B" w14:textId="77777777" w:rsidR="008C281D" w:rsidRPr="00744229" w:rsidRDefault="008940A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44229">
              <w:rPr>
                <w:rFonts w:ascii="Arial" w:hAnsi="Arial" w:cs="Arial"/>
                <w:color w:val="000000"/>
                <w:sz w:val="20"/>
                <w:szCs w:val="20"/>
              </w:rPr>
              <w:t>Yes, it is sufficient</w:t>
            </w:r>
          </w:p>
        </w:tc>
        <w:tc>
          <w:tcPr>
            <w:tcW w:w="6442" w:type="dxa"/>
          </w:tcPr>
          <w:p w14:paraId="4DDD348C" w14:textId="77777777" w:rsidR="008C281D" w:rsidRPr="00744229" w:rsidRDefault="008C281D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C281D" w:rsidRPr="00744229" w14:paraId="4DDD3492" w14:textId="77777777">
        <w:trPr>
          <w:trHeight w:val="386"/>
        </w:trPr>
        <w:tc>
          <w:tcPr>
            <w:tcW w:w="5351" w:type="dxa"/>
          </w:tcPr>
          <w:p w14:paraId="4DDD348E" w14:textId="77777777" w:rsidR="008C281D" w:rsidRPr="00744229" w:rsidRDefault="008940A8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744229">
              <w:rPr>
                <w:rFonts w:ascii="Arial" w:eastAsia="Times New Roman" w:hAnsi="Arial" w:cs="Arial"/>
              </w:rPr>
              <w:t>Is the language/English quality of the article suitable for scholarly communications?</w:t>
            </w:r>
          </w:p>
          <w:p w14:paraId="4DDD348F" w14:textId="77777777" w:rsidR="008C281D" w:rsidRPr="00744229" w:rsidRDefault="008C281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4DDD3490" w14:textId="77777777" w:rsidR="008C281D" w:rsidRPr="00744229" w:rsidRDefault="008940A8">
            <w:pPr>
              <w:rPr>
                <w:rFonts w:ascii="Arial" w:hAnsi="Arial" w:cs="Arial"/>
                <w:sz w:val="20"/>
                <w:szCs w:val="20"/>
              </w:rPr>
            </w:pPr>
            <w:r w:rsidRPr="00744229">
              <w:rPr>
                <w:rFonts w:ascii="Arial" w:hAnsi="Arial" w:cs="Arial"/>
                <w:sz w:val="20"/>
                <w:szCs w:val="20"/>
              </w:rPr>
              <w:t xml:space="preserve">The language used is understandable. </w:t>
            </w:r>
          </w:p>
        </w:tc>
        <w:tc>
          <w:tcPr>
            <w:tcW w:w="6442" w:type="dxa"/>
          </w:tcPr>
          <w:p w14:paraId="4DDD3491" w14:textId="77777777" w:rsidR="008C281D" w:rsidRPr="00744229" w:rsidRDefault="008C281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C281D" w:rsidRPr="00744229" w14:paraId="4DDD3497" w14:textId="77777777">
        <w:trPr>
          <w:trHeight w:val="1178"/>
        </w:trPr>
        <w:tc>
          <w:tcPr>
            <w:tcW w:w="5351" w:type="dxa"/>
          </w:tcPr>
          <w:p w14:paraId="4DDD3493" w14:textId="77777777" w:rsidR="008C281D" w:rsidRPr="00744229" w:rsidRDefault="008940A8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744229">
              <w:rPr>
                <w:rFonts w:ascii="Arial" w:eastAsia="Times New Roman" w:hAnsi="Arial" w:cs="Arial"/>
                <w:u w:val="single"/>
              </w:rPr>
              <w:t>Optional/General</w:t>
            </w:r>
            <w:r w:rsidRPr="00744229">
              <w:rPr>
                <w:rFonts w:ascii="Arial" w:eastAsia="Times New Roman" w:hAnsi="Arial" w:cs="Arial"/>
              </w:rPr>
              <w:t xml:space="preserve"> </w:t>
            </w:r>
            <w:r w:rsidRPr="00744229">
              <w:rPr>
                <w:rFonts w:ascii="Arial" w:eastAsia="Times New Roman" w:hAnsi="Arial" w:cs="Arial"/>
                <w:b w:val="0"/>
              </w:rPr>
              <w:t>comments</w:t>
            </w:r>
          </w:p>
          <w:p w14:paraId="4DDD3494" w14:textId="77777777" w:rsidR="008C281D" w:rsidRPr="00744229" w:rsidRDefault="008C281D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4DDD3495" w14:textId="77777777" w:rsidR="008C281D" w:rsidRPr="00744229" w:rsidRDefault="008C28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4DDD3496" w14:textId="77777777" w:rsidR="008C281D" w:rsidRPr="00744229" w:rsidRDefault="008C281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DDD349B" w14:textId="62D6078F" w:rsidR="008C281D" w:rsidRDefault="008C281D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1" w:name="_heading=h.f4vokxaawk6i" w:colFirst="0" w:colLast="0"/>
      <w:bookmarkEnd w:id="1"/>
    </w:p>
    <w:p w14:paraId="47ECEB5D" w14:textId="670E36A2" w:rsidR="00744229" w:rsidRDefault="0074422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752DB9D" w14:textId="30BFEC0E" w:rsidR="00744229" w:rsidRDefault="0074422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4DCF9CA4" w14:textId="30B92B54" w:rsidR="00744229" w:rsidRDefault="0074422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4ABFF0A2" w14:textId="77777777" w:rsidR="00744229" w:rsidRPr="00744229" w:rsidRDefault="0074422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2" w:name="_GoBack"/>
      <w:bookmarkEnd w:id="2"/>
    </w:p>
    <w:tbl>
      <w:tblPr>
        <w:tblStyle w:val="a3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8C281D" w:rsidRPr="00744229" w14:paraId="4DDD349E" w14:textId="77777777">
        <w:tc>
          <w:tcPr>
            <w:tcW w:w="2115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D349C" w14:textId="77777777" w:rsidR="008C281D" w:rsidRPr="00744229" w:rsidRDefault="008940A8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744229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lastRenderedPageBreak/>
              <w:t>PART  2:</w:t>
            </w:r>
            <w:r w:rsidRPr="00744229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4DDD349D" w14:textId="77777777" w:rsidR="008C281D" w:rsidRPr="00744229" w:rsidRDefault="008C281D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8C281D" w:rsidRPr="00744229" w14:paraId="4DDD34A2" w14:textId="77777777"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D349F" w14:textId="77777777" w:rsidR="008C281D" w:rsidRPr="00744229" w:rsidRDefault="008C281D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DD34A0" w14:textId="77777777" w:rsidR="008C281D" w:rsidRPr="00744229" w:rsidRDefault="008940A8">
            <w:pPr>
              <w:keepNext/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744229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DD34A1" w14:textId="77777777" w:rsidR="008C281D" w:rsidRPr="00744229" w:rsidRDefault="008940A8">
            <w:pPr>
              <w:keepNext/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744229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744229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744229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</w:t>
            </w:r>
            <w:r w:rsidRPr="00744229">
              <w:rPr>
                <w:rFonts w:ascii="Arial" w:eastAsia="Arial" w:hAnsi="Arial" w:cs="Arial"/>
                <w:i/>
                <w:sz w:val="20"/>
                <w:szCs w:val="20"/>
              </w:rPr>
              <w:t xml:space="preserve"> his/her feedback here)</w:t>
            </w:r>
          </w:p>
        </w:tc>
      </w:tr>
      <w:tr w:rsidR="008C281D" w:rsidRPr="00744229" w14:paraId="4DDD34AB" w14:textId="77777777">
        <w:trPr>
          <w:trHeight w:val="890"/>
        </w:trPr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D34A3" w14:textId="77777777" w:rsidR="008C281D" w:rsidRPr="00744229" w:rsidRDefault="008940A8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744229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4DDD34A4" w14:textId="77777777" w:rsidR="008C281D" w:rsidRPr="00744229" w:rsidRDefault="008C281D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D34A5" w14:textId="77777777" w:rsidR="008C281D" w:rsidRPr="00744229" w:rsidRDefault="008940A8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744229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744229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744229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4DDD34A6" w14:textId="77777777" w:rsidR="008C281D" w:rsidRPr="00744229" w:rsidRDefault="008C281D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4DDD34A7" w14:textId="77777777" w:rsidR="008C281D" w:rsidRPr="00744229" w:rsidRDefault="008C281D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DD34A8" w14:textId="77777777" w:rsidR="008C281D" w:rsidRPr="00744229" w:rsidRDefault="008C281D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4DDD34A9" w14:textId="77777777" w:rsidR="008C281D" w:rsidRPr="00744229" w:rsidRDefault="008C281D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4DDD34AA" w14:textId="77777777" w:rsidR="008C281D" w:rsidRPr="00744229" w:rsidRDefault="008C281D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4DDD34AC" w14:textId="77777777" w:rsidR="008C281D" w:rsidRPr="00744229" w:rsidRDefault="008C281D">
      <w:pPr>
        <w:rPr>
          <w:rFonts w:ascii="Arial" w:hAnsi="Arial" w:cs="Arial"/>
          <w:sz w:val="20"/>
          <w:szCs w:val="20"/>
        </w:rPr>
      </w:pPr>
    </w:p>
    <w:p w14:paraId="4DDD34AD" w14:textId="77777777" w:rsidR="008C281D" w:rsidRPr="00744229" w:rsidRDefault="008C281D">
      <w:pPr>
        <w:rPr>
          <w:rFonts w:ascii="Arial" w:hAnsi="Arial" w:cs="Arial"/>
          <w:sz w:val="20"/>
          <w:szCs w:val="20"/>
        </w:rPr>
      </w:pPr>
    </w:p>
    <w:p w14:paraId="4DDD34AE" w14:textId="77777777" w:rsidR="008C281D" w:rsidRPr="00744229" w:rsidRDefault="008C281D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8C281D" w:rsidRPr="00744229">
      <w:headerReference w:type="default" r:id="rId10"/>
      <w:footerReference w:type="default" r:id="rId11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B70BD55" w14:textId="77777777" w:rsidR="008940A8" w:rsidRDefault="008940A8">
      <w:r>
        <w:separator/>
      </w:r>
    </w:p>
  </w:endnote>
  <w:endnote w:type="continuationSeparator" w:id="0">
    <w:p w14:paraId="06F0E81C" w14:textId="77777777" w:rsidR="008940A8" w:rsidRDefault="00894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oto Sans Symbols">
    <w:charset w:val="00"/>
    <w:family w:val="auto"/>
    <w:pitch w:val="default"/>
    <w:embedRegular r:id="rId1" w:fontKey="{63A5ACBF-F054-41D8-BA0F-DBAE86F1341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  <w:embedRegular r:id="rId2" w:fontKey="{9423D61C-4E28-4249-954C-C07FC11C99E3}"/>
    <w:embedBold r:id="rId3" w:fontKey="{F461AD4A-53F4-424A-8A8B-79C430B70D8D}"/>
  </w:font>
  <w:font w:name="Arimo">
    <w:charset w:val="00"/>
    <w:family w:val="auto"/>
    <w:pitch w:val="default"/>
    <w:embedRegular r:id="rId4" w:fontKey="{6BFC5823-62B0-4716-A431-7AEF849971EB}"/>
    <w:embedBold r:id="rId5" w:fontKey="{8FF1A32E-E38A-452B-B795-0DB62EB55856}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6" w:fontKey="{5E307C3B-E0DA-4737-A0F3-84C755FE8009}"/>
    <w:embedBold r:id="rId7" w:fontKey="{1EA6B52C-A64D-49B8-9107-81BA6BB98EF6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1EEB33BE-E004-41C8-9B2E-AE0A03F4C104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BE7DF985-DD78-4B90-A69F-4D17CD609D50}"/>
    <w:embedItalic r:id="rId10" w:fontKey="{153E4019-1547-421E-8E48-C3C7F6AAA2D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11" w:fontKey="{78EDC3A4-80A1-4F80-918F-0B73207264FF}"/>
    <w:embedBold r:id="rId12" w:fontKey="{209A25E2-BAB7-46DC-A4C7-7C2FDE053EC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3" w:fontKey="{E4E3ADDB-3D1B-4B82-A826-0508C4C509D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DD34B3" w14:textId="77777777" w:rsidR="008C281D" w:rsidRDefault="008940A8">
    <w:pPr>
      <w:pBdr>
        <w:top w:val="nil"/>
        <w:left w:val="nil"/>
        <w:bottom w:val="nil"/>
        <w:right w:val="nil"/>
        <w:between w:val="nil"/>
      </w:pBdr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</w:r>
    <w:r>
      <w:rPr>
        <w:color w:val="000000"/>
        <w:sz w:val="16"/>
        <w:szCs w:val="16"/>
      </w:rPr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B57C91" w14:textId="77777777" w:rsidR="008940A8" w:rsidRDefault="008940A8">
      <w:r>
        <w:separator/>
      </w:r>
    </w:p>
  </w:footnote>
  <w:footnote w:type="continuationSeparator" w:id="0">
    <w:p w14:paraId="53E10E93" w14:textId="77777777" w:rsidR="008940A8" w:rsidRDefault="008940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DD34B1" w14:textId="77777777" w:rsidR="008C281D" w:rsidRDefault="008C281D">
    <w:pPr>
      <w:spacing w:after="280"/>
      <w:jc w:val="center"/>
      <w:rPr>
        <w:rFonts w:ascii="Arial" w:eastAsia="Arial" w:hAnsi="Arial" w:cs="Arial"/>
        <w:color w:val="003399"/>
        <w:u w:val="single"/>
      </w:rPr>
    </w:pPr>
  </w:p>
  <w:p w14:paraId="4DDD34B2" w14:textId="77777777" w:rsidR="008C281D" w:rsidRDefault="008940A8">
    <w:pPr>
      <w:spacing w:before="280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A2A0A84"/>
    <w:multiLevelType w:val="multilevel"/>
    <w:tmpl w:val="157208A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716E69EC"/>
    <w:multiLevelType w:val="multilevel"/>
    <w:tmpl w:val="B1A6A23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281D"/>
    <w:rsid w:val="000A0C99"/>
    <w:rsid w:val="00744229"/>
    <w:rsid w:val="008940A8"/>
    <w:rsid w:val="008C281D"/>
    <w:rsid w:val="00A05A33"/>
    <w:rsid w:val="00A26B78"/>
    <w:rsid w:val="00B74821"/>
    <w:rsid w:val="00D45E07"/>
    <w:rsid w:val="00E511D4"/>
    <w:rsid w:val="00E566CB"/>
    <w:rsid w:val="00F66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DD3441"/>
  <w15:docId w15:val="{CC3C80D8-2B48-41F0-A74F-D47480A124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GB" w:eastAsia="en-PH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 Neue" w:eastAsia="Helvetica Neue" w:hAnsi="Helvetica Neue" w:cs="Helvetica Neue"/>
      <w:b/>
      <w:sz w:val="20"/>
      <w:szCs w:val="2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outlineLvl w:val="3"/>
    </w:pPr>
    <w:rPr>
      <w:rFonts w:ascii="Arimo" w:eastAsia="Arimo" w:hAnsi="Arimo" w:cs="Arimo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uppressAutoHyphens/>
      <w:spacing w:before="100" w:beforeAutospacing="1" w:after="100" w:afterAutospacing="1" w:line="1" w:lineRule="atLeast"/>
      <w:ind w:leftChars="-1" w:left="-1" w:hangingChars="1" w:hanging="1"/>
      <w:textDirection w:val="btLr"/>
      <w:textAlignment w:val="top"/>
      <w:outlineLvl w:val="0"/>
    </w:pPr>
    <w:rPr>
      <w:rFonts w:ascii="Arial Unicode MS" w:eastAsia="Arial Unicode MS" w:hAnsi="Arial Unicode MS" w:cs="Arial Unicode MS"/>
      <w:position w:val="-1"/>
      <w:lang w:val="en-US" w:eastAsia="en-US"/>
    </w:rPr>
  </w:style>
  <w:style w:type="paragraph" w:styleId="BodyText">
    <w:name w:val="Body Text"/>
    <w:basedOn w:val="Normal"/>
    <w:pPr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rFonts w:ascii="Helvetica" w:eastAsia="MS Mincho" w:hAnsi="Helvetica" w:cs="Helvetica"/>
      <w:position w:val="-1"/>
      <w:lang w:val="fr-FR" w:eastAsia="en-US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 w:eastAsia="en-US"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 w:eastAsia="en-US"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suppressAutoHyphens/>
      <w:spacing w:line="1" w:lineRule="atLeast"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val="en-US" w:eastAsia="en-US"/>
    </w:r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 w:eastAsia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table" w:customStyle="1" w:styleId="Style11">
    <w:name w:val="_Style 11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eastAsia="SimSun"/>
      <w:position w:val="-1"/>
      <w:lang w:val="en-PH"/>
    </w:rPr>
    <w:tblPr>
      <w:tblCellMar>
        <w:left w:w="115" w:type="dxa"/>
        <w:right w:w="115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journalajess.com/index.php/AJESS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XMPgCZIFMiQkz+zfZGTh21vIuhg==">CgMxLjAyDmgub25sdzJiMmZieXlkMg5oLmY0dm9reGFhd2s2aTgAciExMGNNenZza1lFemNnNzRCMHl2WUJGcndNb25oYUpKXzk=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513</Words>
  <Characters>2925</Characters>
  <Application>Microsoft Office Word</Application>
  <DocSecurity>0</DocSecurity>
  <Lines>24</Lines>
  <Paragraphs>6</Paragraphs>
  <ScaleCrop>false</ScaleCrop>
  <Company/>
  <LinksUpToDate>false</LinksUpToDate>
  <CharactersWithSpaces>3432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SDI 1137</cp:lastModifiedBy>
  <cp:revision>8</cp:revision>
  <dcterms:created xsi:type="dcterms:W3CDTF">2025-08-05T05:38:00Z</dcterms:created>
  <dcterms:modified xsi:type="dcterms:W3CDTF">2025-08-06T08:19:00Z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52441527-131e-4ec9-82db-7da2857c7b25</vt:lpwstr>
  </property>
</Properties>
</file>