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BBB35" w14:textId="77777777" w:rsidR="00964F24" w:rsidRPr="00AA3C69" w:rsidRDefault="00964F24">
      <w:pPr>
        <w:spacing w:before="9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964F24" w:rsidRPr="00AA3C69" w14:paraId="4AB0A8F0" w14:textId="77777777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6D7987F7" w14:textId="77777777" w:rsidR="00964F24" w:rsidRPr="00AA3C69" w:rsidRDefault="0053765C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>Journal</w:t>
            </w:r>
            <w:r w:rsidRPr="00AA3C6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6A61F2E8" w14:textId="77777777" w:rsidR="00964F24" w:rsidRPr="00AA3C69" w:rsidRDefault="0053765C">
            <w:pPr>
              <w:pStyle w:val="TableParagraph"/>
              <w:spacing w:before="33"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AA3C6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AA3C6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AA3C6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AA3C69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AA3C6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 Education</w:t>
              </w:r>
              <w:r w:rsidRPr="00AA3C6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AA3C6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AA3C6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AA3C6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AA3C69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AA3C6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964F24" w:rsidRPr="00AA3C69" w14:paraId="00165519" w14:textId="77777777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E649" w14:textId="77777777" w:rsidR="00964F24" w:rsidRPr="00AA3C69" w:rsidRDefault="0053765C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3C6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7C53" w14:textId="77777777" w:rsidR="00964F24" w:rsidRPr="00AA3C69" w:rsidRDefault="0053765C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Ms_AJESS_136500</w:t>
            </w:r>
          </w:p>
        </w:tc>
      </w:tr>
      <w:tr w:rsidR="00964F24" w:rsidRPr="00AA3C69" w14:paraId="6A91A4D6" w14:textId="77777777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447F" w14:textId="77777777" w:rsidR="00964F24" w:rsidRPr="00AA3C69" w:rsidRDefault="0053765C">
            <w:pPr>
              <w:pStyle w:val="TableParagraph"/>
              <w:spacing w:before="4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>Title</w:t>
            </w:r>
            <w:r w:rsidRPr="00AA3C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of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A09E" w14:textId="77777777" w:rsidR="00964F24" w:rsidRPr="00AA3C69" w:rsidRDefault="0053765C">
            <w:pPr>
              <w:pStyle w:val="TableParagraph"/>
              <w:spacing w:before="210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3C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A3C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Readiness of</w:t>
            </w:r>
            <w:r w:rsidRPr="00AA3C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Children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Aged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0-8</w:t>
            </w:r>
            <w:r w:rsidRPr="00AA3C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>Years</w:t>
            </w:r>
          </w:p>
        </w:tc>
      </w:tr>
    </w:tbl>
    <w:p w14:paraId="12A9F23E" w14:textId="77777777" w:rsidR="00964F24" w:rsidRPr="00AA3C69" w:rsidRDefault="00964F24">
      <w:pPr>
        <w:spacing w:before="11" w:after="1"/>
        <w:rPr>
          <w:rFonts w:ascii="Arial" w:hAnsi="Arial" w:cs="Arial"/>
          <w:sz w:val="20"/>
          <w:szCs w:val="20"/>
        </w:rPr>
      </w:pPr>
    </w:p>
    <w:tbl>
      <w:tblPr>
        <w:tblW w:w="2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"/>
        <w:gridCol w:w="4299"/>
        <w:gridCol w:w="1056"/>
        <w:gridCol w:w="7002"/>
        <w:gridCol w:w="2354"/>
        <w:gridCol w:w="6441"/>
        <w:gridCol w:w="115"/>
      </w:tblGrid>
      <w:tr w:rsidR="00964F24" w:rsidRPr="00AA3C69" w14:paraId="64836666" w14:textId="77777777" w:rsidTr="00AA3C69">
        <w:trPr>
          <w:gridBefore w:val="1"/>
          <w:gridAfter w:val="1"/>
          <w:wBefore w:w="63" w:type="dxa"/>
          <w:wAfter w:w="115" w:type="dxa"/>
          <w:trHeight w:val="444"/>
        </w:trPr>
        <w:tc>
          <w:tcPr>
            <w:tcW w:w="21152" w:type="dxa"/>
            <w:gridSpan w:val="5"/>
            <w:tcBorders>
              <w:top w:val="nil"/>
              <w:left w:val="nil"/>
              <w:right w:val="nil"/>
            </w:tcBorders>
          </w:tcPr>
          <w:p w14:paraId="1CBEF32A" w14:textId="77777777" w:rsidR="00964F24" w:rsidRPr="00AA3C69" w:rsidRDefault="0053765C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A3C69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A3C69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64F24" w:rsidRPr="00AA3C69" w14:paraId="420B8743" w14:textId="77777777" w:rsidTr="00AA3C69">
        <w:trPr>
          <w:gridBefore w:val="1"/>
          <w:gridAfter w:val="1"/>
          <w:wBefore w:w="63" w:type="dxa"/>
          <w:wAfter w:w="115" w:type="dxa"/>
          <w:trHeight w:val="967"/>
        </w:trPr>
        <w:tc>
          <w:tcPr>
            <w:tcW w:w="5355" w:type="dxa"/>
            <w:gridSpan w:val="2"/>
          </w:tcPr>
          <w:p w14:paraId="1FFC5696" w14:textId="77777777" w:rsidR="00964F24" w:rsidRPr="00AA3C69" w:rsidRDefault="00964F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2"/>
          </w:tcPr>
          <w:p w14:paraId="2E9271D0" w14:textId="77777777" w:rsidR="00964F24" w:rsidRPr="00AA3C69" w:rsidRDefault="0053765C">
            <w:pPr>
              <w:pStyle w:val="TableParagraph"/>
              <w:spacing w:before="5" w:line="229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A3C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32510AE" w14:textId="77777777" w:rsidR="00964F24" w:rsidRPr="00AA3C69" w:rsidRDefault="0053765C">
            <w:pPr>
              <w:pStyle w:val="TableParagraph"/>
              <w:spacing w:line="244" w:lineRule="auto"/>
              <w:ind w:left="103" w:right="133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A3C6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A3C6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A3C6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AA3C6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A3C6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A3C6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A3C6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A3C6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A3C6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A3C6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A3C6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A3C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14:paraId="7FFDAE10" w14:textId="77777777" w:rsidR="00964F24" w:rsidRPr="00AA3C69" w:rsidRDefault="0053765C">
            <w:pPr>
              <w:pStyle w:val="TableParagraph"/>
              <w:spacing w:before="5" w:line="256" w:lineRule="auto"/>
              <w:ind w:left="110" w:right="732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A3C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AA3C69">
              <w:rPr>
                <w:rFonts w:ascii="Arial" w:hAnsi="Arial" w:cs="Arial"/>
                <w:sz w:val="20"/>
                <w:szCs w:val="20"/>
              </w:rPr>
              <w:t>(It</w:t>
            </w:r>
            <w:r w:rsidRPr="00AA3C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is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mandatory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that</w:t>
            </w:r>
            <w:r w:rsidRPr="00AA3C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authors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should</w:t>
            </w:r>
            <w:r w:rsidRPr="00AA3C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write</w:t>
            </w:r>
            <w:r w:rsidRPr="00AA3C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64F24" w:rsidRPr="00AA3C69" w14:paraId="74A3E13B" w14:textId="77777777" w:rsidTr="00AA3C69">
        <w:trPr>
          <w:gridBefore w:val="1"/>
          <w:gridAfter w:val="1"/>
          <w:wBefore w:w="63" w:type="dxa"/>
          <w:wAfter w:w="115" w:type="dxa"/>
          <w:trHeight w:val="1264"/>
        </w:trPr>
        <w:tc>
          <w:tcPr>
            <w:tcW w:w="5355" w:type="dxa"/>
            <w:gridSpan w:val="2"/>
          </w:tcPr>
          <w:p w14:paraId="4F50DB19" w14:textId="77777777" w:rsidR="00964F24" w:rsidRPr="00AA3C69" w:rsidRDefault="0053765C">
            <w:pPr>
              <w:pStyle w:val="TableParagraph"/>
              <w:spacing w:before="6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A3C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A3C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A3C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2"/>
          </w:tcPr>
          <w:p w14:paraId="6BF22C0A" w14:textId="77777777" w:rsidR="00964F24" w:rsidRPr="00AA3C69" w:rsidRDefault="0053765C">
            <w:pPr>
              <w:pStyle w:val="TableParagraph"/>
              <w:spacing w:before="6"/>
              <w:ind w:left="103" w:right="133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>This manuscript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is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important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because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it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helps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the scientific and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education community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understand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how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COVID-19 affected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young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children’s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learning,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school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readiness,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health,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and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emotional well-being. It brings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together research from many countries to show the long-term effects of the pandemic on children aged 0–8. The study can guide future policies and actions to support early childhood development after COVID-19. It highlights the need for more attention and research in this area.</w:t>
            </w:r>
          </w:p>
        </w:tc>
        <w:tc>
          <w:tcPr>
            <w:tcW w:w="6441" w:type="dxa"/>
          </w:tcPr>
          <w:p w14:paraId="4490734B" w14:textId="6FF46400" w:rsidR="00964F24" w:rsidRPr="00AA3C69" w:rsidRDefault="00196A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964F24" w:rsidRPr="00AA3C69" w14:paraId="6B5FB3C4" w14:textId="77777777" w:rsidTr="00AA3C69">
        <w:trPr>
          <w:gridBefore w:val="1"/>
          <w:gridAfter w:val="1"/>
          <w:wBefore w:w="63" w:type="dxa"/>
          <w:wAfter w:w="115" w:type="dxa"/>
          <w:trHeight w:val="1264"/>
        </w:trPr>
        <w:tc>
          <w:tcPr>
            <w:tcW w:w="5355" w:type="dxa"/>
            <w:gridSpan w:val="2"/>
          </w:tcPr>
          <w:p w14:paraId="4E047E3B" w14:textId="77777777" w:rsidR="00964F24" w:rsidRPr="00AA3C69" w:rsidRDefault="0053765C">
            <w:pPr>
              <w:pStyle w:val="TableParagraph"/>
              <w:spacing w:before="5"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3C69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3C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1D6B898F" w14:textId="77777777" w:rsidR="00964F24" w:rsidRPr="00AA3C69" w:rsidRDefault="0053765C">
            <w:pPr>
              <w:pStyle w:val="TableParagraph"/>
              <w:spacing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A3C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A3C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3C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A3C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A3C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2"/>
          </w:tcPr>
          <w:p w14:paraId="4188EA8C" w14:textId="77777777" w:rsidR="00964F24" w:rsidRPr="00AA3C69" w:rsidRDefault="0053765C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>Yes,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title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fits the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content.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However,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since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the paper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also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discusses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health and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emotional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effects,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you might consider this improved version:</w:t>
            </w:r>
          </w:p>
          <w:p w14:paraId="3C9ACE28" w14:textId="77777777" w:rsidR="00964F24" w:rsidRPr="00AA3C69" w:rsidRDefault="00964F24">
            <w:pPr>
              <w:pStyle w:val="TableParagraph"/>
              <w:spacing w:before="48"/>
              <w:rPr>
                <w:rFonts w:ascii="Arial" w:hAnsi="Arial" w:cs="Arial"/>
                <w:sz w:val="20"/>
                <w:szCs w:val="20"/>
              </w:rPr>
            </w:pPr>
          </w:p>
          <w:p w14:paraId="19E3B172" w14:textId="77777777" w:rsidR="00964F24" w:rsidRPr="00AA3C69" w:rsidRDefault="0053765C">
            <w:pPr>
              <w:pStyle w:val="TableParagraph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Title:</w:t>
            </w:r>
          </w:p>
          <w:p w14:paraId="4F1B1EE1" w14:textId="77777777" w:rsidR="00964F24" w:rsidRPr="00AA3C69" w:rsidRDefault="0053765C">
            <w:pPr>
              <w:pStyle w:val="TableParagraph"/>
              <w:spacing w:before="4"/>
              <w:ind w:left="103"/>
              <w:rPr>
                <w:rFonts w:ascii="Arial" w:hAnsi="Arial" w:cs="Arial"/>
                <w:i/>
                <w:sz w:val="20"/>
                <w:szCs w:val="20"/>
              </w:rPr>
            </w:pPr>
            <w:r w:rsidRPr="00AA3C69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The</w:t>
            </w:r>
            <w:r w:rsidRPr="00AA3C69">
              <w:rPr>
                <w:rFonts w:ascii="Arial" w:hAnsi="Arial" w:cs="Arial"/>
                <w:i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Impact</w:t>
            </w:r>
            <w:r w:rsidRPr="00AA3C69">
              <w:rPr>
                <w:rFonts w:ascii="Arial" w:hAnsi="Arial" w:cs="Arial"/>
                <w:i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of COVID-19</w:t>
            </w:r>
            <w:r w:rsidRPr="00AA3C69">
              <w:rPr>
                <w:rFonts w:ascii="Arial" w:hAnsi="Arial" w:cs="Arial"/>
                <w:i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on</w:t>
            </w:r>
            <w:r w:rsidRPr="00AA3C69">
              <w:rPr>
                <w:rFonts w:ascii="Arial" w:hAnsi="Arial" w:cs="Arial"/>
                <w:i/>
                <w:spacing w:val="1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Early Childhood</w:t>
            </w:r>
            <w:r w:rsidRPr="00AA3C69">
              <w:rPr>
                <w:rFonts w:ascii="Arial" w:hAnsi="Arial" w:cs="Arial"/>
                <w:i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Learning,</w:t>
            </w:r>
            <w:r w:rsidRPr="00AA3C69">
              <w:rPr>
                <w:rFonts w:ascii="Arial" w:hAnsi="Arial" w:cs="Arial"/>
                <w:i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School Readiness,</w:t>
            </w:r>
            <w:r w:rsidRPr="00AA3C69">
              <w:rPr>
                <w:rFonts w:ascii="Arial" w:hAnsi="Arial" w:cs="Arial"/>
                <w:i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and</w:t>
            </w:r>
            <w:r w:rsidRPr="00AA3C69">
              <w:rPr>
                <w:rFonts w:ascii="Arial" w:hAnsi="Arial" w:cs="Arial"/>
                <w:i/>
                <w:spacing w:val="1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i/>
                <w:spacing w:val="-2"/>
                <w:sz w:val="20"/>
                <w:szCs w:val="20"/>
                <w:highlight w:val="green"/>
              </w:rPr>
              <w:t>Wellbeing</w:t>
            </w:r>
            <w:r w:rsidRPr="00AA3C69">
              <w:rPr>
                <w:rFonts w:ascii="Arial" w:hAnsi="Arial" w:cs="Arial"/>
                <w:i/>
                <w:spacing w:val="-2"/>
                <w:sz w:val="20"/>
                <w:szCs w:val="20"/>
              </w:rPr>
              <w:t>”</w:t>
            </w:r>
          </w:p>
        </w:tc>
        <w:tc>
          <w:tcPr>
            <w:tcW w:w="6441" w:type="dxa"/>
          </w:tcPr>
          <w:p w14:paraId="5E7C8DFB" w14:textId="716B7D90" w:rsidR="00964F24" w:rsidRPr="00AA3C69" w:rsidRDefault="00196A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 xml:space="preserve">Thank you for suggesting a relevant title. </w:t>
            </w:r>
          </w:p>
        </w:tc>
      </w:tr>
      <w:tr w:rsidR="00964F24" w:rsidRPr="00AA3C69" w14:paraId="286F7E0C" w14:textId="77777777" w:rsidTr="00AA3C69">
        <w:trPr>
          <w:gridBefore w:val="1"/>
          <w:gridAfter w:val="1"/>
          <w:wBefore w:w="63" w:type="dxa"/>
          <w:wAfter w:w="115" w:type="dxa"/>
          <w:trHeight w:val="996"/>
        </w:trPr>
        <w:tc>
          <w:tcPr>
            <w:tcW w:w="5355" w:type="dxa"/>
            <w:gridSpan w:val="2"/>
          </w:tcPr>
          <w:p w14:paraId="51806162" w14:textId="77777777" w:rsidR="00964F24" w:rsidRPr="00AA3C69" w:rsidRDefault="0053765C">
            <w:pPr>
              <w:pStyle w:val="TableParagraph"/>
              <w:spacing w:line="242" w:lineRule="auto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 addition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A3C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3C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A3C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A3C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A3C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2"/>
          </w:tcPr>
          <w:p w14:paraId="4524DE1E" w14:textId="77777777" w:rsidR="00964F24" w:rsidRPr="00AA3C69" w:rsidRDefault="0053765C">
            <w:pPr>
              <w:pStyle w:val="TableParagraph"/>
              <w:spacing w:line="242" w:lineRule="auto"/>
              <w:ind w:left="103" w:right="133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 xml:space="preserve">The abstract gives a good overview, but it could be clearer.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 xml:space="preserve">It should mention that this is a </w:t>
            </w:r>
            <w:r w:rsidRPr="00AA3C6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scoping review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and give more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detail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about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the findings.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You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might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also add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sentence to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highlight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global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scope of the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study and the need for urgent policy action.</w:t>
            </w:r>
          </w:p>
        </w:tc>
        <w:tc>
          <w:tcPr>
            <w:tcW w:w="6441" w:type="dxa"/>
          </w:tcPr>
          <w:p w14:paraId="326A05DB" w14:textId="184FC9A9" w:rsidR="00964F24" w:rsidRPr="00AA3C69" w:rsidRDefault="0079227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 xml:space="preserve">Noted and modified. </w:t>
            </w:r>
          </w:p>
        </w:tc>
      </w:tr>
      <w:tr w:rsidR="00964F24" w:rsidRPr="00AA3C69" w14:paraId="5FF86A16" w14:textId="77777777" w:rsidTr="00AA3C69">
        <w:trPr>
          <w:gridBefore w:val="1"/>
          <w:gridAfter w:val="1"/>
          <w:wBefore w:w="63" w:type="dxa"/>
          <w:wAfter w:w="115" w:type="dxa"/>
          <w:trHeight w:val="704"/>
        </w:trPr>
        <w:tc>
          <w:tcPr>
            <w:tcW w:w="5355" w:type="dxa"/>
            <w:gridSpan w:val="2"/>
          </w:tcPr>
          <w:p w14:paraId="584363E1" w14:textId="77777777" w:rsidR="00964F24" w:rsidRPr="00AA3C69" w:rsidRDefault="0053765C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3C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A3C6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A3C6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A3C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3C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A3C6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2"/>
          </w:tcPr>
          <w:p w14:paraId="2C5BA08E" w14:textId="77777777" w:rsidR="00964F24" w:rsidRPr="00AA3C69" w:rsidRDefault="0053765C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>Yes,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paper is scientifically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correct.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It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uses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a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large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number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of reliable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sources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and explains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effects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of the pandemic clearly. It also mentions its limitations, which is good.</w:t>
            </w:r>
          </w:p>
        </w:tc>
        <w:tc>
          <w:tcPr>
            <w:tcW w:w="6441" w:type="dxa"/>
          </w:tcPr>
          <w:p w14:paraId="522B3E0D" w14:textId="069679FE" w:rsidR="00964F24" w:rsidRPr="00AA3C69" w:rsidRDefault="00393B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 xml:space="preserve">Okay, thank you </w:t>
            </w:r>
          </w:p>
        </w:tc>
      </w:tr>
      <w:tr w:rsidR="00964F24" w:rsidRPr="00AA3C69" w14:paraId="1E8FD021" w14:textId="77777777" w:rsidTr="00AA3C69">
        <w:trPr>
          <w:gridBefore w:val="1"/>
          <w:gridAfter w:val="1"/>
          <w:wBefore w:w="63" w:type="dxa"/>
          <w:wAfter w:w="115" w:type="dxa"/>
          <w:trHeight w:val="704"/>
        </w:trPr>
        <w:tc>
          <w:tcPr>
            <w:tcW w:w="5355" w:type="dxa"/>
            <w:gridSpan w:val="2"/>
          </w:tcPr>
          <w:p w14:paraId="580AC760" w14:textId="77777777" w:rsidR="00964F24" w:rsidRPr="00AA3C69" w:rsidRDefault="0053765C">
            <w:pPr>
              <w:pStyle w:val="TableParagraph"/>
              <w:spacing w:line="228" w:lineRule="exact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A3C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A3C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2"/>
          </w:tcPr>
          <w:p w14:paraId="308F919B" w14:textId="77777777" w:rsidR="00964F24" w:rsidRPr="00AA3C69" w:rsidRDefault="0053765C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>Yes, the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references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are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recent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and from</w:t>
            </w:r>
            <w:r w:rsidRPr="00AA3C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>trusted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</w:rPr>
              <w:t xml:space="preserve">sources.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You could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consider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adding</w:t>
            </w:r>
            <w:r w:rsidRPr="00AA3C6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more recent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reports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(2023– 2024) from UNICEF, WHO, or OECD if available.</w:t>
            </w:r>
          </w:p>
        </w:tc>
        <w:tc>
          <w:tcPr>
            <w:tcW w:w="6441" w:type="dxa"/>
          </w:tcPr>
          <w:p w14:paraId="0ED1B816" w14:textId="6107829D" w:rsidR="00964F24" w:rsidRPr="00AA3C69" w:rsidRDefault="00393B4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 xml:space="preserve">Noted and added. </w:t>
            </w:r>
          </w:p>
        </w:tc>
      </w:tr>
      <w:tr w:rsidR="00964F24" w:rsidRPr="00AA3C69" w14:paraId="54E20D81" w14:textId="77777777" w:rsidTr="00AA3C69">
        <w:trPr>
          <w:gridBefore w:val="1"/>
          <w:gridAfter w:val="1"/>
          <w:wBefore w:w="63" w:type="dxa"/>
          <w:wAfter w:w="115" w:type="dxa"/>
          <w:trHeight w:val="687"/>
        </w:trPr>
        <w:tc>
          <w:tcPr>
            <w:tcW w:w="5355" w:type="dxa"/>
            <w:gridSpan w:val="2"/>
          </w:tcPr>
          <w:p w14:paraId="0E3034F1" w14:textId="77777777" w:rsidR="00964F24" w:rsidRPr="00AA3C69" w:rsidRDefault="0053765C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3C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3C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2"/>
          </w:tcPr>
          <w:p w14:paraId="6A6BC8CE" w14:textId="77777777" w:rsidR="00964F24" w:rsidRPr="00AA3C69" w:rsidRDefault="0053765C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The language is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understandable,</w:t>
            </w:r>
            <w:r w:rsidRPr="00AA3C6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but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there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some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grammar issues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long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sentences.</w:t>
            </w:r>
            <w:r w:rsidRPr="00AA3C69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A</w:t>
            </w:r>
            <w:r w:rsidRPr="00AA3C6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light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editing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for</w:t>
            </w:r>
            <w:r w:rsidRPr="00AA3C6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AA3C69">
              <w:rPr>
                <w:rFonts w:ascii="Arial" w:hAnsi="Arial" w:cs="Arial"/>
                <w:sz w:val="20"/>
                <w:szCs w:val="20"/>
                <w:highlight w:val="green"/>
              </w:rPr>
              <w:t>clarity and grammar would improve it.</w:t>
            </w:r>
          </w:p>
        </w:tc>
        <w:tc>
          <w:tcPr>
            <w:tcW w:w="6441" w:type="dxa"/>
          </w:tcPr>
          <w:p w14:paraId="44037D13" w14:textId="2315798E" w:rsidR="00964F24" w:rsidRPr="00AA3C69" w:rsidRDefault="004673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3C69">
              <w:rPr>
                <w:rFonts w:ascii="Arial" w:hAnsi="Arial" w:cs="Arial"/>
                <w:sz w:val="20"/>
                <w:szCs w:val="20"/>
              </w:rPr>
              <w:t xml:space="preserve">Noted and improved. </w:t>
            </w:r>
          </w:p>
        </w:tc>
      </w:tr>
      <w:tr w:rsidR="00964F24" w:rsidRPr="00AA3C69" w14:paraId="21796EA7" w14:textId="77777777" w:rsidTr="00AA3C69">
        <w:trPr>
          <w:gridBefore w:val="1"/>
          <w:gridAfter w:val="1"/>
          <w:wBefore w:w="63" w:type="dxa"/>
          <w:wAfter w:w="115" w:type="dxa"/>
          <w:trHeight w:val="294"/>
        </w:trPr>
        <w:tc>
          <w:tcPr>
            <w:tcW w:w="5355" w:type="dxa"/>
            <w:gridSpan w:val="2"/>
          </w:tcPr>
          <w:p w14:paraId="2ED1CEBE" w14:textId="77777777" w:rsidR="00964F24" w:rsidRPr="00AA3C69" w:rsidRDefault="0053765C">
            <w:pPr>
              <w:pStyle w:val="TableParagraph"/>
              <w:spacing w:before="5"/>
              <w:ind w:left="109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A3C6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A3C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3C6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  <w:p w14:paraId="7F2CF243" w14:textId="77777777" w:rsidR="00AA3C69" w:rsidRPr="00AA3C69" w:rsidRDefault="00AA3C69">
            <w:pPr>
              <w:pStyle w:val="TableParagraph"/>
              <w:spacing w:before="5"/>
              <w:ind w:left="1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2"/>
          </w:tcPr>
          <w:p w14:paraId="7A5703D3" w14:textId="77777777" w:rsidR="00964F24" w:rsidRPr="00AA3C69" w:rsidRDefault="00964F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1" w:type="dxa"/>
          </w:tcPr>
          <w:p w14:paraId="773AAFDB" w14:textId="77777777" w:rsidR="00964F24" w:rsidRPr="00AA3C69" w:rsidRDefault="00964F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EEF" w:rsidRPr="00AA3C69" w14:paraId="269D5011" w14:textId="77777777" w:rsidTr="00AA3C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3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72F7" w14:textId="77777777" w:rsidR="00AA3C69" w:rsidRPr="00AA3C69" w:rsidRDefault="00AA3C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704"/>
            <w:bookmarkStart w:id="1" w:name="_Hlk156057883"/>
          </w:p>
          <w:p w14:paraId="5ADCBAB2" w14:textId="77777777" w:rsidR="00AA3C69" w:rsidRPr="00AA3C69" w:rsidRDefault="00AA3C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A96CD84" w14:textId="6D3D11B2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A3C6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A3C6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571A6C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31EEF" w:rsidRPr="00AA3C69" w14:paraId="566F3F30" w14:textId="77777777" w:rsidTr="00AA3C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563CE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2C88D" w14:textId="77777777" w:rsidR="00531EEF" w:rsidRPr="00AA3C69" w:rsidRDefault="00531EE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3C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A6A9" w14:textId="77777777" w:rsidR="00531EEF" w:rsidRPr="00AA3C69" w:rsidRDefault="00531EE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3C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3C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AA6847" w14:textId="77777777" w:rsidR="00531EEF" w:rsidRPr="00AA3C69" w:rsidRDefault="00531EE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31EEF" w:rsidRPr="00AA3C69" w14:paraId="48CFFA1C" w14:textId="77777777" w:rsidTr="00AA3C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F4A6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A3C6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D14078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33653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3C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3C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3C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67FC5F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49A9C5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BBB7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E82A74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B18F37" w14:textId="77777777" w:rsidR="00531EEF" w:rsidRPr="00AA3C69" w:rsidRDefault="00531E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DBAE8CC" w14:textId="77777777" w:rsidR="00531EEF" w:rsidRPr="00AA3C69" w:rsidRDefault="00531EEF" w:rsidP="00531EEF">
      <w:pPr>
        <w:rPr>
          <w:rFonts w:ascii="Arial" w:hAnsi="Arial" w:cs="Arial"/>
          <w:sz w:val="20"/>
          <w:szCs w:val="20"/>
        </w:rPr>
      </w:pPr>
    </w:p>
    <w:p w14:paraId="3681D824" w14:textId="77777777" w:rsidR="00531EEF" w:rsidRPr="00AA3C69" w:rsidRDefault="00531EEF" w:rsidP="00531EEF">
      <w:pPr>
        <w:rPr>
          <w:rFonts w:ascii="Arial" w:hAnsi="Arial" w:cs="Arial"/>
          <w:sz w:val="20"/>
          <w:szCs w:val="20"/>
        </w:rPr>
      </w:pPr>
    </w:p>
    <w:p w14:paraId="2E4DA4A3" w14:textId="77777777" w:rsidR="00531EEF" w:rsidRPr="00AA3C69" w:rsidRDefault="00531EEF" w:rsidP="00531EE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73B1C698" w14:textId="77777777" w:rsidR="00531EEF" w:rsidRPr="00AA3C69" w:rsidRDefault="00531EEF" w:rsidP="00531EEF">
      <w:pPr>
        <w:rPr>
          <w:rFonts w:ascii="Arial" w:hAnsi="Arial" w:cs="Arial"/>
          <w:sz w:val="20"/>
          <w:szCs w:val="20"/>
        </w:rPr>
      </w:pPr>
    </w:p>
    <w:p w14:paraId="061CBD11" w14:textId="77777777" w:rsidR="0053765C" w:rsidRPr="00AA3C69" w:rsidRDefault="0053765C" w:rsidP="00531EEF">
      <w:pPr>
        <w:spacing w:before="17" w:after="1"/>
        <w:rPr>
          <w:rFonts w:ascii="Arial" w:hAnsi="Arial" w:cs="Arial"/>
          <w:sz w:val="20"/>
          <w:szCs w:val="20"/>
        </w:rPr>
      </w:pPr>
    </w:p>
    <w:sectPr w:rsidR="0053765C" w:rsidRPr="00AA3C69" w:rsidSect="00531EEF">
      <w:headerReference w:type="default" r:id="rId7"/>
      <w:footerReference w:type="default" r:id="rId8"/>
      <w:pgSz w:w="23820" w:h="16840" w:orient="landscape"/>
      <w:pgMar w:top="1820" w:right="1275" w:bottom="1777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76D38" w14:textId="77777777" w:rsidR="00A520BF" w:rsidRDefault="00A520BF">
      <w:r>
        <w:separator/>
      </w:r>
    </w:p>
  </w:endnote>
  <w:endnote w:type="continuationSeparator" w:id="0">
    <w:p w14:paraId="088F4670" w14:textId="77777777" w:rsidR="00A520BF" w:rsidRDefault="00A5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6163" w14:textId="77777777" w:rsidR="00964F24" w:rsidRDefault="005376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716CB87C" wp14:editId="72EE72CB">
              <wp:simplePos x="0" y="0"/>
              <wp:positionH relativeFrom="page">
                <wp:posOffset>902004</wp:posOffset>
              </wp:positionH>
              <wp:positionV relativeFrom="page">
                <wp:posOffset>10114522</wp:posOffset>
              </wp:positionV>
              <wp:extent cx="65913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D5AD5" w14:textId="77777777" w:rsidR="00964F24" w:rsidRDefault="005376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6CB87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1.9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" filled="f" stroked="f">
              <v:textbox inset="0,0,0,0">
                <w:txbxContent>
                  <w:p w14:paraId="001D5AD5" w14:textId="77777777" w:rsidR="00964F24" w:rsidRDefault="005376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40B6B86D" wp14:editId="3CCE0FFB">
              <wp:simplePos x="0" y="0"/>
              <wp:positionH relativeFrom="page">
                <wp:posOffset>2644013</wp:posOffset>
              </wp:positionH>
              <wp:positionV relativeFrom="page">
                <wp:posOffset>10114522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D9444F" w14:textId="77777777" w:rsidR="00964F24" w:rsidRDefault="005376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B6B86D" id="Textbox 3" o:spid="_x0000_s1028" type="#_x0000_t202" style="position:absolute;margin-left:208.2pt;margin-top:796.4pt;width:55.7pt;height:10.9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" filled="f" stroked="f">
              <v:textbox inset="0,0,0,0">
                <w:txbxContent>
                  <w:p w14:paraId="00D9444F" w14:textId="77777777" w:rsidR="00964F24" w:rsidRDefault="005376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4847D69E" wp14:editId="07013B5A">
              <wp:simplePos x="0" y="0"/>
              <wp:positionH relativeFrom="page">
                <wp:posOffset>4418710</wp:posOffset>
              </wp:positionH>
              <wp:positionV relativeFrom="page">
                <wp:posOffset>10114522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A2F5CE" w14:textId="77777777" w:rsidR="00964F24" w:rsidRDefault="005376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47D69E" id="Textbox 4" o:spid="_x0000_s1029" type="#_x0000_t202" style="position:absolute;margin-left:347.95pt;margin-top:796.4pt;width:67.7pt;height:10.9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" filled="f" stroked="f">
              <v:textbox inset="0,0,0,0">
                <w:txbxContent>
                  <w:p w14:paraId="62A2F5CE" w14:textId="77777777" w:rsidR="00964F24" w:rsidRDefault="005376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554E97E7" wp14:editId="43265933">
              <wp:simplePos x="0" y="0"/>
              <wp:positionH relativeFrom="page">
                <wp:posOffset>6846823</wp:posOffset>
              </wp:positionH>
              <wp:positionV relativeFrom="page">
                <wp:posOffset>10114522</wp:posOffset>
              </wp:positionV>
              <wp:extent cx="101790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D58BE5" w14:textId="77777777" w:rsidR="00964F24" w:rsidRDefault="005376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4E97E7" id="Textbox 5" o:spid="_x0000_s1030" type="#_x0000_t202" style="position:absolute;margin-left:539.1pt;margin-top:796.4pt;width:80.15pt;height:10.9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" filled="f" stroked="f">
              <v:textbox inset="0,0,0,0">
                <w:txbxContent>
                  <w:p w14:paraId="03D58BE5" w14:textId="77777777" w:rsidR="00964F24" w:rsidRDefault="005376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095D8" w14:textId="77777777" w:rsidR="00A520BF" w:rsidRDefault="00A520BF">
      <w:r>
        <w:separator/>
      </w:r>
    </w:p>
  </w:footnote>
  <w:footnote w:type="continuationSeparator" w:id="0">
    <w:p w14:paraId="71AD7294" w14:textId="77777777" w:rsidR="00A520BF" w:rsidRDefault="00A52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48F55" w14:textId="77777777" w:rsidR="00964F24" w:rsidRDefault="005376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04BD5684" wp14:editId="6EACACC3">
              <wp:simplePos x="0" y="0"/>
              <wp:positionH relativeFrom="page">
                <wp:posOffset>902004</wp:posOffset>
              </wp:positionH>
              <wp:positionV relativeFrom="page">
                <wp:posOffset>800312</wp:posOffset>
              </wp:positionV>
              <wp:extent cx="110490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38E307" w14:textId="77777777" w:rsidR="00964F24" w:rsidRDefault="0053765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D568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7pt;height:15.4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" filled="f" stroked="f">
              <v:textbox inset="0,0,0,0">
                <w:txbxContent>
                  <w:p w14:paraId="3138E307" w14:textId="77777777" w:rsidR="00964F24" w:rsidRDefault="0053765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xNTU3NjU2MzC1tDRU0lEKTi0uzszPAykwrAUA/YQ07ywAAAA="/>
  </w:docVars>
  <w:rsids>
    <w:rsidRoot w:val="00964F24"/>
    <w:rsid w:val="000A6466"/>
    <w:rsid w:val="00196AD7"/>
    <w:rsid w:val="001C0310"/>
    <w:rsid w:val="001C44A0"/>
    <w:rsid w:val="00372B6F"/>
    <w:rsid w:val="00393B45"/>
    <w:rsid w:val="0046733C"/>
    <w:rsid w:val="00531EEF"/>
    <w:rsid w:val="0053765C"/>
    <w:rsid w:val="00546698"/>
    <w:rsid w:val="0079227A"/>
    <w:rsid w:val="00964F24"/>
    <w:rsid w:val="00A520BF"/>
    <w:rsid w:val="00AA3C69"/>
    <w:rsid w:val="00AB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70340"/>
  <w15:docId w15:val="{28202173-42A3-481D-8EB9-C2A1F1FE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9</cp:revision>
  <dcterms:created xsi:type="dcterms:W3CDTF">2025-05-14T08:33:00Z</dcterms:created>
  <dcterms:modified xsi:type="dcterms:W3CDTF">2025-05-23T09:59:00Z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2025-05-14T00:00:00Z</vt:filetime>
  </property>
  <property fmtid="{D5CDD505-2E9C-101B-9397-08002B2CF9AE}" pid="5" name="Producer">
    <vt:lpwstr>Microsoft® Word 2021</vt:lpwstr>
  </property>
  <property fmtid="{D5CDD505-2E9C-101B-9397-08002B2CF9AE}" pid="6" name="GrammarlyDocumentId">
    <vt:lpwstr>9c4cfa2e-c870-4f37-b6a8-0d8b0b613407</vt:lpwstr>
  </property>
</Properties>
</file>