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30886" w14:paraId="0EC9E83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DEC56C8" w14:textId="77777777" w:rsidR="00602F7D" w:rsidRPr="0013088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130886" w14:paraId="1B4F3912" w14:textId="77777777" w:rsidTr="002643B3">
        <w:trPr>
          <w:trHeight w:val="290"/>
        </w:trPr>
        <w:tc>
          <w:tcPr>
            <w:tcW w:w="1234" w:type="pct"/>
          </w:tcPr>
          <w:p w14:paraId="72DD2F62" w14:textId="77777777" w:rsidR="0000007A" w:rsidRPr="0013088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FBA6A" w14:textId="77777777" w:rsidR="0000007A" w:rsidRPr="00130886" w:rsidRDefault="0015784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90191" w:rsidRPr="0013088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Environment &amp; Ecology</w:t>
              </w:r>
            </w:hyperlink>
            <w:r w:rsidR="00990191" w:rsidRPr="0013088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130886" w14:paraId="6AA151C0" w14:textId="77777777" w:rsidTr="002643B3">
        <w:trPr>
          <w:trHeight w:val="290"/>
        </w:trPr>
        <w:tc>
          <w:tcPr>
            <w:tcW w:w="1234" w:type="pct"/>
          </w:tcPr>
          <w:p w14:paraId="494D22BB" w14:textId="77777777" w:rsidR="0000007A" w:rsidRPr="0013088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A4CCE" w14:textId="77777777" w:rsidR="0000007A" w:rsidRPr="00130886" w:rsidRDefault="00FE7FB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Ms_AJEE_141943</w:t>
            </w:r>
          </w:p>
        </w:tc>
      </w:tr>
      <w:tr w:rsidR="0000007A" w:rsidRPr="00130886" w14:paraId="5B71D312" w14:textId="77777777" w:rsidTr="002643B3">
        <w:trPr>
          <w:trHeight w:val="650"/>
        </w:trPr>
        <w:tc>
          <w:tcPr>
            <w:tcW w:w="1234" w:type="pct"/>
          </w:tcPr>
          <w:p w14:paraId="49CA2790" w14:textId="77777777" w:rsidR="0000007A" w:rsidRPr="0013088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C9FF8" w14:textId="77777777" w:rsidR="0000007A" w:rsidRPr="00130886" w:rsidRDefault="00FE7FB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/>
                <w:sz w:val="20"/>
                <w:szCs w:val="20"/>
                <w:lang w:val="en-GB"/>
              </w:rPr>
              <w:t>Impact of Varied proportions of vermicompost on Biochemical Parameters of mulberry saplings of V-1, S-36 and S-13 Varieties</w:t>
            </w:r>
          </w:p>
        </w:tc>
      </w:tr>
      <w:tr w:rsidR="00CF0BBB" w:rsidRPr="00130886" w14:paraId="325F0102" w14:textId="77777777" w:rsidTr="002643B3">
        <w:trPr>
          <w:trHeight w:val="332"/>
        </w:trPr>
        <w:tc>
          <w:tcPr>
            <w:tcW w:w="1234" w:type="pct"/>
          </w:tcPr>
          <w:p w14:paraId="38BB3B9F" w14:textId="77777777" w:rsidR="00CF0BBB" w:rsidRPr="0013088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B13B0" w14:textId="77777777" w:rsidR="00CF0BBB" w:rsidRPr="00130886" w:rsidRDefault="007A234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08B6F9D1" w14:textId="77777777" w:rsidR="00100F0C" w:rsidRPr="00130886" w:rsidRDefault="00100F0C" w:rsidP="00100F0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00F0C" w:rsidRPr="00130886" w14:paraId="5416ECE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E9A8124" w14:textId="77777777" w:rsidR="00100F0C" w:rsidRPr="00130886" w:rsidRDefault="00100F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3088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3088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8594774" w14:textId="77777777" w:rsidR="00100F0C" w:rsidRPr="00130886" w:rsidRDefault="00100F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00F0C" w:rsidRPr="00130886" w14:paraId="03E6CFD8" w14:textId="77777777">
        <w:tc>
          <w:tcPr>
            <w:tcW w:w="1265" w:type="pct"/>
            <w:noWrap/>
          </w:tcPr>
          <w:p w14:paraId="0E8B49DD" w14:textId="77777777" w:rsidR="00100F0C" w:rsidRPr="00130886" w:rsidRDefault="00100F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09D6500" w14:textId="77777777" w:rsidR="00100F0C" w:rsidRPr="00130886" w:rsidRDefault="00100F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30886">
              <w:rPr>
                <w:rFonts w:ascii="Arial" w:hAnsi="Arial" w:cs="Arial"/>
                <w:lang w:val="en-GB"/>
              </w:rPr>
              <w:t>Reviewer’s comment</w:t>
            </w:r>
          </w:p>
          <w:p w14:paraId="01386FF2" w14:textId="77777777" w:rsidR="0034536D" w:rsidRPr="00130886" w:rsidRDefault="0034536D" w:rsidP="003453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088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D2B3A34" w14:textId="77777777" w:rsidR="0034536D" w:rsidRPr="00130886" w:rsidRDefault="0034536D" w:rsidP="003453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E64CBF0" w14:textId="77777777" w:rsidR="00A2415F" w:rsidRPr="00130886" w:rsidRDefault="00A2415F" w:rsidP="00A2415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3088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3088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F07C8B" w14:textId="77777777" w:rsidR="00100F0C" w:rsidRPr="00130886" w:rsidRDefault="00100F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00F0C" w:rsidRPr="00130886" w14:paraId="11E6A0C6" w14:textId="77777777" w:rsidTr="0074061E">
        <w:trPr>
          <w:trHeight w:val="1264"/>
        </w:trPr>
        <w:tc>
          <w:tcPr>
            <w:tcW w:w="1265" w:type="pct"/>
            <w:noWrap/>
          </w:tcPr>
          <w:p w14:paraId="48C041CC" w14:textId="77777777" w:rsidR="00100F0C" w:rsidRPr="00130886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2A90F05" w14:textId="77777777" w:rsidR="00100F0C" w:rsidRPr="00130886" w:rsidRDefault="00100F0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AB1F978" w14:textId="77777777" w:rsidR="00100F0C" w:rsidRPr="00130886" w:rsidRDefault="007A234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is important from the point of agriculture.</w:t>
            </w:r>
          </w:p>
        </w:tc>
        <w:tc>
          <w:tcPr>
            <w:tcW w:w="1523" w:type="pct"/>
            <w:vAlign w:val="center"/>
          </w:tcPr>
          <w:p w14:paraId="18BC7BD0" w14:textId="77777777" w:rsidR="00100F0C" w:rsidRPr="00130886" w:rsidRDefault="0074061E" w:rsidP="0074061E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130886">
              <w:rPr>
                <w:rFonts w:ascii="Arial" w:hAnsi="Arial" w:cs="Arial"/>
                <w:b w:val="0"/>
                <w:lang w:val="en-GB"/>
              </w:rPr>
              <w:t>Included</w:t>
            </w:r>
          </w:p>
        </w:tc>
      </w:tr>
      <w:tr w:rsidR="00100F0C" w:rsidRPr="00130886" w14:paraId="3434ADD6" w14:textId="77777777" w:rsidTr="00130886">
        <w:trPr>
          <w:trHeight w:val="926"/>
        </w:trPr>
        <w:tc>
          <w:tcPr>
            <w:tcW w:w="1265" w:type="pct"/>
            <w:noWrap/>
          </w:tcPr>
          <w:p w14:paraId="57B286F9" w14:textId="77777777" w:rsidR="00100F0C" w:rsidRPr="00130886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6F0DD63" w14:textId="77777777" w:rsidR="00100F0C" w:rsidRPr="00130886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16A247D" w14:textId="77777777" w:rsidR="00100F0C" w:rsidRPr="00130886" w:rsidRDefault="00100F0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0069D1D" w14:textId="77777777" w:rsidR="00100F0C" w:rsidRPr="00130886" w:rsidRDefault="007A23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vAlign w:val="center"/>
          </w:tcPr>
          <w:p w14:paraId="08C622E0" w14:textId="77777777" w:rsidR="00100F0C" w:rsidRPr="00130886" w:rsidRDefault="00A0758D" w:rsidP="00A0758D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130886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100F0C" w:rsidRPr="00130886" w14:paraId="38CB621D" w14:textId="77777777" w:rsidTr="00A0758D">
        <w:trPr>
          <w:trHeight w:val="1262"/>
        </w:trPr>
        <w:tc>
          <w:tcPr>
            <w:tcW w:w="1265" w:type="pct"/>
            <w:noWrap/>
          </w:tcPr>
          <w:p w14:paraId="63FDC900" w14:textId="77777777" w:rsidR="00100F0C" w:rsidRPr="00130886" w:rsidRDefault="00100F0C" w:rsidP="007A234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3088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</w:t>
            </w:r>
            <w:r w:rsidR="007A234B" w:rsidRPr="00130886">
              <w:rPr>
                <w:rFonts w:ascii="Arial" w:hAnsi="Arial" w:cs="Arial"/>
                <w:lang w:val="en-GB"/>
              </w:rPr>
              <w:t>se write your suggestions here.</w:t>
            </w:r>
          </w:p>
        </w:tc>
        <w:tc>
          <w:tcPr>
            <w:tcW w:w="2212" w:type="pct"/>
          </w:tcPr>
          <w:p w14:paraId="1A14F22C" w14:textId="77777777" w:rsidR="00100F0C" w:rsidRPr="00130886" w:rsidRDefault="007A23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must include significance of the work.</w:t>
            </w:r>
          </w:p>
          <w:p w14:paraId="309B4E6A" w14:textId="77777777" w:rsidR="007A234B" w:rsidRPr="00130886" w:rsidRDefault="007A23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vAlign w:val="center"/>
          </w:tcPr>
          <w:p w14:paraId="511BF679" w14:textId="77777777" w:rsidR="00100F0C" w:rsidRPr="00130886" w:rsidRDefault="00A0758D" w:rsidP="00A0758D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130886">
              <w:rPr>
                <w:rFonts w:ascii="Arial" w:hAnsi="Arial" w:cs="Arial"/>
                <w:b w:val="0"/>
                <w:lang w:val="en-GB"/>
              </w:rPr>
              <w:t>Included</w:t>
            </w:r>
          </w:p>
        </w:tc>
      </w:tr>
      <w:tr w:rsidR="00100F0C" w:rsidRPr="00130886" w14:paraId="6EB71433" w14:textId="77777777" w:rsidTr="00A0758D">
        <w:trPr>
          <w:trHeight w:val="704"/>
        </w:trPr>
        <w:tc>
          <w:tcPr>
            <w:tcW w:w="1265" w:type="pct"/>
            <w:noWrap/>
          </w:tcPr>
          <w:p w14:paraId="6D7FCA6C" w14:textId="77777777" w:rsidR="00100F0C" w:rsidRPr="00130886" w:rsidRDefault="00100F0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3088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A8593E8" w14:textId="77777777" w:rsidR="00100F0C" w:rsidRPr="00130886" w:rsidRDefault="007A23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vAlign w:val="center"/>
          </w:tcPr>
          <w:p w14:paraId="51882317" w14:textId="77777777" w:rsidR="00100F0C" w:rsidRPr="00130886" w:rsidRDefault="00A0758D" w:rsidP="00A0758D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130886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100F0C" w:rsidRPr="00130886" w14:paraId="242C76AD" w14:textId="77777777" w:rsidTr="00A0758D">
        <w:trPr>
          <w:trHeight w:val="703"/>
        </w:trPr>
        <w:tc>
          <w:tcPr>
            <w:tcW w:w="1265" w:type="pct"/>
            <w:noWrap/>
          </w:tcPr>
          <w:p w14:paraId="008EE97C" w14:textId="77777777" w:rsidR="00100F0C" w:rsidRPr="00130886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59FDE64" w14:textId="77777777" w:rsidR="00100F0C" w:rsidRPr="00130886" w:rsidRDefault="007A23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authors must include recent references.</w:t>
            </w:r>
          </w:p>
        </w:tc>
        <w:tc>
          <w:tcPr>
            <w:tcW w:w="1523" w:type="pct"/>
            <w:vAlign w:val="center"/>
          </w:tcPr>
          <w:p w14:paraId="6123597A" w14:textId="77777777" w:rsidR="00100F0C" w:rsidRPr="00130886" w:rsidRDefault="00A0758D" w:rsidP="00A0758D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130886">
              <w:rPr>
                <w:rFonts w:ascii="Arial" w:hAnsi="Arial" w:cs="Arial"/>
                <w:b w:val="0"/>
                <w:lang w:val="en-GB"/>
              </w:rPr>
              <w:t>Included</w:t>
            </w:r>
          </w:p>
        </w:tc>
      </w:tr>
      <w:tr w:rsidR="00100F0C" w:rsidRPr="00130886" w14:paraId="159E1AC2" w14:textId="77777777" w:rsidTr="00AE1B57">
        <w:trPr>
          <w:trHeight w:val="386"/>
        </w:trPr>
        <w:tc>
          <w:tcPr>
            <w:tcW w:w="1265" w:type="pct"/>
            <w:noWrap/>
          </w:tcPr>
          <w:p w14:paraId="58D18271" w14:textId="77777777" w:rsidR="00100F0C" w:rsidRPr="00130886" w:rsidRDefault="00100F0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3088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88620B5" w14:textId="77777777" w:rsidR="00100F0C" w:rsidRPr="00130886" w:rsidRDefault="00100F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A1C307" w14:textId="77777777" w:rsidR="00100F0C" w:rsidRPr="00130886" w:rsidRDefault="007A2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sz w:val="20"/>
                <w:szCs w:val="20"/>
                <w:lang w:val="en-GB"/>
              </w:rPr>
              <w:t>The English language is poor.</w:t>
            </w:r>
          </w:p>
        </w:tc>
        <w:tc>
          <w:tcPr>
            <w:tcW w:w="1523" w:type="pct"/>
            <w:vAlign w:val="center"/>
          </w:tcPr>
          <w:p w14:paraId="74C3C65F" w14:textId="77777777" w:rsidR="00100F0C" w:rsidRPr="00130886" w:rsidRDefault="00AE1B57" w:rsidP="00AE1B5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sz w:val="20"/>
                <w:szCs w:val="20"/>
                <w:lang w:val="en-GB"/>
              </w:rPr>
              <w:t>Scientific Maintained Tone</w:t>
            </w:r>
          </w:p>
        </w:tc>
      </w:tr>
      <w:tr w:rsidR="00AE7055" w:rsidRPr="00130886" w14:paraId="6CFD7696" w14:textId="77777777" w:rsidTr="00A0758D">
        <w:trPr>
          <w:trHeight w:val="1178"/>
        </w:trPr>
        <w:tc>
          <w:tcPr>
            <w:tcW w:w="1265" w:type="pct"/>
            <w:noWrap/>
          </w:tcPr>
          <w:p w14:paraId="6D753BB2" w14:textId="77777777" w:rsidR="00AE7055" w:rsidRPr="00130886" w:rsidRDefault="00AE7055" w:rsidP="00AE705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3088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3088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3088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58016D9" w14:textId="77777777" w:rsidR="00AE7055" w:rsidRPr="00130886" w:rsidRDefault="00AE7055" w:rsidP="00AE705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5DF94DFC" w14:textId="77777777" w:rsidR="00AE7055" w:rsidRPr="00130886" w:rsidRDefault="00AE7055" w:rsidP="00AE7055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result must be expressed as average of replicates +/- SD.</w:t>
            </w:r>
          </w:p>
          <w:p w14:paraId="40319D81" w14:textId="77777777" w:rsidR="00AE7055" w:rsidRPr="00130886" w:rsidRDefault="00AE7055" w:rsidP="00AE7055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/>
                <w:sz w:val="20"/>
                <w:szCs w:val="20"/>
                <w:lang w:val="en-GB"/>
              </w:rPr>
              <w:t>The discussion section is poor. It must be improved.</w:t>
            </w:r>
          </w:p>
          <w:p w14:paraId="4A74395A" w14:textId="77777777" w:rsidR="00AE7055" w:rsidRPr="00130886" w:rsidRDefault="00AE7055" w:rsidP="00AE7055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/>
                <w:sz w:val="20"/>
                <w:szCs w:val="20"/>
                <w:lang w:val="en-GB"/>
              </w:rPr>
              <w:t>The conclusion section must be expanded.</w:t>
            </w:r>
          </w:p>
          <w:p w14:paraId="67C90337" w14:textId="77777777" w:rsidR="00AE7055" w:rsidRPr="00130886" w:rsidRDefault="00AE7055" w:rsidP="00AE7055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/>
                <w:sz w:val="20"/>
                <w:szCs w:val="20"/>
                <w:lang w:val="en-GB"/>
              </w:rPr>
              <w:t>The authors must include recent references.</w:t>
            </w:r>
          </w:p>
          <w:p w14:paraId="258D46CC" w14:textId="77777777" w:rsidR="00AE7055" w:rsidRPr="00130886" w:rsidRDefault="00AE7055" w:rsidP="00AE7055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b/>
                <w:sz w:val="20"/>
                <w:szCs w:val="20"/>
                <w:lang w:val="en-GB"/>
              </w:rPr>
              <w:t>The English language must be improved.</w:t>
            </w:r>
          </w:p>
          <w:p w14:paraId="37E1D694" w14:textId="77777777" w:rsidR="00AE7055" w:rsidRPr="00130886" w:rsidRDefault="00AE7055" w:rsidP="00AE70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vAlign w:val="center"/>
          </w:tcPr>
          <w:p w14:paraId="6DF1B6C4" w14:textId="77777777" w:rsidR="00AE7055" w:rsidRPr="00130886" w:rsidRDefault="00A0758D" w:rsidP="00A0758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0886">
              <w:rPr>
                <w:rFonts w:ascii="Arial" w:hAnsi="Arial" w:cs="Arial"/>
                <w:sz w:val="20"/>
                <w:szCs w:val="20"/>
                <w:lang w:val="en-GB"/>
              </w:rPr>
              <w:t>Improved and Included</w:t>
            </w:r>
          </w:p>
        </w:tc>
      </w:tr>
    </w:tbl>
    <w:p w14:paraId="5E7D7362" w14:textId="77777777" w:rsidR="00100F0C" w:rsidRPr="00130886" w:rsidRDefault="00100F0C" w:rsidP="00100F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pPr w:leftFromText="180" w:rightFromText="180" w:bottomFromText="20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7619D7" w:rsidRPr="00130886" w14:paraId="6A45B9E0" w14:textId="77777777" w:rsidTr="007619D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04E32" w14:textId="77777777" w:rsidR="007619D7" w:rsidRPr="00130886" w:rsidRDefault="007619D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13088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3088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584949B" w14:textId="77777777" w:rsidR="007619D7" w:rsidRPr="00130886" w:rsidRDefault="007619D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619D7" w:rsidRPr="00130886" w14:paraId="2F3D2EA6" w14:textId="77777777" w:rsidTr="007619D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8AFBA" w14:textId="77777777" w:rsidR="007619D7" w:rsidRPr="00130886" w:rsidRDefault="007619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A34E2" w14:textId="77777777" w:rsidR="007619D7" w:rsidRPr="00130886" w:rsidRDefault="007619D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308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926D" w14:textId="77777777" w:rsidR="007619D7" w:rsidRPr="00130886" w:rsidRDefault="007619D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08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1308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3088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619D7" w:rsidRPr="00130886" w14:paraId="694ADBE7" w14:textId="77777777" w:rsidTr="007619D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361FB" w14:textId="77777777" w:rsidR="007619D7" w:rsidRPr="00130886" w:rsidRDefault="007619D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3088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342C58F" w14:textId="77777777" w:rsidR="007619D7" w:rsidRPr="00130886" w:rsidRDefault="007619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1BD97" w14:textId="77777777" w:rsidR="007619D7" w:rsidRPr="00130886" w:rsidRDefault="007619D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3088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3088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3088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EF31DFF" w14:textId="77777777" w:rsidR="007619D7" w:rsidRPr="00130886" w:rsidRDefault="007619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D2BF2A" w14:textId="77777777" w:rsidR="007619D7" w:rsidRPr="00130886" w:rsidRDefault="007619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8DF0" w14:textId="77777777" w:rsidR="007619D7" w:rsidRPr="00130886" w:rsidRDefault="007619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DE2EAB" w14:textId="77777777" w:rsidR="007619D7" w:rsidRPr="00130886" w:rsidRDefault="00EF54D5" w:rsidP="00EF54D5">
            <w:pPr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3088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1FB120FA" w14:textId="77777777" w:rsidR="007619D7" w:rsidRPr="00130886" w:rsidRDefault="007619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6602EBD" w14:textId="77777777" w:rsidR="00100F0C" w:rsidRPr="00130886" w:rsidRDefault="00100F0C" w:rsidP="00100F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100F0C" w:rsidRPr="00130886" w:rsidSect="00FB43E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4EBB6" w14:textId="77777777" w:rsidR="0015784B" w:rsidRPr="0000007A" w:rsidRDefault="0015784B" w:rsidP="0099583E">
      <w:r>
        <w:separator/>
      </w:r>
    </w:p>
  </w:endnote>
  <w:endnote w:type="continuationSeparator" w:id="0">
    <w:p w14:paraId="7CEF8BE2" w14:textId="77777777" w:rsidR="0015784B" w:rsidRPr="0000007A" w:rsidRDefault="0015784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645A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E4449" w:rsidRPr="00BE4449">
      <w:rPr>
        <w:sz w:val="16"/>
      </w:rPr>
      <w:t xml:space="preserve">Version: </w:t>
    </w:r>
    <w:r w:rsidR="00AF6F9B">
      <w:rPr>
        <w:sz w:val="16"/>
      </w:rPr>
      <w:t>3</w:t>
    </w:r>
    <w:r w:rsidR="00BE4449" w:rsidRPr="00BE4449">
      <w:rPr>
        <w:sz w:val="16"/>
      </w:rPr>
      <w:t xml:space="preserve"> (0</w:t>
    </w:r>
    <w:r w:rsidR="00AF6F9B">
      <w:rPr>
        <w:sz w:val="16"/>
      </w:rPr>
      <w:t>7</w:t>
    </w:r>
    <w:r w:rsidR="00BE4449" w:rsidRPr="00BE444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CD0AF" w14:textId="77777777" w:rsidR="0015784B" w:rsidRPr="0000007A" w:rsidRDefault="0015784B" w:rsidP="0099583E">
      <w:r>
        <w:separator/>
      </w:r>
    </w:p>
  </w:footnote>
  <w:footnote w:type="continuationSeparator" w:id="0">
    <w:p w14:paraId="70EE760A" w14:textId="77777777" w:rsidR="0015784B" w:rsidRPr="0000007A" w:rsidRDefault="0015784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0DF4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982567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F6F9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FA82404"/>
    <w:multiLevelType w:val="hybridMultilevel"/>
    <w:tmpl w:val="C8DE64F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0F0C"/>
    <w:rsid w:val="00101322"/>
    <w:rsid w:val="00124187"/>
    <w:rsid w:val="00130886"/>
    <w:rsid w:val="00136984"/>
    <w:rsid w:val="00144521"/>
    <w:rsid w:val="00150304"/>
    <w:rsid w:val="0015296D"/>
    <w:rsid w:val="0015784B"/>
    <w:rsid w:val="00163622"/>
    <w:rsid w:val="001645A2"/>
    <w:rsid w:val="00164F4E"/>
    <w:rsid w:val="00165685"/>
    <w:rsid w:val="0017480A"/>
    <w:rsid w:val="001758A1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06C"/>
    <w:rsid w:val="00275984"/>
    <w:rsid w:val="00280EC9"/>
    <w:rsid w:val="00291D08"/>
    <w:rsid w:val="00293482"/>
    <w:rsid w:val="002C3239"/>
    <w:rsid w:val="002D7EA9"/>
    <w:rsid w:val="002E1211"/>
    <w:rsid w:val="002E2339"/>
    <w:rsid w:val="002E6D86"/>
    <w:rsid w:val="002F6935"/>
    <w:rsid w:val="00312559"/>
    <w:rsid w:val="003204B8"/>
    <w:rsid w:val="0033692F"/>
    <w:rsid w:val="00343BE0"/>
    <w:rsid w:val="0034536D"/>
    <w:rsid w:val="00346223"/>
    <w:rsid w:val="0038442C"/>
    <w:rsid w:val="003A04E7"/>
    <w:rsid w:val="003A4991"/>
    <w:rsid w:val="003A6E1A"/>
    <w:rsid w:val="003B2172"/>
    <w:rsid w:val="003D3F75"/>
    <w:rsid w:val="003E746A"/>
    <w:rsid w:val="0042465A"/>
    <w:rsid w:val="004311A3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D58C0"/>
    <w:rsid w:val="00601303"/>
    <w:rsid w:val="00602F7D"/>
    <w:rsid w:val="00605952"/>
    <w:rsid w:val="00615D3E"/>
    <w:rsid w:val="00620677"/>
    <w:rsid w:val="00624032"/>
    <w:rsid w:val="00645A56"/>
    <w:rsid w:val="006532DF"/>
    <w:rsid w:val="0065579D"/>
    <w:rsid w:val="00663792"/>
    <w:rsid w:val="0067046C"/>
    <w:rsid w:val="0067208A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61E"/>
    <w:rsid w:val="00741BD0"/>
    <w:rsid w:val="007426E6"/>
    <w:rsid w:val="00746370"/>
    <w:rsid w:val="007619D7"/>
    <w:rsid w:val="00766889"/>
    <w:rsid w:val="00766A0D"/>
    <w:rsid w:val="00767F8C"/>
    <w:rsid w:val="00771AC8"/>
    <w:rsid w:val="00780B67"/>
    <w:rsid w:val="007A234B"/>
    <w:rsid w:val="007B1099"/>
    <w:rsid w:val="007B6E18"/>
    <w:rsid w:val="007D0246"/>
    <w:rsid w:val="007F5873"/>
    <w:rsid w:val="00806382"/>
    <w:rsid w:val="00813C43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25A42"/>
    <w:rsid w:val="00933C8B"/>
    <w:rsid w:val="009426C6"/>
    <w:rsid w:val="009553EC"/>
    <w:rsid w:val="0097330E"/>
    <w:rsid w:val="00974330"/>
    <w:rsid w:val="0097498C"/>
    <w:rsid w:val="00982766"/>
    <w:rsid w:val="009852C4"/>
    <w:rsid w:val="00985F26"/>
    <w:rsid w:val="00990191"/>
    <w:rsid w:val="0099583E"/>
    <w:rsid w:val="009A0242"/>
    <w:rsid w:val="009A59ED"/>
    <w:rsid w:val="009B5AA8"/>
    <w:rsid w:val="009B6C94"/>
    <w:rsid w:val="009C45A0"/>
    <w:rsid w:val="009C5642"/>
    <w:rsid w:val="009E13C3"/>
    <w:rsid w:val="009E6A30"/>
    <w:rsid w:val="009E79E5"/>
    <w:rsid w:val="009F07D4"/>
    <w:rsid w:val="009F29EB"/>
    <w:rsid w:val="00A001A0"/>
    <w:rsid w:val="00A0758D"/>
    <w:rsid w:val="00A12C83"/>
    <w:rsid w:val="00A209DD"/>
    <w:rsid w:val="00A2415F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A6A08"/>
    <w:rsid w:val="00AB1ED6"/>
    <w:rsid w:val="00AB397D"/>
    <w:rsid w:val="00AB638A"/>
    <w:rsid w:val="00AB6E43"/>
    <w:rsid w:val="00AC1349"/>
    <w:rsid w:val="00AD6C51"/>
    <w:rsid w:val="00AE1B57"/>
    <w:rsid w:val="00AE7055"/>
    <w:rsid w:val="00AF3016"/>
    <w:rsid w:val="00AF6F9B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31B6"/>
    <w:rsid w:val="00BC402F"/>
    <w:rsid w:val="00BD27BA"/>
    <w:rsid w:val="00BE13EF"/>
    <w:rsid w:val="00BE40A5"/>
    <w:rsid w:val="00BE4449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0946"/>
    <w:rsid w:val="00D20E3A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68B1"/>
    <w:rsid w:val="00EC6894"/>
    <w:rsid w:val="00ED6B12"/>
    <w:rsid w:val="00EE0D3E"/>
    <w:rsid w:val="00EF326D"/>
    <w:rsid w:val="00EF5177"/>
    <w:rsid w:val="00EF53FE"/>
    <w:rsid w:val="00EF54D5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43E9"/>
    <w:rsid w:val="00FC2E17"/>
    <w:rsid w:val="00FC6387"/>
    <w:rsid w:val="00FC6802"/>
    <w:rsid w:val="00FD70A7"/>
    <w:rsid w:val="00FE3446"/>
    <w:rsid w:val="00FE7FB0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AAFA22"/>
  <w15:chartTrackingRefBased/>
  <w15:docId w15:val="{DE9E2246-8FE2-944E-BE41-30AF3307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175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e.com/index.php/AJE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65122-4258-4118-AD96-4991F5498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Links>
    <vt:vector size="6" baseType="variant"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https://journalajee.com/index.php/AJEE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2025-08-05T01:56:00Z</dcterms:created>
  <dcterms:modified xsi:type="dcterms:W3CDTF">2025-08-05T05:28:00Z</dcterms:modified>
</cp:coreProperties>
</file>