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571CC" w14:paraId="56ECBA8E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50333F3" w14:textId="77777777" w:rsidR="00602F7D" w:rsidRPr="006571C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6571CC" w14:paraId="00556661" w14:textId="77777777" w:rsidTr="002643B3">
        <w:trPr>
          <w:trHeight w:val="290"/>
        </w:trPr>
        <w:tc>
          <w:tcPr>
            <w:tcW w:w="1234" w:type="pct"/>
          </w:tcPr>
          <w:p w14:paraId="52BDCC27" w14:textId="77777777" w:rsidR="0000007A" w:rsidRPr="006571C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71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C397" w14:textId="77777777" w:rsidR="0000007A" w:rsidRPr="006571CC" w:rsidRDefault="00F73BC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11E45" w:rsidRPr="006571C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Surgery</w:t>
              </w:r>
            </w:hyperlink>
          </w:p>
        </w:tc>
      </w:tr>
      <w:tr w:rsidR="0000007A" w:rsidRPr="006571CC" w14:paraId="3BA76A6D" w14:textId="77777777" w:rsidTr="002643B3">
        <w:trPr>
          <w:trHeight w:val="290"/>
        </w:trPr>
        <w:tc>
          <w:tcPr>
            <w:tcW w:w="1234" w:type="pct"/>
          </w:tcPr>
          <w:p w14:paraId="674547A4" w14:textId="77777777" w:rsidR="0000007A" w:rsidRPr="006571C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71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A4574" w14:textId="77777777" w:rsidR="0000007A" w:rsidRPr="006571CC" w:rsidRDefault="00970C2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7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Ms_AJCRS_140861</w:t>
            </w:r>
          </w:p>
        </w:tc>
      </w:tr>
      <w:tr w:rsidR="0000007A" w:rsidRPr="006571CC" w14:paraId="7B9DF430" w14:textId="77777777" w:rsidTr="002643B3">
        <w:trPr>
          <w:trHeight w:val="650"/>
        </w:trPr>
        <w:tc>
          <w:tcPr>
            <w:tcW w:w="1234" w:type="pct"/>
          </w:tcPr>
          <w:p w14:paraId="20AAB808" w14:textId="77777777" w:rsidR="0000007A" w:rsidRPr="006571C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71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2DBFA" w14:textId="77777777" w:rsidR="0000007A" w:rsidRPr="006571CC" w:rsidRDefault="00970C2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71CC">
              <w:rPr>
                <w:rFonts w:ascii="Arial" w:hAnsi="Arial" w:cs="Arial"/>
                <w:b/>
                <w:sz w:val="20"/>
                <w:szCs w:val="20"/>
                <w:lang w:val="en-GB"/>
              </w:rPr>
              <w:t>A GIANT GALL BLADDER IN LAPAROSCOPIC CHOLECYSTECTOMY FOR ACUTE CALCULAR CHOLICYSTITIS: A Case Report</w:t>
            </w:r>
          </w:p>
        </w:tc>
      </w:tr>
      <w:tr w:rsidR="00CF0BBB" w:rsidRPr="006571CC" w14:paraId="62F77988" w14:textId="77777777" w:rsidTr="002643B3">
        <w:trPr>
          <w:trHeight w:val="332"/>
        </w:trPr>
        <w:tc>
          <w:tcPr>
            <w:tcW w:w="1234" w:type="pct"/>
          </w:tcPr>
          <w:p w14:paraId="75ADC4A1" w14:textId="77777777" w:rsidR="00CF0BBB" w:rsidRPr="006571C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71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D439C" w14:textId="77777777" w:rsidR="00CF0BBB" w:rsidRPr="006571CC" w:rsidRDefault="00970C2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71CC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22462A47" w14:textId="631F4C42" w:rsidR="002D23C3" w:rsidRPr="006571CC" w:rsidRDefault="002D23C3" w:rsidP="006571CC">
      <w:pPr>
        <w:pStyle w:val="BodyText"/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D23C3" w:rsidRPr="006571CC" w14:paraId="1F597C9D" w14:textId="77777777" w:rsidTr="006571C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8D09991" w14:textId="77777777" w:rsidR="002D23C3" w:rsidRPr="006571CC" w:rsidRDefault="002D2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571CC">
              <w:rPr>
                <w:rFonts w:ascii="Arial" w:hAnsi="Arial" w:cs="Arial"/>
                <w:highlight w:val="yellow"/>
                <w:lang w:val="en-GB" w:eastAsia="en-US"/>
              </w:rPr>
              <w:t>PART  1:</w:t>
            </w:r>
            <w:r w:rsidRPr="006571CC">
              <w:rPr>
                <w:rFonts w:ascii="Arial" w:hAnsi="Arial" w:cs="Arial"/>
                <w:lang w:val="en-GB" w:eastAsia="en-US"/>
              </w:rPr>
              <w:t xml:space="preserve"> Comments</w:t>
            </w:r>
          </w:p>
          <w:p w14:paraId="75A03D38" w14:textId="77777777" w:rsidR="002D23C3" w:rsidRPr="006571CC" w:rsidRDefault="002D2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D23C3" w:rsidRPr="006571CC" w14:paraId="783520EC" w14:textId="77777777" w:rsidTr="006571CC">
        <w:tc>
          <w:tcPr>
            <w:tcW w:w="1265" w:type="pct"/>
            <w:noWrap/>
          </w:tcPr>
          <w:p w14:paraId="470E62D5" w14:textId="77777777" w:rsidR="002D23C3" w:rsidRPr="006571CC" w:rsidRDefault="002D2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0DF27061" w14:textId="77777777" w:rsidR="002D23C3" w:rsidRPr="006571CC" w:rsidRDefault="002D2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571CC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8CDFB67" w14:textId="77777777" w:rsidR="00957205" w:rsidRPr="006571CC" w:rsidRDefault="00957205" w:rsidP="009572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71C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13260CF" w14:textId="77777777" w:rsidR="00957205" w:rsidRPr="006571CC" w:rsidRDefault="00957205" w:rsidP="0095720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4B89622" w14:textId="77777777" w:rsidR="00E1735E" w:rsidRPr="006571CC" w:rsidRDefault="00E1735E" w:rsidP="00E1735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571C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571C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643AEB" w14:textId="77777777" w:rsidR="002D23C3" w:rsidRPr="006571CC" w:rsidRDefault="002D2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27466" w:rsidRPr="006571CC" w14:paraId="62E79542" w14:textId="77777777" w:rsidTr="006571CC">
        <w:trPr>
          <w:trHeight w:val="1264"/>
        </w:trPr>
        <w:tc>
          <w:tcPr>
            <w:tcW w:w="1265" w:type="pct"/>
            <w:noWrap/>
          </w:tcPr>
          <w:p w14:paraId="293CF446" w14:textId="77777777" w:rsidR="00427466" w:rsidRPr="006571CC" w:rsidRDefault="004274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7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273E28B" w14:textId="77777777" w:rsidR="00427466" w:rsidRPr="006571CC" w:rsidRDefault="0042746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2C6C26A" w14:textId="77777777" w:rsidR="00427466" w:rsidRPr="006571CC" w:rsidRDefault="00427466" w:rsidP="005E51B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7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Hold significant information and important for scientific community</w:t>
            </w:r>
          </w:p>
          <w:p w14:paraId="2E1D4722" w14:textId="77777777" w:rsidR="00427466" w:rsidRPr="006571CC" w:rsidRDefault="00427466" w:rsidP="005E51B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43EA909" w14:textId="77777777" w:rsidR="00427466" w:rsidRPr="006571CC" w:rsidRDefault="00427466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</w:p>
        </w:tc>
      </w:tr>
      <w:tr w:rsidR="00427466" w:rsidRPr="006571CC" w14:paraId="548CA0A0" w14:textId="77777777" w:rsidTr="006571CC">
        <w:trPr>
          <w:trHeight w:val="1262"/>
        </w:trPr>
        <w:tc>
          <w:tcPr>
            <w:tcW w:w="1265" w:type="pct"/>
            <w:noWrap/>
          </w:tcPr>
          <w:p w14:paraId="695600C2" w14:textId="77777777" w:rsidR="00427466" w:rsidRPr="006571CC" w:rsidRDefault="004274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7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367EF04" w14:textId="77777777" w:rsidR="00427466" w:rsidRPr="006571CC" w:rsidRDefault="004274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7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5492C71" w14:textId="77777777" w:rsidR="00427466" w:rsidRPr="006571CC" w:rsidRDefault="00427466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433AC989" w14:textId="77777777" w:rsidR="00427466" w:rsidRPr="006571CC" w:rsidRDefault="00427466" w:rsidP="005E51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7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is appropriate</w:t>
            </w:r>
          </w:p>
          <w:p w14:paraId="4152687B" w14:textId="77777777" w:rsidR="00427466" w:rsidRPr="006571CC" w:rsidRDefault="00427466" w:rsidP="005E51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7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 minor revision as mentioned in manuscript</w:t>
            </w:r>
          </w:p>
        </w:tc>
        <w:tc>
          <w:tcPr>
            <w:tcW w:w="1523" w:type="pct"/>
          </w:tcPr>
          <w:p w14:paraId="117F1D1D" w14:textId="77CA0CCF" w:rsidR="00427466" w:rsidRPr="006571CC" w:rsidRDefault="00FE48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71CC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427466" w:rsidRPr="006571CC" w14:paraId="7E31D5C6" w14:textId="77777777" w:rsidTr="006571CC">
        <w:trPr>
          <w:trHeight w:val="1262"/>
        </w:trPr>
        <w:tc>
          <w:tcPr>
            <w:tcW w:w="1265" w:type="pct"/>
            <w:noWrap/>
          </w:tcPr>
          <w:p w14:paraId="31FAF1B8" w14:textId="77777777" w:rsidR="00427466" w:rsidRPr="006571CC" w:rsidRDefault="00427466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6571CC">
              <w:rPr>
                <w:rFonts w:ascii="Arial" w:hAnsi="Arial" w:cs="Arial"/>
                <w:lang w:val="en-GB" w:eastAsia="en-US"/>
              </w:rPr>
              <w:t>Is the abstract of the article comprehensive? Do you suggest the addition (or deletion) of some points in this section? Please write your suggestions here.</w:t>
            </w:r>
          </w:p>
          <w:p w14:paraId="0317E049" w14:textId="77777777" w:rsidR="00427466" w:rsidRPr="006571CC" w:rsidRDefault="00427466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46040C16" w14:textId="77777777" w:rsidR="00427466" w:rsidRPr="006571CC" w:rsidRDefault="00427466" w:rsidP="005E51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7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is appropriate but </w:t>
            </w:r>
            <w:proofErr w:type="gramStart"/>
            <w:r w:rsidRPr="00657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non structured</w:t>
            </w:r>
            <w:proofErr w:type="gramEnd"/>
            <w:r w:rsidRPr="00657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24509159" w14:textId="77777777" w:rsidR="00427466" w:rsidRPr="006571CC" w:rsidRDefault="00427466" w:rsidP="005E51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1E4B649" w14:textId="7A2648BF" w:rsidR="00427466" w:rsidRPr="006571CC" w:rsidRDefault="00FE48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71CC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427466" w:rsidRPr="006571CC" w14:paraId="293F624C" w14:textId="77777777" w:rsidTr="006571CC">
        <w:trPr>
          <w:trHeight w:val="704"/>
        </w:trPr>
        <w:tc>
          <w:tcPr>
            <w:tcW w:w="1265" w:type="pct"/>
            <w:noWrap/>
          </w:tcPr>
          <w:p w14:paraId="58E3032A" w14:textId="77777777" w:rsidR="00427466" w:rsidRPr="006571CC" w:rsidRDefault="0042746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US"/>
              </w:rPr>
            </w:pPr>
            <w:r w:rsidRPr="006571CC">
              <w:rPr>
                <w:rFonts w:ascii="Arial" w:hAnsi="Arial" w:cs="Arial"/>
                <w:lang w:val="en-GB" w:eastAsia="en-US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7FD543A" w14:textId="77777777" w:rsidR="00427466" w:rsidRPr="006571CC" w:rsidRDefault="00427466" w:rsidP="005E51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71C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 Yes, hold significant information and important for scientific community</w:t>
            </w:r>
          </w:p>
        </w:tc>
        <w:tc>
          <w:tcPr>
            <w:tcW w:w="1523" w:type="pct"/>
          </w:tcPr>
          <w:p w14:paraId="6C94F31C" w14:textId="6511444E" w:rsidR="00427466" w:rsidRPr="006571CC" w:rsidRDefault="00E357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71CC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427466" w:rsidRPr="006571CC" w14:paraId="3CC538A0" w14:textId="77777777" w:rsidTr="006571CC">
        <w:trPr>
          <w:trHeight w:val="703"/>
        </w:trPr>
        <w:tc>
          <w:tcPr>
            <w:tcW w:w="1265" w:type="pct"/>
            <w:noWrap/>
          </w:tcPr>
          <w:p w14:paraId="7FAAD173" w14:textId="77777777" w:rsidR="00427466" w:rsidRPr="006571CC" w:rsidRDefault="004274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7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73232CB" w14:textId="77777777" w:rsidR="00427466" w:rsidRPr="006571CC" w:rsidRDefault="00427466" w:rsidP="005E51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71C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 References are sufficient and numbered but do not follow the latest referencing style as per journal guideline. </w:t>
            </w:r>
          </w:p>
        </w:tc>
        <w:tc>
          <w:tcPr>
            <w:tcW w:w="1523" w:type="pct"/>
          </w:tcPr>
          <w:p w14:paraId="3BD385EA" w14:textId="6E082CD6" w:rsidR="00427466" w:rsidRPr="006571CC" w:rsidRDefault="00E357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71CC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427466" w:rsidRPr="006571CC" w14:paraId="15387BED" w14:textId="77777777" w:rsidTr="006571CC">
        <w:trPr>
          <w:trHeight w:val="386"/>
        </w:trPr>
        <w:tc>
          <w:tcPr>
            <w:tcW w:w="1265" w:type="pct"/>
            <w:noWrap/>
          </w:tcPr>
          <w:p w14:paraId="751A2B10" w14:textId="77777777" w:rsidR="00427466" w:rsidRPr="006571CC" w:rsidRDefault="0042746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571CC">
              <w:rPr>
                <w:rFonts w:ascii="Arial" w:hAnsi="Arial" w:cs="Arial"/>
                <w:bCs w:val="0"/>
                <w:lang w:val="en-GB" w:eastAsia="en-US"/>
              </w:rPr>
              <w:t>Is the language/English quality of the article suitable for scholarly communications?</w:t>
            </w:r>
          </w:p>
          <w:p w14:paraId="07F2F5F5" w14:textId="77777777" w:rsidR="00427466" w:rsidRPr="006571CC" w:rsidRDefault="004274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ED2761F" w14:textId="77777777" w:rsidR="00427466" w:rsidRPr="006571CC" w:rsidRDefault="00427466" w:rsidP="005E51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7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Quality of language is sound and appropriate</w:t>
            </w:r>
          </w:p>
        </w:tc>
        <w:tc>
          <w:tcPr>
            <w:tcW w:w="1523" w:type="pct"/>
          </w:tcPr>
          <w:p w14:paraId="3B0A4CFE" w14:textId="77777777" w:rsidR="00427466" w:rsidRPr="006571CC" w:rsidRDefault="004274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27466" w:rsidRPr="006571CC" w14:paraId="297A8029" w14:textId="77777777" w:rsidTr="006571CC">
        <w:trPr>
          <w:trHeight w:val="1178"/>
        </w:trPr>
        <w:tc>
          <w:tcPr>
            <w:tcW w:w="1265" w:type="pct"/>
            <w:noWrap/>
          </w:tcPr>
          <w:p w14:paraId="32F6E9CC" w14:textId="77777777" w:rsidR="00427466" w:rsidRPr="006571CC" w:rsidRDefault="0042746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6571CC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Optional/General</w:t>
            </w:r>
            <w:r w:rsidRPr="006571CC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6571CC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14:paraId="45740183" w14:textId="77777777" w:rsidR="00427466" w:rsidRPr="006571CC" w:rsidRDefault="004274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2212" w:type="pct"/>
          </w:tcPr>
          <w:p w14:paraId="0E6AE698" w14:textId="77777777" w:rsidR="00427466" w:rsidRPr="006571CC" w:rsidRDefault="00427466" w:rsidP="005E51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71C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  Manuscript provides scientific significant information</w:t>
            </w:r>
          </w:p>
          <w:p w14:paraId="361D0D31" w14:textId="77777777" w:rsidR="00427466" w:rsidRPr="006571CC" w:rsidRDefault="00427466" w:rsidP="005E51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71C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  Need minor revision </w:t>
            </w:r>
            <w:r w:rsidRPr="006571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indicated in manuscript like use of more scientific words, proper spacing between words and spelling correction</w:t>
            </w:r>
          </w:p>
          <w:p w14:paraId="138FDE94" w14:textId="77777777" w:rsidR="00427466" w:rsidRPr="006571CC" w:rsidRDefault="00427466" w:rsidP="00427466">
            <w:pPr>
              <w:pStyle w:val="CommentText"/>
              <w:rPr>
                <w:rFonts w:ascii="Arial" w:hAnsi="Arial" w:cs="Arial"/>
                <w:b/>
              </w:rPr>
            </w:pPr>
            <w:r w:rsidRPr="006571CC">
              <w:rPr>
                <w:rFonts w:ascii="Arial" w:hAnsi="Arial" w:cs="Arial"/>
                <w:b/>
              </w:rPr>
              <w:t>Total figures are 8, which exceeds journal’s recommendation limit of 5 figures for case reports</w:t>
            </w:r>
          </w:p>
          <w:p w14:paraId="115A9C13" w14:textId="77777777" w:rsidR="00427466" w:rsidRPr="006571CC" w:rsidRDefault="00550071" w:rsidP="00550071">
            <w:pPr>
              <w:pStyle w:val="CommentText"/>
              <w:rPr>
                <w:rFonts w:ascii="Arial" w:hAnsi="Arial" w:cs="Arial"/>
                <w:b/>
              </w:rPr>
            </w:pPr>
            <w:r w:rsidRPr="006571CC">
              <w:rPr>
                <w:rFonts w:ascii="Arial" w:hAnsi="Arial" w:cs="Arial"/>
                <w:b/>
              </w:rPr>
              <w:t>PLEASE SEE ATTACHMENT</w:t>
            </w:r>
            <w:r w:rsidR="00427466" w:rsidRPr="006571CC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5C22433E" w14:textId="1E6F1F06" w:rsidR="00427466" w:rsidRPr="006571CC" w:rsidRDefault="00E357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71CC">
              <w:rPr>
                <w:rFonts w:ascii="Arial" w:hAnsi="Arial" w:cs="Arial"/>
                <w:sz w:val="20"/>
                <w:szCs w:val="20"/>
                <w:lang w:val="en-GB"/>
              </w:rPr>
              <w:t>Done</w:t>
            </w:r>
          </w:p>
        </w:tc>
      </w:tr>
    </w:tbl>
    <w:p w14:paraId="5B93682E" w14:textId="77777777" w:rsidR="002D23C3" w:rsidRPr="006571CC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1108AE5" w14:textId="77777777" w:rsidR="002D23C3" w:rsidRPr="006571CC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2AD5965" w14:textId="77777777" w:rsidR="002D23C3" w:rsidRPr="006571CC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F4B483D" w14:textId="77777777" w:rsidR="002D23C3" w:rsidRPr="006571CC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1F301D" w14:textId="77777777" w:rsidR="002D23C3" w:rsidRPr="006571CC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85AE37" w14:textId="77777777" w:rsidR="002D23C3" w:rsidRPr="006571CC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4793A1D" w14:textId="77777777" w:rsidR="002D23C3" w:rsidRPr="006571CC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9B744FA" w14:textId="77777777" w:rsidR="002D23C3" w:rsidRPr="006571CC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6DDE784" w14:textId="28905EF6" w:rsidR="002D23C3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597D26B" w14:textId="6C701E8C" w:rsidR="006571CC" w:rsidRDefault="006571CC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450CC3C" w14:textId="77777777" w:rsidR="006571CC" w:rsidRPr="006571CC" w:rsidRDefault="006571CC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2A076B60" w14:textId="77777777" w:rsidR="002D23C3" w:rsidRPr="006571CC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266A4D" w:rsidRPr="006571CC" w14:paraId="4E85327C" w14:textId="77777777" w:rsidTr="00266A4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E595E" w14:textId="77777777" w:rsidR="00266A4D" w:rsidRPr="006571CC" w:rsidRDefault="00266A4D" w:rsidP="00266A4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6571C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571C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15755D9" w14:textId="77777777" w:rsidR="00266A4D" w:rsidRPr="006571CC" w:rsidRDefault="00266A4D" w:rsidP="00266A4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66A4D" w:rsidRPr="006571CC" w14:paraId="34A76D2D" w14:textId="77777777" w:rsidTr="00266A4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E91EA" w14:textId="77777777" w:rsidR="00266A4D" w:rsidRPr="006571CC" w:rsidRDefault="00266A4D" w:rsidP="00266A4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0BA29" w14:textId="77777777" w:rsidR="00266A4D" w:rsidRPr="006571CC" w:rsidRDefault="00266A4D" w:rsidP="00266A4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71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2B646" w14:textId="77777777" w:rsidR="00266A4D" w:rsidRPr="006571CC" w:rsidRDefault="00266A4D" w:rsidP="00266A4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71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6571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571C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66A4D" w:rsidRPr="006571CC" w14:paraId="0B804C07" w14:textId="77777777" w:rsidTr="00266A4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437B5" w14:textId="77777777" w:rsidR="00266A4D" w:rsidRPr="006571CC" w:rsidRDefault="00266A4D" w:rsidP="00266A4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571C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0A9E4DC" w14:textId="77777777" w:rsidR="00266A4D" w:rsidRPr="006571CC" w:rsidRDefault="00266A4D" w:rsidP="00266A4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D980D" w14:textId="77777777" w:rsidR="00266A4D" w:rsidRPr="006571CC" w:rsidRDefault="00266A4D" w:rsidP="00266A4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571C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571C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571C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47EF32D" w14:textId="77777777" w:rsidR="00266A4D" w:rsidRPr="006571CC" w:rsidRDefault="00266A4D" w:rsidP="00266A4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543F7FD" w14:textId="77777777" w:rsidR="00266A4D" w:rsidRPr="006571CC" w:rsidRDefault="00266A4D" w:rsidP="00266A4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D7B4D" w14:textId="77777777" w:rsidR="00266A4D" w:rsidRPr="006571CC" w:rsidRDefault="00266A4D" w:rsidP="00266A4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C0235F" w14:textId="77777777" w:rsidR="00266A4D" w:rsidRPr="006571CC" w:rsidRDefault="00266A4D" w:rsidP="00266A4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19CAA8" w14:textId="77777777" w:rsidR="00266A4D" w:rsidRPr="006571CC" w:rsidRDefault="00266A4D" w:rsidP="00266A4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3F15679" w14:textId="77777777" w:rsidR="00266A4D" w:rsidRPr="006571CC" w:rsidRDefault="00266A4D" w:rsidP="00266A4D">
      <w:pPr>
        <w:rPr>
          <w:rFonts w:ascii="Arial" w:hAnsi="Arial" w:cs="Arial"/>
          <w:sz w:val="20"/>
          <w:szCs w:val="20"/>
        </w:rPr>
      </w:pPr>
    </w:p>
    <w:bookmarkEnd w:id="4"/>
    <w:p w14:paraId="6C8F470E" w14:textId="77777777" w:rsidR="00266A4D" w:rsidRPr="006571CC" w:rsidRDefault="00266A4D" w:rsidP="00266A4D">
      <w:pPr>
        <w:rPr>
          <w:rFonts w:ascii="Arial" w:hAnsi="Arial" w:cs="Arial"/>
          <w:sz w:val="20"/>
          <w:szCs w:val="20"/>
        </w:rPr>
      </w:pPr>
    </w:p>
    <w:p w14:paraId="4FA5E1E4" w14:textId="77777777" w:rsidR="004D30FB" w:rsidRPr="006571CC" w:rsidRDefault="004D30FB" w:rsidP="004D30FB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29D7C0C5" w14:textId="77777777" w:rsidR="004D30FB" w:rsidRPr="006571CC" w:rsidRDefault="004D30FB" w:rsidP="004D30FB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550B1058" w14:textId="77777777" w:rsidR="004D30FB" w:rsidRPr="006571CC" w:rsidRDefault="004D30FB" w:rsidP="004D30FB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247EE473" w14:textId="77777777" w:rsidR="004D30FB" w:rsidRPr="006571CC" w:rsidRDefault="004D30FB" w:rsidP="004D30FB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330ED982" w14:textId="77777777" w:rsidR="004D30FB" w:rsidRPr="006571CC" w:rsidRDefault="004D30FB" w:rsidP="004D30FB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  <w:r w:rsidRPr="006571CC">
        <w:rPr>
          <w:rFonts w:ascii="Arial" w:eastAsia="Calibri" w:hAnsi="Arial" w:cs="Arial"/>
          <w:kern w:val="2"/>
          <w:sz w:val="20"/>
          <w:szCs w:val="20"/>
          <w:lang w:val="en-IN"/>
        </w:rPr>
        <w:tab/>
      </w:r>
    </w:p>
    <w:p w14:paraId="5BBB1FE0" w14:textId="77777777" w:rsidR="004D30FB" w:rsidRPr="006571CC" w:rsidRDefault="004D30FB" w:rsidP="004D30FB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bookmarkEnd w:id="0"/>
    <w:bookmarkEnd w:id="1"/>
    <w:p w14:paraId="34C2B170" w14:textId="77777777" w:rsidR="002D23C3" w:rsidRPr="006571CC" w:rsidRDefault="002D23C3" w:rsidP="002D2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D23C3" w:rsidRPr="006571CC" w:rsidSect="007B07F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61578" w14:textId="77777777" w:rsidR="00F73BC3" w:rsidRPr="0000007A" w:rsidRDefault="00F73BC3" w:rsidP="0099583E">
      <w:r>
        <w:separator/>
      </w:r>
    </w:p>
  </w:endnote>
  <w:endnote w:type="continuationSeparator" w:id="0">
    <w:p w14:paraId="1FA7F2A5" w14:textId="77777777" w:rsidR="00F73BC3" w:rsidRPr="0000007A" w:rsidRDefault="00F73BC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FBBA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C6834" w:rsidRPr="004C6834">
      <w:rPr>
        <w:sz w:val="16"/>
      </w:rPr>
      <w:t xml:space="preserve">Version: </w:t>
    </w:r>
    <w:r w:rsidR="00520D22">
      <w:rPr>
        <w:sz w:val="16"/>
      </w:rPr>
      <w:t>3</w:t>
    </w:r>
    <w:r w:rsidR="004C6834" w:rsidRPr="004C6834">
      <w:rPr>
        <w:sz w:val="16"/>
      </w:rPr>
      <w:t xml:space="preserve"> (0</w:t>
    </w:r>
    <w:r w:rsidR="00520D22">
      <w:rPr>
        <w:sz w:val="16"/>
      </w:rPr>
      <w:t>7</w:t>
    </w:r>
    <w:r w:rsidR="004C6834" w:rsidRPr="004C683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58B40" w14:textId="77777777" w:rsidR="00F73BC3" w:rsidRPr="0000007A" w:rsidRDefault="00F73BC3" w:rsidP="0099583E">
      <w:r>
        <w:separator/>
      </w:r>
    </w:p>
  </w:footnote>
  <w:footnote w:type="continuationSeparator" w:id="0">
    <w:p w14:paraId="1E9A9320" w14:textId="77777777" w:rsidR="00F73BC3" w:rsidRPr="0000007A" w:rsidRDefault="00F73BC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E0EF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530178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20D2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2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56844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3759"/>
    <w:rsid w:val="00245E23"/>
    <w:rsid w:val="0025366D"/>
    <w:rsid w:val="00254F80"/>
    <w:rsid w:val="00256AEA"/>
    <w:rsid w:val="00262634"/>
    <w:rsid w:val="002643B3"/>
    <w:rsid w:val="00266A4D"/>
    <w:rsid w:val="00275984"/>
    <w:rsid w:val="00280EC9"/>
    <w:rsid w:val="00291D08"/>
    <w:rsid w:val="00293482"/>
    <w:rsid w:val="002B23FD"/>
    <w:rsid w:val="002C247B"/>
    <w:rsid w:val="002D23C3"/>
    <w:rsid w:val="002D7EA9"/>
    <w:rsid w:val="002E1211"/>
    <w:rsid w:val="002E2339"/>
    <w:rsid w:val="002E6D86"/>
    <w:rsid w:val="002F6935"/>
    <w:rsid w:val="00312559"/>
    <w:rsid w:val="003204B8"/>
    <w:rsid w:val="00326BA7"/>
    <w:rsid w:val="0033692F"/>
    <w:rsid w:val="00346223"/>
    <w:rsid w:val="003A04E7"/>
    <w:rsid w:val="003A4991"/>
    <w:rsid w:val="003A6E1A"/>
    <w:rsid w:val="003B2172"/>
    <w:rsid w:val="003E746A"/>
    <w:rsid w:val="0042465A"/>
    <w:rsid w:val="00427466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4FB"/>
    <w:rsid w:val="004B4CAD"/>
    <w:rsid w:val="004B4FDC"/>
    <w:rsid w:val="004C3DF1"/>
    <w:rsid w:val="004C6834"/>
    <w:rsid w:val="004D2E36"/>
    <w:rsid w:val="004D30FB"/>
    <w:rsid w:val="00503AB6"/>
    <w:rsid w:val="005047C5"/>
    <w:rsid w:val="00510920"/>
    <w:rsid w:val="00520D22"/>
    <w:rsid w:val="00521812"/>
    <w:rsid w:val="00523D2C"/>
    <w:rsid w:val="00531C82"/>
    <w:rsid w:val="005339A8"/>
    <w:rsid w:val="00533FC1"/>
    <w:rsid w:val="0054564B"/>
    <w:rsid w:val="00545A13"/>
    <w:rsid w:val="00546343"/>
    <w:rsid w:val="00550071"/>
    <w:rsid w:val="005568D0"/>
    <w:rsid w:val="00557CD3"/>
    <w:rsid w:val="00560D3C"/>
    <w:rsid w:val="00567DE0"/>
    <w:rsid w:val="005735A5"/>
    <w:rsid w:val="00577FE6"/>
    <w:rsid w:val="005A5BE0"/>
    <w:rsid w:val="005B12E0"/>
    <w:rsid w:val="005C25A0"/>
    <w:rsid w:val="005D230D"/>
    <w:rsid w:val="005E51BF"/>
    <w:rsid w:val="00602F7D"/>
    <w:rsid w:val="00605952"/>
    <w:rsid w:val="00620677"/>
    <w:rsid w:val="00624032"/>
    <w:rsid w:val="00645A56"/>
    <w:rsid w:val="006532DF"/>
    <w:rsid w:val="0065579D"/>
    <w:rsid w:val="006571CC"/>
    <w:rsid w:val="00663792"/>
    <w:rsid w:val="0067046C"/>
    <w:rsid w:val="00676845"/>
    <w:rsid w:val="00680547"/>
    <w:rsid w:val="0068446F"/>
    <w:rsid w:val="00684A9E"/>
    <w:rsid w:val="0069428E"/>
    <w:rsid w:val="00696CAD"/>
    <w:rsid w:val="006A5E0B"/>
    <w:rsid w:val="006C3797"/>
    <w:rsid w:val="006E1F14"/>
    <w:rsid w:val="006E7D6E"/>
    <w:rsid w:val="006F6F2F"/>
    <w:rsid w:val="00701186"/>
    <w:rsid w:val="00707BE1"/>
    <w:rsid w:val="00711D5C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07FA"/>
    <w:rsid w:val="007B1099"/>
    <w:rsid w:val="007B6E18"/>
    <w:rsid w:val="007D0246"/>
    <w:rsid w:val="007D4AB2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586B"/>
    <w:rsid w:val="00911E45"/>
    <w:rsid w:val="00933C8B"/>
    <w:rsid w:val="009553EC"/>
    <w:rsid w:val="00957205"/>
    <w:rsid w:val="00970C2D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41C"/>
    <w:rsid w:val="00AB6E43"/>
    <w:rsid w:val="00AC1349"/>
    <w:rsid w:val="00AD6C51"/>
    <w:rsid w:val="00AF3016"/>
    <w:rsid w:val="00B03A45"/>
    <w:rsid w:val="00B2236C"/>
    <w:rsid w:val="00B22FE6"/>
    <w:rsid w:val="00B3033D"/>
    <w:rsid w:val="00B3362A"/>
    <w:rsid w:val="00B356AF"/>
    <w:rsid w:val="00B55E60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C47CA"/>
    <w:rsid w:val="00BD2123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65287"/>
    <w:rsid w:val="00C70DFC"/>
    <w:rsid w:val="00C72D1D"/>
    <w:rsid w:val="00C82466"/>
    <w:rsid w:val="00C84097"/>
    <w:rsid w:val="00C86CB0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4A4A"/>
    <w:rsid w:val="00D7603E"/>
    <w:rsid w:val="00D8579C"/>
    <w:rsid w:val="00D90124"/>
    <w:rsid w:val="00D9392F"/>
    <w:rsid w:val="00D93C8F"/>
    <w:rsid w:val="00DA41F5"/>
    <w:rsid w:val="00DB5B54"/>
    <w:rsid w:val="00DB7E1B"/>
    <w:rsid w:val="00DC1D81"/>
    <w:rsid w:val="00DC5C3C"/>
    <w:rsid w:val="00E1735E"/>
    <w:rsid w:val="00E357DA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339E"/>
    <w:rsid w:val="00EF326D"/>
    <w:rsid w:val="00EF53FE"/>
    <w:rsid w:val="00F1127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4B46"/>
    <w:rsid w:val="00F573EA"/>
    <w:rsid w:val="00F57E9D"/>
    <w:rsid w:val="00F712F1"/>
    <w:rsid w:val="00F73BC3"/>
    <w:rsid w:val="00F9001F"/>
    <w:rsid w:val="00FA6528"/>
    <w:rsid w:val="00FC2E17"/>
    <w:rsid w:val="00FC6387"/>
    <w:rsid w:val="00FC6802"/>
    <w:rsid w:val="00FD70A7"/>
    <w:rsid w:val="00FE48AF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66084C"/>
  <w15:chartTrackingRefBased/>
  <w15:docId w15:val="{163BC99E-66EC-4E45-8E0B-1CDCC1BC0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0C2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4A9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8F586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970C2D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CommentText">
    <w:name w:val="annotation text"/>
    <w:basedOn w:val="Normal"/>
    <w:link w:val="CommentTextChar"/>
    <w:uiPriority w:val="99"/>
    <w:unhideWhenUsed/>
    <w:rsid w:val="00427466"/>
    <w:pPr>
      <w:spacing w:after="160"/>
    </w:pPr>
    <w:rPr>
      <w:rFonts w:ascii="Calibri" w:eastAsia="Calibri" w:hAnsi="Calibri"/>
      <w:kern w:val="2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27466"/>
    <w:rPr>
      <w:rFonts w:ascii="Calibri" w:eastAsia="Calibri" w:hAnsi="Calibri" w:cs="Times New Roman"/>
      <w:kern w:val="2"/>
    </w:rPr>
  </w:style>
  <w:style w:type="character" w:customStyle="1" w:styleId="Heading3Char">
    <w:name w:val="Heading 3 Char"/>
    <w:link w:val="Heading3"/>
    <w:uiPriority w:val="9"/>
    <w:semiHidden/>
    <w:rsid w:val="00684A9E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s.com/index.php/AJC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52714-5348-47C0-9CA3-2063FE2CB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Infinity</Company>
  <LinksUpToDate>false</LinksUpToDate>
  <CharactersWithSpaces>2399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https://journalajcrs.com/index.php/AJCRS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cp:lastModifiedBy>SDI 1186</cp:lastModifiedBy>
  <cp:revision>3</cp:revision>
  <dcterms:created xsi:type="dcterms:W3CDTF">2025-07-24T16:11:00Z</dcterms:created>
  <dcterms:modified xsi:type="dcterms:W3CDTF">2025-07-25T06:36:00Z</dcterms:modified>
</cp:coreProperties>
</file>