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081A10" w14:paraId="2AD9D9BD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12CB2F4" w14:textId="77777777" w:rsidR="00602F7D" w:rsidRPr="00081A10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081A10" w14:paraId="19D45730" w14:textId="77777777" w:rsidTr="002643B3">
        <w:trPr>
          <w:trHeight w:val="290"/>
        </w:trPr>
        <w:tc>
          <w:tcPr>
            <w:tcW w:w="1234" w:type="pct"/>
          </w:tcPr>
          <w:p w14:paraId="0282E9C1" w14:textId="77777777" w:rsidR="0000007A" w:rsidRPr="00081A1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81A10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4E31AB" w14:textId="77777777" w:rsidR="0000007A" w:rsidRPr="00081A10" w:rsidRDefault="00612808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911E45" w:rsidRPr="00081A10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Case Reports in Surgery</w:t>
              </w:r>
            </w:hyperlink>
          </w:p>
        </w:tc>
      </w:tr>
      <w:tr w:rsidR="0000007A" w:rsidRPr="00081A10" w14:paraId="44DC69CB" w14:textId="77777777" w:rsidTr="002643B3">
        <w:trPr>
          <w:trHeight w:val="290"/>
        </w:trPr>
        <w:tc>
          <w:tcPr>
            <w:tcW w:w="1234" w:type="pct"/>
          </w:tcPr>
          <w:p w14:paraId="02218802" w14:textId="77777777" w:rsidR="0000007A" w:rsidRPr="00081A1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81A10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6B77B6" w14:textId="77777777" w:rsidR="0000007A" w:rsidRPr="00081A10" w:rsidRDefault="00970C2D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81A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Ms_AJCRS_140861</w:t>
            </w:r>
          </w:p>
        </w:tc>
      </w:tr>
      <w:tr w:rsidR="0000007A" w:rsidRPr="00081A10" w14:paraId="14F06EF8" w14:textId="77777777" w:rsidTr="002643B3">
        <w:trPr>
          <w:trHeight w:val="650"/>
        </w:trPr>
        <w:tc>
          <w:tcPr>
            <w:tcW w:w="1234" w:type="pct"/>
          </w:tcPr>
          <w:p w14:paraId="56D37812" w14:textId="77777777" w:rsidR="0000007A" w:rsidRPr="00081A1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81A1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B236E4" w14:textId="77777777" w:rsidR="0000007A" w:rsidRPr="00081A10" w:rsidRDefault="00970C2D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81A10">
              <w:rPr>
                <w:rFonts w:ascii="Arial" w:hAnsi="Arial" w:cs="Arial"/>
                <w:b/>
                <w:sz w:val="20"/>
                <w:szCs w:val="20"/>
                <w:lang w:val="en-GB"/>
              </w:rPr>
              <w:t>A GIANT GALL BLADDER IN LAPAROSCOPIC CHOLECYSTECTOMY FOR ACUTE CALCULAR CHOLICYSTITIS: A Case Report</w:t>
            </w:r>
          </w:p>
        </w:tc>
      </w:tr>
      <w:tr w:rsidR="00CF0BBB" w:rsidRPr="00081A10" w14:paraId="7136D507" w14:textId="77777777" w:rsidTr="002643B3">
        <w:trPr>
          <w:trHeight w:val="332"/>
        </w:trPr>
        <w:tc>
          <w:tcPr>
            <w:tcW w:w="1234" w:type="pct"/>
          </w:tcPr>
          <w:p w14:paraId="66DDE507" w14:textId="77777777" w:rsidR="00CF0BBB" w:rsidRPr="00081A10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81A10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81B93" w14:textId="77777777" w:rsidR="00CF0BBB" w:rsidRPr="00081A10" w:rsidRDefault="00970C2D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81A10">
              <w:rPr>
                <w:rFonts w:ascii="Arial" w:hAnsi="Arial" w:cs="Arial"/>
                <w:b/>
                <w:sz w:val="20"/>
                <w:szCs w:val="20"/>
                <w:lang w:val="en-GB"/>
              </w:rPr>
              <w:t>Case report</w:t>
            </w:r>
          </w:p>
        </w:tc>
      </w:tr>
    </w:tbl>
    <w:p w14:paraId="42F36A4E" w14:textId="7D638334" w:rsidR="002D23C3" w:rsidRPr="00081A10" w:rsidRDefault="002D23C3" w:rsidP="002D23C3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2D23C3" w:rsidRPr="00081A10" w14:paraId="00608992" w14:textId="77777777" w:rsidTr="00081A10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F420D4D" w14:textId="77777777" w:rsidR="002D23C3" w:rsidRPr="00081A10" w:rsidRDefault="002D23C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81A10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081A10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74050A14" w14:textId="77777777" w:rsidR="002D23C3" w:rsidRPr="00081A10" w:rsidRDefault="002D23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D23C3" w:rsidRPr="00081A10" w14:paraId="653BC8B9" w14:textId="77777777" w:rsidTr="00081A10">
        <w:tc>
          <w:tcPr>
            <w:tcW w:w="1265" w:type="pct"/>
            <w:noWrap/>
          </w:tcPr>
          <w:p w14:paraId="128A5386" w14:textId="77777777" w:rsidR="002D23C3" w:rsidRPr="00081A10" w:rsidRDefault="002D23C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5FB2F8F9" w14:textId="77777777" w:rsidR="002D23C3" w:rsidRPr="00081A10" w:rsidRDefault="002D23C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81A10">
              <w:rPr>
                <w:rFonts w:ascii="Arial" w:hAnsi="Arial" w:cs="Arial"/>
                <w:lang w:val="en-GB"/>
              </w:rPr>
              <w:t>Reviewer’s comment</w:t>
            </w:r>
          </w:p>
          <w:p w14:paraId="700640A0" w14:textId="77777777" w:rsidR="00957205" w:rsidRPr="00081A10" w:rsidRDefault="00957205" w:rsidP="0095720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1A10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3AEA3A2E" w14:textId="77777777" w:rsidR="00957205" w:rsidRPr="00081A10" w:rsidRDefault="00957205" w:rsidP="0095720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6C6BA85" w14:textId="77777777" w:rsidR="00E1735E" w:rsidRPr="00081A10" w:rsidRDefault="00E1735E" w:rsidP="00E1735E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81A1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81A1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0EE68EA" w14:textId="77777777" w:rsidR="002D23C3" w:rsidRPr="00081A10" w:rsidRDefault="002D23C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D23C3" w:rsidRPr="00081A10" w14:paraId="2A1A3495" w14:textId="77777777" w:rsidTr="00081A10">
        <w:trPr>
          <w:trHeight w:val="1264"/>
        </w:trPr>
        <w:tc>
          <w:tcPr>
            <w:tcW w:w="1265" w:type="pct"/>
            <w:noWrap/>
          </w:tcPr>
          <w:p w14:paraId="41905ABE" w14:textId="77777777" w:rsidR="002D23C3" w:rsidRPr="00081A10" w:rsidRDefault="002D23C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81A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59F5F653" w14:textId="77777777" w:rsidR="002D23C3" w:rsidRPr="00081A10" w:rsidRDefault="002D23C3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BF7BD0C" w14:textId="77777777" w:rsidR="002D23C3" w:rsidRPr="00081A10" w:rsidRDefault="005C7988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81A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manuscript is important to the medical services in community, but this is not a rare case. A lot of similar case found in many </w:t>
            </w:r>
            <w:proofErr w:type="gramStart"/>
            <w:r w:rsidRPr="00081A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country</w:t>
            </w:r>
            <w:proofErr w:type="gramEnd"/>
            <w:r w:rsidRPr="00081A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 No specific reason or rare treatment or management in this case report.</w:t>
            </w:r>
          </w:p>
        </w:tc>
        <w:tc>
          <w:tcPr>
            <w:tcW w:w="1523" w:type="pct"/>
          </w:tcPr>
          <w:p w14:paraId="7A1C489A" w14:textId="6D3557E7" w:rsidR="002D23C3" w:rsidRPr="00081A10" w:rsidRDefault="007A7C9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81A10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2D23C3" w:rsidRPr="00081A10" w14:paraId="36FE81AC" w14:textId="77777777" w:rsidTr="00081A10">
        <w:trPr>
          <w:trHeight w:val="1262"/>
        </w:trPr>
        <w:tc>
          <w:tcPr>
            <w:tcW w:w="1265" w:type="pct"/>
            <w:noWrap/>
          </w:tcPr>
          <w:p w14:paraId="4A5FFC8A" w14:textId="77777777" w:rsidR="002D23C3" w:rsidRPr="00081A10" w:rsidRDefault="002D23C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81A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F680DC0" w14:textId="77777777" w:rsidR="002D23C3" w:rsidRPr="00081A10" w:rsidRDefault="002D23C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81A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35E473DD" w14:textId="77777777" w:rsidR="002D23C3" w:rsidRPr="00081A10" w:rsidRDefault="002D23C3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83DBB75" w14:textId="77777777" w:rsidR="002D23C3" w:rsidRPr="00081A10" w:rsidRDefault="005C7988" w:rsidP="005C798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81A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Not really.</w:t>
            </w:r>
          </w:p>
          <w:p w14:paraId="134D26A3" w14:textId="77777777" w:rsidR="005C7988" w:rsidRPr="00081A10" w:rsidRDefault="005C7988" w:rsidP="005C798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11CFF85C" w14:textId="77777777" w:rsidR="005C7988" w:rsidRPr="00081A10" w:rsidRDefault="005C7988" w:rsidP="005C798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81A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suitable tittle;</w:t>
            </w:r>
          </w:p>
          <w:p w14:paraId="72779D49" w14:textId="77777777" w:rsidR="005C7988" w:rsidRPr="00081A10" w:rsidRDefault="005C7988" w:rsidP="005C798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gramStart"/>
            <w:r w:rsidRPr="00081A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“ laparoscopic</w:t>
            </w:r>
            <w:proofErr w:type="gramEnd"/>
            <w:r w:rsidRPr="00081A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in cholelithiasis giant gall bladder”</w:t>
            </w:r>
          </w:p>
          <w:p w14:paraId="71D9FEBD" w14:textId="77777777" w:rsidR="005C7988" w:rsidRPr="00081A10" w:rsidRDefault="005C7988" w:rsidP="005C798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530E9737" w14:textId="77777777" w:rsidR="005C7988" w:rsidRPr="00081A10" w:rsidRDefault="005C7988" w:rsidP="005C798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spellStart"/>
            <w:r w:rsidRPr="00081A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Its</w:t>
            </w:r>
            <w:proofErr w:type="spellEnd"/>
            <w:r w:rsidRPr="00081A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enough, </w:t>
            </w:r>
            <w:proofErr w:type="spellStart"/>
            <w:r w:rsidRPr="00081A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its</w:t>
            </w:r>
            <w:proofErr w:type="spellEnd"/>
            <w:r w:rsidRPr="00081A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not a rare case. </w:t>
            </w:r>
          </w:p>
        </w:tc>
        <w:tc>
          <w:tcPr>
            <w:tcW w:w="1523" w:type="pct"/>
          </w:tcPr>
          <w:p w14:paraId="71CBEAE0" w14:textId="6D81BE32" w:rsidR="002D23C3" w:rsidRPr="00081A10" w:rsidRDefault="008E4F1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81A10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2D23C3" w:rsidRPr="00081A10" w14:paraId="068AE563" w14:textId="77777777" w:rsidTr="00081A10">
        <w:trPr>
          <w:trHeight w:val="1262"/>
        </w:trPr>
        <w:tc>
          <w:tcPr>
            <w:tcW w:w="1265" w:type="pct"/>
            <w:noWrap/>
          </w:tcPr>
          <w:p w14:paraId="5CC16558" w14:textId="77777777" w:rsidR="002D23C3" w:rsidRPr="00081A10" w:rsidRDefault="002D23C3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081A10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0259D436" w14:textId="77777777" w:rsidR="002D23C3" w:rsidRPr="00081A10" w:rsidRDefault="002D23C3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B2EDD07" w14:textId="77777777" w:rsidR="002D23C3" w:rsidRPr="00081A10" w:rsidRDefault="005C798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81A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comprehensive</w:t>
            </w:r>
          </w:p>
        </w:tc>
        <w:tc>
          <w:tcPr>
            <w:tcW w:w="1523" w:type="pct"/>
          </w:tcPr>
          <w:p w14:paraId="5FE24556" w14:textId="00203606" w:rsidR="002D23C3" w:rsidRPr="00081A10" w:rsidRDefault="008E4F1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81A10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2D23C3" w:rsidRPr="00081A10" w14:paraId="2316A49A" w14:textId="77777777" w:rsidTr="00081A10">
        <w:trPr>
          <w:trHeight w:val="704"/>
        </w:trPr>
        <w:tc>
          <w:tcPr>
            <w:tcW w:w="1265" w:type="pct"/>
            <w:noWrap/>
          </w:tcPr>
          <w:p w14:paraId="198EC515" w14:textId="77777777" w:rsidR="002D23C3" w:rsidRPr="00081A10" w:rsidRDefault="002D23C3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081A10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152B805C" w14:textId="77777777" w:rsidR="002D23C3" w:rsidRPr="00081A10" w:rsidRDefault="005C798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81A10">
              <w:rPr>
                <w:rFonts w:ascii="Arial" w:hAnsi="Arial" w:cs="Arial"/>
                <w:bCs/>
                <w:sz w:val="20"/>
                <w:szCs w:val="20"/>
                <w:lang w:val="en-GB"/>
              </w:rPr>
              <w:t>correct</w:t>
            </w:r>
          </w:p>
        </w:tc>
        <w:tc>
          <w:tcPr>
            <w:tcW w:w="1523" w:type="pct"/>
          </w:tcPr>
          <w:p w14:paraId="40E81912" w14:textId="1E34625F" w:rsidR="002D23C3" w:rsidRPr="00081A10" w:rsidRDefault="008E4F1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81A10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2D23C3" w:rsidRPr="00081A10" w14:paraId="726042C1" w14:textId="77777777" w:rsidTr="00081A10">
        <w:trPr>
          <w:trHeight w:val="703"/>
        </w:trPr>
        <w:tc>
          <w:tcPr>
            <w:tcW w:w="1265" w:type="pct"/>
            <w:noWrap/>
          </w:tcPr>
          <w:p w14:paraId="36B5725A" w14:textId="77777777" w:rsidR="002D23C3" w:rsidRPr="00081A10" w:rsidRDefault="002D23C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81A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69F0A855" w14:textId="77777777" w:rsidR="002D23C3" w:rsidRPr="00081A10" w:rsidRDefault="005C798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81A10">
              <w:rPr>
                <w:rFonts w:ascii="Arial" w:hAnsi="Arial" w:cs="Arial"/>
                <w:bCs/>
                <w:sz w:val="20"/>
                <w:szCs w:val="20"/>
                <w:lang w:val="en-GB"/>
              </w:rPr>
              <w:t>Avoid to use the reference more than 5 years ago. The author use reference 2015, its too far. A lot of the newest one.</w:t>
            </w:r>
          </w:p>
        </w:tc>
        <w:tc>
          <w:tcPr>
            <w:tcW w:w="1523" w:type="pct"/>
          </w:tcPr>
          <w:p w14:paraId="5076A337" w14:textId="78269B97" w:rsidR="002D23C3" w:rsidRPr="00081A10" w:rsidRDefault="008E4F1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81A10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2D23C3" w:rsidRPr="00081A10" w14:paraId="4865CB93" w14:textId="77777777" w:rsidTr="00081A10">
        <w:trPr>
          <w:trHeight w:val="386"/>
        </w:trPr>
        <w:tc>
          <w:tcPr>
            <w:tcW w:w="1265" w:type="pct"/>
            <w:noWrap/>
          </w:tcPr>
          <w:p w14:paraId="71EDD4C8" w14:textId="77777777" w:rsidR="002D23C3" w:rsidRPr="00081A10" w:rsidRDefault="002D23C3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081A10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4C08E16F" w14:textId="77777777" w:rsidR="002D23C3" w:rsidRPr="00081A10" w:rsidRDefault="002D23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BBD4501" w14:textId="77777777" w:rsidR="002D23C3" w:rsidRPr="00081A10" w:rsidRDefault="00225EA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81A10">
              <w:rPr>
                <w:rFonts w:ascii="Arial" w:hAnsi="Arial" w:cs="Arial"/>
                <w:sz w:val="20"/>
                <w:szCs w:val="20"/>
                <w:lang w:val="en-GB"/>
              </w:rPr>
              <w:t>suitable</w:t>
            </w:r>
          </w:p>
        </w:tc>
        <w:tc>
          <w:tcPr>
            <w:tcW w:w="1523" w:type="pct"/>
          </w:tcPr>
          <w:p w14:paraId="770CFD7E" w14:textId="3E2C2F9C" w:rsidR="002D23C3" w:rsidRPr="00081A10" w:rsidRDefault="008E4F1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81A10">
              <w:rPr>
                <w:rFonts w:ascii="Arial" w:hAnsi="Arial" w:cs="Arial"/>
                <w:sz w:val="20"/>
                <w:szCs w:val="20"/>
                <w:lang w:val="en-GB"/>
              </w:rPr>
              <w:t>Ok</w:t>
            </w:r>
          </w:p>
        </w:tc>
      </w:tr>
      <w:tr w:rsidR="002D23C3" w:rsidRPr="00081A10" w14:paraId="5E676512" w14:textId="77777777" w:rsidTr="00081A10">
        <w:trPr>
          <w:trHeight w:val="1178"/>
        </w:trPr>
        <w:tc>
          <w:tcPr>
            <w:tcW w:w="1265" w:type="pct"/>
            <w:noWrap/>
          </w:tcPr>
          <w:p w14:paraId="043FA989" w14:textId="77777777" w:rsidR="002D23C3" w:rsidRPr="00081A10" w:rsidRDefault="002D23C3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081A10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081A10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081A10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1957AC29" w14:textId="77777777" w:rsidR="002D23C3" w:rsidRPr="00081A10" w:rsidRDefault="002D23C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53746DFF" w14:textId="77777777" w:rsidR="002D23C3" w:rsidRPr="00081A10" w:rsidRDefault="002D23C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4ACA5F5" w14:textId="77777777" w:rsidR="002D23C3" w:rsidRPr="00081A10" w:rsidRDefault="002D23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3F9D3ECD" w14:textId="77777777" w:rsidR="002D23C3" w:rsidRPr="00081A10" w:rsidRDefault="002D23C3" w:rsidP="002D23C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E7F2175" w14:textId="77777777" w:rsidR="002D23C3" w:rsidRPr="00081A10" w:rsidRDefault="002D23C3" w:rsidP="002D23C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E3336F5" w14:textId="77777777" w:rsidR="002D23C3" w:rsidRPr="00081A10" w:rsidRDefault="002D23C3" w:rsidP="002D23C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DD02A59" w14:textId="77777777" w:rsidR="002D23C3" w:rsidRPr="00081A10" w:rsidRDefault="002D23C3" w:rsidP="002D23C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p w14:paraId="45F56DE6" w14:textId="77777777" w:rsidR="002D23C3" w:rsidRPr="00081A10" w:rsidRDefault="002D23C3" w:rsidP="002D23C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385FB06" w14:textId="77777777" w:rsidR="002D23C3" w:rsidRPr="00081A10" w:rsidRDefault="002D23C3" w:rsidP="002D23C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5FC19A6" w14:textId="77777777" w:rsidR="002D23C3" w:rsidRPr="00081A10" w:rsidRDefault="002D23C3" w:rsidP="002D23C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370FAE6" w14:textId="77777777" w:rsidR="002D23C3" w:rsidRPr="00081A10" w:rsidRDefault="002D23C3" w:rsidP="002D23C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05644AB" w14:textId="77777777" w:rsidR="002D23C3" w:rsidRPr="00081A10" w:rsidRDefault="002D23C3" w:rsidP="002D23C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894F1F2" w14:textId="77777777" w:rsidR="002D23C3" w:rsidRPr="00081A10" w:rsidRDefault="002D23C3" w:rsidP="002D23C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5128FA1" w14:textId="77777777" w:rsidR="002D23C3" w:rsidRPr="00081A10" w:rsidRDefault="002D23C3" w:rsidP="002D23C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41CFCFA" w14:textId="77777777" w:rsidR="002D23C3" w:rsidRPr="00081A10" w:rsidRDefault="002D23C3" w:rsidP="002D23C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9626A8" w:rsidRPr="00081A10" w14:paraId="07ED06E3" w14:textId="77777777" w:rsidTr="009626A8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1EA26" w14:textId="77777777" w:rsidR="009626A8" w:rsidRPr="00081A10" w:rsidRDefault="009626A8" w:rsidP="009626A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081A10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081A10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B2079C9" w14:textId="77777777" w:rsidR="009626A8" w:rsidRPr="00081A10" w:rsidRDefault="009626A8" w:rsidP="009626A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9626A8" w:rsidRPr="00081A10" w14:paraId="5BCF008D" w14:textId="77777777" w:rsidTr="009626A8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2DF767" w14:textId="77777777" w:rsidR="009626A8" w:rsidRPr="00081A10" w:rsidRDefault="009626A8" w:rsidP="009626A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78E218" w14:textId="77777777" w:rsidR="009626A8" w:rsidRPr="00081A10" w:rsidRDefault="009626A8" w:rsidP="009626A8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81A1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6649F" w14:textId="77777777" w:rsidR="009626A8" w:rsidRPr="00081A10" w:rsidRDefault="009626A8" w:rsidP="009626A8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81A1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081A1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081A10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9626A8" w:rsidRPr="00081A10" w14:paraId="043E5E38" w14:textId="77777777" w:rsidTr="009626A8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55046E" w14:textId="77777777" w:rsidR="009626A8" w:rsidRPr="00081A10" w:rsidRDefault="009626A8" w:rsidP="009626A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081A10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B97B651" w14:textId="77777777" w:rsidR="009626A8" w:rsidRPr="00081A10" w:rsidRDefault="009626A8" w:rsidP="009626A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3A30C5" w14:textId="77777777" w:rsidR="009626A8" w:rsidRPr="00081A10" w:rsidRDefault="009626A8" w:rsidP="009626A8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081A1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081A1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081A1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16DCC41" w14:textId="77777777" w:rsidR="009626A8" w:rsidRPr="00081A10" w:rsidRDefault="009626A8" w:rsidP="009626A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C41DFE3" w14:textId="77777777" w:rsidR="009626A8" w:rsidRPr="00081A10" w:rsidRDefault="009626A8" w:rsidP="009626A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6CE20" w14:textId="77777777" w:rsidR="009626A8" w:rsidRPr="00081A10" w:rsidRDefault="009626A8" w:rsidP="009626A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F8E601E" w14:textId="77777777" w:rsidR="009626A8" w:rsidRPr="00081A10" w:rsidRDefault="009626A8" w:rsidP="009626A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40A251B" w14:textId="77777777" w:rsidR="009626A8" w:rsidRPr="00081A10" w:rsidRDefault="009626A8" w:rsidP="009626A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67B142EA" w14:textId="77777777" w:rsidR="009626A8" w:rsidRPr="00081A10" w:rsidRDefault="009626A8" w:rsidP="009626A8">
      <w:pPr>
        <w:rPr>
          <w:rFonts w:ascii="Arial" w:hAnsi="Arial" w:cs="Arial"/>
          <w:sz w:val="20"/>
          <w:szCs w:val="20"/>
        </w:rPr>
      </w:pPr>
    </w:p>
    <w:bookmarkEnd w:id="4"/>
    <w:p w14:paraId="1660EA2B" w14:textId="77777777" w:rsidR="009626A8" w:rsidRPr="00081A10" w:rsidRDefault="009626A8" w:rsidP="009626A8">
      <w:pPr>
        <w:rPr>
          <w:rFonts w:ascii="Arial" w:hAnsi="Arial" w:cs="Arial"/>
          <w:sz w:val="20"/>
          <w:szCs w:val="20"/>
        </w:rPr>
      </w:pPr>
    </w:p>
    <w:bookmarkEnd w:id="0"/>
    <w:bookmarkEnd w:id="1"/>
    <w:p w14:paraId="1F044153" w14:textId="77777777" w:rsidR="002D23C3" w:rsidRPr="00081A10" w:rsidRDefault="002D23C3" w:rsidP="002D23C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2D23C3" w:rsidRPr="00081A10" w:rsidSect="007B07FA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7D98D4" w14:textId="77777777" w:rsidR="00612808" w:rsidRPr="0000007A" w:rsidRDefault="00612808" w:rsidP="0099583E">
      <w:r>
        <w:separator/>
      </w:r>
    </w:p>
  </w:endnote>
  <w:endnote w:type="continuationSeparator" w:id="0">
    <w:p w14:paraId="7392306E" w14:textId="77777777" w:rsidR="00612808" w:rsidRPr="0000007A" w:rsidRDefault="00612808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528FF9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4C6834" w:rsidRPr="004C6834">
      <w:rPr>
        <w:sz w:val="16"/>
      </w:rPr>
      <w:t xml:space="preserve">Version: </w:t>
    </w:r>
    <w:r w:rsidR="00520D22">
      <w:rPr>
        <w:sz w:val="16"/>
      </w:rPr>
      <w:t>3</w:t>
    </w:r>
    <w:r w:rsidR="004C6834" w:rsidRPr="004C6834">
      <w:rPr>
        <w:sz w:val="16"/>
      </w:rPr>
      <w:t xml:space="preserve"> (0</w:t>
    </w:r>
    <w:r w:rsidR="00520D22">
      <w:rPr>
        <w:sz w:val="16"/>
      </w:rPr>
      <w:t>7</w:t>
    </w:r>
    <w:r w:rsidR="004C6834" w:rsidRPr="004C6834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985D6" w14:textId="77777777" w:rsidR="00612808" w:rsidRPr="0000007A" w:rsidRDefault="00612808" w:rsidP="0099583E">
      <w:r>
        <w:separator/>
      </w:r>
    </w:p>
  </w:footnote>
  <w:footnote w:type="continuationSeparator" w:id="0">
    <w:p w14:paraId="1C098B57" w14:textId="77777777" w:rsidR="00612808" w:rsidRPr="0000007A" w:rsidRDefault="00612808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F1C329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AD8BB5D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520D22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1A10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D5417"/>
    <w:rsid w:val="000E0C51"/>
    <w:rsid w:val="00100577"/>
    <w:rsid w:val="00101322"/>
    <w:rsid w:val="00136984"/>
    <w:rsid w:val="00144521"/>
    <w:rsid w:val="00150304"/>
    <w:rsid w:val="0015061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0455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25EA0"/>
    <w:rsid w:val="002320EB"/>
    <w:rsid w:val="0023696A"/>
    <w:rsid w:val="002422CB"/>
    <w:rsid w:val="00243759"/>
    <w:rsid w:val="00245E23"/>
    <w:rsid w:val="0025366D"/>
    <w:rsid w:val="00254F80"/>
    <w:rsid w:val="00256AEA"/>
    <w:rsid w:val="00262634"/>
    <w:rsid w:val="002643B3"/>
    <w:rsid w:val="00275984"/>
    <w:rsid w:val="00280EC9"/>
    <w:rsid w:val="00291D08"/>
    <w:rsid w:val="00293482"/>
    <w:rsid w:val="002C247B"/>
    <w:rsid w:val="002D23C3"/>
    <w:rsid w:val="002D7EA9"/>
    <w:rsid w:val="002E1211"/>
    <w:rsid w:val="002E2339"/>
    <w:rsid w:val="002E6D86"/>
    <w:rsid w:val="002F6935"/>
    <w:rsid w:val="00312559"/>
    <w:rsid w:val="00313CCF"/>
    <w:rsid w:val="003204B8"/>
    <w:rsid w:val="00326BA7"/>
    <w:rsid w:val="00326BF8"/>
    <w:rsid w:val="0033692F"/>
    <w:rsid w:val="00346223"/>
    <w:rsid w:val="003A04E7"/>
    <w:rsid w:val="003A4991"/>
    <w:rsid w:val="003A6E1A"/>
    <w:rsid w:val="003B2172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4FB"/>
    <w:rsid w:val="004B4CAD"/>
    <w:rsid w:val="004B4FDC"/>
    <w:rsid w:val="004C3DF1"/>
    <w:rsid w:val="004C6834"/>
    <w:rsid w:val="004D2E36"/>
    <w:rsid w:val="00503AB6"/>
    <w:rsid w:val="005047C5"/>
    <w:rsid w:val="00510920"/>
    <w:rsid w:val="00520D22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77FE6"/>
    <w:rsid w:val="005A5BE0"/>
    <w:rsid w:val="005B12E0"/>
    <w:rsid w:val="005C25A0"/>
    <w:rsid w:val="005C7988"/>
    <w:rsid w:val="005D230D"/>
    <w:rsid w:val="00602F7D"/>
    <w:rsid w:val="00605952"/>
    <w:rsid w:val="00612808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1F14"/>
    <w:rsid w:val="006E7D6E"/>
    <w:rsid w:val="006F6F2F"/>
    <w:rsid w:val="00701186"/>
    <w:rsid w:val="00707BE1"/>
    <w:rsid w:val="00711D5C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A7C90"/>
    <w:rsid w:val="007B07FA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6A8"/>
    <w:rsid w:val="008C2778"/>
    <w:rsid w:val="008C2F62"/>
    <w:rsid w:val="008D020E"/>
    <w:rsid w:val="008D1117"/>
    <w:rsid w:val="008D15A4"/>
    <w:rsid w:val="008E252D"/>
    <w:rsid w:val="008E4F17"/>
    <w:rsid w:val="008F36E4"/>
    <w:rsid w:val="008F586B"/>
    <w:rsid w:val="00911E45"/>
    <w:rsid w:val="00933C8B"/>
    <w:rsid w:val="009553EC"/>
    <w:rsid w:val="00957205"/>
    <w:rsid w:val="009626A8"/>
    <w:rsid w:val="00970C2D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2CD8"/>
    <w:rsid w:val="009C45A0"/>
    <w:rsid w:val="009C5642"/>
    <w:rsid w:val="009E13C3"/>
    <w:rsid w:val="009E6A30"/>
    <w:rsid w:val="009E79E5"/>
    <w:rsid w:val="009F07D4"/>
    <w:rsid w:val="009F29EB"/>
    <w:rsid w:val="00A001A0"/>
    <w:rsid w:val="00A064FF"/>
    <w:rsid w:val="00A12C83"/>
    <w:rsid w:val="00A31AAC"/>
    <w:rsid w:val="00A32905"/>
    <w:rsid w:val="00A36C95"/>
    <w:rsid w:val="00A37DE3"/>
    <w:rsid w:val="00A519D1"/>
    <w:rsid w:val="00A6343B"/>
    <w:rsid w:val="00A6461A"/>
    <w:rsid w:val="00A65C50"/>
    <w:rsid w:val="00A66DD2"/>
    <w:rsid w:val="00AA41B3"/>
    <w:rsid w:val="00AA6670"/>
    <w:rsid w:val="00AB1ED6"/>
    <w:rsid w:val="00AB397D"/>
    <w:rsid w:val="00AB638A"/>
    <w:rsid w:val="00AB641C"/>
    <w:rsid w:val="00AB6E43"/>
    <w:rsid w:val="00AC1349"/>
    <w:rsid w:val="00AD6C51"/>
    <w:rsid w:val="00AF3016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123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72D1D"/>
    <w:rsid w:val="00C82466"/>
    <w:rsid w:val="00C84097"/>
    <w:rsid w:val="00C86CB0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34F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DC5C3C"/>
    <w:rsid w:val="00E1735E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E339E"/>
    <w:rsid w:val="00EF326D"/>
    <w:rsid w:val="00EF53FE"/>
    <w:rsid w:val="00F11270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4B46"/>
    <w:rsid w:val="00F573EA"/>
    <w:rsid w:val="00F57E9D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E40512"/>
  <w15:chartTrackingRefBased/>
  <w15:docId w15:val="{94609E56-5BFF-7E41-9911-F858A61EA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70C2D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8F586B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sid w:val="00970C2D"/>
    <w:rPr>
      <w:rFonts w:ascii="Calibri Light" w:eastAsia="Times New Roman" w:hAnsi="Calibri Light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1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9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crs.com/index.php/AJCR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0B3093-6315-4DF9-A2A6-CF81E2A16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Links>
    <vt:vector size="6" baseType="variant"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https://journalajcrs.com/index.php/AJCRS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1186</cp:lastModifiedBy>
  <cp:revision>3</cp:revision>
  <dcterms:created xsi:type="dcterms:W3CDTF">2025-07-24T16:14:00Z</dcterms:created>
  <dcterms:modified xsi:type="dcterms:W3CDTF">2025-07-25T06:36:00Z</dcterms:modified>
</cp:coreProperties>
</file>