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F66A10" w:rsidRPr="00250735" w14:paraId="63B4C9FB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1F7B994C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F66A10" w:rsidRPr="00250735" w14:paraId="1072B717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29B59191" w14:textId="77777777" w:rsidR="00F66A10" w:rsidRPr="00250735" w:rsidRDefault="004473C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E2EB5" w14:textId="77777777" w:rsidR="00F66A10" w:rsidRPr="00250735" w:rsidRDefault="004473C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25073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Pr="0025073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F66A10" w:rsidRPr="00250735" w14:paraId="65B0BDD8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1BE69EF6" w14:textId="77777777" w:rsidR="00F66A10" w:rsidRPr="00250735" w:rsidRDefault="004473C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0048" w14:textId="77777777" w:rsidR="00F66A10" w:rsidRPr="00250735" w:rsidRDefault="004473C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Ms_AJARR_141682</w:t>
            </w:r>
          </w:p>
        </w:tc>
      </w:tr>
      <w:tr w:rsidR="00F66A10" w:rsidRPr="00250735" w14:paraId="63C4BD88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486FF2B1" w14:textId="77777777" w:rsidR="00F66A10" w:rsidRPr="00250735" w:rsidRDefault="004473C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475F" w14:textId="77777777" w:rsidR="00F66A10" w:rsidRPr="00250735" w:rsidRDefault="004473C8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Evidence-Based Practice Competencies Among Chinese Undergraduate </w:t>
            </w:r>
            <w:r w:rsidRPr="0025073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Internship Nursing Students in Shandong Province of </w:t>
            </w:r>
            <w:proofErr w:type="gramStart"/>
            <w:r w:rsidRPr="00250735">
              <w:rPr>
                <w:rFonts w:ascii="Arial" w:hAnsi="Arial" w:cs="Arial"/>
                <w:b/>
                <w:sz w:val="20"/>
                <w:szCs w:val="20"/>
                <w:lang w:val="en-GB"/>
              </w:rPr>
              <w:t>China :A</w:t>
            </w:r>
            <w:proofErr w:type="gramEnd"/>
            <w:r w:rsidRPr="0025073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Cross-Sectional Design Study</w:t>
            </w:r>
          </w:p>
        </w:tc>
      </w:tr>
      <w:tr w:rsidR="00F66A10" w:rsidRPr="00250735" w14:paraId="65C4316F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0DA80930" w14:textId="77777777" w:rsidR="00F66A10" w:rsidRPr="00250735" w:rsidRDefault="004473C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536CE" w14:textId="77777777" w:rsidR="00F66A10" w:rsidRPr="00250735" w:rsidRDefault="00F66A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2A95CCC" w14:textId="77777777" w:rsidR="00F66A10" w:rsidRPr="00250735" w:rsidRDefault="00F66A1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684B6B" w14:textId="55CE51A6" w:rsidR="00F66A10" w:rsidRPr="00250735" w:rsidRDefault="00F66A1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F66A10" w:rsidRPr="00250735" w14:paraId="07EDD7E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222286B" w14:textId="77777777" w:rsidR="00F66A10" w:rsidRPr="00250735" w:rsidRDefault="004473C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5073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5073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3755940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66A10" w:rsidRPr="00250735" w14:paraId="63A549FD" w14:textId="77777777">
        <w:tc>
          <w:tcPr>
            <w:tcW w:w="1265" w:type="pct"/>
            <w:noWrap/>
          </w:tcPr>
          <w:p w14:paraId="4A81533F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E6381E9" w14:textId="77777777" w:rsidR="00F66A10" w:rsidRPr="00250735" w:rsidRDefault="004473C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50735">
              <w:rPr>
                <w:rFonts w:ascii="Arial" w:hAnsi="Arial" w:cs="Arial"/>
                <w:lang w:val="en-GB"/>
              </w:rPr>
              <w:t>Reviewer’s comment</w:t>
            </w:r>
          </w:p>
          <w:p w14:paraId="2A7BA24F" w14:textId="77777777" w:rsidR="00F66A10" w:rsidRPr="00250735" w:rsidRDefault="004473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Artificial Intelligence (AI) generated or assisted review comments are strictly prohibited during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peer review.</w:t>
            </w:r>
          </w:p>
          <w:p w14:paraId="640E824B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BA97008" w14:textId="77777777" w:rsidR="00F66A10" w:rsidRPr="00250735" w:rsidRDefault="004473C8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5073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5073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98DA7F2" w14:textId="77777777" w:rsidR="00F66A10" w:rsidRPr="00250735" w:rsidRDefault="004473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</w:rPr>
              <w:t>Disclaimer (Artificial intelligence)</w:t>
            </w:r>
          </w:p>
          <w:p w14:paraId="7F950ED6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5C71B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</w:rPr>
            </w:pPr>
            <w:r w:rsidRPr="00250735">
              <w:rPr>
                <w:rFonts w:ascii="Arial" w:hAnsi="Arial" w:cs="Arial"/>
                <w:sz w:val="20"/>
                <w:szCs w:val="20"/>
              </w:rPr>
              <w:t>Author(s) hereby declare that NO generative AI technologies such as Large Language Models (</w:t>
            </w:r>
            <w:proofErr w:type="spellStart"/>
            <w:r w:rsidRPr="00250735">
              <w:rPr>
                <w:rFonts w:ascii="Arial" w:hAnsi="Arial" w:cs="Arial"/>
                <w:sz w:val="20"/>
                <w:szCs w:val="20"/>
              </w:rPr>
              <w:t>ChatGPT</w:t>
            </w:r>
            <w:proofErr w:type="spellEnd"/>
            <w:r w:rsidRPr="00250735">
              <w:rPr>
                <w:rFonts w:ascii="Arial" w:hAnsi="Arial" w:cs="Arial"/>
                <w:sz w:val="20"/>
                <w:szCs w:val="20"/>
              </w:rPr>
              <w:t xml:space="preserve">, COPILOT, etc.) and text-to-image generators have been used during the writing or editing of this manuscript. </w:t>
            </w:r>
          </w:p>
          <w:p w14:paraId="224B2CD3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F66A10" w:rsidRPr="00250735" w14:paraId="08239775" w14:textId="77777777">
        <w:trPr>
          <w:trHeight w:val="1264"/>
        </w:trPr>
        <w:tc>
          <w:tcPr>
            <w:tcW w:w="1265" w:type="pct"/>
            <w:noWrap/>
          </w:tcPr>
          <w:p w14:paraId="571464C5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importance of this manuscript for the scientific community. A minimum of 3-4 sentences may be required for this part.</w:t>
            </w:r>
          </w:p>
          <w:p w14:paraId="446ACF0E" w14:textId="77777777" w:rsidR="00F66A10" w:rsidRPr="00250735" w:rsidRDefault="00F66A1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0961EBB" w14:textId="77777777" w:rsidR="00F66A10" w:rsidRPr="00250735" w:rsidRDefault="004473C8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Evidence-based practice (EBP) is necessary for improving the quality of health care as well as patient outcomes. Nursing skills competiti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ons are an important form of educational and teaching activity in universities Evidence-based practice is commonly integrated into the curricula of undergraduate, postgraduate, and continuing professional development health programs.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This will provide new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ideas for future nursing professional education.</w:t>
            </w:r>
          </w:p>
        </w:tc>
        <w:tc>
          <w:tcPr>
            <w:tcW w:w="1523" w:type="pct"/>
          </w:tcPr>
          <w:p w14:paraId="2A25D330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36D74293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Agreed</w:t>
            </w:r>
          </w:p>
        </w:tc>
      </w:tr>
      <w:tr w:rsidR="00F66A10" w:rsidRPr="00250735" w14:paraId="0C0769E3" w14:textId="77777777">
        <w:trPr>
          <w:trHeight w:val="1262"/>
        </w:trPr>
        <w:tc>
          <w:tcPr>
            <w:tcW w:w="1265" w:type="pct"/>
            <w:noWrap/>
          </w:tcPr>
          <w:p w14:paraId="58760DC3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FADCC3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9F40666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03127AD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clear, specific identified the dependent and independent variables, recent very vital and relevant to nursing specialty. But,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it should more than 15 words.</w:t>
            </w:r>
          </w:p>
          <w:p w14:paraId="4BCCA800" w14:textId="77777777" w:rsidR="00F66A10" w:rsidRPr="00250735" w:rsidRDefault="00F66A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</w:p>
          <w:p w14:paraId="199727B6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Can we change the search title to: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Evidence-Based Practice Competencies Among Chinese Intern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 xml:space="preserve">ship Nursing Students in Shandong Province of China: A Cross-Sectional Design </w:t>
            </w:r>
            <w:proofErr w:type="gramStart"/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bidi="ar-EG"/>
              </w:rPr>
              <w:t>Study</w:t>
            </w:r>
            <w:proofErr w:type="gramEnd"/>
          </w:p>
          <w:p w14:paraId="347B9A53" w14:textId="77777777" w:rsidR="00F66A10" w:rsidRPr="00250735" w:rsidRDefault="00F66A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</w:p>
          <w:p w14:paraId="71A63D8F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Also, Writing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the research in Time New Roman font</w:t>
            </w:r>
          </w:p>
        </w:tc>
        <w:tc>
          <w:tcPr>
            <w:tcW w:w="1523" w:type="pct"/>
          </w:tcPr>
          <w:p w14:paraId="1194943C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A1885B2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CB87623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A16BFAC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Agreed and Modified based on the suggestion.</w:t>
            </w:r>
          </w:p>
          <w:p w14:paraId="3AD24248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39F30B29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638FFC85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 xml:space="preserve">Modified </w:t>
            </w:r>
          </w:p>
        </w:tc>
      </w:tr>
      <w:tr w:rsidR="00F66A10" w:rsidRPr="00250735" w14:paraId="793F3507" w14:textId="77777777">
        <w:trPr>
          <w:trHeight w:val="881"/>
        </w:trPr>
        <w:tc>
          <w:tcPr>
            <w:tcW w:w="1265" w:type="pct"/>
            <w:noWrap/>
          </w:tcPr>
          <w:p w14:paraId="1375E3C3" w14:textId="77777777" w:rsidR="00F66A10" w:rsidRPr="00250735" w:rsidRDefault="004473C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50735">
              <w:rPr>
                <w:rFonts w:ascii="Arial" w:hAnsi="Arial" w:cs="Arial"/>
                <w:lang w:val="en-GB"/>
              </w:rPr>
              <w:t xml:space="preserve">Is the abstract of the article comprehensive? Do you </w:t>
            </w:r>
            <w:r w:rsidRPr="00250735">
              <w:rPr>
                <w:rFonts w:ascii="Arial" w:hAnsi="Arial" w:cs="Arial"/>
                <w:lang w:val="en-GB"/>
              </w:rPr>
              <w:t>suggest the addition (or deletion) of some points in this section? Please write your suggestions here.</w:t>
            </w:r>
          </w:p>
          <w:p w14:paraId="2CAF6F75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5B17D39" w14:textId="77777777" w:rsidR="00F66A10" w:rsidRPr="00250735" w:rsidRDefault="004473C8">
            <w:pPr>
              <w:ind w:left="360" w:hanging="182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includes the most important criteria and items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2507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But shouldn't state abbreviation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  <w:p w14:paraId="61539725" w14:textId="77777777" w:rsidR="00F66A10" w:rsidRPr="00250735" w:rsidRDefault="004473C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GB"/>
              </w:rPr>
              <w:t xml:space="preserve">    -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It should be written as one paragraph not exceed 250 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</w:rPr>
              <w:t>word-rang from 150:250 word</w:t>
            </w:r>
          </w:p>
        </w:tc>
        <w:tc>
          <w:tcPr>
            <w:tcW w:w="1523" w:type="pct"/>
          </w:tcPr>
          <w:p w14:paraId="5EDA56C2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0AB9BCD1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Agreed and Modified</w:t>
            </w:r>
          </w:p>
        </w:tc>
      </w:tr>
      <w:tr w:rsidR="00F66A10" w:rsidRPr="00250735" w14:paraId="33AB297C" w14:textId="77777777">
        <w:trPr>
          <w:trHeight w:val="704"/>
        </w:trPr>
        <w:tc>
          <w:tcPr>
            <w:tcW w:w="1265" w:type="pct"/>
            <w:noWrap/>
          </w:tcPr>
          <w:p w14:paraId="08E2449C" w14:textId="77777777" w:rsidR="00F66A10" w:rsidRPr="00250735" w:rsidRDefault="004473C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5073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90A448F" w14:textId="77777777" w:rsidR="00F66A10" w:rsidRPr="00250735" w:rsidRDefault="004473C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sz w:val="20"/>
                <w:szCs w:val="20"/>
              </w:rPr>
              <w:t>It covers background about the stated variables in research title.</w:t>
            </w:r>
          </w:p>
          <w:p w14:paraId="69F4E190" w14:textId="77777777" w:rsidR="00F66A10" w:rsidRPr="00250735" w:rsidRDefault="004473C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Significance of the study: </w:t>
            </w:r>
            <w:r w:rsidRPr="00250735">
              <w:rPr>
                <w:rFonts w:ascii="Arial" w:eastAsia="Calibri" w:hAnsi="Arial" w:cs="Arial"/>
                <w:sz w:val="20"/>
                <w:szCs w:val="20"/>
              </w:rPr>
              <w:t xml:space="preserve">Should add paragraph clarifies rational/why this </w:t>
            </w:r>
            <w:r w:rsidRPr="00250735">
              <w:rPr>
                <w:rFonts w:ascii="Arial" w:eastAsia="Calibri" w:hAnsi="Arial" w:cs="Arial"/>
                <w:sz w:val="20"/>
                <w:szCs w:val="20"/>
              </w:rPr>
              <w:t>research conducted from researchers experience or practical observations.</w:t>
            </w:r>
          </w:p>
          <w:p w14:paraId="727E3351" w14:textId="77777777" w:rsidR="00F66A10" w:rsidRPr="00250735" w:rsidRDefault="004473C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Research aim: </w:t>
            </w:r>
            <w:r w:rsidRPr="00250735">
              <w:rPr>
                <w:rFonts w:ascii="Arial" w:eastAsia="Calibri" w:hAnsi="Arial" w:cs="Arial"/>
                <w:sz w:val="20"/>
                <w:szCs w:val="20"/>
              </w:rPr>
              <w:t>General aim and specific objectives are relevant to research title.</w:t>
            </w:r>
          </w:p>
          <w:p w14:paraId="49D44FA7" w14:textId="77777777" w:rsidR="00F66A10" w:rsidRPr="00250735" w:rsidRDefault="004473C8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Methodology: </w:t>
            </w: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It includes all important criteria. But, identify period spent in each data collection </w:t>
            </w: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>phase.</w:t>
            </w:r>
            <w:r w:rsidRPr="002507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>It should be written in the past-tense.</w:t>
            </w:r>
          </w:p>
          <w:p w14:paraId="71009168" w14:textId="77777777" w:rsidR="00F66A10" w:rsidRPr="00250735" w:rsidRDefault="004473C8">
            <w:pPr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>- They covered all data in the tools and confirmed the research hypotheses using the appropriate statistical tests.</w:t>
            </w:r>
          </w:p>
          <w:p w14:paraId="5FD2E172" w14:textId="77777777" w:rsidR="00F66A10" w:rsidRPr="00250735" w:rsidRDefault="004473C8">
            <w:pPr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But,</w:t>
            </w:r>
            <w:r w:rsidRPr="0025073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the comment on the tables in the research</w:t>
            </w:r>
            <w:r w:rsidRPr="002507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Comments on all tables should be sequential 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and then the tables should be placed directly</w:t>
            </w:r>
          </w:p>
          <w:p w14:paraId="0479C329" w14:textId="77777777" w:rsidR="00F66A10" w:rsidRPr="00250735" w:rsidRDefault="004473C8">
            <w:pPr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The notes below all the tables are missing. Please put and write them. </w:t>
            </w:r>
          </w:p>
          <w:p w14:paraId="4E40A734" w14:textId="77777777" w:rsidR="00F66A10" w:rsidRPr="00250735" w:rsidRDefault="004473C8">
            <w:pPr>
              <w:ind w:right="35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-The most important study findings discussed. </w:t>
            </w:r>
          </w:p>
          <w:p w14:paraId="6B6EB9E9" w14:textId="77777777" w:rsidR="00F66A10" w:rsidRPr="00250735" w:rsidRDefault="00F66A1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1DF040D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693C48A4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Significance of the study was added</w:t>
            </w:r>
          </w:p>
          <w:p w14:paraId="5E38013F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EA094C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Primary objective and specific objectives stated.</w:t>
            </w:r>
          </w:p>
          <w:p w14:paraId="7B95E2E5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07888EB7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Modified in past tense.</w:t>
            </w:r>
          </w:p>
          <w:p w14:paraId="43E76B6F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0C99D247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3528F393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</w:rPr>
            </w:pPr>
            <w:r w:rsidRPr="00250735">
              <w:rPr>
                <w:rFonts w:ascii="Arial" w:hAnsi="Arial" w:cs="Arial"/>
                <w:sz w:val="20"/>
                <w:szCs w:val="20"/>
              </w:rPr>
              <w:t>Modified, some description arranged from highest to lowest.</w:t>
            </w:r>
          </w:p>
          <w:p w14:paraId="7957AEA3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73980D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</w:rPr>
            </w:pPr>
            <w:r w:rsidRPr="00250735">
              <w:rPr>
                <w:rFonts w:ascii="Arial" w:hAnsi="Arial" w:cs="Arial"/>
                <w:sz w:val="20"/>
                <w:szCs w:val="20"/>
              </w:rPr>
              <w:t>Added and modified</w:t>
            </w:r>
          </w:p>
        </w:tc>
      </w:tr>
      <w:tr w:rsidR="00F66A10" w:rsidRPr="00250735" w14:paraId="169AD69D" w14:textId="77777777">
        <w:trPr>
          <w:trHeight w:val="703"/>
        </w:trPr>
        <w:tc>
          <w:tcPr>
            <w:tcW w:w="1265" w:type="pct"/>
            <w:noWrap/>
          </w:tcPr>
          <w:p w14:paraId="48634DD1" w14:textId="77777777" w:rsidR="00F66A10" w:rsidRPr="00250735" w:rsidRDefault="004473C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4AD279D" w14:textId="77777777" w:rsidR="00F66A10" w:rsidRPr="00250735" w:rsidRDefault="004473C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- Relevant to the research title 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but,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r</w:t>
            </w:r>
            <w:r w:rsidRPr="0025073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eferences</w:t>
            </w: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must be written in a single, modern style, at least five years before the research was published.</w:t>
            </w:r>
          </w:p>
        </w:tc>
        <w:tc>
          <w:tcPr>
            <w:tcW w:w="1523" w:type="pct"/>
          </w:tcPr>
          <w:p w14:paraId="21D57FF6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75856DDD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</w:rPr>
            </w:pPr>
            <w:r w:rsidRPr="00250735">
              <w:rPr>
                <w:rFonts w:ascii="Arial" w:hAnsi="Arial" w:cs="Arial"/>
                <w:sz w:val="20"/>
                <w:szCs w:val="20"/>
              </w:rPr>
              <w:t>Agreed. Modified some, but some are retained.</w:t>
            </w:r>
          </w:p>
        </w:tc>
      </w:tr>
      <w:tr w:rsidR="00F66A10" w:rsidRPr="00250735" w14:paraId="34D058A3" w14:textId="77777777">
        <w:trPr>
          <w:trHeight w:val="386"/>
        </w:trPr>
        <w:tc>
          <w:tcPr>
            <w:tcW w:w="1265" w:type="pct"/>
            <w:noWrap/>
          </w:tcPr>
          <w:p w14:paraId="4D27FB22" w14:textId="77777777" w:rsidR="00F66A10" w:rsidRPr="00250735" w:rsidRDefault="004473C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50735">
              <w:rPr>
                <w:rFonts w:ascii="Arial" w:hAnsi="Arial" w:cs="Arial"/>
                <w:bCs w:val="0"/>
                <w:lang w:val="en-GB"/>
              </w:rPr>
              <w:lastRenderedPageBreak/>
              <w:t xml:space="preserve">Is the language/English quality of the article suitable for </w:t>
            </w:r>
            <w:r w:rsidRPr="00250735">
              <w:rPr>
                <w:rFonts w:ascii="Arial" w:hAnsi="Arial" w:cs="Arial"/>
                <w:bCs w:val="0"/>
                <w:lang w:val="en-GB"/>
              </w:rPr>
              <w:t>scholarly communications?</w:t>
            </w:r>
          </w:p>
          <w:p w14:paraId="11DA26BD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90CDCE6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07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D836541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BD463E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Agreed</w:t>
            </w:r>
          </w:p>
        </w:tc>
      </w:tr>
      <w:tr w:rsidR="00F66A10" w:rsidRPr="00250735" w14:paraId="07286381" w14:textId="77777777">
        <w:trPr>
          <w:trHeight w:val="1178"/>
        </w:trPr>
        <w:tc>
          <w:tcPr>
            <w:tcW w:w="1265" w:type="pct"/>
            <w:noWrap/>
          </w:tcPr>
          <w:p w14:paraId="37E53FF4" w14:textId="77777777" w:rsidR="00F66A10" w:rsidRPr="00250735" w:rsidRDefault="004473C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5073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5073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5073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0D34C34" w14:textId="77777777" w:rsidR="00F66A10" w:rsidRPr="00250735" w:rsidRDefault="00F66A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51F5B8D" w14:textId="77777777" w:rsidR="00F66A10" w:rsidRPr="00250735" w:rsidRDefault="004473C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50735">
              <w:rPr>
                <w:rFonts w:ascii="Arial" w:eastAsia="Calibri" w:hAnsi="Arial" w:cs="Arial"/>
                <w:color w:val="000000"/>
                <w:sz w:val="20"/>
                <w:szCs w:val="20"/>
              </w:rPr>
              <w:t>- Relevant to the field excellent and accurate.</w:t>
            </w:r>
          </w:p>
        </w:tc>
        <w:tc>
          <w:tcPr>
            <w:tcW w:w="1523" w:type="pct"/>
          </w:tcPr>
          <w:p w14:paraId="4F082962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930ABD6" w14:textId="77777777" w:rsidR="00F66A10" w:rsidRPr="00250735" w:rsidRDefault="004473C8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50735">
              <w:rPr>
                <w:rFonts w:ascii="Arial" w:hAnsi="Arial" w:cs="Arial"/>
                <w:sz w:val="20"/>
                <w:szCs w:val="20"/>
                <w:lang w:val="en-PH"/>
              </w:rPr>
              <w:t>Agreed</w:t>
            </w:r>
          </w:p>
          <w:p w14:paraId="6F41EB31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059C3C8C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14:paraId="2F9AFFC2" w14:textId="77777777" w:rsidR="00F66A10" w:rsidRPr="00250735" w:rsidRDefault="00F66A10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</w:p>
        </w:tc>
      </w:tr>
    </w:tbl>
    <w:p w14:paraId="38F42F1C" w14:textId="77777777" w:rsidR="00F66A10" w:rsidRPr="00250735" w:rsidRDefault="00F66A10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0AC02083" w14:textId="77777777" w:rsidR="00F66A10" w:rsidRPr="00250735" w:rsidRDefault="00F66A1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66A10" w:rsidRPr="00250735" w14:paraId="675A25DF" w14:textId="777777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E15A9" w14:textId="77777777" w:rsidR="00F66A10" w:rsidRPr="00250735" w:rsidRDefault="004473C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25073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5073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21A8EC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66A10" w:rsidRPr="00250735" w14:paraId="5A7F1F2F" w14:textId="777777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BC870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1DCC" w14:textId="77777777" w:rsidR="00F66A10" w:rsidRPr="00250735" w:rsidRDefault="004473C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507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DBEC" w14:textId="77777777" w:rsidR="00F66A10" w:rsidRPr="00250735" w:rsidRDefault="004473C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5073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5073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2F5CB24" w14:textId="77777777" w:rsidR="00F66A10" w:rsidRPr="00250735" w:rsidRDefault="00F66A1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66A10" w:rsidRPr="00250735" w14:paraId="0336A436" w14:textId="777777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C38B2" w14:textId="77777777" w:rsidR="00F66A10" w:rsidRPr="00250735" w:rsidRDefault="004473C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5073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077F0B5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A4D1C" w14:textId="77777777" w:rsidR="00F66A10" w:rsidRPr="00250735" w:rsidRDefault="004473C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5073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5073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5073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74D00AA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1F5D43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B593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C780E6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A8CFBF" w14:textId="77777777" w:rsidR="00F66A10" w:rsidRPr="00250735" w:rsidRDefault="00F66A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2466C94" w14:textId="77777777" w:rsidR="00F66A10" w:rsidRPr="00250735" w:rsidRDefault="00F66A10">
      <w:pPr>
        <w:rPr>
          <w:rFonts w:ascii="Arial" w:hAnsi="Arial" w:cs="Arial"/>
          <w:sz w:val="20"/>
          <w:szCs w:val="20"/>
        </w:rPr>
      </w:pPr>
    </w:p>
    <w:p w14:paraId="42C0561D" w14:textId="77777777" w:rsidR="00F66A10" w:rsidRPr="00250735" w:rsidRDefault="00F66A10">
      <w:pPr>
        <w:rPr>
          <w:rFonts w:ascii="Arial" w:hAnsi="Arial" w:cs="Arial"/>
          <w:sz w:val="20"/>
          <w:szCs w:val="20"/>
        </w:rPr>
      </w:pPr>
    </w:p>
    <w:p w14:paraId="67B47A0A" w14:textId="77777777" w:rsidR="00F66A10" w:rsidRPr="00250735" w:rsidRDefault="00F66A1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11BAB3DE" w14:textId="77777777" w:rsidR="00F66A10" w:rsidRPr="00250735" w:rsidRDefault="00F66A10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7AC052E" w14:textId="77777777" w:rsidR="00F66A10" w:rsidRPr="00250735" w:rsidRDefault="00F66A10">
      <w:pPr>
        <w:rPr>
          <w:rFonts w:ascii="Arial" w:hAnsi="Arial" w:cs="Arial"/>
          <w:sz w:val="20"/>
          <w:szCs w:val="20"/>
        </w:rPr>
      </w:pPr>
    </w:p>
    <w:sectPr w:rsidR="00F66A10" w:rsidRPr="00250735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C93D2" w14:textId="77777777" w:rsidR="004473C8" w:rsidRDefault="004473C8">
      <w:r>
        <w:separator/>
      </w:r>
    </w:p>
  </w:endnote>
  <w:endnote w:type="continuationSeparator" w:id="0">
    <w:p w14:paraId="4F9901EA" w14:textId="77777777" w:rsidR="004473C8" w:rsidRDefault="0044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1910D" w14:textId="77777777" w:rsidR="00F66A10" w:rsidRDefault="004473C8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33ABF" w14:textId="77777777" w:rsidR="004473C8" w:rsidRDefault="004473C8">
      <w:r>
        <w:separator/>
      </w:r>
    </w:p>
  </w:footnote>
  <w:footnote w:type="continuationSeparator" w:id="0">
    <w:p w14:paraId="081FC0A4" w14:textId="77777777" w:rsidR="004473C8" w:rsidRDefault="00447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006B" w14:textId="77777777" w:rsidR="00F66A10" w:rsidRDefault="00F66A10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1C6D6DE" w14:textId="77777777" w:rsidR="00F66A10" w:rsidRDefault="004473C8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068E6"/>
    <w:rsid w:val="00010403"/>
    <w:rsid w:val="00012C8B"/>
    <w:rsid w:val="00021981"/>
    <w:rsid w:val="000234E1"/>
    <w:rsid w:val="0002598E"/>
    <w:rsid w:val="000379E4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0F7234"/>
    <w:rsid w:val="00100577"/>
    <w:rsid w:val="00101322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2D84"/>
    <w:rsid w:val="001B717C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0735"/>
    <w:rsid w:val="0025366D"/>
    <w:rsid w:val="002539C0"/>
    <w:rsid w:val="00254F80"/>
    <w:rsid w:val="00262634"/>
    <w:rsid w:val="002643B3"/>
    <w:rsid w:val="00275984"/>
    <w:rsid w:val="00276188"/>
    <w:rsid w:val="00280EC9"/>
    <w:rsid w:val="00291D08"/>
    <w:rsid w:val="00293482"/>
    <w:rsid w:val="002C4B47"/>
    <w:rsid w:val="002D7EA9"/>
    <w:rsid w:val="002E1211"/>
    <w:rsid w:val="002E2339"/>
    <w:rsid w:val="002E6D86"/>
    <w:rsid w:val="002E76B7"/>
    <w:rsid w:val="002F09B4"/>
    <w:rsid w:val="002F6935"/>
    <w:rsid w:val="00312559"/>
    <w:rsid w:val="00314954"/>
    <w:rsid w:val="003204B8"/>
    <w:rsid w:val="0033692F"/>
    <w:rsid w:val="00341871"/>
    <w:rsid w:val="00346223"/>
    <w:rsid w:val="003A04E7"/>
    <w:rsid w:val="003A4991"/>
    <w:rsid w:val="003A6E1A"/>
    <w:rsid w:val="003B2172"/>
    <w:rsid w:val="003E746A"/>
    <w:rsid w:val="0042465A"/>
    <w:rsid w:val="00433433"/>
    <w:rsid w:val="004356CC"/>
    <w:rsid w:val="00435B36"/>
    <w:rsid w:val="00442B24"/>
    <w:rsid w:val="00442F06"/>
    <w:rsid w:val="0044444D"/>
    <w:rsid w:val="0044519B"/>
    <w:rsid w:val="00445B35"/>
    <w:rsid w:val="00446659"/>
    <w:rsid w:val="004473C8"/>
    <w:rsid w:val="00457AB1"/>
    <w:rsid w:val="00457BC0"/>
    <w:rsid w:val="00462996"/>
    <w:rsid w:val="00463E1F"/>
    <w:rsid w:val="004674B4"/>
    <w:rsid w:val="0047583B"/>
    <w:rsid w:val="00483E0E"/>
    <w:rsid w:val="0049084E"/>
    <w:rsid w:val="004B4CAD"/>
    <w:rsid w:val="004B4FDC"/>
    <w:rsid w:val="004C3DF1"/>
    <w:rsid w:val="004D2E36"/>
    <w:rsid w:val="004D4155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65FC"/>
    <w:rsid w:val="00602F7D"/>
    <w:rsid w:val="00605952"/>
    <w:rsid w:val="00615AE6"/>
    <w:rsid w:val="00620677"/>
    <w:rsid w:val="00624032"/>
    <w:rsid w:val="00645A56"/>
    <w:rsid w:val="00646C04"/>
    <w:rsid w:val="0065018C"/>
    <w:rsid w:val="006532DF"/>
    <w:rsid w:val="0065579D"/>
    <w:rsid w:val="00663792"/>
    <w:rsid w:val="0067046C"/>
    <w:rsid w:val="006740EB"/>
    <w:rsid w:val="00676845"/>
    <w:rsid w:val="00680547"/>
    <w:rsid w:val="0068446F"/>
    <w:rsid w:val="0069428E"/>
    <w:rsid w:val="00696CAD"/>
    <w:rsid w:val="006A5E0B"/>
    <w:rsid w:val="006B2AF3"/>
    <w:rsid w:val="006C3797"/>
    <w:rsid w:val="006E7D6E"/>
    <w:rsid w:val="006F5695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671D"/>
    <w:rsid w:val="007B1099"/>
    <w:rsid w:val="007B6E18"/>
    <w:rsid w:val="007D0246"/>
    <w:rsid w:val="007D5549"/>
    <w:rsid w:val="007D5F9A"/>
    <w:rsid w:val="007F5873"/>
    <w:rsid w:val="00806382"/>
    <w:rsid w:val="00815F94"/>
    <w:rsid w:val="0082130C"/>
    <w:rsid w:val="008224E2"/>
    <w:rsid w:val="0082443F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247D"/>
    <w:rsid w:val="008C2778"/>
    <w:rsid w:val="008C2F62"/>
    <w:rsid w:val="008D020E"/>
    <w:rsid w:val="008D1117"/>
    <w:rsid w:val="008D15A4"/>
    <w:rsid w:val="008F36E4"/>
    <w:rsid w:val="008F7DFE"/>
    <w:rsid w:val="00933C8B"/>
    <w:rsid w:val="009553EC"/>
    <w:rsid w:val="00965C5F"/>
    <w:rsid w:val="00966C34"/>
    <w:rsid w:val="0097330E"/>
    <w:rsid w:val="00974330"/>
    <w:rsid w:val="0097498C"/>
    <w:rsid w:val="009769F4"/>
    <w:rsid w:val="00976BB9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7239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4F6A"/>
    <w:rsid w:val="00A36C95"/>
    <w:rsid w:val="00A37DE3"/>
    <w:rsid w:val="00A519D1"/>
    <w:rsid w:val="00A6343B"/>
    <w:rsid w:val="00A65C50"/>
    <w:rsid w:val="00A66DD2"/>
    <w:rsid w:val="00AA0625"/>
    <w:rsid w:val="00AA33C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3032"/>
    <w:rsid w:val="00B03A45"/>
    <w:rsid w:val="00B2236C"/>
    <w:rsid w:val="00B22FE6"/>
    <w:rsid w:val="00B3033D"/>
    <w:rsid w:val="00B30733"/>
    <w:rsid w:val="00B33426"/>
    <w:rsid w:val="00B356AF"/>
    <w:rsid w:val="00B50172"/>
    <w:rsid w:val="00B56058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5BFD"/>
    <w:rsid w:val="00C16732"/>
    <w:rsid w:val="00C22886"/>
    <w:rsid w:val="00C25C8F"/>
    <w:rsid w:val="00C263C6"/>
    <w:rsid w:val="00C41F64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EF2"/>
    <w:rsid w:val="00D40416"/>
    <w:rsid w:val="00D45CF7"/>
    <w:rsid w:val="00D462EC"/>
    <w:rsid w:val="00D4782A"/>
    <w:rsid w:val="00D56A4A"/>
    <w:rsid w:val="00D65AF9"/>
    <w:rsid w:val="00D7603E"/>
    <w:rsid w:val="00D8579C"/>
    <w:rsid w:val="00D90124"/>
    <w:rsid w:val="00D9392F"/>
    <w:rsid w:val="00DA34E5"/>
    <w:rsid w:val="00DA41F5"/>
    <w:rsid w:val="00DA7637"/>
    <w:rsid w:val="00DB3290"/>
    <w:rsid w:val="00DB5AC3"/>
    <w:rsid w:val="00DB5B54"/>
    <w:rsid w:val="00DB7E1B"/>
    <w:rsid w:val="00DC1D81"/>
    <w:rsid w:val="00DF5E26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6A10"/>
    <w:rsid w:val="00F72ED9"/>
    <w:rsid w:val="00FA6528"/>
    <w:rsid w:val="00FC2E17"/>
    <w:rsid w:val="00FC6387"/>
    <w:rsid w:val="00FC6802"/>
    <w:rsid w:val="00FD70A7"/>
    <w:rsid w:val="00FD7B43"/>
    <w:rsid w:val="00FE14D0"/>
    <w:rsid w:val="00FF01D8"/>
    <w:rsid w:val="00FF09A0"/>
    <w:rsid w:val="0E264ADB"/>
    <w:rsid w:val="1BD73B3C"/>
    <w:rsid w:val="4A660952"/>
    <w:rsid w:val="6530475A"/>
    <w:rsid w:val="7A8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F2ABD"/>
  <w15:docId w15:val="{4ED6AB3B-FD1C-44AD-AA8D-A2839978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rr.com/index.php/AJAR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7DF82-3610-4604-99C9-40617FED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9</cp:revision>
  <dcterms:created xsi:type="dcterms:W3CDTF">2025-07-29T13:49:00Z</dcterms:created>
  <dcterms:modified xsi:type="dcterms:W3CDTF">2025-08-04T07:23:00Z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6EA4DDFD6A114368966A0862061791D7_12</vt:lpwstr>
  </property>
</Properties>
</file>