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322B0" w14:textId="77777777" w:rsidR="0061094F" w:rsidRPr="00272F39" w:rsidRDefault="0061094F">
      <w:pPr>
        <w:spacing w:before="3"/>
        <w:rPr>
          <w:rFonts w:ascii="Arial" w:hAnsi="Arial" w:cs="Arial"/>
          <w:sz w:val="20"/>
          <w:szCs w:val="20"/>
        </w:rPr>
      </w:pPr>
    </w:p>
    <w:tbl>
      <w:tblPr>
        <w:tblStyle w:val="a"/>
        <w:tblW w:w="20937" w:type="dxa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6"/>
        <w:gridCol w:w="15771"/>
      </w:tblGrid>
      <w:tr w:rsidR="0061094F" w:rsidRPr="00272F39" w14:paraId="568AEB97" w14:textId="77777777">
        <w:trPr>
          <w:trHeight w:val="282"/>
        </w:trPr>
        <w:tc>
          <w:tcPr>
            <w:tcW w:w="5166" w:type="dxa"/>
            <w:tcBorders>
              <w:left w:val="single" w:sz="4" w:space="0" w:color="000000"/>
              <w:right w:val="single" w:sz="4" w:space="0" w:color="000000"/>
            </w:tcBorders>
          </w:tcPr>
          <w:p w14:paraId="75B65E0D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98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71" w:type="dxa"/>
            <w:tcBorders>
              <w:left w:val="single" w:sz="4" w:space="0" w:color="000000"/>
              <w:right w:val="single" w:sz="4" w:space="0" w:color="000000"/>
            </w:tcBorders>
          </w:tcPr>
          <w:p w14:paraId="704307B0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"/>
              <w:ind w:left="110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hyperlink r:id="rId7">
              <w:r w:rsidRPr="00272F39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Advanced Research and Reports</w:t>
              </w:r>
            </w:hyperlink>
          </w:p>
        </w:tc>
      </w:tr>
      <w:tr w:rsidR="0061094F" w:rsidRPr="00272F39" w14:paraId="0F543E6A" w14:textId="77777777">
        <w:trPr>
          <w:trHeight w:val="288"/>
        </w:trPr>
        <w:tc>
          <w:tcPr>
            <w:tcW w:w="5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D50D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98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61B5B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"/>
              <w:ind w:left="110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272F3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Ms_AJARR_141414</w:t>
            </w:r>
          </w:p>
        </w:tc>
      </w:tr>
      <w:tr w:rsidR="0061094F" w:rsidRPr="00272F39" w14:paraId="03080299" w14:textId="77777777">
        <w:trPr>
          <w:trHeight w:val="652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1F82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98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eastAsia="Arial" w:hAnsi="Arial" w:cs="Arial"/>
                <w:color w:val="000000"/>
                <w:sz w:val="20"/>
                <w:szCs w:val="20"/>
              </w:rPr>
              <w:t>Title of the Manuscript: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7E24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1"/>
              <w:ind w:left="110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272F3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Perspectives of Agriculture Employers on Agricultural Crop Production </w:t>
            </w:r>
            <w:r w:rsidRPr="00272F3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Trainees: The Case of Davao del Norte</w:t>
            </w:r>
          </w:p>
        </w:tc>
      </w:tr>
      <w:tr w:rsidR="0061094F" w:rsidRPr="00272F39" w14:paraId="54A04CE8" w14:textId="77777777">
        <w:trPr>
          <w:trHeight w:val="33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610D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98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015C8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3"/>
              <w:ind w:left="110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272F3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14:paraId="24B3436A" w14:textId="77777777" w:rsidR="0061094F" w:rsidRPr="00272F39" w:rsidRDefault="0061094F">
      <w:pPr>
        <w:rPr>
          <w:rFonts w:ascii="Arial" w:hAnsi="Arial" w:cs="Arial"/>
          <w:sz w:val="20"/>
          <w:szCs w:val="20"/>
        </w:rPr>
      </w:pPr>
    </w:p>
    <w:tbl>
      <w:tblPr>
        <w:tblStyle w:val="a0"/>
        <w:tblpPr w:leftFromText="180" w:rightFromText="180" w:vertAnchor="text" w:tblpY="489"/>
        <w:tblW w:w="21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4"/>
        <w:gridCol w:w="9359"/>
        <w:gridCol w:w="6442"/>
      </w:tblGrid>
      <w:tr w:rsidR="0061094F" w:rsidRPr="00272F39" w14:paraId="5AB25CA8" w14:textId="77777777">
        <w:trPr>
          <w:trHeight w:val="450"/>
        </w:trPr>
        <w:tc>
          <w:tcPr>
            <w:tcW w:w="21155" w:type="dxa"/>
            <w:gridSpan w:val="3"/>
            <w:tcBorders>
              <w:top w:val="nil"/>
              <w:left w:val="nil"/>
              <w:right w:val="nil"/>
            </w:tcBorders>
          </w:tcPr>
          <w:p w14:paraId="0C2DF8E7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2" w:lineRule="auto"/>
              <w:ind w:left="115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 1:</w:t>
            </w:r>
            <w:r w:rsidRPr="00272F3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Comments</w:t>
            </w:r>
          </w:p>
        </w:tc>
      </w:tr>
      <w:tr w:rsidR="0061094F" w:rsidRPr="00272F39" w14:paraId="0DAB456B" w14:textId="77777777">
        <w:trPr>
          <w:trHeight w:val="968"/>
        </w:trPr>
        <w:tc>
          <w:tcPr>
            <w:tcW w:w="5354" w:type="dxa"/>
          </w:tcPr>
          <w:p w14:paraId="07996F5A" w14:textId="77777777" w:rsidR="0061094F" w:rsidRPr="00272F39" w:rsidRDefault="00610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59" w:type="dxa"/>
          </w:tcPr>
          <w:p w14:paraId="24518CC4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7" w:lineRule="auto"/>
              <w:ind w:left="11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b/>
                <w:color w:val="000000"/>
                <w:sz w:val="20"/>
                <w:szCs w:val="20"/>
              </w:rPr>
              <w:t>Reviewer’s comment</w:t>
            </w:r>
          </w:p>
          <w:p w14:paraId="6791F01A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 w:right="16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 Intelligence (AI) generated or assisted review comments are strictly prohibited during peer</w:t>
            </w:r>
            <w:r w:rsidRPr="00272F3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72F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14:paraId="64B4F86C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54" w:lineRule="auto"/>
              <w:ind w:left="110" w:right="7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Author’s Feedback </w:t>
            </w: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>(It is mandatory that authors should write his/her feedback here)</w:t>
            </w:r>
          </w:p>
        </w:tc>
      </w:tr>
      <w:tr w:rsidR="0061094F" w:rsidRPr="00272F39" w14:paraId="25F6B9EA" w14:textId="77777777">
        <w:trPr>
          <w:trHeight w:val="1260"/>
        </w:trPr>
        <w:tc>
          <w:tcPr>
            <w:tcW w:w="5354" w:type="dxa"/>
          </w:tcPr>
          <w:p w14:paraId="7E92C8D9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8" w:right="196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b/>
                <w:color w:val="000000"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9" w:type="dxa"/>
          </w:tcPr>
          <w:p w14:paraId="603028C3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 w:right="9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 xml:space="preserve">This manuscript addresses a </w:t>
            </w: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>critical gap in workforce development literature by capturing the firsthand perspectives of agriculture employers on crop production trainees. The study also strengthens the evidence base for improving school-to-work transitions in the agricultural sector,</w:t>
            </w: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 xml:space="preserve"> particularly in emerging economies.</w:t>
            </w:r>
          </w:p>
        </w:tc>
        <w:tc>
          <w:tcPr>
            <w:tcW w:w="6442" w:type="dxa"/>
          </w:tcPr>
          <w:p w14:paraId="3298AB77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 xml:space="preserve">Added in the abstraction part </w:t>
            </w:r>
          </w:p>
        </w:tc>
      </w:tr>
      <w:tr w:rsidR="0061094F" w:rsidRPr="00272F39" w14:paraId="50F5A5D6" w14:textId="77777777">
        <w:trPr>
          <w:trHeight w:val="1265"/>
        </w:trPr>
        <w:tc>
          <w:tcPr>
            <w:tcW w:w="5354" w:type="dxa"/>
          </w:tcPr>
          <w:p w14:paraId="05471D01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468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b/>
                <w:color w:val="000000"/>
                <w:sz w:val="20"/>
                <w:szCs w:val="20"/>
              </w:rPr>
              <w:t>Is the title of the article suitable?</w:t>
            </w:r>
          </w:p>
          <w:p w14:paraId="14305E6C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468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b/>
                <w:color w:val="000000"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9" w:type="dxa"/>
          </w:tcPr>
          <w:p w14:paraId="1EA30B69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11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>Yes, the current title is clear and appropriately reflects the study’s focus.</w:t>
            </w:r>
          </w:p>
        </w:tc>
        <w:tc>
          <w:tcPr>
            <w:tcW w:w="6442" w:type="dxa"/>
          </w:tcPr>
          <w:p w14:paraId="6FF97B21" w14:textId="7E7CF43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61094F" w:rsidRPr="00272F39" w14:paraId="42D536F0" w14:textId="77777777">
        <w:trPr>
          <w:trHeight w:val="1260"/>
        </w:trPr>
        <w:tc>
          <w:tcPr>
            <w:tcW w:w="5354" w:type="dxa"/>
          </w:tcPr>
          <w:p w14:paraId="7AE7DE87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8" w:right="196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Is the abstract of the </w:t>
            </w:r>
            <w:r w:rsidRPr="00272F39">
              <w:rPr>
                <w:rFonts w:ascii="Arial" w:hAnsi="Arial" w:cs="Arial"/>
                <w:b/>
                <w:color w:val="000000"/>
                <w:sz w:val="20"/>
                <w:szCs w:val="20"/>
              </w:rPr>
              <w:t>article comprehensive? Do you suggest the addition (or deletion) of some points in this section? Please write your suggestions here.</w:t>
            </w:r>
          </w:p>
        </w:tc>
        <w:tc>
          <w:tcPr>
            <w:tcW w:w="9359" w:type="dxa"/>
          </w:tcPr>
          <w:p w14:paraId="2C50CE71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 w:right="9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 xml:space="preserve">The abstract clearly outlines the study's background, methodology, findings, and implications. However, the following are </w:t>
            </w: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>suggested: (1) mention the sample size and data collection method more clearly; and (2) consider briefly stating the main themes identified (e.g., work ethics, industry relevance, technical competence).</w:t>
            </w:r>
          </w:p>
        </w:tc>
        <w:tc>
          <w:tcPr>
            <w:tcW w:w="6442" w:type="dxa"/>
          </w:tcPr>
          <w:p w14:paraId="330C8005" w14:textId="39F53DA5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 xml:space="preserve"> Sample size and data collection method are stated cl</w:t>
            </w: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 xml:space="preserve">early in the abstract </w:t>
            </w:r>
            <w:r w:rsidR="0052551A" w:rsidRPr="00272F39">
              <w:rPr>
                <w:rFonts w:ascii="Arial" w:hAnsi="Arial" w:cs="Arial"/>
                <w:color w:val="000000"/>
                <w:sz w:val="20"/>
                <w:szCs w:val="20"/>
              </w:rPr>
              <w:t>part.</w:t>
            </w:r>
          </w:p>
          <w:p w14:paraId="019817C9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>Themes identified are also stated</w:t>
            </w:r>
          </w:p>
        </w:tc>
      </w:tr>
      <w:tr w:rsidR="0061094F" w:rsidRPr="00272F39" w14:paraId="106334D1" w14:textId="77777777">
        <w:trPr>
          <w:trHeight w:val="707"/>
        </w:trPr>
        <w:tc>
          <w:tcPr>
            <w:tcW w:w="5354" w:type="dxa"/>
          </w:tcPr>
          <w:p w14:paraId="08A96285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35" w:lineRule="auto"/>
              <w:ind w:left="468" w:right="196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b/>
                <w:color w:val="000000"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9359" w:type="dxa"/>
          </w:tcPr>
          <w:p w14:paraId="65353246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35" w:lineRule="auto"/>
              <w:ind w:left="11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>Yes, the manuscript is scientifically sound. But,</w:t>
            </w: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 xml:space="preserve"> the analysis could be strengthened by more direct quotes from participants and a deeper discussion on how findings align with or challenge existing literature. Including</w:t>
            </w:r>
          </w:p>
          <w:p w14:paraId="44D69CD8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25" w:lineRule="auto"/>
              <w:ind w:left="11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>limitations and suggestions for future research would also enhance scientific rigor</w:t>
            </w:r>
          </w:p>
        </w:tc>
        <w:tc>
          <w:tcPr>
            <w:tcW w:w="6442" w:type="dxa"/>
          </w:tcPr>
          <w:p w14:paraId="784BD625" w14:textId="5F1AB221" w:rsidR="0061094F" w:rsidRPr="00272F39" w:rsidRDefault="005255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>Direct quotes from participants are added</w:t>
            </w:r>
          </w:p>
        </w:tc>
      </w:tr>
      <w:tr w:rsidR="0061094F" w:rsidRPr="00272F39" w14:paraId="4E195E02" w14:textId="77777777">
        <w:trPr>
          <w:trHeight w:val="701"/>
        </w:trPr>
        <w:tc>
          <w:tcPr>
            <w:tcW w:w="5354" w:type="dxa"/>
          </w:tcPr>
          <w:p w14:paraId="48EDF4A4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468" w:right="196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b/>
                <w:color w:val="000000"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9" w:type="dxa"/>
          </w:tcPr>
          <w:p w14:paraId="6BCF12B0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 xml:space="preserve">The references are relevant and include both foundational and recent sources, though more recent literature (post- 2020) could strengthen the manuscript’s timeliness. </w:t>
            </w: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>Consider citing works related to employer engagement in TVET, school-to-work transitions,</w:t>
            </w: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 xml:space="preserve"> and workforce preparedness.</w:t>
            </w:r>
          </w:p>
        </w:tc>
        <w:tc>
          <w:tcPr>
            <w:tcW w:w="6442" w:type="dxa"/>
          </w:tcPr>
          <w:p w14:paraId="43C7411A" w14:textId="501DF074" w:rsidR="0061094F" w:rsidRPr="00272F39" w:rsidRDefault="005255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>Added in the introduction</w:t>
            </w:r>
          </w:p>
        </w:tc>
      </w:tr>
      <w:tr w:rsidR="0061094F" w:rsidRPr="00272F39" w14:paraId="29C18D09" w14:textId="77777777">
        <w:trPr>
          <w:trHeight w:val="689"/>
        </w:trPr>
        <w:tc>
          <w:tcPr>
            <w:tcW w:w="5354" w:type="dxa"/>
          </w:tcPr>
          <w:p w14:paraId="3E386238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8" w:right="196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b/>
                <w:color w:val="000000"/>
                <w:sz w:val="20"/>
                <w:szCs w:val="20"/>
              </w:rPr>
              <w:t>Is the language/English quality of the article suitable for scholarly communications?</w:t>
            </w:r>
          </w:p>
        </w:tc>
        <w:tc>
          <w:tcPr>
            <w:tcW w:w="9359" w:type="dxa"/>
          </w:tcPr>
          <w:p w14:paraId="141CE2FA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0" w:right="16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 xml:space="preserve">The language is generally understandable and conveys the research intent clearly. However, the manuscript would </w:t>
            </w: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>benefit from light to moderate editing to address grammatical inconsistencies, improve sentence flow, and enhance clarity, particularly in the Results and Discussion sections.</w:t>
            </w:r>
          </w:p>
        </w:tc>
        <w:tc>
          <w:tcPr>
            <w:tcW w:w="6442" w:type="dxa"/>
          </w:tcPr>
          <w:p w14:paraId="333C4220" w14:textId="31E21AB2" w:rsidR="0061094F" w:rsidRPr="00272F39" w:rsidRDefault="005255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>Suggestions completed</w:t>
            </w:r>
          </w:p>
        </w:tc>
      </w:tr>
      <w:tr w:rsidR="0061094F" w:rsidRPr="00272F39" w14:paraId="1261768B" w14:textId="77777777">
        <w:trPr>
          <w:trHeight w:val="1174"/>
        </w:trPr>
        <w:tc>
          <w:tcPr>
            <w:tcW w:w="5354" w:type="dxa"/>
          </w:tcPr>
          <w:p w14:paraId="014C49B8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11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Optional/General</w:t>
            </w:r>
            <w:r w:rsidRPr="00272F3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>comments</w:t>
            </w:r>
          </w:p>
        </w:tc>
        <w:tc>
          <w:tcPr>
            <w:tcW w:w="9359" w:type="dxa"/>
          </w:tcPr>
          <w:p w14:paraId="66B4DB34" w14:textId="77777777" w:rsidR="0061094F" w:rsidRPr="00272F39" w:rsidRDefault="0015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11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 xml:space="preserve">Figures or tables summarizing </w:t>
            </w: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>themes may improve readability.</w:t>
            </w:r>
          </w:p>
        </w:tc>
        <w:tc>
          <w:tcPr>
            <w:tcW w:w="6442" w:type="dxa"/>
          </w:tcPr>
          <w:p w14:paraId="434A3F0C" w14:textId="7723B1B9" w:rsidR="0061094F" w:rsidRPr="00272F39" w:rsidRDefault="005255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2F39">
              <w:rPr>
                <w:rFonts w:ascii="Arial" w:hAnsi="Arial" w:cs="Arial"/>
                <w:color w:val="000000"/>
                <w:sz w:val="20"/>
                <w:szCs w:val="20"/>
              </w:rPr>
              <w:t>Completed</w:t>
            </w:r>
          </w:p>
        </w:tc>
      </w:tr>
    </w:tbl>
    <w:p w14:paraId="400D7B67" w14:textId="77777777" w:rsidR="0061094F" w:rsidRPr="00272F39" w:rsidRDefault="0061094F">
      <w:pPr>
        <w:rPr>
          <w:rFonts w:ascii="Arial" w:hAnsi="Arial" w:cs="Arial"/>
          <w:sz w:val="20"/>
          <w:szCs w:val="20"/>
        </w:rPr>
        <w:sectPr w:rsidR="0061094F" w:rsidRPr="00272F39">
          <w:headerReference w:type="default" r:id="rId8"/>
          <w:footerReference w:type="default" r:id="rId9"/>
          <w:pgSz w:w="23820" w:h="16840" w:orient="landscape"/>
          <w:pgMar w:top="2000" w:right="1275" w:bottom="880" w:left="1275" w:header="1287" w:footer="689" w:gutter="0"/>
          <w:pgNumType w:start="1"/>
          <w:cols w:space="720"/>
        </w:sectPr>
      </w:pPr>
      <w:bookmarkStart w:id="0" w:name="_GoBack"/>
      <w:bookmarkEnd w:id="0"/>
    </w:p>
    <w:p w14:paraId="6043EE24" w14:textId="77777777" w:rsidR="0061094F" w:rsidRPr="00272F39" w:rsidRDefault="0061094F">
      <w:pPr>
        <w:spacing w:before="10"/>
        <w:rPr>
          <w:rFonts w:ascii="Arial" w:hAnsi="Arial" w:cs="Arial"/>
          <w:sz w:val="20"/>
          <w:szCs w:val="20"/>
        </w:rPr>
      </w:pPr>
    </w:p>
    <w:tbl>
      <w:tblPr>
        <w:tblStyle w:val="a1"/>
        <w:tblW w:w="214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61094F" w:rsidRPr="00272F39" w14:paraId="4A9C5984" w14:textId="77777777">
        <w:tc>
          <w:tcPr>
            <w:tcW w:w="2148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3BF1C" w14:textId="77777777" w:rsidR="0061094F" w:rsidRPr="00272F39" w:rsidRDefault="00154F13">
            <w:pPr>
              <w:widowControl/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</w:pPr>
            <w:bookmarkStart w:id="1" w:name="_heading=h.dkhnbwb6gwyp" w:colFirst="0" w:colLast="0"/>
            <w:bookmarkEnd w:id="1"/>
            <w:r w:rsidRPr="00272F39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272F39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75975B74" w14:textId="77777777" w:rsidR="0061094F" w:rsidRPr="00272F39" w:rsidRDefault="0061094F">
            <w:pPr>
              <w:widowControl/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1094F" w:rsidRPr="00272F39" w14:paraId="5A280867" w14:textId="77777777">
        <w:tc>
          <w:tcPr>
            <w:tcW w:w="6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2F7D7" w14:textId="77777777" w:rsidR="0061094F" w:rsidRPr="00272F39" w:rsidRDefault="0061094F">
            <w:pPr>
              <w:widowControl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AD99C" w14:textId="77777777" w:rsidR="0061094F" w:rsidRPr="00272F39" w:rsidRDefault="00154F13">
            <w:pPr>
              <w:keepNext/>
              <w:widowControl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272F39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267" w:type="dxa"/>
            <w:shd w:val="clear" w:color="auto" w:fill="auto"/>
          </w:tcPr>
          <w:p w14:paraId="64CAFBBA" w14:textId="77777777" w:rsidR="0061094F" w:rsidRPr="00272F39" w:rsidRDefault="00154F13">
            <w:pPr>
              <w:keepNext/>
              <w:widowControl/>
              <w:rPr>
                <w:rFonts w:ascii="Arial" w:eastAsia="Arial" w:hAnsi="Arial" w:cs="Arial"/>
                <w:sz w:val="20"/>
                <w:szCs w:val="20"/>
              </w:rPr>
            </w:pPr>
            <w:r w:rsidRPr="00272F39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272F3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272F39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61094F" w:rsidRPr="00272F39" w14:paraId="30791A42" w14:textId="77777777">
        <w:trPr>
          <w:trHeight w:val="890"/>
        </w:trPr>
        <w:tc>
          <w:tcPr>
            <w:tcW w:w="6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73E98" w14:textId="77777777" w:rsidR="0061094F" w:rsidRPr="00272F39" w:rsidRDefault="00154F13">
            <w:pPr>
              <w:widowControl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272F39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78892BA0" w14:textId="77777777" w:rsidR="0061094F" w:rsidRPr="00272F39" w:rsidRDefault="0061094F">
            <w:pPr>
              <w:widowControl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B943C" w14:textId="77777777" w:rsidR="0061094F" w:rsidRPr="00272F39" w:rsidRDefault="00154F13">
            <w:pPr>
              <w:widowControl/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</w:pPr>
            <w:r w:rsidRPr="00272F39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272F39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272F39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7152860E" w14:textId="77777777" w:rsidR="0061094F" w:rsidRPr="00272F39" w:rsidRDefault="0061094F">
            <w:pPr>
              <w:widowControl/>
              <w:rPr>
                <w:rFonts w:ascii="Arial" w:eastAsia="Arial" w:hAnsi="Arial" w:cs="Arial"/>
                <w:sz w:val="20"/>
                <w:szCs w:val="20"/>
              </w:rPr>
            </w:pPr>
          </w:p>
          <w:p w14:paraId="05EDB323" w14:textId="77777777" w:rsidR="0061094F" w:rsidRPr="00272F39" w:rsidRDefault="0061094F">
            <w:pPr>
              <w:widowControl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267" w:type="dxa"/>
            <w:shd w:val="clear" w:color="auto" w:fill="auto"/>
            <w:vAlign w:val="center"/>
          </w:tcPr>
          <w:p w14:paraId="0AFDF67F" w14:textId="77777777" w:rsidR="0061094F" w:rsidRPr="00272F39" w:rsidRDefault="0061094F">
            <w:pPr>
              <w:widowControl/>
              <w:rPr>
                <w:rFonts w:ascii="Arial" w:eastAsia="Arial" w:hAnsi="Arial" w:cs="Arial"/>
                <w:sz w:val="20"/>
                <w:szCs w:val="20"/>
              </w:rPr>
            </w:pPr>
          </w:p>
          <w:p w14:paraId="4BE62321" w14:textId="77777777" w:rsidR="0061094F" w:rsidRPr="00272F39" w:rsidRDefault="0061094F">
            <w:pPr>
              <w:widowControl/>
              <w:rPr>
                <w:rFonts w:ascii="Arial" w:eastAsia="Arial" w:hAnsi="Arial" w:cs="Arial"/>
                <w:sz w:val="20"/>
                <w:szCs w:val="20"/>
              </w:rPr>
            </w:pPr>
          </w:p>
          <w:p w14:paraId="56DE7D48" w14:textId="77777777" w:rsidR="0061094F" w:rsidRPr="00272F39" w:rsidRDefault="0061094F">
            <w:pPr>
              <w:widowControl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0F12D6B" w14:textId="77777777" w:rsidR="0061094F" w:rsidRPr="00272F39" w:rsidRDefault="0061094F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000000"/>
          <w:sz w:val="20"/>
          <w:szCs w:val="20"/>
        </w:rPr>
        <w:sectPr w:rsidR="0061094F" w:rsidRPr="00272F39">
          <w:pgSz w:w="23820" w:h="16840" w:orient="landscape"/>
          <w:pgMar w:top="2000" w:right="1275" w:bottom="880" w:left="1275" w:header="1287" w:footer="689" w:gutter="0"/>
          <w:cols w:space="720"/>
        </w:sectPr>
      </w:pPr>
    </w:p>
    <w:p w14:paraId="2F683ABD" w14:textId="77777777" w:rsidR="0061094F" w:rsidRPr="00272F39" w:rsidRDefault="0061094F">
      <w:pPr>
        <w:spacing w:before="10"/>
        <w:rPr>
          <w:rFonts w:ascii="Arial" w:hAnsi="Arial" w:cs="Arial"/>
          <w:sz w:val="20"/>
          <w:szCs w:val="20"/>
        </w:rPr>
      </w:pPr>
    </w:p>
    <w:sectPr w:rsidR="0061094F" w:rsidRPr="00272F39">
      <w:pgSz w:w="23820" w:h="16840" w:orient="landscape"/>
      <w:pgMar w:top="2000" w:right="1275" w:bottom="880" w:left="1275" w:header="1287" w:footer="6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481F8" w14:textId="77777777" w:rsidR="00154F13" w:rsidRDefault="00154F13">
      <w:r>
        <w:separator/>
      </w:r>
    </w:p>
  </w:endnote>
  <w:endnote w:type="continuationSeparator" w:id="0">
    <w:p w14:paraId="52CB5254" w14:textId="77777777" w:rsidR="00154F13" w:rsidRDefault="00154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47893" w14:textId="77777777" w:rsidR="0061094F" w:rsidRDefault="00154F13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hidden="0" allowOverlap="1" wp14:anchorId="57707110" wp14:editId="0FAE52A6">
              <wp:simplePos x="0" y="0"/>
              <wp:positionH relativeFrom="column">
                <wp:posOffset>76200</wp:posOffset>
              </wp:positionH>
              <wp:positionV relativeFrom="paragraph">
                <wp:posOffset>10109200</wp:posOffset>
              </wp:positionV>
              <wp:extent cx="672465" cy="146050"/>
              <wp:effectExtent l="0" t="0" r="0" b="0"/>
              <wp:wrapNone/>
              <wp:docPr id="10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4530" y="3711738"/>
                        <a:ext cx="662940" cy="136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4C48B4" w14:textId="77777777" w:rsidR="0061094F" w:rsidRDefault="00154F13">
                          <w:pPr>
                            <w:spacing w:before="20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15"/>
                            </w:rPr>
                            <w:t>Created by: DR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7707110" id="Rectangle 10" o:spid="_x0000_s1027" style="position:absolute;margin-left:6pt;margin-top:796pt;width:52.95pt;height:11.5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" filled="f" stroked="f">
              <v:textbox inset="0,0,0,0">
                <w:txbxContent>
                  <w:p w14:paraId="034C48B4" w14:textId="77777777" w:rsidR="0061094F" w:rsidRDefault="00154F13">
                    <w:pPr>
                      <w:spacing w:before="20"/>
                      <w:ind w:left="20" w:firstLine="20"/>
                      <w:textDirection w:val="btLr"/>
                    </w:pPr>
                    <w:r>
                      <w:rPr>
                        <w:color w:val="000000"/>
                        <w:sz w:val="15"/>
                      </w:rPr>
                      <w:t>Created by: DR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hidden="0" allowOverlap="1" wp14:anchorId="2DA569FF" wp14:editId="3DE01E40">
              <wp:simplePos x="0" y="0"/>
              <wp:positionH relativeFrom="column">
                <wp:posOffset>1828800</wp:posOffset>
              </wp:positionH>
              <wp:positionV relativeFrom="paragraph">
                <wp:posOffset>10109200</wp:posOffset>
              </wp:positionV>
              <wp:extent cx="718185" cy="146050"/>
              <wp:effectExtent l="0" t="0" r="0" b="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991670" y="3711738"/>
                        <a:ext cx="708660" cy="136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FE47E6" w14:textId="77777777" w:rsidR="0061094F" w:rsidRDefault="00154F13">
                          <w:pPr>
                            <w:spacing w:before="20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15"/>
                            </w:rPr>
                            <w:t>Checked by: PM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DA569FF" id="Rectangle 9" o:spid="_x0000_s1028" style="position:absolute;margin-left:2in;margin-top:796pt;width:56.55pt;height:11.5pt;z-index:-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" filled="f" stroked="f">
              <v:textbox inset="0,0,0,0">
                <w:txbxContent>
                  <w:p w14:paraId="7AFE47E6" w14:textId="77777777" w:rsidR="0061094F" w:rsidRDefault="00154F13">
                    <w:pPr>
                      <w:spacing w:before="20"/>
                      <w:ind w:left="20" w:firstLine="20"/>
                      <w:textDirection w:val="btLr"/>
                    </w:pPr>
                    <w:r>
                      <w:rPr>
                        <w:color w:val="000000"/>
                        <w:sz w:val="15"/>
                      </w:rPr>
                      <w:t>Checked by: PM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hidden="0" allowOverlap="1" wp14:anchorId="59F54315" wp14:editId="311B618F">
              <wp:simplePos x="0" y="0"/>
              <wp:positionH relativeFrom="column">
                <wp:posOffset>3606800</wp:posOffset>
              </wp:positionH>
              <wp:positionV relativeFrom="paragraph">
                <wp:posOffset>10109200</wp:posOffset>
              </wp:positionV>
              <wp:extent cx="864869" cy="146050"/>
              <wp:effectExtent l="0" t="0" r="0" b="0"/>
              <wp:wrapNone/>
              <wp:docPr id="8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918328" y="3711738"/>
                        <a:ext cx="855344" cy="136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5F6704" w14:textId="77777777" w:rsidR="0061094F" w:rsidRDefault="00154F13">
                          <w:pPr>
                            <w:spacing w:before="20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15"/>
                            </w:rPr>
                            <w:t>Approved by: MBM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9F54315" id="Rectangle 8" o:spid="_x0000_s1029" style="position:absolute;margin-left:284pt;margin-top:796pt;width:68.1pt;height:11.5pt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" filled="f" stroked="f">
              <v:textbox inset="0,0,0,0">
                <w:txbxContent>
                  <w:p w14:paraId="4B5F6704" w14:textId="77777777" w:rsidR="0061094F" w:rsidRDefault="00154F13">
                    <w:pPr>
                      <w:spacing w:before="20"/>
                      <w:ind w:left="20" w:firstLine="20"/>
                      <w:textDirection w:val="btLr"/>
                    </w:pPr>
                    <w:r>
                      <w:rPr>
                        <w:color w:val="000000"/>
                        <w:sz w:val="15"/>
                      </w:rPr>
                      <w:t>Approved by: MBM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hidden="0" allowOverlap="1" wp14:anchorId="027A7821" wp14:editId="2F5F40E9">
              <wp:simplePos x="0" y="0"/>
              <wp:positionH relativeFrom="column">
                <wp:posOffset>6032500</wp:posOffset>
              </wp:positionH>
              <wp:positionV relativeFrom="paragraph">
                <wp:posOffset>10109200</wp:posOffset>
              </wp:positionV>
              <wp:extent cx="1025525" cy="146050"/>
              <wp:effectExtent l="0" t="0" r="0" b="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38000" y="3711738"/>
                        <a:ext cx="1016000" cy="136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BA357D" w14:textId="77777777" w:rsidR="0061094F" w:rsidRDefault="00154F13">
                          <w:pPr>
                            <w:spacing w:before="20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15"/>
                            </w:rPr>
                            <w:t>Version: 3 (07-07-2024)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27A7821" id="Rectangle 7" o:spid="_x0000_s1030" style="position:absolute;margin-left:475pt;margin-top:796pt;width:80.75pt;height:11.5pt;z-index:-2516541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" filled="f" stroked="f">
              <v:textbox inset="0,0,0,0">
                <w:txbxContent>
                  <w:p w14:paraId="66BA357D" w14:textId="77777777" w:rsidR="0061094F" w:rsidRDefault="00154F13">
                    <w:pPr>
                      <w:spacing w:before="20"/>
                      <w:ind w:left="20" w:firstLine="20"/>
                      <w:textDirection w:val="btLr"/>
                    </w:pPr>
                    <w:r>
                      <w:rPr>
                        <w:color w:val="000000"/>
                        <w:sz w:val="15"/>
                      </w:rPr>
                      <w:t>Version: 3 (07-07-2024)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EA75D" w14:textId="77777777" w:rsidR="00154F13" w:rsidRDefault="00154F13">
      <w:r>
        <w:separator/>
      </w:r>
    </w:p>
  </w:footnote>
  <w:footnote w:type="continuationSeparator" w:id="0">
    <w:p w14:paraId="09BFB1AB" w14:textId="77777777" w:rsidR="00154F13" w:rsidRDefault="00154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60568" w14:textId="77777777" w:rsidR="0061094F" w:rsidRDefault="00154F13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7A9686E4" wp14:editId="7BC1DE0C">
              <wp:simplePos x="0" y="0"/>
              <wp:positionH relativeFrom="page">
                <wp:posOffset>897229</wp:posOffset>
              </wp:positionH>
              <wp:positionV relativeFrom="page">
                <wp:posOffset>799898</wp:posOffset>
              </wp:positionV>
              <wp:extent cx="1116965" cy="207645"/>
              <wp:effectExtent l="0" t="0" r="0" b="0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92280" y="3680940"/>
                        <a:ext cx="110744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4A09F4" w14:textId="77777777" w:rsidR="0061094F" w:rsidRDefault="00154F13">
                          <w:pPr>
                            <w:spacing w:before="15"/>
                            <w:ind w:left="20" w:firstLine="20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3399"/>
                              <w:sz w:val="24"/>
                              <w:u w:val="single"/>
                            </w:rPr>
                            <w:t>Review Form 3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A9686E4" id="Rectangle 6" o:spid="_x0000_s1026" style="position:absolute;margin-left:70.65pt;margin-top:63pt;width:87.95pt;height:16.3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" filled="f" stroked="f">
              <v:textbox inset="0,0,0,0">
                <w:txbxContent>
                  <w:p w14:paraId="744A09F4" w14:textId="77777777" w:rsidR="0061094F" w:rsidRDefault="00154F13">
                    <w:pPr>
                      <w:spacing w:before="15"/>
                      <w:ind w:left="20" w:firstLine="20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3399"/>
                        <w:sz w:val="24"/>
                        <w:u w:val="single"/>
                      </w:rPr>
                      <w:t>Review Form 3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94F"/>
    <w:rsid w:val="00066166"/>
    <w:rsid w:val="00154F13"/>
    <w:rsid w:val="00272F39"/>
    <w:rsid w:val="0052551A"/>
    <w:rsid w:val="0061094F"/>
    <w:rsid w:val="00B8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8756B4"/>
  <w15:docId w15:val="{BB71988A-8174-4591-AE5D-B9CADB2B5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" w:eastAsia="en-PH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15"/>
      <w:ind w:left="20"/>
    </w:pPr>
    <w:rPr>
      <w:rFonts w:ascii="Arial" w:eastAsia="Arial" w:hAnsi="Arial" w:cs="Arial"/>
      <w:b/>
      <w:sz w:val="24"/>
      <w:szCs w:val="24"/>
      <w:u w:val="single"/>
    </w:rPr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rr.com/index.php/AJAR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y79zKXpjCfL92qD1u7G1gwn6/w==">CgMxLjAyDmguZGtobmJ3YjZnd3lwOAByITFSVFAwX2s5aDQyOWdkdkpiY25GR3V4dHprblJhb1dUNg==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527</Words>
  <Characters>3006</Characters>
  <Application>Microsoft Office Word</Application>
  <DocSecurity>0</DocSecurity>
  <Lines>25</Lines>
  <Paragraphs>7</Paragraphs>
  <ScaleCrop>false</ScaleCrop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</cp:revision>
  <dcterms:created xsi:type="dcterms:W3CDTF">2025-07-26T12:27:00Z</dcterms:created>
  <dcterms:modified xsi:type="dcterms:W3CDTF">2025-07-30T11:23:00Z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2025-07-26T00:00:00Z</vt:filetime>
  </property>
  <property fmtid="{D5CDD505-2E9C-101B-9397-08002B2CF9AE}" pid="5" name="Producer">
    <vt:lpwstr>Microsoft® Word 2019</vt:lpwstr>
  </property>
  <property fmtid="{D5CDD505-2E9C-101B-9397-08002B2CF9AE}" pid="6" name="GrammarlyDocumentId">
    <vt:lpwstr>d0b410f2-cf7f-4326-8fd3-698742d73662</vt:lpwstr>
  </property>
</Properties>
</file>