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9BDB6" w14:textId="77777777" w:rsidR="007D22FD" w:rsidRPr="001006A2" w:rsidRDefault="007D22F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D22FD" w:rsidRPr="001006A2" w14:paraId="1426C2F9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CDFE37B" w14:textId="77777777" w:rsidR="007D22FD" w:rsidRPr="001006A2" w:rsidRDefault="007D22F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D22FD" w:rsidRPr="001006A2" w14:paraId="3BB8128C" w14:textId="77777777">
        <w:trPr>
          <w:trHeight w:val="290"/>
        </w:trPr>
        <w:tc>
          <w:tcPr>
            <w:tcW w:w="5167" w:type="dxa"/>
          </w:tcPr>
          <w:p w14:paraId="2E128367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7E20F" w14:textId="77777777" w:rsidR="007D22FD" w:rsidRPr="001006A2" w:rsidRDefault="004B3DF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7E2533" w:rsidRPr="001006A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Advances in Research</w:t>
              </w:r>
            </w:hyperlink>
            <w:r w:rsidR="007E2533" w:rsidRPr="001006A2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D22FD" w:rsidRPr="001006A2" w14:paraId="05912371" w14:textId="77777777">
        <w:trPr>
          <w:trHeight w:val="290"/>
        </w:trPr>
        <w:tc>
          <w:tcPr>
            <w:tcW w:w="5167" w:type="dxa"/>
          </w:tcPr>
          <w:p w14:paraId="1FAC4813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5B1C2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Ms_AIR_141917</w:t>
            </w:r>
          </w:p>
        </w:tc>
      </w:tr>
      <w:tr w:rsidR="007D22FD" w:rsidRPr="001006A2" w14:paraId="2D8226FA" w14:textId="77777777">
        <w:trPr>
          <w:trHeight w:val="650"/>
        </w:trPr>
        <w:tc>
          <w:tcPr>
            <w:tcW w:w="5167" w:type="dxa"/>
          </w:tcPr>
          <w:p w14:paraId="2C094FDD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99265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Clinical and Cutaneous Manifestations of Leprosy: A Systematic Review with Emphasis on Early Diagnosis and Integrated Approach</w:t>
            </w:r>
          </w:p>
        </w:tc>
      </w:tr>
      <w:tr w:rsidR="007D22FD" w:rsidRPr="001006A2" w14:paraId="24FD4435" w14:textId="77777777">
        <w:trPr>
          <w:trHeight w:val="332"/>
        </w:trPr>
        <w:tc>
          <w:tcPr>
            <w:tcW w:w="5167" w:type="dxa"/>
          </w:tcPr>
          <w:p w14:paraId="751E0914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3051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eastAsia="Arial" w:hAnsi="Arial" w:cs="Arial"/>
                <w:sz w:val="20"/>
                <w:szCs w:val="20"/>
              </w:rPr>
              <w:t>Review article</w:t>
            </w:r>
          </w:p>
        </w:tc>
      </w:tr>
    </w:tbl>
    <w:p w14:paraId="3C2DCED0" w14:textId="77777777" w:rsidR="007D22FD" w:rsidRPr="001006A2" w:rsidRDefault="007D22FD">
      <w:pPr>
        <w:rPr>
          <w:rFonts w:ascii="Arial" w:hAnsi="Arial" w:cs="Arial"/>
          <w:sz w:val="20"/>
          <w:szCs w:val="20"/>
        </w:rPr>
      </w:pPr>
      <w:bookmarkStart w:id="0" w:name="_heading=h.ru7oq5uy9a8b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7D22FD" w:rsidRPr="001006A2" w14:paraId="2D429F3F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4463D901" w14:textId="77777777" w:rsidR="007D22FD" w:rsidRPr="001006A2" w:rsidRDefault="007E253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006A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006A2">
              <w:rPr>
                <w:rFonts w:ascii="Arial" w:eastAsia="Times New Roman" w:hAnsi="Arial" w:cs="Arial"/>
              </w:rPr>
              <w:t xml:space="preserve"> Comments</w:t>
            </w:r>
          </w:p>
          <w:p w14:paraId="4588D43A" w14:textId="77777777" w:rsidR="007D22FD" w:rsidRPr="001006A2" w:rsidRDefault="007D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2FD" w:rsidRPr="001006A2" w14:paraId="51F9E620" w14:textId="77777777">
        <w:tc>
          <w:tcPr>
            <w:tcW w:w="5351" w:type="dxa"/>
          </w:tcPr>
          <w:p w14:paraId="6FE3F61F" w14:textId="77777777" w:rsidR="007D22FD" w:rsidRPr="001006A2" w:rsidRDefault="007D22F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765F2FC" w14:textId="77777777" w:rsidR="007D22FD" w:rsidRPr="001006A2" w:rsidRDefault="007E253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006A2">
              <w:rPr>
                <w:rFonts w:ascii="Arial" w:eastAsia="Times New Roman" w:hAnsi="Arial" w:cs="Arial"/>
              </w:rPr>
              <w:t>Reviewer’s comment</w:t>
            </w:r>
          </w:p>
          <w:p w14:paraId="3D275A6E" w14:textId="77777777" w:rsidR="007D22FD" w:rsidRPr="001006A2" w:rsidRDefault="007E2533">
            <w:pP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9C5003C" w14:textId="77777777" w:rsidR="007D22FD" w:rsidRPr="001006A2" w:rsidRDefault="007D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5A6C236" w14:textId="77777777" w:rsidR="007D22FD" w:rsidRPr="001006A2" w:rsidRDefault="007E2533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006A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9753EDF" w14:textId="77777777" w:rsidR="007D22FD" w:rsidRPr="001006A2" w:rsidRDefault="007D22F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D22FD" w:rsidRPr="001006A2" w14:paraId="179248D8" w14:textId="77777777">
        <w:trPr>
          <w:trHeight w:val="1264"/>
        </w:trPr>
        <w:tc>
          <w:tcPr>
            <w:tcW w:w="5351" w:type="dxa"/>
          </w:tcPr>
          <w:p w14:paraId="7AFE2FCA" w14:textId="77777777" w:rsidR="007D22FD" w:rsidRPr="001006A2" w:rsidRDefault="007E25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047C543E" w14:textId="77777777" w:rsidR="007D22FD" w:rsidRPr="001006A2" w:rsidRDefault="007D22F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0B88BBE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This study highlights the diverse clinical and cutaneous manifestation of the disease.</w:t>
            </w:r>
          </w:p>
          <w:p w14:paraId="32D5BADC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 xml:space="preserve">The integrated approach </w:t>
            </w:r>
            <w:proofErr w:type="spellStart"/>
            <w:r w:rsidRPr="001006A2">
              <w:rPr>
                <w:rFonts w:ascii="Arial" w:hAnsi="Arial" w:cs="Arial"/>
                <w:sz w:val="20"/>
                <w:szCs w:val="20"/>
              </w:rPr>
              <w:t>emphasised</w:t>
            </w:r>
            <w:proofErr w:type="spellEnd"/>
            <w:r w:rsidRPr="001006A2">
              <w:rPr>
                <w:rFonts w:ascii="Arial" w:hAnsi="Arial" w:cs="Arial"/>
                <w:sz w:val="20"/>
                <w:szCs w:val="20"/>
              </w:rPr>
              <w:t xml:space="preserve"> in the review is crucial for effective treatment.</w:t>
            </w:r>
          </w:p>
          <w:p w14:paraId="4C6E64A9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Valuable resource for healthcare professionals.</w:t>
            </w:r>
          </w:p>
          <w:p w14:paraId="42187FF6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This work has potential to enhance clinical practice and inform public health strategies for leprosy control.</w:t>
            </w:r>
          </w:p>
        </w:tc>
        <w:tc>
          <w:tcPr>
            <w:tcW w:w="6442" w:type="dxa"/>
          </w:tcPr>
          <w:p w14:paraId="5FE843B4" w14:textId="77777777" w:rsidR="007D22FD" w:rsidRPr="001006A2" w:rsidRDefault="007D22F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14:paraId="29F739F7" w14:textId="77777777" w:rsidR="00117B8C" w:rsidRPr="001006A2" w:rsidRDefault="00117B8C" w:rsidP="00117B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F1CEAB" w14:textId="2E2F4302" w:rsidR="00117B8C" w:rsidRPr="001006A2" w:rsidRDefault="00117B8C" w:rsidP="00117B8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ab/>
              <w:t xml:space="preserve">Thank you for mentioning the importance of the manuscript. </w:t>
            </w:r>
          </w:p>
        </w:tc>
      </w:tr>
      <w:tr w:rsidR="007D22FD" w:rsidRPr="001006A2" w14:paraId="40935757" w14:textId="77777777" w:rsidTr="001006A2">
        <w:trPr>
          <w:trHeight w:val="944"/>
        </w:trPr>
        <w:tc>
          <w:tcPr>
            <w:tcW w:w="5351" w:type="dxa"/>
          </w:tcPr>
          <w:p w14:paraId="62014E53" w14:textId="77777777" w:rsidR="007D22FD" w:rsidRPr="001006A2" w:rsidRDefault="007E25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726A768" w14:textId="77777777" w:rsidR="007D22FD" w:rsidRPr="001006A2" w:rsidRDefault="007E25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0F13824" w14:textId="77777777" w:rsidR="007D22FD" w:rsidRPr="001006A2" w:rsidRDefault="007D22F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103A47A" w14:textId="77777777" w:rsidR="007D22FD" w:rsidRPr="001006A2" w:rsidRDefault="007E25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06A2">
              <w:rPr>
                <w:rFonts w:ascii="Arial" w:hAnsi="Arial" w:cs="Arial"/>
                <w:sz w:val="20"/>
                <w:szCs w:val="20"/>
              </w:rPr>
              <w:t>yes it is</w:t>
            </w:r>
            <w:proofErr w:type="gramEnd"/>
            <w:r w:rsidRPr="001006A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9CFA3" w14:textId="77777777" w:rsidR="007D22FD" w:rsidRPr="001006A2" w:rsidRDefault="007D22F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402F6899" w14:textId="77777777" w:rsidR="007D22FD" w:rsidRPr="001006A2" w:rsidRDefault="007E25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 xml:space="preserve">Suggestion- </w:t>
            </w:r>
            <w:bookmarkStart w:id="1" w:name="_Hlk205644796"/>
            <w:r w:rsidRPr="001006A2">
              <w:rPr>
                <w:rFonts w:ascii="Arial" w:hAnsi="Arial" w:cs="Arial"/>
                <w:sz w:val="20"/>
                <w:szCs w:val="20"/>
                <w:highlight w:val="green"/>
              </w:rPr>
              <w:t>Unveiling Leprosy: systemic review of clinical and cutaneous manifestations</w:t>
            </w:r>
            <w:bookmarkEnd w:id="1"/>
            <w:r w:rsidRPr="001006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42" w:type="dxa"/>
          </w:tcPr>
          <w:p w14:paraId="75CC7AE3" w14:textId="49B3FE8E" w:rsidR="007D22FD" w:rsidRPr="001006A2" w:rsidRDefault="00117B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006A2">
              <w:rPr>
                <w:rFonts w:ascii="Arial" w:eastAsia="Times New Roman" w:hAnsi="Arial" w:cs="Arial"/>
                <w:b w:val="0"/>
              </w:rPr>
              <w:t>Your suggested title has been taken</w:t>
            </w:r>
          </w:p>
        </w:tc>
      </w:tr>
      <w:tr w:rsidR="007D22FD" w:rsidRPr="001006A2" w14:paraId="14C7F341" w14:textId="77777777" w:rsidTr="001006A2">
        <w:trPr>
          <w:trHeight w:val="917"/>
        </w:trPr>
        <w:tc>
          <w:tcPr>
            <w:tcW w:w="5351" w:type="dxa"/>
          </w:tcPr>
          <w:p w14:paraId="6F8A8EA0" w14:textId="77777777" w:rsidR="007D22FD" w:rsidRPr="001006A2" w:rsidRDefault="007E253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006A2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318E9127" w14:textId="77777777" w:rsidR="007D22FD" w:rsidRPr="001006A2" w:rsidRDefault="007D22F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56356EA" w14:textId="77777777" w:rsidR="007D22FD" w:rsidRPr="001006A2" w:rsidRDefault="007E25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it is appropriate.</w:t>
            </w:r>
          </w:p>
        </w:tc>
        <w:tc>
          <w:tcPr>
            <w:tcW w:w="6442" w:type="dxa"/>
          </w:tcPr>
          <w:p w14:paraId="0F0A2F5E" w14:textId="12A0C9E9" w:rsidR="007D22FD" w:rsidRPr="001006A2" w:rsidRDefault="00117B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006A2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7D22FD" w:rsidRPr="001006A2" w14:paraId="3701DEC3" w14:textId="77777777">
        <w:trPr>
          <w:trHeight w:val="704"/>
        </w:trPr>
        <w:tc>
          <w:tcPr>
            <w:tcW w:w="5351" w:type="dxa"/>
          </w:tcPr>
          <w:p w14:paraId="55CBD0BD" w14:textId="77777777" w:rsidR="007D22FD" w:rsidRPr="001006A2" w:rsidRDefault="007E253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006A2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713D17C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E5827F7" w14:textId="3961811E" w:rsidR="007D22FD" w:rsidRPr="001006A2" w:rsidRDefault="00117B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006A2">
              <w:rPr>
                <w:rFonts w:ascii="Arial" w:eastAsia="Times New Roman" w:hAnsi="Arial" w:cs="Arial"/>
                <w:b w:val="0"/>
              </w:rPr>
              <w:t xml:space="preserve">Thank you for mentioning the scientific accuracy of the manuscript. </w:t>
            </w:r>
          </w:p>
        </w:tc>
      </w:tr>
      <w:tr w:rsidR="007D22FD" w:rsidRPr="001006A2" w14:paraId="731A9BFE" w14:textId="77777777">
        <w:trPr>
          <w:trHeight w:val="703"/>
        </w:trPr>
        <w:tc>
          <w:tcPr>
            <w:tcW w:w="5351" w:type="dxa"/>
          </w:tcPr>
          <w:p w14:paraId="5DCBA2E0" w14:textId="77777777" w:rsidR="007D22FD" w:rsidRPr="001006A2" w:rsidRDefault="007E25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8344284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no, enough study has been included</w:t>
            </w:r>
          </w:p>
        </w:tc>
        <w:tc>
          <w:tcPr>
            <w:tcW w:w="6442" w:type="dxa"/>
          </w:tcPr>
          <w:p w14:paraId="37E8A54F" w14:textId="2702847A" w:rsidR="007D22FD" w:rsidRPr="001006A2" w:rsidRDefault="00117B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006A2">
              <w:rPr>
                <w:rFonts w:ascii="Arial" w:eastAsia="Times New Roman" w:hAnsi="Arial" w:cs="Arial"/>
                <w:b w:val="0"/>
              </w:rPr>
              <w:t xml:space="preserve">Okay, </w:t>
            </w:r>
            <w:proofErr w:type="gramStart"/>
            <w:r w:rsidRPr="001006A2">
              <w:rPr>
                <w:rFonts w:ascii="Arial" w:eastAsia="Times New Roman" w:hAnsi="Arial" w:cs="Arial"/>
                <w:b w:val="0"/>
              </w:rPr>
              <w:t>add  new</w:t>
            </w:r>
            <w:proofErr w:type="gramEnd"/>
            <w:r w:rsidRPr="001006A2">
              <w:rPr>
                <w:rFonts w:ascii="Arial" w:eastAsia="Times New Roman" w:hAnsi="Arial" w:cs="Arial"/>
                <w:b w:val="0"/>
              </w:rPr>
              <w:t xml:space="preserve"> references</w:t>
            </w:r>
          </w:p>
        </w:tc>
      </w:tr>
      <w:tr w:rsidR="007D22FD" w:rsidRPr="001006A2" w14:paraId="63E182AF" w14:textId="77777777">
        <w:trPr>
          <w:trHeight w:val="386"/>
        </w:trPr>
        <w:tc>
          <w:tcPr>
            <w:tcW w:w="5351" w:type="dxa"/>
          </w:tcPr>
          <w:p w14:paraId="5EDF4660" w14:textId="77777777" w:rsidR="007D22FD" w:rsidRPr="001006A2" w:rsidRDefault="007E253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006A2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369BA851" w14:textId="77777777" w:rsidR="007D22FD" w:rsidRPr="001006A2" w:rsidRDefault="007D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C95044B" w14:textId="77777777" w:rsidR="007D22FD" w:rsidRPr="001006A2" w:rsidRDefault="007E2533">
            <w:pP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14:paraId="4BD2750E" w14:textId="2C771F9F" w:rsidR="007D22FD" w:rsidRPr="001006A2" w:rsidRDefault="00117B8C">
            <w:pP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7D22FD" w:rsidRPr="001006A2" w14:paraId="1A1C010F" w14:textId="77777777">
        <w:trPr>
          <w:trHeight w:val="1178"/>
        </w:trPr>
        <w:tc>
          <w:tcPr>
            <w:tcW w:w="5351" w:type="dxa"/>
          </w:tcPr>
          <w:p w14:paraId="5D5F634A" w14:textId="77777777" w:rsidR="007D22FD" w:rsidRPr="001006A2" w:rsidRDefault="007E253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006A2">
              <w:rPr>
                <w:rFonts w:ascii="Arial" w:eastAsia="Times New Roman" w:hAnsi="Arial" w:cs="Arial"/>
                <w:u w:val="single"/>
              </w:rPr>
              <w:t>Optional/General</w:t>
            </w:r>
            <w:r w:rsidRPr="001006A2">
              <w:rPr>
                <w:rFonts w:ascii="Arial" w:eastAsia="Times New Roman" w:hAnsi="Arial" w:cs="Arial"/>
              </w:rPr>
              <w:t xml:space="preserve"> </w:t>
            </w:r>
            <w:r w:rsidRPr="001006A2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F71076B" w14:textId="77777777" w:rsidR="007D22FD" w:rsidRPr="001006A2" w:rsidRDefault="007D22F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E365F2D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 xml:space="preserve">few sentences are on repeat in discussion and conclusion that can be edited. </w:t>
            </w:r>
          </w:p>
          <w:p w14:paraId="26EE09E1" w14:textId="77777777" w:rsidR="007D22FD" w:rsidRPr="001006A2" w:rsidRDefault="007D2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14FDCFFD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 xml:space="preserve">In introduction and </w:t>
            </w:r>
            <w:proofErr w:type="gramStart"/>
            <w:r w:rsidRPr="001006A2">
              <w:rPr>
                <w:rFonts w:ascii="Arial" w:hAnsi="Arial" w:cs="Arial"/>
                <w:sz w:val="20"/>
                <w:szCs w:val="20"/>
              </w:rPr>
              <w:t>discussion</w:t>
            </w:r>
            <w:proofErr w:type="gramEnd"/>
            <w:r w:rsidRPr="001006A2">
              <w:rPr>
                <w:rFonts w:ascii="Arial" w:hAnsi="Arial" w:cs="Arial"/>
                <w:sz w:val="20"/>
                <w:szCs w:val="20"/>
              </w:rPr>
              <w:t xml:space="preserve"> we can write about relapse, reinfection and resistant cases, about how they pose challenges in the both curing and preventing the disease.</w:t>
            </w:r>
          </w:p>
          <w:p w14:paraId="6820C8D1" w14:textId="77777777" w:rsidR="007D22FD" w:rsidRPr="001006A2" w:rsidRDefault="007D2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4CC4E4B3" w14:textId="77777777" w:rsidR="007D22FD" w:rsidRPr="001006A2" w:rsidRDefault="007E2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>Mentioning any programs or Apps initiated by government for early case detection, preventing drop outs.</w:t>
            </w:r>
          </w:p>
        </w:tc>
        <w:tc>
          <w:tcPr>
            <w:tcW w:w="6442" w:type="dxa"/>
          </w:tcPr>
          <w:p w14:paraId="38867AA6" w14:textId="7D70EA27" w:rsidR="007D22FD" w:rsidRPr="001006A2" w:rsidRDefault="00117B8C">
            <w:pPr>
              <w:rPr>
                <w:rFonts w:ascii="Arial" w:hAnsi="Arial" w:cs="Arial"/>
                <w:sz w:val="20"/>
                <w:szCs w:val="20"/>
              </w:rPr>
            </w:pPr>
            <w:r w:rsidRPr="001006A2">
              <w:rPr>
                <w:rFonts w:ascii="Arial" w:hAnsi="Arial" w:cs="Arial"/>
                <w:sz w:val="20"/>
                <w:szCs w:val="20"/>
              </w:rPr>
              <w:t xml:space="preserve">Your suggestion </w:t>
            </w:r>
            <w:proofErr w:type="gramStart"/>
            <w:r w:rsidRPr="001006A2">
              <w:rPr>
                <w:rFonts w:ascii="Arial" w:hAnsi="Arial" w:cs="Arial"/>
                <w:sz w:val="20"/>
                <w:szCs w:val="20"/>
              </w:rPr>
              <w:t>have</w:t>
            </w:r>
            <w:proofErr w:type="gramEnd"/>
            <w:r w:rsidRPr="001006A2">
              <w:rPr>
                <w:rFonts w:ascii="Arial" w:hAnsi="Arial" w:cs="Arial"/>
                <w:sz w:val="20"/>
                <w:szCs w:val="20"/>
              </w:rPr>
              <w:t xml:space="preserve"> been noted</w:t>
            </w:r>
          </w:p>
        </w:tc>
      </w:tr>
    </w:tbl>
    <w:p w14:paraId="69359E31" w14:textId="536C9469" w:rsidR="004222CD" w:rsidRPr="001006A2" w:rsidRDefault="004222CD" w:rsidP="001006A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93A71" w:rsidRPr="001006A2" w14:paraId="44956625" w14:textId="77777777" w:rsidTr="001006A2">
        <w:trPr>
          <w:trHeight w:val="252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29ED5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1006A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006A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49433D7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93A71" w:rsidRPr="001006A2" w14:paraId="08452618" w14:textId="77777777" w:rsidTr="00D93A7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C6545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5DB03" w14:textId="77777777" w:rsidR="00D93A71" w:rsidRPr="001006A2" w:rsidRDefault="00D93A71" w:rsidP="00D93A7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006A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DEDA" w14:textId="77777777" w:rsidR="00D93A71" w:rsidRPr="001006A2" w:rsidRDefault="00D93A71" w:rsidP="00D93A7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006A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006A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006A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93A71" w:rsidRPr="001006A2" w14:paraId="2BEFB883" w14:textId="77777777" w:rsidTr="00D93A7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3127A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006A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F78AF28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46D65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006A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006A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006A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D4589B1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C02883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01ED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59E737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082E94" w14:textId="77777777" w:rsidR="00D93A71" w:rsidRPr="001006A2" w:rsidRDefault="00D93A71" w:rsidP="00D93A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2878B9D7" w14:textId="77777777" w:rsidR="007D22FD" w:rsidRPr="001006A2" w:rsidRDefault="007D22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4" w:name="_GoBack"/>
      <w:bookmarkEnd w:id="2"/>
      <w:bookmarkEnd w:id="3"/>
      <w:bookmarkEnd w:id="4"/>
    </w:p>
    <w:sectPr w:rsidR="007D22FD" w:rsidRPr="001006A2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4B3B4" w14:textId="77777777" w:rsidR="004B3DF7" w:rsidRDefault="004B3DF7">
      <w:r>
        <w:separator/>
      </w:r>
    </w:p>
  </w:endnote>
  <w:endnote w:type="continuationSeparator" w:id="0">
    <w:p w14:paraId="3BD5A035" w14:textId="77777777" w:rsidR="004B3DF7" w:rsidRDefault="004B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B3089" w14:textId="77777777" w:rsidR="007D22FD" w:rsidRDefault="007E2533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7DAB1" w14:textId="77777777" w:rsidR="004B3DF7" w:rsidRDefault="004B3DF7">
      <w:r>
        <w:separator/>
      </w:r>
    </w:p>
  </w:footnote>
  <w:footnote w:type="continuationSeparator" w:id="0">
    <w:p w14:paraId="22E9507A" w14:textId="77777777" w:rsidR="004B3DF7" w:rsidRDefault="004B3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98A69" w14:textId="77777777" w:rsidR="007D22FD" w:rsidRDefault="007D22F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89FD9B4" w14:textId="77777777" w:rsidR="007D22FD" w:rsidRDefault="007E2533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QyMDM0NLEwNzI2MbVU0lEKTi0uzszPAykwrAUAxPG4VCwAAAA="/>
  </w:docVars>
  <w:rsids>
    <w:rsidRoot w:val="007D22FD"/>
    <w:rsid w:val="000E75F9"/>
    <w:rsid w:val="001006A2"/>
    <w:rsid w:val="00103CC4"/>
    <w:rsid w:val="00117B8C"/>
    <w:rsid w:val="004222CD"/>
    <w:rsid w:val="004B3DF7"/>
    <w:rsid w:val="007D22FD"/>
    <w:rsid w:val="007E2533"/>
    <w:rsid w:val="00BF2F8E"/>
    <w:rsid w:val="00D93A71"/>
    <w:rsid w:val="00E75153"/>
    <w:rsid w:val="00E9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9AD591"/>
  <w15:docId w15:val="{E897580B-19E4-4B8C-99E6-8A70A17C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ir.com/index.php/A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P93MYPlJOyo4fqMTtQftumjz8g==">CgMxLjAyDmgucnU3b3E1dXk5YThiMg5oLm4zNHd6YzYzczkxMTgAciExTWx2S2lBTmNJekctWkt2dnFYTG9FNVpFT3pnZXUwSHU=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8</cp:revision>
  <dcterms:created xsi:type="dcterms:W3CDTF">2011-08-01T09:21:00Z</dcterms:created>
  <dcterms:modified xsi:type="dcterms:W3CDTF">2025-08-09T11:33:00Z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be0ed088-22a2-4b48-8b8f-3fcfcc4d4eca</vt:lpwstr>
  </property>
</Properties>
</file>