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6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6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69C3" w:rsidRDefault="00B169C3" w:rsidP="009344FF">
      <w:pPr>
        <w:rPr>
          <w:rFonts w:ascii="Arial" w:hAnsi="Arial" w:cs="Arial"/>
          <w:sz w:val="20"/>
          <w:szCs w:val="20"/>
        </w:rPr>
      </w:pPr>
      <w:r w:rsidRPr="00B169C3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B16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69C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169C3" w:rsidRPr="00B169C3" w:rsidRDefault="00B169C3" w:rsidP="00B169C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69C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169C3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B169C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69C3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B169C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169C3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B169C3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B169C3">
        <w:rPr>
          <w:rFonts w:ascii="Arial" w:hAnsi="Arial" w:cs="Arial"/>
          <w:sz w:val="20"/>
          <w:szCs w:val="20"/>
        </w:rPr>
        <w:t xml:space="preserve"> </w:t>
      </w:r>
      <w:r w:rsidRPr="00B169C3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B169C3" w:rsidRPr="00B169C3" w:rsidRDefault="00B169C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169C3" w:rsidRPr="00B1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3494"/>
  <w15:docId w15:val="{6BD3F29A-82FE-44FA-925B-0510F993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2025-08-11T10:35:00Z</dcterms:modified>
</cp:coreProperties>
</file>