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51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1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51F6" w:rsidRDefault="009851F6" w:rsidP="009344FF">
      <w:pPr>
        <w:rPr>
          <w:rFonts w:ascii="Arial" w:hAnsi="Arial" w:cs="Arial"/>
          <w:sz w:val="20"/>
          <w:szCs w:val="20"/>
        </w:rPr>
      </w:pPr>
      <w:r w:rsidRPr="009851F6">
        <w:rPr>
          <w:rFonts w:ascii="Arial" w:hAnsi="Arial" w:cs="Arial"/>
          <w:sz w:val="20"/>
          <w:szCs w:val="20"/>
        </w:rPr>
        <w:t xml:space="preserve">Accept </w:t>
      </w:r>
    </w:p>
    <w:p w:rsidR="000F2F46" w:rsidRPr="009851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1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51F6" w:rsidRPr="009851F6" w:rsidRDefault="009851F6" w:rsidP="009851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851F6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9851F6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9851F6">
        <w:rPr>
          <w:rFonts w:ascii="Arial" w:hAnsi="Arial" w:cs="Arial"/>
          <w:sz w:val="20"/>
          <w:szCs w:val="20"/>
        </w:rPr>
        <w:t xml:space="preserve"> </w:t>
      </w:r>
      <w:r w:rsidRPr="009851F6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9851F6" w:rsidRPr="009851F6" w:rsidRDefault="009851F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851F6" w:rsidRPr="0098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51F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3E64"/>
  <w15:docId w15:val="{A553FF2D-7A65-4C28-9046-8C79154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2025-08-08T06:07:00Z</dcterms:modified>
</cp:coreProperties>
</file>