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4B6D" w:rsidP="009344FF">
      <w:r>
        <w:t>w</w:t>
      </w:r>
      <w:r w:rsidRPr="00E34B6D">
        <w:t>e give our approval for its definitive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4B6D" w:rsidRPr="00E34B6D" w:rsidRDefault="00E34B6D" w:rsidP="009344FF">
      <w:pPr>
        <w:rPr>
          <w:b/>
        </w:rPr>
      </w:pPr>
      <w:r w:rsidRPr="00E34B6D">
        <w:rPr>
          <w:b/>
        </w:rPr>
        <w:t>Prof. KONATE Ibrahim Jean Un</w:t>
      </w:r>
      <w:bookmarkStart w:id="0" w:name="_GoBack"/>
      <w:bookmarkEnd w:id="0"/>
      <w:r w:rsidRPr="00E34B6D">
        <w:rPr>
          <w:b/>
        </w:rPr>
        <w:t xml:space="preserve">iversity </w:t>
      </w:r>
      <w:proofErr w:type="spellStart"/>
      <w:r w:rsidRPr="00E34B6D">
        <w:rPr>
          <w:b/>
        </w:rPr>
        <w:t>Lorougnon</w:t>
      </w:r>
      <w:proofErr w:type="spellEnd"/>
      <w:r w:rsidRPr="00E34B6D">
        <w:rPr>
          <w:b/>
        </w:rPr>
        <w:t xml:space="preserve"> </w:t>
      </w:r>
      <w:proofErr w:type="spellStart"/>
      <w:r w:rsidRPr="00E34B6D">
        <w:rPr>
          <w:b/>
        </w:rPr>
        <w:t>Guédé</w:t>
      </w:r>
      <w:proofErr w:type="spellEnd"/>
      <w:r w:rsidRPr="00E34B6D">
        <w:rPr>
          <w:b/>
        </w:rPr>
        <w:t>, Côte d’Ivoire</w:t>
      </w:r>
    </w:p>
    <w:sectPr w:rsidR="00E34B6D" w:rsidRPr="00E34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8846"/>
  <w15:docId w15:val="{3768794D-AE3C-4861-8661-2AAF05D1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2025-08-02T05:53:00Z</dcterms:modified>
</cp:coreProperties>
</file>