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073F" w14:textId="77777777" w:rsidR="009344FF" w:rsidRPr="00606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D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5BC40B" w14:textId="11BFFF64" w:rsidR="009344FF" w:rsidRPr="00606D22" w:rsidRDefault="00606D22" w:rsidP="009344FF">
      <w:pPr>
        <w:rPr>
          <w:rFonts w:ascii="Arial" w:hAnsi="Arial" w:cs="Arial"/>
          <w:sz w:val="20"/>
          <w:szCs w:val="20"/>
        </w:rPr>
      </w:pPr>
      <w:r w:rsidRPr="00606D22">
        <w:rPr>
          <w:rFonts w:ascii="Arial" w:hAnsi="Arial" w:cs="Arial"/>
          <w:sz w:val="20"/>
          <w:szCs w:val="20"/>
        </w:rPr>
        <w:t>The manuscript been reviewed and it is accepted to be published at the "International Journal of Pathogen Research"</w:t>
      </w:r>
    </w:p>
    <w:p w14:paraId="267CB0C4" w14:textId="77777777" w:rsidR="00000000" w:rsidRPr="00606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D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A47A41" w14:textId="4497B070" w:rsidR="00606D22" w:rsidRPr="00606D22" w:rsidRDefault="00606D22" w:rsidP="009344FF">
      <w:pPr>
        <w:rPr>
          <w:rFonts w:ascii="Arial" w:hAnsi="Arial" w:cs="Arial"/>
          <w:bCs/>
          <w:sz w:val="20"/>
          <w:szCs w:val="20"/>
        </w:rPr>
      </w:pPr>
      <w:bookmarkStart w:id="0" w:name="_Hlk206415903"/>
      <w:r w:rsidRPr="00606D22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606D22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606D22">
        <w:rPr>
          <w:rFonts w:ascii="Arial" w:hAnsi="Arial" w:cs="Arial"/>
          <w:bCs/>
          <w:sz w:val="20"/>
          <w:szCs w:val="20"/>
        </w:rPr>
        <w:t xml:space="preserve">, </w:t>
      </w:r>
      <w:r w:rsidRPr="00606D22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606D22" w:rsidRPr="00606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606D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BC48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2025-08-18T07:54:00Z</dcterms:modified>
</cp:coreProperties>
</file>