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251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1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51EE" w:rsidRDefault="00A251EE" w:rsidP="009344FF">
      <w:pPr>
        <w:rPr>
          <w:rFonts w:ascii="Arial" w:hAnsi="Arial" w:cs="Arial"/>
          <w:sz w:val="20"/>
          <w:szCs w:val="20"/>
        </w:rPr>
      </w:pPr>
      <w:r w:rsidRPr="00A251EE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A251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1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51EE" w:rsidRPr="00A251EE" w:rsidRDefault="00A251EE" w:rsidP="009344FF">
      <w:pPr>
        <w:rPr>
          <w:rFonts w:ascii="Arial" w:hAnsi="Arial" w:cs="Arial"/>
          <w:bCs/>
          <w:sz w:val="20"/>
          <w:szCs w:val="20"/>
        </w:rPr>
      </w:pPr>
      <w:bookmarkStart w:id="0" w:name="_Hlk204855492"/>
      <w:r w:rsidRPr="00A251EE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A251EE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A251EE">
        <w:rPr>
          <w:rFonts w:ascii="Arial" w:hAnsi="Arial" w:cs="Arial"/>
          <w:bCs/>
          <w:sz w:val="20"/>
          <w:szCs w:val="20"/>
        </w:rPr>
        <w:t xml:space="preserve">, </w:t>
      </w:r>
      <w:r w:rsidRPr="00A251EE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A251EE" w:rsidRPr="00A25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51EE"/>
    <w:rsid w:val="00A72896"/>
    <w:rsid w:val="00A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6EAD"/>
  <w15:docId w15:val="{E4E587B6-B64A-4065-A24D-C79A3ADE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2025-07-31T06:28:00Z</dcterms:modified>
</cp:coreProperties>
</file>