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320FF" w:rsidP="009344FF"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 xml:space="preserve">It </w:t>
      </w:r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>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1177" w:rsidRDefault="00101177" w:rsidP="00101177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06671220"/>
      <w:r>
        <w:rPr>
          <w:rFonts w:ascii="Arial" w:hAnsi="Arial" w:cs="Arial"/>
          <w:b/>
          <w:bCs/>
          <w:sz w:val="20"/>
          <w:szCs w:val="20"/>
        </w:rPr>
        <w:t xml:space="preserve">Prof.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Abha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Chandra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 xml:space="preserve">Integral Institute of Medical Sciences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&amp;  Research</w:t>
      </w:r>
      <w:proofErr w:type="gramEnd"/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India</w:t>
      </w:r>
    </w:p>
    <w:p w:rsidR="00101177" w:rsidRPr="009344FF" w:rsidRDefault="00101177" w:rsidP="009344FF">
      <w:pPr>
        <w:rPr>
          <w:b/>
          <w:u w:val="single"/>
        </w:rPr>
      </w:pPr>
      <w:bookmarkStart w:id="1" w:name="_GoBack"/>
      <w:bookmarkEnd w:id="0"/>
      <w:bookmarkEnd w:id="1"/>
    </w:p>
    <w:sectPr w:rsidR="0010117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1177"/>
    <w:rsid w:val="002C0B2C"/>
    <w:rsid w:val="00734193"/>
    <w:rsid w:val="009344FF"/>
    <w:rsid w:val="009F328F"/>
    <w:rsid w:val="00A72896"/>
    <w:rsid w:val="00E3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5888"/>
  <w15:docId w15:val="{F5A90377-51C1-4F97-8BAD-1DEE0F5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117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2025-08-21T06:50:00Z</dcterms:modified>
</cp:coreProperties>
</file>