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492A7F" w:rsidRDefault="00492A7F" w:rsidP="00492A7F">
      <w:r>
        <w:t xml:space="preserve">The authors revised the manuscript to meet the reviewers' suggestion. I would ask for additional information. </w:t>
      </w:r>
    </w:p>
    <w:p w:rsidR="009344FF" w:rsidRDefault="00492A7F" w:rsidP="00492A7F">
      <w:r>
        <w:t xml:space="preserve">The data referring to growth at different temperatures, at what pH were they obtained? And also, regarding the data referring to growth at different temperatures, at what pH value </w:t>
      </w:r>
      <w:proofErr w:type="gramStart"/>
      <w:r>
        <w:t>were</w:t>
      </w:r>
      <w:proofErr w:type="gramEnd"/>
      <w:r>
        <w:t xml:space="preserve"> they obtained. I believe this information should be included in the text and in the figure legend.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92A7F" w:rsidRPr="00492A7F" w:rsidRDefault="00492A7F" w:rsidP="009344FF">
      <w:proofErr w:type="spellStart"/>
      <w:r w:rsidRPr="00492A7F">
        <w:t>Dr.</w:t>
      </w:r>
      <w:proofErr w:type="spellEnd"/>
      <w:r w:rsidRPr="00492A7F">
        <w:t xml:space="preserve"> Fabio Altieri</w:t>
      </w:r>
      <w:r>
        <w:t>,</w:t>
      </w:r>
      <w:r w:rsidRPr="00492A7F">
        <w:t xml:space="preserve"> Sapienza University, Rome,  Italy</w:t>
      </w:r>
      <w:bookmarkStart w:id="0" w:name="_GoBack"/>
      <w:bookmarkEnd w:id="0"/>
    </w:p>
    <w:sectPr w:rsidR="00492A7F" w:rsidRPr="00492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2A7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7CA9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2025-07-18T12:54:00Z</dcterms:modified>
</cp:coreProperties>
</file>