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195C" w14:textId="77777777" w:rsidR="009344FF" w:rsidRPr="00C72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56BF88" w14:textId="2B93292F" w:rsidR="009344FF" w:rsidRPr="00C7285B" w:rsidRDefault="00C7285B" w:rsidP="009344FF">
      <w:pPr>
        <w:rPr>
          <w:rFonts w:ascii="Arial" w:hAnsi="Arial" w:cs="Arial"/>
          <w:sz w:val="20"/>
          <w:szCs w:val="20"/>
        </w:rPr>
      </w:pPr>
      <w:r w:rsidRPr="00C7285B">
        <w:rPr>
          <w:rFonts w:ascii="Arial" w:hAnsi="Arial" w:cs="Arial"/>
          <w:sz w:val="20"/>
          <w:szCs w:val="20"/>
        </w:rPr>
        <w:t>paper</w:t>
      </w:r>
      <w:r w:rsidRPr="00C7285B">
        <w:rPr>
          <w:rFonts w:ascii="Arial" w:hAnsi="Arial" w:cs="Arial"/>
          <w:sz w:val="20"/>
          <w:szCs w:val="20"/>
        </w:rPr>
        <w:t xml:space="preserve"> is a very interesting and useful paper, scientifically sound, that deserves publication in AJPAS.</w:t>
      </w:r>
    </w:p>
    <w:p w14:paraId="15FE8778" w14:textId="77777777" w:rsidR="00000000" w:rsidRPr="00C72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E41F33" w14:textId="194577E3" w:rsidR="00C7285B" w:rsidRPr="00C7285B" w:rsidRDefault="00C7285B" w:rsidP="009344FF">
      <w:pPr>
        <w:rPr>
          <w:rFonts w:ascii="Arial" w:hAnsi="Arial" w:cs="Arial"/>
          <w:bCs/>
          <w:sz w:val="20"/>
          <w:szCs w:val="20"/>
        </w:rPr>
      </w:pPr>
      <w:bookmarkStart w:id="0" w:name="_Hlk206411409"/>
      <w:r w:rsidRPr="00C7285B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C7285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7285B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C7285B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C7285B" w:rsidRPr="00C7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9344FF"/>
    <w:rsid w:val="009F328F"/>
    <w:rsid w:val="00A72896"/>
    <w:rsid w:val="00C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18F4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2025-08-18T06:40:00Z</dcterms:modified>
</cp:coreProperties>
</file>