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770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770B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770BD" w:rsidRPr="002770BD" w:rsidRDefault="002770BD" w:rsidP="009344FF">
      <w:pPr>
        <w:rPr>
          <w:rFonts w:ascii="Arial" w:hAnsi="Arial" w:cs="Arial"/>
          <w:sz w:val="20"/>
          <w:szCs w:val="20"/>
        </w:rPr>
      </w:pPr>
      <w:r w:rsidRPr="002770BD">
        <w:rPr>
          <w:rFonts w:ascii="Arial" w:hAnsi="Arial" w:cs="Arial"/>
          <w:sz w:val="20"/>
          <w:szCs w:val="20"/>
        </w:rPr>
        <w:t>The revised manuscript incorporates most of the suggestions given by both the reviewers and is now suitable for publication. It may be accepted.</w:t>
      </w:r>
    </w:p>
    <w:p w:rsidR="002770BD" w:rsidRPr="002770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770B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770BD" w:rsidRDefault="002770BD" w:rsidP="002770BD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770BD">
        <w:rPr>
          <w:rFonts w:ascii="Arial" w:hAnsi="Arial" w:cs="Arial"/>
          <w:sz w:val="20"/>
          <w:szCs w:val="20"/>
        </w:rPr>
        <w:t>Dr.</w:t>
      </w:r>
      <w:proofErr w:type="spellEnd"/>
      <w:r w:rsidRPr="002770BD">
        <w:rPr>
          <w:rFonts w:ascii="Arial" w:hAnsi="Arial" w:cs="Arial"/>
          <w:sz w:val="20"/>
          <w:szCs w:val="20"/>
        </w:rPr>
        <w:t xml:space="preserve"> Mahima Rai, IIS (deemed to be University), India</w:t>
      </w:r>
      <w:bookmarkEnd w:id="0"/>
    </w:p>
    <w:sectPr w:rsidR="000F2F46" w:rsidRPr="00277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770B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B7D6F"/>
  <w15:docId w15:val="{C7CC109C-1AF1-4229-8E70-AAAC5CD7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2025-08-16T09:07:00Z</dcterms:modified>
</cp:coreProperties>
</file>