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0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0F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0FCA" w:rsidRDefault="00700FCA" w:rsidP="009344FF">
      <w:pPr>
        <w:rPr>
          <w:rFonts w:ascii="Arial" w:hAnsi="Arial" w:cs="Arial"/>
          <w:sz w:val="20"/>
          <w:szCs w:val="20"/>
        </w:rPr>
      </w:pPr>
      <w:r w:rsidRPr="00700FCA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700FCA" w:rsidRPr="00700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0F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0FCA" w:rsidRDefault="00700FCA" w:rsidP="00700F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00FCA">
        <w:rPr>
          <w:rFonts w:ascii="Arial" w:hAnsi="Arial" w:cs="Arial"/>
          <w:sz w:val="20"/>
          <w:szCs w:val="20"/>
        </w:rPr>
        <w:t>Dr.</w:t>
      </w:r>
      <w:proofErr w:type="spellEnd"/>
      <w:r w:rsidRPr="00700FCA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70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0F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8F84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2025-07-31T10:47:00Z</dcterms:modified>
</cp:coreProperties>
</file>