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0962D4" w:rsidRPr="000962D4" w:rsidRDefault="000962D4" w:rsidP="009344FF">
      <w:r w:rsidRPr="000962D4">
        <w:t>Manuscript may be accepted for publication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51296" w:rsidRPr="00951296" w:rsidRDefault="00951296" w:rsidP="00951296">
      <w:proofErr w:type="spellStart"/>
      <w:r w:rsidRPr="00951296">
        <w:t>Dr.</w:t>
      </w:r>
      <w:proofErr w:type="spellEnd"/>
      <w:r w:rsidRPr="00951296">
        <w:t xml:space="preserve"> Rajesh Kumar</w:t>
      </w:r>
      <w:r w:rsidRPr="00951296">
        <w:t xml:space="preserve">, </w:t>
      </w:r>
      <w:proofErr w:type="spellStart"/>
      <w:r w:rsidRPr="00951296">
        <w:t>LalaLajpa</w:t>
      </w:r>
      <w:r w:rsidRPr="00951296">
        <w:t>tRai</w:t>
      </w:r>
      <w:proofErr w:type="spellEnd"/>
      <w:r w:rsidRPr="00951296">
        <w:t xml:space="preserve"> University </w:t>
      </w:r>
      <w:proofErr w:type="gramStart"/>
      <w:r w:rsidRPr="00951296">
        <w:t>of  Veterinary</w:t>
      </w:r>
      <w:proofErr w:type="gramEnd"/>
      <w:r w:rsidRPr="00951296">
        <w:t xml:space="preserve">  </w:t>
      </w:r>
      <w:r w:rsidRPr="00951296">
        <w:t xml:space="preserve">and Animal Sciences, </w:t>
      </w:r>
      <w:proofErr w:type="spellStart"/>
      <w:r w:rsidRPr="00951296">
        <w:t>Hisar</w:t>
      </w:r>
      <w:proofErr w:type="spellEnd"/>
      <w:r w:rsidRPr="00951296">
        <w:t>, India</w:t>
      </w:r>
    </w:p>
    <w:p w:rsidR="004D027D" w:rsidRPr="00951296" w:rsidRDefault="004D027D">
      <w:bookmarkStart w:id="0" w:name="_GoBack"/>
      <w:bookmarkEnd w:id="0"/>
    </w:p>
    <w:sectPr w:rsidR="004D027D" w:rsidRPr="009512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962D4"/>
    <w:rsid w:val="002C0B2C"/>
    <w:rsid w:val="004D027D"/>
    <w:rsid w:val="009344FF"/>
    <w:rsid w:val="00951296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6</cp:revision>
  <dcterms:created xsi:type="dcterms:W3CDTF">2025-02-19T08:37:00Z</dcterms:created>
  <dcterms:modified xsi:type="dcterms:W3CDTF">2025-08-09T07:02:00Z</dcterms:modified>
</cp:coreProperties>
</file>