
<file path=[Content_Types].xml><?xml version="1.0" encoding="utf-8"?>
<Types xmlns="http://schemas.openxmlformats.org/package/2006/content-types">
  <Default Extension="jfif" ContentType="image/jpeg"/>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B35A4" w14:textId="77777777" w:rsidR="00795950" w:rsidRPr="00795950" w:rsidRDefault="00795950" w:rsidP="00414E3E">
      <w:pPr>
        <w:pStyle w:val="NormalWeb"/>
        <w:spacing w:line="360" w:lineRule="auto"/>
        <w:jc w:val="right"/>
        <w:rPr>
          <w:rStyle w:val="Strong"/>
          <w:rFonts w:eastAsiaTheme="majorEastAsia"/>
          <w:i/>
          <w:color w:val="252525"/>
          <w:sz w:val="36"/>
          <w:szCs w:val="36"/>
          <w:u w:val="single"/>
        </w:rPr>
      </w:pPr>
      <w:bookmarkStart w:id="0" w:name="_Hlk153112940"/>
      <w:r w:rsidRPr="00795950">
        <w:rPr>
          <w:rStyle w:val="Strong"/>
          <w:rFonts w:eastAsiaTheme="majorEastAsia"/>
          <w:i/>
          <w:color w:val="252525"/>
          <w:sz w:val="36"/>
          <w:szCs w:val="36"/>
          <w:u w:val="single"/>
        </w:rPr>
        <w:t xml:space="preserve">Review Article </w:t>
      </w:r>
    </w:p>
    <w:p w14:paraId="7E038024" w14:textId="79FCA24C" w:rsidR="001568DC" w:rsidRPr="00414E3E" w:rsidRDefault="001568DC" w:rsidP="00414E3E">
      <w:pPr>
        <w:pStyle w:val="NormalWeb"/>
        <w:spacing w:line="360" w:lineRule="auto"/>
        <w:jc w:val="right"/>
        <w:rPr>
          <w:b/>
          <w:bCs/>
          <w:color w:val="252525"/>
          <w:sz w:val="36"/>
          <w:szCs w:val="36"/>
        </w:rPr>
      </w:pPr>
      <w:r w:rsidRPr="00414E3E">
        <w:rPr>
          <w:rStyle w:val="Strong"/>
          <w:rFonts w:eastAsiaTheme="majorEastAsia"/>
          <w:color w:val="252525"/>
          <w:sz w:val="36"/>
          <w:szCs w:val="36"/>
        </w:rPr>
        <w:t>Sowing the Seeds of Security: Unravelling Genetic Diversity fo</w:t>
      </w:r>
      <w:bookmarkStart w:id="1" w:name="_GoBack"/>
      <w:bookmarkEnd w:id="1"/>
      <w:r w:rsidRPr="00414E3E">
        <w:rPr>
          <w:rStyle w:val="Strong"/>
          <w:rFonts w:eastAsiaTheme="majorEastAsia"/>
          <w:color w:val="252525"/>
          <w:sz w:val="36"/>
          <w:szCs w:val="36"/>
        </w:rPr>
        <w:t>r Sustainable Crop Improvement</w:t>
      </w:r>
    </w:p>
    <w:p w14:paraId="1ADE2C2C" w14:textId="77777777" w:rsidR="00AF439A" w:rsidRPr="007E1CDF" w:rsidRDefault="00AF439A" w:rsidP="00275FF7">
      <w:pPr>
        <w:pStyle w:val="NormalWeb"/>
        <w:spacing w:before="0" w:beforeAutospacing="0" w:after="0" w:afterAutospacing="0" w:line="360" w:lineRule="auto"/>
        <w:rPr>
          <w:rStyle w:val="Hyperlink"/>
          <w:rFonts w:eastAsiaTheme="majorEastAsia"/>
        </w:rPr>
      </w:pPr>
    </w:p>
    <w:p w14:paraId="5B279EBD" w14:textId="0B8C2CA9" w:rsidR="00815DA7" w:rsidRPr="007E1CDF" w:rsidRDefault="001568DC" w:rsidP="00815DA7">
      <w:pPr>
        <w:pStyle w:val="NormalWeb"/>
        <w:spacing w:before="0" w:beforeAutospacing="0" w:after="160" w:afterAutospacing="0" w:line="360" w:lineRule="auto"/>
        <w:jc w:val="both"/>
        <w:rPr>
          <w:color w:val="252525"/>
          <w:sz w:val="22"/>
          <w:szCs w:val="22"/>
        </w:rPr>
      </w:pPr>
      <w:r w:rsidRPr="007E1CDF">
        <w:rPr>
          <w:rStyle w:val="Strong"/>
          <w:rFonts w:eastAsiaTheme="majorEastAsia"/>
          <w:color w:val="252525"/>
          <w:sz w:val="22"/>
          <w:szCs w:val="22"/>
        </w:rPr>
        <w:t>A</w:t>
      </w:r>
      <w:r w:rsidR="00414E3E" w:rsidRPr="007E1CDF">
        <w:rPr>
          <w:rStyle w:val="Strong"/>
          <w:rFonts w:eastAsiaTheme="majorEastAsia"/>
          <w:color w:val="252525"/>
          <w:sz w:val="22"/>
          <w:szCs w:val="22"/>
        </w:rPr>
        <w:t>BSTRACT</w:t>
      </w:r>
      <w:r w:rsidRPr="007E1CDF">
        <w:rPr>
          <w:color w:val="252525"/>
          <w:sz w:val="22"/>
          <w:szCs w:val="22"/>
        </w:rPr>
        <w:t xml:space="preserve"> </w:t>
      </w:r>
      <w:bookmarkEnd w:id="0"/>
    </w:p>
    <w:p w14:paraId="17560460" w14:textId="0EB99701" w:rsidR="00A52F40" w:rsidRPr="007E1CDF" w:rsidRDefault="001568DC" w:rsidP="00815DA7">
      <w:pPr>
        <w:pStyle w:val="NormalWeb"/>
        <w:spacing w:before="0" w:beforeAutospacing="0" w:after="160" w:afterAutospacing="0" w:line="360" w:lineRule="auto"/>
        <w:jc w:val="both"/>
        <w:rPr>
          <w:color w:val="252525"/>
        </w:rPr>
      </w:pPr>
      <w:r w:rsidRPr="007E1CDF">
        <w:rPr>
          <w:color w:val="252525"/>
        </w:rPr>
        <w:t xml:space="preserve">Genetic diversity, encompassing the variety of genes within a species, is crucial for feeding humanity and stands as a cornerstone for crop improvement. It aids in adaptation of crops to the changing environmental conditions, resistance to pests and diseases, and the development of resilient, high-yielding crop varieties. Now-a-days breeding practices focus mainly in development of high-yielding varieties, which inadvertently diminishes genetic diversity within crops. </w:t>
      </w:r>
      <w:r w:rsidR="00056137">
        <w:rPr>
          <w:color w:val="252525"/>
        </w:rPr>
        <w:t>O</w:t>
      </w:r>
      <w:r w:rsidRPr="007E1CDF">
        <w:rPr>
          <w:color w:val="252525"/>
        </w:rPr>
        <w:t>n the other hand, cultivation of monocrop or few varieties in larger scale makes the crops vulnerable to new strains of pathogens and pest</w:t>
      </w:r>
      <w:r w:rsidR="00056137">
        <w:rPr>
          <w:color w:val="252525"/>
        </w:rPr>
        <w:t>s</w:t>
      </w:r>
      <w:r w:rsidRPr="007E1CDF">
        <w:rPr>
          <w:color w:val="252525"/>
        </w:rPr>
        <w:t xml:space="preserve"> which will impart immediate pressure on food security. This reduction in genetic diversity poses risks in the context of climate change, where diverse gene pools increase the likelihood of plants being tolerant to new conditions. The adaptability conferred by genetic diversity becomes crucial during unpredictable weather patterns and emerging agricultural challenges. In the face of a burgeoning world population and climat</w:t>
      </w:r>
      <w:r w:rsidR="00056137">
        <w:rPr>
          <w:color w:val="252525"/>
        </w:rPr>
        <w:t>ic</w:t>
      </w:r>
      <w:r w:rsidRPr="007E1CDF">
        <w:rPr>
          <w:color w:val="252525"/>
        </w:rPr>
        <w:t xml:space="preserve"> uncertainties, comprehending the intricacies of genetic variation becomes paramount. As the current rate of genetic gain is insufficient to meet the future food requirement to feed the ever-growing population, new strategies need to be devised. This chapter illuminates the pivotal role of genetic diversity in enhancing crop improvement strategies and its impact on adaptability, resilience, and productivity of crops across diverse agroecosystems. Unravelling the genetic tapestry empower researchers, practitioners, and policymakers with insights crucial for steering agriculture toward a more sustainable and food-secure future.</w:t>
      </w:r>
    </w:p>
    <w:p w14:paraId="2129733B" w14:textId="69F7BE53" w:rsidR="00A52F40" w:rsidRPr="007E1CDF" w:rsidRDefault="001568DC" w:rsidP="007E1CDF">
      <w:pPr>
        <w:pStyle w:val="NormalWeb"/>
        <w:spacing w:line="360" w:lineRule="auto"/>
        <w:rPr>
          <w:i/>
          <w:iCs/>
          <w:color w:val="252525"/>
        </w:rPr>
      </w:pPr>
      <w:r w:rsidRPr="007E1CDF">
        <w:rPr>
          <w:b/>
          <w:bCs/>
          <w:i/>
          <w:iCs/>
          <w:color w:val="252525"/>
        </w:rPr>
        <w:t>Key words :</w:t>
      </w:r>
      <w:r w:rsidRPr="007E1CDF">
        <w:rPr>
          <w:i/>
          <w:iCs/>
          <w:color w:val="252525"/>
        </w:rPr>
        <w:t xml:space="preserve"> </w:t>
      </w:r>
      <w:r w:rsidR="00A56C73" w:rsidRPr="007E1CDF">
        <w:rPr>
          <w:i/>
          <w:iCs/>
          <w:color w:val="252525"/>
        </w:rPr>
        <w:t xml:space="preserve">Biotechnological tools, Crop improvement, </w:t>
      </w:r>
      <w:r w:rsidRPr="007E1CDF">
        <w:rPr>
          <w:i/>
          <w:iCs/>
          <w:color w:val="252525"/>
        </w:rPr>
        <w:t>Genetic Diversity, Food Security</w:t>
      </w:r>
      <w:r w:rsidR="00A52F40" w:rsidRPr="007E1CDF">
        <w:rPr>
          <w:i/>
          <w:iCs/>
          <w:color w:val="252525"/>
        </w:rPr>
        <w:t>.</w:t>
      </w:r>
    </w:p>
    <w:p w14:paraId="67DC7889" w14:textId="78CFA71A" w:rsidR="00116F3C" w:rsidRPr="00083CA2" w:rsidRDefault="00116F3C" w:rsidP="00815DA7">
      <w:pPr>
        <w:spacing w:line="360" w:lineRule="auto"/>
        <w:rPr>
          <w:b/>
          <w:bCs/>
          <w:sz w:val="22"/>
          <w:szCs w:val="22"/>
        </w:rPr>
      </w:pPr>
      <w:r w:rsidRPr="00083CA2">
        <w:rPr>
          <w:b/>
          <w:bCs/>
          <w:sz w:val="22"/>
          <w:szCs w:val="22"/>
        </w:rPr>
        <w:t>1.</w:t>
      </w:r>
      <w:r w:rsidR="007E1CDF" w:rsidRPr="00083CA2">
        <w:rPr>
          <w:b/>
          <w:bCs/>
          <w:sz w:val="22"/>
          <w:szCs w:val="22"/>
        </w:rPr>
        <w:t>INTRODUCTION</w:t>
      </w:r>
    </w:p>
    <w:p w14:paraId="4C788ABB" w14:textId="00E2C21B" w:rsidR="009D4E44" w:rsidRPr="00886130" w:rsidRDefault="00886130" w:rsidP="00815DA7">
      <w:pPr>
        <w:spacing w:line="360" w:lineRule="auto"/>
        <w:rPr>
          <w:shd w:val="clear" w:color="auto" w:fill="FFFFFF"/>
        </w:rPr>
      </w:pPr>
      <w:r>
        <w:t xml:space="preserve">Evolution in plants either directed by humans or nature is based on amount of genetic diversity available. Genetic diversity is described as amount of variation present within and between the plant </w:t>
      </w:r>
      <w:r w:rsidR="00F86791">
        <w:t>species.</w:t>
      </w:r>
      <w:r>
        <w:t xml:space="preserve"> Presence of this diversity will act as base</w:t>
      </w:r>
      <w:r w:rsidR="00F86791">
        <w:t xml:space="preserve">, </w:t>
      </w:r>
      <w:r>
        <w:t xml:space="preserve">on which plant breeding activities are carried out for attaining sustainability or food security. If there is 0 diversity, means no difference between </w:t>
      </w:r>
      <w:r w:rsidR="00F86791">
        <w:t>plants,</w:t>
      </w:r>
      <w:r>
        <w:t xml:space="preserve"> then there is no way to improve them. Having similarity also lead</w:t>
      </w:r>
      <w:r w:rsidR="00AA4D27">
        <w:t>s</w:t>
      </w:r>
      <w:r>
        <w:t xml:space="preserve"> to vulnerability of crop. Since the beginning of agriculture, human</w:t>
      </w:r>
      <w:r w:rsidR="00F86791">
        <w:t>s</w:t>
      </w:r>
      <w:r>
        <w:t xml:space="preserve"> are exploiting the existing natural variation to meet the requirement of humans. Few practices in plant breeding such as </w:t>
      </w:r>
      <w:r w:rsidR="00A0122E">
        <w:t>1) S</w:t>
      </w:r>
      <w:r>
        <w:t xml:space="preserve">electing superior traits and leaving undesirable traits, which might be useful in future </w:t>
      </w:r>
      <w:r w:rsidR="00A0122E">
        <w:t xml:space="preserve">2) Using only few parents repeatedly in hybridization program. These factors have </w:t>
      </w:r>
      <w:r w:rsidR="00F86791">
        <w:t>led</w:t>
      </w:r>
      <w:r w:rsidR="00A0122E">
        <w:t xml:space="preserve"> to decrease in genetic diversity and promoted uniformity, which is dangerous to food security or sustainability. So</w:t>
      </w:r>
      <w:r w:rsidR="00056137">
        <w:t>,</w:t>
      </w:r>
      <w:r w:rsidR="00A0122E">
        <w:t xml:space="preserve"> now </w:t>
      </w:r>
      <w:r w:rsidR="00F86791">
        <w:t>it is</w:t>
      </w:r>
      <w:r w:rsidR="00A0122E">
        <w:t xml:space="preserve"> the time to focus on conserving and improving genetic diversity to obtain </w:t>
      </w:r>
      <w:r w:rsidR="00A0122E">
        <w:lastRenderedPageBreak/>
        <w:t xml:space="preserve">improved crop varieties which can compete the fluctuating climatic conditions and as well increasing population. They serve as </w:t>
      </w:r>
      <w:r w:rsidR="00F86791">
        <w:t>potential source</w:t>
      </w:r>
      <w:r w:rsidR="00A0122E">
        <w:t xml:space="preserve"> as they govern favourable alleles which </w:t>
      </w:r>
      <w:r w:rsidR="00056137">
        <w:t xml:space="preserve">is </w:t>
      </w:r>
      <w:r w:rsidR="00A0122E">
        <w:t xml:space="preserve">responsible </w:t>
      </w:r>
      <w:r w:rsidR="00AA4D27">
        <w:t>for</w:t>
      </w:r>
      <w:r w:rsidR="00A0122E">
        <w:t xml:space="preserve"> tolerance of various biotic and abiotic stress conditions. In context of this , today we are going to present in detail about genetic diversity, how it play</w:t>
      </w:r>
      <w:r w:rsidR="00AA4D27">
        <w:t>s</w:t>
      </w:r>
      <w:r w:rsidR="00A0122E">
        <w:t xml:space="preserve"> role in crop improvement and attaining food security , what factors affect genetic diversity, how to conserve genetic diversity</w:t>
      </w:r>
      <w:r w:rsidR="00815DA7">
        <w:t xml:space="preserve"> along with various strategies for improving the genetic diversity usage in plant breeding .</w:t>
      </w:r>
    </w:p>
    <w:p w14:paraId="3C44A64F" w14:textId="5C01DDAC" w:rsidR="00116F3C" w:rsidRPr="00083CA2" w:rsidRDefault="00116F3C" w:rsidP="00815DA7">
      <w:pPr>
        <w:spacing w:line="360" w:lineRule="auto"/>
        <w:rPr>
          <w:sz w:val="22"/>
          <w:szCs w:val="22"/>
          <w:shd w:val="clear" w:color="auto" w:fill="FFFFFF"/>
        </w:rPr>
      </w:pPr>
      <w:r w:rsidRPr="00083CA2">
        <w:rPr>
          <w:b/>
          <w:bCs/>
          <w:sz w:val="22"/>
          <w:szCs w:val="22"/>
        </w:rPr>
        <w:t>2.</w:t>
      </w:r>
      <w:r w:rsidR="007E1CDF" w:rsidRPr="00083CA2">
        <w:rPr>
          <w:b/>
          <w:bCs/>
          <w:sz w:val="22"/>
          <w:szCs w:val="22"/>
        </w:rPr>
        <w:t>CONCEPT OF BIOLOGICAL DIVERSITY</w:t>
      </w:r>
    </w:p>
    <w:p w14:paraId="7A271D5B" w14:textId="60DB3B30" w:rsidR="00116F3C" w:rsidRDefault="00083CA2" w:rsidP="00815DA7">
      <w:pPr>
        <w:spacing w:line="360" w:lineRule="auto"/>
        <w:ind w:firstLine="720"/>
        <w:rPr>
          <w:b/>
          <w:bCs/>
        </w:rPr>
      </w:pPr>
      <w:r>
        <w:rPr>
          <w:noProof/>
          <w:lang w:val="en-US"/>
        </w:rPr>
        <mc:AlternateContent>
          <mc:Choice Requires="wpg">
            <w:drawing>
              <wp:anchor distT="0" distB="0" distL="114300" distR="114300" simplePos="0" relativeHeight="251659264" behindDoc="0" locked="0" layoutInCell="1" allowOverlap="1" wp14:anchorId="7C4679B8" wp14:editId="3B04FCF2">
                <wp:simplePos x="0" y="0"/>
                <wp:positionH relativeFrom="column">
                  <wp:posOffset>845127</wp:posOffset>
                </wp:positionH>
                <wp:positionV relativeFrom="page">
                  <wp:posOffset>3835862</wp:posOffset>
                </wp:positionV>
                <wp:extent cx="3982720" cy="4393565"/>
                <wp:effectExtent l="0" t="19050" r="17780" b="45085"/>
                <wp:wrapTopAndBottom/>
                <wp:docPr id="803254401" name="Group 14"/>
                <wp:cNvGraphicFramePr/>
                <a:graphic xmlns:a="http://schemas.openxmlformats.org/drawingml/2006/main">
                  <a:graphicData uri="http://schemas.microsoft.com/office/word/2010/wordprocessingGroup">
                    <wpg:wgp>
                      <wpg:cNvGrpSpPr/>
                      <wpg:grpSpPr>
                        <a:xfrm>
                          <a:off x="0" y="0"/>
                          <a:ext cx="3982720" cy="4393565"/>
                          <a:chOff x="-107407" y="0"/>
                          <a:chExt cx="5318640" cy="5331883"/>
                        </a:xfrm>
                      </wpg:grpSpPr>
                      <wpg:grpSp>
                        <wpg:cNvPr id="612118050" name="Group 13"/>
                        <wpg:cNvGrpSpPr/>
                        <wpg:grpSpPr>
                          <a:xfrm>
                            <a:off x="-107407" y="0"/>
                            <a:ext cx="5310173" cy="4869640"/>
                            <a:chOff x="-107407" y="0"/>
                            <a:chExt cx="5310173" cy="4869640"/>
                          </a:xfrm>
                        </wpg:grpSpPr>
                        <wpg:grpSp>
                          <wpg:cNvPr id="1901904621" name="Group 9"/>
                          <wpg:cNvGrpSpPr/>
                          <wpg:grpSpPr>
                            <a:xfrm>
                              <a:off x="-107407" y="0"/>
                              <a:ext cx="5250907" cy="1619047"/>
                              <a:chOff x="-107407" y="0"/>
                              <a:chExt cx="5250907" cy="1619047"/>
                            </a:xfrm>
                          </wpg:grpSpPr>
                          <wpg:grpSp>
                            <wpg:cNvPr id="545051873" name="Group 5"/>
                            <wpg:cNvGrpSpPr/>
                            <wpg:grpSpPr>
                              <a:xfrm>
                                <a:off x="-107407" y="0"/>
                                <a:ext cx="1626261" cy="1619047"/>
                                <a:chOff x="-107407" y="0"/>
                                <a:chExt cx="1626261" cy="1619047"/>
                              </a:xfrm>
                            </wpg:grpSpPr>
                            <wps:wsp>
                              <wps:cNvPr id="937403258" name="Rectangle 1"/>
                              <wps:cNvSpPr/>
                              <wps:spPr>
                                <a:xfrm>
                                  <a:off x="-107407" y="1270941"/>
                                  <a:ext cx="1626261" cy="348106"/>
                                </a:xfrm>
                                <a:prstGeom prst="rect">
                                  <a:avLst/>
                                </a:prstGeom>
                                <a:solidFill>
                                  <a:srgbClr val="FFC000">
                                    <a:alpha val="50000"/>
                                  </a:srgbClr>
                                </a:solidFill>
                                <a:ln>
                                  <a:solidFill>
                                    <a:sysClr val="windowText" lastClr="000000"/>
                                  </a:solidFill>
                                </a:ln>
                                <a:effectLst/>
                              </wps:spPr>
                              <wps:txbx>
                                <w:txbxContent>
                                  <w:p w14:paraId="446A8F53"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Genetic diversity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71249405"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l="21127" t="5726" r="15191" b="13247"/>
                                <a:stretch/>
                              </pic:blipFill>
                              <pic:spPr bwMode="auto">
                                <a:xfrm>
                                  <a:off x="0" y="0"/>
                                  <a:ext cx="1422400" cy="1261110"/>
                                </a:xfrm>
                                <a:prstGeom prst="roundRect">
                                  <a:avLst>
                                    <a:gd name="adj" fmla="val 8594"/>
                                  </a:avLst>
                                </a:prstGeom>
                                <a:solidFill>
                                  <a:srgbClr val="FFFFFF">
                                    <a:shade val="85000"/>
                                  </a:srgbClr>
                                </a:solidFill>
                                <a:ln>
                                  <a:solidFill>
                                    <a:sysClr val="windowText" lastClr="000000"/>
                                  </a:solidFill>
                                </a:ln>
                                <a:effectLst>
                                  <a:reflection blurRad="12700" stA="38000" endPos="28000" dist="5000" dir="5400000" sy="-100000" algn="bl" rotWithShape="0"/>
                                </a:effectLst>
                                <a:extLst>
                                  <a:ext uri="{53640926-AAD7-44D8-BBD7-CCE9431645EC}">
                                    <a14:shadowObscured xmlns:a14="http://schemas.microsoft.com/office/drawing/2010/main"/>
                                  </a:ext>
                                </a:extLst>
                              </pic:spPr>
                            </pic:pic>
                          </wpg:grpSp>
                          <wps:wsp>
                            <wps:cNvPr id="281717905" name="Rectangle: Rounded Corners 7"/>
                            <wps:cNvSpPr/>
                            <wps:spPr>
                              <a:xfrm>
                                <a:off x="1418167" y="260350"/>
                                <a:ext cx="3725333" cy="812800"/>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a:solidFill>
                                  <a:sysClr val="windowText" lastClr="000000"/>
                                </a:solidFill>
                              </a:ln>
                              <a:effectLst/>
                            </wps:spPr>
                            <wps:txbx>
                              <w:txbxContent>
                                <w:p w14:paraId="4AF3D13C"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Variation of genes within a species or 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0194507" name="Group 11"/>
                          <wpg:cNvGrpSpPr/>
                          <wpg:grpSpPr>
                            <a:xfrm>
                              <a:off x="-18785" y="1845734"/>
                              <a:ext cx="5221550" cy="1216168"/>
                              <a:chOff x="-82285" y="0"/>
                              <a:chExt cx="5221550" cy="1216168"/>
                            </a:xfrm>
                          </wpg:grpSpPr>
                          <wpg:grpSp>
                            <wpg:cNvPr id="643820889" name="Group 4"/>
                            <wpg:cNvGrpSpPr/>
                            <wpg:grpSpPr>
                              <a:xfrm>
                                <a:off x="-82285" y="0"/>
                                <a:ext cx="1573060" cy="1216168"/>
                                <a:chOff x="-82285" y="0"/>
                                <a:chExt cx="1573060" cy="1216168"/>
                              </a:xfrm>
                            </wpg:grpSpPr>
                            <wps:wsp>
                              <wps:cNvPr id="44809078" name="Rectangle 1"/>
                              <wps:cNvSpPr/>
                              <wps:spPr>
                                <a:xfrm>
                                  <a:off x="-82285" y="893456"/>
                                  <a:ext cx="1573060" cy="322712"/>
                                </a:xfrm>
                                <a:prstGeom prst="rect">
                                  <a:avLst/>
                                </a:prstGeom>
                                <a:solidFill>
                                  <a:srgbClr val="FFC000">
                                    <a:alpha val="50000"/>
                                  </a:srgbClr>
                                </a:solidFill>
                                <a:ln>
                                  <a:solidFill>
                                    <a:sysClr val="windowText" lastClr="000000"/>
                                  </a:solidFill>
                                </a:ln>
                                <a:effectLst/>
                              </wps:spPr>
                              <wps:txbx>
                                <w:txbxContent>
                                  <w:p w14:paraId="7A896992"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Species diversity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840201"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3867" y="0"/>
                                  <a:ext cx="1374140" cy="880110"/>
                                </a:xfrm>
                                <a:prstGeom prst="roundRect">
                                  <a:avLst>
                                    <a:gd name="adj" fmla="val 8594"/>
                                  </a:avLst>
                                </a:prstGeom>
                                <a:solidFill>
                                  <a:srgbClr val="FFFFFF">
                                    <a:shade val="85000"/>
                                  </a:srgbClr>
                                </a:solidFill>
                                <a:ln>
                                  <a:solidFill>
                                    <a:sysClr val="windowText" lastClr="000000"/>
                                  </a:solidFill>
                                </a:ln>
                                <a:effectLst>
                                  <a:reflection blurRad="12700" stA="38000" endPos="28000" dist="5000" dir="5400000" sy="-100000" algn="bl" rotWithShape="0"/>
                                </a:effectLst>
                              </pic:spPr>
                            </pic:pic>
                          </wpg:grpSp>
                          <wps:wsp>
                            <wps:cNvPr id="743229982" name="Rectangle: Rounded Corners 7"/>
                            <wps:cNvSpPr/>
                            <wps:spPr>
                              <a:xfrm>
                                <a:off x="1413932" y="35469"/>
                                <a:ext cx="3725333" cy="812800"/>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a:solidFill>
                                  <a:sysClr val="windowText" lastClr="000000"/>
                                </a:solidFill>
                              </a:ln>
                              <a:effectLst/>
                            </wps:spPr>
                            <wps:txbx>
                              <w:txbxContent>
                                <w:p w14:paraId="2505F976"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Variety of different species within an area or ecosystem.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2563243" name="Group 12"/>
                          <wpg:cNvGrpSpPr/>
                          <wpg:grpSpPr>
                            <a:xfrm>
                              <a:off x="-107382" y="3344334"/>
                              <a:ext cx="5310148" cy="1525306"/>
                              <a:chOff x="-139132" y="0"/>
                              <a:chExt cx="5310148" cy="1525306"/>
                            </a:xfrm>
                          </wpg:grpSpPr>
                          <wps:wsp>
                            <wps:cNvPr id="625734479" name="Rectangle: Rounded Corners 7"/>
                            <wps:cNvSpPr/>
                            <wps:spPr>
                              <a:xfrm>
                                <a:off x="1445683" y="234950"/>
                                <a:ext cx="3725333" cy="812800"/>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a:solidFill>
                                  <a:sysClr val="windowText" lastClr="000000"/>
                                </a:solidFill>
                              </a:ln>
                              <a:effectLst/>
                            </wps:spPr>
                            <wps:txbx>
                              <w:txbxContent>
                                <w:p w14:paraId="3A62EF10"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Diversity of ecosystems, habitats, and ecological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08197155" name="Group 6"/>
                            <wpg:cNvGrpSpPr/>
                            <wpg:grpSpPr>
                              <a:xfrm>
                                <a:off x="-139132" y="0"/>
                                <a:ext cx="1819631" cy="1525306"/>
                                <a:chOff x="-156141" y="0"/>
                                <a:chExt cx="1820399" cy="1525353"/>
                              </a:xfrm>
                            </wpg:grpSpPr>
                            <wps:wsp>
                              <wps:cNvPr id="1883839938" name="Rectangle 1"/>
                              <wps:cNvSpPr/>
                              <wps:spPr>
                                <a:xfrm>
                                  <a:off x="-156141" y="1155839"/>
                                  <a:ext cx="1820399" cy="369514"/>
                                </a:xfrm>
                                <a:prstGeom prst="rect">
                                  <a:avLst/>
                                </a:prstGeom>
                                <a:solidFill>
                                  <a:srgbClr val="FFC000">
                                    <a:alpha val="50000"/>
                                  </a:srgbClr>
                                </a:solidFill>
                                <a:ln>
                                  <a:solidFill>
                                    <a:sysClr val="windowText" lastClr="000000"/>
                                  </a:solidFill>
                                </a:ln>
                                <a:effectLst/>
                              </wps:spPr>
                              <wps:txbx>
                                <w:txbxContent>
                                  <w:p w14:paraId="6480F57A"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Ecosystem diversity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38946"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3933" t="9679"/>
                                <a:stretch/>
                              </pic:blipFill>
                              <pic:spPr bwMode="auto">
                                <a:xfrm>
                                  <a:off x="0" y="0"/>
                                  <a:ext cx="1456055" cy="1158875"/>
                                </a:xfrm>
                                <a:prstGeom prst="roundRect">
                                  <a:avLst>
                                    <a:gd name="adj" fmla="val 8594"/>
                                  </a:avLst>
                                </a:prstGeom>
                                <a:solidFill>
                                  <a:srgbClr val="FFFFFF">
                                    <a:shade val="85000"/>
                                  </a:srgbClr>
                                </a:solidFill>
                                <a:ln>
                                  <a:solidFill>
                                    <a:sysClr val="windowText" lastClr="000000"/>
                                  </a:solidFill>
                                </a:ln>
                                <a:effectLst>
                                  <a:reflection blurRad="12700" stA="38000" endPos="28000" dist="5000" dir="5400000" sy="-100000" algn="bl" rotWithShape="0"/>
                                </a:effectLst>
                                <a:extLst>
                                  <a:ext uri="{53640926-AAD7-44D8-BBD7-CCE9431645EC}">
                                    <a14:shadowObscured xmlns:a14="http://schemas.microsoft.com/office/drawing/2010/main"/>
                                  </a:ext>
                                </a:extLst>
                              </pic:spPr>
                            </pic:pic>
                          </wpg:grpSp>
                        </wpg:grpSp>
                      </wpg:grpSp>
                      <wps:wsp>
                        <wps:cNvPr id="217" name="Text Box 2"/>
                        <wps:cNvSpPr txBox="1">
                          <a:spLocks noChangeArrowheads="1"/>
                        </wps:cNvSpPr>
                        <wps:spPr bwMode="auto">
                          <a:xfrm>
                            <a:off x="12700" y="4925483"/>
                            <a:ext cx="5198533" cy="406400"/>
                          </a:xfrm>
                          <a:prstGeom prst="rect">
                            <a:avLst/>
                          </a:prstGeom>
                          <a:solidFill>
                            <a:srgbClr val="FFFFFF"/>
                          </a:solidFill>
                          <a:ln w="9525">
                            <a:noFill/>
                            <a:miter lim="800000"/>
                            <a:headEnd/>
                            <a:tailEnd/>
                          </a:ln>
                        </wps:spPr>
                        <wps:txbx>
                          <w:txbxContent>
                            <w:p w14:paraId="02A8BE52" w14:textId="77777777" w:rsidR="00083CA2" w:rsidRPr="002E082D" w:rsidRDefault="00083CA2" w:rsidP="00083CA2">
                              <w:pPr>
                                <w:jc w:val="center"/>
                              </w:pPr>
                              <w:r w:rsidRPr="002E082D">
                                <w:t>Fig.1 Components of Biological diversity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C4679B8" id="Group 14" o:spid="_x0000_s1026" style="position:absolute;left:0;text-align:left;margin-left:66.55pt;margin-top:302.05pt;width:313.6pt;height:345.95pt;z-index:251659264;mso-position-vertical-relative:page;mso-width-relative:margin;mso-height-relative:margin" coordorigin="-1074" coordsize="53186,53318" o:gfxdata="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">
                <v:group id="Group 13" o:spid="_x0000_s1027" style="position:absolute;left:-1074;width:53101;height:48696" coordorigin="-1074" coordsize="53101,4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">
                  <v:group id="Group 9" o:spid="_x0000_s1028" style="position:absolute;left:-1074;width:52509;height:16190" coordorigin="-1074" coordsize="52509,1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">
                    <v:group id="Group 5" o:spid="_x0000_s1029" style="position:absolute;left:-1074;width:16262;height:16190" coordorigin="-1074" coordsize="16262,1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">
                      <v:rect id="Rectangle 1" o:spid="_x0000_s1030" style="position:absolute;left:-1074;top:12709;width:16262;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" fillcolor="#ffc000" strokecolor="windowText">
                        <v:fill opacity="32896f"/>
                        <v:textbox>
                          <w:txbxContent>
                            <w:p w14:paraId="446A8F53"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Genetic diversity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width:14224;height:1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" adj="1856" filled="t" fillcolor="#ededed" stroked="t" strokecolor="windowText">
                        <v:imagedata r:id="rId11" o:title="" croptop="3753f" cropbottom="8682f" cropleft="13846f" cropright="9956f"/>
                        <v:path arrowok="t"/>
                      </v:shape>
                    </v:group>
                    <v:roundrect id="Rectangle: Rounded Corners 7" o:spid="_x0000_s1032" style="position:absolute;left:14181;top:2603;width:37254;height:8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" fillcolor="#ffde80" strokecolor="windowText">
                      <v:fill color2="#fff3da" rotate="t" angle="45" colors="0 #ffde80;.5 #ffe8b3;1 #fff3da" focus="100%" type="gradient"/>
                      <v:textbox>
                        <w:txbxContent>
                          <w:p w14:paraId="4AF3D13C"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Variation of genes within a species or population.</w:t>
                            </w:r>
                          </w:p>
                        </w:txbxContent>
                      </v:textbox>
                    </v:roundrect>
                  </v:group>
                  <v:group id="Group 11" o:spid="_x0000_s1033" style="position:absolute;left:-187;top:18457;width:52214;height:12162" coordorigin="-822" coordsize="52215,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">
                    <v:group id="Group 4" o:spid="_x0000_s1034" style="position:absolute;left:-822;width:15729;height:12161" coordorigin="-822" coordsize="15730,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">
                      <v:rect id="Rectangle 1" o:spid="_x0000_s1035" style="position:absolute;left:-822;top:8934;width:1572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" fillcolor="#ffc000" strokecolor="windowText">
                        <v:fill opacity="32896f"/>
                        <v:textbox>
                          <w:txbxContent>
                            <w:p w14:paraId="7A896992"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Species diversity</w:t>
                              </w:r>
                            </w:p>
                          </w:txbxContent>
                        </v:textbox>
                      </v:rect>
                      <v:shape id="Picture 3" o:spid="_x0000_s1036" type="#_x0000_t75" style="position:absolute;left:338;width:13742;height: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" adj="1856" filled="t" fillcolor="#ededed" stroked="t" strokecolor="windowText">
                        <v:imagedata r:id="rId12" o:title=""/>
                        <v:path arrowok="t"/>
                      </v:shape>
                    </v:group>
                    <v:roundrect id="Rectangle: Rounded Corners 7" o:spid="_x0000_s1037" style="position:absolute;left:14139;top:354;width:37253;height:8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" fillcolor="#ffde80" strokecolor="windowText">
                      <v:fill color2="#fff3da" rotate="t" angle="45" colors="0 #ffde80;.5 #ffe8b3;1 #fff3da" focus="100%" type="gradient"/>
                      <v:textbox>
                        <w:txbxContent>
                          <w:p w14:paraId="2505F976"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Variety of different species within an area or ecosystem.</w:t>
                            </w:r>
                          </w:p>
                        </w:txbxContent>
                      </v:textbox>
                    </v:roundrect>
                  </v:group>
                  <v:group id="Group 12" o:spid="_x0000_s1038" style="position:absolute;left:-1073;top:33443;width:53100;height:15253" coordorigin="-1391" coordsize="53101,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">
                    <v:roundrect id="Rectangle: Rounded Corners 7" o:spid="_x0000_s1039" style="position:absolute;left:14456;top:2349;width:37254;height:8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" fillcolor="#ffde80" strokecolor="windowText">
                      <v:fill color2="#fff3da" rotate="t" angle="45" colors="0 #ffde80;.5 #ffe8b3;1 #fff3da" focus="100%" type="gradient"/>
                      <v:textbox>
                        <w:txbxContent>
                          <w:p w14:paraId="3A62EF10"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Diversity of ecosystems, habitats, and ecological processes</w:t>
                            </w:r>
                          </w:p>
                        </w:txbxContent>
                      </v:textbox>
                    </v:roundrect>
                    <v:group id="Group 6" o:spid="_x0000_s1040" style="position:absolute;left:-1391;width:18195;height:15253" coordorigin="-1561" coordsize="18203,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">
                      <v:rect id="Rectangle 1" o:spid="_x0000_s1041" style="position:absolute;left:-1561;top:11558;width:18203;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" fillcolor="#ffc000" strokecolor="windowText">
                        <v:fill opacity="32896f"/>
                        <v:textbox>
                          <w:txbxContent>
                            <w:p w14:paraId="6480F57A"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Ecosystem diversity </w:t>
                              </w:r>
                            </w:p>
                          </w:txbxContent>
                        </v:textbox>
                      </v:rect>
                      <v:shape id="Picture 1" o:spid="_x0000_s1042" type="#_x0000_t75" style="position:absolute;width:14560;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" adj="1856" filled="t" fillcolor="#ededed" stroked="t" strokecolor="windowText">
                        <v:imagedata r:id="rId13" o:title="" croptop="6343f" cropleft="2578f"/>
                        <v:path arrowok="t"/>
                      </v:shape>
                    </v:group>
                  </v:group>
                </v:group>
                <v:shapetype id="_x0000_t202" coordsize="21600,21600" o:spt="202" path="m,l,21600r21600,l21600,xe">
                  <v:stroke joinstyle="miter"/>
                  <v:path gradientshapeok="t" o:connecttype="rect"/>
                </v:shapetype>
                <v:shape id="Text Box 2" o:spid="_x0000_s1043" type="#_x0000_t202" style="position:absolute;left:127;top:49254;width:51985;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2A8BE52" w14:textId="77777777" w:rsidR="00083CA2" w:rsidRPr="002E082D" w:rsidRDefault="00083CA2" w:rsidP="00083CA2">
                        <w:pPr>
                          <w:jc w:val="center"/>
                        </w:pPr>
                        <w:r w:rsidRPr="002E082D">
                          <w:t>Fig.1 Components of Biological diversity</w:t>
                        </w:r>
                      </w:p>
                    </w:txbxContent>
                  </v:textbox>
                </v:shape>
                <w10:wrap type="topAndBottom" anchory="page"/>
              </v:group>
            </w:pict>
          </mc:Fallback>
        </mc:AlternateContent>
      </w:r>
      <w:r w:rsidR="0012716C">
        <w:t xml:space="preserve">Biological diversity is defined as presence of variation between and within the genotypes of living world, which is essential for improvement of crop plants. Biological diversity is categorized into three major components, which include 1) Genetic diversity 2) Species diversity </w:t>
      </w:r>
      <w:r w:rsidR="00F81E88">
        <w:t xml:space="preserve">and </w:t>
      </w:r>
      <w:r w:rsidR="0012716C">
        <w:t>3) Ecosystem diversity</w:t>
      </w:r>
      <w:r w:rsidR="007246EA">
        <w:t>, which are described in Fig.</w:t>
      </w:r>
      <w:r w:rsidR="006719C6">
        <w:t>1</w:t>
      </w:r>
      <w:r w:rsidR="00593EAE" w:rsidRPr="00143609">
        <w:rPr>
          <w:b/>
          <w:bCs/>
        </w:rPr>
        <w:t>(</w:t>
      </w:r>
      <w:proofErr w:type="gramStart"/>
      <w:r w:rsidR="00593EAE" w:rsidRPr="00143609">
        <w:rPr>
          <w:b/>
          <w:bCs/>
        </w:rPr>
        <w:t xml:space="preserve">Hodgkin  </w:t>
      </w:r>
      <w:r w:rsidR="00593EAE" w:rsidRPr="0044626D">
        <w:rPr>
          <w:b/>
          <w:bCs/>
          <w:i/>
          <w:iCs/>
        </w:rPr>
        <w:t>et al</w:t>
      </w:r>
      <w:r w:rsidR="00593EAE" w:rsidRPr="00143609">
        <w:rPr>
          <w:b/>
          <w:bCs/>
        </w:rPr>
        <w:t>.</w:t>
      </w:r>
      <w:proofErr w:type="gramEnd"/>
      <w:r w:rsidR="00F86791" w:rsidRPr="00143609">
        <w:rPr>
          <w:b/>
          <w:bCs/>
        </w:rPr>
        <w:t>2015; Li</w:t>
      </w:r>
      <w:r w:rsidR="00850517" w:rsidRPr="00143609">
        <w:rPr>
          <w:b/>
          <w:bCs/>
        </w:rPr>
        <w:t xml:space="preserve"> </w:t>
      </w:r>
      <w:r w:rsidR="00850517" w:rsidRPr="0044626D">
        <w:rPr>
          <w:b/>
          <w:bCs/>
          <w:i/>
          <w:iCs/>
        </w:rPr>
        <w:t>et al</w:t>
      </w:r>
      <w:r w:rsidR="00850517" w:rsidRPr="00143609">
        <w:rPr>
          <w:b/>
          <w:bCs/>
        </w:rPr>
        <w:t>.2023</w:t>
      </w:r>
      <w:r w:rsidR="00593EAE" w:rsidRPr="00143609">
        <w:rPr>
          <w:b/>
          <w:bCs/>
        </w:rPr>
        <w:t>)</w:t>
      </w:r>
    </w:p>
    <w:p w14:paraId="33F53E78" w14:textId="40C2F0E2" w:rsidR="00083CA2" w:rsidRDefault="00083CA2" w:rsidP="00815DA7">
      <w:pPr>
        <w:spacing w:line="360" w:lineRule="auto"/>
        <w:ind w:firstLine="720"/>
        <w:rPr>
          <w:shd w:val="clear" w:color="auto" w:fill="FFFFFF"/>
        </w:rPr>
      </w:pPr>
    </w:p>
    <w:p w14:paraId="54D5941F" w14:textId="5FB58B14" w:rsidR="00116F3C" w:rsidRPr="00083CA2" w:rsidRDefault="00006A40" w:rsidP="00815DA7">
      <w:pPr>
        <w:spacing w:line="360" w:lineRule="auto"/>
        <w:rPr>
          <w:sz w:val="22"/>
          <w:szCs w:val="22"/>
          <w:shd w:val="clear" w:color="auto" w:fill="FFFFFF"/>
        </w:rPr>
      </w:pPr>
      <w:r w:rsidRPr="00083CA2">
        <w:rPr>
          <w:b/>
          <w:bCs/>
          <w:sz w:val="22"/>
          <w:szCs w:val="22"/>
        </w:rPr>
        <w:t>3.</w:t>
      </w:r>
      <w:r w:rsidR="007E1CDF" w:rsidRPr="00083CA2">
        <w:rPr>
          <w:b/>
          <w:bCs/>
          <w:sz w:val="22"/>
          <w:szCs w:val="22"/>
        </w:rPr>
        <w:t>GENETIC DIVERSITY</w:t>
      </w:r>
    </w:p>
    <w:p w14:paraId="228A1A5D" w14:textId="557A97B9" w:rsidR="00116F3C" w:rsidRDefault="00EA251F" w:rsidP="00815DA7">
      <w:pPr>
        <w:spacing w:line="360" w:lineRule="auto"/>
        <w:ind w:firstLine="720"/>
        <w:rPr>
          <w:shd w:val="clear" w:color="auto" w:fill="FFFFFF"/>
        </w:rPr>
      </w:pPr>
      <w:r w:rsidRPr="00EA251F">
        <w:t xml:space="preserve">Genetic diversity refers to various genetic characteristics present within a particular crop or species, encompassing the range of genetic traits exhibited. Meanwhile, genetic variation represents the differences in genetic makeup among individuals pertaining to specific traits, which are seen in one or more DNA sequences. The assessment of genetic diversity often involves scrutinizing variation in DNA sequences across a population of individuals </w:t>
      </w:r>
      <w:r w:rsidRPr="00143609">
        <w:rPr>
          <w:b/>
          <w:bCs/>
        </w:rPr>
        <w:t>(Choudhury</w:t>
      </w:r>
      <w:r w:rsidR="00143609">
        <w:rPr>
          <w:b/>
          <w:bCs/>
        </w:rPr>
        <w:t xml:space="preserve"> </w:t>
      </w:r>
      <w:r w:rsidR="00143609" w:rsidRPr="0044626D">
        <w:rPr>
          <w:b/>
          <w:bCs/>
          <w:i/>
          <w:iCs/>
        </w:rPr>
        <w:t>et al</w:t>
      </w:r>
      <w:r w:rsidR="00143609">
        <w:rPr>
          <w:b/>
          <w:bCs/>
        </w:rPr>
        <w:t>.</w:t>
      </w:r>
      <w:r w:rsidRPr="00143609">
        <w:rPr>
          <w:b/>
          <w:bCs/>
        </w:rPr>
        <w:t>2014;</w:t>
      </w:r>
      <w:r w:rsidR="00143609" w:rsidRPr="00143609">
        <w:rPr>
          <w:b/>
          <w:bCs/>
        </w:rPr>
        <w:t xml:space="preserve"> Bhandari </w:t>
      </w:r>
      <w:r w:rsidR="00143609" w:rsidRPr="0044626D">
        <w:rPr>
          <w:b/>
          <w:bCs/>
          <w:i/>
          <w:iCs/>
        </w:rPr>
        <w:t>et al</w:t>
      </w:r>
      <w:r w:rsidR="00143609" w:rsidRPr="00143609">
        <w:rPr>
          <w:b/>
          <w:bCs/>
        </w:rPr>
        <w:t>.2017</w:t>
      </w:r>
      <w:r w:rsidRPr="00143609">
        <w:rPr>
          <w:b/>
          <w:bCs/>
        </w:rPr>
        <w:t>).</w:t>
      </w:r>
      <w:r w:rsidRPr="00EA251F">
        <w:t xml:space="preserve"> It is </w:t>
      </w:r>
      <w:r w:rsidRPr="00EA251F">
        <w:lastRenderedPageBreak/>
        <w:t xml:space="preserve">this genetic variation that give rise to </w:t>
      </w:r>
      <w:r w:rsidR="00F86791" w:rsidRPr="00EA251F">
        <w:t>phenotypic diversity</w:t>
      </w:r>
      <w:r w:rsidRPr="00EA251F">
        <w:t>, representing the observable differences in traits within a given population.</w:t>
      </w:r>
      <w:r>
        <w:t xml:space="preserve"> </w:t>
      </w:r>
    </w:p>
    <w:p w14:paraId="2254754F" w14:textId="03297F67" w:rsidR="00593EAE" w:rsidRPr="00116F3C" w:rsidRDefault="00873A53" w:rsidP="00815DA7">
      <w:pPr>
        <w:spacing w:line="360" w:lineRule="auto"/>
        <w:rPr>
          <w:shd w:val="clear" w:color="auto" w:fill="FFFFFF"/>
        </w:rPr>
      </w:pPr>
      <w:r>
        <w:t>“</w:t>
      </w:r>
      <w:r w:rsidR="00593EAE">
        <w:t xml:space="preserve">Definition of genetic diversity by </w:t>
      </w:r>
      <w:proofErr w:type="spellStart"/>
      <w:r w:rsidR="007246EA">
        <w:t>Swingland</w:t>
      </w:r>
      <w:proofErr w:type="spellEnd"/>
      <w:r>
        <w:t>”</w:t>
      </w:r>
    </w:p>
    <w:p w14:paraId="2DC2CCC2" w14:textId="5B1B74A3" w:rsidR="00815DA7" w:rsidRDefault="007246EA" w:rsidP="00815DA7">
      <w:pPr>
        <w:spacing w:line="360" w:lineRule="auto"/>
      </w:pPr>
      <w:r>
        <w:t xml:space="preserve">Genetic diversity </w:t>
      </w:r>
      <w:r w:rsidR="00B34485">
        <w:t>referred to availability of</w:t>
      </w:r>
      <w:r>
        <w:t xml:space="preserve"> variation </w:t>
      </w:r>
      <w:r w:rsidR="00B34485">
        <w:t>in</w:t>
      </w:r>
      <w:r>
        <w:t xml:space="preserve"> heritable characteristics </w:t>
      </w:r>
      <w:r w:rsidR="00B34485">
        <w:t xml:space="preserve">of species within the same </w:t>
      </w:r>
      <w:r>
        <w:t>population</w:t>
      </w:r>
      <w:r w:rsidR="00B34485">
        <w:t>.</w:t>
      </w:r>
      <w:r w:rsidR="00143609" w:rsidRPr="00143609">
        <w:rPr>
          <w:shd w:val="clear" w:color="auto" w:fill="FFFFFF"/>
        </w:rPr>
        <w:t xml:space="preserve"> </w:t>
      </w:r>
      <w:r w:rsidR="00143609" w:rsidRPr="00143609">
        <w:rPr>
          <w:b/>
          <w:bCs/>
          <w:shd w:val="clear" w:color="auto" w:fill="FFFFFF"/>
        </w:rPr>
        <w:t>(</w:t>
      </w:r>
      <w:proofErr w:type="spellStart"/>
      <w:proofErr w:type="gramStart"/>
      <w:r w:rsidR="00143609" w:rsidRPr="00143609">
        <w:rPr>
          <w:b/>
          <w:bCs/>
          <w:shd w:val="clear" w:color="auto" w:fill="FFFFFF"/>
        </w:rPr>
        <w:t>Swingland</w:t>
      </w:r>
      <w:proofErr w:type="spellEnd"/>
      <w:r w:rsidR="00143609" w:rsidRPr="00143609">
        <w:rPr>
          <w:b/>
          <w:bCs/>
          <w:shd w:val="clear" w:color="auto" w:fill="FFFFFF"/>
        </w:rPr>
        <w:t>,  2001</w:t>
      </w:r>
      <w:proofErr w:type="gramEnd"/>
      <w:r w:rsidR="00143609" w:rsidRPr="00143609">
        <w:rPr>
          <w:b/>
          <w:bCs/>
          <w:shd w:val="clear" w:color="auto" w:fill="FFFFFF"/>
        </w:rPr>
        <w:t>)</w:t>
      </w:r>
    </w:p>
    <w:p w14:paraId="06B2FB1F" w14:textId="504CEAB7" w:rsidR="00116F3C" w:rsidRPr="00083CA2" w:rsidRDefault="00006A40" w:rsidP="00815DA7">
      <w:pPr>
        <w:spacing w:line="360" w:lineRule="auto"/>
        <w:rPr>
          <w:sz w:val="22"/>
          <w:szCs w:val="22"/>
        </w:rPr>
      </w:pPr>
      <w:r w:rsidRPr="00083CA2">
        <w:rPr>
          <w:b/>
          <w:bCs/>
          <w:sz w:val="22"/>
          <w:szCs w:val="22"/>
        </w:rPr>
        <w:t>4.</w:t>
      </w:r>
      <w:r w:rsidR="007E1CDF" w:rsidRPr="00083CA2">
        <w:rPr>
          <w:b/>
          <w:bCs/>
          <w:sz w:val="22"/>
          <w:szCs w:val="22"/>
        </w:rPr>
        <w:t>IMPORTANCE OF GENETIC DIVERSITY IN CROP IMPROVEMENT</w:t>
      </w:r>
    </w:p>
    <w:p w14:paraId="6C795D21" w14:textId="5DC536AC" w:rsidR="00E077DC" w:rsidRDefault="00FC6EC8" w:rsidP="00815DA7">
      <w:pPr>
        <w:spacing w:line="360" w:lineRule="auto"/>
        <w:ind w:firstLine="720"/>
      </w:pPr>
      <w:r w:rsidRPr="00FC6EC8">
        <w:t xml:space="preserve">Genetic diversity serves as a crucial for the survival of plants both in their natural habitats and in agricultural contexts. Presence of diversity in various </w:t>
      </w:r>
      <w:r w:rsidR="0044626D">
        <w:t>plant genetic resources</w:t>
      </w:r>
      <w:r w:rsidRPr="00FC6EC8">
        <w:t xml:space="preserve">, </w:t>
      </w:r>
      <w:proofErr w:type="spellStart"/>
      <w:r w:rsidRPr="00FC6EC8">
        <w:t>provid</w:t>
      </w:r>
      <w:r w:rsidR="00AA4D27">
        <w:t>s</w:t>
      </w:r>
      <w:proofErr w:type="spellEnd"/>
      <w:r w:rsidRPr="00FC6EC8">
        <w:t xml:space="preserve"> a chance to plant breeder to create novel and improved varieties exhibiting desirable traits. These traits encompass having higher yield, resistance to various biotic and abiotic factors. Since agriculture started, plant breeders are using or exploiting natural genetic variability of various crops in order to meet the food demand </w:t>
      </w:r>
      <w:r w:rsidR="00F86791" w:rsidRPr="00FC6EC8">
        <w:t>of population</w:t>
      </w:r>
      <w:r w:rsidRPr="00FC6EC8">
        <w:t xml:space="preserve">. Over a period of time, this focus has expanded with an emphasis on enhancing both yield and nutritional quality to meet the requirement of balanced </w:t>
      </w:r>
      <w:r w:rsidR="00F86791" w:rsidRPr="00FC6EC8">
        <w:t>diet.</w:t>
      </w:r>
      <w:r w:rsidRPr="00FC6EC8">
        <w:t xml:space="preserve"> Increasing stress due to changing climate, </w:t>
      </w:r>
      <w:proofErr w:type="spellStart"/>
      <w:r w:rsidRPr="00FC6EC8">
        <w:t>creat</w:t>
      </w:r>
      <w:proofErr w:type="spellEnd"/>
      <w:r w:rsidRPr="00FC6EC8">
        <w:t xml:space="preserve"> an urgency to develop climate-resilient crop varieties. The rich genetic diversity present in the form of germplasm, landraces and </w:t>
      </w:r>
      <w:r w:rsidR="00F86791" w:rsidRPr="00FC6EC8">
        <w:t>wild relatives</w:t>
      </w:r>
      <w:r w:rsidRPr="00FC6EC8">
        <w:t xml:space="preserve"> serves as a valuable reservoir of favourable alleles for enhancing climate resilience through breeding programs. To create climate-resilient varieties breeders need to incorporat</w:t>
      </w:r>
      <w:r w:rsidR="00216A74">
        <w:t>e</w:t>
      </w:r>
      <w:r w:rsidRPr="00FC6EC8">
        <w:t xml:space="preserve"> desirable alleles or new traits which offer tolerance to biotic and abiotic stresses posed by changing climate. To address evolving breeding objectives, it is essential to conserve the variability that existing between various source of diversity in the form of germplasm resources. Th</w:t>
      </w:r>
      <w:r w:rsidR="00216A74">
        <w:t>ese</w:t>
      </w:r>
      <w:r w:rsidRPr="00FC6EC8">
        <w:t xml:space="preserve"> diversity enables breeders to select superior genotypes which can be released for direct use as new varieties or as parent material in various breeding programs. </w:t>
      </w:r>
    </w:p>
    <w:p w14:paraId="18055692" w14:textId="48988D5F" w:rsidR="00F11712" w:rsidRDefault="002E6181" w:rsidP="002E6181">
      <w:pPr>
        <w:spacing w:line="360" w:lineRule="auto"/>
      </w:pPr>
      <w:r>
        <w:t xml:space="preserve">                    </w:t>
      </w:r>
      <w:r w:rsidR="00FC6EC8" w:rsidRPr="00FC6EC8">
        <w:t xml:space="preserve">Having diversity between parental lines will help in selecting distinct parents for hybridization through which heterosis and transgressive segregants can be </w:t>
      </w:r>
      <w:r w:rsidR="00F86791" w:rsidRPr="00FC6EC8">
        <w:t>obtained,</w:t>
      </w:r>
      <w:r w:rsidR="00FC6EC8" w:rsidRPr="00FC6EC8">
        <w:t xml:space="preserve"> where the obtained individuals will exhibit traits exceeding those of their parents. This diversity will even enable the creation of new lines for non-traditional uses such as biofuel production. Having diversity will help the plant to adapt to diverse </w:t>
      </w:r>
      <w:r w:rsidR="00F86791" w:rsidRPr="00FC6EC8">
        <w:t>environments and</w:t>
      </w:r>
      <w:r w:rsidR="00FC6EC8" w:rsidRPr="00FC6EC8">
        <w:t xml:space="preserve"> sustain changing climatic conditions.</w:t>
      </w:r>
      <w:r w:rsidR="00B1301C" w:rsidRPr="00B1301C">
        <w:t xml:space="preserve"> </w:t>
      </w:r>
      <w:r w:rsidR="004A668D">
        <w:t xml:space="preserve">A list of </w:t>
      </w:r>
      <w:r w:rsidR="00B1301C">
        <w:t xml:space="preserve">germplasm lines </w:t>
      </w:r>
      <w:r w:rsidR="004A668D">
        <w:t>with</w:t>
      </w:r>
      <w:r w:rsidR="00B1301C">
        <w:t xml:space="preserve"> desirable gene </w:t>
      </w:r>
      <w:r w:rsidR="004A668D">
        <w:t xml:space="preserve">of various crop species are presented in </w:t>
      </w:r>
      <w:r w:rsidR="00B1301C" w:rsidRPr="00F11712">
        <w:t>Table 1.</w:t>
      </w:r>
    </w:p>
    <w:p w14:paraId="7CF89B99" w14:textId="68762B19" w:rsidR="00CE6C87" w:rsidRDefault="00CE6C87" w:rsidP="00CE6C87">
      <w:pPr>
        <w:spacing w:line="360" w:lineRule="auto"/>
      </w:pPr>
      <w:r>
        <w:t xml:space="preserve">Table 1 List of Landraces with desired trait gene or QTL in various crops </w:t>
      </w:r>
    </w:p>
    <w:tbl>
      <w:tblPr>
        <w:tblStyle w:val="PlainTable41"/>
        <w:tblpPr w:leftFromText="180" w:rightFromText="180" w:vertAnchor="text" w:horzAnchor="page" w:tblpX="1997" w:tblpY="1497"/>
        <w:tblW w:w="0" w:type="auto"/>
        <w:tblLook w:val="04A0" w:firstRow="1" w:lastRow="0" w:firstColumn="1" w:lastColumn="0" w:noHBand="0" w:noVBand="1"/>
      </w:tblPr>
      <w:tblGrid>
        <w:gridCol w:w="1365"/>
        <w:gridCol w:w="2083"/>
        <w:gridCol w:w="1390"/>
        <w:gridCol w:w="1451"/>
        <w:gridCol w:w="1354"/>
        <w:gridCol w:w="1383"/>
      </w:tblGrid>
      <w:tr w:rsidR="00CE6C87" w:rsidRPr="00CE6C87" w14:paraId="176CA182" w14:textId="77777777" w:rsidTr="006C08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6632383A" w14:textId="77777777" w:rsidR="00CE6C87" w:rsidRPr="00CE6C87" w:rsidRDefault="00CE6C87" w:rsidP="00CE6C87">
            <w:pPr>
              <w:spacing w:line="360" w:lineRule="auto"/>
              <w:jc w:val="center"/>
              <w:rPr>
                <w:rFonts w:eastAsia="Calibri"/>
              </w:rPr>
            </w:pPr>
            <w:bookmarkStart w:id="2" w:name="_Hlk203486703"/>
            <w:r w:rsidRPr="00CE6C87">
              <w:rPr>
                <w:rFonts w:eastAsia="Calibri"/>
              </w:rPr>
              <w:t>Crop</w:t>
            </w:r>
          </w:p>
        </w:tc>
        <w:tc>
          <w:tcPr>
            <w:tcW w:w="2083" w:type="dxa"/>
          </w:tcPr>
          <w:p w14:paraId="2FA4072D"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rPr>
            </w:pPr>
            <w:r w:rsidRPr="00CE6C87">
              <w:rPr>
                <w:rFonts w:eastAsia="Calibri"/>
              </w:rPr>
              <w:t>Landrace</w:t>
            </w:r>
          </w:p>
        </w:tc>
        <w:tc>
          <w:tcPr>
            <w:tcW w:w="1390" w:type="dxa"/>
          </w:tcPr>
          <w:p w14:paraId="42B417B9"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QTL/Gene</w:t>
            </w:r>
          </w:p>
        </w:tc>
        <w:tc>
          <w:tcPr>
            <w:tcW w:w="1451" w:type="dxa"/>
          </w:tcPr>
          <w:p w14:paraId="11FEEDE6"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rPr>
            </w:pPr>
            <w:r w:rsidRPr="00CE6C87">
              <w:rPr>
                <w:rFonts w:eastAsia="Calibri"/>
              </w:rPr>
              <w:t>Trait</w:t>
            </w:r>
          </w:p>
        </w:tc>
        <w:tc>
          <w:tcPr>
            <w:tcW w:w="1354" w:type="dxa"/>
          </w:tcPr>
          <w:p w14:paraId="7BF95449"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rPr>
            </w:pPr>
            <w:r w:rsidRPr="00CE6C87">
              <w:rPr>
                <w:rFonts w:eastAsia="Calibri"/>
              </w:rPr>
              <w:t>method</w:t>
            </w:r>
          </w:p>
        </w:tc>
        <w:tc>
          <w:tcPr>
            <w:tcW w:w="1383" w:type="dxa"/>
          </w:tcPr>
          <w:p w14:paraId="27237C84"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referance</w:t>
            </w:r>
            <w:proofErr w:type="spellEnd"/>
          </w:p>
        </w:tc>
      </w:tr>
      <w:tr w:rsidR="00CE6C87" w:rsidRPr="00CE6C87" w14:paraId="72D10A30" w14:textId="77777777" w:rsidTr="006C0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6"/>
          </w:tcPr>
          <w:p w14:paraId="3D7CABA1" w14:textId="77777777" w:rsidR="00CE6C87" w:rsidRPr="00CE6C87" w:rsidRDefault="00CE6C87" w:rsidP="00CE6C87">
            <w:pPr>
              <w:spacing w:line="360" w:lineRule="auto"/>
              <w:jc w:val="center"/>
              <w:rPr>
                <w:rFonts w:eastAsia="Calibri"/>
              </w:rPr>
            </w:pPr>
            <w:r w:rsidRPr="00CE6C87">
              <w:rPr>
                <w:rFonts w:eastAsia="Calibri"/>
              </w:rPr>
              <w:t>Abiotic stress</w:t>
            </w:r>
          </w:p>
        </w:tc>
      </w:tr>
      <w:tr w:rsidR="00CE6C87" w:rsidRPr="00CE6C87" w14:paraId="2F89BAD5" w14:textId="77777777" w:rsidTr="006C08E9">
        <w:tc>
          <w:tcPr>
            <w:cnfStyle w:val="001000000000" w:firstRow="0" w:lastRow="0" w:firstColumn="1" w:lastColumn="0" w:oddVBand="0" w:evenVBand="0" w:oddHBand="0" w:evenHBand="0" w:firstRowFirstColumn="0" w:firstRowLastColumn="0" w:lastRowFirstColumn="0" w:lastRowLastColumn="0"/>
            <w:tcW w:w="1365" w:type="dxa"/>
          </w:tcPr>
          <w:p w14:paraId="5880D74F" w14:textId="77777777" w:rsidR="00CE6C87" w:rsidRPr="00CE6C87" w:rsidRDefault="00CE6C87" w:rsidP="00CE6C87">
            <w:pPr>
              <w:spacing w:line="360" w:lineRule="auto"/>
              <w:jc w:val="center"/>
              <w:rPr>
                <w:rFonts w:eastAsia="Calibri"/>
              </w:rPr>
            </w:pPr>
            <w:r w:rsidRPr="00CE6C87">
              <w:rPr>
                <w:rFonts w:eastAsia="Calibri"/>
              </w:rPr>
              <w:t>Wheat</w:t>
            </w:r>
          </w:p>
        </w:tc>
        <w:tc>
          <w:tcPr>
            <w:tcW w:w="2083" w:type="dxa"/>
          </w:tcPr>
          <w:p w14:paraId="61D0E5E9"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G61450 (Greece)</w:t>
            </w:r>
          </w:p>
        </w:tc>
        <w:tc>
          <w:tcPr>
            <w:tcW w:w="1390" w:type="dxa"/>
          </w:tcPr>
          <w:p w14:paraId="26111149"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Bo4</w:t>
            </w:r>
          </w:p>
        </w:tc>
        <w:tc>
          <w:tcPr>
            <w:tcW w:w="1451" w:type="dxa"/>
          </w:tcPr>
          <w:p w14:paraId="77D0D7B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Boron tolerance</w:t>
            </w:r>
          </w:p>
        </w:tc>
        <w:tc>
          <w:tcPr>
            <w:tcW w:w="1354" w:type="dxa"/>
          </w:tcPr>
          <w:p w14:paraId="21F14CA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Molecular mapping</w:t>
            </w:r>
          </w:p>
        </w:tc>
        <w:tc>
          <w:tcPr>
            <w:tcW w:w="1383" w:type="dxa"/>
          </w:tcPr>
          <w:p w14:paraId="41172240"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Paul </w:t>
            </w:r>
            <w:r w:rsidRPr="00CE6C87">
              <w:rPr>
                <w:rFonts w:eastAsia="Calibri"/>
                <w:i/>
                <w:iCs/>
              </w:rPr>
              <w:t>et al</w:t>
            </w:r>
            <w:r w:rsidRPr="00CE6C87">
              <w:rPr>
                <w:rFonts w:eastAsia="Calibri"/>
              </w:rPr>
              <w:t>.1992</w:t>
            </w:r>
          </w:p>
        </w:tc>
      </w:tr>
      <w:tr w:rsidR="00CE6C87" w:rsidRPr="00CE6C87" w14:paraId="544F1BC2" w14:textId="77777777" w:rsidTr="006C0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51D13F17" w14:textId="77777777" w:rsidR="00CE6C87" w:rsidRPr="00CE6C87" w:rsidRDefault="00CE6C87" w:rsidP="00CE6C87">
            <w:pPr>
              <w:spacing w:line="360" w:lineRule="auto"/>
              <w:jc w:val="center"/>
              <w:rPr>
                <w:rFonts w:eastAsia="Calibri"/>
              </w:rPr>
            </w:pPr>
            <w:r w:rsidRPr="00CE6C87">
              <w:rPr>
                <w:rFonts w:eastAsia="Calibri"/>
              </w:rPr>
              <w:lastRenderedPageBreak/>
              <w:t>Rice</w:t>
            </w:r>
          </w:p>
        </w:tc>
        <w:tc>
          <w:tcPr>
            <w:tcW w:w="2083" w:type="dxa"/>
          </w:tcPr>
          <w:p w14:paraId="636E3AA8"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FR13A (India)</w:t>
            </w:r>
          </w:p>
        </w:tc>
        <w:tc>
          <w:tcPr>
            <w:tcW w:w="1390" w:type="dxa"/>
          </w:tcPr>
          <w:p w14:paraId="16CD2F0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SUB1</w:t>
            </w:r>
          </w:p>
        </w:tc>
        <w:tc>
          <w:tcPr>
            <w:tcW w:w="1451" w:type="dxa"/>
          </w:tcPr>
          <w:p w14:paraId="5892CE67"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Submergence tolerance</w:t>
            </w:r>
          </w:p>
        </w:tc>
        <w:tc>
          <w:tcPr>
            <w:tcW w:w="1354" w:type="dxa"/>
          </w:tcPr>
          <w:p w14:paraId="1305269A"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w:t>
            </w:r>
          </w:p>
          <w:p w14:paraId="47A6ABF9"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mapping</w:t>
            </w:r>
          </w:p>
        </w:tc>
        <w:tc>
          <w:tcPr>
            <w:tcW w:w="1383" w:type="dxa"/>
          </w:tcPr>
          <w:p w14:paraId="60205AFA"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Xu </w:t>
            </w:r>
            <w:r w:rsidRPr="00CE6C87">
              <w:rPr>
                <w:rFonts w:eastAsia="Calibri"/>
                <w:i/>
                <w:iCs/>
              </w:rPr>
              <w:t>et al</w:t>
            </w:r>
            <w:r w:rsidRPr="00CE6C87">
              <w:rPr>
                <w:rFonts w:eastAsia="Calibri"/>
              </w:rPr>
              <w:t>.1996</w:t>
            </w:r>
          </w:p>
        </w:tc>
      </w:tr>
      <w:tr w:rsidR="00CE6C87" w:rsidRPr="00CE6C87" w14:paraId="4892E574" w14:textId="77777777" w:rsidTr="006C08E9">
        <w:tc>
          <w:tcPr>
            <w:cnfStyle w:val="001000000000" w:firstRow="0" w:lastRow="0" w:firstColumn="1" w:lastColumn="0" w:oddVBand="0" w:evenVBand="0" w:oddHBand="0" w:evenHBand="0" w:firstRowFirstColumn="0" w:firstRowLastColumn="0" w:lastRowFirstColumn="0" w:lastRowLastColumn="0"/>
            <w:tcW w:w="1365" w:type="dxa"/>
          </w:tcPr>
          <w:p w14:paraId="79E8D3BD" w14:textId="77777777" w:rsidR="00CE6C87" w:rsidRPr="00CE6C87" w:rsidRDefault="00CE6C87" w:rsidP="00CE6C87">
            <w:pPr>
              <w:spacing w:line="360" w:lineRule="auto"/>
              <w:jc w:val="center"/>
              <w:rPr>
                <w:rFonts w:eastAsia="Calibri"/>
              </w:rPr>
            </w:pPr>
            <w:r w:rsidRPr="00CE6C87">
              <w:rPr>
                <w:rFonts w:eastAsia="Calibri"/>
              </w:rPr>
              <w:t>Rice</w:t>
            </w:r>
          </w:p>
        </w:tc>
        <w:tc>
          <w:tcPr>
            <w:tcW w:w="2083" w:type="dxa"/>
          </w:tcPr>
          <w:p w14:paraId="740FF9EF"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Aus, Indica, and Basmati accessions (India)</w:t>
            </w:r>
          </w:p>
        </w:tc>
        <w:tc>
          <w:tcPr>
            <w:tcW w:w="1390" w:type="dxa"/>
          </w:tcPr>
          <w:p w14:paraId="23F444D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14 QTLs</w:t>
            </w:r>
          </w:p>
        </w:tc>
        <w:tc>
          <w:tcPr>
            <w:tcW w:w="1451" w:type="dxa"/>
          </w:tcPr>
          <w:p w14:paraId="6D014E5B"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Drought tolerance</w:t>
            </w:r>
          </w:p>
        </w:tc>
        <w:tc>
          <w:tcPr>
            <w:tcW w:w="1354" w:type="dxa"/>
          </w:tcPr>
          <w:p w14:paraId="6627F4F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Molecular mapping</w:t>
            </w:r>
          </w:p>
        </w:tc>
        <w:tc>
          <w:tcPr>
            <w:tcW w:w="1383" w:type="dxa"/>
          </w:tcPr>
          <w:p w14:paraId="25EE7889"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Kumar </w:t>
            </w:r>
            <w:r w:rsidRPr="00CE6C87">
              <w:rPr>
                <w:rFonts w:eastAsia="Calibri"/>
                <w:i/>
                <w:iCs/>
              </w:rPr>
              <w:t>et al</w:t>
            </w:r>
            <w:r w:rsidRPr="00CE6C87">
              <w:rPr>
                <w:rFonts w:eastAsia="Calibri"/>
              </w:rPr>
              <w:t>.2014</w:t>
            </w:r>
          </w:p>
        </w:tc>
      </w:tr>
      <w:tr w:rsidR="00CE6C87" w:rsidRPr="00CE6C87" w14:paraId="26B3E7EB" w14:textId="77777777" w:rsidTr="006C0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46796A22" w14:textId="77777777" w:rsidR="00CE6C87" w:rsidRPr="00CE6C87" w:rsidRDefault="00CE6C87" w:rsidP="00CE6C87">
            <w:pPr>
              <w:spacing w:line="360" w:lineRule="auto"/>
              <w:jc w:val="center"/>
              <w:rPr>
                <w:rFonts w:eastAsia="Calibri"/>
              </w:rPr>
            </w:pPr>
            <w:r w:rsidRPr="00CE6C87">
              <w:rPr>
                <w:rFonts w:eastAsia="Calibri"/>
              </w:rPr>
              <w:t>Rice</w:t>
            </w:r>
          </w:p>
        </w:tc>
        <w:tc>
          <w:tcPr>
            <w:tcW w:w="2083" w:type="dxa"/>
          </w:tcPr>
          <w:p w14:paraId="3AE96FC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Nona </w:t>
            </w:r>
            <w:proofErr w:type="spellStart"/>
            <w:r w:rsidRPr="00CE6C87">
              <w:rPr>
                <w:rFonts w:eastAsia="Calibri"/>
              </w:rPr>
              <w:t>Bokra</w:t>
            </w:r>
            <w:proofErr w:type="spellEnd"/>
            <w:r w:rsidRPr="00CE6C87">
              <w:rPr>
                <w:rFonts w:eastAsia="Calibri"/>
              </w:rPr>
              <w:t xml:space="preserve"> (India)</w:t>
            </w:r>
          </w:p>
        </w:tc>
        <w:tc>
          <w:tcPr>
            <w:tcW w:w="1390" w:type="dxa"/>
          </w:tcPr>
          <w:p w14:paraId="2871B51B"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qSKC-1</w:t>
            </w:r>
          </w:p>
        </w:tc>
        <w:tc>
          <w:tcPr>
            <w:tcW w:w="1451" w:type="dxa"/>
          </w:tcPr>
          <w:p w14:paraId="2D3D8CC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Salinity tolerance</w:t>
            </w:r>
          </w:p>
        </w:tc>
        <w:tc>
          <w:tcPr>
            <w:tcW w:w="1354" w:type="dxa"/>
          </w:tcPr>
          <w:p w14:paraId="2D4F4C98"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w:t>
            </w:r>
          </w:p>
          <w:p w14:paraId="563A3EEE"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mapping</w:t>
            </w:r>
          </w:p>
        </w:tc>
        <w:tc>
          <w:tcPr>
            <w:tcW w:w="1383" w:type="dxa"/>
          </w:tcPr>
          <w:p w14:paraId="138D16E4"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Ren </w:t>
            </w:r>
            <w:r w:rsidRPr="00CE6C87">
              <w:rPr>
                <w:rFonts w:eastAsia="Calibri"/>
                <w:i/>
                <w:iCs/>
              </w:rPr>
              <w:t>et al</w:t>
            </w:r>
            <w:r w:rsidRPr="00CE6C87">
              <w:rPr>
                <w:rFonts w:eastAsia="Calibri"/>
              </w:rPr>
              <w:t>.2005</w:t>
            </w:r>
          </w:p>
        </w:tc>
      </w:tr>
      <w:tr w:rsidR="00CE6C87" w:rsidRPr="00CE6C87" w14:paraId="24AE0474" w14:textId="77777777" w:rsidTr="006C08E9">
        <w:tc>
          <w:tcPr>
            <w:cnfStyle w:val="001000000000" w:firstRow="0" w:lastRow="0" w:firstColumn="1" w:lastColumn="0" w:oddVBand="0" w:evenVBand="0" w:oddHBand="0" w:evenHBand="0" w:firstRowFirstColumn="0" w:firstRowLastColumn="0" w:lastRowFirstColumn="0" w:lastRowLastColumn="0"/>
            <w:tcW w:w="1365" w:type="dxa"/>
          </w:tcPr>
          <w:p w14:paraId="5ED4F9F6" w14:textId="77777777" w:rsidR="00CE6C87" w:rsidRPr="00CE6C87" w:rsidRDefault="00CE6C87" w:rsidP="00CE6C87">
            <w:pPr>
              <w:spacing w:line="360" w:lineRule="auto"/>
              <w:jc w:val="center"/>
              <w:rPr>
                <w:rFonts w:eastAsia="Calibri"/>
              </w:rPr>
            </w:pPr>
            <w:r w:rsidRPr="00CE6C87">
              <w:rPr>
                <w:rFonts w:eastAsia="Calibri"/>
              </w:rPr>
              <w:t>Rice</w:t>
            </w:r>
          </w:p>
        </w:tc>
        <w:tc>
          <w:tcPr>
            <w:tcW w:w="2083" w:type="dxa"/>
          </w:tcPr>
          <w:p w14:paraId="2B86392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Kasalath</w:t>
            </w:r>
            <w:proofErr w:type="spellEnd"/>
            <w:r w:rsidRPr="00CE6C87">
              <w:rPr>
                <w:rFonts w:eastAsia="Calibri"/>
              </w:rPr>
              <w:t xml:space="preserve"> (</w:t>
            </w:r>
            <w:proofErr w:type="spellStart"/>
            <w:r w:rsidRPr="00CE6C87">
              <w:rPr>
                <w:rFonts w:eastAsia="Calibri"/>
              </w:rPr>
              <w:t>india</w:t>
            </w:r>
            <w:proofErr w:type="spellEnd"/>
            <w:r w:rsidRPr="00CE6C87">
              <w:rPr>
                <w:rFonts w:eastAsia="Calibri"/>
              </w:rPr>
              <w:t>)</w:t>
            </w:r>
          </w:p>
        </w:tc>
        <w:tc>
          <w:tcPr>
            <w:tcW w:w="1390" w:type="dxa"/>
          </w:tcPr>
          <w:p w14:paraId="574C088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PUP1</w:t>
            </w:r>
          </w:p>
        </w:tc>
        <w:tc>
          <w:tcPr>
            <w:tcW w:w="1451" w:type="dxa"/>
          </w:tcPr>
          <w:p w14:paraId="1AF0F293"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Phosphorus</w:t>
            </w:r>
          </w:p>
          <w:p w14:paraId="2896B3B7"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Uptake increase</w:t>
            </w:r>
          </w:p>
        </w:tc>
        <w:tc>
          <w:tcPr>
            <w:tcW w:w="1354" w:type="dxa"/>
          </w:tcPr>
          <w:p w14:paraId="387943C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Molecular</w:t>
            </w:r>
          </w:p>
          <w:p w14:paraId="1F2B04E3"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mapping</w:t>
            </w:r>
          </w:p>
        </w:tc>
        <w:tc>
          <w:tcPr>
            <w:tcW w:w="1383" w:type="dxa"/>
          </w:tcPr>
          <w:p w14:paraId="5067442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Wissuwa</w:t>
            </w:r>
            <w:proofErr w:type="spellEnd"/>
            <w:r w:rsidRPr="00CE6C87">
              <w:rPr>
                <w:rFonts w:eastAsia="Calibri"/>
              </w:rPr>
              <w:t xml:space="preserve"> </w:t>
            </w:r>
            <w:r w:rsidRPr="00CE6C87">
              <w:rPr>
                <w:rFonts w:eastAsia="Calibri"/>
                <w:i/>
                <w:iCs/>
              </w:rPr>
              <w:t>et al</w:t>
            </w:r>
            <w:r w:rsidRPr="00CE6C87">
              <w:rPr>
                <w:rFonts w:eastAsia="Calibri"/>
              </w:rPr>
              <w:t>.2001</w:t>
            </w:r>
          </w:p>
        </w:tc>
      </w:tr>
      <w:tr w:rsidR="00CE6C87" w:rsidRPr="00CE6C87" w14:paraId="3EFFAFB1" w14:textId="77777777" w:rsidTr="006C0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42ED94C8" w14:textId="77777777" w:rsidR="00CE6C87" w:rsidRPr="00CE6C87" w:rsidRDefault="00CE6C87" w:rsidP="00CE6C87">
            <w:pPr>
              <w:spacing w:line="360" w:lineRule="auto"/>
              <w:jc w:val="center"/>
              <w:rPr>
                <w:rFonts w:eastAsia="Calibri"/>
              </w:rPr>
            </w:pPr>
            <w:r w:rsidRPr="00CE6C87">
              <w:rPr>
                <w:rFonts w:eastAsia="Calibri"/>
              </w:rPr>
              <w:t>Barley</w:t>
            </w:r>
          </w:p>
        </w:tc>
        <w:tc>
          <w:tcPr>
            <w:tcW w:w="2083" w:type="dxa"/>
          </w:tcPr>
          <w:p w14:paraId="2F7190C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TX9425 (China)</w:t>
            </w:r>
          </w:p>
        </w:tc>
        <w:tc>
          <w:tcPr>
            <w:tcW w:w="1390" w:type="dxa"/>
          </w:tcPr>
          <w:p w14:paraId="32CCE1A3"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2QTLs</w:t>
            </w:r>
          </w:p>
        </w:tc>
        <w:tc>
          <w:tcPr>
            <w:tcW w:w="1451" w:type="dxa"/>
          </w:tcPr>
          <w:p w14:paraId="78F909E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Drought tolerance</w:t>
            </w:r>
          </w:p>
        </w:tc>
        <w:tc>
          <w:tcPr>
            <w:tcW w:w="1354" w:type="dxa"/>
          </w:tcPr>
          <w:p w14:paraId="04FD94A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 mapping</w:t>
            </w:r>
          </w:p>
        </w:tc>
        <w:tc>
          <w:tcPr>
            <w:tcW w:w="1383" w:type="dxa"/>
          </w:tcPr>
          <w:p w14:paraId="0F3D5557"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Fan </w:t>
            </w:r>
            <w:r w:rsidRPr="00CE6C87">
              <w:rPr>
                <w:rFonts w:eastAsia="Calibri"/>
                <w:i/>
                <w:iCs/>
              </w:rPr>
              <w:t>et al</w:t>
            </w:r>
            <w:r w:rsidRPr="00CE6C87">
              <w:rPr>
                <w:rFonts w:eastAsia="Calibri"/>
              </w:rPr>
              <w:t>.2015</w:t>
            </w:r>
          </w:p>
        </w:tc>
      </w:tr>
      <w:tr w:rsidR="00CE6C87" w:rsidRPr="00CE6C87" w14:paraId="17C2DA20" w14:textId="77777777" w:rsidTr="006C08E9">
        <w:tc>
          <w:tcPr>
            <w:cnfStyle w:val="001000000000" w:firstRow="0" w:lastRow="0" w:firstColumn="1" w:lastColumn="0" w:oddVBand="0" w:evenVBand="0" w:oddHBand="0" w:evenHBand="0" w:firstRowFirstColumn="0" w:firstRowLastColumn="0" w:lastRowFirstColumn="0" w:lastRowLastColumn="0"/>
            <w:tcW w:w="1365" w:type="dxa"/>
          </w:tcPr>
          <w:p w14:paraId="7203DEE8" w14:textId="77777777" w:rsidR="00CE6C87" w:rsidRPr="00CE6C87" w:rsidRDefault="00CE6C87" w:rsidP="00CE6C87">
            <w:pPr>
              <w:spacing w:line="360" w:lineRule="auto"/>
              <w:jc w:val="center"/>
              <w:rPr>
                <w:rFonts w:eastAsia="Calibri"/>
              </w:rPr>
            </w:pPr>
            <w:r w:rsidRPr="00CE6C87">
              <w:rPr>
                <w:rFonts w:eastAsia="Calibri"/>
              </w:rPr>
              <w:t>Barley</w:t>
            </w:r>
          </w:p>
        </w:tc>
        <w:tc>
          <w:tcPr>
            <w:tcW w:w="2083" w:type="dxa"/>
          </w:tcPr>
          <w:p w14:paraId="198B60A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TX9425 (China)</w:t>
            </w:r>
          </w:p>
        </w:tc>
        <w:tc>
          <w:tcPr>
            <w:tcW w:w="1390" w:type="dxa"/>
          </w:tcPr>
          <w:p w14:paraId="130859AA"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1 QTL</w:t>
            </w:r>
          </w:p>
        </w:tc>
        <w:tc>
          <w:tcPr>
            <w:tcW w:w="1451" w:type="dxa"/>
          </w:tcPr>
          <w:p w14:paraId="4264848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Salinity tolerance</w:t>
            </w:r>
          </w:p>
        </w:tc>
        <w:tc>
          <w:tcPr>
            <w:tcW w:w="1354" w:type="dxa"/>
          </w:tcPr>
          <w:p w14:paraId="253E2576"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Molecular</w:t>
            </w:r>
          </w:p>
          <w:p w14:paraId="5C2FEC98"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mapping</w:t>
            </w:r>
          </w:p>
        </w:tc>
        <w:tc>
          <w:tcPr>
            <w:tcW w:w="1383" w:type="dxa"/>
          </w:tcPr>
          <w:p w14:paraId="35945D0F"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Fan </w:t>
            </w:r>
            <w:r w:rsidRPr="00CE6C87">
              <w:rPr>
                <w:rFonts w:eastAsia="Calibri"/>
                <w:i/>
                <w:iCs/>
              </w:rPr>
              <w:t>et al</w:t>
            </w:r>
            <w:r w:rsidRPr="00CE6C87">
              <w:rPr>
                <w:rFonts w:eastAsia="Calibri"/>
              </w:rPr>
              <w:t>.2015</w:t>
            </w:r>
          </w:p>
        </w:tc>
      </w:tr>
      <w:tr w:rsidR="00CE6C87" w:rsidRPr="00CE6C87" w14:paraId="7EFC16E3" w14:textId="77777777" w:rsidTr="006C0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2936B0A7" w14:textId="77777777" w:rsidR="00CE6C87" w:rsidRPr="00CE6C87" w:rsidRDefault="00CE6C87" w:rsidP="00CE6C87">
            <w:pPr>
              <w:spacing w:line="360" w:lineRule="auto"/>
              <w:jc w:val="center"/>
              <w:rPr>
                <w:rFonts w:eastAsia="Calibri"/>
              </w:rPr>
            </w:pPr>
            <w:r w:rsidRPr="00CE6C87">
              <w:rPr>
                <w:rFonts w:eastAsia="Calibri"/>
              </w:rPr>
              <w:t>Barley</w:t>
            </w:r>
          </w:p>
        </w:tc>
        <w:tc>
          <w:tcPr>
            <w:tcW w:w="2083" w:type="dxa"/>
          </w:tcPr>
          <w:p w14:paraId="3223C4E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TX9425 (China)</w:t>
            </w:r>
          </w:p>
        </w:tc>
        <w:tc>
          <w:tcPr>
            <w:tcW w:w="1390" w:type="dxa"/>
          </w:tcPr>
          <w:p w14:paraId="214550F2"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1 QTL</w:t>
            </w:r>
          </w:p>
        </w:tc>
        <w:tc>
          <w:tcPr>
            <w:tcW w:w="1451" w:type="dxa"/>
          </w:tcPr>
          <w:p w14:paraId="7B3F1FE3"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Salinity and waterlogging tolerance</w:t>
            </w:r>
          </w:p>
        </w:tc>
        <w:tc>
          <w:tcPr>
            <w:tcW w:w="1354" w:type="dxa"/>
          </w:tcPr>
          <w:p w14:paraId="3FB74EB6"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w:t>
            </w:r>
          </w:p>
          <w:p w14:paraId="765370B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mapping</w:t>
            </w:r>
          </w:p>
        </w:tc>
        <w:tc>
          <w:tcPr>
            <w:tcW w:w="1383" w:type="dxa"/>
          </w:tcPr>
          <w:p w14:paraId="7A17D2BA"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Xu </w:t>
            </w:r>
            <w:r w:rsidRPr="00CE6C87">
              <w:rPr>
                <w:rFonts w:eastAsia="Calibri"/>
                <w:i/>
                <w:iCs/>
              </w:rPr>
              <w:t>et al</w:t>
            </w:r>
            <w:r w:rsidRPr="00CE6C87">
              <w:rPr>
                <w:rFonts w:eastAsia="Calibri"/>
              </w:rPr>
              <w:t>.2012</w:t>
            </w:r>
          </w:p>
        </w:tc>
      </w:tr>
      <w:tr w:rsidR="00CE6C87" w:rsidRPr="00CE6C87" w14:paraId="30152AD6" w14:textId="77777777" w:rsidTr="006C08E9">
        <w:tc>
          <w:tcPr>
            <w:cnfStyle w:val="001000000000" w:firstRow="0" w:lastRow="0" w:firstColumn="1" w:lastColumn="0" w:oddVBand="0" w:evenVBand="0" w:oddHBand="0" w:evenHBand="0" w:firstRowFirstColumn="0" w:firstRowLastColumn="0" w:lastRowFirstColumn="0" w:lastRowLastColumn="0"/>
            <w:tcW w:w="9026" w:type="dxa"/>
            <w:gridSpan w:val="6"/>
          </w:tcPr>
          <w:p w14:paraId="28070345" w14:textId="77777777" w:rsidR="00CE6C87" w:rsidRPr="00CE6C87" w:rsidRDefault="00CE6C87" w:rsidP="00CE6C87">
            <w:pPr>
              <w:spacing w:line="360" w:lineRule="auto"/>
              <w:jc w:val="center"/>
              <w:rPr>
                <w:rFonts w:eastAsia="Calibri"/>
                <w:i/>
                <w:iCs/>
              </w:rPr>
            </w:pPr>
            <w:r w:rsidRPr="00CE6C87">
              <w:rPr>
                <w:rFonts w:eastAsia="Calibri"/>
                <w:i/>
                <w:iCs/>
              </w:rPr>
              <w:t>Biotic stress</w:t>
            </w:r>
          </w:p>
        </w:tc>
      </w:tr>
      <w:tr w:rsidR="00CE6C87" w:rsidRPr="00CE6C87" w14:paraId="351D9546" w14:textId="77777777" w:rsidTr="006C0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37191322" w14:textId="77777777" w:rsidR="00CE6C87" w:rsidRPr="00CE6C87" w:rsidRDefault="00CE6C87" w:rsidP="00CE6C87">
            <w:pPr>
              <w:spacing w:line="360" w:lineRule="auto"/>
              <w:jc w:val="center"/>
              <w:rPr>
                <w:rFonts w:eastAsia="Calibri"/>
              </w:rPr>
            </w:pPr>
            <w:r w:rsidRPr="00CE6C87">
              <w:rPr>
                <w:rFonts w:eastAsia="Calibri"/>
              </w:rPr>
              <w:t>Wheat</w:t>
            </w:r>
          </w:p>
        </w:tc>
        <w:tc>
          <w:tcPr>
            <w:tcW w:w="2083" w:type="dxa"/>
          </w:tcPr>
          <w:p w14:paraId="57FFCC74"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AUS27858 (Australia)</w:t>
            </w:r>
          </w:p>
        </w:tc>
        <w:tc>
          <w:tcPr>
            <w:tcW w:w="1390" w:type="dxa"/>
          </w:tcPr>
          <w:p w14:paraId="0B535476"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Yr51</w:t>
            </w:r>
          </w:p>
        </w:tc>
        <w:tc>
          <w:tcPr>
            <w:tcW w:w="1451" w:type="dxa"/>
          </w:tcPr>
          <w:p w14:paraId="16DBEFF0"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Stripe rust resistance</w:t>
            </w:r>
          </w:p>
        </w:tc>
        <w:tc>
          <w:tcPr>
            <w:tcW w:w="1354" w:type="dxa"/>
          </w:tcPr>
          <w:p w14:paraId="0E907F17"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 mapping</w:t>
            </w:r>
          </w:p>
        </w:tc>
        <w:tc>
          <w:tcPr>
            <w:tcW w:w="1383" w:type="dxa"/>
          </w:tcPr>
          <w:p w14:paraId="586851F9"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Randhawa </w:t>
            </w:r>
            <w:r w:rsidRPr="00CE6C87">
              <w:rPr>
                <w:rFonts w:eastAsia="Calibri"/>
                <w:i/>
                <w:iCs/>
              </w:rPr>
              <w:t>et al</w:t>
            </w:r>
            <w:r w:rsidRPr="00CE6C87">
              <w:rPr>
                <w:rFonts w:eastAsia="Calibri"/>
              </w:rPr>
              <w:t>.2014</w:t>
            </w:r>
          </w:p>
        </w:tc>
      </w:tr>
      <w:tr w:rsidR="00CE6C87" w:rsidRPr="00CE6C87" w14:paraId="3E66CDB8" w14:textId="77777777" w:rsidTr="006C08E9">
        <w:tc>
          <w:tcPr>
            <w:cnfStyle w:val="001000000000" w:firstRow="0" w:lastRow="0" w:firstColumn="1" w:lastColumn="0" w:oddVBand="0" w:evenVBand="0" w:oddHBand="0" w:evenHBand="0" w:firstRowFirstColumn="0" w:firstRowLastColumn="0" w:lastRowFirstColumn="0" w:lastRowLastColumn="0"/>
            <w:tcW w:w="1365" w:type="dxa"/>
          </w:tcPr>
          <w:p w14:paraId="4AF473C6" w14:textId="77777777" w:rsidR="00CE6C87" w:rsidRPr="00CE6C87" w:rsidRDefault="00CE6C87" w:rsidP="00CE6C87">
            <w:pPr>
              <w:spacing w:line="360" w:lineRule="auto"/>
              <w:jc w:val="center"/>
              <w:rPr>
                <w:rFonts w:eastAsia="Calibri"/>
              </w:rPr>
            </w:pPr>
            <w:r w:rsidRPr="00CE6C87">
              <w:rPr>
                <w:rFonts w:eastAsia="Calibri"/>
              </w:rPr>
              <w:t>Tetraploid wheat</w:t>
            </w:r>
          </w:p>
        </w:tc>
        <w:tc>
          <w:tcPr>
            <w:tcW w:w="2083" w:type="dxa"/>
          </w:tcPr>
          <w:p w14:paraId="1F0A4880"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Accessions from diverse geographic area</w:t>
            </w:r>
          </w:p>
        </w:tc>
        <w:tc>
          <w:tcPr>
            <w:tcW w:w="1390" w:type="dxa"/>
          </w:tcPr>
          <w:p w14:paraId="688C1A9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22 QTLs</w:t>
            </w:r>
          </w:p>
        </w:tc>
        <w:tc>
          <w:tcPr>
            <w:tcW w:w="1451" w:type="dxa"/>
          </w:tcPr>
          <w:p w14:paraId="61E5B0C8"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Stem rust resistance</w:t>
            </w:r>
          </w:p>
        </w:tc>
        <w:tc>
          <w:tcPr>
            <w:tcW w:w="1354" w:type="dxa"/>
          </w:tcPr>
          <w:p w14:paraId="43BBC7E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GWAS</w:t>
            </w:r>
          </w:p>
        </w:tc>
        <w:tc>
          <w:tcPr>
            <w:tcW w:w="1383" w:type="dxa"/>
          </w:tcPr>
          <w:p w14:paraId="15F04A80"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Saccomanno </w:t>
            </w:r>
            <w:r w:rsidRPr="00CE6C87">
              <w:rPr>
                <w:rFonts w:eastAsia="Calibri"/>
                <w:i/>
                <w:iCs/>
              </w:rPr>
              <w:t>et al</w:t>
            </w:r>
            <w:r w:rsidRPr="00CE6C87">
              <w:rPr>
                <w:rFonts w:eastAsia="Calibri"/>
              </w:rPr>
              <w:t>.2018</w:t>
            </w:r>
          </w:p>
        </w:tc>
      </w:tr>
      <w:tr w:rsidR="00CE6C87" w:rsidRPr="00CE6C87" w14:paraId="53CE36EB" w14:textId="77777777" w:rsidTr="006C0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08EECEAF" w14:textId="77777777" w:rsidR="00CE6C87" w:rsidRPr="00CE6C87" w:rsidRDefault="00CE6C87" w:rsidP="00CE6C87">
            <w:pPr>
              <w:spacing w:line="360" w:lineRule="auto"/>
              <w:jc w:val="center"/>
              <w:rPr>
                <w:rFonts w:eastAsia="Calibri"/>
              </w:rPr>
            </w:pPr>
            <w:r w:rsidRPr="00CE6C87">
              <w:rPr>
                <w:rFonts w:eastAsia="Calibri"/>
              </w:rPr>
              <w:t>Durum wheat</w:t>
            </w:r>
          </w:p>
        </w:tc>
        <w:tc>
          <w:tcPr>
            <w:tcW w:w="2083" w:type="dxa"/>
          </w:tcPr>
          <w:p w14:paraId="4C7BC3F3"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PI192051 (Portugal)</w:t>
            </w:r>
          </w:p>
        </w:tc>
        <w:tc>
          <w:tcPr>
            <w:tcW w:w="1390" w:type="dxa"/>
          </w:tcPr>
          <w:p w14:paraId="431919D8"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2 major and 3 minor QTLs</w:t>
            </w:r>
          </w:p>
        </w:tc>
        <w:tc>
          <w:tcPr>
            <w:tcW w:w="1451" w:type="dxa"/>
          </w:tcPr>
          <w:p w14:paraId="350141C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Leaf and stem rusts resistance</w:t>
            </w:r>
          </w:p>
        </w:tc>
        <w:tc>
          <w:tcPr>
            <w:tcW w:w="1354" w:type="dxa"/>
          </w:tcPr>
          <w:p w14:paraId="0C44F54A"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 mapping</w:t>
            </w:r>
          </w:p>
        </w:tc>
        <w:tc>
          <w:tcPr>
            <w:tcW w:w="1383" w:type="dxa"/>
          </w:tcPr>
          <w:p w14:paraId="4C82DFB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Aoun </w:t>
            </w:r>
            <w:r w:rsidRPr="00CE6C87">
              <w:rPr>
                <w:rFonts w:eastAsia="Calibri"/>
                <w:i/>
                <w:iCs/>
              </w:rPr>
              <w:t>et al</w:t>
            </w:r>
            <w:r w:rsidRPr="00CE6C87">
              <w:rPr>
                <w:rFonts w:eastAsia="Calibri"/>
              </w:rPr>
              <w:t>.2019</w:t>
            </w:r>
          </w:p>
        </w:tc>
      </w:tr>
      <w:tr w:rsidR="00CE6C87" w:rsidRPr="00CE6C87" w14:paraId="1424A97C" w14:textId="77777777" w:rsidTr="006C08E9">
        <w:tc>
          <w:tcPr>
            <w:cnfStyle w:val="001000000000" w:firstRow="0" w:lastRow="0" w:firstColumn="1" w:lastColumn="0" w:oddVBand="0" w:evenVBand="0" w:oddHBand="0" w:evenHBand="0" w:firstRowFirstColumn="0" w:firstRowLastColumn="0" w:lastRowFirstColumn="0" w:lastRowLastColumn="0"/>
            <w:tcW w:w="1365" w:type="dxa"/>
          </w:tcPr>
          <w:p w14:paraId="291DA65F" w14:textId="77777777" w:rsidR="00CE6C87" w:rsidRPr="00CE6C87" w:rsidRDefault="00CE6C87" w:rsidP="00CE6C87">
            <w:pPr>
              <w:spacing w:line="360" w:lineRule="auto"/>
              <w:jc w:val="center"/>
              <w:rPr>
                <w:rFonts w:eastAsia="Calibri"/>
              </w:rPr>
            </w:pPr>
            <w:r w:rsidRPr="00CE6C87">
              <w:rPr>
                <w:rFonts w:eastAsia="Calibri"/>
              </w:rPr>
              <w:t>Rice</w:t>
            </w:r>
          </w:p>
        </w:tc>
        <w:tc>
          <w:tcPr>
            <w:tcW w:w="2083" w:type="dxa"/>
          </w:tcPr>
          <w:p w14:paraId="71844B8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Tetep</w:t>
            </w:r>
            <w:proofErr w:type="spellEnd"/>
            <w:r w:rsidRPr="00CE6C87">
              <w:rPr>
                <w:rFonts w:eastAsia="Calibri"/>
              </w:rPr>
              <w:t xml:space="preserve"> (</w:t>
            </w:r>
            <w:proofErr w:type="spellStart"/>
            <w:r w:rsidRPr="00CE6C87">
              <w:rPr>
                <w:rFonts w:eastAsia="Calibri"/>
              </w:rPr>
              <w:t>Vietnma</w:t>
            </w:r>
            <w:proofErr w:type="spellEnd"/>
            <w:r w:rsidRPr="00CE6C87">
              <w:rPr>
                <w:rFonts w:eastAsia="Calibri"/>
              </w:rPr>
              <w:t>)</w:t>
            </w:r>
          </w:p>
        </w:tc>
        <w:tc>
          <w:tcPr>
            <w:tcW w:w="1390" w:type="dxa"/>
          </w:tcPr>
          <w:p w14:paraId="7B532D2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Pi54</w:t>
            </w:r>
          </w:p>
        </w:tc>
        <w:tc>
          <w:tcPr>
            <w:tcW w:w="1451" w:type="dxa"/>
          </w:tcPr>
          <w:p w14:paraId="40F8DFC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Blast resistance</w:t>
            </w:r>
          </w:p>
        </w:tc>
        <w:tc>
          <w:tcPr>
            <w:tcW w:w="1354" w:type="dxa"/>
          </w:tcPr>
          <w:p w14:paraId="26AEAE31"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Molecular</w:t>
            </w:r>
          </w:p>
          <w:p w14:paraId="165D44C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mapping</w:t>
            </w:r>
          </w:p>
        </w:tc>
        <w:tc>
          <w:tcPr>
            <w:tcW w:w="1383" w:type="dxa"/>
          </w:tcPr>
          <w:p w14:paraId="13252C6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Rai </w:t>
            </w:r>
            <w:r w:rsidRPr="00CE6C87">
              <w:rPr>
                <w:rFonts w:eastAsia="Calibri"/>
                <w:i/>
                <w:iCs/>
              </w:rPr>
              <w:t>et al</w:t>
            </w:r>
            <w:r w:rsidRPr="00CE6C87">
              <w:rPr>
                <w:rFonts w:eastAsia="Calibri"/>
              </w:rPr>
              <w:t>.2011</w:t>
            </w:r>
          </w:p>
        </w:tc>
      </w:tr>
      <w:tr w:rsidR="00CE6C87" w:rsidRPr="00CE6C87" w14:paraId="436ECD52" w14:textId="77777777" w:rsidTr="006C0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5D86B384" w14:textId="77777777" w:rsidR="00CE6C87" w:rsidRPr="00CE6C87" w:rsidRDefault="00CE6C87" w:rsidP="00CE6C87">
            <w:pPr>
              <w:spacing w:line="360" w:lineRule="auto"/>
              <w:jc w:val="center"/>
              <w:rPr>
                <w:rFonts w:eastAsia="Calibri"/>
              </w:rPr>
            </w:pPr>
            <w:r w:rsidRPr="00CE6C87">
              <w:rPr>
                <w:rFonts w:eastAsia="Calibri"/>
              </w:rPr>
              <w:t>Barley</w:t>
            </w:r>
          </w:p>
        </w:tc>
        <w:tc>
          <w:tcPr>
            <w:tcW w:w="2083" w:type="dxa"/>
          </w:tcPr>
          <w:p w14:paraId="13A1B502"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Landrace255(ICARDA No.ICB31956) (Morocco)</w:t>
            </w:r>
          </w:p>
        </w:tc>
        <w:tc>
          <w:tcPr>
            <w:tcW w:w="1390" w:type="dxa"/>
          </w:tcPr>
          <w:p w14:paraId="3DA9D057"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proofErr w:type="spellStart"/>
            <w:r w:rsidRPr="00CE6C87">
              <w:rPr>
                <w:rFonts w:eastAsia="Calibri"/>
                <w:i/>
                <w:iCs/>
              </w:rPr>
              <w:t>MlMor</w:t>
            </w:r>
            <w:proofErr w:type="spellEnd"/>
          </w:p>
        </w:tc>
        <w:tc>
          <w:tcPr>
            <w:tcW w:w="1451" w:type="dxa"/>
          </w:tcPr>
          <w:p w14:paraId="36AA5F71"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Powdery mildew resistance</w:t>
            </w:r>
          </w:p>
        </w:tc>
        <w:tc>
          <w:tcPr>
            <w:tcW w:w="1354" w:type="dxa"/>
          </w:tcPr>
          <w:p w14:paraId="411C309E"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w:t>
            </w:r>
          </w:p>
          <w:p w14:paraId="7181EA92"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mapping</w:t>
            </w:r>
          </w:p>
        </w:tc>
        <w:tc>
          <w:tcPr>
            <w:tcW w:w="1383" w:type="dxa"/>
          </w:tcPr>
          <w:p w14:paraId="2010E6B1"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Piechota </w:t>
            </w:r>
            <w:r w:rsidRPr="00CE6C87">
              <w:rPr>
                <w:rFonts w:eastAsia="Calibri"/>
                <w:i/>
                <w:iCs/>
              </w:rPr>
              <w:t>et al</w:t>
            </w:r>
            <w:r w:rsidRPr="00CE6C87">
              <w:rPr>
                <w:rFonts w:eastAsia="Calibri"/>
              </w:rPr>
              <w:t>.2019</w:t>
            </w:r>
          </w:p>
        </w:tc>
      </w:tr>
      <w:tr w:rsidR="00CE6C87" w:rsidRPr="00CE6C87" w14:paraId="06B4F60B" w14:textId="77777777" w:rsidTr="006C08E9">
        <w:tc>
          <w:tcPr>
            <w:cnfStyle w:val="001000000000" w:firstRow="0" w:lastRow="0" w:firstColumn="1" w:lastColumn="0" w:oddVBand="0" w:evenVBand="0" w:oddHBand="0" w:evenHBand="0" w:firstRowFirstColumn="0" w:firstRowLastColumn="0" w:lastRowFirstColumn="0" w:lastRowLastColumn="0"/>
            <w:tcW w:w="1365" w:type="dxa"/>
          </w:tcPr>
          <w:p w14:paraId="0CC7A566" w14:textId="77777777" w:rsidR="00CE6C87" w:rsidRPr="00CE6C87" w:rsidRDefault="00CE6C87" w:rsidP="00CE6C87">
            <w:pPr>
              <w:spacing w:line="360" w:lineRule="auto"/>
              <w:jc w:val="center"/>
              <w:rPr>
                <w:rFonts w:eastAsia="Calibri"/>
              </w:rPr>
            </w:pPr>
            <w:r w:rsidRPr="00CE6C87">
              <w:rPr>
                <w:rFonts w:eastAsia="Calibri"/>
              </w:rPr>
              <w:t>Barley</w:t>
            </w:r>
          </w:p>
        </w:tc>
        <w:tc>
          <w:tcPr>
            <w:tcW w:w="2083" w:type="dxa"/>
          </w:tcPr>
          <w:p w14:paraId="6220EF07"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Ethiopian and American accessions</w:t>
            </w:r>
          </w:p>
        </w:tc>
        <w:tc>
          <w:tcPr>
            <w:tcW w:w="1390" w:type="dxa"/>
          </w:tcPr>
          <w:p w14:paraId="247EC97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51QTLs</w:t>
            </w:r>
          </w:p>
        </w:tc>
        <w:tc>
          <w:tcPr>
            <w:tcW w:w="1451" w:type="dxa"/>
          </w:tcPr>
          <w:p w14:paraId="2F04BA78"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Leaf scald and  net blotch</w:t>
            </w:r>
          </w:p>
        </w:tc>
        <w:tc>
          <w:tcPr>
            <w:tcW w:w="1354" w:type="dxa"/>
          </w:tcPr>
          <w:p w14:paraId="6372634F"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GWAS</w:t>
            </w:r>
          </w:p>
        </w:tc>
        <w:tc>
          <w:tcPr>
            <w:tcW w:w="1383" w:type="dxa"/>
          </w:tcPr>
          <w:p w14:paraId="3658C61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Daba </w:t>
            </w:r>
            <w:r w:rsidRPr="00CE6C87">
              <w:rPr>
                <w:rFonts w:eastAsia="Calibri"/>
                <w:i/>
                <w:iCs/>
              </w:rPr>
              <w:t>et al</w:t>
            </w:r>
            <w:r w:rsidRPr="00CE6C87">
              <w:rPr>
                <w:rFonts w:eastAsia="Calibri"/>
              </w:rPr>
              <w:t>.2019</w:t>
            </w:r>
          </w:p>
        </w:tc>
      </w:tr>
      <w:tr w:rsidR="00CE6C87" w:rsidRPr="00CE6C87" w14:paraId="357D1FEE" w14:textId="77777777" w:rsidTr="006C0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674FBD9D" w14:textId="77777777" w:rsidR="00CE6C87" w:rsidRPr="00CE6C87" w:rsidRDefault="00CE6C87" w:rsidP="00CE6C87">
            <w:pPr>
              <w:spacing w:line="360" w:lineRule="auto"/>
              <w:jc w:val="center"/>
              <w:rPr>
                <w:rFonts w:eastAsia="Calibri"/>
              </w:rPr>
            </w:pPr>
            <w:r w:rsidRPr="00CE6C87">
              <w:rPr>
                <w:rFonts w:eastAsia="Calibri"/>
              </w:rPr>
              <w:t>Maize</w:t>
            </w:r>
          </w:p>
        </w:tc>
        <w:tc>
          <w:tcPr>
            <w:tcW w:w="2083" w:type="dxa"/>
          </w:tcPr>
          <w:p w14:paraId="792A240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proofErr w:type="spellStart"/>
            <w:r w:rsidRPr="00CE6C87">
              <w:rPr>
                <w:rFonts w:eastAsia="Calibri"/>
              </w:rPr>
              <w:t>Kemater</w:t>
            </w:r>
            <w:proofErr w:type="spellEnd"/>
            <w:r w:rsidRPr="00CE6C87">
              <w:rPr>
                <w:rFonts w:eastAsia="Calibri"/>
              </w:rPr>
              <w:t xml:space="preserve"> </w:t>
            </w:r>
            <w:proofErr w:type="spellStart"/>
            <w:r w:rsidRPr="00CE6C87">
              <w:rPr>
                <w:rFonts w:eastAsia="Calibri"/>
              </w:rPr>
              <w:t>Landmais</w:t>
            </w:r>
            <w:proofErr w:type="spellEnd"/>
            <w:r w:rsidRPr="00CE6C87">
              <w:rPr>
                <w:rFonts w:eastAsia="Calibri"/>
              </w:rPr>
              <w:t xml:space="preserve"> Gelb/</w:t>
            </w:r>
            <w:proofErr w:type="spellStart"/>
            <w:r w:rsidRPr="00CE6C87">
              <w:rPr>
                <w:rFonts w:eastAsia="Calibri"/>
              </w:rPr>
              <w:t>Petkuser</w:t>
            </w:r>
            <w:proofErr w:type="spellEnd"/>
            <w:r w:rsidRPr="00CE6C87">
              <w:rPr>
                <w:rFonts w:eastAsia="Calibri"/>
              </w:rPr>
              <w:t xml:space="preserve"> Ferdinand Rot (Germany)</w:t>
            </w:r>
          </w:p>
        </w:tc>
        <w:tc>
          <w:tcPr>
            <w:tcW w:w="1390" w:type="dxa"/>
          </w:tcPr>
          <w:p w14:paraId="60B4DAE9"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8  QTLs</w:t>
            </w:r>
          </w:p>
        </w:tc>
        <w:tc>
          <w:tcPr>
            <w:tcW w:w="1451" w:type="dxa"/>
          </w:tcPr>
          <w:p w14:paraId="153F09AB"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proofErr w:type="spellStart"/>
            <w:r w:rsidRPr="00CE6C87">
              <w:rPr>
                <w:rFonts w:eastAsia="Calibri"/>
              </w:rPr>
              <w:t>Gibberella</w:t>
            </w:r>
            <w:proofErr w:type="spellEnd"/>
            <w:r w:rsidRPr="00CE6C87">
              <w:rPr>
                <w:rFonts w:eastAsia="Calibri"/>
              </w:rPr>
              <w:t xml:space="preserve"> ear rot</w:t>
            </w:r>
          </w:p>
        </w:tc>
        <w:tc>
          <w:tcPr>
            <w:tcW w:w="1354" w:type="dxa"/>
          </w:tcPr>
          <w:p w14:paraId="2E62A39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GWAS</w:t>
            </w:r>
          </w:p>
        </w:tc>
        <w:tc>
          <w:tcPr>
            <w:tcW w:w="1383" w:type="dxa"/>
          </w:tcPr>
          <w:p w14:paraId="192B843F"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proofErr w:type="spellStart"/>
            <w:r w:rsidRPr="00CE6C87">
              <w:rPr>
                <w:rFonts w:eastAsia="Calibri"/>
              </w:rPr>
              <w:t>Gaikpa</w:t>
            </w:r>
            <w:proofErr w:type="spellEnd"/>
            <w:r w:rsidRPr="00CE6C87">
              <w:rPr>
                <w:rFonts w:eastAsia="Calibri"/>
              </w:rPr>
              <w:t xml:space="preserve"> </w:t>
            </w:r>
            <w:r w:rsidRPr="00CE6C87">
              <w:rPr>
                <w:rFonts w:eastAsia="Calibri"/>
                <w:i/>
                <w:iCs/>
              </w:rPr>
              <w:t>et al</w:t>
            </w:r>
            <w:r w:rsidRPr="00CE6C87">
              <w:rPr>
                <w:rFonts w:eastAsia="Calibri"/>
              </w:rPr>
              <w:t>.2021</w:t>
            </w:r>
          </w:p>
        </w:tc>
      </w:tr>
      <w:tr w:rsidR="00CE6C87" w:rsidRPr="00CE6C87" w14:paraId="0867196C" w14:textId="77777777" w:rsidTr="006C08E9">
        <w:tc>
          <w:tcPr>
            <w:cnfStyle w:val="001000000000" w:firstRow="0" w:lastRow="0" w:firstColumn="1" w:lastColumn="0" w:oddVBand="0" w:evenVBand="0" w:oddHBand="0" w:evenHBand="0" w:firstRowFirstColumn="0" w:firstRowLastColumn="0" w:lastRowFirstColumn="0" w:lastRowLastColumn="0"/>
            <w:tcW w:w="1365" w:type="dxa"/>
          </w:tcPr>
          <w:p w14:paraId="1C3ECC66" w14:textId="77777777" w:rsidR="00CE6C87" w:rsidRPr="00CE6C87" w:rsidRDefault="00CE6C87" w:rsidP="00CE6C87">
            <w:pPr>
              <w:spacing w:line="360" w:lineRule="auto"/>
              <w:jc w:val="center"/>
              <w:rPr>
                <w:rFonts w:eastAsia="Calibri"/>
              </w:rPr>
            </w:pPr>
            <w:r w:rsidRPr="00CE6C87">
              <w:rPr>
                <w:rFonts w:eastAsia="Calibri"/>
              </w:rPr>
              <w:t>Maize</w:t>
            </w:r>
          </w:p>
        </w:tc>
        <w:tc>
          <w:tcPr>
            <w:tcW w:w="2083" w:type="dxa"/>
          </w:tcPr>
          <w:p w14:paraId="30341DDA"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Pepitilla</w:t>
            </w:r>
            <w:proofErr w:type="spellEnd"/>
            <w:r w:rsidRPr="00CE6C87">
              <w:rPr>
                <w:rFonts w:eastAsia="Calibri"/>
              </w:rPr>
              <w:t xml:space="preserve"> (Mexico)</w:t>
            </w:r>
          </w:p>
        </w:tc>
        <w:tc>
          <w:tcPr>
            <w:tcW w:w="1390" w:type="dxa"/>
          </w:tcPr>
          <w:p w14:paraId="5A6A01E5"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Htn1</w:t>
            </w:r>
          </w:p>
        </w:tc>
        <w:tc>
          <w:tcPr>
            <w:tcW w:w="1451" w:type="dxa"/>
          </w:tcPr>
          <w:p w14:paraId="2FD795E5"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Northern Corn leaf blight</w:t>
            </w:r>
          </w:p>
        </w:tc>
        <w:tc>
          <w:tcPr>
            <w:tcW w:w="1354" w:type="dxa"/>
          </w:tcPr>
          <w:p w14:paraId="7C9E34A6"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Map-based cloning</w:t>
            </w:r>
          </w:p>
        </w:tc>
        <w:tc>
          <w:tcPr>
            <w:tcW w:w="1383" w:type="dxa"/>
          </w:tcPr>
          <w:p w14:paraId="5C56C8E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Hurni </w:t>
            </w:r>
            <w:r w:rsidRPr="00CE6C87">
              <w:rPr>
                <w:rFonts w:eastAsia="Calibri"/>
                <w:i/>
                <w:iCs/>
              </w:rPr>
              <w:t>et al</w:t>
            </w:r>
            <w:r w:rsidRPr="00CE6C87">
              <w:rPr>
                <w:rFonts w:eastAsia="Calibri"/>
              </w:rPr>
              <w:t>.2015</w:t>
            </w:r>
          </w:p>
        </w:tc>
      </w:tr>
      <w:tr w:rsidR="00CE6C87" w:rsidRPr="00CE6C87" w14:paraId="7FC53177" w14:textId="77777777" w:rsidTr="006C0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7646F83B" w14:textId="77777777" w:rsidR="00CE6C87" w:rsidRPr="00CE6C87" w:rsidRDefault="00CE6C87" w:rsidP="00CE6C87">
            <w:pPr>
              <w:spacing w:line="360" w:lineRule="auto"/>
              <w:jc w:val="center"/>
              <w:rPr>
                <w:rFonts w:eastAsia="Calibri"/>
              </w:rPr>
            </w:pPr>
            <w:r w:rsidRPr="00CE6C87">
              <w:rPr>
                <w:rFonts w:eastAsia="Calibri"/>
              </w:rPr>
              <w:lastRenderedPageBreak/>
              <w:t>Oat</w:t>
            </w:r>
          </w:p>
        </w:tc>
        <w:tc>
          <w:tcPr>
            <w:tcW w:w="2083" w:type="dxa"/>
          </w:tcPr>
          <w:p w14:paraId="1BADF1E3"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Spanish accessions</w:t>
            </w:r>
          </w:p>
        </w:tc>
        <w:tc>
          <w:tcPr>
            <w:tcW w:w="1390" w:type="dxa"/>
          </w:tcPr>
          <w:p w14:paraId="7B254E14"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6 QTLs</w:t>
            </w:r>
          </w:p>
        </w:tc>
        <w:tc>
          <w:tcPr>
            <w:tcW w:w="1451" w:type="dxa"/>
          </w:tcPr>
          <w:p w14:paraId="61315371"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Crown rust and powdery mildew</w:t>
            </w:r>
          </w:p>
        </w:tc>
        <w:tc>
          <w:tcPr>
            <w:tcW w:w="1354" w:type="dxa"/>
          </w:tcPr>
          <w:p w14:paraId="3C5B11C2"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GWAS</w:t>
            </w:r>
          </w:p>
        </w:tc>
        <w:tc>
          <w:tcPr>
            <w:tcW w:w="1383" w:type="dxa"/>
          </w:tcPr>
          <w:p w14:paraId="0CC5150C"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Montilla </w:t>
            </w:r>
            <w:r w:rsidRPr="00CE6C87">
              <w:rPr>
                <w:rFonts w:eastAsia="Calibri"/>
                <w:i/>
                <w:iCs/>
              </w:rPr>
              <w:t>et al</w:t>
            </w:r>
            <w:r w:rsidRPr="00CE6C87">
              <w:rPr>
                <w:rFonts w:eastAsia="Calibri"/>
              </w:rPr>
              <w:t>.2015</w:t>
            </w:r>
          </w:p>
        </w:tc>
      </w:tr>
      <w:bookmarkEnd w:id="2"/>
    </w:tbl>
    <w:p w14:paraId="2DEFA270" w14:textId="77777777" w:rsidR="00570D58" w:rsidRPr="002E6181" w:rsidRDefault="00570D58" w:rsidP="002E6181">
      <w:pPr>
        <w:spacing w:line="360" w:lineRule="auto"/>
      </w:pPr>
    </w:p>
    <w:p w14:paraId="76C3CCFC" w14:textId="77777777" w:rsidR="00CE6C87" w:rsidRDefault="00CE6C87" w:rsidP="00815DA7">
      <w:pPr>
        <w:spacing w:line="360" w:lineRule="auto"/>
        <w:rPr>
          <w:b/>
          <w:bCs/>
          <w:sz w:val="22"/>
          <w:szCs w:val="22"/>
        </w:rPr>
      </w:pPr>
    </w:p>
    <w:p w14:paraId="0681DEE6" w14:textId="77777777" w:rsidR="00CE6C87" w:rsidRDefault="00CE6C87" w:rsidP="00815DA7">
      <w:pPr>
        <w:spacing w:line="360" w:lineRule="auto"/>
        <w:rPr>
          <w:b/>
          <w:bCs/>
          <w:sz w:val="22"/>
          <w:szCs w:val="22"/>
        </w:rPr>
      </w:pPr>
    </w:p>
    <w:p w14:paraId="5DF28AB7" w14:textId="509BDD33" w:rsidR="00116F3C" w:rsidRPr="00083CA2" w:rsidRDefault="00006A40" w:rsidP="00815DA7">
      <w:pPr>
        <w:spacing w:line="360" w:lineRule="auto"/>
        <w:rPr>
          <w:b/>
          <w:bCs/>
          <w:sz w:val="22"/>
          <w:szCs w:val="22"/>
        </w:rPr>
      </w:pPr>
      <w:r w:rsidRPr="00083CA2">
        <w:rPr>
          <w:b/>
          <w:bCs/>
          <w:sz w:val="22"/>
          <w:szCs w:val="22"/>
        </w:rPr>
        <w:t>5.</w:t>
      </w:r>
      <w:r w:rsidR="007E1CDF" w:rsidRPr="00083CA2">
        <w:rPr>
          <w:b/>
          <w:bCs/>
          <w:sz w:val="22"/>
          <w:szCs w:val="22"/>
        </w:rPr>
        <w:t>SOURCES OF GENETIC DIVERSITY</w:t>
      </w:r>
    </w:p>
    <w:p w14:paraId="3A53EF4A" w14:textId="0873CFAB" w:rsidR="0015545C" w:rsidRPr="00116F3C" w:rsidRDefault="0015545C" w:rsidP="00815DA7">
      <w:pPr>
        <w:spacing w:line="360" w:lineRule="auto"/>
        <w:rPr>
          <w:b/>
          <w:bCs/>
        </w:rPr>
      </w:pPr>
      <w:r w:rsidRPr="0015545C">
        <w:t xml:space="preserve">Genetic resources have been categorized by </w:t>
      </w:r>
      <w:r w:rsidRPr="0015545C">
        <w:rPr>
          <w:b/>
          <w:bCs/>
        </w:rPr>
        <w:t xml:space="preserve">Frankel (1977) </w:t>
      </w:r>
      <w:r w:rsidRPr="0015545C">
        <w:t xml:space="preserve">and the Food and Agriculture Organization </w:t>
      </w:r>
      <w:r w:rsidRPr="0015545C">
        <w:rPr>
          <w:b/>
          <w:bCs/>
        </w:rPr>
        <w:t>(FAO, 1983)</w:t>
      </w:r>
    </w:p>
    <w:p w14:paraId="30A31B6D" w14:textId="1D9F8560" w:rsidR="00116F3C" w:rsidRDefault="00EC6BDF" w:rsidP="00815DA7">
      <w:pPr>
        <w:spacing w:line="360" w:lineRule="auto"/>
      </w:pPr>
      <w:bookmarkStart w:id="3" w:name="_Hlk160701323"/>
      <w:r>
        <w:t xml:space="preserve">Various sources of plant genetic diversity </w:t>
      </w:r>
      <w:r w:rsidR="00F86791">
        <w:t>include.</w:t>
      </w:r>
      <w:r>
        <w:t xml:space="preserve"> </w:t>
      </w:r>
    </w:p>
    <w:p w14:paraId="5DD2A0F7" w14:textId="77777777" w:rsidR="00873A53" w:rsidRDefault="00EC6BDF" w:rsidP="00815DA7">
      <w:pPr>
        <w:pStyle w:val="ListParagraph"/>
        <w:numPr>
          <w:ilvl w:val="0"/>
          <w:numId w:val="7"/>
        </w:numPr>
        <w:spacing w:line="360" w:lineRule="auto"/>
      </w:pPr>
      <w:r>
        <w:t xml:space="preserve">land races </w:t>
      </w:r>
    </w:p>
    <w:p w14:paraId="07FC7CF0" w14:textId="77777777" w:rsidR="00873A53" w:rsidRDefault="00EC6BDF" w:rsidP="00815DA7">
      <w:pPr>
        <w:pStyle w:val="ListParagraph"/>
        <w:numPr>
          <w:ilvl w:val="0"/>
          <w:numId w:val="7"/>
        </w:numPr>
        <w:spacing w:line="360" w:lineRule="auto"/>
      </w:pPr>
      <w:r>
        <w:t xml:space="preserve">wild </w:t>
      </w:r>
      <w:r w:rsidR="0015545C">
        <w:t xml:space="preserve">relatives </w:t>
      </w:r>
      <w:r>
        <w:t xml:space="preserve">of cultivated species </w:t>
      </w:r>
    </w:p>
    <w:p w14:paraId="7F043877" w14:textId="3E465B1B" w:rsidR="00873A53" w:rsidRDefault="00EC6BDF" w:rsidP="00815DA7">
      <w:pPr>
        <w:pStyle w:val="ListParagraph"/>
        <w:numPr>
          <w:ilvl w:val="0"/>
          <w:numId w:val="7"/>
        </w:numPr>
        <w:spacing w:line="360" w:lineRule="auto"/>
      </w:pPr>
      <w:r>
        <w:t xml:space="preserve">obsolete </w:t>
      </w:r>
      <w:r w:rsidR="00F86791">
        <w:t>cultivars:</w:t>
      </w:r>
      <w:r w:rsidR="007B0EF1">
        <w:t xml:space="preserve"> cultivars of recent past</w:t>
      </w:r>
    </w:p>
    <w:p w14:paraId="6F32C12D" w14:textId="170EC186" w:rsidR="00873A53" w:rsidRDefault="00EC6BDF" w:rsidP="00815DA7">
      <w:pPr>
        <w:pStyle w:val="ListParagraph"/>
        <w:numPr>
          <w:ilvl w:val="0"/>
          <w:numId w:val="7"/>
        </w:numPr>
        <w:spacing w:line="360" w:lineRule="auto"/>
      </w:pPr>
      <w:r>
        <w:t xml:space="preserve"> modern </w:t>
      </w:r>
      <w:r w:rsidR="00F86791">
        <w:t>cultivars:</w:t>
      </w:r>
      <w:r w:rsidR="007B0EF1">
        <w:t xml:space="preserve"> used currently </w:t>
      </w:r>
      <w:r>
        <w:t xml:space="preserve"> </w:t>
      </w:r>
    </w:p>
    <w:p w14:paraId="530D5570" w14:textId="41939104" w:rsidR="00873A53" w:rsidRDefault="00EC6BDF" w:rsidP="00815DA7">
      <w:pPr>
        <w:pStyle w:val="ListParagraph"/>
        <w:numPr>
          <w:ilvl w:val="0"/>
          <w:numId w:val="7"/>
        </w:numPr>
        <w:spacing w:line="360" w:lineRule="auto"/>
      </w:pPr>
      <w:r>
        <w:t xml:space="preserve"> advanced breeding </w:t>
      </w:r>
      <w:r w:rsidR="007B0EF1">
        <w:t>lines</w:t>
      </w:r>
      <w:r>
        <w:t xml:space="preserve"> </w:t>
      </w:r>
    </w:p>
    <w:p w14:paraId="7039C7A7" w14:textId="46AF6D9F" w:rsidR="00EC6BDF" w:rsidRDefault="00EC6BDF" w:rsidP="00815DA7">
      <w:pPr>
        <w:pStyle w:val="ListParagraph"/>
        <w:numPr>
          <w:ilvl w:val="0"/>
          <w:numId w:val="7"/>
        </w:numPr>
        <w:spacing w:line="360" w:lineRule="auto"/>
      </w:pPr>
      <w:r>
        <w:t xml:space="preserve"> </w:t>
      </w:r>
      <w:r w:rsidR="0015545C">
        <w:t>Genetic or cytogenetic stocks</w:t>
      </w:r>
      <w:r>
        <w:t xml:space="preserve"> </w:t>
      </w:r>
    </w:p>
    <w:p w14:paraId="6ABDA9BC" w14:textId="517BE42D" w:rsidR="00873A53" w:rsidRDefault="00EC6BDF" w:rsidP="00815DA7">
      <w:pPr>
        <w:spacing w:line="360" w:lineRule="auto"/>
      </w:pPr>
      <w:r>
        <w:t xml:space="preserve">These are briefly discussed </w:t>
      </w:r>
      <w:r w:rsidR="00F86791">
        <w:t>below:</w:t>
      </w:r>
      <w:r>
        <w:t xml:space="preserve"> </w:t>
      </w:r>
    </w:p>
    <w:p w14:paraId="5B8F454E" w14:textId="3C57810E" w:rsidR="00EC6BDF" w:rsidRPr="00083CA2" w:rsidRDefault="00006A40" w:rsidP="00815DA7">
      <w:pPr>
        <w:spacing w:line="360" w:lineRule="auto"/>
        <w:rPr>
          <w:sz w:val="22"/>
          <w:szCs w:val="22"/>
        </w:rPr>
      </w:pPr>
      <w:r w:rsidRPr="00083CA2">
        <w:rPr>
          <w:b/>
          <w:bCs/>
          <w:sz w:val="22"/>
          <w:szCs w:val="22"/>
        </w:rPr>
        <w:t xml:space="preserve">5.1 </w:t>
      </w:r>
      <w:r w:rsidR="007E1CDF" w:rsidRPr="00083CA2">
        <w:rPr>
          <w:b/>
          <w:bCs/>
          <w:sz w:val="22"/>
          <w:szCs w:val="22"/>
        </w:rPr>
        <w:t>Landraces</w:t>
      </w:r>
    </w:p>
    <w:p w14:paraId="2262B1F5" w14:textId="384A6011" w:rsidR="00EC6BDF" w:rsidRDefault="00EC6BDF" w:rsidP="00815DA7">
      <w:pPr>
        <w:spacing w:line="360" w:lineRule="auto"/>
        <w:ind w:firstLine="720"/>
      </w:pPr>
      <w:r w:rsidRPr="00896909">
        <w:t xml:space="preserve">Landraces, as described by </w:t>
      </w:r>
      <w:r w:rsidRPr="00896909">
        <w:rPr>
          <w:b/>
          <w:bCs/>
        </w:rPr>
        <w:t>Harlan (1975)</w:t>
      </w:r>
      <w:r w:rsidRPr="00896909">
        <w:t xml:space="preserve">, are </w:t>
      </w:r>
      <w:r>
        <w:t>resources</w:t>
      </w:r>
      <w:r w:rsidRPr="00896909">
        <w:t xml:space="preserve"> that evolved within agricultural societies due to </w:t>
      </w:r>
      <w:r w:rsidR="00006A40">
        <w:t>manmade</w:t>
      </w:r>
      <w:r>
        <w:t xml:space="preserve"> selection </w:t>
      </w:r>
      <w:r w:rsidRPr="00896909">
        <w:t>influenced by factors such as</w:t>
      </w:r>
      <w:r>
        <w:t xml:space="preserve"> natural selection, migration and exchanging seeds</w:t>
      </w:r>
      <w:r w:rsidRPr="00896909">
        <w:t>. These landrace varieties, distinct from the crops prevalent in modern agriculture, emerged through generations of natural selection and the practice of farmers saving diverse seeds annually. Lacking formal breeding efforts</w:t>
      </w:r>
      <w:r>
        <w:t xml:space="preserve"> in</w:t>
      </w:r>
      <w:r w:rsidRPr="00896909">
        <w:t xml:space="preserve"> landraces</w:t>
      </w:r>
      <w:r>
        <w:t xml:space="preserve"> lead</w:t>
      </w:r>
      <w:r w:rsidR="00AA4D27">
        <w:t>s</w:t>
      </w:r>
      <w:r>
        <w:t xml:space="preserve"> to</w:t>
      </w:r>
      <w:r w:rsidRPr="00896909">
        <w:t xml:space="preserve"> exhibit high level of genetic diversity and </w:t>
      </w:r>
      <w:r>
        <w:t>show</w:t>
      </w:r>
      <w:r w:rsidR="00AA4D27">
        <w:t>s</w:t>
      </w:r>
      <w:r w:rsidRPr="00896909">
        <w:t xml:space="preserve"> resilience to various stresses, including abiotic factors like high temperature, drought, and salinity, as well as biotic factors such as pests and diseases. Despite their advantageous traits, landraces suffer from a lack of uniformity, resulting in reduced yields compared to modern cultivars. Over the past centur</w:t>
      </w:r>
      <w:r>
        <w:t>ies</w:t>
      </w:r>
      <w:r w:rsidRPr="00896909">
        <w:t xml:space="preserve">, </w:t>
      </w:r>
      <w:r>
        <w:t xml:space="preserve">with </w:t>
      </w:r>
      <w:r w:rsidRPr="00896909">
        <w:t xml:space="preserve">the pursuit of higher yields and the industrialization </w:t>
      </w:r>
      <w:r>
        <w:t>in</w:t>
      </w:r>
      <w:r w:rsidRPr="00896909">
        <w:t xml:space="preserve"> agriculture have led to the disappearance of many ancient landrace varieties from fields. Today, remnants of these traditional landraces are preserved as accessions in gene banks worldwide.</w:t>
      </w:r>
    </w:p>
    <w:p w14:paraId="12265409" w14:textId="59B62142" w:rsidR="005329AE" w:rsidRPr="00083CA2" w:rsidRDefault="00006A40" w:rsidP="00815DA7">
      <w:pPr>
        <w:spacing w:line="360" w:lineRule="auto"/>
        <w:rPr>
          <w:b/>
          <w:bCs/>
          <w:i/>
          <w:iCs/>
          <w:sz w:val="22"/>
          <w:szCs w:val="22"/>
        </w:rPr>
      </w:pPr>
      <w:r w:rsidRPr="00083CA2">
        <w:rPr>
          <w:b/>
          <w:bCs/>
          <w:sz w:val="22"/>
          <w:szCs w:val="22"/>
        </w:rPr>
        <w:t xml:space="preserve">5.2 </w:t>
      </w:r>
      <w:r w:rsidR="005329AE" w:rsidRPr="00083CA2">
        <w:rPr>
          <w:b/>
          <w:bCs/>
          <w:sz w:val="22"/>
          <w:szCs w:val="22"/>
        </w:rPr>
        <w:t>Obsolete Cultivars</w:t>
      </w:r>
    </w:p>
    <w:p w14:paraId="2882BEE4" w14:textId="71CF53AD" w:rsidR="005329AE" w:rsidRDefault="003176F7" w:rsidP="00815DA7">
      <w:pPr>
        <w:spacing w:line="360" w:lineRule="auto"/>
        <w:ind w:firstLine="720"/>
      </w:pPr>
      <w:r>
        <w:t xml:space="preserve">Obsolete cultivars are varieties of recent past, that were developed through planned breeding programs, but recently released varieties overtook </w:t>
      </w:r>
      <w:r w:rsidR="00F86791">
        <w:t>their</w:t>
      </w:r>
      <w:r>
        <w:t xml:space="preserve"> position by replacing them. Now they are no longer in cultivation and restricted only to gene pool. In gene pool they do serve as valuable resource for several desirable traits and have been utilized in breeding programs. </w:t>
      </w:r>
      <w:r w:rsidR="0015545C">
        <w:t xml:space="preserve">Example of obsolete cultivar </w:t>
      </w:r>
      <w:proofErr w:type="spellStart"/>
      <w:r w:rsidR="0015545C">
        <w:t>includ</w:t>
      </w:r>
      <w:proofErr w:type="spellEnd"/>
      <w:r w:rsidR="005329AE">
        <w:t xml:space="preserve"> wheat varieties </w:t>
      </w:r>
      <w:r w:rsidR="0015545C">
        <w:t xml:space="preserve">such as </w:t>
      </w:r>
      <w:r w:rsidR="005329AE">
        <w:t>K65</w:t>
      </w:r>
      <w:r w:rsidR="0015545C">
        <w:t xml:space="preserve"> </w:t>
      </w:r>
      <w:r w:rsidR="005329AE">
        <w:t xml:space="preserve">and pb 591 were popular tall varieties before the introduction of high-yielding </w:t>
      </w:r>
      <w:r w:rsidR="0015545C">
        <w:t xml:space="preserve">semi </w:t>
      </w:r>
      <w:r w:rsidR="005329AE">
        <w:t xml:space="preserve">dwarf </w:t>
      </w:r>
      <w:r w:rsidR="0015545C">
        <w:t xml:space="preserve">green revolution lead </w:t>
      </w:r>
      <w:r w:rsidR="005329AE">
        <w:t xml:space="preserve">wheat varieties. </w:t>
      </w:r>
    </w:p>
    <w:p w14:paraId="446BC003" w14:textId="46E20061" w:rsidR="005329AE" w:rsidRPr="00083CA2" w:rsidRDefault="00006A40" w:rsidP="00815DA7">
      <w:pPr>
        <w:spacing w:line="360" w:lineRule="auto"/>
        <w:rPr>
          <w:b/>
          <w:bCs/>
          <w:i/>
          <w:iCs/>
          <w:sz w:val="22"/>
          <w:szCs w:val="22"/>
        </w:rPr>
      </w:pPr>
      <w:r w:rsidRPr="00083CA2">
        <w:rPr>
          <w:b/>
          <w:bCs/>
          <w:sz w:val="22"/>
          <w:szCs w:val="22"/>
        </w:rPr>
        <w:t xml:space="preserve">5.3 </w:t>
      </w:r>
      <w:r w:rsidR="005329AE" w:rsidRPr="00083CA2">
        <w:rPr>
          <w:b/>
          <w:bCs/>
          <w:sz w:val="22"/>
          <w:szCs w:val="22"/>
        </w:rPr>
        <w:t>Modern Cultivars</w:t>
      </w:r>
      <w:r w:rsidR="005329AE" w:rsidRPr="00083CA2">
        <w:rPr>
          <w:b/>
          <w:bCs/>
          <w:i/>
          <w:iCs/>
          <w:sz w:val="22"/>
          <w:szCs w:val="22"/>
        </w:rPr>
        <w:t>:</w:t>
      </w:r>
    </w:p>
    <w:p w14:paraId="13310009" w14:textId="41F37830" w:rsidR="005329AE" w:rsidRPr="00F71481" w:rsidRDefault="005329AE" w:rsidP="00815DA7">
      <w:pPr>
        <w:spacing w:line="360" w:lineRule="auto"/>
        <w:ind w:firstLine="720"/>
        <w:rPr>
          <w:b/>
          <w:bCs/>
        </w:rPr>
      </w:pPr>
      <w:r>
        <w:lastRenderedPageBreak/>
        <w:t>Modern cultivars, also known as improved or advanced cultivars</w:t>
      </w:r>
      <w:r w:rsidR="00681F78">
        <w:t xml:space="preserve"> developed through scientific plant breeding efforts, which </w:t>
      </w:r>
      <w:r>
        <w:t>are currently cultivated high-yielding varieties</w:t>
      </w:r>
      <w:r w:rsidR="00681F78">
        <w:t xml:space="preserve"> for modern intensive agriculture</w:t>
      </w:r>
      <w:r>
        <w:t xml:space="preserve">. These cultivars exhibit high yield potential and uniformity compared to obsolete varieties and landraces. </w:t>
      </w:r>
      <w:r w:rsidR="00681F78">
        <w:t>The average life of modern varieties is relatively short (5 to 10 years) where they are replaced by more recent products of breeding programs.</w:t>
      </w:r>
      <w:r>
        <w:t xml:space="preserve"> Despite their advantages, modern cultivars often have a narrow genetic base and lower adaptability compared to landraces</w:t>
      </w:r>
      <w:r w:rsidR="00F71481" w:rsidRPr="00F71481">
        <w:rPr>
          <w:shd w:val="clear" w:color="auto" w:fill="FFFFFF"/>
        </w:rPr>
        <w:t xml:space="preserve"> </w:t>
      </w:r>
      <w:r w:rsidR="00F71481" w:rsidRPr="00F71481">
        <w:rPr>
          <w:b/>
          <w:bCs/>
          <w:shd w:val="clear" w:color="auto" w:fill="FFFFFF"/>
        </w:rPr>
        <w:t>(</w:t>
      </w:r>
      <w:proofErr w:type="spellStart"/>
      <w:r w:rsidR="00F71481" w:rsidRPr="00F71481">
        <w:rPr>
          <w:b/>
          <w:bCs/>
          <w:shd w:val="clear" w:color="auto" w:fill="FFFFFF"/>
        </w:rPr>
        <w:t>Salgotra</w:t>
      </w:r>
      <w:proofErr w:type="spellEnd"/>
      <w:r w:rsidR="00F71481" w:rsidRPr="00F71481">
        <w:rPr>
          <w:b/>
          <w:bCs/>
          <w:shd w:val="clear" w:color="auto" w:fill="FFFFFF"/>
        </w:rPr>
        <w:t xml:space="preserve"> </w:t>
      </w:r>
      <w:r w:rsidR="00F71481" w:rsidRPr="0044626D">
        <w:rPr>
          <w:b/>
          <w:bCs/>
          <w:i/>
          <w:iCs/>
          <w:shd w:val="clear" w:color="auto" w:fill="FFFFFF"/>
        </w:rPr>
        <w:t>et al</w:t>
      </w:r>
      <w:r w:rsidR="00F71481" w:rsidRPr="00F71481">
        <w:rPr>
          <w:b/>
          <w:bCs/>
          <w:shd w:val="clear" w:color="auto" w:fill="FFFFFF"/>
        </w:rPr>
        <w:t>. 2023)</w:t>
      </w:r>
      <w:r w:rsidR="00F71481">
        <w:rPr>
          <w:b/>
          <w:bCs/>
          <w:shd w:val="clear" w:color="auto" w:fill="FFFFFF"/>
        </w:rPr>
        <w:t>.</w:t>
      </w:r>
    </w:p>
    <w:p w14:paraId="4328D132" w14:textId="20ACEAA0" w:rsidR="005329AE" w:rsidRPr="00083CA2" w:rsidRDefault="00006A40" w:rsidP="00815DA7">
      <w:pPr>
        <w:spacing w:line="360" w:lineRule="auto"/>
        <w:rPr>
          <w:b/>
          <w:bCs/>
          <w:sz w:val="22"/>
          <w:szCs w:val="22"/>
        </w:rPr>
      </w:pPr>
      <w:r w:rsidRPr="00083CA2">
        <w:rPr>
          <w:b/>
          <w:bCs/>
          <w:sz w:val="22"/>
          <w:szCs w:val="22"/>
        </w:rPr>
        <w:t xml:space="preserve">5.4 </w:t>
      </w:r>
      <w:r w:rsidR="005329AE" w:rsidRPr="00083CA2">
        <w:rPr>
          <w:b/>
          <w:bCs/>
          <w:sz w:val="22"/>
          <w:szCs w:val="22"/>
        </w:rPr>
        <w:t>Advanced Breeding Lines:</w:t>
      </w:r>
    </w:p>
    <w:p w14:paraId="7BE9905A" w14:textId="39CA02F8" w:rsidR="00F71481" w:rsidRDefault="005329AE" w:rsidP="00815DA7">
      <w:pPr>
        <w:spacing w:line="360" w:lineRule="auto"/>
        <w:ind w:firstLine="720"/>
      </w:pPr>
      <w:r>
        <w:t xml:space="preserve">Advanced breeding lines are </w:t>
      </w:r>
      <w:r w:rsidR="00F71481">
        <w:t xml:space="preserve">yet to </w:t>
      </w:r>
      <w:r>
        <w:t xml:space="preserve">release plants </w:t>
      </w:r>
      <w:r w:rsidR="00F71481">
        <w:t xml:space="preserve">which are </w:t>
      </w:r>
      <w:r>
        <w:t xml:space="preserve">developed through </w:t>
      </w:r>
      <w:r w:rsidR="00F71481">
        <w:t xml:space="preserve">advanced </w:t>
      </w:r>
      <w:r>
        <w:t>scientific breeding programs. These lines</w:t>
      </w:r>
      <w:r w:rsidR="00F71481">
        <w:t xml:space="preserve"> are</w:t>
      </w:r>
      <w:r>
        <w:t xml:space="preserve"> nearly homozygous and </w:t>
      </w:r>
      <w:r w:rsidR="00F71481">
        <w:t xml:space="preserve">obtained through various </w:t>
      </w:r>
      <w:r>
        <w:t>biotech</w:t>
      </w:r>
      <w:r w:rsidR="00F71481">
        <w:t xml:space="preserve"> approaches</w:t>
      </w:r>
      <w:r>
        <w:t>,</w:t>
      </w:r>
      <w:r w:rsidR="00F71481">
        <w:t xml:space="preserve"> which contain desired</w:t>
      </w:r>
      <w:r>
        <w:t xml:space="preserve"> gene</w:t>
      </w:r>
      <w:r w:rsidR="00F71481">
        <w:t>s</w:t>
      </w:r>
      <w:r>
        <w:t xml:space="preserve">. </w:t>
      </w:r>
      <w:r w:rsidR="00F71481">
        <w:t xml:space="preserve">They can </w:t>
      </w:r>
      <w:r>
        <w:t>play a crucial role in breeding programs</w:t>
      </w:r>
      <w:r w:rsidR="00F71481">
        <w:t xml:space="preserve"> by being as a part of their working stocks</w:t>
      </w:r>
      <w:r>
        <w:t>.</w:t>
      </w:r>
      <w:r w:rsidR="00BD50B2">
        <w:t xml:space="preserve"> </w:t>
      </w:r>
      <w:r w:rsidR="00F71481">
        <w:t xml:space="preserve">Breeders </w:t>
      </w:r>
      <w:r w:rsidR="00BD50B2">
        <w:t>develop many lines in their breeding program</w:t>
      </w:r>
      <w:r w:rsidR="00F71481">
        <w:t>,</w:t>
      </w:r>
      <w:r w:rsidR="00BD50B2">
        <w:t xml:space="preserve"> but only </w:t>
      </w:r>
      <w:r w:rsidR="00AA4D27">
        <w:t>a few</w:t>
      </w:r>
      <w:r w:rsidR="00BD50B2">
        <w:t xml:space="preserve"> of them will be released </w:t>
      </w:r>
      <w:r w:rsidR="00F86791">
        <w:t>for commercial</w:t>
      </w:r>
      <w:r w:rsidR="00F71481">
        <w:t xml:space="preserve"> production.</w:t>
      </w:r>
    </w:p>
    <w:p w14:paraId="298FA3D3" w14:textId="09A8A1B7" w:rsidR="005329AE" w:rsidRPr="00083CA2" w:rsidRDefault="00006A40" w:rsidP="00815DA7">
      <w:pPr>
        <w:spacing w:line="360" w:lineRule="auto"/>
        <w:rPr>
          <w:b/>
          <w:bCs/>
          <w:sz w:val="22"/>
          <w:szCs w:val="22"/>
        </w:rPr>
      </w:pPr>
      <w:r w:rsidRPr="00083CA2">
        <w:rPr>
          <w:b/>
          <w:bCs/>
          <w:sz w:val="22"/>
          <w:szCs w:val="22"/>
        </w:rPr>
        <w:t xml:space="preserve">5.5 </w:t>
      </w:r>
      <w:r w:rsidR="005329AE" w:rsidRPr="00083CA2">
        <w:rPr>
          <w:b/>
          <w:bCs/>
          <w:sz w:val="22"/>
          <w:szCs w:val="22"/>
        </w:rPr>
        <w:t>Wild Forms and Wild Relatives:</w:t>
      </w:r>
    </w:p>
    <w:p w14:paraId="068CA8D4" w14:textId="30A64A5D" w:rsidR="005329AE" w:rsidRDefault="005329AE" w:rsidP="00815DA7">
      <w:pPr>
        <w:spacing w:line="360" w:lineRule="auto"/>
        <w:ind w:firstLine="720"/>
      </w:pPr>
      <w:r>
        <w:t xml:space="preserve">Wild </w:t>
      </w:r>
      <w:r w:rsidR="002E324C">
        <w:t>relatives</w:t>
      </w:r>
      <w:r>
        <w:t xml:space="preserve"> of cultivated species are natural plant species that share a common ancestry with crops. These </w:t>
      </w:r>
      <w:r w:rsidR="002E324C">
        <w:t>are not domesticated and differ in degree of relationship with that of cultivated crop</w:t>
      </w:r>
      <w:r>
        <w:t>. However, many wild forms of crop species are now extinct due to habitat loss and other factors.</w:t>
      </w:r>
      <w:r w:rsidR="002E324C">
        <w:t xml:space="preserve"> Based on their ability to cross and transfer genes to that of cultivated crops, they are categorized into three groups</w:t>
      </w:r>
      <w:r w:rsidR="00604066">
        <w:t xml:space="preserve"> (Fig.2)</w:t>
      </w:r>
      <w:r w:rsidR="002E324C">
        <w:t>.</w:t>
      </w:r>
      <w:r w:rsidR="008A413D" w:rsidRPr="00743DBD">
        <w:rPr>
          <w:b/>
          <w:bCs/>
        </w:rPr>
        <w:t>(</w:t>
      </w:r>
      <w:r w:rsidR="00743DBD" w:rsidRPr="00743DBD">
        <w:rPr>
          <w:b/>
          <w:bCs/>
        </w:rPr>
        <w:t xml:space="preserve">Begna </w:t>
      </w:r>
      <w:r w:rsidR="00743DBD" w:rsidRPr="0044626D">
        <w:rPr>
          <w:b/>
          <w:bCs/>
          <w:i/>
          <w:iCs/>
        </w:rPr>
        <w:t>et al</w:t>
      </w:r>
      <w:r w:rsidR="00743DBD" w:rsidRPr="00743DBD">
        <w:rPr>
          <w:b/>
          <w:bCs/>
        </w:rPr>
        <w:t>. 2023)</w:t>
      </w:r>
      <w:r w:rsidR="00604066">
        <w:rPr>
          <w:b/>
          <w:bCs/>
        </w:rPr>
        <w:t>.</w:t>
      </w:r>
    </w:p>
    <w:p w14:paraId="777FDE1D" w14:textId="71143FB8" w:rsidR="00BD50B2" w:rsidRDefault="002E324C" w:rsidP="00815DA7">
      <w:pPr>
        <w:pStyle w:val="ListParagraph"/>
        <w:numPr>
          <w:ilvl w:val="0"/>
          <w:numId w:val="5"/>
        </w:numPr>
        <w:spacing w:line="360" w:lineRule="auto"/>
        <w:ind w:left="720"/>
      </w:pPr>
      <w:r>
        <w:t>P</w:t>
      </w:r>
      <w:r w:rsidR="00BD50B2">
        <w:t>rimary gene pool</w:t>
      </w:r>
      <w:r>
        <w:t xml:space="preserve">: Where both crop and wild relatives can </w:t>
      </w:r>
      <w:proofErr w:type="spellStart"/>
      <w:r>
        <w:t>intercross</w:t>
      </w:r>
      <w:proofErr w:type="spellEnd"/>
      <w:r>
        <w:t xml:space="preserve"> easily to transfer genes</w:t>
      </w:r>
      <w:r w:rsidR="00BD50B2">
        <w:t>.</w:t>
      </w:r>
    </w:p>
    <w:p w14:paraId="61037A0F" w14:textId="06D866C6" w:rsidR="00562B88" w:rsidRDefault="00562B88" w:rsidP="00562B88">
      <w:pPr>
        <w:pStyle w:val="ListParagraph"/>
        <w:numPr>
          <w:ilvl w:val="0"/>
          <w:numId w:val="5"/>
        </w:numPr>
        <w:spacing w:line="360" w:lineRule="auto"/>
        <w:ind w:left="720"/>
      </w:pPr>
      <w:r>
        <w:rPr>
          <w:noProof/>
          <w:lang w:val="en-US"/>
        </w:rPr>
        <mc:AlternateContent>
          <mc:Choice Requires="wpg">
            <w:drawing>
              <wp:anchor distT="0" distB="0" distL="114300" distR="114300" simplePos="0" relativeHeight="251661312" behindDoc="0" locked="0" layoutInCell="1" allowOverlap="1" wp14:anchorId="0493E45F" wp14:editId="0F01D65C">
                <wp:simplePos x="0" y="0"/>
                <wp:positionH relativeFrom="column">
                  <wp:posOffset>-459336</wp:posOffset>
                </wp:positionH>
                <wp:positionV relativeFrom="paragraph">
                  <wp:posOffset>756054</wp:posOffset>
                </wp:positionV>
                <wp:extent cx="6409871" cy="3386917"/>
                <wp:effectExtent l="0" t="0" r="10160" b="4445"/>
                <wp:wrapTopAndBottom/>
                <wp:docPr id="787553198" name="Group 112"/>
                <wp:cNvGraphicFramePr/>
                <a:graphic xmlns:a="http://schemas.openxmlformats.org/drawingml/2006/main">
                  <a:graphicData uri="http://schemas.microsoft.com/office/word/2010/wordprocessingGroup">
                    <wpg:wgp>
                      <wpg:cNvGrpSpPr/>
                      <wpg:grpSpPr>
                        <a:xfrm>
                          <a:off x="0" y="0"/>
                          <a:ext cx="6409871" cy="3386917"/>
                          <a:chOff x="0" y="0"/>
                          <a:chExt cx="6409871" cy="3386917"/>
                        </a:xfrm>
                      </wpg:grpSpPr>
                      <wpg:grpSp>
                        <wpg:cNvPr id="1234359590" name="Group 39"/>
                        <wpg:cNvGrpSpPr/>
                        <wpg:grpSpPr>
                          <a:xfrm>
                            <a:off x="0" y="0"/>
                            <a:ext cx="6409871" cy="2797629"/>
                            <a:chOff x="0" y="0"/>
                            <a:chExt cx="6409871" cy="2797629"/>
                          </a:xfrm>
                        </wpg:grpSpPr>
                        <wpg:graphicFrame>
                          <wpg:cNvPr id="1837238937" name="Diagram 1"/>
                          <wpg:cNvFrPr/>
                          <wpg:xfrm>
                            <a:off x="0" y="0"/>
                            <a:ext cx="4483100" cy="2647950"/>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s:wsp>
                          <wps:cNvPr id="1556010320" name="Rectangle: Rounded Corners 2"/>
                          <wps:cNvSpPr/>
                          <wps:spPr>
                            <a:xfrm>
                              <a:off x="3031671" y="195943"/>
                              <a:ext cx="3378200" cy="68580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3497DA92" w14:textId="77777777" w:rsidR="00CF162C" w:rsidRPr="00F66BF9" w:rsidRDefault="00CF162C"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Tertiary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Transfer genes through special techniques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376723" name="Rectangle: Rounded Corners 2"/>
                          <wps:cNvSpPr/>
                          <wps:spPr>
                            <a:xfrm>
                              <a:off x="2944586" y="1197429"/>
                              <a:ext cx="3378200" cy="68580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2AAE4FC2" w14:textId="77777777" w:rsidR="00CF162C" w:rsidRPr="00F66BF9" w:rsidRDefault="00CF162C"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Secondary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Some barrier in </w:t>
                                </w:r>
                                <w:proofErr w:type="spellStart"/>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intercrossing</w:t>
                                </w:r>
                                <w:proofErr w:type="spellEnd"/>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368F47" w14:textId="77777777" w:rsidR="00CF162C" w:rsidRPr="00F66BF9" w:rsidRDefault="00CF162C"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Hybrids are sterile or weak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535270" name="Rectangle: Rounded Corners 2"/>
                          <wps:cNvSpPr/>
                          <wps:spPr>
                            <a:xfrm>
                              <a:off x="2667000" y="2111829"/>
                              <a:ext cx="3378200" cy="6858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3E8EBDE" w14:textId="77777777" w:rsidR="00CF162C" w:rsidRPr="00F66BF9" w:rsidRDefault="00CF162C"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Both Cultivar &amp; Wild can cross easily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028380" name="Text Box 2"/>
                        <wps:cNvSpPr txBox="1">
                          <a:spLocks noChangeArrowheads="1"/>
                        </wps:cNvSpPr>
                        <wps:spPr bwMode="auto">
                          <a:xfrm>
                            <a:off x="193963" y="2992582"/>
                            <a:ext cx="6033135" cy="394335"/>
                          </a:xfrm>
                          <a:prstGeom prst="rect">
                            <a:avLst/>
                          </a:prstGeom>
                          <a:solidFill>
                            <a:srgbClr val="FFFFFF"/>
                          </a:solidFill>
                          <a:ln w="9525">
                            <a:noFill/>
                            <a:miter lim="800000"/>
                            <a:headEnd/>
                            <a:tailEnd/>
                          </a:ln>
                        </wps:spPr>
                        <wps:txbx>
                          <w:txbxContent>
                            <w:p w14:paraId="2331EE03" w14:textId="77777777" w:rsidR="00CF162C" w:rsidRDefault="00CF162C" w:rsidP="00CF162C">
                              <w:pPr>
                                <w:spacing w:afterLines="160" w:after="384" w:line="276" w:lineRule="auto"/>
                                <w:jc w:val="center"/>
                              </w:pPr>
                              <w:r>
                                <w:t>Fig.2 Concept of gene pool based on hybridization.</w:t>
                              </w:r>
                            </w:p>
                            <w:p w14:paraId="4D84C0C1" w14:textId="77777777" w:rsidR="00CF162C" w:rsidRDefault="00CF162C" w:rsidP="00CF162C"/>
                          </w:txbxContent>
                        </wps:txbx>
                        <wps:bodyPr rot="0" vert="horz" wrap="square" lIns="91440" tIns="45720" rIns="91440" bIns="45720" anchor="t" anchorCtr="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493E45F" id="Group 112" o:spid="_x0000_s1044" style="position:absolute;left:0;text-align:left;margin-left:-36.15pt;margin-top:59.55pt;width:504.7pt;height:266.7pt;z-index:251661312" coordsize="64098,3386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">
                <v:group id="Group 39" o:spid="_x0000_s1045" style="position:absolute;width:64098;height:27976" coordsize="64098,2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">
                  <v:shape id="Diagram 1" o:spid="_x0000_s1046" type="#_x0000_t75" style="position:absolute;left:9022;top:-60;width:26822;height:265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">
                    <v:imagedata r:id="rId19" o:title=""/>
                    <o:lock v:ext="edit" aspectratio="f"/>
                  </v:shape>
                  <v:roundrect id="Rectangle: Rounded Corners 2" o:spid="_x0000_s1047" style="position:absolute;left:30316;top:1959;width:3378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" fillcolor="#ffd555 [2167]" strokecolor="#ffc000 [3207]" strokeweight=".5pt">
                    <v:fill color2="#ffcc31 [2615]" rotate="t" colors="0 #ffdd9c;.5 #ffd78e;1 #ffd479" focus="100%" type="gradient">
                      <o:fill v:ext="view" type="gradientUnscaled"/>
                    </v:fill>
                    <v:stroke joinstyle="miter"/>
                    <v:textbox>
                      <w:txbxContent>
                        <w:p w14:paraId="3497DA92" w14:textId="77777777" w:rsidR="00CF162C" w:rsidRPr="00F66BF9" w:rsidRDefault="00CF162C"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Tertiary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Transfer genes through special techniques</w:t>
                          </w:r>
                        </w:p>
                      </w:txbxContent>
                    </v:textbox>
                  </v:roundrect>
                  <v:roundrect id="Rectangle: Rounded Corners 2" o:spid="_x0000_s1048" style="position:absolute;left:29445;top:11974;width:3378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" fillcolor="#9ecb81 [2169]" strokecolor="#70ad47 [3209]" strokeweight=".5pt">
                    <v:fill color2="#8ac066 [2617]" rotate="t" colors="0 #b5d5a7;.5 #aace99;1 #9cca86" focus="100%" type="gradient">
                      <o:fill v:ext="view" type="gradientUnscaled"/>
                    </v:fill>
                    <v:stroke joinstyle="miter"/>
                    <v:textbox>
                      <w:txbxContent>
                        <w:p w14:paraId="2AAE4FC2" w14:textId="77777777" w:rsidR="00CF162C" w:rsidRPr="00F66BF9" w:rsidRDefault="00CF162C"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Secondary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Some barrier in </w:t>
                          </w:r>
                          <w:proofErr w:type="spellStart"/>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intercrossing</w:t>
                          </w:r>
                          <w:proofErr w:type="spellEnd"/>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368F47" w14:textId="77777777" w:rsidR="00CF162C" w:rsidRPr="00F66BF9" w:rsidRDefault="00CF162C"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Hybrids are sterile or weak </w:t>
                          </w:r>
                        </w:p>
                      </w:txbxContent>
                    </v:textbox>
                  </v:roundrect>
                  <v:roundrect id="Rectangle: Rounded Corners 2" o:spid="_x0000_s1049" style="position:absolute;left:26670;top:21118;width:3378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" fillcolor="#82a0d7 [2164]" strokecolor="#4472c4 [3204]" strokeweight=".5pt">
                    <v:fill color2="#678ccf [2612]" rotate="t" colors="0 #a8b7df;.5 #9aabd9;1 #879ed7" focus="100%" type="gradient">
                      <o:fill v:ext="view" type="gradientUnscaled"/>
                    </v:fill>
                    <v:stroke joinstyle="miter"/>
                    <v:textbox>
                      <w:txbxContent>
                        <w:p w14:paraId="73E8EBDE" w14:textId="77777777" w:rsidR="00CF162C" w:rsidRPr="00F66BF9" w:rsidRDefault="00CF162C"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Both Cultivar &amp; Wild can cross easily </w:t>
                          </w:r>
                        </w:p>
                      </w:txbxContent>
                    </v:textbox>
                  </v:roundrect>
                </v:group>
                <v:shape id="Text Box 2" o:spid="_x0000_s1050" type="#_x0000_t202" style="position:absolute;left:1939;top:29925;width:60331;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" stroked="f">
                  <v:textbox>
                    <w:txbxContent>
                      <w:p w14:paraId="2331EE03" w14:textId="77777777" w:rsidR="00CF162C" w:rsidRDefault="00CF162C" w:rsidP="00CF162C">
                        <w:pPr>
                          <w:spacing w:afterLines="160" w:after="384" w:line="276" w:lineRule="auto"/>
                          <w:jc w:val="center"/>
                        </w:pPr>
                        <w:r>
                          <w:t>Fig.2 Concept of gene pool based on hybridization.</w:t>
                        </w:r>
                      </w:p>
                      <w:p w14:paraId="4D84C0C1" w14:textId="77777777" w:rsidR="00CF162C" w:rsidRDefault="00CF162C" w:rsidP="00CF162C"/>
                    </w:txbxContent>
                  </v:textbox>
                </v:shape>
                <w10:wrap type="topAndBottom"/>
              </v:group>
            </w:pict>
          </mc:Fallback>
        </mc:AlternateContent>
      </w:r>
      <w:r w:rsidR="002E324C">
        <w:t>S</w:t>
      </w:r>
      <w:r w:rsidR="00BD50B2">
        <w:t>econdary gene pool</w:t>
      </w:r>
      <w:r w:rsidR="002E324C">
        <w:t xml:space="preserve">: Here crop can </w:t>
      </w:r>
      <w:proofErr w:type="spellStart"/>
      <w:r w:rsidR="002E324C">
        <w:t>intercross</w:t>
      </w:r>
      <w:proofErr w:type="spellEnd"/>
      <w:r w:rsidR="002E324C">
        <w:t xml:space="preserve"> with wild relatives,</w:t>
      </w:r>
      <w:r w:rsidR="00577F44">
        <w:t xml:space="preserve"> </w:t>
      </w:r>
      <w:r w:rsidR="002E324C">
        <w:t>but obtained hybrid will be sterile.</w:t>
      </w:r>
      <w:r w:rsidR="00577F44">
        <w:t xml:space="preserve"> </w:t>
      </w:r>
      <w:r w:rsidR="002E324C">
        <w:t xml:space="preserve">Transfer of genes is difficult , but not impossible </w:t>
      </w:r>
    </w:p>
    <w:p w14:paraId="283BC14D" w14:textId="61E6C0D1" w:rsidR="00743DBD" w:rsidRDefault="008A413D" w:rsidP="00562B88">
      <w:pPr>
        <w:pStyle w:val="ListParagraph"/>
        <w:numPr>
          <w:ilvl w:val="0"/>
          <w:numId w:val="5"/>
        </w:numPr>
        <w:spacing w:line="360" w:lineRule="auto"/>
        <w:ind w:left="720"/>
      </w:pPr>
      <w:r>
        <w:lastRenderedPageBreak/>
        <w:t>T</w:t>
      </w:r>
      <w:r w:rsidR="00BD50B2">
        <w:t>ertiary gene pool</w:t>
      </w:r>
      <w:r>
        <w:t>:</w:t>
      </w:r>
      <w:r w:rsidR="00BD50B2">
        <w:t xml:space="preserve"> </w:t>
      </w:r>
      <w:r>
        <w:t xml:space="preserve">Here making </w:t>
      </w:r>
      <w:proofErr w:type="spellStart"/>
      <w:r>
        <w:t>intercross</w:t>
      </w:r>
      <w:proofErr w:type="spellEnd"/>
      <w:r>
        <w:t xml:space="preserve"> is difficult, and transfer of genes can be done</w:t>
      </w:r>
      <w:r w:rsidR="00AA4D27">
        <w:t xml:space="preserve"> using</w:t>
      </w:r>
      <w:r>
        <w:t xml:space="preserve"> advanced biotechnological techniques, such as transformation, gene editing etc. These advanced techniques help in transfer of genes from any species</w:t>
      </w:r>
      <w:r w:rsidR="00BD50B2">
        <w:t>.</w:t>
      </w:r>
    </w:p>
    <w:p w14:paraId="61701153" w14:textId="2D6BC2D9" w:rsidR="00CF162C" w:rsidRDefault="00CF162C" w:rsidP="00CF162C">
      <w:pPr>
        <w:spacing w:line="360" w:lineRule="auto"/>
        <w:ind w:left="360"/>
      </w:pPr>
    </w:p>
    <w:p w14:paraId="66618C88" w14:textId="44E8DAA1" w:rsidR="005329AE" w:rsidRPr="00083CA2" w:rsidRDefault="001B0482" w:rsidP="00815DA7">
      <w:pPr>
        <w:spacing w:line="360" w:lineRule="auto"/>
        <w:rPr>
          <w:b/>
          <w:bCs/>
          <w:sz w:val="22"/>
          <w:szCs w:val="22"/>
        </w:rPr>
      </w:pPr>
      <w:r w:rsidRPr="00083CA2">
        <w:rPr>
          <w:b/>
          <w:bCs/>
          <w:sz w:val="22"/>
          <w:szCs w:val="22"/>
        </w:rPr>
        <w:t xml:space="preserve">5.6 </w:t>
      </w:r>
      <w:r w:rsidR="000C4E37" w:rsidRPr="00083CA2">
        <w:rPr>
          <w:b/>
          <w:bCs/>
          <w:sz w:val="22"/>
          <w:szCs w:val="22"/>
        </w:rPr>
        <w:t>Genetic or cytogenetic stocks</w:t>
      </w:r>
      <w:r w:rsidR="005329AE" w:rsidRPr="00083CA2">
        <w:rPr>
          <w:b/>
          <w:bCs/>
          <w:sz w:val="22"/>
          <w:szCs w:val="22"/>
        </w:rPr>
        <w:t>:</w:t>
      </w:r>
    </w:p>
    <w:p w14:paraId="7028EB86" w14:textId="09E2327F" w:rsidR="00604066" w:rsidRDefault="000C4E37" w:rsidP="00815DA7">
      <w:pPr>
        <w:spacing w:line="360" w:lineRule="auto"/>
        <w:ind w:firstLine="720"/>
        <w:rPr>
          <w:b/>
          <w:bCs/>
          <w:shd w:val="clear" w:color="auto" w:fill="FFFFFF"/>
        </w:rPr>
      </w:pPr>
      <w:r>
        <w:t xml:space="preserve">Genetic stocks include lines which are differing for single gene or single trait </w:t>
      </w:r>
      <w:r w:rsidR="00577F44">
        <w:t>(morphology</w:t>
      </w:r>
      <w:r>
        <w:t xml:space="preserve"> or molecular differences</w:t>
      </w:r>
      <w:r w:rsidR="00577F44">
        <w:t>), they</w:t>
      </w:r>
      <w:r>
        <w:t xml:space="preserve"> are artificially generated or natural variants. They have less commercial </w:t>
      </w:r>
      <w:r w:rsidR="002A03BB">
        <w:t>value</w:t>
      </w:r>
      <w:r w:rsidR="00C92FA6">
        <w:t>.</w:t>
      </w:r>
      <w:r w:rsidR="002A03BB">
        <w:t xml:space="preserve"> </w:t>
      </w:r>
      <w:r w:rsidR="00C92FA6">
        <w:t>T</w:t>
      </w:r>
      <w:r>
        <w:t xml:space="preserve">hey serve as </w:t>
      </w:r>
      <w:r w:rsidR="00577F44">
        <w:t>important germplasm</w:t>
      </w:r>
      <w:r>
        <w:t xml:space="preserve"> resource for plant breeding activities. </w:t>
      </w:r>
      <w:bookmarkEnd w:id="3"/>
      <w:r w:rsidR="00604066">
        <w:t xml:space="preserve">Cytogenetic stocks </w:t>
      </w:r>
      <w:r>
        <w:t>contain</w:t>
      </w:r>
      <w:r w:rsidR="00604066">
        <w:t xml:space="preserve"> all variants</w:t>
      </w:r>
      <w:r>
        <w:t xml:space="preserve"> of lines which have undergone various structural</w:t>
      </w:r>
      <w:r w:rsidR="002A03BB">
        <w:t xml:space="preserve"> (deletions, duplication, </w:t>
      </w:r>
      <w:r w:rsidR="00577F44">
        <w:t>translocation,</w:t>
      </w:r>
      <w:r w:rsidR="002A03BB">
        <w:t xml:space="preserve"> and inversion)</w:t>
      </w:r>
      <w:r>
        <w:t xml:space="preserve"> and numerical chromosomal </w:t>
      </w:r>
      <w:r w:rsidR="002A03BB">
        <w:t>aberrations (Euploidy and aneuploidy).</w:t>
      </w:r>
      <w:r>
        <w:t xml:space="preserve"> </w:t>
      </w:r>
      <w:r w:rsidR="00604066">
        <w:t xml:space="preserve">These </w:t>
      </w:r>
      <w:r w:rsidR="002A03BB">
        <w:t>are important in determining location of genes.</w:t>
      </w:r>
      <w:r w:rsidR="002A03BB" w:rsidRPr="002A03BB">
        <w:rPr>
          <w:shd w:val="clear" w:color="auto" w:fill="FFFFFF"/>
        </w:rPr>
        <w:t xml:space="preserve"> </w:t>
      </w:r>
      <w:r w:rsidR="002A03BB" w:rsidRPr="002A03BB">
        <w:rPr>
          <w:b/>
          <w:bCs/>
          <w:shd w:val="clear" w:color="auto" w:fill="FFFFFF"/>
        </w:rPr>
        <w:t>(Gill, B. S. 2022)</w:t>
      </w:r>
    </w:p>
    <w:p w14:paraId="5FBA4C62" w14:textId="30557308" w:rsidR="00E5733A" w:rsidRDefault="003F22F1" w:rsidP="00356864">
      <w:pPr>
        <w:spacing w:line="360" w:lineRule="auto"/>
        <w:rPr>
          <w:shd w:val="clear" w:color="auto" w:fill="FFFFFF"/>
        </w:rPr>
      </w:pPr>
      <w:r>
        <w:rPr>
          <w:shd w:val="clear" w:color="auto" w:fill="FFFFFF"/>
        </w:rPr>
        <w:t xml:space="preserve">Examples of wild species </w:t>
      </w:r>
      <w:r w:rsidR="00577F44">
        <w:rPr>
          <w:shd w:val="clear" w:color="auto" w:fill="FFFFFF"/>
        </w:rPr>
        <w:t>with desired</w:t>
      </w:r>
      <w:r>
        <w:rPr>
          <w:shd w:val="clear" w:color="auto" w:fill="FFFFFF"/>
        </w:rPr>
        <w:t xml:space="preserve"> traits in var</w:t>
      </w:r>
      <w:r w:rsidR="00E5733A">
        <w:rPr>
          <w:shd w:val="clear" w:color="auto" w:fill="FFFFFF"/>
        </w:rPr>
        <w:t xml:space="preserve">ious crops </w:t>
      </w:r>
      <w:r w:rsidR="00056137">
        <w:rPr>
          <w:shd w:val="clear" w:color="auto" w:fill="FFFFFF"/>
        </w:rPr>
        <w:t>are</w:t>
      </w:r>
      <w:r w:rsidR="00E5733A">
        <w:rPr>
          <w:shd w:val="clear" w:color="auto" w:fill="FFFFFF"/>
        </w:rPr>
        <w:t xml:space="preserve"> given in Table 2.</w:t>
      </w:r>
    </w:p>
    <w:p w14:paraId="33870E4E" w14:textId="77777777" w:rsidR="00CE6C87" w:rsidRPr="00232C36" w:rsidRDefault="00CE6C87" w:rsidP="00CE6C87">
      <w:pPr>
        <w:spacing w:line="276" w:lineRule="auto"/>
        <w:rPr>
          <w:shd w:val="clear" w:color="auto" w:fill="FFFFFF"/>
        </w:rPr>
      </w:pPr>
      <w:r>
        <w:rPr>
          <w:shd w:val="clear" w:color="auto" w:fill="FFFFFF"/>
        </w:rPr>
        <w:t xml:space="preserve">Table 2 List of wild species with desired traits </w:t>
      </w:r>
    </w:p>
    <w:tbl>
      <w:tblPr>
        <w:tblStyle w:val="GridTable1Light1"/>
        <w:tblW w:w="9252" w:type="dxa"/>
        <w:jc w:val="center"/>
        <w:tblLook w:val="04A0" w:firstRow="1" w:lastRow="0" w:firstColumn="1" w:lastColumn="0" w:noHBand="0" w:noVBand="1"/>
      </w:tblPr>
      <w:tblGrid>
        <w:gridCol w:w="1517"/>
        <w:gridCol w:w="2971"/>
        <w:gridCol w:w="2526"/>
        <w:gridCol w:w="2238"/>
      </w:tblGrid>
      <w:tr w:rsidR="00CE6C87" w:rsidRPr="00CE6C87" w14:paraId="1E9BA854" w14:textId="77777777" w:rsidTr="009C5F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7" w:type="dxa"/>
          </w:tcPr>
          <w:p w14:paraId="59CEA595"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Crop</w:t>
            </w:r>
          </w:p>
        </w:tc>
        <w:tc>
          <w:tcPr>
            <w:tcW w:w="2971" w:type="dxa"/>
          </w:tcPr>
          <w:p w14:paraId="67B33166"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Trait tolerance</w:t>
            </w:r>
          </w:p>
        </w:tc>
        <w:tc>
          <w:tcPr>
            <w:tcW w:w="2526" w:type="dxa"/>
          </w:tcPr>
          <w:p w14:paraId="607B01F3"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Wild species</w:t>
            </w:r>
          </w:p>
        </w:tc>
        <w:tc>
          <w:tcPr>
            <w:tcW w:w="2238" w:type="dxa"/>
          </w:tcPr>
          <w:p w14:paraId="6A06B6B2"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Source</w:t>
            </w:r>
          </w:p>
        </w:tc>
      </w:tr>
      <w:tr w:rsidR="00CE6C87" w:rsidRPr="00CE6C87" w14:paraId="4569FE16" w14:textId="77777777" w:rsidTr="009C5F4C">
        <w:trPr>
          <w:jc w:val="center"/>
        </w:trPr>
        <w:tc>
          <w:tcPr>
            <w:cnfStyle w:val="001000000000" w:firstRow="0" w:lastRow="0" w:firstColumn="1" w:lastColumn="0" w:oddVBand="0" w:evenVBand="0" w:oddHBand="0" w:evenHBand="0" w:firstRowFirstColumn="0" w:firstRowLastColumn="0" w:lastRowFirstColumn="0" w:lastRowLastColumn="0"/>
            <w:tcW w:w="1517" w:type="dxa"/>
          </w:tcPr>
          <w:p w14:paraId="549553F0"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Tomato</w:t>
            </w:r>
          </w:p>
        </w:tc>
        <w:tc>
          <w:tcPr>
            <w:tcW w:w="2971" w:type="dxa"/>
          </w:tcPr>
          <w:p w14:paraId="7FC20B9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Salt and Heat tolerance</w:t>
            </w:r>
          </w:p>
        </w:tc>
        <w:tc>
          <w:tcPr>
            <w:tcW w:w="2526" w:type="dxa"/>
          </w:tcPr>
          <w:p w14:paraId="52433476"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i/>
                <w:iCs/>
                <w:sz w:val="24"/>
                <w:szCs w:val="24"/>
              </w:rPr>
              <w:t xml:space="preserve">Solanum </w:t>
            </w:r>
            <w:proofErr w:type="spellStart"/>
            <w:r w:rsidRPr="00CE6C87">
              <w:rPr>
                <w:rFonts w:eastAsia="Calibri"/>
                <w:i/>
                <w:iCs/>
                <w:sz w:val="24"/>
                <w:szCs w:val="24"/>
              </w:rPr>
              <w:t>habrochaites</w:t>
            </w:r>
            <w:proofErr w:type="spellEnd"/>
            <w:r w:rsidRPr="00CE6C87">
              <w:rPr>
                <w:rFonts w:eastAsia="Calibri"/>
                <w:sz w:val="24"/>
                <w:szCs w:val="24"/>
              </w:rPr>
              <w:t xml:space="preserve"> (</w:t>
            </w:r>
            <w:proofErr w:type="spellStart"/>
            <w:r w:rsidRPr="00CE6C87">
              <w:rPr>
                <w:rFonts w:eastAsia="Calibri"/>
                <w:sz w:val="24"/>
                <w:szCs w:val="24"/>
              </w:rPr>
              <w:t>syn.</w:t>
            </w:r>
            <w:r w:rsidRPr="00CE6C87">
              <w:rPr>
                <w:rFonts w:eastAsia="Calibri"/>
                <w:i/>
                <w:iCs/>
                <w:sz w:val="24"/>
                <w:szCs w:val="24"/>
              </w:rPr>
              <w:t>Solanum</w:t>
            </w:r>
            <w:proofErr w:type="spellEnd"/>
            <w:r w:rsidRPr="00CE6C87">
              <w:rPr>
                <w:rFonts w:eastAsia="Calibri"/>
                <w:i/>
                <w:iCs/>
                <w:sz w:val="24"/>
                <w:szCs w:val="24"/>
              </w:rPr>
              <w:t xml:space="preserve"> </w:t>
            </w:r>
            <w:proofErr w:type="spellStart"/>
            <w:r w:rsidRPr="00CE6C87">
              <w:rPr>
                <w:rFonts w:eastAsia="Calibri"/>
                <w:i/>
                <w:iCs/>
                <w:sz w:val="24"/>
                <w:szCs w:val="24"/>
              </w:rPr>
              <w:t>hirsutum</w:t>
            </w:r>
            <w:proofErr w:type="spellEnd"/>
            <w:r w:rsidRPr="00CE6C87">
              <w:rPr>
                <w:rFonts w:eastAsia="Calibri"/>
                <w:sz w:val="24"/>
                <w:szCs w:val="24"/>
              </w:rPr>
              <w:t xml:space="preserve">) </w:t>
            </w:r>
            <w:proofErr w:type="spellStart"/>
            <w:r w:rsidRPr="00CE6C87">
              <w:rPr>
                <w:rFonts w:eastAsia="Calibri"/>
                <w:i/>
                <w:iCs/>
                <w:sz w:val="24"/>
                <w:szCs w:val="24"/>
              </w:rPr>
              <w:t>S.pennellii</w:t>
            </w:r>
            <w:proofErr w:type="spellEnd"/>
            <w:r w:rsidRPr="00CE6C87">
              <w:rPr>
                <w:rFonts w:eastAsia="Calibri"/>
                <w:i/>
                <w:iCs/>
                <w:sz w:val="24"/>
                <w:szCs w:val="24"/>
              </w:rPr>
              <w:t xml:space="preserve">  </w:t>
            </w:r>
            <w:proofErr w:type="spellStart"/>
            <w:r w:rsidRPr="00CE6C87">
              <w:rPr>
                <w:rFonts w:eastAsia="Calibri"/>
                <w:i/>
                <w:iCs/>
                <w:sz w:val="24"/>
                <w:szCs w:val="24"/>
              </w:rPr>
              <w:t>S.pimpinellifolium</w:t>
            </w:r>
            <w:proofErr w:type="spellEnd"/>
          </w:p>
        </w:tc>
        <w:tc>
          <w:tcPr>
            <w:tcW w:w="2238" w:type="dxa"/>
          </w:tcPr>
          <w:p w14:paraId="77406AE8"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roofErr w:type="spellStart"/>
            <w:r w:rsidRPr="00CE6C87">
              <w:rPr>
                <w:rFonts w:eastAsia="Calibri"/>
                <w:sz w:val="24"/>
                <w:szCs w:val="24"/>
              </w:rPr>
              <w:t>Foolad</w:t>
            </w:r>
            <w:proofErr w:type="spellEnd"/>
            <w:r w:rsidRPr="00CE6C87">
              <w:rPr>
                <w:rFonts w:eastAsia="Calibri"/>
                <w:sz w:val="24"/>
                <w:szCs w:val="24"/>
              </w:rPr>
              <w:t xml:space="preserve"> </w:t>
            </w:r>
            <w:r w:rsidRPr="00CE6C87">
              <w:rPr>
                <w:rFonts w:eastAsia="Calibri"/>
                <w:i/>
                <w:iCs/>
                <w:sz w:val="24"/>
                <w:szCs w:val="24"/>
              </w:rPr>
              <w:t>et al</w:t>
            </w:r>
            <w:r w:rsidRPr="00CE6C87">
              <w:rPr>
                <w:rFonts w:eastAsia="Calibri"/>
                <w:sz w:val="24"/>
                <w:szCs w:val="24"/>
              </w:rPr>
              <w:t>.1998</w:t>
            </w:r>
          </w:p>
          <w:p w14:paraId="7D523087"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Ram </w:t>
            </w:r>
            <w:r w:rsidRPr="00CE6C87">
              <w:rPr>
                <w:rFonts w:eastAsia="Calibri"/>
                <w:i/>
                <w:iCs/>
                <w:sz w:val="24"/>
                <w:szCs w:val="24"/>
              </w:rPr>
              <w:t>et al</w:t>
            </w:r>
            <w:r w:rsidRPr="00CE6C87">
              <w:rPr>
                <w:rFonts w:eastAsia="Calibri"/>
                <w:sz w:val="24"/>
                <w:szCs w:val="24"/>
              </w:rPr>
              <w:t>.2005</w:t>
            </w:r>
          </w:p>
          <w:p w14:paraId="551C9AC3"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Gonzalo </w:t>
            </w:r>
            <w:r w:rsidRPr="00CE6C87">
              <w:rPr>
                <w:rFonts w:eastAsia="Calibri"/>
                <w:i/>
                <w:iCs/>
                <w:sz w:val="24"/>
                <w:szCs w:val="24"/>
              </w:rPr>
              <w:t>et al</w:t>
            </w:r>
            <w:r w:rsidRPr="00CE6C87">
              <w:rPr>
                <w:rFonts w:eastAsia="Calibri"/>
                <w:sz w:val="24"/>
                <w:szCs w:val="24"/>
              </w:rPr>
              <w:t>.2021</w:t>
            </w:r>
          </w:p>
        </w:tc>
      </w:tr>
      <w:tr w:rsidR="00CE6C87" w:rsidRPr="00CE6C87" w14:paraId="5E3ECFA5" w14:textId="77777777" w:rsidTr="009C5F4C">
        <w:trPr>
          <w:jc w:val="center"/>
        </w:trPr>
        <w:tc>
          <w:tcPr>
            <w:cnfStyle w:val="001000000000" w:firstRow="0" w:lastRow="0" w:firstColumn="1" w:lastColumn="0" w:oddVBand="0" w:evenVBand="0" w:oddHBand="0" w:evenHBand="0" w:firstRowFirstColumn="0" w:firstRowLastColumn="0" w:lastRowFirstColumn="0" w:lastRowLastColumn="0"/>
            <w:tcW w:w="1517" w:type="dxa"/>
          </w:tcPr>
          <w:p w14:paraId="0E456444"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Alfa-alfa</w:t>
            </w:r>
          </w:p>
        </w:tc>
        <w:tc>
          <w:tcPr>
            <w:tcW w:w="2971" w:type="dxa"/>
          </w:tcPr>
          <w:p w14:paraId="1724491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salt, cold tolerance</w:t>
            </w:r>
          </w:p>
        </w:tc>
        <w:tc>
          <w:tcPr>
            <w:tcW w:w="2526" w:type="dxa"/>
          </w:tcPr>
          <w:p w14:paraId="6615B127" w14:textId="46A02989" w:rsidR="00CE6C87" w:rsidRPr="00CE6C87" w:rsidRDefault="00CE6C87" w:rsidP="0005613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r w:rsidRPr="00CE6C87">
              <w:rPr>
                <w:rFonts w:eastAsia="Calibri"/>
                <w:i/>
                <w:iCs/>
                <w:sz w:val="24"/>
                <w:szCs w:val="24"/>
              </w:rPr>
              <w:t>Medicago</w:t>
            </w:r>
            <w:r w:rsidR="00056137">
              <w:rPr>
                <w:rFonts w:eastAsia="Calibri"/>
                <w:i/>
                <w:iCs/>
                <w:sz w:val="24"/>
                <w:szCs w:val="24"/>
              </w:rPr>
              <w:t xml:space="preserve"> </w:t>
            </w:r>
            <w:proofErr w:type="spellStart"/>
            <w:r w:rsidRPr="00CE6C87">
              <w:rPr>
                <w:rFonts w:eastAsia="Calibri"/>
                <w:i/>
                <w:iCs/>
                <w:sz w:val="24"/>
                <w:szCs w:val="24"/>
              </w:rPr>
              <w:t>truncatula</w:t>
            </w:r>
            <w:proofErr w:type="spellEnd"/>
            <w:r w:rsidR="00056137">
              <w:rPr>
                <w:rFonts w:eastAsia="Calibri"/>
                <w:i/>
                <w:iCs/>
                <w:sz w:val="24"/>
                <w:szCs w:val="24"/>
              </w:rPr>
              <w:t>,</w:t>
            </w:r>
            <w:r w:rsidRPr="00CE6C87">
              <w:rPr>
                <w:rFonts w:eastAsia="Calibri"/>
                <w:i/>
                <w:iCs/>
                <w:sz w:val="24"/>
                <w:szCs w:val="24"/>
              </w:rPr>
              <w:t xml:space="preserve"> Medicago</w:t>
            </w:r>
            <w:r w:rsidR="00056137">
              <w:rPr>
                <w:rFonts w:eastAsia="Calibri"/>
                <w:i/>
                <w:iCs/>
                <w:sz w:val="24"/>
                <w:szCs w:val="24"/>
              </w:rPr>
              <w:t xml:space="preserve"> </w:t>
            </w:r>
            <w:proofErr w:type="spellStart"/>
            <w:r w:rsidRPr="00CE6C87">
              <w:rPr>
                <w:rFonts w:eastAsia="Calibri"/>
                <w:i/>
                <w:iCs/>
                <w:sz w:val="24"/>
                <w:szCs w:val="24"/>
              </w:rPr>
              <w:t>polymorpha</w:t>
            </w:r>
            <w:proofErr w:type="spellEnd"/>
          </w:p>
        </w:tc>
        <w:tc>
          <w:tcPr>
            <w:tcW w:w="2238" w:type="dxa"/>
          </w:tcPr>
          <w:p w14:paraId="693A1A47"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Young </w:t>
            </w:r>
            <w:r w:rsidRPr="00CE6C87">
              <w:rPr>
                <w:rFonts w:eastAsia="Calibri"/>
                <w:i/>
                <w:iCs/>
                <w:sz w:val="24"/>
                <w:szCs w:val="24"/>
              </w:rPr>
              <w:t>et al</w:t>
            </w:r>
            <w:r w:rsidRPr="00CE6C87">
              <w:rPr>
                <w:rFonts w:eastAsia="Calibri"/>
                <w:sz w:val="24"/>
                <w:szCs w:val="24"/>
              </w:rPr>
              <w:t>.2011</w:t>
            </w:r>
          </w:p>
          <w:p w14:paraId="750F1252"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Cui </w:t>
            </w:r>
            <w:r w:rsidRPr="00CE6C87">
              <w:rPr>
                <w:rFonts w:eastAsia="Calibri"/>
                <w:i/>
                <w:iCs/>
                <w:sz w:val="24"/>
                <w:szCs w:val="24"/>
              </w:rPr>
              <w:t>et al</w:t>
            </w:r>
            <w:r w:rsidRPr="00CE6C87">
              <w:rPr>
                <w:rFonts w:eastAsia="Calibri"/>
                <w:sz w:val="24"/>
                <w:szCs w:val="24"/>
              </w:rPr>
              <w:t>.2021</w:t>
            </w:r>
          </w:p>
        </w:tc>
      </w:tr>
      <w:tr w:rsidR="00CE6C87" w:rsidRPr="00CE6C87" w14:paraId="5CDCD5FF" w14:textId="77777777" w:rsidTr="009C5F4C">
        <w:trPr>
          <w:jc w:val="center"/>
        </w:trPr>
        <w:tc>
          <w:tcPr>
            <w:cnfStyle w:val="001000000000" w:firstRow="0" w:lastRow="0" w:firstColumn="1" w:lastColumn="0" w:oddVBand="0" w:evenVBand="0" w:oddHBand="0" w:evenHBand="0" w:firstRowFirstColumn="0" w:firstRowLastColumn="0" w:lastRowFirstColumn="0" w:lastRowLastColumn="0"/>
            <w:tcW w:w="1517" w:type="dxa"/>
          </w:tcPr>
          <w:p w14:paraId="2AB0D086"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Cowpea</w:t>
            </w:r>
          </w:p>
        </w:tc>
        <w:tc>
          <w:tcPr>
            <w:tcW w:w="2971" w:type="dxa"/>
          </w:tcPr>
          <w:p w14:paraId="5C3C678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and heat tolerance</w:t>
            </w:r>
          </w:p>
        </w:tc>
        <w:tc>
          <w:tcPr>
            <w:tcW w:w="2526" w:type="dxa"/>
          </w:tcPr>
          <w:p w14:paraId="145C0DB2"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i/>
                <w:iCs/>
                <w:sz w:val="24"/>
                <w:szCs w:val="24"/>
              </w:rPr>
              <w:t>Vigna exilis,</w:t>
            </w:r>
            <w:r w:rsidRPr="00CE6C87">
              <w:rPr>
                <w:rFonts w:eastAsia="Calibri"/>
                <w:sz w:val="24"/>
                <w:szCs w:val="24"/>
              </w:rPr>
              <w:t xml:space="preserve"> </w:t>
            </w:r>
          </w:p>
          <w:p w14:paraId="2A8617D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r w:rsidRPr="00CE6C87">
              <w:rPr>
                <w:rFonts w:eastAsia="Calibri"/>
                <w:i/>
                <w:iCs/>
                <w:sz w:val="24"/>
                <w:szCs w:val="24"/>
              </w:rPr>
              <w:t xml:space="preserve">Vigna </w:t>
            </w:r>
            <w:proofErr w:type="spellStart"/>
            <w:r w:rsidRPr="00CE6C87">
              <w:rPr>
                <w:rFonts w:eastAsia="Calibri"/>
                <w:i/>
                <w:iCs/>
                <w:sz w:val="24"/>
                <w:szCs w:val="24"/>
              </w:rPr>
              <w:t>hainiana</w:t>
            </w:r>
            <w:proofErr w:type="spellEnd"/>
          </w:p>
        </w:tc>
        <w:tc>
          <w:tcPr>
            <w:tcW w:w="2238" w:type="dxa"/>
          </w:tcPr>
          <w:p w14:paraId="754E6DF2"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Naito </w:t>
            </w:r>
            <w:r w:rsidRPr="00CE6C87">
              <w:rPr>
                <w:rFonts w:eastAsia="Calibri"/>
                <w:i/>
                <w:iCs/>
                <w:sz w:val="24"/>
                <w:szCs w:val="24"/>
              </w:rPr>
              <w:t>et al</w:t>
            </w:r>
            <w:r w:rsidRPr="00CE6C87">
              <w:rPr>
                <w:rFonts w:eastAsia="Calibri"/>
                <w:sz w:val="24"/>
                <w:szCs w:val="24"/>
              </w:rPr>
              <w:t>.2022</w:t>
            </w:r>
          </w:p>
        </w:tc>
      </w:tr>
      <w:tr w:rsidR="00CE6C87" w:rsidRPr="00CE6C87" w14:paraId="25C5B760" w14:textId="77777777" w:rsidTr="009C5F4C">
        <w:trPr>
          <w:jc w:val="center"/>
        </w:trPr>
        <w:tc>
          <w:tcPr>
            <w:cnfStyle w:val="001000000000" w:firstRow="0" w:lastRow="0" w:firstColumn="1" w:lastColumn="0" w:oddVBand="0" w:evenVBand="0" w:oddHBand="0" w:evenHBand="0" w:firstRowFirstColumn="0" w:firstRowLastColumn="0" w:lastRowFirstColumn="0" w:lastRowLastColumn="0"/>
            <w:tcW w:w="1517" w:type="dxa"/>
          </w:tcPr>
          <w:p w14:paraId="1F0A85DC"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Groundnut</w:t>
            </w:r>
          </w:p>
        </w:tc>
        <w:tc>
          <w:tcPr>
            <w:tcW w:w="2971" w:type="dxa"/>
          </w:tcPr>
          <w:p w14:paraId="71BE03D0"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heat and salinity</w:t>
            </w:r>
          </w:p>
        </w:tc>
        <w:tc>
          <w:tcPr>
            <w:tcW w:w="2526" w:type="dxa"/>
          </w:tcPr>
          <w:p w14:paraId="21A539E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proofErr w:type="spellStart"/>
            <w:r w:rsidRPr="00CE6C87">
              <w:rPr>
                <w:rFonts w:eastAsia="Calibri"/>
                <w:i/>
                <w:iCs/>
                <w:sz w:val="24"/>
                <w:szCs w:val="24"/>
              </w:rPr>
              <w:t>Arachis</w:t>
            </w:r>
            <w:proofErr w:type="spellEnd"/>
            <w:r w:rsidRPr="00CE6C87">
              <w:rPr>
                <w:rFonts w:eastAsia="Calibri"/>
                <w:i/>
                <w:iCs/>
                <w:sz w:val="24"/>
                <w:szCs w:val="24"/>
              </w:rPr>
              <w:t xml:space="preserve">  </w:t>
            </w:r>
            <w:proofErr w:type="spellStart"/>
            <w:r w:rsidRPr="00CE6C87">
              <w:rPr>
                <w:rFonts w:eastAsia="Calibri"/>
                <w:i/>
                <w:iCs/>
                <w:sz w:val="24"/>
                <w:szCs w:val="24"/>
              </w:rPr>
              <w:t>diogoi</w:t>
            </w:r>
            <w:proofErr w:type="spellEnd"/>
            <w:r w:rsidRPr="00CE6C87">
              <w:rPr>
                <w:rFonts w:eastAsia="Calibri"/>
                <w:i/>
                <w:iCs/>
                <w:sz w:val="24"/>
                <w:szCs w:val="24"/>
              </w:rPr>
              <w:t xml:space="preserve">, </w:t>
            </w:r>
          </w:p>
          <w:p w14:paraId="5AABFA36"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proofErr w:type="spellStart"/>
            <w:r w:rsidRPr="00CE6C87">
              <w:rPr>
                <w:rFonts w:eastAsia="Calibri"/>
                <w:i/>
                <w:iCs/>
                <w:sz w:val="24"/>
                <w:szCs w:val="24"/>
              </w:rPr>
              <w:t>Arachis</w:t>
            </w:r>
            <w:proofErr w:type="spellEnd"/>
            <w:r w:rsidRPr="00CE6C87">
              <w:rPr>
                <w:rFonts w:eastAsia="Calibri"/>
                <w:i/>
                <w:iCs/>
                <w:sz w:val="24"/>
                <w:szCs w:val="24"/>
              </w:rPr>
              <w:t xml:space="preserve"> </w:t>
            </w:r>
            <w:proofErr w:type="spellStart"/>
            <w:r w:rsidRPr="00CE6C87">
              <w:rPr>
                <w:rFonts w:eastAsia="Calibri"/>
                <w:i/>
                <w:iCs/>
                <w:sz w:val="24"/>
                <w:szCs w:val="24"/>
              </w:rPr>
              <w:t>duranensis</w:t>
            </w:r>
            <w:proofErr w:type="spellEnd"/>
            <w:r w:rsidRPr="00CE6C87">
              <w:rPr>
                <w:rFonts w:eastAsia="Calibri"/>
                <w:i/>
                <w:iCs/>
                <w:sz w:val="24"/>
                <w:szCs w:val="24"/>
              </w:rPr>
              <w:t xml:space="preserve">, </w:t>
            </w:r>
            <w:proofErr w:type="spellStart"/>
            <w:r w:rsidRPr="00CE6C87">
              <w:rPr>
                <w:rFonts w:eastAsia="Calibri"/>
                <w:i/>
                <w:iCs/>
                <w:sz w:val="24"/>
                <w:szCs w:val="24"/>
              </w:rPr>
              <w:t>Arachis</w:t>
            </w:r>
            <w:proofErr w:type="spellEnd"/>
            <w:r w:rsidRPr="00CE6C87">
              <w:rPr>
                <w:rFonts w:eastAsia="Calibri"/>
                <w:i/>
                <w:iCs/>
                <w:sz w:val="24"/>
                <w:szCs w:val="24"/>
              </w:rPr>
              <w:t xml:space="preserve"> glabrata</w:t>
            </w:r>
          </w:p>
        </w:tc>
        <w:tc>
          <w:tcPr>
            <w:tcW w:w="2238" w:type="dxa"/>
          </w:tcPr>
          <w:p w14:paraId="12AABD8A"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Vinson </w:t>
            </w:r>
            <w:r w:rsidRPr="00CE6C87">
              <w:rPr>
                <w:rFonts w:eastAsia="Calibri"/>
                <w:i/>
                <w:iCs/>
                <w:sz w:val="24"/>
                <w:szCs w:val="24"/>
              </w:rPr>
              <w:t>et al</w:t>
            </w:r>
            <w:r w:rsidRPr="00CE6C87">
              <w:rPr>
                <w:rFonts w:eastAsia="Calibri"/>
                <w:sz w:val="24"/>
                <w:szCs w:val="24"/>
              </w:rPr>
              <w:t xml:space="preserve">.2018 </w:t>
            </w:r>
            <w:proofErr w:type="spellStart"/>
            <w:r w:rsidRPr="00CE6C87">
              <w:rPr>
                <w:rFonts w:eastAsia="Calibri"/>
                <w:sz w:val="24"/>
                <w:szCs w:val="24"/>
              </w:rPr>
              <w:t>Rampuria</w:t>
            </w:r>
            <w:proofErr w:type="spellEnd"/>
            <w:r w:rsidRPr="00CE6C87">
              <w:rPr>
                <w:rFonts w:eastAsia="Calibri"/>
                <w:sz w:val="24"/>
                <w:szCs w:val="24"/>
              </w:rPr>
              <w:t xml:space="preserve"> </w:t>
            </w:r>
            <w:r w:rsidRPr="00CE6C87">
              <w:rPr>
                <w:rFonts w:eastAsia="Calibri"/>
                <w:i/>
                <w:iCs/>
                <w:sz w:val="24"/>
                <w:szCs w:val="24"/>
              </w:rPr>
              <w:t>et al</w:t>
            </w:r>
            <w:r w:rsidRPr="00CE6C87">
              <w:rPr>
                <w:rFonts w:eastAsia="Calibri"/>
                <w:sz w:val="24"/>
                <w:szCs w:val="24"/>
              </w:rPr>
              <w:t>.2022</w:t>
            </w:r>
          </w:p>
          <w:p w14:paraId="3B361B65"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r w:rsidR="00CE6C87" w:rsidRPr="00CE6C87" w14:paraId="29802340" w14:textId="77777777" w:rsidTr="009C5F4C">
        <w:trPr>
          <w:jc w:val="center"/>
        </w:trPr>
        <w:tc>
          <w:tcPr>
            <w:cnfStyle w:val="001000000000" w:firstRow="0" w:lastRow="0" w:firstColumn="1" w:lastColumn="0" w:oddVBand="0" w:evenVBand="0" w:oddHBand="0" w:evenHBand="0" w:firstRowFirstColumn="0" w:firstRowLastColumn="0" w:lastRowFirstColumn="0" w:lastRowLastColumn="0"/>
            <w:tcW w:w="1517" w:type="dxa"/>
          </w:tcPr>
          <w:p w14:paraId="2D18B4DE"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Apple</w:t>
            </w:r>
          </w:p>
        </w:tc>
        <w:tc>
          <w:tcPr>
            <w:tcW w:w="2971" w:type="dxa"/>
          </w:tcPr>
          <w:p w14:paraId="27DF7E12"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heat and cold</w:t>
            </w:r>
          </w:p>
        </w:tc>
        <w:tc>
          <w:tcPr>
            <w:tcW w:w="2526" w:type="dxa"/>
          </w:tcPr>
          <w:p w14:paraId="43F42EB6"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r w:rsidRPr="00CE6C87">
              <w:rPr>
                <w:rFonts w:eastAsia="Calibri"/>
                <w:i/>
                <w:iCs/>
                <w:sz w:val="24"/>
                <w:szCs w:val="24"/>
              </w:rPr>
              <w:t xml:space="preserve">Malus </w:t>
            </w:r>
            <w:proofErr w:type="spellStart"/>
            <w:r w:rsidRPr="00CE6C87">
              <w:rPr>
                <w:rFonts w:eastAsia="Calibri"/>
                <w:i/>
                <w:iCs/>
                <w:sz w:val="24"/>
                <w:szCs w:val="24"/>
              </w:rPr>
              <w:t>prunifolia</w:t>
            </w:r>
            <w:proofErr w:type="spellEnd"/>
            <w:r w:rsidRPr="00CE6C87">
              <w:rPr>
                <w:rFonts w:eastAsia="Calibri"/>
                <w:i/>
                <w:iCs/>
                <w:sz w:val="24"/>
                <w:szCs w:val="24"/>
              </w:rPr>
              <w:t xml:space="preserve"> , </w:t>
            </w:r>
          </w:p>
          <w:p w14:paraId="09B0E279"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i/>
                <w:iCs/>
                <w:sz w:val="24"/>
                <w:szCs w:val="24"/>
              </w:rPr>
              <w:t xml:space="preserve">Malus </w:t>
            </w:r>
            <w:proofErr w:type="spellStart"/>
            <w:r w:rsidRPr="00CE6C87">
              <w:rPr>
                <w:rFonts w:eastAsia="Calibri"/>
                <w:i/>
                <w:iCs/>
                <w:sz w:val="24"/>
                <w:szCs w:val="24"/>
              </w:rPr>
              <w:t>sieversii</w:t>
            </w:r>
            <w:proofErr w:type="spellEnd"/>
          </w:p>
        </w:tc>
        <w:tc>
          <w:tcPr>
            <w:tcW w:w="2238" w:type="dxa"/>
          </w:tcPr>
          <w:p w14:paraId="61ECF41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Li </w:t>
            </w:r>
            <w:r w:rsidRPr="00CE6C87">
              <w:rPr>
                <w:rFonts w:eastAsia="Calibri"/>
                <w:i/>
                <w:iCs/>
                <w:sz w:val="24"/>
                <w:szCs w:val="24"/>
              </w:rPr>
              <w:t>et al</w:t>
            </w:r>
            <w:r w:rsidRPr="00CE6C87">
              <w:rPr>
                <w:rFonts w:eastAsia="Calibri"/>
                <w:sz w:val="24"/>
                <w:szCs w:val="24"/>
              </w:rPr>
              <w:t>.2015</w:t>
            </w:r>
          </w:p>
          <w:p w14:paraId="5A5C7EFA"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Volk </w:t>
            </w:r>
            <w:r w:rsidRPr="00CE6C87">
              <w:rPr>
                <w:rFonts w:eastAsia="Calibri"/>
                <w:i/>
                <w:iCs/>
                <w:sz w:val="24"/>
                <w:szCs w:val="24"/>
              </w:rPr>
              <w:t>et al</w:t>
            </w:r>
            <w:r w:rsidRPr="00CE6C87">
              <w:rPr>
                <w:rFonts w:eastAsia="Calibri"/>
                <w:sz w:val="24"/>
                <w:szCs w:val="24"/>
              </w:rPr>
              <w:t>.2015</w:t>
            </w:r>
          </w:p>
        </w:tc>
      </w:tr>
      <w:tr w:rsidR="00CE6C87" w:rsidRPr="00CE6C87" w14:paraId="2C8EF3D2" w14:textId="77777777" w:rsidTr="009C5F4C">
        <w:trPr>
          <w:jc w:val="center"/>
        </w:trPr>
        <w:tc>
          <w:tcPr>
            <w:cnfStyle w:val="001000000000" w:firstRow="0" w:lastRow="0" w:firstColumn="1" w:lastColumn="0" w:oddVBand="0" w:evenVBand="0" w:oddHBand="0" w:evenHBand="0" w:firstRowFirstColumn="0" w:firstRowLastColumn="0" w:lastRowFirstColumn="0" w:lastRowLastColumn="0"/>
            <w:tcW w:w="1517" w:type="dxa"/>
          </w:tcPr>
          <w:p w14:paraId="33D50D57"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Cranberry</w:t>
            </w:r>
          </w:p>
        </w:tc>
        <w:tc>
          <w:tcPr>
            <w:tcW w:w="2971" w:type="dxa"/>
          </w:tcPr>
          <w:p w14:paraId="0F6D9A33"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cold tolerance</w:t>
            </w:r>
          </w:p>
        </w:tc>
        <w:tc>
          <w:tcPr>
            <w:tcW w:w="2526" w:type="dxa"/>
          </w:tcPr>
          <w:p w14:paraId="7AC156F6"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r w:rsidRPr="00CE6C87">
              <w:rPr>
                <w:rFonts w:eastAsia="Calibri"/>
                <w:i/>
                <w:iCs/>
                <w:sz w:val="24"/>
                <w:szCs w:val="24"/>
              </w:rPr>
              <w:t xml:space="preserve">Vaccinium </w:t>
            </w:r>
            <w:proofErr w:type="spellStart"/>
            <w:r w:rsidRPr="00CE6C87">
              <w:rPr>
                <w:rFonts w:eastAsia="Calibri"/>
                <w:i/>
                <w:iCs/>
                <w:sz w:val="24"/>
                <w:szCs w:val="24"/>
              </w:rPr>
              <w:t>oxycoccos</w:t>
            </w:r>
            <w:proofErr w:type="spellEnd"/>
          </w:p>
        </w:tc>
        <w:tc>
          <w:tcPr>
            <w:tcW w:w="2238" w:type="dxa"/>
          </w:tcPr>
          <w:p w14:paraId="663223A9"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Kawash </w:t>
            </w:r>
            <w:r w:rsidRPr="00CE6C87">
              <w:rPr>
                <w:rFonts w:eastAsia="Calibri"/>
                <w:i/>
                <w:iCs/>
                <w:sz w:val="24"/>
                <w:szCs w:val="24"/>
              </w:rPr>
              <w:t>et al</w:t>
            </w:r>
            <w:r w:rsidRPr="00CE6C87">
              <w:rPr>
                <w:rFonts w:eastAsia="Calibri"/>
                <w:sz w:val="24"/>
                <w:szCs w:val="24"/>
              </w:rPr>
              <w:t>.2022</w:t>
            </w:r>
          </w:p>
        </w:tc>
      </w:tr>
      <w:tr w:rsidR="00CE6C87" w:rsidRPr="00CE6C87" w14:paraId="4092258A" w14:textId="77777777" w:rsidTr="009C5F4C">
        <w:trPr>
          <w:jc w:val="center"/>
        </w:trPr>
        <w:tc>
          <w:tcPr>
            <w:cnfStyle w:val="001000000000" w:firstRow="0" w:lastRow="0" w:firstColumn="1" w:lastColumn="0" w:oddVBand="0" w:evenVBand="0" w:oddHBand="0" w:evenHBand="0" w:firstRowFirstColumn="0" w:firstRowLastColumn="0" w:lastRowFirstColumn="0" w:lastRowLastColumn="0"/>
            <w:tcW w:w="1517" w:type="dxa"/>
          </w:tcPr>
          <w:p w14:paraId="032C8893"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Grapevine</w:t>
            </w:r>
          </w:p>
        </w:tc>
        <w:tc>
          <w:tcPr>
            <w:tcW w:w="2971" w:type="dxa"/>
          </w:tcPr>
          <w:p w14:paraId="5E80153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tolerance</w:t>
            </w:r>
          </w:p>
        </w:tc>
        <w:tc>
          <w:tcPr>
            <w:tcW w:w="2526" w:type="dxa"/>
          </w:tcPr>
          <w:p w14:paraId="72BBBAF2"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proofErr w:type="spellStart"/>
            <w:r w:rsidRPr="00CE6C87">
              <w:rPr>
                <w:rFonts w:eastAsia="Calibri"/>
                <w:i/>
                <w:iCs/>
                <w:sz w:val="24"/>
                <w:szCs w:val="24"/>
              </w:rPr>
              <w:t>Vitis</w:t>
            </w:r>
            <w:proofErr w:type="spellEnd"/>
            <w:r w:rsidRPr="00CE6C87">
              <w:rPr>
                <w:rFonts w:eastAsia="Calibri"/>
                <w:i/>
                <w:iCs/>
                <w:sz w:val="24"/>
                <w:szCs w:val="24"/>
              </w:rPr>
              <w:t xml:space="preserve"> </w:t>
            </w:r>
            <w:proofErr w:type="spellStart"/>
            <w:r w:rsidRPr="00CE6C87">
              <w:rPr>
                <w:rFonts w:eastAsia="Calibri"/>
                <w:i/>
                <w:iCs/>
                <w:sz w:val="24"/>
                <w:szCs w:val="24"/>
              </w:rPr>
              <w:t>yeshanensis</w:t>
            </w:r>
            <w:proofErr w:type="spellEnd"/>
          </w:p>
        </w:tc>
        <w:tc>
          <w:tcPr>
            <w:tcW w:w="2238" w:type="dxa"/>
          </w:tcPr>
          <w:p w14:paraId="26FFDB70"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Cui </w:t>
            </w:r>
            <w:r w:rsidRPr="00CE6C87">
              <w:rPr>
                <w:rFonts w:eastAsia="Calibri"/>
                <w:i/>
                <w:iCs/>
                <w:sz w:val="24"/>
                <w:szCs w:val="24"/>
              </w:rPr>
              <w:t>et al</w:t>
            </w:r>
            <w:r w:rsidRPr="00CE6C87">
              <w:rPr>
                <w:rFonts w:eastAsia="Calibri"/>
                <w:sz w:val="24"/>
                <w:szCs w:val="24"/>
              </w:rPr>
              <w:t>.2022</w:t>
            </w:r>
          </w:p>
        </w:tc>
      </w:tr>
    </w:tbl>
    <w:p w14:paraId="196A5D59" w14:textId="77777777" w:rsidR="00CE6C87" w:rsidRPr="003F22F1" w:rsidRDefault="00CE6C87" w:rsidP="00356864">
      <w:pPr>
        <w:spacing w:line="360" w:lineRule="auto"/>
        <w:rPr>
          <w:shd w:val="clear" w:color="auto" w:fill="FFFFFF"/>
        </w:rPr>
      </w:pPr>
    </w:p>
    <w:p w14:paraId="219DC1C9" w14:textId="25B3413B" w:rsidR="002A03BB" w:rsidRPr="00006A40" w:rsidRDefault="00006A40" w:rsidP="00815DA7">
      <w:pPr>
        <w:spacing w:line="360" w:lineRule="auto"/>
        <w:rPr>
          <w:b/>
          <w:bCs/>
          <w:shd w:val="clear" w:color="auto" w:fill="FFFFFF"/>
        </w:rPr>
      </w:pPr>
      <w:r>
        <w:rPr>
          <w:b/>
          <w:bCs/>
          <w:shd w:val="clear" w:color="auto" w:fill="FFFFFF"/>
        </w:rPr>
        <w:t>6.</w:t>
      </w:r>
      <w:r w:rsidR="002A03BB" w:rsidRPr="00083CA2">
        <w:rPr>
          <w:b/>
          <w:bCs/>
          <w:sz w:val="22"/>
          <w:szCs w:val="22"/>
          <w:shd w:val="clear" w:color="auto" w:fill="FFFFFF"/>
        </w:rPr>
        <w:t>F</w:t>
      </w:r>
      <w:r w:rsidR="00881AAF" w:rsidRPr="00083CA2">
        <w:rPr>
          <w:b/>
          <w:bCs/>
          <w:sz w:val="22"/>
          <w:szCs w:val="22"/>
          <w:shd w:val="clear" w:color="auto" w:fill="FFFFFF"/>
        </w:rPr>
        <w:t xml:space="preserve">ACTORS AFFECTING GENETIC DIVERSITY </w:t>
      </w:r>
    </w:p>
    <w:p w14:paraId="69A54EDB" w14:textId="7B9263D4" w:rsidR="00EF61B3" w:rsidRDefault="00AF14B7" w:rsidP="00815DA7">
      <w:pPr>
        <w:spacing w:line="360" w:lineRule="auto"/>
        <w:ind w:firstLine="720"/>
      </w:pPr>
      <w:r>
        <w:t xml:space="preserve">Genetic diversity is created due to crossing that occur during sexual recombination. The created genetic diversity is affected by several evolutionary factors , which include </w:t>
      </w:r>
      <w:r w:rsidR="002E5ABC" w:rsidRPr="002E5ABC">
        <w:t xml:space="preserve">mutation, selection, </w:t>
      </w:r>
      <w:r>
        <w:t xml:space="preserve">migration </w:t>
      </w:r>
      <w:r>
        <w:lastRenderedPageBreak/>
        <w:t xml:space="preserve">and </w:t>
      </w:r>
      <w:r w:rsidR="002E5ABC" w:rsidRPr="002E5ABC">
        <w:t>genetic drift</w:t>
      </w:r>
      <w:r>
        <w:t>. Th</w:t>
      </w:r>
      <w:r w:rsidR="00182A7B">
        <w:t xml:space="preserve">ese </w:t>
      </w:r>
      <w:r>
        <w:t>factors will lead to change in the frequency of alleles in the population, there by affecting genetic diversity</w:t>
      </w:r>
      <w:r w:rsidR="00182A7B" w:rsidRPr="00182A7B">
        <w:rPr>
          <w:b/>
          <w:bCs/>
        </w:rPr>
        <w:t xml:space="preserve">(Ray </w:t>
      </w:r>
      <w:r w:rsidR="00182A7B" w:rsidRPr="0044626D">
        <w:rPr>
          <w:b/>
          <w:bCs/>
          <w:i/>
          <w:iCs/>
        </w:rPr>
        <w:t>et al</w:t>
      </w:r>
      <w:r w:rsidR="00182A7B" w:rsidRPr="00182A7B">
        <w:rPr>
          <w:b/>
          <w:bCs/>
        </w:rPr>
        <w:t>.2015</w:t>
      </w:r>
      <w:r w:rsidR="00F61B36">
        <w:rPr>
          <w:b/>
          <w:bCs/>
        </w:rPr>
        <w:t>:</w:t>
      </w:r>
      <w:r w:rsidR="00F61B36" w:rsidRPr="00F61B36">
        <w:t xml:space="preserve"> </w:t>
      </w:r>
      <w:r w:rsidR="00F61B36" w:rsidRPr="00AD1C2F">
        <w:rPr>
          <w:b/>
          <w:bCs/>
        </w:rPr>
        <w:t xml:space="preserve">Mohanty </w:t>
      </w:r>
      <w:r w:rsidR="00F61B36" w:rsidRPr="00AD1C2F">
        <w:rPr>
          <w:b/>
          <w:bCs/>
          <w:i/>
          <w:iCs/>
        </w:rPr>
        <w:t>et al</w:t>
      </w:r>
      <w:r w:rsidR="00F61B36" w:rsidRPr="00AD1C2F">
        <w:rPr>
          <w:b/>
          <w:bCs/>
        </w:rPr>
        <w:t>. 2024</w:t>
      </w:r>
      <w:r w:rsidR="00182A7B" w:rsidRPr="00182A7B">
        <w:rPr>
          <w:b/>
          <w:bCs/>
        </w:rPr>
        <w:t>)</w:t>
      </w:r>
      <w:r>
        <w:t>.</w:t>
      </w:r>
      <w:r w:rsidR="002E5ABC" w:rsidRPr="002E5ABC">
        <w:t xml:space="preserve"> </w:t>
      </w:r>
      <w:r w:rsidR="002E5ABC">
        <w:t>Description of various factors is given below :</w:t>
      </w:r>
    </w:p>
    <w:p w14:paraId="1A719680" w14:textId="1B5BE1EB" w:rsidR="004012F3" w:rsidRPr="00083CA2" w:rsidRDefault="00006A40" w:rsidP="00815DA7">
      <w:pPr>
        <w:spacing w:line="360" w:lineRule="auto"/>
        <w:rPr>
          <w:b/>
          <w:bCs/>
          <w:i/>
          <w:iCs/>
          <w:sz w:val="22"/>
          <w:szCs w:val="22"/>
        </w:rPr>
      </w:pPr>
      <w:r w:rsidRPr="00083CA2">
        <w:rPr>
          <w:b/>
          <w:bCs/>
          <w:sz w:val="22"/>
          <w:szCs w:val="22"/>
        </w:rPr>
        <w:t xml:space="preserve">6.1 </w:t>
      </w:r>
      <w:r w:rsidR="004012F3" w:rsidRPr="00083CA2">
        <w:rPr>
          <w:b/>
          <w:bCs/>
          <w:sz w:val="22"/>
          <w:szCs w:val="22"/>
        </w:rPr>
        <w:t>Mutation:</w:t>
      </w:r>
    </w:p>
    <w:p w14:paraId="62B08586" w14:textId="592AC5A8" w:rsidR="00182A7B" w:rsidRPr="00182A7B" w:rsidRDefault="00182A7B" w:rsidP="00815DA7">
      <w:pPr>
        <w:spacing w:line="360" w:lineRule="auto"/>
        <w:ind w:firstLine="720"/>
      </w:pPr>
      <w:r w:rsidRPr="00182A7B">
        <w:t xml:space="preserve">Mutations are defined as sudden heritable changes there by resulting changes in the sequence of DNA. Mutation will increase the genetic diversity , mutation that occurring in the genes which are quantitative in nature will lead to abrupt changes in morphology , </w:t>
      </w:r>
      <w:r w:rsidR="00C92FA6">
        <w:t>which</w:t>
      </w:r>
      <w:r w:rsidRPr="00182A7B">
        <w:t xml:space="preserve"> is eliminated over a period of time. But mutations in quantitative traits will be of small in nature and there by accumulate over a </w:t>
      </w:r>
      <w:r w:rsidR="00C92FA6" w:rsidRPr="00182A7B">
        <w:t>generation</w:t>
      </w:r>
      <w:r w:rsidRPr="00182A7B">
        <w:t>, which lead to evolutionary changes or creating new variation. Variation created by mutation can lead to have  positive, neutral or negative effect on the plant lead</w:t>
      </w:r>
      <w:r w:rsidR="00274620">
        <w:t>s</w:t>
      </w:r>
      <w:r w:rsidRPr="00182A7B">
        <w:t xml:space="preserve"> to change in the frequency of alleles in the population .Spontaneous mutation</w:t>
      </w:r>
      <w:r w:rsidR="00274620">
        <w:t>s</w:t>
      </w:r>
      <w:r w:rsidRPr="00182A7B">
        <w:t xml:space="preserve"> have contributed significantly in creating genetic variation, which is essential for food security. Changing climate conditions can increase the rate of mutation</w:t>
      </w:r>
      <w:r w:rsidR="00274620">
        <w:t>s</w:t>
      </w:r>
      <w:r w:rsidRPr="00182A7B">
        <w:t xml:space="preserve">, which cause increase in rate </w:t>
      </w:r>
      <w:r w:rsidR="009C5F4C">
        <w:t xml:space="preserve">of </w:t>
      </w:r>
      <w:r w:rsidRPr="00182A7B">
        <w:t>evolutionary changes, by causing various structural and numerical chromosomal aberrations, creating copy number variations  etc. .Previously</w:t>
      </w:r>
      <w:r w:rsidR="00274620">
        <w:t>,</w:t>
      </w:r>
      <w:r w:rsidRPr="00182A7B">
        <w:t xml:space="preserve"> plant breeders relayed on existing variation created by natural or spontaneous mutation, through advancements, now mutations are induced through mutagenesis. Mutation breeding is done in order to create the desirable variation, which was absent in plant genetic resources or to enhance the frequency of desirable genotype. By mutation </w:t>
      </w:r>
      <w:proofErr w:type="gramStart"/>
      <w:r w:rsidRPr="00182A7B">
        <w:t>breeding ,</w:t>
      </w:r>
      <w:proofErr w:type="gramEnd"/>
      <w:r w:rsidRPr="00182A7B">
        <w:t xml:space="preserve"> breeders are </w:t>
      </w:r>
      <w:r w:rsidR="009C5F4C">
        <w:t>able</w:t>
      </w:r>
      <w:r w:rsidRPr="00182A7B">
        <w:t xml:space="preserve"> to broaden the genetic diversity, through which they will be able</w:t>
      </w:r>
      <w:r w:rsidR="00274620">
        <w:t xml:space="preserve"> to</w:t>
      </w:r>
      <w:r w:rsidRPr="00182A7B">
        <w:t xml:space="preserve"> compete upcoming </w:t>
      </w:r>
      <w:r w:rsidR="009C5F4C">
        <w:t xml:space="preserve">with </w:t>
      </w:r>
      <w:r w:rsidRPr="00182A7B">
        <w:t>challenges</w:t>
      </w:r>
      <w:r w:rsidRPr="00182A7B">
        <w:rPr>
          <w:b/>
          <w:bCs/>
        </w:rPr>
        <w:t>(</w:t>
      </w:r>
      <w:proofErr w:type="spellStart"/>
      <w:r w:rsidRPr="00182A7B">
        <w:rPr>
          <w:b/>
          <w:bCs/>
        </w:rPr>
        <w:t>Salgotra</w:t>
      </w:r>
      <w:proofErr w:type="spellEnd"/>
      <w:r w:rsidRPr="00182A7B">
        <w:rPr>
          <w:b/>
          <w:bCs/>
        </w:rPr>
        <w:t xml:space="preserve"> </w:t>
      </w:r>
      <w:r w:rsidRPr="0044626D">
        <w:rPr>
          <w:b/>
          <w:bCs/>
          <w:i/>
          <w:iCs/>
        </w:rPr>
        <w:t>et al</w:t>
      </w:r>
      <w:r w:rsidRPr="00182A7B">
        <w:rPr>
          <w:b/>
          <w:bCs/>
        </w:rPr>
        <w:t>.2023).</w:t>
      </w:r>
    </w:p>
    <w:p w14:paraId="16F55FC1" w14:textId="0B24B427" w:rsidR="00DD7465" w:rsidRPr="00083CA2" w:rsidRDefault="00006A40" w:rsidP="00815DA7">
      <w:pPr>
        <w:spacing w:line="360" w:lineRule="auto"/>
        <w:rPr>
          <w:b/>
          <w:bCs/>
          <w:i/>
          <w:iCs/>
          <w:sz w:val="22"/>
          <w:szCs w:val="22"/>
        </w:rPr>
      </w:pPr>
      <w:r w:rsidRPr="00083CA2">
        <w:rPr>
          <w:b/>
          <w:bCs/>
          <w:sz w:val="22"/>
          <w:szCs w:val="22"/>
        </w:rPr>
        <w:t xml:space="preserve">6.2 </w:t>
      </w:r>
      <w:r w:rsidR="00DD7465" w:rsidRPr="00083CA2">
        <w:rPr>
          <w:b/>
          <w:bCs/>
          <w:sz w:val="22"/>
          <w:szCs w:val="22"/>
        </w:rPr>
        <w:t>Selection</w:t>
      </w:r>
    </w:p>
    <w:p w14:paraId="349E586D" w14:textId="28684409" w:rsidR="00DD7465" w:rsidRDefault="00DD7465" w:rsidP="00815DA7">
      <w:pPr>
        <w:spacing w:line="360" w:lineRule="auto"/>
        <w:ind w:firstLine="720"/>
        <w:rPr>
          <w:b/>
          <w:bCs/>
        </w:rPr>
      </w:pPr>
      <w:r w:rsidRPr="00DD7465">
        <w:t>Both domestication and artificial selection , will favour in presence of certain desirable traits, it will lead to increase the frequency of that particular trait in whole population. Because of domestication , genetic diversity decreases as compared to that of wild . Even natural selection do effect the allelic frequency of population. Both directional selection and stabilizing selection will decrease the genetic diversity , Whereas disruptive selection will increase the genetic diversity. Selection will operate on phenotypic expression of the plant and create variation , inheritance of these variation depend</w:t>
      </w:r>
      <w:r w:rsidR="00274620">
        <w:t>s</w:t>
      </w:r>
      <w:r w:rsidRPr="00DD7465">
        <w:t xml:space="preserve"> on two things , one is heritability and the other is environment interaction. Selection can be effective only if there exist genetic variation. Even improvement can be attained only if there exist genetic variation and if we know its association with various other traits. For example , if we know the correlation or association of major trait such as yield with several other traits, it will help us in indirect selection for yield and other traits can be selected at a time. Having genetic variation also help in selecting parents for hybridization</w:t>
      </w:r>
      <w:r>
        <w:t xml:space="preserve"> </w:t>
      </w:r>
      <w:r w:rsidRPr="00DD7465">
        <w:rPr>
          <w:b/>
          <w:bCs/>
        </w:rPr>
        <w:t xml:space="preserve">(Bhandari </w:t>
      </w:r>
      <w:r w:rsidRPr="0044626D">
        <w:rPr>
          <w:b/>
          <w:bCs/>
          <w:i/>
          <w:iCs/>
        </w:rPr>
        <w:t>et al</w:t>
      </w:r>
      <w:r w:rsidRPr="00DD7465">
        <w:rPr>
          <w:b/>
          <w:bCs/>
        </w:rPr>
        <w:t xml:space="preserve">.2017; </w:t>
      </w:r>
      <w:proofErr w:type="spellStart"/>
      <w:r w:rsidRPr="00DD7465">
        <w:rPr>
          <w:b/>
          <w:bCs/>
        </w:rPr>
        <w:t>Salgotra</w:t>
      </w:r>
      <w:proofErr w:type="spellEnd"/>
      <w:r w:rsidRPr="00DD7465">
        <w:rPr>
          <w:b/>
          <w:bCs/>
        </w:rPr>
        <w:t xml:space="preserve"> </w:t>
      </w:r>
      <w:r w:rsidRPr="0044626D">
        <w:rPr>
          <w:b/>
          <w:bCs/>
          <w:i/>
          <w:iCs/>
        </w:rPr>
        <w:t>et al</w:t>
      </w:r>
      <w:r w:rsidRPr="00DD7465">
        <w:rPr>
          <w:b/>
          <w:bCs/>
        </w:rPr>
        <w:t>.2023)</w:t>
      </w:r>
    </w:p>
    <w:p w14:paraId="67B77E27" w14:textId="52729EBE" w:rsidR="00117852" w:rsidRPr="00083CA2" w:rsidRDefault="00006A40" w:rsidP="00815DA7">
      <w:pPr>
        <w:spacing w:line="360" w:lineRule="auto"/>
        <w:rPr>
          <w:b/>
          <w:bCs/>
          <w:i/>
          <w:iCs/>
          <w:sz w:val="22"/>
          <w:szCs w:val="22"/>
        </w:rPr>
      </w:pPr>
      <w:r w:rsidRPr="00083CA2">
        <w:rPr>
          <w:b/>
          <w:bCs/>
          <w:sz w:val="22"/>
          <w:szCs w:val="22"/>
        </w:rPr>
        <w:t xml:space="preserve">6.3 </w:t>
      </w:r>
      <w:r w:rsidR="00117852" w:rsidRPr="00083CA2">
        <w:rPr>
          <w:b/>
          <w:bCs/>
          <w:sz w:val="22"/>
          <w:szCs w:val="22"/>
        </w:rPr>
        <w:t xml:space="preserve">Genetic drift </w:t>
      </w:r>
    </w:p>
    <w:p w14:paraId="056F7F81" w14:textId="1BE3C1E3" w:rsidR="00117852" w:rsidRDefault="00117852" w:rsidP="00815DA7">
      <w:pPr>
        <w:spacing w:line="360" w:lineRule="auto"/>
        <w:ind w:firstLine="720"/>
      </w:pPr>
      <w:r>
        <w:t>Loss of alleles which are in smaller frequency from the population constitute</w:t>
      </w:r>
      <w:r w:rsidR="00274620">
        <w:t>s</w:t>
      </w:r>
      <w:r>
        <w:t xml:space="preserve"> genetic drift. This will lead to decrease in genetic diversity in the population. It is completely a random process, where we can</w:t>
      </w:r>
      <w:r w:rsidR="00DD6592">
        <w:t>’</w:t>
      </w:r>
      <w:r>
        <w:t>t predict any pattern</w:t>
      </w:r>
      <w:r w:rsidR="00DD6592">
        <w:t>. Changes become increasingly predictable when the population size is large enough.</w:t>
      </w:r>
      <w:r w:rsidR="00CC16E4" w:rsidRPr="00CC16E4">
        <w:t xml:space="preserve"> </w:t>
      </w:r>
      <w:r w:rsidR="00CC16E4" w:rsidRPr="0057490A">
        <w:t xml:space="preserve">According to </w:t>
      </w:r>
      <w:r w:rsidR="00CC16E4" w:rsidRPr="00CC16E4">
        <w:rPr>
          <w:b/>
          <w:bCs/>
        </w:rPr>
        <w:t>Masel (2012)</w:t>
      </w:r>
      <w:r w:rsidR="00CC16E4" w:rsidRPr="0057490A">
        <w:t xml:space="preserve">, genetic drift results from what he terms as "accidents of sampling,". </w:t>
      </w:r>
      <w:r w:rsidR="00CC16E4" w:rsidRPr="0057490A">
        <w:lastRenderedPageBreak/>
        <w:t xml:space="preserve">In everyday language, sampling typically involves selecting individuals from an existing population, as seen in scenarios like founder and bottleneck effects. </w:t>
      </w:r>
      <w:r w:rsidR="00CC16E4">
        <w:t>This situation represents taking small subset which means sample from a population which is large</w:t>
      </w:r>
      <w:r w:rsidR="006846B6">
        <w:t>, which later on evolve separately</w:t>
      </w:r>
      <w:r w:rsidR="00CC16E4">
        <w:t>. Sampling don’t create any allelic variation in the population . Allelic variation is created due to crossing over or mutation. Genetic drift act</w:t>
      </w:r>
      <w:r w:rsidR="00274620">
        <w:t>s</w:t>
      </w:r>
      <w:r w:rsidR="00CC16E4">
        <w:t xml:space="preserve"> on this population on which allelic variation is created </w:t>
      </w:r>
      <w:r w:rsidR="00CC16E4" w:rsidRPr="00CC16E4">
        <w:rPr>
          <w:b/>
          <w:bCs/>
          <w:shd w:val="clear" w:color="auto" w:fill="FFFFFF"/>
        </w:rPr>
        <w:t>(</w:t>
      </w:r>
      <w:proofErr w:type="spellStart"/>
      <w:r w:rsidR="00CC16E4" w:rsidRPr="00CC16E4">
        <w:rPr>
          <w:b/>
          <w:bCs/>
          <w:shd w:val="clear" w:color="auto" w:fill="FFFFFF"/>
        </w:rPr>
        <w:t>Klymkowsky</w:t>
      </w:r>
      <w:proofErr w:type="spellEnd"/>
      <w:r w:rsidR="00CC16E4" w:rsidRPr="00CC16E4">
        <w:rPr>
          <w:b/>
          <w:bCs/>
          <w:shd w:val="clear" w:color="auto" w:fill="FFFFFF"/>
        </w:rPr>
        <w:t>, M. W. 2023).</w:t>
      </w:r>
    </w:p>
    <w:p w14:paraId="0CF29D84" w14:textId="65E3290B" w:rsidR="00117852" w:rsidRPr="00083CA2" w:rsidRDefault="00117852" w:rsidP="00815DA7">
      <w:pPr>
        <w:spacing w:line="360" w:lineRule="auto"/>
        <w:rPr>
          <w:b/>
          <w:bCs/>
          <w:i/>
          <w:iCs/>
          <w:sz w:val="22"/>
          <w:szCs w:val="22"/>
        </w:rPr>
      </w:pPr>
      <w:r w:rsidRPr="00083CA2">
        <w:rPr>
          <w:b/>
          <w:bCs/>
          <w:i/>
          <w:iCs/>
          <w:sz w:val="22"/>
          <w:szCs w:val="22"/>
        </w:rPr>
        <w:t xml:space="preserve"> </w:t>
      </w:r>
      <w:r w:rsidR="00006A40" w:rsidRPr="00083CA2">
        <w:rPr>
          <w:b/>
          <w:bCs/>
          <w:sz w:val="22"/>
          <w:szCs w:val="22"/>
        </w:rPr>
        <w:t xml:space="preserve">6.4 </w:t>
      </w:r>
      <w:r w:rsidRPr="00083CA2">
        <w:rPr>
          <w:b/>
          <w:bCs/>
          <w:sz w:val="22"/>
          <w:szCs w:val="22"/>
        </w:rPr>
        <w:t>Mating system</w:t>
      </w:r>
      <w:r w:rsidRPr="00083CA2">
        <w:rPr>
          <w:b/>
          <w:bCs/>
          <w:i/>
          <w:iCs/>
          <w:sz w:val="22"/>
          <w:szCs w:val="22"/>
        </w:rPr>
        <w:t xml:space="preserve"> </w:t>
      </w:r>
    </w:p>
    <w:p w14:paraId="529177EA" w14:textId="58EDB05F" w:rsidR="00117852" w:rsidRDefault="00117852" w:rsidP="00815DA7">
      <w:pPr>
        <w:spacing w:line="360" w:lineRule="auto"/>
        <w:ind w:firstLine="720"/>
      </w:pPr>
      <w:r>
        <w:t>The kind of mating system will affect the genetic diversity</w:t>
      </w:r>
      <w:r w:rsidR="00274620">
        <w:t>.</w:t>
      </w:r>
      <w:r>
        <w:t xml:space="preserve"> If a population undergoing inbreeding, it eventually lead</w:t>
      </w:r>
      <w:r w:rsidR="00274620">
        <w:t>s</w:t>
      </w:r>
      <w:r>
        <w:t xml:space="preserve"> to decrease in genetic diversity. If it undergoes cross pollination, it will increase genetic diversity due to crossing over and recombination .</w:t>
      </w:r>
    </w:p>
    <w:p w14:paraId="1CFDA981" w14:textId="66DF8427" w:rsidR="00117852" w:rsidRPr="00083CA2" w:rsidRDefault="00117852" w:rsidP="00815DA7">
      <w:pPr>
        <w:spacing w:line="360" w:lineRule="auto"/>
        <w:rPr>
          <w:b/>
          <w:bCs/>
          <w:i/>
          <w:iCs/>
          <w:sz w:val="22"/>
          <w:szCs w:val="22"/>
        </w:rPr>
      </w:pPr>
      <w:r w:rsidRPr="00083CA2">
        <w:rPr>
          <w:b/>
          <w:bCs/>
          <w:i/>
          <w:iCs/>
          <w:sz w:val="22"/>
          <w:szCs w:val="22"/>
        </w:rPr>
        <w:t xml:space="preserve"> </w:t>
      </w:r>
      <w:r w:rsidR="00006A40" w:rsidRPr="00083CA2">
        <w:rPr>
          <w:b/>
          <w:bCs/>
          <w:sz w:val="22"/>
          <w:szCs w:val="22"/>
        </w:rPr>
        <w:t xml:space="preserve">6.5 </w:t>
      </w:r>
      <w:r w:rsidRPr="00083CA2">
        <w:rPr>
          <w:b/>
          <w:bCs/>
          <w:sz w:val="22"/>
          <w:szCs w:val="22"/>
        </w:rPr>
        <w:t>Physical distance</w:t>
      </w:r>
    </w:p>
    <w:p w14:paraId="4A5C6FE3" w14:textId="31940D65" w:rsidR="00117852" w:rsidRDefault="00117852" w:rsidP="00815DA7">
      <w:pPr>
        <w:spacing w:line="360" w:lineRule="auto"/>
        <w:ind w:firstLine="720"/>
      </w:pPr>
      <w:r>
        <w:t xml:space="preserve">Distance between individuals of a species will determine genetic </w:t>
      </w:r>
      <w:proofErr w:type="gramStart"/>
      <w:r>
        <w:t>diversity ,</w:t>
      </w:r>
      <w:proofErr w:type="gramEnd"/>
      <w:r>
        <w:t xml:space="preserve"> if the physical distance is large , then those two species can</w:t>
      </w:r>
      <w:r w:rsidR="00274620">
        <w:t>not</w:t>
      </w:r>
      <w:r>
        <w:t xml:space="preserve"> be same.  </w:t>
      </w:r>
    </w:p>
    <w:p w14:paraId="573D2FE1" w14:textId="4127FE0D" w:rsidR="00117852" w:rsidRPr="00083CA2" w:rsidRDefault="00006A40" w:rsidP="00815DA7">
      <w:pPr>
        <w:spacing w:line="360" w:lineRule="auto"/>
        <w:rPr>
          <w:b/>
          <w:bCs/>
          <w:i/>
          <w:iCs/>
          <w:sz w:val="22"/>
          <w:szCs w:val="22"/>
        </w:rPr>
      </w:pPr>
      <w:r w:rsidRPr="00083CA2">
        <w:rPr>
          <w:b/>
          <w:bCs/>
          <w:sz w:val="22"/>
          <w:szCs w:val="22"/>
        </w:rPr>
        <w:t xml:space="preserve">6.6 </w:t>
      </w:r>
      <w:r w:rsidR="00117852" w:rsidRPr="00083CA2">
        <w:rPr>
          <w:b/>
          <w:bCs/>
          <w:sz w:val="22"/>
          <w:szCs w:val="22"/>
        </w:rPr>
        <w:t>Hybridization</w:t>
      </w:r>
      <w:r w:rsidR="00117852" w:rsidRPr="00083CA2">
        <w:rPr>
          <w:b/>
          <w:bCs/>
          <w:i/>
          <w:iCs/>
          <w:sz w:val="22"/>
          <w:szCs w:val="22"/>
        </w:rPr>
        <w:t xml:space="preserve"> </w:t>
      </w:r>
    </w:p>
    <w:p w14:paraId="4DABC665" w14:textId="6162B177" w:rsidR="00117852" w:rsidRDefault="00117852" w:rsidP="00815DA7">
      <w:pPr>
        <w:spacing w:line="360" w:lineRule="auto"/>
        <w:ind w:firstLine="720"/>
      </w:pPr>
      <w:r>
        <w:t>Certain techniques such as wide hybridization or somatic hybridization, creating hybridization between incompatible genotypes or introgression, all these techniques will lead in genetic diversity. As the above process will lead to creation of new phenotype</w:t>
      </w:r>
    </w:p>
    <w:p w14:paraId="29C5D599" w14:textId="3E36BADE" w:rsidR="006846B6" w:rsidRPr="00083CA2" w:rsidRDefault="00006A40" w:rsidP="00815DA7">
      <w:pPr>
        <w:spacing w:line="360" w:lineRule="auto"/>
        <w:rPr>
          <w:b/>
          <w:bCs/>
          <w:sz w:val="22"/>
          <w:szCs w:val="22"/>
        </w:rPr>
      </w:pPr>
      <w:r w:rsidRPr="00083CA2">
        <w:rPr>
          <w:b/>
          <w:bCs/>
          <w:sz w:val="22"/>
          <w:szCs w:val="22"/>
        </w:rPr>
        <w:t>7.</w:t>
      </w:r>
      <w:r w:rsidR="006846B6" w:rsidRPr="00083CA2">
        <w:rPr>
          <w:b/>
          <w:bCs/>
          <w:sz w:val="22"/>
          <w:szCs w:val="22"/>
        </w:rPr>
        <w:t>C</w:t>
      </w:r>
      <w:r w:rsidR="00881AAF" w:rsidRPr="00083CA2">
        <w:rPr>
          <w:b/>
          <w:bCs/>
          <w:sz w:val="22"/>
          <w:szCs w:val="22"/>
        </w:rPr>
        <w:t xml:space="preserve">ONSERVATION OF GENETIC DIVERSITY </w:t>
      </w:r>
    </w:p>
    <w:p w14:paraId="5A853739" w14:textId="69F697F0" w:rsidR="000C2597" w:rsidRDefault="000C2597" w:rsidP="00815DA7">
      <w:pPr>
        <w:spacing w:line="360" w:lineRule="auto"/>
        <w:ind w:firstLine="720"/>
        <w:rPr>
          <w:b/>
          <w:bCs/>
        </w:rPr>
      </w:pPr>
      <w:r>
        <w:t>In the beginning of agriculture itself, people started collecting and conserving locally adapted crops termed as landraces. It continued till the rediscovery of “Mendal</w:t>
      </w:r>
      <w:r w:rsidR="009C5F4C">
        <w:t>’s</w:t>
      </w:r>
      <w:r>
        <w:t xml:space="preserve">” findings, which lead to development in plant breeding and promoted to work on high yielding and stress tolerant varieties for biotic and abiotic factors. Later on,  green revolution took place .Which exponentially increased the yield ,but mostly led to monoculture farming by replacing land races. Now more than 75% genetic diversity in  genetic resources and 90% landraces are replaced from </w:t>
      </w:r>
      <w:r w:rsidR="006A1946">
        <w:t>farmer’s</w:t>
      </w:r>
      <w:r>
        <w:t xml:space="preserve"> land.</w:t>
      </w:r>
      <w:r w:rsidR="006A1946">
        <w:t xml:space="preserve"> </w:t>
      </w:r>
      <w:r>
        <w:t>This create</w:t>
      </w:r>
      <w:r w:rsidR="00274620">
        <w:t>s</w:t>
      </w:r>
      <w:r>
        <w:t xml:space="preserve"> an urgent need to conserve the existing genetic resources</w:t>
      </w:r>
      <w:r w:rsidR="006A1946">
        <w:t xml:space="preserve">. There are various organizations dealing with conservation and utilization of genetic resources , which are explained below </w:t>
      </w:r>
      <w:r w:rsidR="006A1946" w:rsidRPr="006A1946">
        <w:rPr>
          <w:b/>
          <w:bCs/>
        </w:rPr>
        <w:t xml:space="preserve">(Panis </w:t>
      </w:r>
      <w:r w:rsidR="006A1946" w:rsidRPr="0044626D">
        <w:rPr>
          <w:b/>
          <w:bCs/>
          <w:i/>
          <w:iCs/>
        </w:rPr>
        <w:t>et al</w:t>
      </w:r>
      <w:r w:rsidR="006A1946" w:rsidRPr="006A1946">
        <w:rPr>
          <w:b/>
          <w:bCs/>
        </w:rPr>
        <w:t>.2020;FAO,2004)</w:t>
      </w:r>
      <w:r w:rsidR="006A1946">
        <w:rPr>
          <w:b/>
          <w:bCs/>
        </w:rPr>
        <w:t>.</w:t>
      </w:r>
    </w:p>
    <w:p w14:paraId="3AF55715" w14:textId="686DF538" w:rsidR="006A1946" w:rsidRPr="00006A40" w:rsidRDefault="00006A40" w:rsidP="00815DA7">
      <w:pPr>
        <w:spacing w:line="360" w:lineRule="auto"/>
        <w:rPr>
          <w:b/>
          <w:bCs/>
          <w:i/>
          <w:iCs/>
          <w:color w:val="FFFFFF" w:themeColor="background1"/>
        </w:rPr>
      </w:pPr>
      <w:bookmarkStart w:id="4" w:name="_Hlk160918613"/>
      <w:r w:rsidRPr="00083CA2">
        <w:rPr>
          <w:b/>
          <w:bCs/>
          <w:sz w:val="22"/>
          <w:szCs w:val="22"/>
        </w:rPr>
        <w:t xml:space="preserve">7.1 </w:t>
      </w:r>
      <w:r w:rsidR="00C40DCB" w:rsidRPr="00083CA2">
        <w:rPr>
          <w:b/>
          <w:bCs/>
          <w:sz w:val="22"/>
          <w:szCs w:val="22"/>
        </w:rPr>
        <w:t>International Treaty on Plant Genetic Resources for Food and Agriculture</w:t>
      </w:r>
      <w:bookmarkEnd w:id="4"/>
      <w:r w:rsidRPr="00006A40">
        <w:rPr>
          <w:b/>
          <w:bCs/>
          <w:i/>
          <w:iCs/>
          <w:color w:val="FFFFFF" w:themeColor="background1"/>
        </w:rPr>
        <w:t>….</w:t>
      </w:r>
    </w:p>
    <w:p w14:paraId="6AFC53D4" w14:textId="48EEFA42" w:rsidR="006846B6" w:rsidRDefault="0099611A" w:rsidP="00815DA7">
      <w:pPr>
        <w:spacing w:line="360" w:lineRule="auto"/>
        <w:ind w:firstLine="720"/>
      </w:pPr>
      <w:bookmarkStart w:id="5" w:name="_Hlk160918584"/>
      <w:r>
        <w:t>ITPGRFA became functional or came into force in 2004, it is working along with CBD. It help</w:t>
      </w:r>
      <w:r w:rsidR="00274620">
        <w:t>s</w:t>
      </w:r>
      <w:r>
        <w:t xml:space="preserve"> in attaining sustainability and long-term food security. It will look after conservation and utilization of genetic resources for promoting crop improvement and equitable profit sharing based on benefit attained through use of plant genetic resources</w:t>
      </w:r>
      <w:r w:rsidR="00006A40">
        <w:t xml:space="preserve">. Conservation and utilization of genetic resources is crucial for attaining sustainability in food security or for crop improvement or in order </w:t>
      </w:r>
      <w:r w:rsidR="00274620">
        <w:t xml:space="preserve">to </w:t>
      </w:r>
      <w:r w:rsidR="00006A40">
        <w:t>compete with these fluctuating climatic conditions.</w:t>
      </w:r>
    </w:p>
    <w:p w14:paraId="6B1346C1" w14:textId="39B70285" w:rsidR="00006A40" w:rsidRPr="00117852" w:rsidRDefault="00006A40" w:rsidP="00815DA7">
      <w:pPr>
        <w:spacing w:line="360" w:lineRule="auto"/>
      </w:pPr>
      <w:r w:rsidRPr="00083CA2">
        <w:rPr>
          <w:b/>
          <w:bCs/>
          <w:sz w:val="22"/>
          <w:szCs w:val="22"/>
        </w:rPr>
        <w:t>7.2</w:t>
      </w:r>
      <w:r w:rsidRPr="00083CA2">
        <w:rPr>
          <w:sz w:val="22"/>
          <w:szCs w:val="22"/>
        </w:rPr>
        <w:t xml:space="preserve"> </w:t>
      </w:r>
      <w:r w:rsidR="00C92FA6" w:rsidRPr="00083CA2">
        <w:rPr>
          <w:b/>
          <w:bCs/>
          <w:sz w:val="22"/>
          <w:szCs w:val="22"/>
        </w:rPr>
        <w:t>Nagoya protocol</w:t>
      </w:r>
      <w:r w:rsidR="00C92FA6" w:rsidRPr="00C92FA6">
        <w:rPr>
          <w:color w:val="FFFFFF" w:themeColor="background1"/>
        </w:rPr>
        <w:t>….</w:t>
      </w:r>
    </w:p>
    <w:bookmarkEnd w:id="5"/>
    <w:p w14:paraId="3386491F" w14:textId="4CC36E11" w:rsidR="00754C5B" w:rsidRDefault="00C92FA6" w:rsidP="00815DA7">
      <w:pPr>
        <w:spacing w:line="360" w:lineRule="auto"/>
        <w:ind w:firstLine="720"/>
      </w:pPr>
      <w:r>
        <w:lastRenderedPageBreak/>
        <w:t>It became functional in 2014. It deal</w:t>
      </w:r>
      <w:r w:rsidR="009C5F4C">
        <w:t>s</w:t>
      </w:r>
      <w:r>
        <w:t xml:space="preserve"> with ease access of genetic resources and utilization there by promote crop improvement, equitable sharing of benefit obtained through utilization of genetic resources. </w:t>
      </w:r>
      <w:r w:rsidR="00451FB7">
        <w:t>It provide</w:t>
      </w:r>
      <w:r w:rsidR="00274620">
        <w:t>s</w:t>
      </w:r>
      <w:r w:rsidR="00451FB7">
        <w:t xml:space="preserve"> funding for conservation of genetic resources.</w:t>
      </w:r>
    </w:p>
    <w:p w14:paraId="0B69C660" w14:textId="33D6896E" w:rsidR="00451FB7" w:rsidRPr="00083CA2" w:rsidRDefault="00451FB7" w:rsidP="00815DA7">
      <w:pPr>
        <w:spacing w:line="360" w:lineRule="auto"/>
        <w:rPr>
          <w:b/>
          <w:bCs/>
          <w:sz w:val="22"/>
          <w:szCs w:val="22"/>
        </w:rPr>
      </w:pPr>
      <w:r w:rsidRPr="00083CA2">
        <w:rPr>
          <w:b/>
          <w:bCs/>
          <w:sz w:val="22"/>
          <w:szCs w:val="22"/>
        </w:rPr>
        <w:t>7.3 Svalbard Global Seed Vault</w:t>
      </w:r>
    </w:p>
    <w:p w14:paraId="1A705135" w14:textId="4634885C" w:rsidR="002E5ABC" w:rsidRDefault="00451FB7" w:rsidP="00815DA7">
      <w:pPr>
        <w:spacing w:line="360" w:lineRule="auto"/>
        <w:ind w:firstLine="720"/>
      </w:pPr>
      <w:r>
        <w:t>This seed vault is present in Norway and taken care by Norway government. It contain</w:t>
      </w:r>
      <w:r w:rsidR="00274620">
        <w:t>s</w:t>
      </w:r>
      <w:r>
        <w:t xml:space="preserve"> duplicates  seed of almost all varieties of </w:t>
      </w:r>
      <w:r w:rsidR="00592C4C">
        <w:t xml:space="preserve">the </w:t>
      </w:r>
      <w:r>
        <w:t>world. It will act as backup , if there are sudden disasters in areas where traditionally seed is stored. An  online public database is available to get information about stored seed in the vault. It offer</w:t>
      </w:r>
      <w:r w:rsidR="00592C4C">
        <w:t>s</w:t>
      </w:r>
      <w:r>
        <w:t xml:space="preserve"> long term protection; it is one of important resource in the world. It is mainly meant for backup and securing seed for future generations. </w:t>
      </w:r>
    </w:p>
    <w:p w14:paraId="3D816494" w14:textId="2E43F050" w:rsidR="007177D4" w:rsidRPr="00083CA2" w:rsidRDefault="007177D4" w:rsidP="00815DA7">
      <w:pPr>
        <w:spacing w:line="360" w:lineRule="auto"/>
        <w:rPr>
          <w:b/>
          <w:bCs/>
          <w:sz w:val="22"/>
          <w:szCs w:val="22"/>
        </w:rPr>
      </w:pPr>
      <w:r w:rsidRPr="00083CA2">
        <w:rPr>
          <w:b/>
          <w:bCs/>
          <w:sz w:val="22"/>
          <w:szCs w:val="22"/>
        </w:rPr>
        <w:t>7.4</w:t>
      </w:r>
      <w:r w:rsidRPr="00083CA2">
        <w:rPr>
          <w:sz w:val="22"/>
          <w:szCs w:val="22"/>
        </w:rPr>
        <w:t xml:space="preserve"> </w:t>
      </w:r>
      <w:r w:rsidRPr="00083CA2">
        <w:rPr>
          <w:b/>
          <w:bCs/>
          <w:sz w:val="22"/>
          <w:szCs w:val="22"/>
        </w:rPr>
        <w:t>The Cartagena Protocol on Biosafety</w:t>
      </w:r>
    </w:p>
    <w:p w14:paraId="6128AC3B" w14:textId="7F6BFFEB" w:rsidR="007177D4" w:rsidRDefault="007177D4" w:rsidP="00815DA7">
      <w:pPr>
        <w:spacing w:line="360" w:lineRule="auto"/>
        <w:ind w:firstLine="720"/>
      </w:pPr>
      <w:r>
        <w:t xml:space="preserve">It deals with proper handling of genetic resources , mainly in those organisms which are genetically modified. Its work is to look after safe handling and transport of living modified organisms(LMO) which </w:t>
      </w:r>
      <w:r w:rsidR="004C79FA">
        <w:t xml:space="preserve">cause </w:t>
      </w:r>
      <w:r>
        <w:t xml:space="preserve">threat towards genetic diversity. </w:t>
      </w:r>
      <w:r w:rsidR="004C79FA">
        <w:t>They should also look after the risk posed on humans through modified organism developed by advanced biotechnological techniques.</w:t>
      </w:r>
    </w:p>
    <w:p w14:paraId="286BD0CB" w14:textId="7ED1558D" w:rsidR="004C04E9" w:rsidRDefault="004C04E9" w:rsidP="00815DA7">
      <w:pPr>
        <w:spacing w:line="360" w:lineRule="auto"/>
        <w:ind w:firstLine="720"/>
      </w:pPr>
      <w:r>
        <w:t>Increasing</w:t>
      </w:r>
      <w:r w:rsidR="009C5F4C">
        <w:t xml:space="preserve"> food </w:t>
      </w:r>
      <w:proofErr w:type="gramStart"/>
      <w:r w:rsidR="009C5F4C">
        <w:t>demand</w:t>
      </w:r>
      <w:r>
        <w:t xml:space="preserve">  followed</w:t>
      </w:r>
      <w:proofErr w:type="gramEnd"/>
      <w:r w:rsidR="009C5F4C">
        <w:t xml:space="preserve"> by</w:t>
      </w:r>
      <w:r>
        <w:t xml:space="preserve"> changing climatic conditions, made everyone to think about conserving PGRs for future food security</w:t>
      </w:r>
      <w:r w:rsidR="00F61B36">
        <w:t>(</w:t>
      </w:r>
      <w:r w:rsidR="00F61B36" w:rsidRPr="00AD1C2F">
        <w:rPr>
          <w:b/>
          <w:bCs/>
        </w:rPr>
        <w:t xml:space="preserve">Srujana </w:t>
      </w:r>
      <w:r w:rsidR="00F61B36" w:rsidRPr="00AD1C2F">
        <w:rPr>
          <w:b/>
          <w:bCs/>
          <w:i/>
          <w:iCs/>
        </w:rPr>
        <w:t>et al</w:t>
      </w:r>
      <w:r w:rsidR="00F61B36" w:rsidRPr="00AD1C2F">
        <w:rPr>
          <w:b/>
          <w:bCs/>
        </w:rPr>
        <w:t>. 2024</w:t>
      </w:r>
      <w:r w:rsidR="00F61B36">
        <w:t>)</w:t>
      </w:r>
      <w:r>
        <w:t>. Conserving PGRs which include wild relatives, landraces, obsolete varieties, modern lines etc. whose use in plant breeding will help in attaining sustainability. Conserving PGRs is an international issue , that made everyone to sign on</w:t>
      </w:r>
      <w:r w:rsidRPr="004C04E9">
        <w:t xml:space="preserve"> </w:t>
      </w:r>
      <w:r>
        <w:t xml:space="preserve">Convention on Biological Diversity at Rio de Janeiro summit (1992). Reduction in genetic resources and their importance in agriculture along with their conservation is discussed in this summit. CBD is made to perform, </w:t>
      </w:r>
      <w:r w:rsidR="0000544D">
        <w:t>Conservation and utilization of genetic resources for attaining sustainability, it also deal</w:t>
      </w:r>
      <w:r w:rsidR="00592C4C">
        <w:t>s</w:t>
      </w:r>
      <w:r w:rsidR="0000544D">
        <w:t xml:space="preserve"> with equitable profit sharing of benefit attained by using genetic resources. There are several methods through which genetic diversity is conserved which include :</w:t>
      </w:r>
      <w:r w:rsidR="00157FAC">
        <w:t xml:space="preserve"> (Fig.3)</w:t>
      </w:r>
    </w:p>
    <w:p w14:paraId="02365530" w14:textId="3FCC0533" w:rsidR="0000544D" w:rsidRDefault="0000544D" w:rsidP="00815DA7">
      <w:pPr>
        <w:pStyle w:val="ListParagraph"/>
        <w:numPr>
          <w:ilvl w:val="0"/>
          <w:numId w:val="6"/>
        </w:numPr>
        <w:spacing w:line="360" w:lineRule="auto"/>
      </w:pPr>
      <w:r>
        <w:t>In</w:t>
      </w:r>
      <w:r w:rsidR="00171A97">
        <w:t>-</w:t>
      </w:r>
      <w:r>
        <w:t>situ conservation</w:t>
      </w:r>
    </w:p>
    <w:p w14:paraId="69AD8FA2" w14:textId="77777777" w:rsidR="00A52F40" w:rsidRDefault="0000544D" w:rsidP="00815DA7">
      <w:pPr>
        <w:pStyle w:val="ListParagraph"/>
        <w:numPr>
          <w:ilvl w:val="0"/>
          <w:numId w:val="6"/>
        </w:numPr>
        <w:spacing w:line="360" w:lineRule="auto"/>
      </w:pPr>
      <w:r>
        <w:t>Ex-situ conservation</w:t>
      </w:r>
    </w:p>
    <w:p w14:paraId="58C138E9" w14:textId="72C875D7" w:rsidR="00CF162C" w:rsidRDefault="00A52F40" w:rsidP="00CF162C">
      <w:pPr>
        <w:pStyle w:val="ListParagraph"/>
        <w:numPr>
          <w:ilvl w:val="0"/>
          <w:numId w:val="6"/>
        </w:numPr>
        <w:spacing w:line="360" w:lineRule="auto"/>
      </w:pPr>
      <w:r>
        <w:t>Biotechnological approaches</w:t>
      </w:r>
      <w:r w:rsidR="0000544D">
        <w:t xml:space="preserve"> </w:t>
      </w:r>
    </w:p>
    <w:p w14:paraId="6C62CEAC" w14:textId="36BA7D6B" w:rsidR="0000544D" w:rsidRPr="00083CA2" w:rsidRDefault="0000544D" w:rsidP="00815DA7">
      <w:pPr>
        <w:spacing w:line="360" w:lineRule="auto"/>
        <w:rPr>
          <w:sz w:val="22"/>
          <w:szCs w:val="22"/>
        </w:rPr>
      </w:pPr>
      <w:r w:rsidRPr="00083CA2">
        <w:rPr>
          <w:b/>
          <w:bCs/>
          <w:sz w:val="22"/>
          <w:szCs w:val="22"/>
        </w:rPr>
        <w:t>7.5</w:t>
      </w:r>
      <w:r w:rsidRPr="00083CA2">
        <w:rPr>
          <w:sz w:val="22"/>
          <w:szCs w:val="22"/>
        </w:rPr>
        <w:t xml:space="preserve"> </w:t>
      </w:r>
      <w:r w:rsidRPr="00083CA2">
        <w:rPr>
          <w:b/>
          <w:bCs/>
          <w:sz w:val="22"/>
          <w:szCs w:val="22"/>
        </w:rPr>
        <w:t>In-situ conservation</w:t>
      </w:r>
      <w:r w:rsidRPr="00083CA2">
        <w:rPr>
          <w:sz w:val="22"/>
          <w:szCs w:val="22"/>
        </w:rPr>
        <w:t xml:space="preserve"> </w:t>
      </w:r>
    </w:p>
    <w:p w14:paraId="51016457" w14:textId="6B4D3B68" w:rsidR="006B709E" w:rsidRDefault="0000544D" w:rsidP="00815DA7">
      <w:pPr>
        <w:spacing w:line="360" w:lineRule="auto"/>
        <w:ind w:firstLine="720"/>
        <w:rPr>
          <w:b/>
          <w:bCs/>
        </w:rPr>
      </w:pPr>
      <w:r>
        <w:t>In</w:t>
      </w:r>
      <w:r w:rsidR="006B709E">
        <w:t xml:space="preserve"> </w:t>
      </w:r>
      <w:r>
        <w:t>case of in</w:t>
      </w:r>
      <w:r w:rsidR="006B709E">
        <w:t>-</w:t>
      </w:r>
      <w:r>
        <w:t xml:space="preserve">situ conservation </w:t>
      </w:r>
      <w:r w:rsidR="006B709E">
        <w:t>, plant species are conserved within the area of their habitat. This will give species an advantage of growing in their original habitat. Here plant species are conserved with minimalistic disturbance or human interference . It will promote evolution of genetic diversity, in order to create new variation. There are two types in in-situ conservation,1</w:t>
      </w:r>
      <w:r w:rsidR="006B709E" w:rsidRPr="006B709E">
        <w:rPr>
          <w:vertAlign w:val="superscript"/>
        </w:rPr>
        <w:t>st</w:t>
      </w:r>
      <w:r w:rsidR="006B709E">
        <w:t xml:space="preserve"> one is farm or field conservation , 2</w:t>
      </w:r>
      <w:r w:rsidR="006B709E" w:rsidRPr="006B709E">
        <w:rPr>
          <w:vertAlign w:val="superscript"/>
        </w:rPr>
        <w:t>nd</w:t>
      </w:r>
      <w:r w:rsidR="006B709E">
        <w:t xml:space="preserve"> is Genetic reserve conservation. In farm conservation</w:t>
      </w:r>
      <w:r w:rsidR="00592C4C">
        <w:t>,</w:t>
      </w:r>
      <w:r w:rsidR="006B709E">
        <w:t xml:space="preserve"> they grow traditional varieties and landraces, whereas in genetic reserve conservation they grow wild relatives of original habitat, they keep boundary marking to indicate region such as forest reserves etc. Even in farmers field they grow certain ge</w:t>
      </w:r>
      <w:r w:rsidR="00A8458A">
        <w:t>ne</w:t>
      </w:r>
      <w:r w:rsidR="006B709E">
        <w:t>tic resources and do selection</w:t>
      </w:r>
      <w:r w:rsidR="00A8458A">
        <w:t>, thereby promoting evolution. In in-situ conservation, open pollination take</w:t>
      </w:r>
      <w:r w:rsidR="00592C4C">
        <w:t>s</w:t>
      </w:r>
      <w:r w:rsidR="00A8458A">
        <w:t xml:space="preserve"> place between various genotypes and increase</w:t>
      </w:r>
      <w:r w:rsidR="00592C4C">
        <w:t>s</w:t>
      </w:r>
      <w:r w:rsidR="00A8458A">
        <w:t xml:space="preserve"> genetic diversity by creating new </w:t>
      </w:r>
      <w:r w:rsidR="00A8458A">
        <w:lastRenderedPageBreak/>
        <w:t xml:space="preserve">combinations. Both in-situ and ex-situ conservation should be used hand in hand to make effective </w:t>
      </w:r>
      <w:r w:rsidR="00CF162C" w:rsidRPr="00CF162C">
        <w:rPr>
          <w:rFonts w:ascii="Times New Roman" w:eastAsia="Calibri" w:hAnsi="Times New Roman" w:cs="Times New Roman"/>
          <w:noProof/>
          <w:color w:val="auto"/>
          <w:kern w:val="2"/>
          <w:sz w:val="24"/>
          <w:szCs w:val="24"/>
          <w:lang w:val="en-US"/>
          <w14:ligatures w14:val="standardContextual"/>
        </w:rPr>
        <mc:AlternateContent>
          <mc:Choice Requires="wpg">
            <w:drawing>
              <wp:anchor distT="0" distB="0" distL="114300" distR="114300" simplePos="0" relativeHeight="251663360" behindDoc="0" locked="0" layoutInCell="1" allowOverlap="1" wp14:anchorId="1532D6BA" wp14:editId="26299D2A">
                <wp:simplePos x="0" y="0"/>
                <wp:positionH relativeFrom="column">
                  <wp:posOffset>-478155</wp:posOffset>
                </wp:positionH>
                <wp:positionV relativeFrom="page">
                  <wp:posOffset>1524000</wp:posOffset>
                </wp:positionV>
                <wp:extent cx="6802120" cy="5312410"/>
                <wp:effectExtent l="0" t="0" r="0" b="2540"/>
                <wp:wrapTopAndBottom/>
                <wp:docPr id="1313978218" name="Group 113"/>
                <wp:cNvGraphicFramePr/>
                <a:graphic xmlns:a="http://schemas.openxmlformats.org/drawingml/2006/main">
                  <a:graphicData uri="http://schemas.microsoft.com/office/word/2010/wordprocessingGroup">
                    <wpg:wgp>
                      <wpg:cNvGrpSpPr/>
                      <wpg:grpSpPr>
                        <a:xfrm>
                          <a:off x="0" y="0"/>
                          <a:ext cx="6802120" cy="5312410"/>
                          <a:chOff x="0" y="0"/>
                          <a:chExt cx="6802120" cy="5312757"/>
                        </a:xfrm>
                      </wpg:grpSpPr>
                      <wpg:grpSp>
                        <wpg:cNvPr id="1589469383" name="Group 52"/>
                        <wpg:cNvGrpSpPr/>
                        <wpg:grpSpPr>
                          <a:xfrm>
                            <a:off x="250075" y="0"/>
                            <a:ext cx="6413962" cy="4811395"/>
                            <a:chOff x="-144780" y="0"/>
                            <a:chExt cx="6413962" cy="4811395"/>
                          </a:xfrm>
                        </wpg:grpSpPr>
                        <pic:pic xmlns:pic="http://schemas.openxmlformats.org/drawingml/2006/picture">
                          <pic:nvPicPr>
                            <pic:cNvPr id="806640637"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120640" y="3664585"/>
                              <a:ext cx="645160" cy="832485"/>
                            </a:xfrm>
                            <a:prstGeom prst="rect">
                              <a:avLst/>
                            </a:prstGeom>
                          </pic:spPr>
                        </pic:pic>
                        <wps:wsp>
                          <wps:cNvPr id="956608497" name="Text Box 49"/>
                          <wps:cNvSpPr txBox="1">
                            <a:spLocks noChangeArrowheads="1"/>
                          </wps:cNvSpPr>
                          <wps:spPr bwMode="auto">
                            <a:xfrm>
                              <a:off x="4926330" y="4513580"/>
                              <a:ext cx="130302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9C1F3" w14:textId="77777777" w:rsidR="00CF162C" w:rsidRPr="00DD237F" w:rsidRDefault="00CF162C" w:rsidP="00CF162C">
                                <w:pPr>
                                  <w:jc w:val="center"/>
                                  <w:rPr>
                                    <w:sz w:val="16"/>
                                    <w:szCs w:val="16"/>
                                  </w:rPr>
                                </w:pPr>
                                <w:r w:rsidRPr="00DD237F">
                                  <w:rPr>
                                    <w:sz w:val="16"/>
                                    <w:szCs w:val="16"/>
                                  </w:rPr>
                                  <w:t>Release of new variety</w:t>
                                </w:r>
                              </w:p>
                            </w:txbxContent>
                          </wps:txbx>
                          <wps:bodyPr rot="0" vert="horz" wrap="square" lIns="91440" tIns="45720" rIns="91440" bIns="45720" anchor="t" anchorCtr="0" upright="1">
                            <a:noAutofit/>
                          </wps:bodyPr>
                        </wps:wsp>
                        <wpg:grpSp>
                          <wpg:cNvPr id="825638502" name="Group 50"/>
                          <wpg:cNvGrpSpPr>
                            <a:grpSpLocks/>
                          </wpg:cNvGrpSpPr>
                          <wpg:grpSpPr bwMode="auto">
                            <a:xfrm>
                              <a:off x="-144780" y="1153795"/>
                              <a:ext cx="6191885" cy="2444115"/>
                              <a:chOff x="1116" y="8145"/>
                              <a:chExt cx="9751" cy="3849"/>
                            </a:xfrm>
                          </wpg:grpSpPr>
                          <wps:wsp>
                            <wps:cNvPr id="1579660856" name="AutoShape 137"/>
                            <wps:cNvSpPr>
                              <a:spLocks noChangeArrowheads="1"/>
                            </wps:cNvSpPr>
                            <wps:spPr bwMode="auto">
                              <a:xfrm>
                                <a:off x="2207" y="10165"/>
                                <a:ext cx="304" cy="232"/>
                              </a:xfrm>
                              <a:prstGeom prst="rightArrow">
                                <a:avLst>
                                  <a:gd name="adj1" fmla="val 50000"/>
                                  <a:gd name="adj2" fmla="val 32759"/>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wps:wsp>
                            <wps:cNvPr id="472562771" name="Text Box 2"/>
                            <wps:cNvSpPr txBox="1">
                              <a:spLocks noChangeArrowheads="1"/>
                            </wps:cNvSpPr>
                            <wps:spPr bwMode="auto">
                              <a:xfrm>
                                <a:off x="1116" y="9578"/>
                                <a:ext cx="1091" cy="1632"/>
                              </a:xfrm>
                              <a:prstGeom prst="rect">
                                <a:avLst/>
                              </a:prstGeom>
                              <a:solidFill>
                                <a:srgbClr val="FFC000">
                                  <a:lumMod val="40000"/>
                                  <a:lumOff val="6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27307" w14:textId="77777777" w:rsidR="00CF162C" w:rsidRPr="00EE1CD5" w:rsidRDefault="00CF162C" w:rsidP="00CF162C">
                                  <w:pPr>
                                    <w:jc w:val="center"/>
                                    <w:rPr>
                                      <w:sz w:val="18"/>
                                      <w:szCs w:val="18"/>
                                    </w:rPr>
                                  </w:pPr>
                                  <w:r w:rsidRPr="00EE1CD5">
                                    <w:rPr>
                                      <w:sz w:val="18"/>
                                      <w:szCs w:val="18"/>
                                    </w:rPr>
                                    <w:t>Explore and collect the Plant genetic resources</w:t>
                                  </w:r>
                                </w:p>
                                <w:p w14:paraId="49038EA9" w14:textId="77777777" w:rsidR="00CF162C" w:rsidRPr="00EE1CD5" w:rsidRDefault="00CF162C" w:rsidP="00CF162C">
                                  <w:pPr>
                                    <w:rPr>
                                      <w:sz w:val="18"/>
                                      <w:szCs w:val="18"/>
                                    </w:rPr>
                                  </w:pPr>
                                </w:p>
                              </w:txbxContent>
                            </wps:txbx>
                            <wps:bodyPr rot="0" vert="horz" wrap="square" lIns="91440" tIns="45720" rIns="91440" bIns="45720" anchor="t" anchorCtr="0" upright="1">
                              <a:noAutofit/>
                            </wps:bodyPr>
                          </wps:wsp>
                          <wps:wsp>
                            <wps:cNvPr id="1772861501" name="Text Box 2"/>
                            <wps:cNvSpPr txBox="1">
                              <a:spLocks noChangeArrowheads="1"/>
                            </wps:cNvSpPr>
                            <wps:spPr bwMode="auto">
                              <a:xfrm>
                                <a:off x="2511" y="9893"/>
                                <a:ext cx="1615" cy="1006"/>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4CF4C" w14:textId="77777777" w:rsidR="00CF162C" w:rsidRPr="00EE1CD5" w:rsidRDefault="00CF162C" w:rsidP="00CF162C">
                                  <w:pPr>
                                    <w:spacing w:line="360" w:lineRule="auto"/>
                                    <w:jc w:val="center"/>
                                    <w:rPr>
                                      <w:sz w:val="16"/>
                                      <w:szCs w:val="16"/>
                                    </w:rPr>
                                  </w:pPr>
                                  <w:r w:rsidRPr="00EE1CD5">
                                    <w:rPr>
                                      <w:sz w:val="16"/>
                                      <w:szCs w:val="16"/>
                                    </w:rPr>
                                    <w:t>Characterization and  Evaluation of genetic resources</w:t>
                                  </w:r>
                                </w:p>
                              </w:txbxContent>
                            </wps:txbx>
                            <wps:bodyPr rot="0" vert="horz" wrap="square" lIns="91440" tIns="45720" rIns="91440" bIns="45720" anchor="t" anchorCtr="0" upright="1">
                              <a:noAutofit/>
                            </wps:bodyPr>
                          </wps:wsp>
                          <wps:wsp>
                            <wps:cNvPr id="116885766" name="Oval 140"/>
                            <wps:cNvSpPr>
                              <a:spLocks noChangeArrowheads="1"/>
                            </wps:cNvSpPr>
                            <wps:spPr bwMode="auto">
                              <a:xfrm>
                                <a:off x="4429" y="9325"/>
                                <a:ext cx="1160" cy="2112"/>
                              </a:xfrm>
                              <a:prstGeom prst="ellipse">
                                <a:avLst/>
                              </a:prstGeom>
                              <a:solidFill>
                                <a:srgbClr val="70AD47">
                                  <a:lumMod val="20000"/>
                                  <a:lumOff val="80000"/>
                                </a:srgbClr>
                              </a:solidFill>
                              <a:ln>
                                <a:noFill/>
                              </a:ln>
                              <a:extLst>
                                <a:ext uri="{91240B29-F687-4F45-9708-019B960494DF}">
                                  <a14:hiddenLine xmlns:a14="http://schemas.microsoft.com/office/drawing/2010/main" w="9525">
                                    <a:solidFill>
                                      <a:srgbClr val="000000"/>
                                    </a:solidFill>
                                    <a:round/>
                                    <a:headEnd type="none" w="med" len="med"/>
                                    <a:tailEnd type="none" w="med" len="med"/>
                                  </a14:hiddenLine>
                                </a:ext>
                              </a:extLst>
                            </wps:spPr>
                            <wps:txbx>
                              <w:txbxContent>
                                <w:p w14:paraId="0A1171A7" w14:textId="77777777" w:rsidR="00CF162C" w:rsidRDefault="00CF162C" w:rsidP="00CF162C"/>
                              </w:txbxContent>
                            </wps:txbx>
                            <wps:bodyPr rot="0" vert="horz" wrap="square" lIns="91440" tIns="45720" rIns="91440" bIns="45720" anchor="t" anchorCtr="0" upright="1">
                              <a:noAutofit/>
                            </wps:bodyPr>
                          </wps:wsp>
                          <wps:wsp>
                            <wps:cNvPr id="8518044" name="Text Box 2"/>
                            <wps:cNvSpPr txBox="1">
                              <a:spLocks noChangeArrowheads="1"/>
                            </wps:cNvSpPr>
                            <wps:spPr bwMode="auto">
                              <a:xfrm>
                                <a:off x="4429" y="9893"/>
                                <a:ext cx="1219" cy="1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1BB61" w14:textId="77777777" w:rsidR="00CF162C" w:rsidRPr="00EE1CD5" w:rsidRDefault="00CF162C" w:rsidP="00CF162C">
                                  <w:pPr>
                                    <w:jc w:val="center"/>
                                    <w:rPr>
                                      <w:sz w:val="16"/>
                                      <w:szCs w:val="16"/>
                                    </w:rPr>
                                  </w:pPr>
                                  <w:r w:rsidRPr="00EE1CD5">
                                    <w:rPr>
                                      <w:sz w:val="16"/>
                                      <w:szCs w:val="16"/>
                                    </w:rPr>
                                    <w:t>Conservation of genetic resources</w:t>
                                  </w:r>
                                </w:p>
                              </w:txbxContent>
                            </wps:txbx>
                            <wps:bodyPr rot="0" vert="horz" wrap="square" lIns="91440" tIns="45720" rIns="91440" bIns="45720" anchor="t" anchorCtr="0" upright="1">
                              <a:noAutofit/>
                            </wps:bodyPr>
                          </wps:wsp>
                          <wps:wsp>
                            <wps:cNvPr id="1757320440" name="AutoShape 142"/>
                            <wps:cNvSpPr>
                              <a:spLocks noChangeArrowheads="1"/>
                            </wps:cNvSpPr>
                            <wps:spPr bwMode="auto">
                              <a:xfrm>
                                <a:off x="4080" y="10165"/>
                                <a:ext cx="304" cy="232"/>
                              </a:xfrm>
                              <a:prstGeom prst="rightArrow">
                                <a:avLst>
                                  <a:gd name="adj1" fmla="val 50000"/>
                                  <a:gd name="adj2" fmla="val 32759"/>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wps:wsp>
                            <wps:cNvPr id="977137395" name="AutoShape 143"/>
                            <wps:cNvSpPr>
                              <a:spLocks/>
                            </wps:cNvSpPr>
                            <wps:spPr bwMode="auto">
                              <a:xfrm>
                                <a:off x="5589" y="9224"/>
                                <a:ext cx="360" cy="2080"/>
                              </a:xfrm>
                              <a:prstGeom prst="leftBrace">
                                <a:avLst>
                                  <a:gd name="adj1" fmla="val 48148"/>
                                  <a:gd name="adj2" fmla="val 50000"/>
                                </a:avLst>
                              </a:prstGeom>
                              <a:noFill/>
                              <a:ln w="127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918819" name="Text Box 2"/>
                            <wps:cNvSpPr>
                              <a:spLocks noChangeArrowheads="1"/>
                            </wps:cNvSpPr>
                            <wps:spPr bwMode="auto">
                              <a:xfrm>
                                <a:off x="5949" y="8870"/>
                                <a:ext cx="1357" cy="923"/>
                              </a:xfrm>
                              <a:prstGeom prst="flowChartAlternateProcess">
                                <a:avLst/>
                              </a:prstGeom>
                              <a:solidFill>
                                <a:srgbClr val="ED7D31">
                                  <a:lumMod val="40000"/>
                                  <a:lumOff val="6000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6BE5C6B" w14:textId="77777777" w:rsidR="00CF162C" w:rsidRPr="00EE1CD5" w:rsidRDefault="00CF162C" w:rsidP="00CF162C">
                                  <w:pPr>
                                    <w:jc w:val="center"/>
                                    <w:rPr>
                                      <w:sz w:val="16"/>
                                      <w:szCs w:val="16"/>
                                    </w:rPr>
                                  </w:pPr>
                                  <w:r w:rsidRPr="00EE1CD5">
                                    <w:rPr>
                                      <w:sz w:val="16"/>
                                      <w:szCs w:val="16"/>
                                    </w:rPr>
                                    <w:t>Ex-situ</w:t>
                                  </w:r>
                                </w:p>
                                <w:p w14:paraId="6FEC4917" w14:textId="77777777" w:rsidR="00CF162C" w:rsidRPr="00EE1CD5" w:rsidRDefault="00CF162C" w:rsidP="00CF162C">
                                  <w:pPr>
                                    <w:jc w:val="center"/>
                                    <w:rPr>
                                      <w:sz w:val="16"/>
                                      <w:szCs w:val="16"/>
                                    </w:rPr>
                                  </w:pPr>
                                  <w:r w:rsidRPr="00EE1CD5">
                                    <w:rPr>
                                      <w:sz w:val="16"/>
                                      <w:szCs w:val="16"/>
                                    </w:rPr>
                                    <w:t>Conservation</w:t>
                                  </w:r>
                                </w:p>
                              </w:txbxContent>
                            </wps:txbx>
                            <wps:bodyPr rot="0" vert="horz" wrap="square" lIns="91440" tIns="45720" rIns="91440" bIns="45720" anchor="t" anchorCtr="0" upright="1">
                              <a:noAutofit/>
                            </wps:bodyPr>
                          </wps:wsp>
                          <wps:wsp>
                            <wps:cNvPr id="319568510" name="Text Box 2"/>
                            <wps:cNvSpPr>
                              <a:spLocks noChangeArrowheads="1"/>
                            </wps:cNvSpPr>
                            <wps:spPr bwMode="auto">
                              <a:xfrm>
                                <a:off x="5949" y="10799"/>
                                <a:ext cx="1357" cy="803"/>
                              </a:xfrm>
                              <a:prstGeom prst="flowChartAlternateProcess">
                                <a:avLst/>
                              </a:prstGeom>
                              <a:solidFill>
                                <a:srgbClr val="ED7D31">
                                  <a:lumMod val="40000"/>
                                  <a:lumOff val="6000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6BCD77D" w14:textId="77777777" w:rsidR="00CF162C" w:rsidRPr="00EE1CD5" w:rsidRDefault="00CF162C" w:rsidP="00CF162C">
                                  <w:pPr>
                                    <w:jc w:val="center"/>
                                    <w:rPr>
                                      <w:sz w:val="16"/>
                                      <w:szCs w:val="16"/>
                                    </w:rPr>
                                  </w:pPr>
                                  <w:r w:rsidRPr="00EE1CD5">
                                    <w:rPr>
                                      <w:sz w:val="16"/>
                                      <w:szCs w:val="16"/>
                                    </w:rPr>
                                    <w:t>In-situ</w:t>
                                  </w:r>
                                </w:p>
                                <w:p w14:paraId="25A3B20D" w14:textId="77777777" w:rsidR="00CF162C" w:rsidRPr="00EE1CD5" w:rsidRDefault="00CF162C" w:rsidP="00CF162C">
                                  <w:pPr>
                                    <w:jc w:val="center"/>
                                    <w:rPr>
                                      <w:sz w:val="16"/>
                                      <w:szCs w:val="16"/>
                                    </w:rPr>
                                  </w:pPr>
                                  <w:r w:rsidRPr="00EE1CD5">
                                    <w:rPr>
                                      <w:sz w:val="16"/>
                                      <w:szCs w:val="16"/>
                                    </w:rPr>
                                    <w:t>Conservation</w:t>
                                  </w:r>
                                </w:p>
                              </w:txbxContent>
                            </wps:txbx>
                            <wps:bodyPr rot="0" vert="horz" wrap="square" lIns="91440" tIns="45720" rIns="91440" bIns="45720" anchor="t" anchorCtr="0" upright="1">
                              <a:noAutofit/>
                            </wps:bodyPr>
                          </wps:wsp>
                          <wps:wsp>
                            <wps:cNvPr id="1822498327" name="Text Box 2"/>
                            <wps:cNvSpPr>
                              <a:spLocks noChangeArrowheads="1"/>
                            </wps:cNvSpPr>
                            <wps:spPr bwMode="auto">
                              <a:xfrm>
                                <a:off x="7306" y="8566"/>
                                <a:ext cx="1796" cy="1515"/>
                              </a:xfrm>
                              <a:prstGeom prst="homePlate">
                                <a:avLst>
                                  <a:gd name="adj" fmla="val 29260"/>
                                </a:avLst>
                              </a:prstGeom>
                              <a:solidFill>
                                <a:srgbClr val="E7E6E6">
                                  <a:lumMod val="100000"/>
                                  <a:lumOff val="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13F255D2" w14:textId="77777777" w:rsidR="00CF162C" w:rsidRPr="00EE1CD5" w:rsidRDefault="00CF162C" w:rsidP="00CF162C">
                                  <w:pPr>
                                    <w:spacing w:line="240" w:lineRule="auto"/>
                                    <w:rPr>
                                      <w:sz w:val="16"/>
                                      <w:szCs w:val="16"/>
                                    </w:rPr>
                                  </w:pPr>
                                  <w:r w:rsidRPr="00EE1CD5">
                                    <w:rPr>
                                      <w:sz w:val="16"/>
                                      <w:szCs w:val="16"/>
                                    </w:rPr>
                                    <w:t>Seed bank</w:t>
                                  </w:r>
                                </w:p>
                                <w:p w14:paraId="52D31C80" w14:textId="77777777" w:rsidR="00CF162C" w:rsidRPr="00EE1CD5" w:rsidRDefault="00CF162C" w:rsidP="00CF162C">
                                  <w:pPr>
                                    <w:spacing w:line="240" w:lineRule="auto"/>
                                    <w:rPr>
                                      <w:sz w:val="16"/>
                                      <w:szCs w:val="16"/>
                                    </w:rPr>
                                  </w:pPr>
                                  <w:r w:rsidRPr="00EE1CD5">
                                    <w:rPr>
                                      <w:sz w:val="16"/>
                                      <w:szCs w:val="16"/>
                                    </w:rPr>
                                    <w:t>Cryopreservation</w:t>
                                  </w:r>
                                </w:p>
                                <w:p w14:paraId="07F931B8" w14:textId="77777777" w:rsidR="00CF162C" w:rsidRPr="00EE1CD5" w:rsidRDefault="00CF162C" w:rsidP="00CF162C">
                                  <w:pPr>
                                    <w:spacing w:line="240" w:lineRule="auto"/>
                                    <w:rPr>
                                      <w:sz w:val="16"/>
                                      <w:szCs w:val="16"/>
                                    </w:rPr>
                                  </w:pPr>
                                  <w:r w:rsidRPr="00EE1CD5">
                                    <w:rPr>
                                      <w:sz w:val="16"/>
                                      <w:szCs w:val="16"/>
                                    </w:rPr>
                                    <w:t>Invitro culture</w:t>
                                  </w:r>
                                </w:p>
                                <w:p w14:paraId="7DF523CD" w14:textId="77777777" w:rsidR="00CF162C" w:rsidRPr="00EE1CD5" w:rsidRDefault="00CF162C" w:rsidP="00CF162C">
                                  <w:pPr>
                                    <w:spacing w:line="240" w:lineRule="auto"/>
                                    <w:rPr>
                                      <w:sz w:val="16"/>
                                      <w:szCs w:val="16"/>
                                    </w:rPr>
                                  </w:pPr>
                                  <w:r w:rsidRPr="00EE1CD5">
                                    <w:rPr>
                                      <w:sz w:val="16"/>
                                      <w:szCs w:val="16"/>
                                    </w:rPr>
                                    <w:t>DNA bank</w:t>
                                  </w:r>
                                </w:p>
                              </w:txbxContent>
                            </wps:txbx>
                            <wps:bodyPr rot="0" vert="horz" wrap="square" lIns="91440" tIns="45720" rIns="91440" bIns="45720" anchor="t" anchorCtr="0" upright="1">
                              <a:noAutofit/>
                            </wps:bodyPr>
                          </wps:wsp>
                          <wps:wsp>
                            <wps:cNvPr id="1819390544" name="Text Box 2"/>
                            <wps:cNvSpPr>
                              <a:spLocks noChangeArrowheads="1"/>
                            </wps:cNvSpPr>
                            <wps:spPr bwMode="auto">
                              <a:xfrm>
                                <a:off x="7306" y="10626"/>
                                <a:ext cx="1729" cy="1280"/>
                              </a:xfrm>
                              <a:prstGeom prst="homePlate">
                                <a:avLst>
                                  <a:gd name="adj" fmla="val 33770"/>
                                </a:avLst>
                              </a:prstGeom>
                              <a:solidFill>
                                <a:srgbClr val="E7E6E6">
                                  <a:lumMod val="100000"/>
                                  <a:lumOff val="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406B6602" w14:textId="77777777" w:rsidR="00CF162C" w:rsidRPr="00EE1CD5" w:rsidRDefault="00CF162C" w:rsidP="00CF162C">
                                  <w:pPr>
                                    <w:rPr>
                                      <w:sz w:val="16"/>
                                      <w:szCs w:val="16"/>
                                    </w:rPr>
                                  </w:pPr>
                                  <w:r w:rsidRPr="00EE1CD5">
                                    <w:rPr>
                                      <w:sz w:val="16"/>
                                      <w:szCs w:val="16"/>
                                    </w:rPr>
                                    <w:t>National park</w:t>
                                  </w:r>
                                </w:p>
                                <w:p w14:paraId="73354259" w14:textId="77777777" w:rsidR="00CF162C" w:rsidRPr="00EE1CD5" w:rsidRDefault="00CF162C" w:rsidP="00CF162C">
                                  <w:pPr>
                                    <w:rPr>
                                      <w:sz w:val="16"/>
                                      <w:szCs w:val="16"/>
                                    </w:rPr>
                                  </w:pPr>
                                  <w:r w:rsidRPr="00EE1CD5">
                                    <w:rPr>
                                      <w:sz w:val="16"/>
                                      <w:szCs w:val="16"/>
                                    </w:rPr>
                                    <w:t>Biodiversity hot spots</w:t>
                                  </w:r>
                                </w:p>
                                <w:p w14:paraId="5D3F588D" w14:textId="77777777" w:rsidR="00CF162C" w:rsidRPr="00EE1CD5" w:rsidRDefault="00CF162C" w:rsidP="00CF162C">
                                  <w:pPr>
                                    <w:rPr>
                                      <w:sz w:val="16"/>
                                      <w:szCs w:val="16"/>
                                    </w:rPr>
                                  </w:pPr>
                                  <w:r w:rsidRPr="00EE1CD5">
                                    <w:rPr>
                                      <w:sz w:val="16"/>
                                      <w:szCs w:val="16"/>
                                    </w:rPr>
                                    <w:t>Field farm</w:t>
                                  </w:r>
                                </w:p>
                              </w:txbxContent>
                            </wps:txbx>
                            <wps:bodyPr rot="0" vert="horz" wrap="square" lIns="91440" tIns="45720" rIns="91440" bIns="45720" anchor="t" anchorCtr="0" upright="1">
                              <a:noAutofit/>
                            </wps:bodyPr>
                          </wps:wsp>
                          <wps:wsp>
                            <wps:cNvPr id="2065552422" name="Text Box 2"/>
                            <wps:cNvSpPr>
                              <a:spLocks noChangeArrowheads="1"/>
                            </wps:cNvSpPr>
                            <wps:spPr bwMode="auto">
                              <a:xfrm>
                                <a:off x="9102" y="8666"/>
                                <a:ext cx="1528" cy="1227"/>
                              </a:xfrm>
                              <a:prstGeom prst="roundRect">
                                <a:avLst>
                                  <a:gd name="adj" fmla="val 16667"/>
                                </a:avLst>
                              </a:prstGeom>
                              <a:solidFill>
                                <a:srgbClr val="FFC000">
                                  <a:lumMod val="60000"/>
                                  <a:lumOff val="4000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6234FBC0" w14:textId="77777777" w:rsidR="00CF162C" w:rsidRPr="00EE1CD5" w:rsidRDefault="00CF162C" w:rsidP="00CF162C">
                                  <w:pPr>
                                    <w:jc w:val="center"/>
                                    <w:rPr>
                                      <w:sz w:val="16"/>
                                      <w:szCs w:val="16"/>
                                    </w:rPr>
                                  </w:pPr>
                                  <w:r w:rsidRPr="00EE1CD5">
                                    <w:rPr>
                                      <w:sz w:val="16"/>
                                      <w:szCs w:val="16"/>
                                    </w:rPr>
                                    <w:t>Utilizing genetic resources for crop improvement</w:t>
                                  </w:r>
                                </w:p>
                              </w:txbxContent>
                            </wps:txbx>
                            <wps:bodyPr rot="0" vert="horz" wrap="square" lIns="91440" tIns="45720" rIns="91440" bIns="45720" anchor="t" anchorCtr="0" upright="1">
                              <a:noAutofit/>
                            </wps:bodyPr>
                          </wps:wsp>
                          <wps:wsp>
                            <wps:cNvPr id="1956411032" name="Text Box 2"/>
                            <wps:cNvSpPr>
                              <a:spLocks noChangeArrowheads="1"/>
                            </wps:cNvSpPr>
                            <wps:spPr bwMode="auto">
                              <a:xfrm>
                                <a:off x="9035" y="10693"/>
                                <a:ext cx="1832" cy="909"/>
                              </a:xfrm>
                              <a:prstGeom prst="flowChartAlternateProcess">
                                <a:avLst/>
                              </a:prstGeom>
                              <a:solidFill>
                                <a:srgbClr val="5B9BD5">
                                  <a:lumMod val="40000"/>
                                  <a:lumOff val="6000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5AAEF7C" w14:textId="77777777" w:rsidR="00CF162C" w:rsidRPr="00EE1CD5" w:rsidRDefault="00CF162C" w:rsidP="00CF162C">
                                  <w:pPr>
                                    <w:rPr>
                                      <w:sz w:val="16"/>
                                      <w:szCs w:val="16"/>
                                    </w:rPr>
                                  </w:pPr>
                                  <w:r w:rsidRPr="00EE1CD5">
                                    <w:rPr>
                                      <w:sz w:val="16"/>
                                      <w:szCs w:val="16"/>
                                    </w:rPr>
                                    <w:t>Characterization and evaluation of genetic resources</w:t>
                                  </w:r>
                                </w:p>
                              </w:txbxContent>
                            </wps:txbx>
                            <wps:bodyPr rot="0" vert="horz" wrap="square" lIns="91440" tIns="45720" rIns="91440" bIns="45720" anchor="t" anchorCtr="0" upright="1">
                              <a:noAutofit/>
                            </wps:bodyPr>
                          </wps:wsp>
                          <wps:wsp>
                            <wps:cNvPr id="230205336" name="AutoShape 150"/>
                            <wps:cNvSpPr>
                              <a:spLocks noChangeArrowheads="1"/>
                            </wps:cNvSpPr>
                            <wps:spPr bwMode="auto">
                              <a:xfrm rot="-5400000">
                                <a:off x="9480" y="8181"/>
                                <a:ext cx="304" cy="232"/>
                              </a:xfrm>
                              <a:prstGeom prst="rightArrow">
                                <a:avLst>
                                  <a:gd name="adj1" fmla="val 50000"/>
                                  <a:gd name="adj2" fmla="val 32759"/>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wps:wsp>
                            <wps:cNvPr id="1411786219" name="AutoShape 151"/>
                            <wps:cNvSpPr>
                              <a:spLocks noChangeArrowheads="1"/>
                            </wps:cNvSpPr>
                            <wps:spPr bwMode="auto">
                              <a:xfrm rot="5400000">
                                <a:off x="9672" y="11726"/>
                                <a:ext cx="304" cy="232"/>
                              </a:xfrm>
                              <a:prstGeom prst="rightArrow">
                                <a:avLst>
                                  <a:gd name="adj1" fmla="val 50000"/>
                                  <a:gd name="adj2" fmla="val 32759"/>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wps:wsp>
                            <wps:cNvPr id="1381291802" name="AutoShape 152"/>
                            <wps:cNvSpPr>
                              <a:spLocks noChangeArrowheads="1"/>
                            </wps:cNvSpPr>
                            <wps:spPr bwMode="auto">
                              <a:xfrm>
                                <a:off x="9632" y="9992"/>
                                <a:ext cx="308" cy="464"/>
                              </a:xfrm>
                              <a:prstGeom prst="upDownArrow">
                                <a:avLst>
                                  <a:gd name="adj1" fmla="val 50000"/>
                                  <a:gd name="adj2" fmla="val 30130"/>
                                </a:avLst>
                              </a:prstGeom>
                              <a:solidFill>
                                <a:srgbClr val="ED7D31">
                                  <a:lumMod val="100000"/>
                                  <a:lumOff val="0"/>
                                </a:srgbClr>
                              </a:solidFill>
                              <a:ln>
                                <a:noFill/>
                              </a:ln>
                              <a:effectLst>
                                <a:outerShdw dist="28398" dir="3806097" algn="ctr" rotWithShape="0">
                                  <a:srgbClr val="ED7D31">
                                    <a:lumMod val="50000"/>
                                    <a:lumOff val="0"/>
                                    <a:alpha val="50000"/>
                                  </a:srgbClr>
                                </a:outerShdw>
                              </a:effectLst>
                              <a:extLs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Lst>
                            </wps:spPr>
                            <wps:bodyPr rot="0" vert="eaVert" wrap="square" lIns="91440" tIns="45720" rIns="91440" bIns="45720" anchor="t" anchorCtr="0" upright="1">
                              <a:noAutofit/>
                            </wps:bodyPr>
                          </wps:wsp>
                        </wpg:grpSp>
                        <pic:pic xmlns:pic="http://schemas.openxmlformats.org/drawingml/2006/picture">
                          <pic:nvPicPr>
                            <pic:cNvPr id="1541921527"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881880" y="235585"/>
                              <a:ext cx="804545" cy="848360"/>
                            </a:xfrm>
                            <a:prstGeom prst="rect">
                              <a:avLst/>
                            </a:prstGeom>
                          </pic:spPr>
                        </pic:pic>
                        <wps:wsp>
                          <wps:cNvPr id="1432067222" name="Text Box 51"/>
                          <wps:cNvSpPr txBox="1">
                            <a:spLocks noChangeArrowheads="1"/>
                          </wps:cNvSpPr>
                          <wps:spPr bwMode="auto">
                            <a:xfrm>
                              <a:off x="4643120" y="0"/>
                              <a:ext cx="1626062"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22FC1" w14:textId="77777777" w:rsidR="00CF162C" w:rsidRPr="00DD237F" w:rsidRDefault="00CF162C" w:rsidP="00CF162C">
                                <w:pPr>
                                  <w:jc w:val="center"/>
                                  <w:rPr>
                                    <w:sz w:val="16"/>
                                    <w:szCs w:val="16"/>
                                  </w:rPr>
                                </w:pPr>
                                <w:r w:rsidRPr="00DD237F">
                                  <w:rPr>
                                    <w:sz w:val="16"/>
                                    <w:szCs w:val="16"/>
                                  </w:rPr>
                                  <w:t>Release of improved variety</w:t>
                                </w:r>
                              </w:p>
                            </w:txbxContent>
                          </wps:txbx>
                          <wps:bodyPr rot="0" vert="horz" wrap="square" lIns="91440" tIns="45720" rIns="91440" bIns="45720" anchor="t" anchorCtr="0" upright="1">
                            <a:noAutofit/>
                          </wps:bodyPr>
                        </wps:wsp>
                      </wpg:grpSp>
                      <wps:wsp>
                        <wps:cNvPr id="895094154" name="Text Box 2"/>
                        <wps:cNvSpPr txBox="1">
                          <a:spLocks noChangeArrowheads="1"/>
                        </wps:cNvSpPr>
                        <wps:spPr bwMode="auto">
                          <a:xfrm>
                            <a:off x="0" y="4911437"/>
                            <a:ext cx="6802120" cy="401320"/>
                          </a:xfrm>
                          <a:prstGeom prst="rect">
                            <a:avLst/>
                          </a:prstGeom>
                          <a:solidFill>
                            <a:srgbClr val="FFFFFF"/>
                          </a:solidFill>
                          <a:ln w="9525">
                            <a:noFill/>
                            <a:miter lim="800000"/>
                            <a:headEnd/>
                            <a:tailEnd/>
                          </a:ln>
                        </wps:spPr>
                        <wps:txbx>
                          <w:txbxContent>
                            <w:p w14:paraId="33DED26F" w14:textId="77777777" w:rsidR="00CF162C" w:rsidRPr="00157FAC" w:rsidRDefault="00CF162C" w:rsidP="00CF162C">
                              <w:pPr>
                                <w:spacing w:line="360" w:lineRule="auto"/>
                                <w:jc w:val="center"/>
                              </w:pPr>
                              <w:r>
                                <w:t>Fig.3 Various steps involved in conservation of plant genetic resources</w:t>
                              </w:r>
                            </w:p>
                            <w:p w14:paraId="063BC591" w14:textId="77777777" w:rsidR="00CF162C" w:rsidRDefault="00CF162C" w:rsidP="00CF162C">
                              <w:pPr>
                                <w:jc w:val="center"/>
                              </w:pPr>
                            </w:p>
                          </w:txbxContent>
                        </wps:txbx>
                        <wps:bodyPr rot="0" vert="horz" wrap="square" lIns="91440" tIns="45720" rIns="91440" bIns="45720" anchor="t" anchorCtr="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532D6BA" id="Group 113" o:spid="_x0000_s1051" style="position:absolute;left:0;text-align:left;margin-left:-37.65pt;margin-top:120pt;width:535.6pt;height:418.3pt;z-index:251663360;mso-position-vertical-relative:page" coordsize="68021,53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">
                <v:group id="Group 52" o:spid="_x0000_s1052" style="position:absolute;left:2500;width:64140;height:48113" coordorigin="-1447" coordsize="64139,4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">
                  <v:shape id="Picture 1" o:spid="_x0000_s1053" type="#_x0000_t75" style="position:absolute;left:51206;top:36645;width:6452;height:8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">
                    <v:imagedata r:id="rId22" o:title=""/>
                  </v:shape>
                  <v:shape id="Text Box 49" o:spid="_x0000_s1054" type="#_x0000_t202" style="position:absolute;left:49263;top:45135;width:1303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" filled="f" stroked="f">
                    <v:textbox>
                      <w:txbxContent>
                        <w:p w14:paraId="4F29C1F3" w14:textId="77777777" w:rsidR="00CF162C" w:rsidRPr="00DD237F" w:rsidRDefault="00CF162C" w:rsidP="00CF162C">
                          <w:pPr>
                            <w:jc w:val="center"/>
                            <w:rPr>
                              <w:sz w:val="16"/>
                              <w:szCs w:val="16"/>
                            </w:rPr>
                          </w:pPr>
                          <w:r w:rsidRPr="00DD237F">
                            <w:rPr>
                              <w:sz w:val="16"/>
                              <w:szCs w:val="16"/>
                            </w:rPr>
                            <w:t>Release of new variety</w:t>
                          </w:r>
                        </w:p>
                      </w:txbxContent>
                    </v:textbox>
                  </v:shape>
                  <v:group id="Group 50" o:spid="_x0000_s1055" style="position:absolute;left:-1447;top:11537;width:61918;height:24442" coordorigin="1116,8145" coordsize="9751,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7" o:spid="_x0000_s1056" type="#_x0000_t13" style="position:absolute;left:2207;top:10165;width:304;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" fillcolor="#002060"/>
                    <v:shape id="Text Box 2" o:spid="_x0000_s1057" type="#_x0000_t202" style="position:absolute;left:1116;top:9578;width:109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" fillcolor="#ffe699" stroked="f">
                      <v:textbox>
                        <w:txbxContent>
                          <w:p w14:paraId="10027307" w14:textId="77777777" w:rsidR="00CF162C" w:rsidRPr="00EE1CD5" w:rsidRDefault="00CF162C" w:rsidP="00CF162C">
                            <w:pPr>
                              <w:jc w:val="center"/>
                              <w:rPr>
                                <w:sz w:val="18"/>
                                <w:szCs w:val="18"/>
                              </w:rPr>
                            </w:pPr>
                            <w:r w:rsidRPr="00EE1CD5">
                              <w:rPr>
                                <w:sz w:val="18"/>
                                <w:szCs w:val="18"/>
                              </w:rPr>
                              <w:t>Explore and collect the Plant genetic resources</w:t>
                            </w:r>
                          </w:p>
                          <w:p w14:paraId="49038EA9" w14:textId="77777777" w:rsidR="00CF162C" w:rsidRPr="00EE1CD5" w:rsidRDefault="00CF162C" w:rsidP="00CF162C">
                            <w:pPr>
                              <w:rPr>
                                <w:sz w:val="18"/>
                                <w:szCs w:val="18"/>
                              </w:rPr>
                            </w:pPr>
                          </w:p>
                        </w:txbxContent>
                      </v:textbox>
                    </v:shape>
                    <v:shape id="Text Box 2" o:spid="_x0000_s1058" type="#_x0000_t202" style="position:absolute;left:2511;top:9893;width:1615;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" fillcolor="#dae3f3" stroked="f">
                      <v:textbox>
                        <w:txbxContent>
                          <w:p w14:paraId="2884CF4C" w14:textId="77777777" w:rsidR="00CF162C" w:rsidRPr="00EE1CD5" w:rsidRDefault="00CF162C" w:rsidP="00CF162C">
                            <w:pPr>
                              <w:spacing w:line="360" w:lineRule="auto"/>
                              <w:jc w:val="center"/>
                              <w:rPr>
                                <w:sz w:val="16"/>
                                <w:szCs w:val="16"/>
                              </w:rPr>
                            </w:pPr>
                            <w:r w:rsidRPr="00EE1CD5">
                              <w:rPr>
                                <w:sz w:val="16"/>
                                <w:szCs w:val="16"/>
                              </w:rPr>
                              <w:t>Characterization and  Evaluation of genetic resources</w:t>
                            </w:r>
                          </w:p>
                        </w:txbxContent>
                      </v:textbox>
                    </v:shape>
                    <v:oval id="Oval 140" o:spid="_x0000_s1059" style="position:absolute;left:4429;top:9325;width:1160;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" fillcolor="#e2f0d9" stroked="f">
                      <v:textbox>
                        <w:txbxContent>
                          <w:p w14:paraId="0A1171A7" w14:textId="77777777" w:rsidR="00CF162C" w:rsidRDefault="00CF162C" w:rsidP="00CF162C"/>
                        </w:txbxContent>
                      </v:textbox>
                    </v:oval>
                    <v:shape id="Text Box 2" o:spid="_x0000_s1060" type="#_x0000_t202" style="position:absolute;left:4429;top:9893;width:1219;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" filled="f" stroked="f">
                      <v:textbox>
                        <w:txbxContent>
                          <w:p w14:paraId="5A41BB61" w14:textId="77777777" w:rsidR="00CF162C" w:rsidRPr="00EE1CD5" w:rsidRDefault="00CF162C" w:rsidP="00CF162C">
                            <w:pPr>
                              <w:jc w:val="center"/>
                              <w:rPr>
                                <w:sz w:val="16"/>
                                <w:szCs w:val="16"/>
                              </w:rPr>
                            </w:pPr>
                            <w:r w:rsidRPr="00EE1CD5">
                              <w:rPr>
                                <w:sz w:val="16"/>
                                <w:szCs w:val="16"/>
                              </w:rPr>
                              <w:t>Conservation of genetic resources</w:t>
                            </w:r>
                          </w:p>
                        </w:txbxContent>
                      </v:textbox>
                    </v:shape>
                    <v:shape id="AutoShape 142" o:spid="_x0000_s1061" type="#_x0000_t13" style="position:absolute;left:4080;top:10165;width:304;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" fillcolor="#00206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43" o:spid="_x0000_s1062" type="#_x0000_t87" style="position:absolute;left:5589;top:9224;width:360;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" strokecolor="red" strokeweight="1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2" o:spid="_x0000_s1063" type="#_x0000_t176" style="position:absolute;left:5949;top:8870;width:1357;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" fillcolor="#f8cbad" stroked="f">
                      <v:textbox>
                        <w:txbxContent>
                          <w:p w14:paraId="26BE5C6B" w14:textId="77777777" w:rsidR="00CF162C" w:rsidRPr="00EE1CD5" w:rsidRDefault="00CF162C" w:rsidP="00CF162C">
                            <w:pPr>
                              <w:jc w:val="center"/>
                              <w:rPr>
                                <w:sz w:val="16"/>
                                <w:szCs w:val="16"/>
                              </w:rPr>
                            </w:pPr>
                            <w:r w:rsidRPr="00EE1CD5">
                              <w:rPr>
                                <w:sz w:val="16"/>
                                <w:szCs w:val="16"/>
                              </w:rPr>
                              <w:t>Ex-situ</w:t>
                            </w:r>
                          </w:p>
                          <w:p w14:paraId="6FEC4917" w14:textId="77777777" w:rsidR="00CF162C" w:rsidRPr="00EE1CD5" w:rsidRDefault="00CF162C" w:rsidP="00CF162C">
                            <w:pPr>
                              <w:jc w:val="center"/>
                              <w:rPr>
                                <w:sz w:val="16"/>
                                <w:szCs w:val="16"/>
                              </w:rPr>
                            </w:pPr>
                            <w:r w:rsidRPr="00EE1CD5">
                              <w:rPr>
                                <w:sz w:val="16"/>
                                <w:szCs w:val="16"/>
                              </w:rPr>
                              <w:t>Conservation</w:t>
                            </w:r>
                          </w:p>
                        </w:txbxContent>
                      </v:textbox>
                    </v:shape>
                    <v:shape id="Text Box 2" o:spid="_x0000_s1064" type="#_x0000_t176" style="position:absolute;left:5949;top:10799;width:1357;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" fillcolor="#f8cbad" stroked="f">
                      <v:textbox>
                        <w:txbxContent>
                          <w:p w14:paraId="56BCD77D" w14:textId="77777777" w:rsidR="00CF162C" w:rsidRPr="00EE1CD5" w:rsidRDefault="00CF162C" w:rsidP="00CF162C">
                            <w:pPr>
                              <w:jc w:val="center"/>
                              <w:rPr>
                                <w:sz w:val="16"/>
                                <w:szCs w:val="16"/>
                              </w:rPr>
                            </w:pPr>
                            <w:r w:rsidRPr="00EE1CD5">
                              <w:rPr>
                                <w:sz w:val="16"/>
                                <w:szCs w:val="16"/>
                              </w:rPr>
                              <w:t>In-situ</w:t>
                            </w:r>
                          </w:p>
                          <w:p w14:paraId="25A3B20D" w14:textId="77777777" w:rsidR="00CF162C" w:rsidRPr="00EE1CD5" w:rsidRDefault="00CF162C" w:rsidP="00CF162C">
                            <w:pPr>
                              <w:jc w:val="center"/>
                              <w:rPr>
                                <w:sz w:val="16"/>
                                <w:szCs w:val="16"/>
                              </w:rPr>
                            </w:pPr>
                            <w:r w:rsidRPr="00EE1CD5">
                              <w:rPr>
                                <w:sz w:val="16"/>
                                <w:szCs w:val="16"/>
                              </w:rPr>
                              <w:t>Conservation</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Text Box 2" o:spid="_x0000_s1065" type="#_x0000_t15" style="position:absolute;left:7306;top:8566;width:1796;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" adj="16269" fillcolor="#e7e6e6" stroked="f">
                      <v:textbox>
                        <w:txbxContent>
                          <w:p w14:paraId="13F255D2" w14:textId="77777777" w:rsidR="00CF162C" w:rsidRPr="00EE1CD5" w:rsidRDefault="00CF162C" w:rsidP="00CF162C">
                            <w:pPr>
                              <w:spacing w:line="240" w:lineRule="auto"/>
                              <w:rPr>
                                <w:sz w:val="16"/>
                                <w:szCs w:val="16"/>
                              </w:rPr>
                            </w:pPr>
                            <w:r w:rsidRPr="00EE1CD5">
                              <w:rPr>
                                <w:sz w:val="16"/>
                                <w:szCs w:val="16"/>
                              </w:rPr>
                              <w:t>Seed bank</w:t>
                            </w:r>
                          </w:p>
                          <w:p w14:paraId="52D31C80" w14:textId="77777777" w:rsidR="00CF162C" w:rsidRPr="00EE1CD5" w:rsidRDefault="00CF162C" w:rsidP="00CF162C">
                            <w:pPr>
                              <w:spacing w:line="240" w:lineRule="auto"/>
                              <w:rPr>
                                <w:sz w:val="16"/>
                                <w:szCs w:val="16"/>
                              </w:rPr>
                            </w:pPr>
                            <w:r w:rsidRPr="00EE1CD5">
                              <w:rPr>
                                <w:sz w:val="16"/>
                                <w:szCs w:val="16"/>
                              </w:rPr>
                              <w:t>Cryopreservation</w:t>
                            </w:r>
                          </w:p>
                          <w:p w14:paraId="07F931B8" w14:textId="77777777" w:rsidR="00CF162C" w:rsidRPr="00EE1CD5" w:rsidRDefault="00CF162C" w:rsidP="00CF162C">
                            <w:pPr>
                              <w:spacing w:line="240" w:lineRule="auto"/>
                              <w:rPr>
                                <w:sz w:val="16"/>
                                <w:szCs w:val="16"/>
                              </w:rPr>
                            </w:pPr>
                            <w:r w:rsidRPr="00EE1CD5">
                              <w:rPr>
                                <w:sz w:val="16"/>
                                <w:szCs w:val="16"/>
                              </w:rPr>
                              <w:t>Invitro culture</w:t>
                            </w:r>
                          </w:p>
                          <w:p w14:paraId="7DF523CD" w14:textId="77777777" w:rsidR="00CF162C" w:rsidRPr="00EE1CD5" w:rsidRDefault="00CF162C" w:rsidP="00CF162C">
                            <w:pPr>
                              <w:spacing w:line="240" w:lineRule="auto"/>
                              <w:rPr>
                                <w:sz w:val="16"/>
                                <w:szCs w:val="16"/>
                              </w:rPr>
                            </w:pPr>
                            <w:r w:rsidRPr="00EE1CD5">
                              <w:rPr>
                                <w:sz w:val="16"/>
                                <w:szCs w:val="16"/>
                              </w:rPr>
                              <w:t>DNA bank</w:t>
                            </w:r>
                          </w:p>
                        </w:txbxContent>
                      </v:textbox>
                    </v:shape>
                    <v:shape id="Text Box 2" o:spid="_x0000_s1066" type="#_x0000_t15" style="position:absolute;left:7306;top:10626;width:1729;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" fillcolor="#e7e6e6" stroked="f">
                      <v:textbox>
                        <w:txbxContent>
                          <w:p w14:paraId="406B6602" w14:textId="77777777" w:rsidR="00CF162C" w:rsidRPr="00EE1CD5" w:rsidRDefault="00CF162C" w:rsidP="00CF162C">
                            <w:pPr>
                              <w:rPr>
                                <w:sz w:val="16"/>
                                <w:szCs w:val="16"/>
                              </w:rPr>
                            </w:pPr>
                            <w:r w:rsidRPr="00EE1CD5">
                              <w:rPr>
                                <w:sz w:val="16"/>
                                <w:szCs w:val="16"/>
                              </w:rPr>
                              <w:t>National park</w:t>
                            </w:r>
                          </w:p>
                          <w:p w14:paraId="73354259" w14:textId="77777777" w:rsidR="00CF162C" w:rsidRPr="00EE1CD5" w:rsidRDefault="00CF162C" w:rsidP="00CF162C">
                            <w:pPr>
                              <w:rPr>
                                <w:sz w:val="16"/>
                                <w:szCs w:val="16"/>
                              </w:rPr>
                            </w:pPr>
                            <w:r w:rsidRPr="00EE1CD5">
                              <w:rPr>
                                <w:sz w:val="16"/>
                                <w:szCs w:val="16"/>
                              </w:rPr>
                              <w:t>Biodiversity hot spots</w:t>
                            </w:r>
                          </w:p>
                          <w:p w14:paraId="5D3F588D" w14:textId="77777777" w:rsidR="00CF162C" w:rsidRPr="00EE1CD5" w:rsidRDefault="00CF162C" w:rsidP="00CF162C">
                            <w:pPr>
                              <w:rPr>
                                <w:sz w:val="16"/>
                                <w:szCs w:val="16"/>
                              </w:rPr>
                            </w:pPr>
                            <w:r w:rsidRPr="00EE1CD5">
                              <w:rPr>
                                <w:sz w:val="16"/>
                                <w:szCs w:val="16"/>
                              </w:rPr>
                              <w:t>Field farm</w:t>
                            </w:r>
                          </w:p>
                        </w:txbxContent>
                      </v:textbox>
                    </v:shape>
                    <v:roundrect id="Text Box 2" o:spid="_x0000_s1067" style="position:absolute;left:9102;top:8666;width:1528;height:1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" fillcolor="#ffd966" stroked="f">
                      <v:stroke joinstyle="miter"/>
                      <v:textbox>
                        <w:txbxContent>
                          <w:p w14:paraId="6234FBC0" w14:textId="77777777" w:rsidR="00CF162C" w:rsidRPr="00EE1CD5" w:rsidRDefault="00CF162C" w:rsidP="00CF162C">
                            <w:pPr>
                              <w:jc w:val="center"/>
                              <w:rPr>
                                <w:sz w:val="16"/>
                                <w:szCs w:val="16"/>
                              </w:rPr>
                            </w:pPr>
                            <w:r w:rsidRPr="00EE1CD5">
                              <w:rPr>
                                <w:sz w:val="16"/>
                                <w:szCs w:val="16"/>
                              </w:rPr>
                              <w:t>Utilizing genetic resources for crop improvement</w:t>
                            </w:r>
                          </w:p>
                        </w:txbxContent>
                      </v:textbox>
                    </v:roundrect>
                    <v:shape id="Text Box 2" o:spid="_x0000_s1068" type="#_x0000_t176" style="position:absolute;left:9035;top:10693;width:1832;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" fillcolor="#bdd7ee" stroked="f">
                      <v:textbox>
                        <w:txbxContent>
                          <w:p w14:paraId="25AAEF7C" w14:textId="77777777" w:rsidR="00CF162C" w:rsidRPr="00EE1CD5" w:rsidRDefault="00CF162C" w:rsidP="00CF162C">
                            <w:pPr>
                              <w:rPr>
                                <w:sz w:val="16"/>
                                <w:szCs w:val="16"/>
                              </w:rPr>
                            </w:pPr>
                            <w:r w:rsidRPr="00EE1CD5">
                              <w:rPr>
                                <w:sz w:val="16"/>
                                <w:szCs w:val="16"/>
                              </w:rPr>
                              <w:t>Characterization and evaluation of genetic resources</w:t>
                            </w:r>
                          </w:p>
                        </w:txbxContent>
                      </v:textbox>
                    </v:shape>
                    <v:shape id="AutoShape 150" o:spid="_x0000_s1069" type="#_x0000_t13" style="position:absolute;left:9480;top:8181;width:304;height:2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" fillcolor="#002060"/>
                    <v:shape id="AutoShape 151" o:spid="_x0000_s1070" type="#_x0000_t13" style="position:absolute;left:9672;top:11726;width:304;height:2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" fillcolor="#00206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52" o:spid="_x0000_s1071" type="#_x0000_t70" style="position:absolute;left:9632;top:9992;width:30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" fillcolor="#ed7d31" stroked="f" strokecolor="#f2f2f2 [3041]" strokeweight="3pt">
                      <v:shadow on="t" color="#843c0c" opacity=".5" offset="1pt"/>
                      <v:textbox style="layout-flow:vertical-ideographic"/>
                    </v:shape>
                  </v:group>
                  <v:shape id="Picture 1" o:spid="_x0000_s1072" type="#_x0000_t75" style="position:absolute;left:48818;top:2355;width:8046;height: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">
                    <v:imagedata r:id="rId23" o:title=""/>
                  </v:shape>
                  <v:shape id="Text Box 51" o:spid="_x0000_s1073" type="#_x0000_t202" style="position:absolute;left:46431;width:16260;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" filled="f" stroked="f">
                    <v:textbox>
                      <w:txbxContent>
                        <w:p w14:paraId="29B22FC1" w14:textId="77777777" w:rsidR="00CF162C" w:rsidRPr="00DD237F" w:rsidRDefault="00CF162C" w:rsidP="00CF162C">
                          <w:pPr>
                            <w:jc w:val="center"/>
                            <w:rPr>
                              <w:sz w:val="16"/>
                              <w:szCs w:val="16"/>
                            </w:rPr>
                          </w:pPr>
                          <w:r w:rsidRPr="00DD237F">
                            <w:rPr>
                              <w:sz w:val="16"/>
                              <w:szCs w:val="16"/>
                            </w:rPr>
                            <w:t>Release of improved variety</w:t>
                          </w:r>
                        </w:p>
                      </w:txbxContent>
                    </v:textbox>
                  </v:shape>
                </v:group>
                <v:shape id="Text Box 2" o:spid="_x0000_s1074" type="#_x0000_t202" style="position:absolute;top:49114;width:68021;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" stroked="f">
                  <v:textbox>
                    <w:txbxContent>
                      <w:p w14:paraId="33DED26F" w14:textId="77777777" w:rsidR="00CF162C" w:rsidRPr="00157FAC" w:rsidRDefault="00CF162C" w:rsidP="00CF162C">
                        <w:pPr>
                          <w:spacing w:line="360" w:lineRule="auto"/>
                          <w:jc w:val="center"/>
                        </w:pPr>
                        <w:r>
                          <w:t>Fig.3 Various steps involved in conservation of plant genetic resources</w:t>
                        </w:r>
                      </w:p>
                      <w:p w14:paraId="063BC591" w14:textId="77777777" w:rsidR="00CF162C" w:rsidRDefault="00CF162C" w:rsidP="00CF162C">
                        <w:pPr>
                          <w:jc w:val="center"/>
                        </w:pPr>
                      </w:p>
                    </w:txbxContent>
                  </v:textbox>
                </v:shape>
                <w10:wrap type="topAndBottom" anchory="page"/>
              </v:group>
            </w:pict>
          </mc:Fallback>
        </mc:AlternateContent>
      </w:r>
      <w:r w:rsidR="00A8458A">
        <w:t xml:space="preserve">conservation </w:t>
      </w:r>
      <w:r w:rsidR="00A8458A" w:rsidRPr="00A8458A">
        <w:rPr>
          <w:b/>
          <w:bCs/>
        </w:rPr>
        <w:t>(</w:t>
      </w:r>
      <w:proofErr w:type="spellStart"/>
      <w:r w:rsidR="00A8458A" w:rsidRPr="00A8458A">
        <w:rPr>
          <w:b/>
          <w:bCs/>
        </w:rPr>
        <w:t>Ogwu</w:t>
      </w:r>
      <w:proofErr w:type="spellEnd"/>
      <w:r w:rsidR="00A8458A" w:rsidRPr="00A8458A">
        <w:rPr>
          <w:b/>
          <w:bCs/>
        </w:rPr>
        <w:t xml:space="preserve"> </w:t>
      </w:r>
      <w:r w:rsidR="00A8458A" w:rsidRPr="0044626D">
        <w:rPr>
          <w:b/>
          <w:bCs/>
          <w:i/>
          <w:iCs/>
        </w:rPr>
        <w:t>et al</w:t>
      </w:r>
      <w:r w:rsidR="00A8458A" w:rsidRPr="00A8458A">
        <w:rPr>
          <w:b/>
          <w:bCs/>
        </w:rPr>
        <w:t xml:space="preserve">.2014; </w:t>
      </w:r>
      <w:proofErr w:type="spellStart"/>
      <w:r w:rsidR="00A8458A" w:rsidRPr="00A8458A">
        <w:rPr>
          <w:b/>
          <w:bCs/>
        </w:rPr>
        <w:t>Rajasekharan</w:t>
      </w:r>
      <w:proofErr w:type="spellEnd"/>
      <w:r w:rsidR="00A8458A" w:rsidRPr="00A8458A">
        <w:rPr>
          <w:b/>
          <w:bCs/>
        </w:rPr>
        <w:t xml:space="preserve"> </w:t>
      </w:r>
      <w:r w:rsidR="00A8458A" w:rsidRPr="0044626D">
        <w:rPr>
          <w:b/>
          <w:bCs/>
          <w:i/>
          <w:iCs/>
        </w:rPr>
        <w:t>et al</w:t>
      </w:r>
      <w:r w:rsidR="00A8458A" w:rsidRPr="00A8458A">
        <w:rPr>
          <w:b/>
          <w:bCs/>
        </w:rPr>
        <w:t>.2015)</w:t>
      </w:r>
    </w:p>
    <w:p w14:paraId="165F02B2" w14:textId="669CE894" w:rsidR="00CF162C" w:rsidRDefault="00CF162C" w:rsidP="00815DA7">
      <w:pPr>
        <w:spacing w:line="360" w:lineRule="auto"/>
        <w:ind w:firstLine="720"/>
        <w:rPr>
          <w:b/>
          <w:bCs/>
        </w:rPr>
      </w:pPr>
    </w:p>
    <w:p w14:paraId="61C3CCEB" w14:textId="54ABA4A6" w:rsidR="00A8458A" w:rsidRPr="00083CA2" w:rsidRDefault="00A8458A" w:rsidP="00815DA7">
      <w:pPr>
        <w:spacing w:line="360" w:lineRule="auto"/>
        <w:rPr>
          <w:b/>
          <w:bCs/>
          <w:sz w:val="22"/>
          <w:szCs w:val="22"/>
        </w:rPr>
      </w:pPr>
      <w:r w:rsidRPr="00083CA2">
        <w:rPr>
          <w:b/>
          <w:bCs/>
          <w:sz w:val="22"/>
          <w:szCs w:val="22"/>
        </w:rPr>
        <w:t>7.6</w:t>
      </w:r>
      <w:r w:rsidRPr="00083CA2">
        <w:rPr>
          <w:sz w:val="22"/>
          <w:szCs w:val="22"/>
        </w:rPr>
        <w:t xml:space="preserve"> </w:t>
      </w:r>
      <w:r w:rsidRPr="00083CA2">
        <w:rPr>
          <w:b/>
          <w:bCs/>
          <w:sz w:val="22"/>
          <w:szCs w:val="22"/>
        </w:rPr>
        <w:t>Ex-situ conservation</w:t>
      </w:r>
      <w:r w:rsidRPr="00083CA2">
        <w:rPr>
          <w:b/>
          <w:bCs/>
          <w:i/>
          <w:iCs/>
          <w:sz w:val="22"/>
          <w:szCs w:val="22"/>
        </w:rPr>
        <w:t xml:space="preserve"> </w:t>
      </w:r>
    </w:p>
    <w:p w14:paraId="446F7E4B" w14:textId="2AEC1818" w:rsidR="006B3360" w:rsidRDefault="00A8458A" w:rsidP="00815DA7">
      <w:pPr>
        <w:spacing w:line="360" w:lineRule="auto"/>
        <w:ind w:firstLine="720"/>
        <w:rPr>
          <w:b/>
          <w:bCs/>
        </w:rPr>
      </w:pPr>
      <w:r>
        <w:t xml:space="preserve">In ex-situ conservation, plant </w:t>
      </w:r>
      <w:r w:rsidR="00EB224C">
        <w:t>species are kept or conserved outside from natural habitat. Such species which are over exploited, endangered by human interference are conserved away from habitat, which may undergo degradation and will make genetic resource to extinct. Ex-situ conservation is done by various methods such as seed storage, invitro propagation or cryopreservation etc. Among  all seed storage</w:t>
      </w:r>
      <w:r w:rsidR="00592C4C">
        <w:t xml:space="preserve"> methods</w:t>
      </w:r>
      <w:r w:rsidR="00EB224C">
        <w:t xml:space="preserve"> </w:t>
      </w:r>
      <w:r w:rsidR="00592C4C">
        <w:t xml:space="preserve">invitro propagation </w:t>
      </w:r>
      <w:r w:rsidR="00EB224C">
        <w:t xml:space="preserve">is most preferred as it promote long term storage in less space and easy handling. Orthodox seeds are most preferred as they can resist low temperature storage </w:t>
      </w:r>
      <w:r w:rsidR="00EB224C" w:rsidRPr="00EB224C">
        <w:rPr>
          <w:b/>
          <w:bCs/>
        </w:rPr>
        <w:t xml:space="preserve">(Panis </w:t>
      </w:r>
      <w:r w:rsidR="00EB224C" w:rsidRPr="0044626D">
        <w:rPr>
          <w:b/>
          <w:bCs/>
          <w:i/>
          <w:iCs/>
        </w:rPr>
        <w:t>et al</w:t>
      </w:r>
      <w:r w:rsidR="00EB224C" w:rsidRPr="00EB224C">
        <w:rPr>
          <w:b/>
          <w:bCs/>
        </w:rPr>
        <w:t>.2020)</w:t>
      </w:r>
      <w:r w:rsidR="00EB224C">
        <w:rPr>
          <w:b/>
          <w:bCs/>
        </w:rPr>
        <w:t>.</w:t>
      </w:r>
    </w:p>
    <w:p w14:paraId="1E2A4A47" w14:textId="7F9F047E" w:rsidR="00A8458A" w:rsidRDefault="006B3360" w:rsidP="00815DA7">
      <w:pPr>
        <w:spacing w:line="360" w:lineRule="auto"/>
        <w:ind w:firstLine="720"/>
        <w:rPr>
          <w:b/>
          <w:bCs/>
        </w:rPr>
      </w:pPr>
      <w:r>
        <w:t>Conservation of seed take</w:t>
      </w:r>
      <w:r w:rsidR="00592C4C">
        <w:t>s</w:t>
      </w:r>
      <w:r>
        <w:t xml:space="preserve"> place in two methods one is base collection, where seed is stored for long period </w:t>
      </w:r>
      <w:proofErr w:type="gramStart"/>
      <w:r>
        <w:t>of  around</w:t>
      </w:r>
      <w:proofErr w:type="gramEnd"/>
      <w:r>
        <w:t xml:space="preserve"> 100 yrs. Temperature ranges around -18</w:t>
      </w:r>
      <w:r>
        <w:rPr>
          <w:vertAlign w:val="superscript"/>
        </w:rPr>
        <w:t xml:space="preserve">0 </w:t>
      </w:r>
      <w:r>
        <w:t xml:space="preserve"> to -20</w:t>
      </w:r>
      <w:r>
        <w:rPr>
          <w:vertAlign w:val="superscript"/>
        </w:rPr>
        <w:t>0</w:t>
      </w:r>
      <w:r>
        <w:t xml:space="preserve"> C. Moisture content ranges between 3 to 7 %.Seed is stored until there maximum viability. And the second one is Active collection, </w:t>
      </w:r>
      <w:r>
        <w:lastRenderedPageBreak/>
        <w:t>where seed is stored for short period of 10 to 20 yrs. Temperature ranges between 5</w:t>
      </w:r>
      <w:r>
        <w:rPr>
          <w:vertAlign w:val="superscript"/>
        </w:rPr>
        <w:t>0</w:t>
      </w:r>
      <w:r>
        <w:t xml:space="preserve"> to 11</w:t>
      </w:r>
      <w:r>
        <w:rPr>
          <w:vertAlign w:val="superscript"/>
        </w:rPr>
        <w:t>0</w:t>
      </w:r>
      <w:r>
        <w:t xml:space="preserve"> C. Based on </w:t>
      </w:r>
      <w:r w:rsidR="003A7131">
        <w:t>storage,</w:t>
      </w:r>
      <w:r>
        <w:t xml:space="preserve"> they are divided into 3 types 1) Long term storage – storing as base collection for long time at temperature of -18</w:t>
      </w:r>
      <w:r>
        <w:rPr>
          <w:vertAlign w:val="superscript"/>
        </w:rPr>
        <w:t>0</w:t>
      </w:r>
      <w:r>
        <w:t xml:space="preserve"> to -20</w:t>
      </w:r>
      <w:r>
        <w:rPr>
          <w:vertAlign w:val="superscript"/>
        </w:rPr>
        <w:t xml:space="preserve">0 </w:t>
      </w:r>
      <w:r>
        <w:t xml:space="preserve">C. 2) Medium term storage – where period of storage is less than 5 </w:t>
      </w:r>
      <w:r w:rsidR="003A7131">
        <w:t>yrs.</w:t>
      </w:r>
      <w:r>
        <w:t>, with temperature of 0</w:t>
      </w:r>
      <w:r>
        <w:rPr>
          <w:vertAlign w:val="superscript"/>
        </w:rPr>
        <w:t>0</w:t>
      </w:r>
      <w:r>
        <w:t xml:space="preserve"> to 10</w:t>
      </w:r>
      <w:r>
        <w:rPr>
          <w:vertAlign w:val="superscript"/>
        </w:rPr>
        <w:t xml:space="preserve">0 </w:t>
      </w:r>
      <w:r>
        <w:t xml:space="preserve">C </w:t>
      </w:r>
      <w:r w:rsidR="003A7131">
        <w:t>. 3) short term storage is for 1 or 2 yrs. with temperature of 22</w:t>
      </w:r>
      <w:r w:rsidR="003A7131">
        <w:rPr>
          <w:vertAlign w:val="superscript"/>
        </w:rPr>
        <w:t>0</w:t>
      </w:r>
      <w:r w:rsidR="003A7131">
        <w:t xml:space="preserve"> to 24 </w:t>
      </w:r>
      <w:r w:rsidR="003A7131">
        <w:rPr>
          <w:vertAlign w:val="superscript"/>
        </w:rPr>
        <w:t>0</w:t>
      </w:r>
      <w:r w:rsidR="003A7131">
        <w:t xml:space="preserve"> C. For long term storage at low cost, seed storage is best option. But it involve</w:t>
      </w:r>
      <w:r w:rsidR="00592C4C">
        <w:t>s</w:t>
      </w:r>
      <w:r w:rsidR="003A7131">
        <w:t xml:space="preserve"> storing low temperature and reducing the moisture content. But </w:t>
      </w:r>
      <w:r w:rsidR="00592C4C">
        <w:t>r</w:t>
      </w:r>
      <w:r w:rsidR="003A7131">
        <w:t>ecalcitrant seed can’t be stored at such low temperature. Ex-situ conservation preserve</w:t>
      </w:r>
      <w:r w:rsidR="00592C4C">
        <w:t>s</w:t>
      </w:r>
      <w:r w:rsidR="003A7131">
        <w:t xml:space="preserve"> many of the PGRs or diverse rare alleles, which help in attaining food security </w:t>
      </w:r>
      <w:r w:rsidR="00171A97">
        <w:t>for</w:t>
      </w:r>
      <w:r w:rsidR="003A7131">
        <w:t xml:space="preserve"> future. </w:t>
      </w:r>
      <w:r w:rsidR="00171A97">
        <w:t>List of some important wild species alo</w:t>
      </w:r>
      <w:r w:rsidR="00F63DEF">
        <w:t xml:space="preserve">ng with traits presented </w:t>
      </w:r>
      <w:r w:rsidR="003A7131">
        <w:t>in Table. 2</w:t>
      </w:r>
      <w:r w:rsidR="003A7131" w:rsidRPr="003A7131">
        <w:rPr>
          <w:b/>
          <w:bCs/>
        </w:rPr>
        <w:t xml:space="preserve">( Long </w:t>
      </w:r>
      <w:r w:rsidR="003A7131" w:rsidRPr="0044626D">
        <w:rPr>
          <w:b/>
          <w:bCs/>
          <w:i/>
          <w:iCs/>
        </w:rPr>
        <w:t>et al</w:t>
      </w:r>
      <w:r w:rsidR="003A7131" w:rsidRPr="003A7131">
        <w:rPr>
          <w:b/>
          <w:bCs/>
        </w:rPr>
        <w:t>.2003)</w:t>
      </w:r>
    </w:p>
    <w:p w14:paraId="22852E1B" w14:textId="043373CD" w:rsidR="0083760C" w:rsidRPr="00083CA2" w:rsidRDefault="00845244" w:rsidP="00815DA7">
      <w:pPr>
        <w:spacing w:line="360" w:lineRule="auto"/>
        <w:rPr>
          <w:b/>
          <w:bCs/>
          <w:sz w:val="22"/>
          <w:szCs w:val="22"/>
        </w:rPr>
      </w:pPr>
      <w:r w:rsidRPr="00083CA2">
        <w:rPr>
          <w:b/>
          <w:bCs/>
          <w:sz w:val="22"/>
          <w:szCs w:val="22"/>
        </w:rPr>
        <w:t>7.7 Biotechnological approaches :</w:t>
      </w:r>
    </w:p>
    <w:p w14:paraId="52DF5FD3" w14:textId="127C51B5" w:rsidR="00E5733A" w:rsidRDefault="00845244" w:rsidP="00815DA7">
      <w:pPr>
        <w:spacing w:line="360" w:lineRule="auto"/>
      </w:pPr>
      <w:r>
        <w:t>Various biotechnological approaches are providing unique opportunities for conservation. Technique such invitro culture , tissue or plant culture will help in storage or transportation these plant genetic resources. Micropropagation or tissue culture is being used for mass multiplication of varieties . These invitro culture techniques help in aseptic transfer of material. Apart from NGS , various biotech approaches of cryopreservation, gene editing , genetic engineering will help in precise conservation of germplasm .</w:t>
      </w:r>
      <w:r w:rsidR="00CD1DA9">
        <w:t xml:space="preserve"> These techniques will also conserve vegetatively propagated material along with forest or wild species .</w:t>
      </w:r>
      <w:r>
        <w:t xml:space="preserve"> </w:t>
      </w:r>
      <w:r w:rsidR="00CD1DA9">
        <w:t>Some plant material can</w:t>
      </w:r>
      <w:r w:rsidR="00592C4C">
        <w:t>not</w:t>
      </w:r>
      <w:r w:rsidR="00CD1DA9">
        <w:t xml:space="preserve"> be propagated or conserved using traditional conservative approaches, </w:t>
      </w:r>
      <w:r w:rsidR="00592C4C">
        <w:t xml:space="preserve">it </w:t>
      </w:r>
      <w:r w:rsidR="00CD1DA9">
        <w:t xml:space="preserve">can be conserved using techniques such as cryopreservation, invitro culture etc. Some species possess reproductive barriers, they can overcome by using biotechnological tools. There are various methods which comes under biotechnological approaches which are used for conserving germplasm are explained below </w:t>
      </w:r>
      <w:r w:rsidR="00CD1DA9" w:rsidRPr="00CD1DA9">
        <w:rPr>
          <w:b/>
          <w:bCs/>
        </w:rPr>
        <w:t xml:space="preserve">(Cruz-Cruz </w:t>
      </w:r>
      <w:r w:rsidR="00CD1DA9" w:rsidRPr="0044626D">
        <w:rPr>
          <w:b/>
          <w:bCs/>
          <w:i/>
          <w:iCs/>
        </w:rPr>
        <w:t>et al</w:t>
      </w:r>
      <w:r w:rsidR="00CD1DA9" w:rsidRPr="00CD1DA9">
        <w:rPr>
          <w:b/>
          <w:bCs/>
        </w:rPr>
        <w:t>.2013)</w:t>
      </w:r>
      <w:r w:rsidR="00CD1DA9">
        <w:rPr>
          <w:b/>
          <w:bCs/>
        </w:rPr>
        <w:t>.</w:t>
      </w:r>
      <w:r w:rsidR="00CD1DA9">
        <w:t xml:space="preserve"> </w:t>
      </w:r>
      <w:bookmarkStart w:id="6" w:name="_Hlk160988670"/>
    </w:p>
    <w:p w14:paraId="3ECA80C8" w14:textId="7A15AFE8" w:rsidR="00815DA7" w:rsidRPr="00881AAF" w:rsidRDefault="00815DA7" w:rsidP="00815DA7">
      <w:pPr>
        <w:spacing w:line="360" w:lineRule="auto"/>
        <w:rPr>
          <w:u w:val="single"/>
        </w:rPr>
      </w:pPr>
      <w:r>
        <w:rPr>
          <w:b/>
          <w:bCs/>
        </w:rPr>
        <w:t>7.7.1</w:t>
      </w:r>
      <w:r w:rsidRPr="006841B2">
        <w:rPr>
          <w:b/>
          <w:bCs/>
        </w:rPr>
        <w:t xml:space="preserve"> </w:t>
      </w:r>
      <w:r w:rsidRPr="00881AAF">
        <w:rPr>
          <w:b/>
          <w:bCs/>
          <w:u w:val="single"/>
        </w:rPr>
        <w:t xml:space="preserve">Invitro culture </w:t>
      </w:r>
    </w:p>
    <w:p w14:paraId="4FA52945" w14:textId="77777777" w:rsidR="003370D7" w:rsidRDefault="00815DA7" w:rsidP="003370D7">
      <w:pPr>
        <w:spacing w:line="360" w:lineRule="auto"/>
        <w:ind w:firstLine="720"/>
      </w:pPr>
      <w:r>
        <w:t xml:space="preserve">Invitro propagation is growing plant species in artificial media. It is most trusted by global agencies, as it promote phytosanitary transport. It is mainly advantageous because it is free from biotic factor such as pest and diseases, less space required, less time , easy to handle . It promote mass multiplication for whole round of the year. In this method callus is obtained by culturing explant, which could be leaf, shoot, seed, etc. This will further regenerate into a whole plant. Once the culture is established , it can be obtained in enough quantity through continuous subculturing in fresh media. However continuous subculturing may lead to risk of microbial contamination ,which may create </w:t>
      </w:r>
      <w:proofErr w:type="spellStart"/>
      <w:r>
        <w:t>somaclonal</w:t>
      </w:r>
      <w:proofErr w:type="spellEnd"/>
      <w:r>
        <w:t xml:space="preserve"> variations.</w:t>
      </w:r>
      <w:bookmarkEnd w:id="6"/>
    </w:p>
    <w:p w14:paraId="5F6D269A" w14:textId="06F3BCF8" w:rsidR="005554A3" w:rsidRPr="006841B2" w:rsidRDefault="005554A3" w:rsidP="003370D7">
      <w:pPr>
        <w:spacing w:line="360" w:lineRule="auto"/>
        <w:ind w:firstLine="720"/>
      </w:pPr>
      <w:r>
        <w:t xml:space="preserve">As a first step, developing successful stable plant and propagating is necessary for conservation. In-order to prevent </w:t>
      </w:r>
      <w:proofErr w:type="spellStart"/>
      <w:r>
        <w:t>somaclonal</w:t>
      </w:r>
      <w:proofErr w:type="spellEnd"/>
      <w:r>
        <w:t xml:space="preserve"> variation, shoot is taken as explant, which promote slow growth. Slow growth propagation help in medium term storage of 15 yrs. Using different techniques such as low light, reduced supply of oxygen and growth retardant will help in attaining slow growth</w:t>
      </w:r>
      <w:r w:rsidR="0059127F">
        <w:t xml:space="preserve"> </w:t>
      </w:r>
      <w:r w:rsidR="0059127F" w:rsidRPr="0059127F">
        <w:rPr>
          <w:b/>
          <w:bCs/>
        </w:rPr>
        <w:t>(</w:t>
      </w:r>
      <w:proofErr w:type="spellStart"/>
      <w:r w:rsidR="0059127F" w:rsidRPr="0059127F">
        <w:rPr>
          <w:b/>
          <w:bCs/>
        </w:rPr>
        <w:t>Salgotra</w:t>
      </w:r>
      <w:proofErr w:type="spellEnd"/>
      <w:r w:rsidR="0059127F" w:rsidRPr="0059127F">
        <w:rPr>
          <w:b/>
          <w:bCs/>
        </w:rPr>
        <w:t xml:space="preserve"> </w:t>
      </w:r>
      <w:r w:rsidR="0059127F" w:rsidRPr="0044626D">
        <w:rPr>
          <w:b/>
          <w:bCs/>
          <w:i/>
          <w:iCs/>
        </w:rPr>
        <w:t>et al</w:t>
      </w:r>
      <w:r w:rsidR="0059127F" w:rsidRPr="0059127F">
        <w:rPr>
          <w:b/>
          <w:bCs/>
        </w:rPr>
        <w:t>.2018)</w:t>
      </w:r>
      <w:r w:rsidR="0059127F">
        <w:rPr>
          <w:b/>
          <w:bCs/>
        </w:rPr>
        <w:t>.</w:t>
      </w:r>
    </w:p>
    <w:p w14:paraId="085104FD" w14:textId="21B11199" w:rsidR="0059127F" w:rsidRDefault="0059127F" w:rsidP="003370D7">
      <w:pPr>
        <w:spacing w:line="360" w:lineRule="auto"/>
        <w:rPr>
          <w:b/>
          <w:bCs/>
          <w:i/>
          <w:iCs/>
        </w:rPr>
      </w:pPr>
      <w:r w:rsidRPr="0059127F">
        <w:rPr>
          <w:b/>
          <w:bCs/>
        </w:rPr>
        <w:t xml:space="preserve">7.7.2 </w:t>
      </w:r>
      <w:r w:rsidRPr="00283C3D">
        <w:rPr>
          <w:b/>
          <w:bCs/>
          <w:u w:val="single"/>
        </w:rPr>
        <w:t xml:space="preserve">Cryopreservation </w:t>
      </w:r>
    </w:p>
    <w:p w14:paraId="6FEBD168" w14:textId="188F75E1" w:rsidR="0059127F" w:rsidRDefault="0059127F" w:rsidP="003370D7">
      <w:pPr>
        <w:spacing w:line="360" w:lineRule="auto"/>
        <w:ind w:firstLine="720"/>
      </w:pPr>
      <w:r>
        <w:lastRenderedPageBreak/>
        <w:t xml:space="preserve">In this technique plants are stored at </w:t>
      </w:r>
      <w:r w:rsidR="00DF0F5C">
        <w:t>extremely</w:t>
      </w:r>
      <w:r>
        <w:t xml:space="preserve"> low temperature of -196</w:t>
      </w:r>
      <w:r>
        <w:rPr>
          <w:vertAlign w:val="superscript"/>
        </w:rPr>
        <w:t xml:space="preserve">0 </w:t>
      </w:r>
      <w:r>
        <w:t xml:space="preserve">C </w:t>
      </w:r>
      <w:r w:rsidR="00DF0F5C">
        <w:t xml:space="preserve">mostly in liquid nitrogen </w:t>
      </w:r>
      <w:r>
        <w:t xml:space="preserve">.At this temperature all metabolic process such cell cycle etc will cease </w:t>
      </w:r>
      <w:r w:rsidR="00DF0F5C">
        <w:t>. There by it promote</w:t>
      </w:r>
      <w:r w:rsidR="00592C4C">
        <w:t>s</w:t>
      </w:r>
      <w:r w:rsidR="00DF0F5C">
        <w:t xml:space="preserve"> long-term preservation. It is one of the cost effective and best technique , we can conserve any kind of material for long duration. There is no subculturing , so no </w:t>
      </w:r>
      <w:proofErr w:type="spellStart"/>
      <w:r w:rsidR="00DF0F5C">
        <w:t>somaclonal</w:t>
      </w:r>
      <w:proofErr w:type="spellEnd"/>
      <w:r w:rsidR="00DF0F5C">
        <w:t xml:space="preserve"> variation generated. We can even implement cryotherapy technique , to prevent pathogen from material. For that we use meristem as explant, which has high dividing capacity and  pathogen free material. In the 1</w:t>
      </w:r>
      <w:r w:rsidR="00DF0F5C" w:rsidRPr="00DF0F5C">
        <w:rPr>
          <w:vertAlign w:val="superscript"/>
        </w:rPr>
        <w:t>st</w:t>
      </w:r>
      <w:r w:rsidR="00DF0F5C">
        <w:t xml:space="preserve"> step freezable water content is removed from tissue through osmotic dehydration. Then it is subjected to ultra-fast freezing. Freezable water can be removed by vitrification, in which water is prevented from crystallization by converting into amorphous in nature</w:t>
      </w:r>
      <w:r w:rsidR="0059030E">
        <w:t xml:space="preserve"> </w:t>
      </w:r>
      <w:r w:rsidR="0059030E" w:rsidRPr="0059030E">
        <w:rPr>
          <w:b/>
          <w:bCs/>
        </w:rPr>
        <w:t xml:space="preserve">(Kaviani </w:t>
      </w:r>
      <w:r w:rsidR="0059030E" w:rsidRPr="0044626D">
        <w:rPr>
          <w:b/>
          <w:bCs/>
          <w:i/>
          <w:iCs/>
        </w:rPr>
        <w:t>et al</w:t>
      </w:r>
      <w:r w:rsidR="0059030E" w:rsidRPr="0059030E">
        <w:rPr>
          <w:b/>
          <w:bCs/>
        </w:rPr>
        <w:t>.2011)</w:t>
      </w:r>
      <w:r w:rsidR="0059030E">
        <w:rPr>
          <w:b/>
          <w:bCs/>
        </w:rPr>
        <w:t>.</w:t>
      </w:r>
    </w:p>
    <w:p w14:paraId="46D0C2FF" w14:textId="67A5B030" w:rsidR="00DF0F5C" w:rsidRPr="0059030E" w:rsidRDefault="00DF0F5C" w:rsidP="003370D7">
      <w:pPr>
        <w:spacing w:line="360" w:lineRule="auto"/>
        <w:rPr>
          <w:b/>
          <w:bCs/>
          <w:i/>
          <w:iCs/>
        </w:rPr>
      </w:pPr>
      <w:r w:rsidRPr="0059030E">
        <w:rPr>
          <w:b/>
          <w:bCs/>
        </w:rPr>
        <w:t>7.7.3</w:t>
      </w:r>
      <w:r>
        <w:t xml:space="preserve"> </w:t>
      </w:r>
      <w:r w:rsidR="0059030E" w:rsidRPr="00283C3D">
        <w:rPr>
          <w:b/>
          <w:bCs/>
          <w:u w:val="single"/>
        </w:rPr>
        <w:t>DNA gene-bank</w:t>
      </w:r>
      <w:r w:rsidR="0059030E" w:rsidRPr="0059030E">
        <w:rPr>
          <w:b/>
          <w:bCs/>
          <w:i/>
          <w:iCs/>
        </w:rPr>
        <w:t xml:space="preserve"> </w:t>
      </w:r>
    </w:p>
    <w:p w14:paraId="34837194" w14:textId="3306FA4E" w:rsidR="00157FAC" w:rsidRDefault="0059030E" w:rsidP="00157FAC">
      <w:pPr>
        <w:spacing w:line="360" w:lineRule="auto"/>
        <w:ind w:firstLine="720"/>
      </w:pPr>
      <w:r>
        <w:t>Conserving DNA is one of the cost-effective methods of storing PGRs. It is considered as one of the important alternatives, as it preserve</w:t>
      </w:r>
      <w:r w:rsidR="00592C4C">
        <w:t>s</w:t>
      </w:r>
      <w:r>
        <w:t xml:space="preserve"> any material , even it is near to extinction. It is very difficult to preserve all kind of material , mainly which are near to extinct due to climatic and human made disturbance. DNA of such material can be easily preserved in DNA libraries. It can be preserved as DNA, cDNA, RNA in libraries.</w:t>
      </w:r>
      <w:r w:rsidR="00443D04">
        <w:t xml:space="preserve"> </w:t>
      </w:r>
      <w:r>
        <w:t>Preserved g</w:t>
      </w:r>
      <w:r w:rsidR="00443D04">
        <w:t>e</w:t>
      </w:r>
      <w:r>
        <w:t>netic diversity contain</w:t>
      </w:r>
      <w:r w:rsidR="00592C4C">
        <w:t>s</w:t>
      </w:r>
      <w:r>
        <w:t xml:space="preserve"> all the alleles which can be used in future breeding program</w:t>
      </w:r>
      <w:r w:rsidR="00443D04">
        <w:t>. At -20</w:t>
      </w:r>
      <w:r w:rsidR="00443D04">
        <w:rPr>
          <w:vertAlign w:val="superscript"/>
        </w:rPr>
        <w:t>0</w:t>
      </w:r>
      <w:r w:rsidR="00443D04">
        <w:t>C it can be preserved for short duration of 2 yrs., for long term storage it need to be preserved at -70</w:t>
      </w:r>
      <w:r w:rsidR="00443D04">
        <w:rPr>
          <w:vertAlign w:val="superscript"/>
        </w:rPr>
        <w:t>0</w:t>
      </w:r>
      <w:r w:rsidR="00443D04">
        <w:t>C in liquid nitrogen. Like other we can</w:t>
      </w:r>
      <w:r w:rsidR="00592C4C">
        <w:t>no</w:t>
      </w:r>
      <w:r w:rsidR="00443D04">
        <w:t xml:space="preserve">t propagate or reconstitute whole plant in this method. We need to transfer whole DNA into somatic cell and propagate in tissue culture </w:t>
      </w:r>
      <w:r w:rsidR="00443D04" w:rsidRPr="00443D04">
        <w:rPr>
          <w:b/>
          <w:bCs/>
        </w:rPr>
        <w:t>(</w:t>
      </w:r>
      <w:proofErr w:type="spellStart"/>
      <w:r w:rsidR="00443D04" w:rsidRPr="00443D04">
        <w:rPr>
          <w:b/>
          <w:bCs/>
        </w:rPr>
        <w:t>Pandotra</w:t>
      </w:r>
      <w:proofErr w:type="spellEnd"/>
      <w:r w:rsidR="00443D04" w:rsidRPr="00443D04">
        <w:rPr>
          <w:b/>
          <w:bCs/>
        </w:rPr>
        <w:t xml:space="preserve"> </w:t>
      </w:r>
      <w:r w:rsidR="00443D04" w:rsidRPr="0044626D">
        <w:rPr>
          <w:b/>
          <w:bCs/>
          <w:i/>
          <w:iCs/>
        </w:rPr>
        <w:t>et al</w:t>
      </w:r>
      <w:r w:rsidR="00443D04" w:rsidRPr="00443D04">
        <w:rPr>
          <w:b/>
          <w:bCs/>
        </w:rPr>
        <w:t>.2015)</w:t>
      </w:r>
      <w:r w:rsidR="00443D04">
        <w:t>.</w:t>
      </w:r>
    </w:p>
    <w:p w14:paraId="0E73241A" w14:textId="2E356DC7" w:rsidR="001568DC" w:rsidRPr="00083CA2" w:rsidRDefault="00157FAC" w:rsidP="003370D7">
      <w:pPr>
        <w:spacing w:line="360" w:lineRule="auto"/>
        <w:rPr>
          <w:sz w:val="22"/>
          <w:szCs w:val="22"/>
        </w:rPr>
      </w:pPr>
      <w:r w:rsidRPr="00083CA2">
        <w:rPr>
          <w:b/>
          <w:bCs/>
          <w:sz w:val="22"/>
          <w:szCs w:val="22"/>
        </w:rPr>
        <w:t xml:space="preserve">8. </w:t>
      </w:r>
      <w:r w:rsidR="001568DC" w:rsidRPr="00083CA2">
        <w:rPr>
          <w:b/>
          <w:bCs/>
          <w:sz w:val="22"/>
          <w:szCs w:val="22"/>
        </w:rPr>
        <w:t>R</w:t>
      </w:r>
      <w:r w:rsidR="00283C3D" w:rsidRPr="00083CA2">
        <w:rPr>
          <w:b/>
          <w:bCs/>
          <w:sz w:val="22"/>
          <w:szCs w:val="22"/>
        </w:rPr>
        <w:t xml:space="preserve">ELATIONSHIP BETWEEN GENETIC DIVERSITY AND FOOD SECURITY </w:t>
      </w:r>
    </w:p>
    <w:p w14:paraId="08976928" w14:textId="58D074F3" w:rsidR="00157FAC" w:rsidRPr="00356864" w:rsidRDefault="001568DC" w:rsidP="00356864">
      <w:pPr>
        <w:spacing w:line="360" w:lineRule="auto"/>
        <w:ind w:firstLine="720"/>
        <w:rPr>
          <w:b/>
          <w:bCs/>
          <w:shd w:val="clear" w:color="auto" w:fill="FFFFFF"/>
        </w:rPr>
      </w:pPr>
      <w:r w:rsidRPr="001568DC">
        <w:t>If we see traditional or conventional or modern plant breeding approaches, genetic diversity is considered as important resource to promote sustainability and food security for now and even in future . Having genetic diversity in crops , provide</w:t>
      </w:r>
      <w:r w:rsidR="00592C4C">
        <w:t>s</w:t>
      </w:r>
      <w:r w:rsidRPr="001568DC">
        <w:t xml:space="preserve"> ability to withstand various biotic and abiotic stresses such as pest, diseases, climatic fluctuations etc. A variety performing well under drought, poor soil conditions, giving good yield under pest attack or adverse climatic conditions is mainly due to presence of genetic variation in that crop. These genetic resources is further used up in various plant breeding activity to develop a superior variety . Without genetic diversity, thinking about long term sustainability or food security is meaningless. Farmers in developing countries are mainly responsible preserving this genetic diversity , which is crucial in providing food, nutrition and sustainable livelihood. In</w:t>
      </w:r>
      <w:r w:rsidR="00592C4C">
        <w:t xml:space="preserve"> </w:t>
      </w:r>
      <w:r w:rsidRPr="001568DC">
        <w:t>fact</w:t>
      </w:r>
      <w:r w:rsidR="00592C4C">
        <w:t>,</w:t>
      </w:r>
      <w:r w:rsidRPr="001568DC">
        <w:t xml:space="preserve"> global food supply relay</w:t>
      </w:r>
      <w:r w:rsidR="00592C4C">
        <w:t>s</w:t>
      </w:r>
      <w:r w:rsidRPr="001568DC">
        <w:t xml:space="preserve"> on conserved genetic diversity by local community , farmers and people who are residing in the regions near to the centre of origin and diversity of genetic resources </w:t>
      </w:r>
      <w:r w:rsidRPr="001568DC">
        <w:rPr>
          <w:b/>
          <w:bCs/>
        </w:rPr>
        <w:t>(</w:t>
      </w:r>
      <w:r w:rsidRPr="001568DC">
        <w:rPr>
          <w:b/>
          <w:bCs/>
          <w:shd w:val="clear" w:color="auto" w:fill="FFFFFF"/>
        </w:rPr>
        <w:t xml:space="preserve">Sufiyan </w:t>
      </w:r>
      <w:r w:rsidRPr="0044626D">
        <w:rPr>
          <w:b/>
          <w:bCs/>
          <w:i/>
          <w:iCs/>
          <w:shd w:val="clear" w:color="auto" w:fill="FFFFFF"/>
        </w:rPr>
        <w:t>et al</w:t>
      </w:r>
      <w:r w:rsidRPr="001568DC">
        <w:rPr>
          <w:b/>
          <w:bCs/>
          <w:shd w:val="clear" w:color="auto" w:fill="FFFFFF"/>
        </w:rPr>
        <w:t>.2022).</w:t>
      </w:r>
    </w:p>
    <w:p w14:paraId="23A94994" w14:textId="3B2F5139" w:rsidR="001568DC" w:rsidRPr="00083CA2" w:rsidRDefault="00157FAC" w:rsidP="003370D7">
      <w:pPr>
        <w:spacing w:line="360" w:lineRule="auto"/>
        <w:rPr>
          <w:sz w:val="22"/>
          <w:szCs w:val="22"/>
        </w:rPr>
      </w:pPr>
      <w:r w:rsidRPr="00083CA2">
        <w:rPr>
          <w:b/>
          <w:bCs/>
          <w:sz w:val="22"/>
          <w:szCs w:val="22"/>
        </w:rPr>
        <w:t xml:space="preserve">9. </w:t>
      </w:r>
      <w:r w:rsidR="001568DC" w:rsidRPr="00083CA2">
        <w:rPr>
          <w:b/>
          <w:bCs/>
          <w:sz w:val="22"/>
          <w:szCs w:val="22"/>
        </w:rPr>
        <w:t>R</w:t>
      </w:r>
      <w:r w:rsidR="00283C3D" w:rsidRPr="00083CA2">
        <w:rPr>
          <w:b/>
          <w:bCs/>
          <w:sz w:val="22"/>
          <w:szCs w:val="22"/>
        </w:rPr>
        <w:t>OLE OF GENETIC DIVESITY IN PROMOTING FOOD SECURITY</w:t>
      </w:r>
    </w:p>
    <w:p w14:paraId="68645D43" w14:textId="46575103" w:rsidR="001568DC" w:rsidRDefault="001568DC" w:rsidP="003370D7">
      <w:pPr>
        <w:spacing w:line="360" w:lineRule="auto"/>
        <w:ind w:firstLine="720"/>
      </w:pPr>
      <w:r w:rsidRPr="001568DC">
        <w:t>Around seven thousand plant species are being consumed by human beings , in that 150-160 plants have commercial importance , 110 plants constitute 90% of the human food intake. Crops such as Rice, Wheat, Maize constitute 60% of both protein and caloric intake. Loss of genetic diversity will  affect global food security , due to adverse climatic conditions. It will even increase risk at individual farmer level, as it affect</w:t>
      </w:r>
      <w:r w:rsidR="00592C4C">
        <w:t>s</w:t>
      </w:r>
      <w:r w:rsidRPr="001568DC">
        <w:t xml:space="preserve"> sustainability of agriculture. Genetic diversity will help in successful running of </w:t>
      </w:r>
      <w:r w:rsidRPr="001568DC">
        <w:lastRenderedPageBreak/>
        <w:t>plant breeding , by</w:t>
      </w:r>
      <w:r>
        <w:t xml:space="preserve"> </w:t>
      </w:r>
      <w:r w:rsidRPr="001568DC">
        <w:t xml:space="preserve">providing variation to develop new and improved varieties with desired characteristics. Genetic diversity is pooled up with various desirable genes, which will play critical role in providing sustainable production and nutritional diversity across wide range of fluctuating temperatures. Even though </w:t>
      </w:r>
      <w:r w:rsidR="00056137">
        <w:t>w</w:t>
      </w:r>
      <w:r w:rsidRPr="001568DC">
        <w:t xml:space="preserve">ild relatives of cultivars are agronomically undesirable, they do possess many useful or desirable </w:t>
      </w:r>
      <w:proofErr w:type="gramStart"/>
      <w:r w:rsidRPr="001568DC">
        <w:t>genes ,</w:t>
      </w:r>
      <w:proofErr w:type="gramEnd"/>
      <w:r w:rsidRPr="001568DC">
        <w:t xml:space="preserve"> using them in plant breeding help in providing resistance pest, diseases etc. They are even good source of various quality and nutritional traits. In current scenario of reduction in food production and declined genetic diversity will directly impact global food and nutritional security of economically weaker sections of the society. </w:t>
      </w:r>
      <w:proofErr w:type="gramStart"/>
      <w:r w:rsidRPr="001568DC">
        <w:t>So</w:t>
      </w:r>
      <w:proofErr w:type="gramEnd"/>
      <w:r w:rsidRPr="001568DC">
        <w:t xml:space="preserve"> it is advised to carefully preserve and wisely use the existing genetic diversity </w:t>
      </w:r>
      <w:r w:rsidRPr="001568DC">
        <w:rPr>
          <w:b/>
          <w:bCs/>
        </w:rPr>
        <w:t>(</w:t>
      </w:r>
      <w:r w:rsidRPr="001568DC">
        <w:rPr>
          <w:b/>
          <w:bCs/>
          <w:shd w:val="clear" w:color="auto" w:fill="FFFFFF"/>
        </w:rPr>
        <w:t xml:space="preserve">Sufiyan </w:t>
      </w:r>
      <w:r w:rsidRPr="0044626D">
        <w:rPr>
          <w:b/>
          <w:bCs/>
          <w:i/>
          <w:iCs/>
          <w:shd w:val="clear" w:color="auto" w:fill="FFFFFF"/>
        </w:rPr>
        <w:t>et al</w:t>
      </w:r>
      <w:r w:rsidRPr="001568DC">
        <w:rPr>
          <w:b/>
          <w:bCs/>
          <w:shd w:val="clear" w:color="auto" w:fill="FFFFFF"/>
        </w:rPr>
        <w:t>.2022).</w:t>
      </w:r>
    </w:p>
    <w:p w14:paraId="5C94A4C5" w14:textId="727FC2EB" w:rsidR="001568DC" w:rsidRPr="00083CA2" w:rsidRDefault="00157FAC" w:rsidP="003370D7">
      <w:pPr>
        <w:spacing w:line="360" w:lineRule="auto"/>
        <w:rPr>
          <w:sz w:val="22"/>
          <w:szCs w:val="22"/>
        </w:rPr>
      </w:pPr>
      <w:r w:rsidRPr="00083CA2">
        <w:rPr>
          <w:b/>
          <w:bCs/>
          <w:sz w:val="22"/>
          <w:szCs w:val="22"/>
        </w:rPr>
        <w:t xml:space="preserve">10. </w:t>
      </w:r>
      <w:r w:rsidR="001568DC" w:rsidRPr="00083CA2">
        <w:rPr>
          <w:b/>
          <w:bCs/>
          <w:sz w:val="22"/>
          <w:szCs w:val="22"/>
        </w:rPr>
        <w:t>S</w:t>
      </w:r>
      <w:r w:rsidR="00283C3D" w:rsidRPr="00083CA2">
        <w:rPr>
          <w:b/>
          <w:bCs/>
          <w:sz w:val="22"/>
          <w:szCs w:val="22"/>
        </w:rPr>
        <w:t xml:space="preserve">TRATERGIES FOR USING GENETIC DIVERSITY IN CROP IMPROVEMENT </w:t>
      </w:r>
    </w:p>
    <w:p w14:paraId="692DA891" w14:textId="1ECBCC24" w:rsidR="003370D7" w:rsidRDefault="001568DC" w:rsidP="003370D7">
      <w:pPr>
        <w:spacing w:line="360" w:lineRule="auto"/>
        <w:ind w:firstLine="720"/>
        <w:rPr>
          <w:b/>
          <w:bCs/>
        </w:rPr>
      </w:pPr>
      <w:r w:rsidRPr="001568DC">
        <w:t xml:space="preserve">How can we improve production of genetic diversity, such that it will be suitable to meet the demand created through changing climatic conditions? For that we are supposed to incorporate novel strategies . One of such strategy is </w:t>
      </w:r>
      <w:r w:rsidR="00056137">
        <w:t>v</w:t>
      </w:r>
      <w:r w:rsidRPr="001568DC">
        <w:t>isualization of genetic diversity for ideal phenotype (VGDIP). In normal genetic diversity analysis , we evaluate all the lines in each population of all PGR. Later on, we narrow down selection, which lead to elimination of many undesirable genotypes, which are useful in next generation . Through VGDIP , we are going to control genetic diversity, which promote 1) increase in genetic diversity 2) at the same selecting superior phenotype 3) Going to balance various traits within the genotype(Fig.</w:t>
      </w:r>
      <w:r w:rsidR="00157FAC">
        <w:t>4,5</w:t>
      </w:r>
      <w:r w:rsidRPr="001568DC">
        <w:t>)</w:t>
      </w:r>
      <w:r w:rsidRPr="001568DC">
        <w:rPr>
          <w:b/>
          <w:bCs/>
        </w:rPr>
        <w:t xml:space="preserve">(Ikegaya </w:t>
      </w:r>
      <w:r w:rsidRPr="0044626D">
        <w:rPr>
          <w:b/>
          <w:bCs/>
          <w:i/>
          <w:iCs/>
        </w:rPr>
        <w:t>et al</w:t>
      </w:r>
      <w:r w:rsidRPr="001568DC">
        <w:rPr>
          <w:b/>
          <w:bCs/>
        </w:rPr>
        <w:t>.2023).</w:t>
      </w:r>
    </w:p>
    <w:p w14:paraId="1B54FFAB" w14:textId="6B1E0C05" w:rsidR="00861C4F" w:rsidRPr="001568DC" w:rsidRDefault="00356864" w:rsidP="00356864">
      <w:pPr>
        <w:spacing w:line="360" w:lineRule="auto"/>
      </w:pPr>
      <w:r>
        <w:t xml:space="preserve">              </w:t>
      </w:r>
      <w:r w:rsidR="00861C4F" w:rsidRPr="001568DC">
        <w:t>Qualitative traits which governed by few genes were easily modified and improved. But quantitative traits, which governed by many genes will be difficult to modify or improve . In that situation</w:t>
      </w:r>
      <w:r w:rsidR="00056137">
        <w:t>,</w:t>
      </w:r>
      <w:r w:rsidR="00861C4F" w:rsidRPr="001568DC">
        <w:t xml:space="preserve"> marker assisted breeding will help to solve the issue. To improve management of genetic diversity, where utilization of germplasm is time consuming, as it involve</w:t>
      </w:r>
      <w:r w:rsidR="00056137">
        <w:t>s</w:t>
      </w:r>
      <w:r w:rsidR="00861C4F" w:rsidRPr="001568DC">
        <w:t xml:space="preserve"> steps such as Collection, evaluation, conservation and distribution. Use of genetic engineering, or approaches such as forward genomics and reverse genomics will help to overcome problems associated with normal conventional breeding.</w:t>
      </w:r>
    </w:p>
    <w:p w14:paraId="3D734BAB" w14:textId="1C8D837B" w:rsidR="00E077DC" w:rsidRPr="00083CA2" w:rsidRDefault="00157FAC" w:rsidP="00E077DC">
      <w:pPr>
        <w:spacing w:line="360" w:lineRule="auto"/>
        <w:rPr>
          <w:b/>
          <w:bCs/>
          <w:sz w:val="22"/>
          <w:szCs w:val="22"/>
        </w:rPr>
      </w:pPr>
      <w:r w:rsidRPr="00083CA2">
        <w:rPr>
          <w:b/>
          <w:bCs/>
          <w:sz w:val="22"/>
          <w:szCs w:val="22"/>
        </w:rPr>
        <w:t xml:space="preserve">11. </w:t>
      </w:r>
      <w:r w:rsidR="00E077DC" w:rsidRPr="00083CA2">
        <w:rPr>
          <w:b/>
          <w:bCs/>
          <w:sz w:val="22"/>
          <w:szCs w:val="22"/>
        </w:rPr>
        <w:t>C</w:t>
      </w:r>
      <w:r w:rsidR="00283C3D" w:rsidRPr="00083CA2">
        <w:rPr>
          <w:b/>
          <w:bCs/>
          <w:sz w:val="22"/>
          <w:szCs w:val="22"/>
        </w:rPr>
        <w:t xml:space="preserve">ONCLUSION </w:t>
      </w:r>
    </w:p>
    <w:p w14:paraId="36B4A873" w14:textId="5528EBDE" w:rsidR="00861C4F" w:rsidRDefault="00E077DC" w:rsidP="00861C4F">
      <w:pPr>
        <w:spacing w:afterLines="160" w:after="384" w:line="360" w:lineRule="auto"/>
      </w:pPr>
      <w:r w:rsidRPr="001568DC">
        <w:t>Agriculture is facing issue with rapid expansion of population on one side and reduction in cultivable land on other side. However, advancement in plant breeding has attained certain amount of success to meet it. But this has led to narrowing genetic diversity, it may end up with genetic vulnerability in future. Now there is urgent need for plant breeding to shift its focus towards genetic diversity. Genetic diversity play</w:t>
      </w:r>
      <w:r w:rsidR="00056137">
        <w:t>s</w:t>
      </w:r>
      <w:r w:rsidRPr="001568DC">
        <w:t xml:space="preserve"> a very key role in offering desirable gene to promote sustainability in long term food security. Detail understanding </w:t>
      </w:r>
      <w:r>
        <w:t xml:space="preserve">of </w:t>
      </w:r>
      <w:r w:rsidRPr="001568DC">
        <w:t>genetic diversity is necessary , which will help us to know what to conserve and where to conserve.</w:t>
      </w:r>
      <w:r>
        <w:t xml:space="preserve"> Conservation of genetic resources is the prior concern of both national and international societies. Proper conservation by preventing loss of genetic resources from erosion will help in preserving endangered species with desirable alleles. Financial support should be provided to farmers and local communities which involve in preserving of genetic diversity.</w:t>
      </w:r>
      <w:r w:rsidR="0044626D">
        <w:t xml:space="preserve"> </w:t>
      </w:r>
      <w:r w:rsidR="00861C4F">
        <w:t xml:space="preserve">Biotechnological tools should </w:t>
      </w:r>
      <w:r w:rsidR="00056137">
        <w:t xml:space="preserve">be </w:t>
      </w:r>
      <w:r w:rsidR="00861C4F">
        <w:t xml:space="preserve">used for characterizing the germplasm which will help in attaining precision. No technique is perfect , so combination of in-situ and ex-situ to be used for effective conservation. Use of Genomics and transcriptomics will help in development of superior genotypes. Current biotech approaches may </w:t>
      </w:r>
      <w:r w:rsidR="00861C4F">
        <w:lastRenderedPageBreak/>
        <w:t xml:space="preserve">help in two ways , either creating improved variety by utilizing the genetic resources or creating new variation among the germplasm. VGDIP will help in controlling the genetic diversity </w:t>
      </w:r>
      <w:r w:rsidR="00056137">
        <w:t xml:space="preserve">and </w:t>
      </w:r>
      <w:r w:rsidR="00861C4F">
        <w:t>will open</w:t>
      </w:r>
      <w:r w:rsidR="00056137">
        <w:t xml:space="preserve"> up</w:t>
      </w:r>
      <w:r w:rsidR="00861C4F">
        <w:t xml:space="preserve"> new opportunities for plant breeders to meet future demands.</w:t>
      </w:r>
    </w:p>
    <w:p w14:paraId="53001C3A" w14:textId="77777777" w:rsidR="00570D58" w:rsidRPr="001568DC" w:rsidRDefault="00570D58" w:rsidP="00570D58">
      <w:pPr>
        <w:spacing w:afterLines="160" w:after="384" w:line="276" w:lineRule="auto"/>
      </w:pPr>
      <w:r w:rsidRPr="001568DC">
        <w:rPr>
          <w:noProof/>
          <w:lang w:val="en-US"/>
        </w:rPr>
        <mc:AlternateContent>
          <mc:Choice Requires="wps">
            <w:drawing>
              <wp:anchor distT="0" distB="0" distL="114300" distR="114300" simplePos="0" relativeHeight="251672576" behindDoc="0" locked="0" layoutInCell="1" allowOverlap="1" wp14:anchorId="087C87FC" wp14:editId="2C797450">
                <wp:simplePos x="0" y="0"/>
                <wp:positionH relativeFrom="column">
                  <wp:posOffset>-161925</wp:posOffset>
                </wp:positionH>
                <wp:positionV relativeFrom="paragraph">
                  <wp:posOffset>146685</wp:posOffset>
                </wp:positionV>
                <wp:extent cx="5734050" cy="9525"/>
                <wp:effectExtent l="19050" t="22860" r="19050" b="24765"/>
                <wp:wrapNone/>
                <wp:docPr id="1989674999"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9525"/>
                        </a:xfrm>
                        <a:prstGeom prst="straightConnector1">
                          <a:avLst/>
                        </a:prstGeom>
                        <a:noFill/>
                        <a:ln w="38100">
                          <a:solidFill>
                            <a:schemeClr val="accent1">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C80092E" id="_x0000_t32" coordsize="21600,21600" o:spt="32" o:oned="t" path="m,l21600,21600e" filled="f">
                <v:path arrowok="t" fillok="f" o:connecttype="none"/>
                <o:lock v:ext="edit" shapetype="t"/>
              </v:shapetype>
              <v:shape id="Straight Arrow Connector 38" o:spid="_x0000_s1026" type="#_x0000_t32" style="position:absolute;margin-left:-12.75pt;margin-top:11.55pt;width:451.5pt;height:.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" strokecolor="#b4c6e7 [1300]" strokeweight="3pt">
                <v:shadow color="#1f4d78 [1608]" opacity=".5" offset="1pt"/>
              </v:shape>
            </w:pict>
          </mc:Fallback>
        </mc:AlternateContent>
      </w:r>
      <w:r w:rsidRPr="001568DC">
        <w:rPr>
          <w:noProof/>
          <w:lang w:val="en-US"/>
        </w:rPr>
        <mc:AlternateContent>
          <mc:Choice Requires="wpg">
            <w:drawing>
              <wp:anchor distT="0" distB="0" distL="114300" distR="114300" simplePos="0" relativeHeight="251665408" behindDoc="0" locked="0" layoutInCell="1" allowOverlap="1" wp14:anchorId="4A6FE985" wp14:editId="425E5F98">
                <wp:simplePos x="0" y="0"/>
                <wp:positionH relativeFrom="column">
                  <wp:posOffset>28575</wp:posOffset>
                </wp:positionH>
                <wp:positionV relativeFrom="paragraph">
                  <wp:posOffset>299085</wp:posOffset>
                </wp:positionV>
                <wp:extent cx="847725" cy="1676400"/>
                <wp:effectExtent l="9525" t="13335" r="9525" b="15240"/>
                <wp:wrapNone/>
                <wp:docPr id="206760240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1676400"/>
                          <a:chOff x="1485" y="5565"/>
                          <a:chExt cx="1335" cy="2640"/>
                        </a:xfrm>
                      </wpg:grpSpPr>
                      <wps:wsp>
                        <wps:cNvPr id="1313122893" name="AutoShape 3"/>
                        <wps:cNvSpPr>
                          <a:spLocks noChangeArrowheads="1"/>
                        </wps:cNvSpPr>
                        <wps:spPr bwMode="auto">
                          <a:xfrm>
                            <a:off x="1485" y="5565"/>
                            <a:ext cx="1335" cy="26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513970453" name="AutoShape 4"/>
                        <wps:cNvSpPr>
                          <a:spLocks noChangeArrowheads="1"/>
                        </wps:cNvSpPr>
                        <wps:spPr bwMode="auto">
                          <a:xfrm>
                            <a:off x="1680" y="5955"/>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189028999" name="AutoShape 5"/>
                        <wps:cNvSpPr>
                          <a:spLocks noChangeArrowheads="1"/>
                        </wps:cNvSpPr>
                        <wps:spPr bwMode="auto">
                          <a:xfrm>
                            <a:off x="2355" y="7650"/>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1019563333" name="AutoShape 6"/>
                        <wps:cNvSpPr>
                          <a:spLocks noChangeArrowheads="1"/>
                        </wps:cNvSpPr>
                        <wps:spPr bwMode="auto">
                          <a:xfrm>
                            <a:off x="2430" y="6480"/>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531649441" name="AutoShape 7"/>
                        <wps:cNvSpPr>
                          <a:spLocks noChangeArrowheads="1"/>
                        </wps:cNvSpPr>
                        <wps:spPr bwMode="auto">
                          <a:xfrm>
                            <a:off x="1815" y="6465"/>
                            <a:ext cx="240" cy="360"/>
                          </a:xfrm>
                          <a:prstGeom prst="star16">
                            <a:avLst>
                              <a:gd name="adj" fmla="val 37500"/>
                            </a:avLst>
                          </a:prstGeom>
                          <a:solidFill>
                            <a:schemeClr val="accent1">
                              <a:lumMod val="100000"/>
                              <a:lumOff val="0"/>
                            </a:schemeClr>
                          </a:solidFill>
                          <a:ln w="1905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364464769" name="AutoShape 8"/>
                        <wps:cNvSpPr>
                          <a:spLocks noChangeArrowheads="1"/>
                        </wps:cNvSpPr>
                        <wps:spPr bwMode="auto">
                          <a:xfrm>
                            <a:off x="2400" y="6930"/>
                            <a:ext cx="240" cy="360"/>
                          </a:xfrm>
                          <a:prstGeom prst="star16">
                            <a:avLst>
                              <a:gd name="adj" fmla="val 37500"/>
                            </a:avLst>
                          </a:prstGeom>
                          <a:solidFill>
                            <a:schemeClr val="accent1">
                              <a:lumMod val="100000"/>
                              <a:lumOff val="0"/>
                            </a:schemeClr>
                          </a:solidFill>
                          <a:ln w="1905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401547511" name="AutoShape 9"/>
                        <wps:cNvSpPr>
                          <a:spLocks noChangeArrowheads="1"/>
                        </wps:cNvSpPr>
                        <wps:spPr bwMode="auto">
                          <a:xfrm>
                            <a:off x="1860" y="7035"/>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477343272" name="AutoShape 10"/>
                        <wps:cNvSpPr>
                          <a:spLocks noChangeArrowheads="1"/>
                        </wps:cNvSpPr>
                        <wps:spPr bwMode="auto">
                          <a:xfrm>
                            <a:off x="2325" y="6060"/>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752366385" name="AutoShape 11"/>
                        <wps:cNvSpPr>
                          <a:spLocks noChangeArrowheads="1"/>
                        </wps:cNvSpPr>
                        <wps:spPr bwMode="auto">
                          <a:xfrm>
                            <a:off x="1860" y="7560"/>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035144880" name="AutoShape 12"/>
                        <wps:cNvSpPr>
                          <a:spLocks noChangeArrowheads="1"/>
                        </wps:cNvSpPr>
                        <wps:spPr bwMode="auto">
                          <a:xfrm>
                            <a:off x="1935" y="5685"/>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2A47EC3" id="Group 37" o:spid="_x0000_s1026" style="position:absolute;margin-left:2.25pt;margin-top:23.55pt;width:66.75pt;height:132pt;z-index:251665408" coordorigin="1485,5565" coordsize="1335,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">
                <v:roundrect id="AutoShape 3" o:spid="_x0000_s1027" style="position:absolute;left:1485;top:5565;width:1335;height:2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" strokeweight="1.5p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4" o:spid="_x0000_s1028" type="#_x0000_t187" style="position:absolute;left:1680;top:5955;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" fillcolor="#ffd966 [1943]" strokecolor="#ffc000 [3207]" strokeweight="1.5pt">
                  <v:fill color2="#ffc000 [3207]" focus="50%" type="gradient"/>
                  <v:shadow on="t" color="#7f5f00 [1607]" offset="1pt"/>
                </v:shape>
                <v:shape id="AutoShape 5" o:spid="_x0000_s1029" type="#_x0000_t187" style="position:absolute;left:2355;top:7650;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" fillcolor="#ffd966 [1943]" strokecolor="#ffc000 [3207]" strokeweight="1.5pt">
                  <v:fill color2="#ffc000 [3207]" focus="50%" type="gradient"/>
                  <v:shadow on="t" color="#7f5f00 [1607]" offset="1pt"/>
                </v:shape>
                <v:shape id="AutoShape 6" o:spid="_x0000_s1030" type="#_x0000_t187" style="position:absolute;left:2430;top:6480;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" fillcolor="#ffd966 [1943]" strokecolor="#ffc000 [3207]" strokeweight="1.5pt">
                  <v:fill color2="#ffc000 [3207]" focus="50%" type="gradient"/>
                  <v:shadow on="t" color="#7f5f00 [1607]" offset="1pt"/>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7" o:spid="_x0000_s1031" type="#_x0000_t59" style="position:absolute;left:1815;top:6465;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" fillcolor="#4472c4 [3204]" strokecolor="#f2f2f2 [3041]" strokeweight="1.5pt">
                  <v:shadow on="t" color="#1f3763 [1604]" opacity=".5" offset="1pt"/>
                </v:shape>
                <v:shape id="AutoShape 8" o:spid="_x0000_s1032" type="#_x0000_t59" style="position:absolute;left:2400;top:6930;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" fillcolor="#4472c4 [3204]" strokecolor="#f2f2f2 [3041]" strokeweight="1.5pt">
                  <v:shadow on="t" color="#1f3763 [1604]" opacity=".5" offset="1pt"/>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9" o:spid="_x0000_s1033" type="#_x0000_t10" style="position:absolute;left:1860;top:7035;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" fillcolor="#ed7d31 [3205]" strokecolor="#f2f2f2 [3041]" strokeweight="1.5pt">
                  <v:shadow on="t" color="#823b0b [1605]" opacity=".5" offset="1pt"/>
                </v:shape>
                <v:shape id="AutoShape 10" o:spid="_x0000_s1034" type="#_x0000_t10" style="position:absolute;left:2325;top:6060;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" fillcolor="#ed7d31 [3205]" strokecolor="#f2f2f2 [3041]" strokeweight="1.5pt">
                  <v:shadow on="t" color="#823b0b [1605]" opacity=".5" offset="1pt"/>
                </v:shape>
                <v:shape id="AutoShape 11" o:spid="_x0000_s1035" type="#_x0000_t10" style="position:absolute;left:1860;top:7560;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" fillcolor="#ed7d31 [3205]" strokecolor="#f2f2f2 [3041]" strokeweight="1.5pt">
                  <v:shadow on="t" color="#823b0b [1605]" opacity=".5" offset="1pt"/>
                </v:shape>
                <v:shape id="AutoShape 12" o:spid="_x0000_s1036" type="#_x0000_t10" style="position:absolute;left:1935;top:5685;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" fillcolor="#ed7d31 [3205]" strokecolor="#f2f2f2 [3041]" strokeweight="1.5pt">
                  <v:shadow on="t" color="#823b0b [1605]" opacity=".5" offset="1pt"/>
                </v:shape>
              </v:group>
            </w:pict>
          </mc:Fallback>
        </mc:AlternateContent>
      </w:r>
    </w:p>
    <w:p w14:paraId="4647BF4D" w14:textId="77777777" w:rsidR="00570D58" w:rsidRPr="001568DC" w:rsidRDefault="00570D58" w:rsidP="00570D58">
      <w:pPr>
        <w:spacing w:afterLines="160" w:after="384" w:line="276" w:lineRule="auto"/>
      </w:pPr>
      <w:r w:rsidRPr="001568DC">
        <w:rPr>
          <w:noProof/>
          <w:lang w:val="en-US"/>
        </w:rPr>
        <mc:AlternateContent>
          <mc:Choice Requires="wpg">
            <w:drawing>
              <wp:anchor distT="0" distB="0" distL="114300" distR="114300" simplePos="0" relativeHeight="251668480" behindDoc="0" locked="0" layoutInCell="1" allowOverlap="1" wp14:anchorId="3986209D" wp14:editId="699DEB11">
                <wp:simplePos x="0" y="0"/>
                <wp:positionH relativeFrom="column">
                  <wp:posOffset>4968875</wp:posOffset>
                </wp:positionH>
                <wp:positionV relativeFrom="paragraph">
                  <wp:posOffset>23495</wp:posOffset>
                </wp:positionV>
                <wp:extent cx="847725" cy="1676400"/>
                <wp:effectExtent l="0" t="0" r="28575" b="19050"/>
                <wp:wrapNone/>
                <wp:docPr id="170995402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1676400"/>
                          <a:chOff x="9315" y="5469"/>
                          <a:chExt cx="1335" cy="2640"/>
                        </a:xfrm>
                      </wpg:grpSpPr>
                      <wps:wsp>
                        <wps:cNvPr id="1987364352" name="AutoShape 36"/>
                        <wps:cNvSpPr>
                          <a:spLocks noChangeArrowheads="1"/>
                        </wps:cNvSpPr>
                        <wps:spPr bwMode="auto">
                          <a:xfrm>
                            <a:off x="9315" y="5469"/>
                            <a:ext cx="1335" cy="26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79694788" name="AutoShape 37"/>
                        <wps:cNvSpPr>
                          <a:spLocks noChangeArrowheads="1"/>
                        </wps:cNvSpPr>
                        <wps:spPr bwMode="auto">
                          <a:xfrm>
                            <a:off x="9690" y="693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434785096" name="AutoShape 38"/>
                        <wps:cNvSpPr>
                          <a:spLocks noChangeArrowheads="1"/>
                        </wps:cNvSpPr>
                        <wps:spPr bwMode="auto">
                          <a:xfrm>
                            <a:off x="10155" y="596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692420794" name="AutoShape 39"/>
                        <wps:cNvSpPr>
                          <a:spLocks noChangeArrowheads="1"/>
                        </wps:cNvSpPr>
                        <wps:spPr bwMode="auto">
                          <a:xfrm>
                            <a:off x="9690" y="746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877984107" name="AutoShape 40"/>
                        <wps:cNvSpPr>
                          <a:spLocks noChangeArrowheads="1"/>
                        </wps:cNvSpPr>
                        <wps:spPr bwMode="auto">
                          <a:xfrm>
                            <a:off x="9765" y="558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336736546" name="AutoShape 41"/>
                        <wps:cNvSpPr>
                          <a:spLocks noChangeArrowheads="1"/>
                        </wps:cNvSpPr>
                        <wps:spPr bwMode="auto">
                          <a:xfrm>
                            <a:off x="10215" y="693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2059968750" name="AutoShape 42"/>
                        <wps:cNvSpPr>
                          <a:spLocks noChangeArrowheads="1"/>
                        </wps:cNvSpPr>
                        <wps:spPr bwMode="auto">
                          <a:xfrm>
                            <a:off x="9765" y="6065"/>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376942549" name="AutoShape 43"/>
                        <wps:cNvSpPr>
                          <a:spLocks noChangeArrowheads="1"/>
                        </wps:cNvSpPr>
                        <wps:spPr bwMode="auto">
                          <a:xfrm>
                            <a:off x="10155" y="554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639455252" name="AutoShape 44"/>
                        <wps:cNvSpPr>
                          <a:spLocks noChangeArrowheads="1"/>
                        </wps:cNvSpPr>
                        <wps:spPr bwMode="auto">
                          <a:xfrm>
                            <a:off x="10245" y="7440"/>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803939907" name="AutoShape 45"/>
                        <wps:cNvSpPr>
                          <a:spLocks noChangeArrowheads="1"/>
                        </wps:cNvSpPr>
                        <wps:spPr bwMode="auto">
                          <a:xfrm>
                            <a:off x="10125" y="636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8C9E569" id="Group 36" o:spid="_x0000_s1026" style="position:absolute;margin-left:391.25pt;margin-top:1.85pt;width:66.75pt;height:132pt;z-index:251668480" coordorigin="9315,5469" coordsize="1335,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">
                <v:roundrect id="AutoShape 36" o:spid="_x0000_s1027" style="position:absolute;left:9315;top:5469;width:1335;height:2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" strokeweight="1.5pt"/>
                <v:shape id="AutoShape 37" o:spid="_x0000_s1028" type="#_x0000_t10" style="position:absolute;left:9690;top:693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" fillcolor="#ed7d31 [3205]" strokecolor="#f2f2f2 [3041]" strokeweight="1.5pt">
                  <v:shadow on="t" color="#823b0b [1605]" opacity=".5" offset="1pt"/>
                </v:shape>
                <v:shape id="AutoShape 38" o:spid="_x0000_s1029" type="#_x0000_t10" style="position:absolute;left:10155;top:596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" fillcolor="#ed7d31 [3205]" strokecolor="#f2f2f2 [3041]" strokeweight="1.5pt">
                  <v:shadow on="t" color="#823b0b [1605]" opacity=".5" offset="1pt"/>
                </v:shape>
                <v:shape id="AutoShape 39" o:spid="_x0000_s1030" type="#_x0000_t10" style="position:absolute;left:9690;top:746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" fillcolor="#ed7d31 [3205]" strokecolor="#f2f2f2 [3041]" strokeweight="1.5pt">
                  <v:shadow on="t" color="#823b0b [1605]" opacity=".5" offset="1pt"/>
                </v:shape>
                <v:shape id="AutoShape 40" o:spid="_x0000_s1031" type="#_x0000_t10" style="position:absolute;left:9765;top:558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" fillcolor="#ed7d31 [3205]" strokecolor="#f2f2f2 [3041]" strokeweight="1.5pt">
                  <v:shadow on="t" color="#823b0b [1605]" opacity=".5" offset="1pt"/>
                </v:shape>
                <v:shape id="AutoShape 41" o:spid="_x0000_s1032" type="#_x0000_t10" style="position:absolute;left:10215;top:693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" fillcolor="#ed7d31 [3205]" strokecolor="#f2f2f2 [3041]" strokeweight="1.5pt">
                  <v:shadow on="t" color="#823b0b [1605]" opacity=".5" offset="1pt"/>
                </v:shape>
                <v:shape id="AutoShape 42" o:spid="_x0000_s1033" type="#_x0000_t10" style="position:absolute;left:9765;top:6065;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" fillcolor="#ed7d31 [3205]" strokecolor="#f2f2f2 [3041]" strokeweight="1.5pt">
                  <v:shadow on="t" color="#823b0b [1605]" opacity=".5" offset="1pt"/>
                </v:shape>
                <v:shape id="AutoShape 43" o:spid="_x0000_s1034" type="#_x0000_t10" style="position:absolute;left:10155;top:554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" fillcolor="#ed7d31 [3205]" strokecolor="#f2f2f2 [3041]" strokeweight="1.5pt">
                  <v:shadow on="t" color="#823b0b [1605]" opacity=".5" offset="1pt"/>
                </v:shape>
                <v:shape id="AutoShape 44" o:spid="_x0000_s1035" type="#_x0000_t10" style="position:absolute;left:10245;top:7440;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" fillcolor="#ed7d31 [3205]" strokecolor="#f2f2f2 [3041]" strokeweight="1.5pt">
                  <v:shadow on="t" color="#823b0b [1605]" opacity=".5" offset="1pt"/>
                </v:shape>
                <v:shape id="AutoShape 45" o:spid="_x0000_s1036" type="#_x0000_t10" style="position:absolute;left:10125;top:636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" fillcolor="#ed7d31 [3205]" strokecolor="#f2f2f2 [3041]" strokeweight="1.5pt">
                  <v:shadow on="t" color="#823b0b [1605]" opacity=".5" offset="1pt"/>
                </v:shape>
              </v:group>
            </w:pict>
          </mc:Fallback>
        </mc:AlternateContent>
      </w:r>
      <w:r w:rsidRPr="001568DC">
        <w:rPr>
          <w:noProof/>
          <w:lang w:val="en-US"/>
        </w:rPr>
        <mc:AlternateContent>
          <mc:Choice Requires="wps">
            <w:drawing>
              <wp:anchor distT="0" distB="0" distL="114300" distR="114300" simplePos="0" relativeHeight="251677696" behindDoc="0" locked="0" layoutInCell="1" allowOverlap="1" wp14:anchorId="6A4FE8AE" wp14:editId="169E3E92">
                <wp:simplePos x="0" y="0"/>
                <wp:positionH relativeFrom="column">
                  <wp:posOffset>5057776</wp:posOffset>
                </wp:positionH>
                <wp:positionV relativeFrom="paragraph">
                  <wp:posOffset>219133</wp:posOffset>
                </wp:positionV>
                <wp:extent cx="149802" cy="238182"/>
                <wp:effectExtent l="38100" t="38100" r="22225" b="123825"/>
                <wp:wrapNone/>
                <wp:docPr id="1252798064" name="Star: 4 Point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02" cy="238182"/>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F8485B" id="Star: 4 Points 31" o:spid="_x0000_s1026" type="#_x0000_t187" style="position:absolute;margin-left:398.25pt;margin-top:17.25pt;width:11.8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" fillcolor="#ffd966 [1943]" strokecolor="#ffc000 [3207]" strokeweight="1pt">
                <v:fill color2="#ffc000 [3207]" focus="50%" type="gradient"/>
                <v:shadow on="t" color="#7f5f00 [1607]" offset="1pt"/>
              </v:shape>
            </w:pict>
          </mc:Fallback>
        </mc:AlternateContent>
      </w:r>
      <w:r w:rsidRPr="001568DC">
        <w:rPr>
          <w:noProof/>
          <w:lang w:val="en-US"/>
        </w:rPr>
        <mc:AlternateContent>
          <mc:Choice Requires="wpg">
            <w:drawing>
              <wp:anchor distT="0" distB="0" distL="114300" distR="114300" simplePos="0" relativeHeight="251667456" behindDoc="0" locked="0" layoutInCell="1" allowOverlap="1" wp14:anchorId="4FD314F8" wp14:editId="6FD85531">
                <wp:simplePos x="0" y="0"/>
                <wp:positionH relativeFrom="column">
                  <wp:posOffset>3324225</wp:posOffset>
                </wp:positionH>
                <wp:positionV relativeFrom="paragraph">
                  <wp:posOffset>30480</wp:posOffset>
                </wp:positionV>
                <wp:extent cx="847725" cy="1676400"/>
                <wp:effectExtent l="9525" t="11430" r="9525" b="17145"/>
                <wp:wrapNone/>
                <wp:docPr id="13493402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1676400"/>
                          <a:chOff x="7140" y="5544"/>
                          <a:chExt cx="1335" cy="2640"/>
                        </a:xfrm>
                      </wpg:grpSpPr>
                      <wps:wsp>
                        <wps:cNvPr id="1271572568" name="AutoShape 25"/>
                        <wps:cNvSpPr>
                          <a:spLocks noChangeArrowheads="1"/>
                        </wps:cNvSpPr>
                        <wps:spPr bwMode="auto">
                          <a:xfrm>
                            <a:off x="7140" y="5544"/>
                            <a:ext cx="1335" cy="26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80116121" name="AutoShape 26"/>
                        <wps:cNvSpPr>
                          <a:spLocks noChangeArrowheads="1"/>
                        </wps:cNvSpPr>
                        <wps:spPr bwMode="auto">
                          <a:xfrm>
                            <a:off x="7515" y="701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924432992" name="AutoShape 27"/>
                        <wps:cNvSpPr>
                          <a:spLocks noChangeArrowheads="1"/>
                        </wps:cNvSpPr>
                        <wps:spPr bwMode="auto">
                          <a:xfrm>
                            <a:off x="7980" y="603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496389835" name="AutoShape 28"/>
                        <wps:cNvSpPr>
                          <a:spLocks noChangeArrowheads="1"/>
                        </wps:cNvSpPr>
                        <wps:spPr bwMode="auto">
                          <a:xfrm>
                            <a:off x="7515" y="753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009821689" name="AutoShape 29"/>
                        <wps:cNvSpPr>
                          <a:spLocks noChangeArrowheads="1"/>
                        </wps:cNvSpPr>
                        <wps:spPr bwMode="auto">
                          <a:xfrm>
                            <a:off x="7590" y="566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515296688" name="AutoShape 30"/>
                        <wps:cNvSpPr>
                          <a:spLocks noChangeArrowheads="1"/>
                        </wps:cNvSpPr>
                        <wps:spPr bwMode="auto">
                          <a:xfrm>
                            <a:off x="8040" y="701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746195070" name="AutoShape 31"/>
                        <wps:cNvSpPr>
                          <a:spLocks noChangeArrowheads="1"/>
                        </wps:cNvSpPr>
                        <wps:spPr bwMode="auto">
                          <a:xfrm>
                            <a:off x="7455" y="639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450728930" name="AutoShape 32"/>
                        <wps:cNvSpPr>
                          <a:spLocks noChangeArrowheads="1"/>
                        </wps:cNvSpPr>
                        <wps:spPr bwMode="auto">
                          <a:xfrm>
                            <a:off x="7980" y="561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899614824" name="AutoShape 33"/>
                        <wps:cNvSpPr>
                          <a:spLocks noChangeArrowheads="1"/>
                        </wps:cNvSpPr>
                        <wps:spPr bwMode="auto">
                          <a:xfrm>
                            <a:off x="8070" y="7515"/>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883607991" name="AutoShape 34"/>
                        <wps:cNvSpPr>
                          <a:spLocks noChangeArrowheads="1"/>
                        </wps:cNvSpPr>
                        <wps:spPr bwMode="auto">
                          <a:xfrm>
                            <a:off x="7950" y="644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07CD94B" id="Group 35" o:spid="_x0000_s1026" style="position:absolute;margin-left:261.75pt;margin-top:2.4pt;width:66.75pt;height:132pt;z-index:251667456" coordorigin="7140,5544" coordsize="1335,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">
                <v:roundrect id="AutoShape 25" o:spid="_x0000_s1027" style="position:absolute;left:7140;top:5544;width:1335;height:2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" strokeweight="1.5pt"/>
                <v:shape id="AutoShape 26" o:spid="_x0000_s1028" type="#_x0000_t10" style="position:absolute;left:7515;top:701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" fillcolor="#ed7d31 [3205]" strokecolor="#f2f2f2 [3041]" strokeweight="1.5pt">
                  <v:shadow on="t" color="#823b0b [1605]" opacity=".5" offset="1pt"/>
                </v:shape>
                <v:shape id="AutoShape 27" o:spid="_x0000_s1029" type="#_x0000_t10" style="position:absolute;left:7980;top:603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" fillcolor="#ed7d31 [3205]" strokecolor="#f2f2f2 [3041]" strokeweight="1.5pt">
                  <v:shadow on="t" color="#823b0b [1605]" opacity=".5" offset="1pt"/>
                </v:shape>
                <v:shape id="AutoShape 28" o:spid="_x0000_s1030" type="#_x0000_t10" style="position:absolute;left:7515;top:753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" fillcolor="#ed7d31 [3205]" strokecolor="#f2f2f2 [3041]" strokeweight="1.5pt">
                  <v:shadow on="t" color="#823b0b [1605]" opacity=".5" offset="1pt"/>
                </v:shape>
                <v:shape id="AutoShape 29" o:spid="_x0000_s1031" type="#_x0000_t10" style="position:absolute;left:7590;top:566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" fillcolor="#ed7d31 [3205]" strokecolor="#f2f2f2 [3041]" strokeweight="1.5pt">
                  <v:shadow on="t" color="#823b0b [1605]" opacity=".5" offset="1pt"/>
                </v:shape>
                <v:shape id="AutoShape 30" o:spid="_x0000_s1032" type="#_x0000_t10" style="position:absolute;left:8040;top:701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" fillcolor="#ed7d31 [3205]" strokecolor="#f2f2f2 [3041]" strokeweight="1.5pt">
                  <v:shadow on="t" color="#823b0b [1605]" opacity=".5" offset="1pt"/>
                </v:shape>
                <v:shape id="AutoShape 31" o:spid="_x0000_s1033" type="#_x0000_t10" style="position:absolute;left:7455;top:639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" fillcolor="#ed7d31 [3205]" strokecolor="#f2f2f2 [3041]" strokeweight="1.5pt">
                  <v:shadow on="t" color="#823b0b [1605]" opacity=".5" offset="1pt"/>
                </v:shape>
                <v:shape id="AutoShape 32" o:spid="_x0000_s1034" type="#_x0000_t10" style="position:absolute;left:7980;top:561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" fillcolor="#ed7d31 [3205]" strokecolor="#f2f2f2 [3041]" strokeweight="1.5pt">
                  <v:shadow on="t" color="#823b0b [1605]" opacity=".5" offset="1pt"/>
                </v:shape>
                <v:shape id="AutoShape 33" o:spid="_x0000_s1035" type="#_x0000_t10" style="position:absolute;left:8070;top:7515;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" fillcolor="#ed7d31 [3205]" strokecolor="#f2f2f2 [3041]" strokeweight="1.5pt">
                  <v:shadow on="t" color="#823b0b [1605]" opacity=".5" offset="1pt"/>
                </v:shape>
                <v:shape id="AutoShape 34" o:spid="_x0000_s1036" type="#_x0000_t10" style="position:absolute;left:7950;top:644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" fillcolor="#ed7d31 [3205]" strokecolor="#f2f2f2 [3041]" strokeweight="1.5pt">
                  <v:shadow on="t" color="#823b0b [1605]" opacity=".5" offset="1pt"/>
                </v:shape>
              </v:group>
            </w:pict>
          </mc:Fallback>
        </mc:AlternateContent>
      </w:r>
      <w:r w:rsidRPr="001568DC">
        <w:rPr>
          <w:noProof/>
          <w:lang w:val="en-US"/>
        </w:rPr>
        <mc:AlternateContent>
          <mc:Choice Requires="wpg">
            <w:drawing>
              <wp:anchor distT="0" distB="0" distL="114300" distR="114300" simplePos="0" relativeHeight="251666432" behindDoc="0" locked="0" layoutInCell="1" allowOverlap="1" wp14:anchorId="5949369B" wp14:editId="68C0B13F">
                <wp:simplePos x="0" y="0"/>
                <wp:positionH relativeFrom="column">
                  <wp:posOffset>1657350</wp:posOffset>
                </wp:positionH>
                <wp:positionV relativeFrom="paragraph">
                  <wp:posOffset>11430</wp:posOffset>
                </wp:positionV>
                <wp:extent cx="847725" cy="1676400"/>
                <wp:effectExtent l="9525" t="11430" r="9525" b="17145"/>
                <wp:wrapNone/>
                <wp:docPr id="42943777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1676400"/>
                          <a:chOff x="4470" y="5559"/>
                          <a:chExt cx="1335" cy="2640"/>
                        </a:xfrm>
                      </wpg:grpSpPr>
                      <wps:wsp>
                        <wps:cNvPr id="198653316" name="AutoShape 14"/>
                        <wps:cNvSpPr>
                          <a:spLocks noChangeArrowheads="1"/>
                        </wps:cNvSpPr>
                        <wps:spPr bwMode="auto">
                          <a:xfrm>
                            <a:off x="4470" y="5559"/>
                            <a:ext cx="1335" cy="26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836073094" name="AutoShape 15"/>
                        <wps:cNvSpPr>
                          <a:spLocks noChangeArrowheads="1"/>
                        </wps:cNvSpPr>
                        <wps:spPr bwMode="auto">
                          <a:xfrm>
                            <a:off x="4665" y="5949"/>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1413523575" name="AutoShape 16"/>
                        <wps:cNvSpPr>
                          <a:spLocks noChangeArrowheads="1"/>
                        </wps:cNvSpPr>
                        <wps:spPr bwMode="auto">
                          <a:xfrm>
                            <a:off x="5340" y="7644"/>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65407231" name="AutoShape 17"/>
                        <wps:cNvSpPr>
                          <a:spLocks noChangeArrowheads="1"/>
                        </wps:cNvSpPr>
                        <wps:spPr bwMode="auto">
                          <a:xfrm>
                            <a:off x="5415" y="6474"/>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2094410976" name="AutoShape 18"/>
                        <wps:cNvSpPr>
                          <a:spLocks noChangeArrowheads="1"/>
                        </wps:cNvSpPr>
                        <wps:spPr bwMode="auto">
                          <a:xfrm>
                            <a:off x="4845" y="702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919566892" name="AutoShape 19"/>
                        <wps:cNvSpPr>
                          <a:spLocks noChangeArrowheads="1"/>
                        </wps:cNvSpPr>
                        <wps:spPr bwMode="auto">
                          <a:xfrm>
                            <a:off x="5310" y="605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2044885046" name="AutoShape 20"/>
                        <wps:cNvSpPr>
                          <a:spLocks noChangeArrowheads="1"/>
                        </wps:cNvSpPr>
                        <wps:spPr bwMode="auto">
                          <a:xfrm>
                            <a:off x="4845" y="755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2063583896" name="AutoShape 21"/>
                        <wps:cNvSpPr>
                          <a:spLocks noChangeArrowheads="1"/>
                        </wps:cNvSpPr>
                        <wps:spPr bwMode="auto">
                          <a:xfrm>
                            <a:off x="4920" y="567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945505264" name="AutoShape 22"/>
                        <wps:cNvSpPr>
                          <a:spLocks noChangeArrowheads="1"/>
                        </wps:cNvSpPr>
                        <wps:spPr bwMode="auto">
                          <a:xfrm>
                            <a:off x="5370" y="702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551570032" name="AutoShape 23"/>
                        <wps:cNvSpPr>
                          <a:spLocks noChangeArrowheads="1"/>
                        </wps:cNvSpPr>
                        <wps:spPr bwMode="auto">
                          <a:xfrm>
                            <a:off x="4785" y="641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EB9FC15" id="Group 34" o:spid="_x0000_s1026" style="position:absolute;margin-left:130.5pt;margin-top:.9pt;width:66.75pt;height:132pt;z-index:251666432" coordorigin="4470,5559" coordsize="1335,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">
                <v:roundrect id="AutoShape 14" o:spid="_x0000_s1027" style="position:absolute;left:4470;top:5559;width:1335;height:2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" strokeweight="1.5pt"/>
                <v:shape id="AutoShape 15" o:spid="_x0000_s1028" type="#_x0000_t187" style="position:absolute;left:4665;top:5949;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" fillcolor="#ffd966 [1943]" strokecolor="#ffc000 [3207]" strokeweight="1.5pt">
                  <v:fill color2="#ffc000 [3207]" focus="50%" type="gradient"/>
                  <v:shadow on="t" color="#7f5f00 [1607]" offset="1pt"/>
                </v:shape>
                <v:shape id="AutoShape 16" o:spid="_x0000_s1029" type="#_x0000_t187" style="position:absolute;left:5340;top:7644;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" fillcolor="#ffd966 [1943]" strokecolor="#ffc000 [3207]" strokeweight="1.5pt">
                  <v:fill color2="#ffc000 [3207]" focus="50%" type="gradient"/>
                  <v:shadow on="t" color="#7f5f00 [1607]" offset="1pt"/>
                </v:shape>
                <v:shape id="AutoShape 17" o:spid="_x0000_s1030" type="#_x0000_t187" style="position:absolute;left:5415;top:6474;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" fillcolor="#ffd966 [1943]" strokecolor="#ffc000 [3207]" strokeweight="1.5pt">
                  <v:fill color2="#ffc000 [3207]" focus="50%" type="gradient"/>
                  <v:shadow on="t" color="#7f5f00 [1607]" offset="1pt"/>
                </v:shape>
                <v:shape id="AutoShape 18" o:spid="_x0000_s1031" type="#_x0000_t10" style="position:absolute;left:4845;top:702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" fillcolor="#ed7d31 [3205]" strokecolor="#f2f2f2 [3041]" strokeweight="1.5pt">
                  <v:shadow on="t" color="#823b0b [1605]" opacity=".5" offset="1pt"/>
                </v:shape>
                <v:shape id="AutoShape 19" o:spid="_x0000_s1032" type="#_x0000_t10" style="position:absolute;left:5310;top:605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" fillcolor="#ed7d31 [3205]" strokecolor="#f2f2f2 [3041]" strokeweight="1.5pt">
                  <v:shadow on="t" color="#823b0b [1605]" opacity=".5" offset="1pt"/>
                </v:shape>
                <v:shape id="AutoShape 20" o:spid="_x0000_s1033" type="#_x0000_t10" style="position:absolute;left:4845;top:755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" fillcolor="#ed7d31 [3205]" strokecolor="#f2f2f2 [3041]" strokeweight="1.5pt">
                  <v:shadow on="t" color="#823b0b [1605]" opacity=".5" offset="1pt"/>
                </v:shape>
                <v:shape id="AutoShape 21" o:spid="_x0000_s1034" type="#_x0000_t10" style="position:absolute;left:4920;top:567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" fillcolor="#ed7d31 [3205]" strokecolor="#f2f2f2 [3041]" strokeweight="1.5pt">
                  <v:shadow on="t" color="#823b0b [1605]" opacity=".5" offset="1pt"/>
                </v:shape>
                <v:shape id="AutoShape 22" o:spid="_x0000_s1035" type="#_x0000_t10" style="position:absolute;left:5370;top:702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" fillcolor="#ed7d31 [3205]" strokecolor="#f2f2f2 [3041]" strokeweight="1.5pt">
                  <v:shadow on="t" color="#823b0b [1605]" opacity=".5" offset="1pt"/>
                </v:shape>
                <v:shape id="AutoShape 23" o:spid="_x0000_s1036" type="#_x0000_t10" style="position:absolute;left:4785;top:641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" fillcolor="#ed7d31 [3205]" strokecolor="#f2f2f2 [3041]" strokeweight="1.5pt">
                  <v:shadow on="t" color="#823b0b [1605]" opacity=".5" offset="1pt"/>
                </v:shape>
              </v:group>
            </w:pict>
          </mc:Fallback>
        </mc:AlternateContent>
      </w:r>
    </w:p>
    <w:p w14:paraId="4982CBD5" w14:textId="77777777" w:rsidR="00570D58" w:rsidRPr="001568DC" w:rsidRDefault="00570D58" w:rsidP="00570D58">
      <w:pPr>
        <w:spacing w:afterLines="160" w:after="384" w:line="276" w:lineRule="auto"/>
      </w:pPr>
      <w:r w:rsidRPr="001568DC">
        <w:rPr>
          <w:noProof/>
          <w:lang w:val="en-US"/>
        </w:rPr>
        <mc:AlternateContent>
          <mc:Choice Requires="wps">
            <w:drawing>
              <wp:anchor distT="0" distB="0" distL="114300" distR="114300" simplePos="0" relativeHeight="251678720" behindDoc="0" locked="0" layoutInCell="1" allowOverlap="1" wp14:anchorId="435CAF07" wp14:editId="55B38405">
                <wp:simplePos x="0" y="0"/>
                <wp:positionH relativeFrom="column">
                  <wp:posOffset>5122488</wp:posOffset>
                </wp:positionH>
                <wp:positionV relativeFrom="paragraph">
                  <wp:posOffset>241358</wp:posOffset>
                </wp:positionV>
                <wp:extent cx="257175" cy="208569"/>
                <wp:effectExtent l="57150" t="38100" r="28575" b="77470"/>
                <wp:wrapNone/>
                <wp:docPr id="1480328383" name="Star: 16 Point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8569"/>
                        </a:xfrm>
                        <a:prstGeom prst="star16">
                          <a:avLst>
                            <a:gd name="adj" fmla="val 375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9B99BA" id="Star: 16 Points 30" o:spid="_x0000_s1026" type="#_x0000_t59" style="position:absolute;margin-left:403.35pt;margin-top:19pt;width:20.25pt;height:1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" fillcolor="#4472c4 [3204]" strokecolor="#f2f2f2 [3041]" strokeweight="3pt">
                <v:shadow on="t" color="#1f3763 [1604]" opacity=".5" offset="1pt"/>
              </v:shape>
            </w:pict>
          </mc:Fallback>
        </mc:AlternateContent>
      </w:r>
      <w:r w:rsidRPr="001568DC">
        <w:rPr>
          <w:noProof/>
          <w:lang w:val="en-US"/>
        </w:rPr>
        <mc:AlternateContent>
          <mc:Choice Requires="wps">
            <w:drawing>
              <wp:anchor distT="0" distB="0" distL="114300" distR="114300" simplePos="0" relativeHeight="251669504" behindDoc="0" locked="0" layoutInCell="1" allowOverlap="1" wp14:anchorId="62DCA3E8" wp14:editId="4588F14B">
                <wp:simplePos x="0" y="0"/>
                <wp:positionH relativeFrom="column">
                  <wp:posOffset>893360</wp:posOffset>
                </wp:positionH>
                <wp:positionV relativeFrom="paragraph">
                  <wp:posOffset>226393</wp:posOffset>
                </wp:positionV>
                <wp:extent cx="5200246" cy="2633751"/>
                <wp:effectExtent l="304800" t="0" r="0" b="281305"/>
                <wp:wrapNone/>
                <wp:docPr id="605286196"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40968" flipV="1">
                          <a:off x="0" y="0"/>
                          <a:ext cx="5200246" cy="2633751"/>
                        </a:xfrm>
                        <a:custGeom>
                          <a:avLst/>
                          <a:gdLst>
                            <a:gd name="G0" fmla="+- 954 0 0"/>
                            <a:gd name="G1" fmla="+- 21600 0 0"/>
                            <a:gd name="G2" fmla="+- 21600 0 0"/>
                            <a:gd name="T0" fmla="*/ 0 w 22554"/>
                            <a:gd name="T1" fmla="*/ 21 h 36000"/>
                            <a:gd name="T2" fmla="*/ 17054 w 22554"/>
                            <a:gd name="T3" fmla="*/ 36000 h 36000"/>
                            <a:gd name="T4" fmla="*/ 954 w 22554"/>
                            <a:gd name="T5" fmla="*/ 21600 h 36000"/>
                          </a:gdLst>
                          <a:ahLst/>
                          <a:cxnLst>
                            <a:cxn ang="0">
                              <a:pos x="T0" y="T1"/>
                            </a:cxn>
                            <a:cxn ang="0">
                              <a:pos x="T2" y="T3"/>
                            </a:cxn>
                            <a:cxn ang="0">
                              <a:pos x="T4" y="T5"/>
                            </a:cxn>
                          </a:cxnLst>
                          <a:rect l="0" t="0" r="r" b="b"/>
                          <a:pathLst>
                            <a:path w="22554" h="36000" fill="none" extrusionOk="0">
                              <a:moveTo>
                                <a:pt x="0" y="21"/>
                              </a:moveTo>
                              <a:cubicBezTo>
                                <a:pt x="317" y="7"/>
                                <a:pt x="635" y="0"/>
                                <a:pt x="954" y="0"/>
                              </a:cubicBezTo>
                              <a:cubicBezTo>
                                <a:pt x="12883" y="0"/>
                                <a:pt x="22554" y="9670"/>
                                <a:pt x="22554" y="21600"/>
                              </a:cubicBezTo>
                              <a:cubicBezTo>
                                <a:pt x="22554" y="26913"/>
                                <a:pt x="20595" y="32039"/>
                                <a:pt x="17053" y="35999"/>
                              </a:cubicBezTo>
                            </a:path>
                            <a:path w="22554" h="36000" stroke="0" extrusionOk="0">
                              <a:moveTo>
                                <a:pt x="0" y="21"/>
                              </a:moveTo>
                              <a:cubicBezTo>
                                <a:pt x="317" y="7"/>
                                <a:pt x="635" y="0"/>
                                <a:pt x="954" y="0"/>
                              </a:cubicBezTo>
                              <a:cubicBezTo>
                                <a:pt x="12883" y="0"/>
                                <a:pt x="22554" y="9670"/>
                                <a:pt x="22554" y="21600"/>
                              </a:cubicBezTo>
                              <a:cubicBezTo>
                                <a:pt x="22554" y="26913"/>
                                <a:pt x="20595" y="32039"/>
                                <a:pt x="17053" y="35999"/>
                              </a:cubicBezTo>
                              <a:lnTo>
                                <a:pt x="954" y="21600"/>
                              </a:lnTo>
                              <a:close/>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A74929" id="Freeform: Shape 32" o:spid="_x0000_s1026" style="position:absolute;margin-left:70.35pt;margin-top:17.85pt;width:409.45pt;height:207.4pt;rotation:-2338508fd;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5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" path="m,21nfc317,7,635,,954,,12883,,22554,9670,22554,21600v,5313,-1959,10439,-5501,14399em,21nsc317,7,635,,954,,12883,,22554,9670,22554,21600v,5313,-1959,10439,-5501,14399l954,21600,,21xe" filled="f" strokeweight="2.25pt">
                <v:stroke endarrow="block"/>
                <v:path arrowok="t" o:extrusionok="f" o:connecttype="custom" o:connectlocs="0,1536;3932118,2633751;219963,1580251" o:connectangles="0,0,0"/>
              </v:shape>
            </w:pict>
          </mc:Fallback>
        </mc:AlternateContent>
      </w:r>
      <w:r w:rsidRPr="001568DC">
        <w:rPr>
          <w:noProof/>
          <w:lang w:val="en-US"/>
        </w:rPr>
        <mc:AlternateContent>
          <mc:Choice Requires="wps">
            <w:drawing>
              <wp:anchor distT="0" distB="0" distL="114300" distR="114300" simplePos="0" relativeHeight="251670528" behindDoc="0" locked="0" layoutInCell="1" allowOverlap="1" wp14:anchorId="319DA74F" wp14:editId="08284C1B">
                <wp:simplePos x="0" y="0"/>
                <wp:positionH relativeFrom="column">
                  <wp:posOffset>2426657</wp:posOffset>
                </wp:positionH>
                <wp:positionV relativeFrom="paragraph">
                  <wp:posOffset>336246</wp:posOffset>
                </wp:positionV>
                <wp:extent cx="2713990" cy="1863090"/>
                <wp:effectExtent l="305435" t="0" r="257175" b="118110"/>
                <wp:wrapNone/>
                <wp:docPr id="1579696292"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40968" flipV="1">
                          <a:off x="0" y="0"/>
                          <a:ext cx="2713990" cy="1863090"/>
                        </a:xfrm>
                        <a:custGeom>
                          <a:avLst/>
                          <a:gdLst>
                            <a:gd name="G0" fmla="+- 954 0 0"/>
                            <a:gd name="G1" fmla="+- 21600 0 0"/>
                            <a:gd name="G2" fmla="+- 21600 0 0"/>
                            <a:gd name="T0" fmla="*/ 0 w 22554"/>
                            <a:gd name="T1" fmla="*/ 21 h 28277"/>
                            <a:gd name="T2" fmla="*/ 21496 w 22554"/>
                            <a:gd name="T3" fmla="*/ 28277 h 28277"/>
                            <a:gd name="T4" fmla="*/ 954 w 22554"/>
                            <a:gd name="T5" fmla="*/ 21600 h 28277"/>
                          </a:gdLst>
                          <a:ahLst/>
                          <a:cxnLst>
                            <a:cxn ang="0">
                              <a:pos x="T0" y="T1"/>
                            </a:cxn>
                            <a:cxn ang="0">
                              <a:pos x="T2" y="T3"/>
                            </a:cxn>
                            <a:cxn ang="0">
                              <a:pos x="T4" y="T5"/>
                            </a:cxn>
                          </a:cxnLst>
                          <a:rect l="0" t="0" r="r" b="b"/>
                          <a:pathLst>
                            <a:path w="22554" h="28277" fill="none" extrusionOk="0">
                              <a:moveTo>
                                <a:pt x="0" y="21"/>
                              </a:moveTo>
                              <a:cubicBezTo>
                                <a:pt x="317" y="7"/>
                                <a:pt x="635" y="0"/>
                                <a:pt x="954" y="0"/>
                              </a:cubicBezTo>
                              <a:cubicBezTo>
                                <a:pt x="12883" y="0"/>
                                <a:pt x="22554" y="9670"/>
                                <a:pt x="22554" y="21600"/>
                              </a:cubicBezTo>
                              <a:cubicBezTo>
                                <a:pt x="22554" y="23867"/>
                                <a:pt x="22196" y="26120"/>
                                <a:pt x="21496" y="28277"/>
                              </a:cubicBezTo>
                            </a:path>
                            <a:path w="22554" h="28277" stroke="0" extrusionOk="0">
                              <a:moveTo>
                                <a:pt x="0" y="21"/>
                              </a:moveTo>
                              <a:cubicBezTo>
                                <a:pt x="317" y="7"/>
                                <a:pt x="635" y="0"/>
                                <a:pt x="954" y="0"/>
                              </a:cubicBezTo>
                              <a:cubicBezTo>
                                <a:pt x="12883" y="0"/>
                                <a:pt x="22554" y="9670"/>
                                <a:pt x="22554" y="21600"/>
                              </a:cubicBezTo>
                              <a:cubicBezTo>
                                <a:pt x="22554" y="23867"/>
                                <a:pt x="22196" y="26120"/>
                                <a:pt x="21496" y="28277"/>
                              </a:cubicBezTo>
                              <a:lnTo>
                                <a:pt x="954" y="21600"/>
                              </a:lnTo>
                              <a:close/>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82CCF3" id="Freeform: Shape 33" o:spid="_x0000_s1026" style="position:absolute;margin-left:191.1pt;margin-top:26.5pt;width:213.7pt;height:146.7pt;rotation:-2338508fd;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54,28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" path="m,21nfc317,7,635,,954,,12883,,22554,9670,22554,21600v,2267,-358,4520,-1058,6677em,21nsc317,7,635,,954,,12883,,22554,9670,22554,21600v,2267,-358,4520,-1058,6677l954,21600,,21xe" filled="f" strokeweight="2.25pt">
                <v:stroke endarrow="block"/>
                <v:path arrowok="t" o:extrusionok="f" o:connecttype="custom" o:connectlocs="0,1384;2586678,1863090;114798,1423162" o:connectangles="0,0,0"/>
              </v:shape>
            </w:pict>
          </mc:Fallback>
        </mc:AlternateContent>
      </w:r>
    </w:p>
    <w:p w14:paraId="39D28292" w14:textId="77777777" w:rsidR="00570D58" w:rsidRPr="001568DC" w:rsidRDefault="00570D58" w:rsidP="00570D58">
      <w:pPr>
        <w:spacing w:afterLines="160" w:after="384" w:line="276" w:lineRule="auto"/>
      </w:pPr>
      <w:r w:rsidRPr="001568DC">
        <w:rPr>
          <w:noProof/>
          <w:lang w:val="en-US"/>
        </w:rPr>
        <w:drawing>
          <wp:anchor distT="0" distB="0" distL="114300" distR="114300" simplePos="0" relativeHeight="251675648" behindDoc="1" locked="0" layoutInCell="1" allowOverlap="1" wp14:anchorId="0CFC6973" wp14:editId="4A6618C0">
            <wp:simplePos x="0" y="0"/>
            <wp:positionH relativeFrom="column">
              <wp:posOffset>4400550</wp:posOffset>
            </wp:positionH>
            <wp:positionV relativeFrom="paragraph">
              <wp:posOffset>46990</wp:posOffset>
            </wp:positionV>
            <wp:extent cx="561975" cy="561975"/>
            <wp:effectExtent l="0" t="0" r="0" b="0"/>
            <wp:wrapNone/>
            <wp:docPr id="1471398606" name="Graphic 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83364" name="Graphic 1308083364" descr="Line arrow Straight"/>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sidRPr="001568DC">
        <w:rPr>
          <w:noProof/>
          <w:lang w:val="en-US"/>
        </w:rPr>
        <w:drawing>
          <wp:anchor distT="0" distB="0" distL="114300" distR="114300" simplePos="0" relativeHeight="251674624" behindDoc="1" locked="0" layoutInCell="1" allowOverlap="1" wp14:anchorId="49D04B86" wp14:editId="56EE4259">
            <wp:simplePos x="0" y="0"/>
            <wp:positionH relativeFrom="column">
              <wp:posOffset>2724150</wp:posOffset>
            </wp:positionH>
            <wp:positionV relativeFrom="paragraph">
              <wp:posOffset>37465</wp:posOffset>
            </wp:positionV>
            <wp:extent cx="561975" cy="561975"/>
            <wp:effectExtent l="0" t="0" r="0" b="0"/>
            <wp:wrapNone/>
            <wp:docPr id="2014115226" name="Graphic 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83364" name="Graphic 1308083364" descr="Line arrow Straight"/>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sidRPr="001568DC">
        <w:rPr>
          <w:noProof/>
          <w:lang w:val="en-US"/>
        </w:rPr>
        <w:drawing>
          <wp:anchor distT="0" distB="0" distL="114300" distR="114300" simplePos="0" relativeHeight="251673600" behindDoc="1" locked="0" layoutInCell="1" allowOverlap="1" wp14:anchorId="0D74350A" wp14:editId="3E2378E8">
            <wp:simplePos x="0" y="0"/>
            <wp:positionH relativeFrom="column">
              <wp:posOffset>990600</wp:posOffset>
            </wp:positionH>
            <wp:positionV relativeFrom="paragraph">
              <wp:posOffset>8890</wp:posOffset>
            </wp:positionV>
            <wp:extent cx="561975" cy="561975"/>
            <wp:effectExtent l="0" t="0" r="0" b="0"/>
            <wp:wrapNone/>
            <wp:docPr id="1308083364" name="Graphic 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83364" name="Graphic 1308083364" descr="Line arrow Straight"/>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p>
    <w:p w14:paraId="5BE7ECDC" w14:textId="77777777" w:rsidR="00570D58" w:rsidRPr="001568DC" w:rsidRDefault="00570D58" w:rsidP="00570D58">
      <w:pPr>
        <w:spacing w:afterLines="160" w:after="384" w:line="276" w:lineRule="auto"/>
      </w:pPr>
      <w:r w:rsidRPr="001568DC">
        <w:rPr>
          <w:noProof/>
          <w:lang w:val="en-US"/>
        </w:rPr>
        <mc:AlternateContent>
          <mc:Choice Requires="wps">
            <w:drawing>
              <wp:anchor distT="0" distB="0" distL="114300" distR="114300" simplePos="0" relativeHeight="251671552" behindDoc="0" locked="0" layoutInCell="1" allowOverlap="1" wp14:anchorId="71E21F90" wp14:editId="0AE1DBDD">
                <wp:simplePos x="0" y="0"/>
                <wp:positionH relativeFrom="column">
                  <wp:posOffset>2898321</wp:posOffset>
                </wp:positionH>
                <wp:positionV relativeFrom="paragraph">
                  <wp:posOffset>438150</wp:posOffset>
                </wp:positionV>
                <wp:extent cx="200025" cy="323850"/>
                <wp:effectExtent l="28575" t="61595" r="28575" b="62230"/>
                <wp:wrapNone/>
                <wp:docPr id="1352544997" name="Star: 4 Point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323850"/>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0392D3" id="Star: 4 Points 31" o:spid="_x0000_s1026" type="#_x0000_t187" style="position:absolute;margin-left:228.2pt;margin-top:34.5pt;width:15.7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" fillcolor="#ffd966 [1943]" strokecolor="#ffc000 [3207]" strokeweight="1pt">
                <v:fill color2="#ffc000 [3207]" focus="50%" type="gradient"/>
                <v:shadow on="t" color="#7f5f00 [1607]" offset="1pt"/>
              </v:shape>
            </w:pict>
          </mc:Fallback>
        </mc:AlternateContent>
      </w:r>
    </w:p>
    <w:p w14:paraId="6B769B3F" w14:textId="77777777" w:rsidR="00570D58" w:rsidRDefault="00570D58" w:rsidP="00570D58"/>
    <w:p w14:paraId="402EAC3C" w14:textId="77777777" w:rsidR="00570D58" w:rsidRDefault="00570D58" w:rsidP="00570D58"/>
    <w:p w14:paraId="59924673" w14:textId="77777777" w:rsidR="00570D58" w:rsidRDefault="00570D58" w:rsidP="00570D58"/>
    <w:p w14:paraId="5BA57CA6" w14:textId="77777777" w:rsidR="00570D58" w:rsidRDefault="00570D58" w:rsidP="00570D58">
      <w:r w:rsidRPr="001568DC">
        <w:rPr>
          <w:noProof/>
          <w:lang w:val="en-US"/>
        </w:rPr>
        <mc:AlternateContent>
          <mc:Choice Requires="wps">
            <w:drawing>
              <wp:anchor distT="0" distB="0" distL="114300" distR="114300" simplePos="0" relativeHeight="251676672" behindDoc="0" locked="0" layoutInCell="1" allowOverlap="1" wp14:anchorId="15BC6D34" wp14:editId="78B6150A">
                <wp:simplePos x="0" y="0"/>
                <wp:positionH relativeFrom="column">
                  <wp:posOffset>3436794</wp:posOffset>
                </wp:positionH>
                <wp:positionV relativeFrom="paragraph">
                  <wp:posOffset>61595</wp:posOffset>
                </wp:positionV>
                <wp:extent cx="352425" cy="342900"/>
                <wp:effectExtent l="66675" t="61595" r="76200" b="90805"/>
                <wp:wrapNone/>
                <wp:docPr id="2082570395" name="Star: 16 Point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42900"/>
                        </a:xfrm>
                        <a:prstGeom prst="star16">
                          <a:avLst>
                            <a:gd name="adj" fmla="val 375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528DC2" id="Star: 16 Points 30" o:spid="_x0000_s1026" type="#_x0000_t59" style="position:absolute;margin-left:270.6pt;margin-top:4.85pt;width:27.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" fillcolor="#4472c4 [3204]" strokecolor="#f2f2f2 [3041]" strokeweight="3pt">
                <v:shadow on="t" color="#1f3763 [1604]" opacity=".5" offset="1pt"/>
              </v:shape>
            </w:pict>
          </mc:Fallback>
        </mc:AlternateContent>
      </w:r>
    </w:p>
    <w:p w14:paraId="76ABC218" w14:textId="77777777" w:rsidR="00570D58" w:rsidRDefault="00570D58" w:rsidP="00570D58"/>
    <w:p w14:paraId="36421219" w14:textId="77777777" w:rsidR="00570D58" w:rsidRDefault="00570D58" w:rsidP="00570D58"/>
    <w:p w14:paraId="1FBD1AD5" w14:textId="77777777" w:rsidR="00570D58" w:rsidRDefault="00570D58" w:rsidP="00570D58">
      <w:pPr>
        <w:spacing w:afterLines="160" w:after="384" w:line="360" w:lineRule="auto"/>
      </w:pPr>
    </w:p>
    <w:p w14:paraId="60036566" w14:textId="7974B19C" w:rsidR="00570D58" w:rsidRDefault="00570D58" w:rsidP="00570D58">
      <w:pPr>
        <w:spacing w:afterLines="160" w:after="384" w:line="360" w:lineRule="auto"/>
      </w:pPr>
      <w:r w:rsidRPr="001568DC">
        <w:t xml:space="preserve">Fig : </w:t>
      </w:r>
      <w:r>
        <w:t>4</w:t>
      </w:r>
      <w:r w:rsidRPr="001568DC">
        <w:t xml:space="preserve"> It represent changes that taking place during evaluation of genetic diversity(Superior genotype is developed ). As per VDGIP we are strategically incorporating lost diversity into the superior genotype</w:t>
      </w:r>
      <w:r>
        <w:t>.</w:t>
      </w:r>
    </w:p>
    <w:p w14:paraId="0568F269" w14:textId="20837930" w:rsidR="004A4C60" w:rsidRDefault="004A4C60" w:rsidP="00570D58">
      <w:pPr>
        <w:spacing w:afterLines="160" w:after="384" w:line="360" w:lineRule="auto"/>
      </w:pPr>
    </w:p>
    <w:p w14:paraId="6ECCE826" w14:textId="45F2DF1C" w:rsidR="004A4C60" w:rsidRDefault="004A4C60" w:rsidP="00570D58">
      <w:pPr>
        <w:spacing w:afterLines="160" w:after="384" w:line="360" w:lineRule="auto"/>
      </w:pPr>
    </w:p>
    <w:p w14:paraId="1165FED4" w14:textId="10EDD3B3" w:rsidR="004A4C60" w:rsidRDefault="004A4C60" w:rsidP="00570D58">
      <w:pPr>
        <w:spacing w:afterLines="160" w:after="384" w:line="360" w:lineRule="auto"/>
      </w:pPr>
    </w:p>
    <w:p w14:paraId="0EDF34D9" w14:textId="23FB32DD" w:rsidR="004A4C60" w:rsidRDefault="004A4C60" w:rsidP="00570D58">
      <w:pPr>
        <w:spacing w:afterLines="160" w:after="384" w:line="360" w:lineRule="auto"/>
      </w:pPr>
    </w:p>
    <w:p w14:paraId="76DB0D71" w14:textId="4C9F9AFE" w:rsidR="004A4C60" w:rsidRDefault="004A4C60" w:rsidP="00570D58">
      <w:pPr>
        <w:spacing w:afterLines="160" w:after="384" w:line="360" w:lineRule="auto"/>
      </w:pPr>
    </w:p>
    <w:p w14:paraId="2209CE54" w14:textId="6D3D2E00" w:rsidR="004A4C60" w:rsidRDefault="004A4C60" w:rsidP="00570D58">
      <w:pPr>
        <w:spacing w:afterLines="160" w:after="384" w:line="360" w:lineRule="auto"/>
      </w:pPr>
    </w:p>
    <w:p w14:paraId="5F1AACC3" w14:textId="1D628AEF" w:rsidR="004A4C60" w:rsidRDefault="004A4C60" w:rsidP="00570D58">
      <w:pPr>
        <w:spacing w:afterLines="160" w:after="384" w:line="360" w:lineRule="auto"/>
      </w:pPr>
    </w:p>
    <w:p w14:paraId="6878C159" w14:textId="7B9E5AF4" w:rsidR="004A4C60" w:rsidRDefault="004A4C60" w:rsidP="00570D58">
      <w:pPr>
        <w:spacing w:afterLines="160" w:after="384" w:line="360" w:lineRule="auto"/>
      </w:pPr>
    </w:p>
    <w:p w14:paraId="05144ADD" w14:textId="7688BC73" w:rsidR="004A4C60" w:rsidRDefault="004A4C60" w:rsidP="00570D58">
      <w:pPr>
        <w:spacing w:afterLines="160" w:after="384" w:line="360" w:lineRule="auto"/>
      </w:pPr>
    </w:p>
    <w:p w14:paraId="76B28282" w14:textId="77777777" w:rsidR="004A4C60" w:rsidRDefault="004A4C60" w:rsidP="00570D58">
      <w:pPr>
        <w:spacing w:afterLines="160" w:after="384" w:line="360" w:lineRule="auto"/>
      </w:pPr>
    </w:p>
    <w:sdt>
      <w:sdtPr>
        <w:id w:val="-754984421"/>
        <w:lock w:val="contentLocked"/>
        <w:placeholder>
          <w:docPart w:val="CCDF7A01AC7446629026D9A00A95B533"/>
        </w:placeholder>
        <w:group/>
      </w:sdtPr>
      <w:sdtEndPr/>
      <w:sdtContent>
        <w:p w14:paraId="43021274" w14:textId="77777777" w:rsidR="004A4C60" w:rsidRPr="001568DC" w:rsidRDefault="004A4C60" w:rsidP="00E2236A">
          <w:pPr>
            <w:spacing w:afterLines="160" w:after="384" w:line="276" w:lineRule="auto"/>
          </w:pPr>
          <w:r>
            <w:rPr>
              <w:noProof/>
              <w:lang w:val="en-US"/>
            </w:rPr>
            <mc:AlternateContent>
              <mc:Choice Requires="wpg">
                <w:drawing>
                  <wp:anchor distT="0" distB="0" distL="114300" distR="114300" simplePos="0" relativeHeight="251680768" behindDoc="0" locked="0" layoutInCell="1" allowOverlap="1" wp14:anchorId="5621A8B2" wp14:editId="645198C4">
                    <wp:simplePos x="0" y="0"/>
                    <wp:positionH relativeFrom="column">
                      <wp:posOffset>1730829</wp:posOffset>
                    </wp:positionH>
                    <wp:positionV relativeFrom="paragraph">
                      <wp:posOffset>359229</wp:posOffset>
                    </wp:positionV>
                    <wp:extent cx="2747226" cy="1007926"/>
                    <wp:effectExtent l="0" t="0" r="53340" b="59055"/>
                    <wp:wrapNone/>
                    <wp:docPr id="2068715960" name="Group 41"/>
                    <wp:cNvGraphicFramePr/>
                    <a:graphic xmlns:a="http://schemas.openxmlformats.org/drawingml/2006/main">
                      <a:graphicData uri="http://schemas.microsoft.com/office/word/2010/wordprocessingGroup">
                        <wpg:wgp>
                          <wpg:cNvGrpSpPr/>
                          <wpg:grpSpPr>
                            <a:xfrm>
                              <a:off x="0" y="0"/>
                              <a:ext cx="2747226" cy="1007926"/>
                              <a:chOff x="0" y="0"/>
                              <a:chExt cx="2747226" cy="1007926"/>
                            </a:xfrm>
                          </wpg:grpSpPr>
                          <wps:wsp>
                            <wps:cNvPr id="455884131" name="Rectangle: Rounded Corners 25"/>
                            <wps:cNvSpPr>
                              <a:spLocks noChangeArrowheads="1"/>
                            </wps:cNvSpPr>
                            <wps:spPr bwMode="auto">
                              <a:xfrm>
                                <a:off x="0" y="707571"/>
                                <a:ext cx="1624965" cy="30035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2700">
                                <a:solidFill>
                                  <a:srgbClr val="ED7D31">
                                    <a:lumMod val="60000"/>
                                    <a:lumOff val="40000"/>
                                  </a:srgbClr>
                                </a:solidFill>
                                <a:miter lim="800000"/>
                                <a:headEnd/>
                                <a:tailEnd/>
                              </a:ln>
                              <a:effectLst>
                                <a:outerShdw dist="28398" dir="3806097" algn="ctr" rotWithShape="0">
                                  <a:srgbClr val="ED7D31">
                                    <a:lumMod val="50000"/>
                                    <a:lumOff val="0"/>
                                    <a:alpha val="50000"/>
                                  </a:srgbClr>
                                </a:outerShdw>
                              </a:effectLst>
                            </wps:spPr>
                            <wps:txbx>
                              <w:txbxContent>
                                <w:p w14:paraId="3E611A0A" w14:textId="77777777" w:rsidR="004A4C60" w:rsidRPr="00772C76" w:rsidRDefault="004A4C60" w:rsidP="004A4C60">
                                  <w:pPr>
                                    <w:jc w:val="center"/>
                                    <w:rPr>
                                      <w:b/>
                                      <w:bCs/>
                                      <w:sz w:val="28"/>
                                      <w:szCs w:val="28"/>
                                      <w:lang w:val="en-US"/>
                                    </w:rPr>
                                  </w:pPr>
                                  <w:r w:rsidRPr="00772C76">
                                    <w:rPr>
                                      <w:b/>
                                      <w:bCs/>
                                      <w:sz w:val="28"/>
                                      <w:szCs w:val="28"/>
                                      <w:lang w:val="en-US"/>
                                    </w:rPr>
                                    <w:t>Genetic resources</w:t>
                                  </w:r>
                                </w:p>
                              </w:txbxContent>
                            </wps:txbx>
                            <wps:bodyPr rot="0" vert="horz" wrap="square" lIns="91440" tIns="45720" rIns="91440" bIns="45720" anchor="t" anchorCtr="0" upright="1">
                              <a:noAutofit/>
                            </wps:bodyPr>
                          </wps:wsp>
                          <wps:wsp>
                            <wps:cNvPr id="2060947083" name="Straight Arrow Connector 26"/>
                            <wps:cNvCnPr>
                              <a:cxnSpLocks noChangeShapeType="1"/>
                            </wps:cNvCnPr>
                            <wps:spPr bwMode="auto">
                              <a:xfrm flipV="1">
                                <a:off x="1110342" y="261257"/>
                                <a:ext cx="447675" cy="42644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84792059" name="Group 40"/>
                            <wpg:cNvGrpSpPr/>
                            <wpg:grpSpPr>
                              <a:xfrm>
                                <a:off x="1556657" y="0"/>
                                <a:ext cx="1190569" cy="390525"/>
                                <a:chOff x="-9469" y="0"/>
                                <a:chExt cx="1190569" cy="390525"/>
                              </a:xfrm>
                            </wpg:grpSpPr>
                            <wps:wsp>
                              <wps:cNvPr id="435097901" name="Arrow: Pentagon 28"/>
                              <wps:cNvSpPr>
                                <a:spLocks noChangeArrowheads="1"/>
                              </wps:cNvSpPr>
                              <wps:spPr bwMode="auto">
                                <a:xfrm>
                                  <a:off x="0" y="0"/>
                                  <a:ext cx="1181100" cy="390525"/>
                                </a:xfrm>
                                <a:prstGeom prst="homePlate">
                                  <a:avLst>
                                    <a:gd name="adj" fmla="val 75610"/>
                                  </a:avLst>
                                </a:prstGeom>
                                <a:gradFill rotWithShape="0">
                                  <a:gsLst>
                                    <a:gs pos="0">
                                      <a:srgbClr val="4472C4">
                                        <a:lumMod val="60000"/>
                                        <a:lumOff val="40000"/>
                                      </a:srgbClr>
                                    </a:gs>
                                    <a:gs pos="50000">
                                      <a:srgbClr val="4472C4">
                                        <a:lumMod val="20000"/>
                                        <a:lumOff val="80000"/>
                                      </a:srgbClr>
                                    </a:gs>
                                    <a:gs pos="100000">
                                      <a:srgbClr val="4472C4">
                                        <a:lumMod val="60000"/>
                                        <a:lumOff val="40000"/>
                                      </a:srgbClr>
                                    </a:gs>
                                  </a:gsLst>
                                  <a:lin ang="189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bodyPr rot="0" vert="horz" wrap="square" lIns="91440" tIns="45720" rIns="91440" bIns="45720" anchor="t" anchorCtr="0" upright="1">
                                <a:noAutofit/>
                              </wps:bodyPr>
                            </wps:wsp>
                            <wps:wsp>
                              <wps:cNvPr id="503898440" name="Text Box 29"/>
                              <wps:cNvSpPr txBox="1">
                                <a:spLocks noChangeArrowheads="1"/>
                              </wps:cNvSpPr>
                              <wps:spPr bwMode="auto">
                                <a:xfrm>
                                  <a:off x="-9469" y="23129"/>
                                  <a:ext cx="115570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0C2DB" w14:textId="77777777" w:rsidR="004A4C60" w:rsidRPr="00C706FF" w:rsidRDefault="004A4C60" w:rsidP="004A4C60">
                                    <w:pPr>
                                      <w:jc w:val="center"/>
                                      <w:rPr>
                                        <w:b/>
                                        <w:bCs/>
                                        <w:sz w:val="28"/>
                                        <w:szCs w:val="28"/>
                                        <w:lang w:val="en-US"/>
                                      </w:rPr>
                                    </w:pPr>
                                    <w:r w:rsidRPr="00C706FF">
                                      <w:rPr>
                                        <w:b/>
                                        <w:bCs/>
                                        <w:sz w:val="28"/>
                                        <w:szCs w:val="28"/>
                                        <w:lang w:val="en-US"/>
                                      </w:rPr>
                                      <w:t>Elite line</w:t>
                                    </w:r>
                                  </w:p>
                                </w:txbxContent>
                              </wps:txbx>
                              <wps:bodyPr rot="0" vert="horz" wrap="square" lIns="91440" tIns="45720" rIns="91440" bIns="45720" anchor="t" anchorCtr="0" upright="1">
                                <a:noAutofit/>
                              </wps:bodyPr>
                            </wps:w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621A8B2" id="Group 41" o:spid="_x0000_s1075" style="position:absolute;left:0;text-align:left;margin-left:136.3pt;margin-top:28.3pt;width:216.3pt;height:79.35pt;z-index:251680768" coordsize="27472,10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">
                    <v:roundrect id="Rectangle: Rounded Corners 25" o:spid="_x0000_s1076" style="position:absolute;top:7075;width:16249;height:30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" strokecolor="#f4b183" strokeweight="1pt">
                      <v:fill color2="#f8cbad" focus="100%" type="gradient"/>
                      <v:stroke joinstyle="miter"/>
                      <v:shadow on="t" color="#843c0c" opacity=".5" offset="1pt"/>
                      <v:textbox>
                        <w:txbxContent>
                          <w:p w14:paraId="3E611A0A" w14:textId="77777777" w:rsidR="004A4C60" w:rsidRPr="00772C76" w:rsidRDefault="004A4C60" w:rsidP="004A4C60">
                            <w:pPr>
                              <w:jc w:val="center"/>
                              <w:rPr>
                                <w:b/>
                                <w:bCs/>
                                <w:sz w:val="28"/>
                                <w:szCs w:val="28"/>
                                <w:lang w:val="en-US"/>
                              </w:rPr>
                            </w:pPr>
                            <w:r w:rsidRPr="00772C76">
                              <w:rPr>
                                <w:b/>
                                <w:bCs/>
                                <w:sz w:val="28"/>
                                <w:szCs w:val="28"/>
                                <w:lang w:val="en-US"/>
                              </w:rPr>
                              <w:t>Genetic resources</w:t>
                            </w:r>
                          </w:p>
                        </w:txbxContent>
                      </v:textbox>
                    </v:roundrect>
                    <v:shapetype id="_x0000_t32" coordsize="21600,21600" o:spt="32" o:oned="t" path="m,l21600,21600e" filled="f">
                      <v:path arrowok="t" fillok="f" o:connecttype="none"/>
                      <o:lock v:ext="edit" shapetype="t"/>
                    </v:shapetype>
                    <v:shape id="Straight Arrow Connector 26" o:spid="_x0000_s1077" type="#_x0000_t32" style="position:absolute;left:11103;top:2612;width:4477;height:42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" strokeweight="1.5pt"/>
                    <v:group id="Group 40" o:spid="_x0000_s1078" style="position:absolute;left:15566;width:11906;height:3905" coordorigin="-94" coordsize="11905,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">
                      <v:shape id="Arrow: Pentagon 28" o:spid="_x0000_s1079" type="#_x0000_t15" style="position:absolute;width:1181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" fillcolor="#8faadc" strokecolor="#8faadc" strokeweight="1pt">
                        <v:fill color2="#dae3f3" angle="135" focus="50%" type="gradient"/>
                        <v:shadow on="t" color="#203864" opacity=".5" offset="1pt"/>
                      </v:shape>
                      <v:shape id="Text Box 29" o:spid="_x0000_s1080" type="#_x0000_t202" style="position:absolute;left:-94;top:231;width:11556;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" filled="f" stroked="f">
                        <v:textbox>
                          <w:txbxContent>
                            <w:p w14:paraId="2E30C2DB" w14:textId="77777777" w:rsidR="004A4C60" w:rsidRPr="00C706FF" w:rsidRDefault="004A4C60" w:rsidP="004A4C60">
                              <w:pPr>
                                <w:jc w:val="center"/>
                                <w:rPr>
                                  <w:b/>
                                  <w:bCs/>
                                  <w:sz w:val="28"/>
                                  <w:szCs w:val="28"/>
                                  <w:lang w:val="en-US"/>
                                </w:rPr>
                              </w:pPr>
                              <w:r w:rsidRPr="00C706FF">
                                <w:rPr>
                                  <w:b/>
                                  <w:bCs/>
                                  <w:sz w:val="28"/>
                                  <w:szCs w:val="28"/>
                                  <w:lang w:val="en-US"/>
                                </w:rPr>
                                <w:t>Elite line</w:t>
                              </w:r>
                            </w:p>
                          </w:txbxContent>
                        </v:textbox>
                      </v:shape>
                    </v:group>
                  </v:group>
                </w:pict>
              </mc:Fallback>
            </mc:AlternateContent>
          </w:r>
        </w:p>
        <w:p w14:paraId="418AB5A5" w14:textId="77777777" w:rsidR="004A4C60" w:rsidRPr="001568DC" w:rsidRDefault="004A4C60" w:rsidP="00E2236A">
          <w:pPr>
            <w:spacing w:afterLines="160" w:after="384" w:line="276" w:lineRule="auto"/>
          </w:pPr>
        </w:p>
        <w:p w14:paraId="01675C0D" w14:textId="77777777" w:rsidR="004A4C60" w:rsidRPr="001568DC" w:rsidRDefault="004A4C60" w:rsidP="00E2236A">
          <w:pPr>
            <w:spacing w:afterLines="160" w:after="384" w:line="276" w:lineRule="auto"/>
          </w:pPr>
        </w:p>
        <w:p w14:paraId="754321C8" w14:textId="77777777" w:rsidR="004A4C60" w:rsidRPr="001568DC" w:rsidRDefault="004A4C60" w:rsidP="00E2236A">
          <w:pPr>
            <w:spacing w:afterLines="160" w:after="384" w:line="276" w:lineRule="auto"/>
          </w:pPr>
          <w:r>
            <w:rPr>
              <w:noProof/>
              <w:lang w:val="en-US"/>
            </w:rPr>
            <mc:AlternateContent>
              <mc:Choice Requires="wpg">
                <w:drawing>
                  <wp:anchor distT="0" distB="0" distL="114300" distR="114300" simplePos="0" relativeHeight="251681792" behindDoc="0" locked="0" layoutInCell="1" allowOverlap="1" wp14:anchorId="295E8AD2" wp14:editId="2B00582E">
                    <wp:simplePos x="0" y="0"/>
                    <wp:positionH relativeFrom="column">
                      <wp:posOffset>117021</wp:posOffset>
                    </wp:positionH>
                    <wp:positionV relativeFrom="paragraph">
                      <wp:posOffset>201567</wp:posOffset>
                    </wp:positionV>
                    <wp:extent cx="5289097" cy="538426"/>
                    <wp:effectExtent l="19050" t="19050" r="45085" b="14605"/>
                    <wp:wrapNone/>
                    <wp:docPr id="1025740790" name="Group 42"/>
                    <wp:cNvGraphicFramePr/>
                    <a:graphic xmlns:a="http://schemas.openxmlformats.org/drawingml/2006/main">
                      <a:graphicData uri="http://schemas.microsoft.com/office/word/2010/wordprocessingGroup">
                        <wpg:wgp>
                          <wpg:cNvGrpSpPr/>
                          <wpg:grpSpPr>
                            <a:xfrm>
                              <a:off x="0" y="0"/>
                              <a:ext cx="5289097" cy="538426"/>
                              <a:chOff x="0" y="0"/>
                              <a:chExt cx="5289097" cy="538426"/>
                            </a:xfrm>
                          </wpg:grpSpPr>
                          <wps:wsp>
                            <wps:cNvPr id="976363138" name="Rectangle 24"/>
                            <wps:cNvSpPr>
                              <a:spLocks noChangeArrowheads="1"/>
                            </wps:cNvSpPr>
                            <wps:spPr bwMode="auto">
                              <a:xfrm>
                                <a:off x="0" y="21771"/>
                                <a:ext cx="390525" cy="219075"/>
                              </a:xfrm>
                              <a:prstGeom prst="rect">
                                <a:avLst/>
                              </a:prstGeom>
                              <a:solidFill>
                                <a:srgbClr val="ED7D31">
                                  <a:lumMod val="100000"/>
                                  <a:lumOff val="0"/>
                                </a:srgbClr>
                              </a:solidFill>
                              <a:ln w="38100">
                                <a:solidFill>
                                  <a:sysClr val="window" lastClr="FFFFFF">
                                    <a:lumMod val="95000"/>
                                    <a:lumOff val="0"/>
                                  </a:sysClr>
                                </a:solidFill>
                                <a:miter lim="800000"/>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wps:wsp>
                            <wps:cNvPr id="911329265" name="Rectangle 17"/>
                            <wps:cNvSpPr>
                              <a:spLocks noChangeArrowheads="1"/>
                            </wps:cNvSpPr>
                            <wps:spPr bwMode="auto">
                              <a:xfrm>
                                <a:off x="685800" y="0"/>
                                <a:ext cx="390525" cy="228600"/>
                              </a:xfrm>
                              <a:prstGeom prst="rect">
                                <a:avLst/>
                              </a:prstGeom>
                              <a:solidFill>
                                <a:srgbClr val="4472C4">
                                  <a:lumMod val="100000"/>
                                  <a:lumOff val="0"/>
                                </a:srgbClr>
                              </a:solidFill>
                              <a:ln w="38100">
                                <a:solidFill>
                                  <a:sysClr val="window" lastClr="FFFFFF">
                                    <a:lumMod val="95000"/>
                                    <a:lumOff val="0"/>
                                  </a:sysClr>
                                </a:solidFill>
                                <a:miter lim="800000"/>
                                <a:headEnd/>
                                <a:tailEnd/>
                              </a:ln>
                              <a:effectLst>
                                <a:outerShdw dist="28398" dir="3806097" algn="ctr" rotWithShape="0">
                                  <a:srgbClr val="4472C4">
                                    <a:lumMod val="50000"/>
                                    <a:lumOff val="0"/>
                                    <a:alpha val="50000"/>
                                  </a:srgbClr>
                                </a:outerShdw>
                              </a:effectLst>
                            </wps:spPr>
                            <wps:bodyPr rot="0" vert="horz" wrap="square" lIns="91440" tIns="45720" rIns="91440" bIns="45720" anchor="t" anchorCtr="0" upright="1">
                              <a:noAutofit/>
                            </wps:bodyPr>
                          </wps:wsp>
                          <wps:wsp>
                            <wps:cNvPr id="1437618223" name="Rectangle 18"/>
                            <wps:cNvSpPr>
                              <a:spLocks noChangeArrowheads="1"/>
                            </wps:cNvSpPr>
                            <wps:spPr bwMode="auto">
                              <a:xfrm>
                                <a:off x="1458686" y="21771"/>
                                <a:ext cx="390525" cy="228600"/>
                              </a:xfrm>
                              <a:prstGeom prst="rect">
                                <a:avLst/>
                              </a:prstGeom>
                              <a:solidFill>
                                <a:srgbClr val="FFC000">
                                  <a:lumMod val="100000"/>
                                  <a:lumOff val="0"/>
                                </a:srgbClr>
                              </a:solidFill>
                              <a:ln w="38100">
                                <a:solidFill>
                                  <a:sysClr val="window" lastClr="FFFFFF">
                                    <a:lumMod val="95000"/>
                                    <a:lumOff val="0"/>
                                  </a:sysClr>
                                </a:solidFill>
                                <a:miter lim="800000"/>
                                <a:headEnd/>
                                <a:tailEnd/>
                              </a:ln>
                              <a:effectLst>
                                <a:outerShdw dist="28398" dir="3806097" algn="ctr" rotWithShape="0">
                                  <a:srgbClr val="FFC000">
                                    <a:lumMod val="50000"/>
                                    <a:lumOff val="0"/>
                                    <a:alpha val="50000"/>
                                  </a:srgbClr>
                                </a:outerShdw>
                              </a:effectLst>
                            </wps:spPr>
                            <wps:bodyPr rot="0" vert="horz" wrap="square" lIns="91440" tIns="45720" rIns="91440" bIns="45720" anchor="t" anchorCtr="0" upright="1">
                              <a:noAutofit/>
                            </wps:bodyPr>
                          </wps:wsp>
                          <wps:wsp>
                            <wps:cNvPr id="420875173" name="Rectangle 19"/>
                            <wps:cNvSpPr>
                              <a:spLocks noChangeArrowheads="1"/>
                            </wps:cNvSpPr>
                            <wps:spPr bwMode="auto">
                              <a:xfrm>
                                <a:off x="2128157" y="21771"/>
                                <a:ext cx="390525" cy="228600"/>
                              </a:xfrm>
                              <a:prstGeom prst="rect">
                                <a:avLst/>
                              </a:prstGeom>
                              <a:solidFill>
                                <a:srgbClr val="A5A5A5">
                                  <a:lumMod val="100000"/>
                                  <a:lumOff val="0"/>
                                </a:srgbClr>
                              </a:solidFill>
                              <a:ln w="38100">
                                <a:solidFill>
                                  <a:sysClr val="window" lastClr="FFFFFF">
                                    <a:lumMod val="95000"/>
                                    <a:lumOff val="0"/>
                                  </a:sysClr>
                                </a:solidFill>
                                <a:miter lim="800000"/>
                                <a:headEnd/>
                                <a:tailEnd/>
                              </a:ln>
                              <a:effectLst>
                                <a:outerShdw dist="28398" dir="3806097" algn="ctr" rotWithShape="0">
                                  <a:srgbClr val="A5A5A5">
                                    <a:lumMod val="50000"/>
                                    <a:lumOff val="0"/>
                                    <a:alpha val="50000"/>
                                  </a:srgbClr>
                                </a:outerShdw>
                              </a:effectLst>
                            </wps:spPr>
                            <wps:bodyPr rot="0" vert="horz" wrap="square" lIns="91440" tIns="45720" rIns="91440" bIns="45720" anchor="t" anchorCtr="0" upright="1">
                              <a:noAutofit/>
                            </wps:bodyPr>
                          </wps:wsp>
                          <wps:wsp>
                            <wps:cNvPr id="1919370595" name="Rectangle 20"/>
                            <wps:cNvSpPr>
                              <a:spLocks noChangeArrowheads="1"/>
                            </wps:cNvSpPr>
                            <wps:spPr bwMode="auto">
                              <a:xfrm>
                                <a:off x="2879272" y="21771"/>
                                <a:ext cx="390525" cy="228600"/>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wps:wsp>
                            <wps:cNvPr id="1990393752" name="Rectangle 21"/>
                            <wps:cNvSpPr>
                              <a:spLocks noChangeArrowheads="1"/>
                            </wps:cNvSpPr>
                            <wps:spPr bwMode="auto">
                              <a:xfrm>
                                <a:off x="3526972" y="21771"/>
                                <a:ext cx="390525" cy="228600"/>
                              </a:xfrm>
                              <a:prstGeom prst="rect">
                                <a:avLst/>
                              </a:prstGeom>
                              <a:solidFill>
                                <a:sysClr val="windowText" lastClr="000000">
                                  <a:lumMod val="100000"/>
                                  <a:lumOff val="0"/>
                                </a:sysClr>
                              </a:solidFill>
                              <a:ln w="38100">
                                <a:solidFill>
                                  <a:sysClr val="window" lastClr="FFFFFF">
                                    <a:lumMod val="95000"/>
                                    <a:lumOff val="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wps:wsp>
                            <wps:cNvPr id="1363260941" name="Rectangle 23"/>
                            <wps:cNvSpPr>
                              <a:spLocks noChangeArrowheads="1"/>
                            </wps:cNvSpPr>
                            <wps:spPr bwMode="auto">
                              <a:xfrm>
                                <a:off x="4898572" y="21771"/>
                                <a:ext cx="390525" cy="228600"/>
                              </a:xfrm>
                              <a:prstGeom prst="rect">
                                <a:avLst/>
                              </a:prstGeom>
                              <a:solidFill>
                                <a:srgbClr val="FF0000"/>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wps:wsp>
                            <wps:cNvPr id="1143409478" name="Rectangle 22"/>
                            <wps:cNvSpPr>
                              <a:spLocks noChangeArrowheads="1"/>
                            </wps:cNvSpPr>
                            <wps:spPr bwMode="auto">
                              <a:xfrm>
                                <a:off x="4229100" y="10885"/>
                                <a:ext cx="390525" cy="228600"/>
                              </a:xfrm>
                              <a:prstGeom prst="rect">
                                <a:avLst/>
                              </a:prstGeom>
                              <a:solidFill>
                                <a:srgbClr val="70AD47">
                                  <a:lumMod val="100000"/>
                                  <a:lumOff val="0"/>
                                </a:srgbClr>
                              </a:solidFill>
                              <a:ln w="38100">
                                <a:solidFill>
                                  <a:sysClr val="window" lastClr="FFFFFF">
                                    <a:lumMod val="95000"/>
                                    <a:lumOff val="0"/>
                                  </a:sysClr>
                                </a:solidFill>
                                <a:miter lim="800000"/>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wps:wsp>
                            <wps:cNvPr id="341936796" name="Left Bracket 13"/>
                            <wps:cNvSpPr>
                              <a:spLocks/>
                            </wps:cNvSpPr>
                            <wps:spPr bwMode="auto">
                              <a:xfrm rot="16200000">
                                <a:off x="465364" y="53611"/>
                                <a:ext cx="219075" cy="742950"/>
                              </a:xfrm>
                              <a:prstGeom prst="leftBracket">
                                <a:avLst>
                                  <a:gd name="adj" fmla="val 28261"/>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081905" name="Left Bracket 16"/>
                            <wps:cNvSpPr>
                              <a:spLocks/>
                            </wps:cNvSpPr>
                            <wps:spPr bwMode="auto">
                              <a:xfrm rot="16200000">
                                <a:off x="1946449" y="57414"/>
                                <a:ext cx="219075" cy="742950"/>
                              </a:xfrm>
                              <a:prstGeom prst="leftBracket">
                                <a:avLst>
                                  <a:gd name="adj" fmla="val 28261"/>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346983" name="Left Bracket 15"/>
                            <wps:cNvSpPr>
                              <a:spLocks/>
                            </wps:cNvSpPr>
                            <wps:spPr bwMode="auto">
                              <a:xfrm rot="16200000">
                                <a:off x="3344638" y="53657"/>
                                <a:ext cx="219075" cy="742950"/>
                              </a:xfrm>
                              <a:prstGeom prst="leftBracket">
                                <a:avLst>
                                  <a:gd name="adj" fmla="val 28261"/>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844559" name="Left Bracket 14"/>
                            <wps:cNvSpPr>
                              <a:spLocks/>
                            </wps:cNvSpPr>
                            <wps:spPr bwMode="auto">
                              <a:xfrm rot="16200000">
                                <a:off x="4694465" y="3174"/>
                                <a:ext cx="219075" cy="742950"/>
                              </a:xfrm>
                              <a:prstGeom prst="leftBracket">
                                <a:avLst>
                                  <a:gd name="adj" fmla="val 28261"/>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D97D85A" id="Group 42" o:spid="_x0000_s1026" style="position:absolute;margin-left:9.2pt;margin-top:15.85pt;width:416.45pt;height:42.4pt;z-index:251681792;mso-height-relative:margin" coordsize="52890,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">
                    <v:rect id="Rectangle 24" o:spid="_x0000_s1027" style="position:absolute;top:217;width:390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" fillcolor="#ed7d31" strokecolor="#f2f2f2" strokeweight="3pt">
                      <v:shadow on="t" color="#843c0c" opacity=".5" offset="1pt"/>
                    </v:rect>
                    <v:rect id="Rectangle 17" o:spid="_x0000_s1028" style="position:absolute;left:6858;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" fillcolor="#4472c4" strokecolor="#f2f2f2" strokeweight="3pt">
                      <v:shadow on="t" color="#203864" opacity=".5" offset="1pt"/>
                    </v:rect>
                    <v:rect id="Rectangle 18" o:spid="_x0000_s1029" style="position:absolute;left:14586;top:217;width:390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" fillcolor="#ffc000" strokecolor="#f2f2f2" strokeweight="3pt">
                      <v:shadow on="t" color="#7f6000" opacity=".5" offset="1pt"/>
                    </v:rect>
                    <v:rect id="Rectangle 19" o:spid="_x0000_s1030" style="position:absolute;left:21281;top:217;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" fillcolor="#a5a5a5" strokecolor="#f2f2f2" strokeweight="3pt">
                      <v:shadow on="t" color="#525252" opacity=".5" offset="1pt"/>
                    </v:rect>
                    <v:rect id="Rectangle 20" o:spid="_x0000_s1031" style="position:absolute;left:28792;top:217;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" fillcolor="#5b9bd5" strokecolor="#f2f2f2" strokeweight="3pt">
                      <v:shadow on="t" color="#1f4e79" opacity=".5" offset="1pt"/>
                    </v:rect>
                    <v:rect id="Rectangle 21" o:spid="_x0000_s1032" style="position:absolute;left:35269;top:217;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" fillcolor="black" strokecolor="#f2f2f2" strokeweight="3pt">
                      <v:shadow on="t" color="#7f7f7f" opacity=".5" offset="1pt"/>
                    </v:rect>
                    <v:rect id="Rectangle 23" o:spid="_x0000_s1033" style="position:absolute;left:48985;top:217;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" fillcolor="red" strokecolor="#f2f2f2" strokeweight="3pt">
                      <v:shadow on="t" color="#1f4e79" opacity=".5" offset="1pt"/>
                    </v:rect>
                    <v:rect id="Rectangle 22" o:spid="_x0000_s1034" style="position:absolute;left:42291;top:108;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" fillcolor="#70ad47" strokecolor="#f2f2f2" strokeweight="3pt">
                      <v:shadow on="t" color="#385723" opacity=".5" offset="1pt"/>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3" o:spid="_x0000_s1035" type="#_x0000_t85" style="position:absolute;left:4653;top:536;width:2191;height:7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" strokeweight="2.25pt"/>
                    <v:shape id="Left Bracket 16" o:spid="_x0000_s1036" type="#_x0000_t85" style="position:absolute;left:19464;top:574;width:2191;height:7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" strokeweight="2.25pt"/>
                    <v:shape id="Left Bracket 15" o:spid="_x0000_s1037" type="#_x0000_t85" style="position:absolute;left:33446;top:536;width:2191;height:7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" strokeweight="2.25pt"/>
                    <v:shape id="Left Bracket 14" o:spid="_x0000_s1038" type="#_x0000_t85" style="position:absolute;left:46945;top:31;width:2190;height:7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" strokeweight="2.25pt"/>
                  </v:group>
                </w:pict>
              </mc:Fallback>
            </mc:AlternateContent>
          </w:r>
        </w:p>
        <w:p w14:paraId="2B73E54D" w14:textId="77777777" w:rsidR="004A4C60" w:rsidRPr="001568DC" w:rsidRDefault="004A4C60" w:rsidP="00E2236A">
          <w:pPr>
            <w:spacing w:afterLines="160" w:after="384" w:line="276" w:lineRule="auto"/>
          </w:pPr>
        </w:p>
        <w:p w14:paraId="183092B7" w14:textId="77777777" w:rsidR="004A4C60" w:rsidRPr="001568DC" w:rsidRDefault="004A4C60" w:rsidP="00E2236A">
          <w:pPr>
            <w:spacing w:afterLines="160" w:after="384" w:line="276" w:lineRule="auto"/>
          </w:pPr>
          <w:r>
            <w:rPr>
              <w:noProof/>
              <w:lang w:val="en-US"/>
            </w:rPr>
            <mc:AlternateContent>
              <mc:Choice Requires="wpg">
                <w:drawing>
                  <wp:anchor distT="0" distB="0" distL="114300" distR="114300" simplePos="0" relativeHeight="251682816" behindDoc="0" locked="0" layoutInCell="1" allowOverlap="1" wp14:anchorId="4743B7E6" wp14:editId="0BF2CE92">
                    <wp:simplePos x="0" y="0"/>
                    <wp:positionH relativeFrom="column">
                      <wp:posOffset>810986</wp:posOffset>
                    </wp:positionH>
                    <wp:positionV relativeFrom="paragraph">
                      <wp:posOffset>42726</wp:posOffset>
                    </wp:positionV>
                    <wp:extent cx="4227740" cy="742270"/>
                    <wp:effectExtent l="0" t="0" r="20955" b="20320"/>
                    <wp:wrapNone/>
                    <wp:docPr id="1133901992" name="Group 43"/>
                    <wp:cNvGraphicFramePr/>
                    <a:graphic xmlns:a="http://schemas.openxmlformats.org/drawingml/2006/main">
                      <a:graphicData uri="http://schemas.microsoft.com/office/word/2010/wordprocessingGroup">
                        <wpg:wgp>
                          <wpg:cNvGrpSpPr/>
                          <wpg:grpSpPr>
                            <a:xfrm>
                              <a:off x="0" y="0"/>
                              <a:ext cx="4227740" cy="742270"/>
                              <a:chOff x="0" y="0"/>
                              <a:chExt cx="4227740" cy="742270"/>
                            </a:xfrm>
                          </wpg:grpSpPr>
                          <wpg:grpSp>
                            <wpg:cNvPr id="2083901187" name="Group 9"/>
                            <wpg:cNvGrpSpPr>
                              <a:grpSpLocks/>
                            </wpg:cNvGrpSpPr>
                            <wpg:grpSpPr bwMode="auto">
                              <a:xfrm>
                                <a:off x="0" y="10886"/>
                                <a:ext cx="390525" cy="447675"/>
                                <a:chOff x="2295" y="7680"/>
                                <a:chExt cx="615" cy="705"/>
                              </a:xfrm>
                            </wpg:grpSpPr>
                            <wps:wsp>
                              <wps:cNvPr id="1359201197" name="Rectangle 69"/>
                              <wps:cNvSpPr>
                                <a:spLocks noChangeArrowheads="1"/>
                              </wps:cNvSpPr>
                              <wps:spPr bwMode="auto">
                                <a:xfrm>
                                  <a:off x="2295" y="7680"/>
                                  <a:ext cx="615" cy="345"/>
                                </a:xfrm>
                                <a:prstGeom prst="rect">
                                  <a:avLst/>
                                </a:prstGeom>
                                <a:solidFill>
                                  <a:srgbClr val="ED7D31">
                                    <a:lumMod val="100000"/>
                                    <a:lumOff val="0"/>
                                  </a:srgbClr>
                                </a:solidFill>
                                <a:ln>
                                  <a:noFill/>
                                </a:ln>
                                <a:effectLst>
                                  <a:outerShdw dist="28398" dir="3806097" algn="ctr" rotWithShape="0">
                                    <a:srgbClr val="ED7D31">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227500905" name="Rectangle 70"/>
                              <wps:cNvSpPr>
                                <a:spLocks noChangeArrowheads="1"/>
                              </wps:cNvSpPr>
                              <wps:spPr bwMode="auto">
                                <a:xfrm>
                                  <a:off x="2295" y="8025"/>
                                  <a:ext cx="615" cy="360"/>
                                </a:xfrm>
                                <a:prstGeom prst="rect">
                                  <a:avLst/>
                                </a:prstGeom>
                                <a:solidFill>
                                  <a:srgbClr val="4472C4">
                                    <a:lumMod val="100000"/>
                                    <a:lumOff val="0"/>
                                  </a:srgbClr>
                                </a:solidFill>
                                <a:ln>
                                  <a:noFill/>
                                </a:ln>
                                <a:effectLst>
                                  <a:outerShdw dist="28398" dir="3806097" algn="ctr" rotWithShape="0">
                                    <a:srgbClr val="4472C4">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cNvPr id="72008821" name="Group 10"/>
                            <wpg:cNvGrpSpPr>
                              <a:grpSpLocks/>
                            </wpg:cNvGrpSpPr>
                            <wpg:grpSpPr bwMode="auto">
                              <a:xfrm>
                                <a:off x="1094015" y="0"/>
                                <a:ext cx="390525" cy="447675"/>
                                <a:chOff x="2295" y="7680"/>
                                <a:chExt cx="615" cy="705"/>
                              </a:xfrm>
                            </wpg:grpSpPr>
                            <wps:wsp>
                              <wps:cNvPr id="588173046" name="Rectangle 72"/>
                              <wps:cNvSpPr>
                                <a:spLocks noChangeArrowheads="1"/>
                              </wps:cNvSpPr>
                              <wps:spPr bwMode="auto">
                                <a:xfrm>
                                  <a:off x="2295" y="7680"/>
                                  <a:ext cx="615" cy="345"/>
                                </a:xfrm>
                                <a:prstGeom prst="rect">
                                  <a:avLst/>
                                </a:prstGeom>
                                <a:solidFill>
                                  <a:srgbClr val="FFC000">
                                    <a:lumMod val="100000"/>
                                    <a:lumOff val="0"/>
                                  </a:srgbClr>
                                </a:solidFill>
                                <a:ln>
                                  <a:noFill/>
                                </a:ln>
                                <a:effectLst>
                                  <a:outerShdw dist="28398" dir="3806097" algn="ctr" rotWithShape="0">
                                    <a:srgbClr val="FFC000">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270753121" name="Rectangle 73"/>
                              <wps:cNvSpPr>
                                <a:spLocks noChangeArrowheads="1"/>
                              </wps:cNvSpPr>
                              <wps:spPr bwMode="auto">
                                <a:xfrm>
                                  <a:off x="2295" y="8025"/>
                                  <a:ext cx="615" cy="360"/>
                                </a:xfrm>
                                <a:prstGeom prst="rect">
                                  <a:avLst/>
                                </a:prstGeom>
                                <a:solidFill>
                                  <a:srgbClr val="A5A5A5">
                                    <a:lumMod val="100000"/>
                                    <a:lumOff val="0"/>
                                  </a:srgbClr>
                                </a:solidFill>
                                <a:ln>
                                  <a:noFill/>
                                </a:ln>
                                <a:effectLst>
                                  <a:outerShdw dist="28398" dir="3806097" algn="ctr" rotWithShape="0">
                                    <a:srgbClr val="A5A5A5">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cNvPr id="1099194443" name="Group 11"/>
                            <wpg:cNvGrpSpPr>
                              <a:grpSpLocks/>
                            </wpg:cNvGrpSpPr>
                            <wpg:grpSpPr bwMode="auto">
                              <a:xfrm>
                                <a:off x="2645229" y="21772"/>
                                <a:ext cx="390525" cy="447675"/>
                                <a:chOff x="2295" y="7680"/>
                                <a:chExt cx="615" cy="705"/>
                              </a:xfrm>
                            </wpg:grpSpPr>
                            <wps:wsp>
                              <wps:cNvPr id="106553807" name="Rectangle 75"/>
                              <wps:cNvSpPr>
                                <a:spLocks noChangeArrowheads="1"/>
                              </wps:cNvSpPr>
                              <wps:spPr bwMode="auto">
                                <a:xfrm>
                                  <a:off x="2295" y="7680"/>
                                  <a:ext cx="615" cy="345"/>
                                </a:xfrm>
                                <a:prstGeom prst="rect">
                                  <a:avLst/>
                                </a:prstGeom>
                                <a:solidFill>
                                  <a:srgbClr val="5B9BD5">
                                    <a:lumMod val="100000"/>
                                    <a:lumOff val="0"/>
                                  </a:srgbClr>
                                </a:solidFill>
                                <a:ln>
                                  <a:noFill/>
                                </a:ln>
                                <a:effectLst>
                                  <a:outerShdw dist="28398" dir="3806097" algn="ctr" rotWithShape="0">
                                    <a:srgbClr val="5B9BD5">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453401691" name="Rectangle 76"/>
                              <wps:cNvSpPr>
                                <a:spLocks noChangeArrowheads="1"/>
                              </wps:cNvSpPr>
                              <wps:spPr bwMode="auto">
                                <a:xfrm>
                                  <a:off x="2295" y="8025"/>
                                  <a:ext cx="615" cy="360"/>
                                </a:xfrm>
                                <a:prstGeom prst="rect">
                                  <a:avLst/>
                                </a:prstGeom>
                                <a:solidFill>
                                  <a:sysClr val="windowText" lastClr="000000">
                                    <a:lumMod val="100000"/>
                                    <a:lumOff val="0"/>
                                  </a:sysClr>
                                </a:solidFill>
                                <a:ln>
                                  <a:noFill/>
                                </a:ln>
                                <a:effectLst>
                                  <a:outerShdw dist="28398" dir="3806097" algn="ctr" rotWithShape="0">
                                    <a:sysClr val="window" lastClr="FFFFFF">
                                      <a:lumMod val="50000"/>
                                      <a:lumOff val="0"/>
                                      <a:alpha val="50000"/>
                                    </a:sys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cNvPr id="1165948359" name="Group 12"/>
                            <wpg:cNvGrpSpPr>
                              <a:grpSpLocks/>
                            </wpg:cNvGrpSpPr>
                            <wpg:grpSpPr bwMode="auto">
                              <a:xfrm>
                                <a:off x="3837215" y="38100"/>
                                <a:ext cx="390525" cy="447675"/>
                                <a:chOff x="2295" y="7680"/>
                                <a:chExt cx="615" cy="705"/>
                              </a:xfrm>
                            </wpg:grpSpPr>
                            <wps:wsp>
                              <wps:cNvPr id="326197087" name="Rectangle 78"/>
                              <wps:cNvSpPr>
                                <a:spLocks noChangeArrowheads="1"/>
                              </wps:cNvSpPr>
                              <wps:spPr bwMode="auto">
                                <a:xfrm>
                                  <a:off x="2295" y="7680"/>
                                  <a:ext cx="615" cy="345"/>
                                </a:xfrm>
                                <a:prstGeom prst="rect">
                                  <a:avLst/>
                                </a:prstGeom>
                                <a:solidFill>
                                  <a:srgbClr val="70AD47">
                                    <a:lumMod val="100000"/>
                                    <a:lumOff val="0"/>
                                  </a:srgbClr>
                                </a:solidFill>
                                <a:ln>
                                  <a:noFill/>
                                </a:ln>
                                <a:effectLst>
                                  <a:outerShdw dist="28398" dir="3806097" algn="ctr" rotWithShape="0">
                                    <a:srgbClr val="70AD47">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938311265" name="Rectangle 79"/>
                              <wps:cNvSpPr>
                                <a:spLocks noChangeArrowheads="1"/>
                              </wps:cNvSpPr>
                              <wps:spPr bwMode="auto">
                                <a:xfrm>
                                  <a:off x="2295" y="8025"/>
                                  <a:ext cx="615" cy="360"/>
                                </a:xfrm>
                                <a:prstGeom prst="rect">
                                  <a:avLst/>
                                </a:prstGeom>
                                <a:solidFill>
                                  <a:srgbClr val="FF0000"/>
                                </a:solidFill>
                                <a:ln>
                                  <a:noFill/>
                                </a:ln>
                                <a:effectLst>
                                  <a:outerShdw dist="28398" dir="3806097" algn="ctr" rotWithShape="0">
                                    <a:srgbClr val="70AD47">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s:wsp>
                            <wps:cNvPr id="1319624001" name="Left Bracket 8"/>
                            <wps:cNvSpPr>
                              <a:spLocks/>
                            </wps:cNvSpPr>
                            <wps:spPr bwMode="auto">
                              <a:xfrm rot="16200000">
                                <a:off x="668973" y="7507"/>
                                <a:ext cx="186690" cy="1099185"/>
                              </a:xfrm>
                              <a:prstGeom prst="leftBracket">
                                <a:avLst>
                                  <a:gd name="adj" fmla="val 49065"/>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392857" name="Left Bracket 7"/>
                            <wps:cNvSpPr>
                              <a:spLocks/>
                            </wps:cNvSpPr>
                            <wps:spPr bwMode="auto">
                              <a:xfrm rot="16200000">
                                <a:off x="3388180" y="13608"/>
                                <a:ext cx="219075" cy="1238250"/>
                              </a:xfrm>
                              <a:prstGeom prst="leftBracket">
                                <a:avLst>
                                  <a:gd name="adj" fmla="val 47101"/>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0E5FA9D" id="Group 43" o:spid="_x0000_s1026" style="position:absolute;margin-left:63.85pt;margin-top:3.35pt;width:332.9pt;height:58.45pt;z-index:251682816;mso-height-relative:margin" coordsize="42277,7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">
                    <v:group id="Group 9" o:spid="_x0000_s1027" style="position:absolute;top:108;width:3905;height:4477"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">
                      <v:rect id="Rectangle 69" o:spid="_x0000_s1028"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" fillcolor="#ed7d31" stroked="f" strokecolor="#f2f2f2 [3041]" strokeweight="3pt">
                        <v:shadow on="t" color="#843c0c" opacity=".5" offset="1pt"/>
                      </v:rect>
                      <v:rect id="Rectangle 70" o:spid="_x0000_s1029"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" fillcolor="#4472c4" stroked="f" strokecolor="#f2f2f2 [3041]" strokeweight="3pt">
                        <v:shadow on="t" color="#203864" opacity=".5" offset="1pt"/>
                      </v:rect>
                    </v:group>
                    <v:group id="Group 10" o:spid="_x0000_s1030" style="position:absolute;left:10940;width:3905;height:4476"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">
                      <v:rect id="Rectangle 72" o:spid="_x0000_s1031"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" fillcolor="#ffc000" stroked="f" strokecolor="#f2f2f2 [3041]" strokeweight="3pt">
                        <v:shadow on="t" color="#7f6000" opacity=".5" offset="1pt"/>
                      </v:rect>
                      <v:rect id="Rectangle 73" o:spid="_x0000_s1032"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" fillcolor="#a5a5a5" stroked="f" strokecolor="#f2f2f2 [3041]" strokeweight="3pt">
                        <v:shadow on="t" color="#525252" opacity=".5" offset="1pt"/>
                      </v:rect>
                    </v:group>
                    <v:group id="Group 11" o:spid="_x0000_s1033" style="position:absolute;left:26452;top:217;width:3905;height:4477"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">
                      <v:rect id="Rectangle 75" o:spid="_x0000_s1034"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" fillcolor="#5b9bd5" stroked="f" strokecolor="#f2f2f2 [3041]" strokeweight="3pt">
                        <v:shadow on="t" color="#1f4e79" opacity=".5" offset="1pt"/>
                      </v:rect>
                      <v:rect id="Rectangle 76" o:spid="_x0000_s1035"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" fillcolor="black" stroked="f" strokecolor="#f2f2f2 [3041]" strokeweight="3pt">
                        <v:shadow on="t" color="#7f7f7f" opacity=".5" offset="1pt"/>
                      </v:rect>
                    </v:group>
                    <v:group id="Group 12" o:spid="_x0000_s1036" style="position:absolute;left:38372;top:381;width:3905;height:4476"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">
                      <v:rect id="Rectangle 78" o:spid="_x0000_s1037"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" fillcolor="#70ad47" stroked="f" strokecolor="#f2f2f2 [3041]" strokeweight="3pt">
                        <v:shadow on="t" color="#385723" opacity=".5" offset="1pt"/>
                      </v:rect>
                      <v:rect id="Rectangle 79" o:spid="_x0000_s1038"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" fillcolor="red" stroked="f" strokecolor="#f2f2f2 [3041]" strokeweight="3pt">
                        <v:shadow on="t" color="#385723" opacity=".5" offset="1pt"/>
                      </v:rect>
                    </v:group>
                    <v:shape id="Left Bracket 8" o:spid="_x0000_s1039" type="#_x0000_t85" style="position:absolute;left:6689;top:75;width:1867;height:109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" strokeweight="2.25pt"/>
                    <v:shape id="Left Bracket 7" o:spid="_x0000_s1040" type="#_x0000_t85" style="position:absolute;left:33881;top:135;width:2191;height:123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" strokeweight="2.25pt"/>
                  </v:group>
                </w:pict>
              </mc:Fallback>
            </mc:AlternateContent>
          </w:r>
        </w:p>
        <w:p w14:paraId="1A7944DC" w14:textId="77777777" w:rsidR="004A4C60" w:rsidRPr="001568DC" w:rsidRDefault="004A4C60" w:rsidP="00E2236A">
          <w:pPr>
            <w:spacing w:afterLines="160" w:after="384" w:line="276" w:lineRule="auto"/>
          </w:pPr>
        </w:p>
        <w:p w14:paraId="39535F40" w14:textId="77777777" w:rsidR="004A4C60" w:rsidRPr="001568DC" w:rsidRDefault="004A4C60" w:rsidP="00E2236A">
          <w:pPr>
            <w:spacing w:afterLines="160" w:after="384" w:line="276" w:lineRule="auto"/>
          </w:pPr>
          <w:r>
            <w:rPr>
              <w:noProof/>
              <w:lang w:val="en-US"/>
            </w:rPr>
            <mc:AlternateContent>
              <mc:Choice Requires="wpg">
                <w:drawing>
                  <wp:anchor distT="0" distB="0" distL="114300" distR="114300" simplePos="0" relativeHeight="251684864" behindDoc="0" locked="0" layoutInCell="1" allowOverlap="1" wp14:anchorId="7CEB6C9C" wp14:editId="6EB29800">
                    <wp:simplePos x="0" y="0"/>
                    <wp:positionH relativeFrom="column">
                      <wp:posOffset>4443336</wp:posOffset>
                    </wp:positionH>
                    <wp:positionV relativeFrom="paragraph">
                      <wp:posOffset>363851</wp:posOffset>
                    </wp:positionV>
                    <wp:extent cx="1181212" cy="390455"/>
                    <wp:effectExtent l="0" t="0" r="57150" b="48260"/>
                    <wp:wrapNone/>
                    <wp:docPr id="249725517" name="Group 45"/>
                    <wp:cNvGraphicFramePr/>
                    <a:graphic xmlns:a="http://schemas.openxmlformats.org/drawingml/2006/main">
                      <a:graphicData uri="http://schemas.microsoft.com/office/word/2010/wordprocessingGroup">
                        <wpg:wgp>
                          <wpg:cNvGrpSpPr/>
                          <wpg:grpSpPr>
                            <a:xfrm>
                              <a:off x="0" y="0"/>
                              <a:ext cx="1181212" cy="390455"/>
                              <a:chOff x="979510" y="321129"/>
                              <a:chExt cx="1181212" cy="390455"/>
                            </a:xfrm>
                          </wpg:grpSpPr>
                          <wps:wsp>
                            <wps:cNvPr id="1085851140" name="Arrow: Pentagon 28"/>
                            <wps:cNvSpPr>
                              <a:spLocks noChangeArrowheads="1"/>
                            </wps:cNvSpPr>
                            <wps:spPr bwMode="auto">
                              <a:xfrm>
                                <a:off x="979715" y="321129"/>
                                <a:ext cx="1181007" cy="390455"/>
                              </a:xfrm>
                              <a:prstGeom prst="homePlate">
                                <a:avLst>
                                  <a:gd name="adj" fmla="val 75610"/>
                                </a:avLst>
                              </a:prstGeom>
                              <a:gradFill rotWithShape="0">
                                <a:gsLst>
                                  <a:gs pos="0">
                                    <a:srgbClr val="4472C4">
                                      <a:lumMod val="60000"/>
                                      <a:lumOff val="40000"/>
                                    </a:srgbClr>
                                  </a:gs>
                                  <a:gs pos="50000">
                                    <a:srgbClr val="4472C4">
                                      <a:lumMod val="20000"/>
                                      <a:lumOff val="80000"/>
                                    </a:srgbClr>
                                  </a:gs>
                                  <a:gs pos="100000">
                                    <a:srgbClr val="4472C4">
                                      <a:lumMod val="60000"/>
                                      <a:lumOff val="40000"/>
                                    </a:srgbClr>
                                  </a:gs>
                                </a:gsLst>
                                <a:lin ang="189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bodyPr rot="0" vert="horz" wrap="square" lIns="91440" tIns="45720" rIns="91440" bIns="45720" anchor="t" anchorCtr="0" upright="1">
                              <a:noAutofit/>
                            </wps:bodyPr>
                          </wps:wsp>
                          <wps:wsp>
                            <wps:cNvPr id="1567832252" name="Text Box 29"/>
                            <wps:cNvSpPr txBox="1">
                              <a:spLocks noChangeArrowheads="1"/>
                            </wps:cNvSpPr>
                            <wps:spPr bwMode="auto">
                              <a:xfrm>
                                <a:off x="979510" y="322483"/>
                                <a:ext cx="1155609" cy="356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02181" w14:textId="77777777" w:rsidR="004A4C60" w:rsidRPr="00C706FF" w:rsidRDefault="004A4C60" w:rsidP="004A4C60">
                                  <w:pPr>
                                    <w:jc w:val="center"/>
                                    <w:rPr>
                                      <w:b/>
                                      <w:bCs/>
                                      <w:sz w:val="28"/>
                                      <w:szCs w:val="28"/>
                                      <w:lang w:val="en-US"/>
                                    </w:rPr>
                                  </w:pPr>
                                  <w:r w:rsidRPr="00C706FF">
                                    <w:rPr>
                                      <w:b/>
                                      <w:bCs/>
                                      <w:sz w:val="28"/>
                                      <w:szCs w:val="28"/>
                                      <w:lang w:val="en-US"/>
                                    </w:rPr>
                                    <w:t>Elite line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CEB6C9C" id="Group 45" o:spid="_x0000_s1081" style="position:absolute;left:0;text-align:left;margin-left:349.85pt;margin-top:28.65pt;width:93pt;height:30.75pt;z-index:251684864;mso-width-relative:margin;mso-height-relative:margin" coordorigin="9795,3211" coordsize="11812,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">
                    <v:shape id="Arrow: Pentagon 28" o:spid="_x0000_s1082" type="#_x0000_t15" style="position:absolute;left:9797;top:3211;width:11810;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" adj="16201" fillcolor="#8faadc" strokecolor="#8faadc" strokeweight="1pt">
                      <v:fill color2="#dae3f3" angle="135" focus="50%" type="gradient"/>
                      <v:shadow on="t" color="#203864" opacity=".5" offset="1pt"/>
                    </v:shape>
                    <v:shape id="Text Box 29" o:spid="_x0000_s1083" type="#_x0000_t202" style="position:absolute;left:9795;top:3224;width:11556;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" filled="f" stroked="f">
                      <v:textbox>
                        <w:txbxContent>
                          <w:p w14:paraId="1FB02181" w14:textId="77777777" w:rsidR="004A4C60" w:rsidRPr="00C706FF" w:rsidRDefault="004A4C60" w:rsidP="004A4C60">
                            <w:pPr>
                              <w:jc w:val="center"/>
                              <w:rPr>
                                <w:b/>
                                <w:bCs/>
                                <w:sz w:val="28"/>
                                <w:szCs w:val="28"/>
                                <w:lang w:val="en-US"/>
                              </w:rPr>
                            </w:pPr>
                            <w:r w:rsidRPr="00C706FF">
                              <w:rPr>
                                <w:b/>
                                <w:bCs/>
                                <w:sz w:val="28"/>
                                <w:szCs w:val="28"/>
                                <w:lang w:val="en-US"/>
                              </w:rPr>
                              <w:t>Elite line</w:t>
                            </w:r>
                          </w:p>
                        </w:txbxContent>
                      </v:textbox>
                    </v:shape>
                  </v:group>
                </w:pict>
              </mc:Fallback>
            </mc:AlternateContent>
          </w:r>
          <w:r>
            <w:rPr>
              <w:noProof/>
              <w:lang w:val="en-US"/>
            </w:rPr>
            <mc:AlternateContent>
              <mc:Choice Requires="wpg">
                <w:drawing>
                  <wp:anchor distT="0" distB="0" distL="114300" distR="114300" simplePos="0" relativeHeight="251683840" behindDoc="0" locked="0" layoutInCell="1" allowOverlap="1" wp14:anchorId="547E379A" wp14:editId="0927F5AD">
                    <wp:simplePos x="0" y="0"/>
                    <wp:positionH relativeFrom="column">
                      <wp:posOffset>1845129</wp:posOffset>
                    </wp:positionH>
                    <wp:positionV relativeFrom="paragraph">
                      <wp:posOffset>87993</wp:posOffset>
                    </wp:positionV>
                    <wp:extent cx="2891626" cy="1061669"/>
                    <wp:effectExtent l="0" t="0" r="23495" b="24765"/>
                    <wp:wrapNone/>
                    <wp:docPr id="1804673401" name="Group 44"/>
                    <wp:cNvGraphicFramePr/>
                    <a:graphic xmlns:a="http://schemas.openxmlformats.org/drawingml/2006/main">
                      <a:graphicData uri="http://schemas.microsoft.com/office/word/2010/wordprocessingGroup">
                        <wpg:wgp>
                          <wpg:cNvGrpSpPr/>
                          <wpg:grpSpPr>
                            <a:xfrm>
                              <a:off x="0" y="0"/>
                              <a:ext cx="2891626" cy="1061669"/>
                              <a:chOff x="0" y="0"/>
                              <a:chExt cx="2891626" cy="1061669"/>
                            </a:xfrm>
                          </wpg:grpSpPr>
                          <wpg:grpSp>
                            <wpg:cNvPr id="1383844715" name="Group 6"/>
                            <wpg:cNvGrpSpPr>
                              <a:grpSpLocks/>
                            </wpg:cNvGrpSpPr>
                            <wpg:grpSpPr bwMode="auto">
                              <a:xfrm>
                                <a:off x="0" y="0"/>
                                <a:ext cx="390525" cy="666750"/>
                                <a:chOff x="3570" y="9330"/>
                                <a:chExt cx="630" cy="1395"/>
                              </a:xfrm>
                            </wpg:grpSpPr>
                            <wpg:grpSp>
                              <wpg:cNvPr id="544169128" name="Group 83"/>
                              <wpg:cNvGrpSpPr>
                                <a:grpSpLocks/>
                              </wpg:cNvGrpSpPr>
                              <wpg:grpSpPr bwMode="auto">
                                <a:xfrm>
                                  <a:off x="3570" y="10020"/>
                                  <a:ext cx="615" cy="705"/>
                                  <a:chOff x="2295" y="7680"/>
                                  <a:chExt cx="615" cy="705"/>
                                </a:xfrm>
                              </wpg:grpSpPr>
                              <wps:wsp>
                                <wps:cNvPr id="1728010589" name="Rectangle 84"/>
                                <wps:cNvSpPr>
                                  <a:spLocks noChangeArrowheads="1"/>
                                </wps:cNvSpPr>
                                <wps:spPr bwMode="auto">
                                  <a:xfrm>
                                    <a:off x="2295" y="7680"/>
                                    <a:ext cx="615" cy="345"/>
                                  </a:xfrm>
                                  <a:prstGeom prst="rect">
                                    <a:avLst/>
                                  </a:prstGeom>
                                  <a:solidFill>
                                    <a:srgbClr val="ED7D31">
                                      <a:lumMod val="100000"/>
                                      <a:lumOff val="0"/>
                                    </a:srgbClr>
                                  </a:solidFill>
                                  <a:ln>
                                    <a:noFill/>
                                  </a:ln>
                                  <a:effectLst>
                                    <a:outerShdw dist="28398" dir="3806097" algn="ctr" rotWithShape="0">
                                      <a:srgbClr val="ED7D31">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151134527" name="Rectangle 85"/>
                                <wps:cNvSpPr>
                                  <a:spLocks noChangeArrowheads="1"/>
                                </wps:cNvSpPr>
                                <wps:spPr bwMode="auto">
                                  <a:xfrm>
                                    <a:off x="2295" y="8025"/>
                                    <a:ext cx="615" cy="360"/>
                                  </a:xfrm>
                                  <a:prstGeom prst="rect">
                                    <a:avLst/>
                                  </a:prstGeom>
                                  <a:solidFill>
                                    <a:srgbClr val="4472C4">
                                      <a:lumMod val="100000"/>
                                      <a:lumOff val="0"/>
                                    </a:srgbClr>
                                  </a:solidFill>
                                  <a:ln>
                                    <a:noFill/>
                                  </a:ln>
                                  <a:effectLst>
                                    <a:outerShdw dist="28398" dir="3806097" algn="ctr" rotWithShape="0">
                                      <a:srgbClr val="4472C4">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cNvPr id="112890082" name="Group 86"/>
                              <wpg:cNvGrpSpPr>
                                <a:grpSpLocks/>
                              </wpg:cNvGrpSpPr>
                              <wpg:grpSpPr bwMode="auto">
                                <a:xfrm>
                                  <a:off x="3585" y="9330"/>
                                  <a:ext cx="615" cy="705"/>
                                  <a:chOff x="2295" y="7680"/>
                                  <a:chExt cx="615" cy="705"/>
                                </a:xfrm>
                              </wpg:grpSpPr>
                              <wps:wsp>
                                <wps:cNvPr id="1180587451" name="Rectangle 87"/>
                                <wps:cNvSpPr>
                                  <a:spLocks noChangeArrowheads="1"/>
                                </wps:cNvSpPr>
                                <wps:spPr bwMode="auto">
                                  <a:xfrm>
                                    <a:off x="2295" y="7680"/>
                                    <a:ext cx="615" cy="345"/>
                                  </a:xfrm>
                                  <a:prstGeom prst="rect">
                                    <a:avLst/>
                                  </a:prstGeom>
                                  <a:solidFill>
                                    <a:srgbClr val="FFC000">
                                      <a:lumMod val="100000"/>
                                      <a:lumOff val="0"/>
                                    </a:srgbClr>
                                  </a:solidFill>
                                  <a:ln>
                                    <a:noFill/>
                                  </a:ln>
                                  <a:effectLst>
                                    <a:outerShdw dist="28398" dir="3806097" algn="ctr" rotWithShape="0">
                                      <a:srgbClr val="FFC000">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247451064" name="Rectangle 88"/>
                                <wps:cNvSpPr>
                                  <a:spLocks noChangeArrowheads="1"/>
                                </wps:cNvSpPr>
                                <wps:spPr bwMode="auto">
                                  <a:xfrm>
                                    <a:off x="2295" y="8025"/>
                                    <a:ext cx="615" cy="360"/>
                                  </a:xfrm>
                                  <a:prstGeom prst="rect">
                                    <a:avLst/>
                                  </a:prstGeom>
                                  <a:solidFill>
                                    <a:srgbClr val="A5A5A5">
                                      <a:lumMod val="100000"/>
                                      <a:lumOff val="0"/>
                                    </a:srgbClr>
                                  </a:solidFill>
                                  <a:ln>
                                    <a:noFill/>
                                  </a:ln>
                                  <a:effectLst>
                                    <a:outerShdw dist="28398" dir="3806097" algn="ctr" rotWithShape="0">
                                      <a:srgbClr val="A5A5A5">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grpSp>
                            <wpg:cNvPr id="1978978519" name="Group 5"/>
                            <wpg:cNvGrpSpPr>
                              <a:grpSpLocks/>
                            </wpg:cNvGrpSpPr>
                            <wpg:grpSpPr bwMode="auto">
                              <a:xfrm>
                                <a:off x="1752600" y="38100"/>
                                <a:ext cx="371475" cy="647700"/>
                                <a:chOff x="7770" y="9225"/>
                                <a:chExt cx="615" cy="1410"/>
                              </a:xfrm>
                            </wpg:grpSpPr>
                            <wpg:grpSp>
                              <wpg:cNvPr id="984731879" name="Group 90"/>
                              <wpg:cNvGrpSpPr>
                                <a:grpSpLocks/>
                              </wpg:cNvGrpSpPr>
                              <wpg:grpSpPr bwMode="auto">
                                <a:xfrm>
                                  <a:off x="7770" y="9225"/>
                                  <a:ext cx="615" cy="705"/>
                                  <a:chOff x="2295" y="7680"/>
                                  <a:chExt cx="615" cy="705"/>
                                </a:xfrm>
                              </wpg:grpSpPr>
                              <wps:wsp>
                                <wps:cNvPr id="777933949" name="Rectangle 91"/>
                                <wps:cNvSpPr>
                                  <a:spLocks noChangeArrowheads="1"/>
                                </wps:cNvSpPr>
                                <wps:spPr bwMode="auto">
                                  <a:xfrm>
                                    <a:off x="2295" y="7680"/>
                                    <a:ext cx="615" cy="345"/>
                                  </a:xfrm>
                                  <a:prstGeom prst="rect">
                                    <a:avLst/>
                                  </a:prstGeom>
                                  <a:solidFill>
                                    <a:srgbClr val="5B9BD5">
                                      <a:lumMod val="100000"/>
                                      <a:lumOff val="0"/>
                                    </a:srgbClr>
                                  </a:solidFill>
                                  <a:ln>
                                    <a:noFill/>
                                  </a:ln>
                                  <a:effectLst>
                                    <a:outerShdw dist="28398" dir="3806097" algn="ctr" rotWithShape="0">
                                      <a:srgbClr val="5B9BD5">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2012532734" name="Rectangle 92"/>
                                <wps:cNvSpPr>
                                  <a:spLocks noChangeArrowheads="1"/>
                                </wps:cNvSpPr>
                                <wps:spPr bwMode="auto">
                                  <a:xfrm>
                                    <a:off x="2295" y="8025"/>
                                    <a:ext cx="615" cy="360"/>
                                  </a:xfrm>
                                  <a:prstGeom prst="rect">
                                    <a:avLst/>
                                  </a:prstGeom>
                                  <a:solidFill>
                                    <a:sysClr val="windowText" lastClr="000000">
                                      <a:lumMod val="100000"/>
                                      <a:lumOff val="0"/>
                                    </a:sysClr>
                                  </a:solidFill>
                                  <a:ln>
                                    <a:noFill/>
                                  </a:ln>
                                  <a:effectLst>
                                    <a:outerShdw dist="28398" dir="3806097" algn="ctr" rotWithShape="0">
                                      <a:sysClr val="window" lastClr="FFFFFF">
                                        <a:lumMod val="50000"/>
                                        <a:lumOff val="0"/>
                                        <a:alpha val="50000"/>
                                      </a:sys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cNvPr id="1321176219" name="Group 93"/>
                              <wpg:cNvGrpSpPr>
                                <a:grpSpLocks/>
                              </wpg:cNvGrpSpPr>
                              <wpg:grpSpPr bwMode="auto">
                                <a:xfrm>
                                  <a:off x="7770" y="9930"/>
                                  <a:ext cx="615" cy="705"/>
                                  <a:chOff x="2295" y="7680"/>
                                  <a:chExt cx="615" cy="705"/>
                                </a:xfrm>
                              </wpg:grpSpPr>
                              <wps:wsp>
                                <wps:cNvPr id="1569595126" name="Rectangle 94"/>
                                <wps:cNvSpPr>
                                  <a:spLocks noChangeArrowheads="1"/>
                                </wps:cNvSpPr>
                                <wps:spPr bwMode="auto">
                                  <a:xfrm>
                                    <a:off x="2295" y="7680"/>
                                    <a:ext cx="615" cy="345"/>
                                  </a:xfrm>
                                  <a:prstGeom prst="rect">
                                    <a:avLst/>
                                  </a:prstGeom>
                                  <a:solidFill>
                                    <a:srgbClr val="70AD47">
                                      <a:lumMod val="100000"/>
                                      <a:lumOff val="0"/>
                                    </a:srgbClr>
                                  </a:solidFill>
                                  <a:ln>
                                    <a:noFill/>
                                  </a:ln>
                                  <a:effectLst>
                                    <a:outerShdw dist="28398" dir="3806097" algn="ctr" rotWithShape="0">
                                      <a:srgbClr val="70AD47">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648608053" name="Rectangle 95"/>
                                <wps:cNvSpPr>
                                  <a:spLocks noChangeArrowheads="1"/>
                                </wps:cNvSpPr>
                                <wps:spPr bwMode="auto">
                                  <a:xfrm>
                                    <a:off x="2295" y="8025"/>
                                    <a:ext cx="615" cy="360"/>
                                  </a:xfrm>
                                  <a:prstGeom prst="rect">
                                    <a:avLst/>
                                  </a:prstGeom>
                                  <a:solidFill>
                                    <a:srgbClr val="FF0000"/>
                                  </a:solidFill>
                                  <a:ln>
                                    <a:noFill/>
                                  </a:ln>
                                  <a:effectLst>
                                    <a:outerShdw dist="28398" dir="3806097" algn="ctr" rotWithShape="0">
                                      <a:srgbClr val="70AD47">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s:wsp>
                            <wps:cNvPr id="565622660" name="Left Bracket 2"/>
                            <wps:cNvSpPr>
                              <a:spLocks/>
                            </wps:cNvSpPr>
                            <wps:spPr bwMode="auto">
                              <a:xfrm rot="16200000">
                                <a:off x="1953414" y="123456"/>
                                <a:ext cx="171450" cy="1704975"/>
                              </a:xfrm>
                              <a:prstGeom prst="leftBracket">
                                <a:avLst>
                                  <a:gd name="adj" fmla="val 8287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32193" name="Left Bracket 1"/>
                            <wps:cNvSpPr>
                              <a:spLocks/>
                            </wps:cNvSpPr>
                            <wps:spPr bwMode="auto">
                              <a:xfrm rot="16200000">
                                <a:off x="1047048" y="-67177"/>
                                <a:ext cx="190500" cy="1724025"/>
                              </a:xfrm>
                              <a:prstGeom prst="leftBracket">
                                <a:avLst>
                                  <a:gd name="adj" fmla="val 7541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70790AD" id="Group 44" o:spid="_x0000_s1026" style="position:absolute;margin-left:145.3pt;margin-top:6.95pt;width:227.7pt;height:83.6pt;z-index:251683840;mso-width-relative:margin;mso-height-relative:margin" coordsize="28916,1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">
                    <v:group id="Group 6" o:spid="_x0000_s1027" style="position:absolute;width:3905;height:6667" coordorigin="3570,9330" coordsize="630,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">
                      <v:group id="Group 83" o:spid="_x0000_s1028" style="position:absolute;left:3570;top:10020;width:615;height:705"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">
                        <v:rect id="Rectangle 84" o:spid="_x0000_s1029"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" fillcolor="#ed7d31" stroked="f" strokecolor="#f2f2f2 [3041]" strokeweight="3pt">
                          <v:shadow on="t" color="#843c0c" opacity=".5" offset="1pt"/>
                        </v:rect>
                        <v:rect id="Rectangle 85" o:spid="_x0000_s1030"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" fillcolor="#4472c4" stroked="f" strokecolor="#f2f2f2 [3041]" strokeweight="3pt">
                          <v:shadow on="t" color="#203864" opacity=".5" offset="1pt"/>
                        </v:rect>
                      </v:group>
                      <v:group id="Group 86" o:spid="_x0000_s1031" style="position:absolute;left:3585;top:9330;width:615;height:705"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">
                        <v:rect id="Rectangle 87" o:spid="_x0000_s1032"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" fillcolor="#ffc000" stroked="f" strokecolor="#f2f2f2 [3041]" strokeweight="3pt">
                          <v:shadow on="t" color="#7f6000" opacity=".5" offset="1pt"/>
                        </v:rect>
                        <v:rect id="Rectangle 88" o:spid="_x0000_s1033"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" fillcolor="#a5a5a5" stroked="f" strokecolor="#f2f2f2 [3041]" strokeweight="3pt">
                          <v:shadow on="t" color="#525252" opacity=".5" offset="1pt"/>
                        </v:rect>
                      </v:group>
                    </v:group>
                    <v:group id="Group 5" o:spid="_x0000_s1034" style="position:absolute;left:17526;top:381;width:3714;height:6477" coordorigin="7770,9225" coordsize="615,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">
                      <v:group id="Group 90" o:spid="_x0000_s1035" style="position:absolute;left:7770;top:9225;width:615;height:705"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">
                        <v:rect id="Rectangle 91" o:spid="_x0000_s1036"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" fillcolor="#5b9bd5" stroked="f" strokecolor="#f2f2f2 [3041]" strokeweight="3pt">
                          <v:shadow on="t" color="#1f4e79" opacity=".5" offset="1pt"/>
                        </v:rect>
                        <v:rect id="Rectangle 92" o:spid="_x0000_s1037"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" fillcolor="black" stroked="f" strokecolor="#f2f2f2 [3041]" strokeweight="3pt">
                          <v:shadow on="t" color="#7f7f7f" opacity=".5" offset="1pt"/>
                        </v:rect>
                      </v:group>
                      <v:group id="Group 93" o:spid="_x0000_s1038" style="position:absolute;left:7770;top:9930;width:615;height:705"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">
                        <v:rect id="Rectangle 94" o:spid="_x0000_s1039"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" fillcolor="#70ad47" stroked="f" strokecolor="#f2f2f2 [3041]" strokeweight="3pt">
                          <v:shadow on="t" color="#385723" opacity=".5" offset="1pt"/>
                        </v:rect>
                        <v:rect id="Rectangle 95" o:spid="_x0000_s1040"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" fillcolor="red" stroked="f" strokecolor="#f2f2f2 [3041]" strokeweight="3pt">
                          <v:shadow on="t" color="#385723" opacity=".5" offset="1pt"/>
                        </v:rect>
                      </v:group>
                    </v:group>
                    <v:shape id="Left Bracket 2" o:spid="_x0000_s1041" type="#_x0000_t85" style="position:absolute;left:19534;top:1234;width:1714;height:170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" strokeweight="2.25pt"/>
                    <v:shape id="Left Bracket 1" o:spid="_x0000_s1042" type="#_x0000_t85" style="position:absolute;left:10470;top:-673;width:1905;height:172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" strokeweight="2.25pt"/>
                  </v:group>
                </w:pict>
              </mc:Fallback>
            </mc:AlternateContent>
          </w:r>
        </w:p>
        <w:p w14:paraId="4E79DDFC" w14:textId="77777777" w:rsidR="004A4C60" w:rsidRPr="001568DC" w:rsidRDefault="004A4C60" w:rsidP="00E2236A">
          <w:pPr>
            <w:spacing w:afterLines="160" w:after="384" w:line="276" w:lineRule="auto"/>
          </w:pPr>
        </w:p>
        <w:p w14:paraId="3445EE2E" w14:textId="77777777" w:rsidR="004A4C60" w:rsidRPr="001568DC" w:rsidRDefault="004A4C60" w:rsidP="00E2236A">
          <w:pPr>
            <w:spacing w:afterLines="160" w:after="384" w:line="276" w:lineRule="auto"/>
          </w:pPr>
        </w:p>
        <w:p w14:paraId="79CF282F" w14:textId="77777777" w:rsidR="004A4C60" w:rsidRDefault="003E349F" w:rsidP="00E2236A">
          <w:pPr>
            <w:spacing w:afterLines="160" w:after="384" w:line="276" w:lineRule="auto"/>
          </w:pPr>
        </w:p>
      </w:sdtContent>
    </w:sdt>
    <w:p w14:paraId="1B458C3C" w14:textId="4FA09DEF" w:rsidR="004A4C60" w:rsidRDefault="004A4C60" w:rsidP="00E2236A">
      <w:pPr>
        <w:spacing w:afterLines="160" w:after="384" w:line="360" w:lineRule="auto"/>
        <w:rPr>
          <w:b/>
          <w:bCs/>
        </w:rPr>
      </w:pPr>
      <w:r w:rsidRPr="001568DC">
        <w:t>Fig.</w:t>
      </w:r>
      <w:r>
        <w:t>5</w:t>
      </w:r>
      <w:r w:rsidRPr="001568DC">
        <w:t xml:space="preserve"> </w:t>
      </w:r>
      <w:r w:rsidRPr="001568DC">
        <w:rPr>
          <w:b/>
          <w:bCs/>
          <w:i/>
          <w:iCs/>
        </w:rPr>
        <w:t>Example of VDGIP in rice :</w:t>
      </w:r>
      <w:r>
        <w:rPr>
          <w:b/>
          <w:bCs/>
          <w:i/>
          <w:iCs/>
        </w:rPr>
        <w:t xml:space="preserve"> </w:t>
      </w:r>
      <w:r w:rsidRPr="001568DC">
        <w:t>In the 1</w:t>
      </w:r>
      <w:r w:rsidRPr="001568DC">
        <w:rPr>
          <w:vertAlign w:val="superscript"/>
        </w:rPr>
        <w:t>st</w:t>
      </w:r>
      <w:r w:rsidRPr="001568DC">
        <w:t xml:space="preserve"> step various germplasms selected from the PGR , 2</w:t>
      </w:r>
      <w:r w:rsidRPr="001568DC">
        <w:rPr>
          <w:vertAlign w:val="superscript"/>
        </w:rPr>
        <w:t>nd</w:t>
      </w:r>
      <w:r w:rsidRPr="001568DC">
        <w:t xml:space="preserve"> they are crossed in all possible two-way, four-way and eight-way crosses ,3</w:t>
      </w:r>
      <w:r w:rsidRPr="001568DC">
        <w:rPr>
          <w:vertAlign w:val="superscript"/>
        </w:rPr>
        <w:t>rd</w:t>
      </w:r>
      <w:r w:rsidRPr="001568DC">
        <w:t xml:space="preserve"> step obtained F1 are crossed to that of superior genotype selected through normal diversity analysis </w:t>
      </w:r>
      <w:r w:rsidRPr="001568DC">
        <w:rPr>
          <w:b/>
          <w:bCs/>
        </w:rPr>
        <w:t xml:space="preserve">(Ikegaya </w:t>
      </w:r>
      <w:r w:rsidRPr="00570D58">
        <w:rPr>
          <w:b/>
          <w:bCs/>
          <w:i/>
          <w:iCs/>
        </w:rPr>
        <w:t>et al</w:t>
      </w:r>
      <w:r w:rsidRPr="001568DC">
        <w:rPr>
          <w:b/>
          <w:bCs/>
        </w:rPr>
        <w:t>.2023).</w:t>
      </w:r>
    </w:p>
    <w:p w14:paraId="5FD7C9C4" w14:textId="746457BD" w:rsidR="00E957AF" w:rsidRDefault="00E957AF" w:rsidP="00E2236A">
      <w:pPr>
        <w:spacing w:afterLines="160" w:after="384" w:line="360" w:lineRule="auto"/>
        <w:rPr>
          <w:b/>
          <w:bCs/>
        </w:rPr>
      </w:pPr>
    </w:p>
    <w:p w14:paraId="7BE44314" w14:textId="77777777" w:rsidR="00E957AF" w:rsidRPr="00394842" w:rsidRDefault="00E957AF" w:rsidP="00E957AF">
      <w:pPr>
        <w:rPr>
          <w:highlight w:val="yellow"/>
        </w:rPr>
      </w:pPr>
      <w:r w:rsidRPr="00394842">
        <w:rPr>
          <w:highlight w:val="yellow"/>
        </w:rPr>
        <w:t>Disclaimer (Artificial intelligence)</w:t>
      </w:r>
    </w:p>
    <w:p w14:paraId="19C85C23" w14:textId="38685FEA" w:rsidR="00E957AF" w:rsidRPr="00394842" w:rsidRDefault="00E957AF" w:rsidP="00E957AF">
      <w:pPr>
        <w:rPr>
          <w:highlight w:val="yellow"/>
        </w:rPr>
      </w:pPr>
    </w:p>
    <w:p w14:paraId="36836E60" w14:textId="77777777" w:rsidR="00E957AF" w:rsidRPr="00394842" w:rsidRDefault="00E957AF" w:rsidP="00E957AF">
      <w:pPr>
        <w:rPr>
          <w:highlight w:val="yellow"/>
        </w:rPr>
      </w:pPr>
    </w:p>
    <w:p w14:paraId="6B2E3389" w14:textId="77777777" w:rsidR="00E957AF" w:rsidRPr="00394842" w:rsidRDefault="00E957AF" w:rsidP="00E957AF">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4886F14F" w14:textId="77777777" w:rsidR="00E957AF" w:rsidRPr="001568DC" w:rsidRDefault="00E957AF" w:rsidP="00E2236A">
      <w:pPr>
        <w:spacing w:afterLines="160" w:after="384" w:line="360" w:lineRule="auto"/>
      </w:pPr>
    </w:p>
    <w:p w14:paraId="30750529" w14:textId="5F2EDEDA" w:rsidR="00DF7D1D" w:rsidRPr="00083CA2" w:rsidRDefault="00DF7D1D" w:rsidP="00B04C04">
      <w:pPr>
        <w:spacing w:line="360" w:lineRule="auto"/>
        <w:rPr>
          <w:b/>
          <w:bCs/>
          <w:sz w:val="22"/>
          <w:szCs w:val="22"/>
        </w:rPr>
      </w:pPr>
      <w:r w:rsidRPr="00083CA2">
        <w:rPr>
          <w:b/>
          <w:bCs/>
          <w:sz w:val="22"/>
          <w:szCs w:val="22"/>
        </w:rPr>
        <w:lastRenderedPageBreak/>
        <w:t>R</w:t>
      </w:r>
      <w:r w:rsidR="00083CA2">
        <w:rPr>
          <w:b/>
          <w:bCs/>
          <w:sz w:val="22"/>
          <w:szCs w:val="22"/>
        </w:rPr>
        <w:t xml:space="preserve">EFERENCES </w:t>
      </w:r>
    </w:p>
    <w:p w14:paraId="403D5C97" w14:textId="1F55D5FD" w:rsidR="00DF7D1D" w:rsidRPr="00083CA2" w:rsidRDefault="00DF7D1D" w:rsidP="00B04C04">
      <w:pPr>
        <w:spacing w:line="360" w:lineRule="auto"/>
      </w:pPr>
      <w:r w:rsidRPr="00083CA2">
        <w:t xml:space="preserve">Aoun, M., Kolmer, J.A., Rouse, M.N., Elias, E.M. and Acevedo, M. </w:t>
      </w:r>
      <w:r w:rsidR="00D34D3D" w:rsidRPr="00083CA2">
        <w:t>(</w:t>
      </w:r>
      <w:r w:rsidRPr="00083CA2">
        <w:t>2019</w:t>
      </w:r>
      <w:r w:rsidR="00D34D3D" w:rsidRPr="00083CA2">
        <w:t>)</w:t>
      </w:r>
      <w:r w:rsidRPr="00083CA2">
        <w:t>. Mapping of novel leaf rust and stem rust resistance genes in the Portuguese durum wheat landrace PI 192051. G3, 9, 2535–2547.</w:t>
      </w:r>
    </w:p>
    <w:p w14:paraId="0D15E6EC" w14:textId="6620EEBA" w:rsidR="00DF7D1D" w:rsidRPr="00083CA2" w:rsidRDefault="00DF7D1D" w:rsidP="00B04C04">
      <w:pPr>
        <w:spacing w:line="360" w:lineRule="auto"/>
        <w:rPr>
          <w:shd w:val="clear" w:color="auto" w:fill="FFFFFF"/>
        </w:rPr>
      </w:pPr>
      <w:bookmarkStart w:id="7" w:name="_Hlk160716710"/>
      <w:r w:rsidRPr="00083CA2">
        <w:rPr>
          <w:shd w:val="clear" w:color="auto" w:fill="FFFFFF"/>
        </w:rPr>
        <w:t>Begna</w:t>
      </w:r>
      <w:bookmarkEnd w:id="7"/>
      <w:r w:rsidRPr="00083CA2">
        <w:rPr>
          <w:shd w:val="clear" w:color="auto" w:fill="FFFFFF"/>
        </w:rPr>
        <w:t xml:space="preserve">, T., Teressa, T., and </w:t>
      </w:r>
      <w:proofErr w:type="spellStart"/>
      <w:r w:rsidRPr="00083CA2">
        <w:rPr>
          <w:shd w:val="clear" w:color="auto" w:fill="FFFFFF"/>
        </w:rPr>
        <w:t>Gichile</w:t>
      </w:r>
      <w:proofErr w:type="spellEnd"/>
      <w:r w:rsidRPr="00083CA2">
        <w:rPr>
          <w:shd w:val="clear" w:color="auto" w:fill="FFFFFF"/>
        </w:rPr>
        <w:t xml:space="preserve">, H. </w:t>
      </w:r>
      <w:r w:rsidR="00D34D3D" w:rsidRPr="00083CA2">
        <w:rPr>
          <w:shd w:val="clear" w:color="auto" w:fill="FFFFFF"/>
        </w:rPr>
        <w:t>(</w:t>
      </w:r>
      <w:r w:rsidRPr="00083CA2">
        <w:rPr>
          <w:shd w:val="clear" w:color="auto" w:fill="FFFFFF"/>
        </w:rPr>
        <w:t>2023</w:t>
      </w:r>
      <w:r w:rsidR="00D34D3D" w:rsidRPr="00083CA2">
        <w:rPr>
          <w:shd w:val="clear" w:color="auto" w:fill="FFFFFF"/>
        </w:rPr>
        <w:t>)</w:t>
      </w:r>
      <w:r w:rsidRPr="00083CA2">
        <w:rPr>
          <w:shd w:val="clear" w:color="auto" w:fill="FFFFFF"/>
        </w:rPr>
        <w:t>. Pre-Breeding's Role in Crop Genetic Improvement. Int. Jour.  Res., 9(10), 1-15.</w:t>
      </w:r>
    </w:p>
    <w:p w14:paraId="1C48ABF3" w14:textId="5421A8BA" w:rsidR="00DF7D1D" w:rsidRPr="00083CA2" w:rsidRDefault="00DF7D1D" w:rsidP="00B04C04">
      <w:pPr>
        <w:spacing w:line="360" w:lineRule="auto"/>
        <w:rPr>
          <w:shd w:val="clear" w:color="auto" w:fill="FFFFFF"/>
        </w:rPr>
      </w:pPr>
      <w:r w:rsidRPr="00083CA2">
        <w:rPr>
          <w:shd w:val="clear" w:color="auto" w:fill="FFFFFF"/>
        </w:rPr>
        <w:t xml:space="preserve">Bhandari, H. R., Bhanu, A. N., Srivastava, K., Singh, M. N., and Shreya, H. A. </w:t>
      </w:r>
      <w:r w:rsidR="00D34D3D" w:rsidRPr="00083CA2">
        <w:rPr>
          <w:shd w:val="clear" w:color="auto" w:fill="FFFFFF"/>
        </w:rPr>
        <w:t>(</w:t>
      </w:r>
      <w:r w:rsidRPr="00083CA2">
        <w:rPr>
          <w:shd w:val="clear" w:color="auto" w:fill="FFFFFF"/>
        </w:rPr>
        <w:t>2017</w:t>
      </w:r>
      <w:r w:rsidR="00D34D3D" w:rsidRPr="00083CA2">
        <w:rPr>
          <w:shd w:val="clear" w:color="auto" w:fill="FFFFFF"/>
        </w:rPr>
        <w:t>)</w:t>
      </w:r>
      <w:r w:rsidRPr="00083CA2">
        <w:rPr>
          <w:shd w:val="clear" w:color="auto" w:fill="FFFFFF"/>
        </w:rPr>
        <w:t>. Assessment of genetic diversity in crop plants-an overview. Adv. Plants Agric. Res., </w:t>
      </w:r>
      <w:r w:rsidRPr="00083CA2">
        <w:rPr>
          <w:i/>
          <w:iCs/>
          <w:shd w:val="clear" w:color="auto" w:fill="FFFFFF"/>
        </w:rPr>
        <w:t>7</w:t>
      </w:r>
      <w:r w:rsidRPr="00083CA2">
        <w:rPr>
          <w:shd w:val="clear" w:color="auto" w:fill="FFFFFF"/>
        </w:rPr>
        <w:t>(3), 279-286</w:t>
      </w:r>
    </w:p>
    <w:p w14:paraId="3A70BDB0" w14:textId="301EF761" w:rsidR="00DF7D1D" w:rsidRPr="00083CA2" w:rsidRDefault="00DF7D1D" w:rsidP="00B04C04">
      <w:pPr>
        <w:spacing w:line="360" w:lineRule="auto"/>
        <w:rPr>
          <w:shd w:val="clear" w:color="auto" w:fill="FFFFFF"/>
        </w:rPr>
      </w:pPr>
      <w:r w:rsidRPr="00083CA2">
        <w:rPr>
          <w:shd w:val="clear" w:color="auto" w:fill="FFFFFF"/>
        </w:rPr>
        <w:t>Choudhury, B. I., Khan, M. L. and D</w:t>
      </w:r>
      <w:r w:rsidR="00602B1B" w:rsidRPr="00083CA2">
        <w:rPr>
          <w:shd w:val="clear" w:color="auto" w:fill="FFFFFF"/>
        </w:rPr>
        <w:t>ayanandan</w:t>
      </w:r>
      <w:r w:rsidRPr="00083CA2">
        <w:rPr>
          <w:shd w:val="clear" w:color="auto" w:fill="FFFFFF"/>
        </w:rPr>
        <w:t xml:space="preserve">, S. </w:t>
      </w:r>
      <w:r w:rsidR="00D34D3D" w:rsidRPr="00083CA2">
        <w:rPr>
          <w:shd w:val="clear" w:color="auto" w:fill="FFFFFF"/>
        </w:rPr>
        <w:t>(</w:t>
      </w:r>
      <w:r w:rsidRPr="00083CA2">
        <w:rPr>
          <w:shd w:val="clear" w:color="auto" w:fill="FFFFFF"/>
        </w:rPr>
        <w:t>2014</w:t>
      </w:r>
      <w:r w:rsidR="00D34D3D" w:rsidRPr="00083CA2">
        <w:rPr>
          <w:shd w:val="clear" w:color="auto" w:fill="FFFFFF"/>
        </w:rPr>
        <w:t>)</w:t>
      </w:r>
      <w:r w:rsidRPr="00083CA2">
        <w:rPr>
          <w:shd w:val="clear" w:color="auto" w:fill="FFFFFF"/>
        </w:rPr>
        <w:t>. Genetic Characterization of Indigenous Rice Varieties in Eastern Himalayan Region of Northeast India. Rice Science, 21(2), 90-98.</w:t>
      </w:r>
    </w:p>
    <w:p w14:paraId="1229CA21" w14:textId="3B69DC9F" w:rsidR="00DF7D1D" w:rsidRPr="00083CA2" w:rsidRDefault="00DF7D1D" w:rsidP="00B04C04">
      <w:pPr>
        <w:spacing w:line="360" w:lineRule="auto"/>
      </w:pPr>
      <w:bookmarkStart w:id="8" w:name="_Hlk160960000"/>
      <w:r w:rsidRPr="00083CA2">
        <w:t>Cruz-Cruz</w:t>
      </w:r>
      <w:bookmarkEnd w:id="8"/>
      <w:r w:rsidRPr="00083CA2">
        <w:t>, C.A.</w:t>
      </w:r>
      <w:r w:rsidR="00602B1B" w:rsidRPr="00083CA2">
        <w:t>,</w:t>
      </w:r>
      <w:r w:rsidRPr="00083CA2">
        <w:t xml:space="preserve"> González-Arnao, M.T.</w:t>
      </w:r>
      <w:r w:rsidR="00602B1B" w:rsidRPr="00083CA2">
        <w:t>,</w:t>
      </w:r>
      <w:r w:rsidRPr="00083CA2">
        <w:t xml:space="preserve"> Engelmann, F. </w:t>
      </w:r>
      <w:r w:rsidR="00083CA2" w:rsidRPr="00083CA2">
        <w:t>(</w:t>
      </w:r>
      <w:r w:rsidR="00602B1B" w:rsidRPr="00083CA2">
        <w:t>2013</w:t>
      </w:r>
      <w:r w:rsidR="00083CA2" w:rsidRPr="00083CA2">
        <w:t>)</w:t>
      </w:r>
      <w:r w:rsidR="00602B1B" w:rsidRPr="00083CA2">
        <w:t>.</w:t>
      </w:r>
      <w:r w:rsidR="00083CA2" w:rsidRPr="00083CA2">
        <w:t xml:space="preserve"> </w:t>
      </w:r>
      <w:r w:rsidRPr="00083CA2">
        <w:t>Biotechnology and conservation of plant biodiversity. Resources, 2, 73–95.</w:t>
      </w:r>
    </w:p>
    <w:p w14:paraId="683C0883" w14:textId="6F465AA1" w:rsidR="00DF7D1D" w:rsidRPr="00083CA2" w:rsidRDefault="00DF7D1D" w:rsidP="00B04C04">
      <w:pPr>
        <w:spacing w:line="360" w:lineRule="auto"/>
      </w:pPr>
      <w:r w:rsidRPr="00083CA2">
        <w:t>Cui, J.</w:t>
      </w:r>
      <w:r w:rsidR="00602B1B" w:rsidRPr="00083CA2">
        <w:t>,</w:t>
      </w:r>
      <w:r w:rsidRPr="00083CA2">
        <w:t xml:space="preserve"> Lu, Z.</w:t>
      </w:r>
      <w:r w:rsidR="00602B1B" w:rsidRPr="00083CA2">
        <w:t>,</w:t>
      </w:r>
      <w:r w:rsidRPr="00083CA2">
        <w:t xml:space="preserve"> Wang, T.</w:t>
      </w:r>
      <w:r w:rsidR="00602B1B" w:rsidRPr="00083CA2">
        <w:t>,</w:t>
      </w:r>
      <w:r w:rsidRPr="00083CA2">
        <w:t xml:space="preserve"> Chen, G.</w:t>
      </w:r>
      <w:r w:rsidR="00602B1B" w:rsidRPr="00083CA2">
        <w:t>,</w:t>
      </w:r>
      <w:r w:rsidRPr="00083CA2">
        <w:t xml:space="preserve"> Mostafa, S.</w:t>
      </w:r>
      <w:r w:rsidR="00602B1B" w:rsidRPr="00083CA2">
        <w:t>,</w:t>
      </w:r>
      <w:r w:rsidRPr="00083CA2">
        <w:t xml:space="preserve"> Ren, H.</w:t>
      </w:r>
      <w:r w:rsidR="00602B1B" w:rsidRPr="00083CA2">
        <w:t>,</w:t>
      </w:r>
      <w:r w:rsidRPr="00083CA2">
        <w:t xml:space="preserve"> Liu, S.</w:t>
      </w:r>
      <w:r w:rsidR="00602B1B" w:rsidRPr="00083CA2">
        <w:t>,</w:t>
      </w:r>
      <w:r w:rsidRPr="00083CA2">
        <w:t xml:space="preserve"> Fu, C.</w:t>
      </w:r>
      <w:r w:rsidR="00602B1B" w:rsidRPr="00083CA2">
        <w:t>,</w:t>
      </w:r>
      <w:r w:rsidRPr="00083CA2">
        <w:t xml:space="preserve"> Wang, L.</w:t>
      </w:r>
      <w:r w:rsidR="00602B1B" w:rsidRPr="00083CA2">
        <w:t>,</w:t>
      </w:r>
      <w:r w:rsidRPr="00083CA2">
        <w:t xml:space="preserve"> Zhu, Y.</w:t>
      </w:r>
      <w:r w:rsidR="00602B1B" w:rsidRPr="00083CA2">
        <w:t xml:space="preserve"> </w:t>
      </w:r>
      <w:r w:rsidR="00D34D3D" w:rsidRPr="00083CA2">
        <w:t>(</w:t>
      </w:r>
      <w:r w:rsidR="00602B1B" w:rsidRPr="00083CA2">
        <w:t>2021</w:t>
      </w:r>
      <w:r w:rsidR="00D34D3D" w:rsidRPr="00083CA2">
        <w:t>)</w:t>
      </w:r>
      <w:r w:rsidRPr="00083CA2">
        <w:t xml:space="preserve">. The genome of </w:t>
      </w:r>
      <w:r w:rsidRPr="00083CA2">
        <w:rPr>
          <w:i/>
          <w:iCs/>
        </w:rPr>
        <w:t>Medicago polymorpha</w:t>
      </w:r>
      <w:r w:rsidRPr="00083CA2">
        <w:t xml:space="preserve"> provides insights into its edibility and nutritional value as a vegetable and forage legume. </w:t>
      </w:r>
      <w:proofErr w:type="spellStart"/>
      <w:r w:rsidRPr="00083CA2">
        <w:t>Hortic</w:t>
      </w:r>
      <w:proofErr w:type="spellEnd"/>
      <w:r w:rsidRPr="00083CA2">
        <w:t>. Res., 8, 47.</w:t>
      </w:r>
    </w:p>
    <w:p w14:paraId="24D5C964" w14:textId="6CFBFA1A" w:rsidR="003E0401" w:rsidRPr="00083CA2" w:rsidRDefault="003E0401" w:rsidP="00B04C04">
      <w:pPr>
        <w:spacing w:line="360" w:lineRule="auto"/>
        <w:rPr>
          <w:color w:val="000000" w:themeColor="text1"/>
        </w:rPr>
      </w:pPr>
      <w:r w:rsidRPr="00083CA2">
        <w:rPr>
          <w:color w:val="000000" w:themeColor="text1"/>
          <w:shd w:val="clear" w:color="auto" w:fill="FFFFFF"/>
        </w:rPr>
        <w:t xml:space="preserve">Cui, X., Zhang, P., Chen, C., and Zhang, J. </w:t>
      </w:r>
      <w:r w:rsidR="00D34D3D" w:rsidRPr="00083CA2">
        <w:rPr>
          <w:color w:val="000000" w:themeColor="text1"/>
          <w:shd w:val="clear" w:color="auto" w:fill="FFFFFF"/>
        </w:rPr>
        <w:t>(</w:t>
      </w:r>
      <w:r w:rsidRPr="00083CA2">
        <w:rPr>
          <w:color w:val="000000" w:themeColor="text1"/>
          <w:shd w:val="clear" w:color="auto" w:fill="FFFFFF"/>
        </w:rPr>
        <w:t>2023</w:t>
      </w:r>
      <w:r w:rsidR="00D34D3D" w:rsidRPr="00083CA2">
        <w:rPr>
          <w:color w:val="000000" w:themeColor="text1"/>
          <w:shd w:val="clear" w:color="auto" w:fill="FFFFFF"/>
        </w:rPr>
        <w:t>)</w:t>
      </w:r>
      <w:r w:rsidRPr="00083CA2">
        <w:rPr>
          <w:color w:val="000000" w:themeColor="text1"/>
          <w:shd w:val="clear" w:color="auto" w:fill="FFFFFF"/>
        </w:rPr>
        <w:t xml:space="preserve">. VyUSPA3, a universal stress protein from the Chinese wild grape </w:t>
      </w:r>
      <w:proofErr w:type="spellStart"/>
      <w:r w:rsidRPr="00083CA2">
        <w:rPr>
          <w:i/>
          <w:iCs/>
          <w:color w:val="000000" w:themeColor="text1"/>
          <w:shd w:val="clear" w:color="auto" w:fill="FFFFFF"/>
        </w:rPr>
        <w:t>Vitis</w:t>
      </w:r>
      <w:proofErr w:type="spellEnd"/>
      <w:r w:rsidRPr="00083CA2">
        <w:rPr>
          <w:i/>
          <w:iCs/>
          <w:color w:val="000000" w:themeColor="text1"/>
          <w:shd w:val="clear" w:color="auto" w:fill="FFFFFF"/>
        </w:rPr>
        <w:t xml:space="preserve"> </w:t>
      </w:r>
      <w:proofErr w:type="spellStart"/>
      <w:r w:rsidRPr="00083CA2">
        <w:rPr>
          <w:i/>
          <w:iCs/>
          <w:color w:val="000000" w:themeColor="text1"/>
          <w:shd w:val="clear" w:color="auto" w:fill="FFFFFF"/>
        </w:rPr>
        <w:t>yeshanensis</w:t>
      </w:r>
      <w:proofErr w:type="spellEnd"/>
      <w:r w:rsidRPr="00083CA2">
        <w:rPr>
          <w:color w:val="000000" w:themeColor="text1"/>
          <w:shd w:val="clear" w:color="auto" w:fill="FFFFFF"/>
        </w:rPr>
        <w:t xml:space="preserve">, confers drought tolerance to transgenic </w:t>
      </w:r>
      <w:r w:rsidRPr="00083CA2">
        <w:rPr>
          <w:i/>
          <w:iCs/>
          <w:color w:val="000000" w:themeColor="text1"/>
          <w:shd w:val="clear" w:color="auto" w:fill="FFFFFF"/>
        </w:rPr>
        <w:t>V. vinifera</w:t>
      </w:r>
      <w:r w:rsidRPr="00083CA2">
        <w:rPr>
          <w:color w:val="000000" w:themeColor="text1"/>
          <w:shd w:val="clear" w:color="auto" w:fill="FFFFFF"/>
        </w:rPr>
        <w:t>. Plant Cell Reports, 42(1), 181-196.</w:t>
      </w:r>
    </w:p>
    <w:p w14:paraId="6B1C0EC6" w14:textId="0CD0A52F" w:rsidR="00DF7D1D" w:rsidRPr="00083CA2" w:rsidRDefault="00DF7D1D" w:rsidP="00B04C04">
      <w:pPr>
        <w:spacing w:line="360" w:lineRule="auto"/>
      </w:pPr>
      <w:r w:rsidRPr="00083CA2">
        <w:t>Daba, S.</w:t>
      </w:r>
      <w:r w:rsidR="00602B1B" w:rsidRPr="00083CA2">
        <w:t>,</w:t>
      </w:r>
      <w:r w:rsidRPr="00083CA2">
        <w:t xml:space="preserve"> Horsley, R.</w:t>
      </w:r>
      <w:r w:rsidR="00602B1B" w:rsidRPr="00083CA2">
        <w:t>,</w:t>
      </w:r>
      <w:r w:rsidRPr="00083CA2">
        <w:t xml:space="preserve"> Brueggeman, R.</w:t>
      </w:r>
      <w:r w:rsidR="00602B1B" w:rsidRPr="00083CA2">
        <w:t>,</w:t>
      </w:r>
      <w:r w:rsidRPr="00083CA2">
        <w:t xml:space="preserve"> Chao, S.</w:t>
      </w:r>
      <w:r w:rsidR="00602B1B" w:rsidRPr="00083CA2">
        <w:t>,</w:t>
      </w:r>
      <w:r w:rsidRPr="00083CA2">
        <w:t xml:space="preserve"> Mohammadi, M.</w:t>
      </w:r>
      <w:r w:rsidR="00602B1B" w:rsidRPr="00083CA2">
        <w:t xml:space="preserve"> </w:t>
      </w:r>
      <w:r w:rsidR="00D34D3D" w:rsidRPr="00083CA2">
        <w:t>(</w:t>
      </w:r>
      <w:r w:rsidR="00602B1B" w:rsidRPr="00083CA2">
        <w:t>2019</w:t>
      </w:r>
      <w:r w:rsidR="00D34D3D" w:rsidRPr="00083CA2">
        <w:t>)</w:t>
      </w:r>
      <w:r w:rsidR="00602B1B" w:rsidRPr="00083CA2">
        <w:t>.</w:t>
      </w:r>
      <w:r w:rsidRPr="00083CA2">
        <w:t xml:space="preserve"> Genome-wide association studies and candidate gene identification for leaf scald and net blotch in barley (</w:t>
      </w:r>
      <w:r w:rsidRPr="00083CA2">
        <w:rPr>
          <w:i/>
          <w:iCs/>
        </w:rPr>
        <w:t>Hordeum vulgare</w:t>
      </w:r>
      <w:r w:rsidRPr="00083CA2">
        <w:t xml:space="preserve"> L.). Plant Dis., 103.</w:t>
      </w:r>
    </w:p>
    <w:p w14:paraId="2E6FBBC4" w14:textId="12F0F3BC" w:rsidR="00DF7D1D" w:rsidRPr="00083CA2" w:rsidRDefault="00DF7D1D" w:rsidP="00B04C04">
      <w:pPr>
        <w:spacing w:line="360" w:lineRule="auto"/>
      </w:pPr>
      <w:r w:rsidRPr="00083CA2">
        <w:t>Fan, Y.</w:t>
      </w:r>
      <w:r w:rsidR="00602B1B" w:rsidRPr="00083CA2">
        <w:t>,</w:t>
      </w:r>
      <w:r w:rsidRPr="00083CA2">
        <w:t xml:space="preserve"> Shabala, S.</w:t>
      </w:r>
      <w:r w:rsidR="00602B1B" w:rsidRPr="00083CA2">
        <w:t>,</w:t>
      </w:r>
      <w:r w:rsidRPr="00083CA2">
        <w:t xml:space="preserve"> Ma, </w:t>
      </w:r>
      <w:proofErr w:type="gramStart"/>
      <w:r w:rsidRPr="00083CA2">
        <w:t>Y</w:t>
      </w:r>
      <w:r w:rsidR="00602B1B" w:rsidRPr="00083CA2">
        <w:t>,</w:t>
      </w:r>
      <w:r w:rsidRPr="00083CA2">
        <w:t>;</w:t>
      </w:r>
      <w:proofErr w:type="gramEnd"/>
      <w:r w:rsidRPr="00083CA2">
        <w:t xml:space="preserve"> Xu, R.</w:t>
      </w:r>
      <w:r w:rsidR="00602B1B" w:rsidRPr="00083CA2">
        <w:t>,</w:t>
      </w:r>
      <w:r w:rsidRPr="00083CA2">
        <w:t xml:space="preserve"> Zhou, M.</w:t>
      </w:r>
      <w:r w:rsidR="00602B1B" w:rsidRPr="00083CA2">
        <w:t xml:space="preserve"> </w:t>
      </w:r>
      <w:r w:rsidR="00D34D3D" w:rsidRPr="00083CA2">
        <w:t>(</w:t>
      </w:r>
      <w:r w:rsidR="00602B1B" w:rsidRPr="00083CA2">
        <w:t>2015</w:t>
      </w:r>
      <w:r w:rsidR="00D34D3D" w:rsidRPr="00083CA2">
        <w:t>)</w:t>
      </w:r>
      <w:r w:rsidR="00602B1B" w:rsidRPr="00083CA2">
        <w:t>.</w:t>
      </w:r>
      <w:r w:rsidRPr="00083CA2">
        <w:t xml:space="preserve"> Using QTL mapping to investigate the relationships between abiotic stress tolerance (drought and salinity) and agronomic and physiological traits. BMC Genomics, 16, 43.</w:t>
      </w:r>
    </w:p>
    <w:p w14:paraId="0F830F2B" w14:textId="1C794BA9" w:rsidR="00DF7D1D" w:rsidRPr="00083CA2" w:rsidRDefault="00DF7D1D" w:rsidP="00B04C04">
      <w:pPr>
        <w:spacing w:line="360" w:lineRule="auto"/>
        <w:rPr>
          <w:color w:val="000000"/>
          <w:shd w:val="clear" w:color="auto" w:fill="FFFFFF"/>
        </w:rPr>
      </w:pPr>
      <w:r w:rsidRPr="00083CA2">
        <w:rPr>
          <w:color w:val="000000"/>
          <w:shd w:val="clear" w:color="auto" w:fill="FFFFFF"/>
        </w:rPr>
        <w:t>FAO. </w:t>
      </w:r>
      <w:r w:rsidR="00D34D3D" w:rsidRPr="00083CA2">
        <w:rPr>
          <w:color w:val="000000"/>
          <w:shd w:val="clear" w:color="auto" w:fill="FFFFFF"/>
        </w:rPr>
        <w:t>(</w:t>
      </w:r>
      <w:r w:rsidRPr="00083CA2">
        <w:rPr>
          <w:color w:val="000000"/>
          <w:shd w:val="clear" w:color="auto" w:fill="FFFFFF"/>
        </w:rPr>
        <w:t>1983</w:t>
      </w:r>
      <w:r w:rsidR="00D34D3D" w:rsidRPr="00083CA2">
        <w:rPr>
          <w:color w:val="000000"/>
          <w:shd w:val="clear" w:color="auto" w:fill="FFFFFF"/>
        </w:rPr>
        <w:t>)</w:t>
      </w:r>
      <w:r w:rsidRPr="00083CA2">
        <w:rPr>
          <w:color w:val="000000"/>
          <w:shd w:val="clear" w:color="auto" w:fill="FFFFFF"/>
        </w:rPr>
        <w:t>. Commission on plant genetic resources. Resolution 8/83 of the 22nd session of the FAO conference. Rome</w:t>
      </w:r>
    </w:p>
    <w:p w14:paraId="04CEA2F8" w14:textId="418942D5" w:rsidR="00DF7D1D" w:rsidRPr="00083CA2" w:rsidRDefault="00056137" w:rsidP="00B04C04">
      <w:pPr>
        <w:spacing w:line="360" w:lineRule="auto"/>
      </w:pPr>
      <w:proofErr w:type="gramStart"/>
      <w:r>
        <w:t>FAO.</w:t>
      </w:r>
      <w:r w:rsidR="00D34D3D" w:rsidRPr="00083CA2">
        <w:t>(</w:t>
      </w:r>
      <w:proofErr w:type="gramEnd"/>
      <w:r w:rsidR="00DF7D1D" w:rsidRPr="00083CA2">
        <w:t>2004</w:t>
      </w:r>
      <w:r w:rsidR="00D34D3D" w:rsidRPr="00083CA2">
        <w:t>)</w:t>
      </w:r>
      <w:r w:rsidR="00DF7D1D" w:rsidRPr="00083CA2">
        <w:t>.Building on Gender, Agrobiodiversity and Local Knowledge.</w:t>
      </w:r>
      <w:r w:rsidR="00602B1B" w:rsidRPr="00083CA2">
        <w:t xml:space="preserve"> Rome, Italy.</w:t>
      </w:r>
      <w:r w:rsidR="00DF7D1D" w:rsidRPr="00083CA2">
        <w:t xml:space="preserve"> </w:t>
      </w:r>
    </w:p>
    <w:p w14:paraId="31E9AA9B" w14:textId="1DC1B026" w:rsidR="00DF7D1D" w:rsidRPr="00083CA2" w:rsidRDefault="00DF7D1D" w:rsidP="00B04C04">
      <w:pPr>
        <w:spacing w:line="360" w:lineRule="auto"/>
      </w:pPr>
      <w:proofErr w:type="spellStart"/>
      <w:r w:rsidRPr="00083CA2">
        <w:t>Foolad</w:t>
      </w:r>
      <w:proofErr w:type="spellEnd"/>
      <w:r w:rsidRPr="00083CA2">
        <w:t>, M.R.</w:t>
      </w:r>
      <w:r w:rsidR="00602B1B" w:rsidRPr="00083CA2">
        <w:t>,</w:t>
      </w:r>
      <w:r w:rsidRPr="00083CA2">
        <w:t xml:space="preserve"> Chen, F.Q.</w:t>
      </w:r>
      <w:r w:rsidR="00602B1B" w:rsidRPr="00083CA2">
        <w:t>,</w:t>
      </w:r>
      <w:r w:rsidRPr="00083CA2">
        <w:t xml:space="preserve"> Lin, G.Y.</w:t>
      </w:r>
      <w:r w:rsidR="00602B1B" w:rsidRPr="00083CA2">
        <w:t xml:space="preserve"> </w:t>
      </w:r>
      <w:r w:rsidR="00D34D3D" w:rsidRPr="00083CA2">
        <w:t>(</w:t>
      </w:r>
      <w:r w:rsidR="00602B1B" w:rsidRPr="00083CA2">
        <w:t>1998</w:t>
      </w:r>
      <w:r w:rsidR="00D34D3D" w:rsidRPr="00083CA2">
        <w:t>)</w:t>
      </w:r>
      <w:r w:rsidR="00602B1B" w:rsidRPr="00083CA2">
        <w:t>.</w:t>
      </w:r>
      <w:r w:rsidRPr="00083CA2">
        <w:t xml:space="preserve"> RFLP mapping of QTLs conferring salt tolerance during germination in an interspecific cross of tomato. Theor. Appl. Genet., 97, 1133–1144.</w:t>
      </w:r>
    </w:p>
    <w:p w14:paraId="6C42C8CF" w14:textId="599C07BF" w:rsidR="00DF7D1D" w:rsidRPr="00083CA2" w:rsidRDefault="00DF7D1D" w:rsidP="00B04C04">
      <w:pPr>
        <w:spacing w:line="360" w:lineRule="auto"/>
        <w:rPr>
          <w:color w:val="000000"/>
          <w:shd w:val="clear" w:color="auto" w:fill="FFFFFF"/>
        </w:rPr>
      </w:pPr>
      <w:r w:rsidRPr="00083CA2">
        <w:rPr>
          <w:color w:val="000000"/>
          <w:shd w:val="clear" w:color="auto" w:fill="FFFFFF"/>
        </w:rPr>
        <w:t>Frankel, O.H. </w:t>
      </w:r>
      <w:r w:rsidR="00D34D3D" w:rsidRPr="00083CA2">
        <w:rPr>
          <w:color w:val="000000"/>
          <w:shd w:val="clear" w:color="auto" w:fill="FFFFFF"/>
        </w:rPr>
        <w:t>(</w:t>
      </w:r>
      <w:r w:rsidRPr="00083CA2">
        <w:rPr>
          <w:color w:val="000000"/>
          <w:shd w:val="clear" w:color="auto" w:fill="FFFFFF"/>
        </w:rPr>
        <w:t>1977</w:t>
      </w:r>
      <w:r w:rsidR="00D34D3D" w:rsidRPr="00083CA2">
        <w:rPr>
          <w:color w:val="000000"/>
          <w:shd w:val="clear" w:color="auto" w:fill="FFFFFF"/>
        </w:rPr>
        <w:t>)</w:t>
      </w:r>
      <w:r w:rsidRPr="00083CA2">
        <w:rPr>
          <w:color w:val="000000"/>
          <w:shd w:val="clear" w:color="auto" w:fill="FFFFFF"/>
        </w:rPr>
        <w:t>. Natural variation and its conservation. In</w:t>
      </w:r>
      <w:r w:rsidRPr="00083CA2">
        <w:rPr>
          <w:i/>
          <w:iCs/>
          <w:color w:val="000000"/>
          <w:shd w:val="clear" w:color="auto" w:fill="FFFFFF"/>
        </w:rPr>
        <w:t> </w:t>
      </w:r>
      <w:r w:rsidRPr="00083CA2">
        <w:rPr>
          <w:color w:val="000000"/>
          <w:shd w:val="clear" w:color="auto" w:fill="FFFFFF"/>
        </w:rPr>
        <w:t xml:space="preserve">A. Muhammed </w:t>
      </w:r>
      <w:r w:rsidR="00602B1B" w:rsidRPr="00083CA2">
        <w:rPr>
          <w:color w:val="000000"/>
          <w:shd w:val="clear" w:color="auto" w:fill="FFFFFF"/>
        </w:rPr>
        <w:t>and</w:t>
      </w:r>
      <w:r w:rsidRPr="00083CA2">
        <w:rPr>
          <w:color w:val="000000"/>
          <w:shd w:val="clear" w:color="auto" w:fill="FFFFFF"/>
        </w:rPr>
        <w:t xml:space="preserve"> R.C. von </w:t>
      </w:r>
      <w:proofErr w:type="spellStart"/>
      <w:r w:rsidRPr="00083CA2">
        <w:rPr>
          <w:color w:val="000000"/>
          <w:shd w:val="clear" w:color="auto" w:fill="FFFFFF"/>
        </w:rPr>
        <w:t>Botstel</w:t>
      </w:r>
      <w:proofErr w:type="spellEnd"/>
      <w:r w:rsidRPr="00083CA2">
        <w:rPr>
          <w:color w:val="000000"/>
          <w:shd w:val="clear" w:color="auto" w:fill="FFFFFF"/>
        </w:rPr>
        <w:t>, eds. Genet</w:t>
      </w:r>
      <w:r w:rsidR="00CB5DF1" w:rsidRPr="00083CA2">
        <w:rPr>
          <w:color w:val="000000"/>
          <w:shd w:val="clear" w:color="auto" w:fill="FFFFFF"/>
        </w:rPr>
        <w:t>.</w:t>
      </w:r>
      <w:r w:rsidRPr="00083CA2">
        <w:rPr>
          <w:color w:val="000000"/>
          <w:shd w:val="clear" w:color="auto" w:fill="FFFFFF"/>
        </w:rPr>
        <w:t xml:space="preserve"> </w:t>
      </w:r>
      <w:r w:rsidR="00CB5DF1" w:rsidRPr="00083CA2">
        <w:rPr>
          <w:color w:val="000000"/>
          <w:shd w:val="clear" w:color="auto" w:fill="FFFFFF"/>
        </w:rPr>
        <w:t>D</w:t>
      </w:r>
      <w:r w:rsidRPr="00083CA2">
        <w:rPr>
          <w:color w:val="000000"/>
          <w:shd w:val="clear" w:color="auto" w:fill="FFFFFF"/>
        </w:rPr>
        <w:t>iver</w:t>
      </w:r>
      <w:r w:rsidR="00CB5DF1" w:rsidRPr="00083CA2">
        <w:rPr>
          <w:color w:val="000000"/>
          <w:shd w:val="clear" w:color="auto" w:fill="FFFFFF"/>
        </w:rPr>
        <w:t>.</w:t>
      </w:r>
      <w:r w:rsidRPr="00083CA2">
        <w:rPr>
          <w:color w:val="000000"/>
          <w:shd w:val="clear" w:color="auto" w:fill="FFFFFF"/>
        </w:rPr>
        <w:t xml:space="preserve">  plants, p. 21-24. New York, NY, USA, Plenum Press.</w:t>
      </w:r>
    </w:p>
    <w:p w14:paraId="591E987F" w14:textId="6989370E" w:rsidR="00DF7D1D" w:rsidRPr="00083CA2" w:rsidRDefault="00DF7D1D" w:rsidP="00B04C04">
      <w:pPr>
        <w:spacing w:line="360" w:lineRule="auto"/>
      </w:pPr>
      <w:proofErr w:type="spellStart"/>
      <w:r w:rsidRPr="00083CA2">
        <w:t>Gaikpa</w:t>
      </w:r>
      <w:proofErr w:type="spellEnd"/>
      <w:r w:rsidRPr="00083CA2">
        <w:t>, D.S.</w:t>
      </w:r>
      <w:r w:rsidR="00CB5DF1" w:rsidRPr="00083CA2">
        <w:t>,</w:t>
      </w:r>
      <w:r w:rsidRPr="00083CA2">
        <w:t xml:space="preserve"> Kessel, B.</w:t>
      </w:r>
      <w:r w:rsidR="00CB5DF1" w:rsidRPr="00083CA2">
        <w:t>,</w:t>
      </w:r>
      <w:r w:rsidRPr="00083CA2">
        <w:t xml:space="preserve"> </w:t>
      </w:r>
      <w:proofErr w:type="spellStart"/>
      <w:r w:rsidRPr="00083CA2">
        <w:t>Presterl</w:t>
      </w:r>
      <w:proofErr w:type="spellEnd"/>
      <w:r w:rsidRPr="00083CA2">
        <w:t>, T.</w:t>
      </w:r>
      <w:r w:rsidR="00CB5DF1" w:rsidRPr="00083CA2">
        <w:t>,</w:t>
      </w:r>
      <w:r w:rsidRPr="00083CA2">
        <w:t xml:space="preserve"> </w:t>
      </w:r>
      <w:proofErr w:type="spellStart"/>
      <w:r w:rsidRPr="00083CA2">
        <w:t>Ouzunova</w:t>
      </w:r>
      <w:proofErr w:type="spellEnd"/>
      <w:r w:rsidRPr="00083CA2">
        <w:t>, M.</w:t>
      </w:r>
      <w:r w:rsidR="00CB5DF1" w:rsidRPr="00083CA2">
        <w:t>,</w:t>
      </w:r>
      <w:r w:rsidRPr="00083CA2">
        <w:t xml:space="preserve"> Galiano-Carneiro, A.L.</w:t>
      </w:r>
      <w:r w:rsidR="00CB5DF1" w:rsidRPr="00083CA2">
        <w:t>,</w:t>
      </w:r>
      <w:r w:rsidRPr="00083CA2">
        <w:t xml:space="preserve"> Mayer, M.</w:t>
      </w:r>
      <w:r w:rsidR="00CB5DF1" w:rsidRPr="00083CA2">
        <w:t>,</w:t>
      </w:r>
      <w:r w:rsidRPr="00083CA2">
        <w:t xml:space="preserve"> </w:t>
      </w:r>
      <w:proofErr w:type="spellStart"/>
      <w:r w:rsidRPr="00083CA2">
        <w:t>Melchinger</w:t>
      </w:r>
      <w:proofErr w:type="spellEnd"/>
      <w:r w:rsidRPr="00083CA2">
        <w:t>, A.E.</w:t>
      </w:r>
      <w:r w:rsidR="00CB5DF1" w:rsidRPr="00083CA2">
        <w:t>,</w:t>
      </w:r>
      <w:r w:rsidRPr="00083CA2">
        <w:t xml:space="preserve"> Schön, C.-C.</w:t>
      </w:r>
      <w:r w:rsidR="00CB5DF1" w:rsidRPr="00083CA2">
        <w:t>,</w:t>
      </w:r>
      <w:r w:rsidRPr="00083CA2">
        <w:t xml:space="preserve"> </w:t>
      </w:r>
      <w:proofErr w:type="spellStart"/>
      <w:r w:rsidRPr="00083CA2">
        <w:t>Miedaner</w:t>
      </w:r>
      <w:proofErr w:type="spellEnd"/>
      <w:r w:rsidRPr="00083CA2">
        <w:t>, T.</w:t>
      </w:r>
      <w:r w:rsidR="00CB5DF1" w:rsidRPr="00083CA2">
        <w:t xml:space="preserve"> </w:t>
      </w:r>
      <w:r w:rsidR="00D34D3D" w:rsidRPr="00083CA2">
        <w:t>(</w:t>
      </w:r>
      <w:r w:rsidR="00CB5DF1" w:rsidRPr="00083CA2">
        <w:t>2021</w:t>
      </w:r>
      <w:r w:rsidR="00D34D3D" w:rsidRPr="00083CA2">
        <w:t>)</w:t>
      </w:r>
      <w:r w:rsidR="00CB5DF1" w:rsidRPr="00083CA2">
        <w:t>.</w:t>
      </w:r>
      <w:r w:rsidRPr="00083CA2">
        <w:t xml:space="preserve"> Exploiting genetic diversity in two European maize landraces for improving </w:t>
      </w:r>
      <w:proofErr w:type="spellStart"/>
      <w:r w:rsidRPr="00083CA2">
        <w:t>Gibberella</w:t>
      </w:r>
      <w:proofErr w:type="spellEnd"/>
      <w:r w:rsidRPr="00083CA2">
        <w:t xml:space="preserve"> ear rot resistance using genomic tools. Theor. Appl. Genet., 134, 793–805.</w:t>
      </w:r>
    </w:p>
    <w:p w14:paraId="05CD1E2D" w14:textId="5EBB6269" w:rsidR="00DF7D1D" w:rsidRPr="00083CA2" w:rsidRDefault="00DF7D1D" w:rsidP="00B04C04">
      <w:pPr>
        <w:spacing w:line="360" w:lineRule="auto"/>
        <w:rPr>
          <w:shd w:val="clear" w:color="auto" w:fill="FFFFFF"/>
        </w:rPr>
      </w:pPr>
      <w:bookmarkStart w:id="9" w:name="_Hlk160719272"/>
      <w:r w:rsidRPr="00083CA2">
        <w:rPr>
          <w:shd w:val="clear" w:color="auto" w:fill="FFFFFF"/>
        </w:rPr>
        <w:lastRenderedPageBreak/>
        <w:t xml:space="preserve">Gill, B. S. </w:t>
      </w:r>
      <w:r w:rsidR="00D34D3D" w:rsidRPr="00083CA2">
        <w:rPr>
          <w:shd w:val="clear" w:color="auto" w:fill="FFFFFF"/>
        </w:rPr>
        <w:t>(</w:t>
      </w:r>
      <w:r w:rsidRPr="00083CA2">
        <w:rPr>
          <w:shd w:val="clear" w:color="auto" w:fill="FFFFFF"/>
        </w:rPr>
        <w:t>2022</w:t>
      </w:r>
      <w:bookmarkEnd w:id="9"/>
      <w:r w:rsidR="00D34D3D" w:rsidRPr="00083CA2">
        <w:rPr>
          <w:shd w:val="clear" w:color="auto" w:fill="FFFFFF"/>
        </w:rPr>
        <w:t>)</w:t>
      </w:r>
      <w:r w:rsidRPr="00083CA2">
        <w:rPr>
          <w:shd w:val="clear" w:color="auto" w:fill="FFFFFF"/>
        </w:rPr>
        <w:t>. A century of cytogenetic and genome analysis: impact on wheat crop improvement. In Wheat Improvement: Food Security in a Changing Climate (pp. 277-297). Cham: Springer International Publishing.</w:t>
      </w:r>
    </w:p>
    <w:p w14:paraId="290B5640" w14:textId="0D91A5CB" w:rsidR="00DF7D1D" w:rsidRPr="00083CA2" w:rsidRDefault="00DF7D1D" w:rsidP="00B04C04">
      <w:pPr>
        <w:spacing w:line="360" w:lineRule="auto"/>
      </w:pPr>
      <w:r w:rsidRPr="00083CA2">
        <w:t>Gonzalo, M.J.</w:t>
      </w:r>
      <w:r w:rsidR="00CB5DF1" w:rsidRPr="00083CA2">
        <w:t>,</w:t>
      </w:r>
      <w:r w:rsidRPr="00083CA2">
        <w:t xml:space="preserve"> Nájera, I.</w:t>
      </w:r>
      <w:r w:rsidR="00CB5DF1" w:rsidRPr="00083CA2">
        <w:t>,</w:t>
      </w:r>
      <w:r w:rsidRPr="00083CA2">
        <w:t xml:space="preserve"> </w:t>
      </w:r>
      <w:proofErr w:type="spellStart"/>
      <w:r w:rsidRPr="00083CA2">
        <w:t>Baixauli</w:t>
      </w:r>
      <w:proofErr w:type="spellEnd"/>
      <w:r w:rsidRPr="00083CA2">
        <w:t>, C.</w:t>
      </w:r>
      <w:r w:rsidR="00CB5DF1" w:rsidRPr="00083CA2">
        <w:t>,</w:t>
      </w:r>
      <w:r w:rsidRPr="00083CA2">
        <w:t xml:space="preserve"> Gil, D.</w:t>
      </w:r>
      <w:r w:rsidR="00CB5DF1" w:rsidRPr="00083CA2">
        <w:t>,</w:t>
      </w:r>
      <w:r w:rsidRPr="00083CA2">
        <w:t xml:space="preserve"> Montoro, T.</w:t>
      </w:r>
      <w:r w:rsidR="00CB5DF1" w:rsidRPr="00083CA2">
        <w:t>,</w:t>
      </w:r>
      <w:r w:rsidRPr="00083CA2">
        <w:t xml:space="preserve"> Soriano, V.</w:t>
      </w:r>
      <w:r w:rsidR="00CB5DF1" w:rsidRPr="00083CA2">
        <w:t xml:space="preserve">, and </w:t>
      </w:r>
      <w:proofErr w:type="spellStart"/>
      <w:r w:rsidRPr="00083CA2">
        <w:t>Grozeva-Tileva</w:t>
      </w:r>
      <w:proofErr w:type="spellEnd"/>
      <w:r w:rsidRPr="00083CA2">
        <w:t>, S</w:t>
      </w:r>
      <w:r w:rsidR="00D34D3D" w:rsidRPr="00083CA2">
        <w:t>.</w:t>
      </w:r>
      <w:r w:rsidR="00CB5DF1" w:rsidRPr="00083CA2">
        <w:t xml:space="preserve"> </w:t>
      </w:r>
      <w:r w:rsidR="00D34D3D" w:rsidRPr="00083CA2">
        <w:t>(</w:t>
      </w:r>
      <w:r w:rsidR="00CB5DF1" w:rsidRPr="00083CA2">
        <w:t>2021</w:t>
      </w:r>
      <w:r w:rsidR="00D34D3D" w:rsidRPr="00083CA2">
        <w:t>)</w:t>
      </w:r>
      <w:r w:rsidRPr="00083CA2">
        <w:t xml:space="preserve">. Identification of tomato accessions as source of new genes for improving heat tolerance: From controlled experiments to f </w:t>
      </w:r>
      <w:proofErr w:type="spellStart"/>
      <w:r w:rsidRPr="00083CA2">
        <w:t>ield</w:t>
      </w:r>
      <w:proofErr w:type="spellEnd"/>
      <w:r w:rsidRPr="00083CA2">
        <w:t xml:space="preserve">. BMC Plant Biol., 21, 345. </w:t>
      </w:r>
    </w:p>
    <w:p w14:paraId="32F8AE0B" w14:textId="0DC8EA54" w:rsidR="00DF7D1D" w:rsidRPr="00083CA2" w:rsidRDefault="00DF7D1D" w:rsidP="00B04C04">
      <w:pPr>
        <w:spacing w:line="360" w:lineRule="auto"/>
        <w:rPr>
          <w:shd w:val="clear" w:color="auto" w:fill="FFFFFF"/>
        </w:rPr>
      </w:pPr>
      <w:r w:rsidRPr="00083CA2">
        <w:rPr>
          <w:shd w:val="clear" w:color="auto" w:fill="FFFFFF"/>
        </w:rPr>
        <w:t>Harlan, J.R.</w:t>
      </w:r>
      <w:r w:rsidR="00D34D3D" w:rsidRPr="00083CA2">
        <w:rPr>
          <w:shd w:val="clear" w:color="auto" w:fill="FFFFFF"/>
        </w:rPr>
        <w:t>(</w:t>
      </w:r>
      <w:r w:rsidR="00CB5DF1" w:rsidRPr="00083CA2">
        <w:rPr>
          <w:shd w:val="clear" w:color="auto" w:fill="FFFFFF"/>
        </w:rPr>
        <w:t>1975</w:t>
      </w:r>
      <w:r w:rsidR="00D34D3D" w:rsidRPr="00083CA2">
        <w:rPr>
          <w:shd w:val="clear" w:color="auto" w:fill="FFFFFF"/>
        </w:rPr>
        <w:t>)</w:t>
      </w:r>
      <w:r w:rsidR="00CB5DF1" w:rsidRPr="00083CA2">
        <w:rPr>
          <w:shd w:val="clear" w:color="auto" w:fill="FFFFFF"/>
        </w:rPr>
        <w:t xml:space="preserve">. </w:t>
      </w:r>
      <w:r w:rsidRPr="00083CA2">
        <w:rPr>
          <w:shd w:val="clear" w:color="auto" w:fill="FFFFFF"/>
        </w:rPr>
        <w:t>Our vanishing genetic resources. Science , 188, 618–621</w:t>
      </w:r>
    </w:p>
    <w:p w14:paraId="093998D7" w14:textId="71559C79" w:rsidR="00DF7D1D" w:rsidRPr="00083CA2" w:rsidRDefault="00DF7D1D" w:rsidP="00B04C04">
      <w:pPr>
        <w:spacing w:line="360" w:lineRule="auto"/>
        <w:rPr>
          <w:shd w:val="clear" w:color="auto" w:fill="FFFFFF"/>
        </w:rPr>
      </w:pPr>
      <w:r w:rsidRPr="00083CA2">
        <w:rPr>
          <w:shd w:val="clear" w:color="auto" w:fill="FFFFFF"/>
        </w:rPr>
        <w:t xml:space="preserve">Hodgkin, T., Hunter, D., Wood, S., </w:t>
      </w:r>
      <w:r w:rsidR="00CB5DF1" w:rsidRPr="00083CA2">
        <w:rPr>
          <w:shd w:val="clear" w:color="auto" w:fill="FFFFFF"/>
        </w:rPr>
        <w:t>and</w:t>
      </w:r>
      <w:r w:rsidRPr="00083CA2">
        <w:rPr>
          <w:shd w:val="clear" w:color="auto" w:fill="FFFFFF"/>
        </w:rPr>
        <w:t xml:space="preserve"> Demers, N. </w:t>
      </w:r>
      <w:r w:rsidR="00D34D3D" w:rsidRPr="00083CA2">
        <w:rPr>
          <w:shd w:val="clear" w:color="auto" w:fill="FFFFFF"/>
        </w:rPr>
        <w:t>(</w:t>
      </w:r>
      <w:r w:rsidRPr="00083CA2">
        <w:rPr>
          <w:shd w:val="clear" w:color="auto" w:fill="FFFFFF"/>
        </w:rPr>
        <w:t>2015</w:t>
      </w:r>
      <w:r w:rsidR="00D34D3D" w:rsidRPr="00083CA2">
        <w:rPr>
          <w:shd w:val="clear" w:color="auto" w:fill="FFFFFF"/>
        </w:rPr>
        <w:t>)</w:t>
      </w:r>
      <w:r w:rsidRPr="00083CA2">
        <w:rPr>
          <w:shd w:val="clear" w:color="auto" w:fill="FFFFFF"/>
        </w:rPr>
        <w:t xml:space="preserve">. Agricultural biodiversity and food security. World Health </w:t>
      </w:r>
      <w:proofErr w:type="spellStart"/>
      <w:r w:rsidRPr="00083CA2">
        <w:rPr>
          <w:shd w:val="clear" w:color="auto" w:fill="FFFFFF"/>
        </w:rPr>
        <w:t>Organistion</w:t>
      </w:r>
      <w:proofErr w:type="spellEnd"/>
      <w:r w:rsidRPr="00083CA2">
        <w:rPr>
          <w:shd w:val="clear" w:color="auto" w:fill="FFFFFF"/>
        </w:rPr>
        <w:t>/Secretariat of the UN Convention on Biological Diversity.</w:t>
      </w:r>
    </w:p>
    <w:p w14:paraId="01A93678" w14:textId="0A1B43D1" w:rsidR="00DF7D1D" w:rsidRPr="00083CA2" w:rsidRDefault="00DF7D1D" w:rsidP="00B04C04">
      <w:pPr>
        <w:spacing w:line="360" w:lineRule="auto"/>
      </w:pPr>
      <w:r w:rsidRPr="00083CA2">
        <w:t>Hurni, S.</w:t>
      </w:r>
      <w:r w:rsidR="00CB5DF1" w:rsidRPr="00083CA2">
        <w:t>,</w:t>
      </w:r>
      <w:r w:rsidRPr="00083CA2">
        <w:t xml:space="preserve"> Scheuermann, D.</w:t>
      </w:r>
      <w:r w:rsidR="00CB5DF1" w:rsidRPr="00083CA2">
        <w:t>,</w:t>
      </w:r>
      <w:r w:rsidRPr="00083CA2">
        <w:t xml:space="preserve"> </w:t>
      </w:r>
      <w:proofErr w:type="spellStart"/>
      <w:r w:rsidRPr="00083CA2">
        <w:t>Krattinger</w:t>
      </w:r>
      <w:proofErr w:type="spellEnd"/>
      <w:r w:rsidRPr="00083CA2">
        <w:t>, S.G.</w:t>
      </w:r>
      <w:r w:rsidR="00CB5DF1" w:rsidRPr="00083CA2">
        <w:t>,</w:t>
      </w:r>
      <w:r w:rsidRPr="00083CA2">
        <w:t xml:space="preserve"> Kessel, B.</w:t>
      </w:r>
      <w:r w:rsidR="00CB5DF1" w:rsidRPr="00083CA2">
        <w:t>,</w:t>
      </w:r>
      <w:r w:rsidRPr="00083CA2">
        <w:t xml:space="preserve"> Wicker, T.</w:t>
      </w:r>
      <w:r w:rsidR="00CB5DF1" w:rsidRPr="00083CA2">
        <w:t>,</w:t>
      </w:r>
      <w:r w:rsidRPr="00083CA2">
        <w:t xml:space="preserve"> </w:t>
      </w:r>
      <w:r w:rsidR="00CB5DF1" w:rsidRPr="00083CA2">
        <w:t xml:space="preserve">and </w:t>
      </w:r>
      <w:proofErr w:type="spellStart"/>
      <w:r w:rsidRPr="00083CA2">
        <w:t>Ouzunova</w:t>
      </w:r>
      <w:proofErr w:type="spellEnd"/>
      <w:r w:rsidRPr="00083CA2">
        <w:t>, M.</w:t>
      </w:r>
      <w:r w:rsidR="00D34D3D" w:rsidRPr="00083CA2">
        <w:t xml:space="preserve"> (</w:t>
      </w:r>
      <w:r w:rsidR="00CB5DF1" w:rsidRPr="00083CA2">
        <w:t>2015</w:t>
      </w:r>
      <w:r w:rsidR="00D34D3D" w:rsidRPr="00083CA2">
        <w:t>)</w:t>
      </w:r>
      <w:r w:rsidR="00CB5DF1" w:rsidRPr="00083CA2">
        <w:t>.</w:t>
      </w:r>
      <w:r w:rsidRPr="00083CA2">
        <w:t xml:space="preserve"> The maize disease resistance gene </w:t>
      </w:r>
      <w:r w:rsidRPr="00083CA2">
        <w:rPr>
          <w:i/>
          <w:iCs/>
        </w:rPr>
        <w:t>Htn1</w:t>
      </w:r>
      <w:r w:rsidRPr="00083CA2">
        <w:t xml:space="preserve"> against northern corn leaf blight encodes a wall-associated receptor-like kinase. Proc. Natl. Acad. Sci. USA , 112, 8780–8785.</w:t>
      </w:r>
    </w:p>
    <w:p w14:paraId="539B3C36" w14:textId="2C6DAAE3" w:rsidR="00DF7D1D" w:rsidRPr="00083CA2" w:rsidRDefault="00DF7D1D" w:rsidP="00B04C04">
      <w:pPr>
        <w:spacing w:line="360" w:lineRule="auto"/>
        <w:rPr>
          <w:shd w:val="clear" w:color="auto" w:fill="FFFFFF"/>
        </w:rPr>
      </w:pPr>
      <w:bookmarkStart w:id="10" w:name="_Hlk160896141"/>
      <w:r w:rsidRPr="00083CA2">
        <w:rPr>
          <w:shd w:val="clear" w:color="auto" w:fill="FFFFFF"/>
        </w:rPr>
        <w:t>Ikegaya</w:t>
      </w:r>
      <w:bookmarkEnd w:id="10"/>
      <w:r w:rsidRPr="00083CA2">
        <w:rPr>
          <w:shd w:val="clear" w:color="auto" w:fill="FFFFFF"/>
        </w:rPr>
        <w:t xml:space="preserve">, T., </w:t>
      </w:r>
      <w:proofErr w:type="spellStart"/>
      <w:r w:rsidRPr="00083CA2">
        <w:rPr>
          <w:shd w:val="clear" w:color="auto" w:fill="FFFFFF"/>
        </w:rPr>
        <w:t>Shirasawa</w:t>
      </w:r>
      <w:proofErr w:type="spellEnd"/>
      <w:r w:rsidRPr="00083CA2">
        <w:rPr>
          <w:shd w:val="clear" w:color="auto" w:fill="FFFFFF"/>
        </w:rPr>
        <w:t xml:space="preserve">, K., </w:t>
      </w:r>
      <w:r w:rsidR="00CB5DF1" w:rsidRPr="00083CA2">
        <w:rPr>
          <w:shd w:val="clear" w:color="auto" w:fill="FFFFFF"/>
        </w:rPr>
        <w:t>and</w:t>
      </w:r>
      <w:r w:rsidRPr="00083CA2">
        <w:rPr>
          <w:shd w:val="clear" w:color="auto" w:fill="FFFFFF"/>
        </w:rPr>
        <w:t xml:space="preserve"> Fujino, K. </w:t>
      </w:r>
      <w:r w:rsidR="00D34D3D" w:rsidRPr="00083CA2">
        <w:rPr>
          <w:shd w:val="clear" w:color="auto" w:fill="FFFFFF"/>
        </w:rPr>
        <w:t>(</w:t>
      </w:r>
      <w:r w:rsidRPr="00083CA2">
        <w:rPr>
          <w:shd w:val="clear" w:color="auto" w:fill="FFFFFF"/>
        </w:rPr>
        <w:t>2023</w:t>
      </w:r>
      <w:r w:rsidR="00D34D3D" w:rsidRPr="00083CA2">
        <w:rPr>
          <w:shd w:val="clear" w:color="auto" w:fill="FFFFFF"/>
        </w:rPr>
        <w:t>)</w:t>
      </w:r>
      <w:r w:rsidRPr="00083CA2">
        <w:rPr>
          <w:shd w:val="clear" w:color="auto" w:fill="FFFFFF"/>
        </w:rPr>
        <w:t>. Strategies to assess genetic diversity for crop breeding. </w:t>
      </w:r>
      <w:proofErr w:type="spellStart"/>
      <w:r w:rsidRPr="00083CA2">
        <w:rPr>
          <w:shd w:val="clear" w:color="auto" w:fill="FFFFFF"/>
        </w:rPr>
        <w:t>Euphytica</w:t>
      </w:r>
      <w:proofErr w:type="spellEnd"/>
      <w:r w:rsidRPr="00083CA2">
        <w:rPr>
          <w:shd w:val="clear" w:color="auto" w:fill="FFFFFF"/>
        </w:rPr>
        <w:t>, 219(6), 59.</w:t>
      </w:r>
    </w:p>
    <w:p w14:paraId="0561BA50" w14:textId="19E4393C" w:rsidR="00DF7D1D" w:rsidRPr="00083CA2" w:rsidRDefault="00DF7D1D" w:rsidP="00B04C04">
      <w:pPr>
        <w:spacing w:line="360" w:lineRule="auto"/>
      </w:pPr>
      <w:r w:rsidRPr="00083CA2">
        <w:t>Kaviani, B.</w:t>
      </w:r>
      <w:r w:rsidR="00CB5DF1" w:rsidRPr="00083CA2">
        <w:t xml:space="preserve"> </w:t>
      </w:r>
      <w:r w:rsidR="00D34D3D" w:rsidRPr="00083CA2">
        <w:t>(</w:t>
      </w:r>
      <w:r w:rsidR="00CB5DF1" w:rsidRPr="00083CA2">
        <w:t>2011</w:t>
      </w:r>
      <w:r w:rsidR="00D34D3D" w:rsidRPr="00083CA2">
        <w:t>)</w:t>
      </w:r>
      <w:r w:rsidR="00CB5DF1" w:rsidRPr="00083CA2">
        <w:t>.</w:t>
      </w:r>
      <w:r w:rsidRPr="00083CA2">
        <w:t xml:space="preserve"> Conservation of plant genetic resources by cryopreservation. Aust. J. Crop Sci., 5, 778–800.</w:t>
      </w:r>
    </w:p>
    <w:p w14:paraId="11355413" w14:textId="02B2868C" w:rsidR="00DF7D1D" w:rsidRPr="00083CA2" w:rsidRDefault="00DF7D1D" w:rsidP="00B04C04">
      <w:pPr>
        <w:spacing w:line="360" w:lineRule="auto"/>
      </w:pPr>
      <w:r w:rsidRPr="00083CA2">
        <w:t>Kawash, J.</w:t>
      </w:r>
      <w:r w:rsidR="00CB5DF1" w:rsidRPr="00083CA2">
        <w:t>,</w:t>
      </w:r>
      <w:r w:rsidRPr="00083CA2">
        <w:t xml:space="preserve"> Colt, K.</w:t>
      </w:r>
      <w:r w:rsidR="00CB5DF1" w:rsidRPr="00083CA2">
        <w:t>,</w:t>
      </w:r>
      <w:r w:rsidRPr="00083CA2">
        <w:t xml:space="preserve"> Hartwick, N.T.</w:t>
      </w:r>
      <w:r w:rsidR="00CB5DF1" w:rsidRPr="00083CA2">
        <w:t>,</w:t>
      </w:r>
      <w:r w:rsidRPr="00083CA2">
        <w:t xml:space="preserve"> Abramson, B.W.</w:t>
      </w:r>
      <w:r w:rsidR="00CB5DF1" w:rsidRPr="00083CA2">
        <w:t>,</w:t>
      </w:r>
      <w:r w:rsidRPr="00083CA2">
        <w:t xml:space="preserve"> </w:t>
      </w:r>
      <w:proofErr w:type="spellStart"/>
      <w:r w:rsidRPr="00083CA2">
        <w:t>Vorsa</w:t>
      </w:r>
      <w:proofErr w:type="spellEnd"/>
      <w:r w:rsidRPr="00083CA2">
        <w:t>, N.</w:t>
      </w:r>
      <w:r w:rsidR="00CB5DF1" w:rsidRPr="00083CA2">
        <w:t>,</w:t>
      </w:r>
      <w:r w:rsidRPr="00083CA2">
        <w:t xml:space="preserve"> </w:t>
      </w:r>
      <w:proofErr w:type="spellStart"/>
      <w:r w:rsidRPr="00083CA2">
        <w:t>Polashock</w:t>
      </w:r>
      <w:proofErr w:type="spellEnd"/>
      <w:r w:rsidRPr="00083CA2">
        <w:t>, J.J.</w:t>
      </w:r>
      <w:r w:rsidR="00CB5DF1" w:rsidRPr="00083CA2">
        <w:t>,</w:t>
      </w:r>
      <w:r w:rsidRPr="00083CA2">
        <w:t xml:space="preserve"> Michael, T.P. </w:t>
      </w:r>
      <w:r w:rsidR="00D34D3D" w:rsidRPr="00083CA2">
        <w:t>(</w:t>
      </w:r>
      <w:r w:rsidR="00CB5DF1" w:rsidRPr="00083CA2">
        <w:t>2022</w:t>
      </w:r>
      <w:r w:rsidR="00D34D3D" w:rsidRPr="00083CA2">
        <w:t>)</w:t>
      </w:r>
      <w:r w:rsidR="00CB5DF1" w:rsidRPr="00083CA2">
        <w:t>.</w:t>
      </w:r>
      <w:r w:rsidRPr="00083CA2">
        <w:t xml:space="preserve">Contrasting a reference cranberry genome to a crop wild relative provides insights into adaptation, domestication, and breeding. </w:t>
      </w:r>
      <w:proofErr w:type="spellStart"/>
      <w:r w:rsidRPr="00083CA2">
        <w:t>PLoS</w:t>
      </w:r>
      <w:proofErr w:type="spellEnd"/>
      <w:r w:rsidRPr="00083CA2">
        <w:t xml:space="preserve"> ONE, 17, e0264966</w:t>
      </w:r>
    </w:p>
    <w:p w14:paraId="45E71B8B" w14:textId="5A490C2B" w:rsidR="00DF7D1D" w:rsidRPr="00083CA2" w:rsidRDefault="00DF7D1D" w:rsidP="00B04C04">
      <w:pPr>
        <w:spacing w:line="360" w:lineRule="auto"/>
        <w:rPr>
          <w:shd w:val="clear" w:color="auto" w:fill="FFFFFF"/>
        </w:rPr>
      </w:pPr>
      <w:bookmarkStart w:id="11" w:name="_Hlk160807615"/>
      <w:proofErr w:type="spellStart"/>
      <w:r w:rsidRPr="00083CA2">
        <w:rPr>
          <w:shd w:val="clear" w:color="auto" w:fill="FFFFFF"/>
        </w:rPr>
        <w:t>Klymkowsky</w:t>
      </w:r>
      <w:proofErr w:type="spellEnd"/>
      <w:r w:rsidRPr="00083CA2">
        <w:rPr>
          <w:shd w:val="clear" w:color="auto" w:fill="FFFFFF"/>
        </w:rPr>
        <w:t xml:space="preserve">, M. W. </w:t>
      </w:r>
      <w:r w:rsidR="00D34D3D" w:rsidRPr="00083CA2">
        <w:rPr>
          <w:shd w:val="clear" w:color="auto" w:fill="FFFFFF"/>
        </w:rPr>
        <w:t>(</w:t>
      </w:r>
      <w:r w:rsidRPr="00083CA2">
        <w:rPr>
          <w:shd w:val="clear" w:color="auto" w:fill="FFFFFF"/>
        </w:rPr>
        <w:t>2023</w:t>
      </w:r>
      <w:bookmarkEnd w:id="11"/>
      <w:r w:rsidR="00D34D3D" w:rsidRPr="00083CA2">
        <w:rPr>
          <w:shd w:val="clear" w:color="auto" w:fill="FFFFFF"/>
        </w:rPr>
        <w:t>)</w:t>
      </w:r>
      <w:r w:rsidRPr="00083CA2">
        <w:rPr>
          <w:shd w:val="clear" w:color="auto" w:fill="FFFFFF"/>
        </w:rPr>
        <w:t>. Rethinking (again) Hardy-Weinberg and genetic drift in undergraduate biology. Frontiers in Genetics, 14, 1199739.</w:t>
      </w:r>
    </w:p>
    <w:p w14:paraId="4E1877A4" w14:textId="13176FF0" w:rsidR="00DF7D1D" w:rsidRPr="00083CA2" w:rsidRDefault="00DF7D1D" w:rsidP="00B04C04">
      <w:pPr>
        <w:spacing w:line="360" w:lineRule="auto"/>
      </w:pPr>
      <w:r w:rsidRPr="00083CA2">
        <w:t>Kumar, A.</w:t>
      </w:r>
      <w:r w:rsidR="00CB5DF1" w:rsidRPr="00083CA2">
        <w:t>,</w:t>
      </w:r>
      <w:r w:rsidRPr="00083CA2">
        <w:t xml:space="preserve"> Dixit, S.</w:t>
      </w:r>
      <w:r w:rsidR="00CB5DF1" w:rsidRPr="00083CA2">
        <w:t>,</w:t>
      </w:r>
      <w:r w:rsidRPr="00083CA2">
        <w:t xml:space="preserve"> Ram, T.</w:t>
      </w:r>
      <w:r w:rsidR="00CB5DF1" w:rsidRPr="00083CA2">
        <w:t>,</w:t>
      </w:r>
      <w:r w:rsidRPr="00083CA2">
        <w:t xml:space="preserve"> </w:t>
      </w:r>
      <w:proofErr w:type="spellStart"/>
      <w:r w:rsidRPr="00083CA2">
        <w:t>Yadaw</w:t>
      </w:r>
      <w:proofErr w:type="spellEnd"/>
      <w:r w:rsidRPr="00083CA2">
        <w:t>, R.B.</w:t>
      </w:r>
      <w:r w:rsidR="00CB5DF1" w:rsidRPr="00083CA2">
        <w:t>,</w:t>
      </w:r>
      <w:r w:rsidRPr="00083CA2">
        <w:t xml:space="preserve"> Mishra, K.K.</w:t>
      </w:r>
      <w:r w:rsidR="00CB5DF1" w:rsidRPr="00083CA2">
        <w:t>,</w:t>
      </w:r>
      <w:r w:rsidRPr="00083CA2">
        <w:t xml:space="preserve"> Mandal, N.P. </w:t>
      </w:r>
      <w:r w:rsidR="00D34D3D" w:rsidRPr="00083CA2">
        <w:t>(</w:t>
      </w:r>
      <w:r w:rsidR="00CB5DF1" w:rsidRPr="00083CA2">
        <w:t>2014</w:t>
      </w:r>
      <w:r w:rsidR="00D34D3D" w:rsidRPr="00083CA2">
        <w:t>)</w:t>
      </w:r>
      <w:r w:rsidR="00CB5DF1" w:rsidRPr="00083CA2">
        <w:t>.</w:t>
      </w:r>
      <w:r w:rsidRPr="00083CA2">
        <w:t>Breeding high-yielding drought-tolerant rice: Genetic variations and conventional and molecular approaches. J. Exp. Bot., 65, 6265–6278.</w:t>
      </w:r>
    </w:p>
    <w:p w14:paraId="1BB2A7BF" w14:textId="54180A03" w:rsidR="00DF7D1D" w:rsidRPr="00083CA2" w:rsidRDefault="00DF7D1D" w:rsidP="00B04C04">
      <w:pPr>
        <w:spacing w:line="360" w:lineRule="auto"/>
        <w:rPr>
          <w:shd w:val="clear" w:color="auto" w:fill="FFFFFF"/>
        </w:rPr>
      </w:pPr>
      <w:r w:rsidRPr="00083CA2">
        <w:rPr>
          <w:shd w:val="clear" w:color="auto" w:fill="FFFFFF"/>
        </w:rPr>
        <w:t xml:space="preserve">Li, L., Giller, P., Peng, P., Guo, Y., Zhang, S., Hu, Z., </w:t>
      </w:r>
      <w:r w:rsidR="00CB5DF1" w:rsidRPr="00083CA2">
        <w:rPr>
          <w:shd w:val="clear" w:color="auto" w:fill="FFFFFF"/>
        </w:rPr>
        <w:t>and</w:t>
      </w:r>
      <w:r w:rsidRPr="00083CA2">
        <w:rPr>
          <w:shd w:val="clear" w:color="auto" w:fill="FFFFFF"/>
        </w:rPr>
        <w:t xml:space="preserve"> Zhao, G. </w:t>
      </w:r>
      <w:r w:rsidR="00D34D3D" w:rsidRPr="00083CA2">
        <w:rPr>
          <w:shd w:val="clear" w:color="auto" w:fill="FFFFFF"/>
        </w:rPr>
        <w:t>(</w:t>
      </w:r>
      <w:r w:rsidRPr="00083CA2">
        <w:rPr>
          <w:shd w:val="clear" w:color="auto" w:fill="FFFFFF"/>
        </w:rPr>
        <w:t>2023</w:t>
      </w:r>
      <w:r w:rsidR="00D34D3D" w:rsidRPr="00083CA2">
        <w:rPr>
          <w:shd w:val="clear" w:color="auto" w:fill="FFFFFF"/>
        </w:rPr>
        <w:t>)</w:t>
      </w:r>
      <w:r w:rsidRPr="00083CA2">
        <w:rPr>
          <w:shd w:val="clear" w:color="auto" w:fill="FFFFFF"/>
        </w:rPr>
        <w:t>. The genetic diversity-productivity effect in wheat cultivar mixtures at multiple levels. </w:t>
      </w:r>
      <w:proofErr w:type="spellStart"/>
      <w:r w:rsidRPr="00083CA2">
        <w:rPr>
          <w:shd w:val="clear" w:color="auto" w:fill="FFFFFF"/>
        </w:rPr>
        <w:t>Europ</w:t>
      </w:r>
      <w:proofErr w:type="spellEnd"/>
      <w:r w:rsidR="00CB5DF1" w:rsidRPr="00083CA2">
        <w:rPr>
          <w:shd w:val="clear" w:color="auto" w:fill="FFFFFF"/>
        </w:rPr>
        <w:t>.</w:t>
      </w:r>
      <w:r w:rsidRPr="00083CA2">
        <w:rPr>
          <w:shd w:val="clear" w:color="auto" w:fill="FFFFFF"/>
        </w:rPr>
        <w:t xml:space="preserve"> Jour</w:t>
      </w:r>
      <w:r w:rsidR="00CB5DF1" w:rsidRPr="00083CA2">
        <w:rPr>
          <w:shd w:val="clear" w:color="auto" w:fill="FFFFFF"/>
        </w:rPr>
        <w:t>.</w:t>
      </w:r>
      <w:r w:rsidRPr="00083CA2">
        <w:rPr>
          <w:shd w:val="clear" w:color="auto" w:fill="FFFFFF"/>
        </w:rPr>
        <w:t xml:space="preserve"> Agron</w:t>
      </w:r>
      <w:r w:rsidR="00CB5DF1" w:rsidRPr="00083CA2">
        <w:rPr>
          <w:shd w:val="clear" w:color="auto" w:fill="FFFFFF"/>
        </w:rPr>
        <w:t>.</w:t>
      </w:r>
      <w:r w:rsidRPr="00083CA2">
        <w:rPr>
          <w:shd w:val="clear" w:color="auto" w:fill="FFFFFF"/>
        </w:rPr>
        <w:t>, 142, 126676.</w:t>
      </w:r>
    </w:p>
    <w:p w14:paraId="2FDA03B5" w14:textId="5443BD84" w:rsidR="00DF7D1D" w:rsidRPr="00083CA2" w:rsidRDefault="00DF7D1D" w:rsidP="00B04C04">
      <w:pPr>
        <w:spacing w:line="360" w:lineRule="auto"/>
      </w:pPr>
      <w:r w:rsidRPr="00083CA2">
        <w:t>Li, Y.</w:t>
      </w:r>
      <w:r w:rsidR="00CB5DF1" w:rsidRPr="00083CA2">
        <w:t>,</w:t>
      </w:r>
      <w:r w:rsidRPr="00083CA2">
        <w:t xml:space="preserve"> Tan, Y.</w:t>
      </w:r>
      <w:r w:rsidR="00CB5DF1" w:rsidRPr="00083CA2">
        <w:t>,</w:t>
      </w:r>
      <w:r w:rsidRPr="00083CA2">
        <w:t xml:space="preserve"> Shao, Y.</w:t>
      </w:r>
      <w:r w:rsidR="00CB5DF1" w:rsidRPr="00083CA2">
        <w:t>,</w:t>
      </w:r>
      <w:r w:rsidRPr="00083CA2">
        <w:t xml:space="preserve"> Li, M.</w:t>
      </w:r>
      <w:r w:rsidR="00CB5DF1" w:rsidRPr="00083CA2">
        <w:t>,</w:t>
      </w:r>
      <w:r w:rsidRPr="00083CA2">
        <w:t xml:space="preserve"> Ma, F.</w:t>
      </w:r>
      <w:r w:rsidR="00D34D3D" w:rsidRPr="00083CA2">
        <w:t xml:space="preserve"> (</w:t>
      </w:r>
      <w:r w:rsidR="00CB5DF1" w:rsidRPr="00083CA2">
        <w:t>2015</w:t>
      </w:r>
      <w:r w:rsidR="00D34D3D" w:rsidRPr="00083CA2">
        <w:t>)</w:t>
      </w:r>
      <w:r w:rsidR="00CB5DF1" w:rsidRPr="00083CA2">
        <w:t>.</w:t>
      </w:r>
      <w:r w:rsidRPr="00083CA2">
        <w:t xml:space="preserve"> Comprehensive genomic analysis and expression profiling of diacylglycerol kinase gene family in </w:t>
      </w:r>
      <w:r w:rsidRPr="00083CA2">
        <w:rPr>
          <w:i/>
          <w:iCs/>
        </w:rPr>
        <w:t xml:space="preserve">Malus </w:t>
      </w:r>
      <w:proofErr w:type="spellStart"/>
      <w:r w:rsidRPr="00083CA2">
        <w:rPr>
          <w:i/>
          <w:iCs/>
        </w:rPr>
        <w:t>prunifolia</w:t>
      </w:r>
      <w:proofErr w:type="spellEnd"/>
      <w:r w:rsidRPr="00083CA2">
        <w:t xml:space="preserve"> (</w:t>
      </w:r>
      <w:proofErr w:type="spellStart"/>
      <w:r w:rsidRPr="00083CA2">
        <w:t>Willd</w:t>
      </w:r>
      <w:proofErr w:type="spellEnd"/>
      <w:r w:rsidRPr="00083CA2">
        <w:t xml:space="preserve">.) Borkh. Gene, 561, 225–234. </w:t>
      </w:r>
    </w:p>
    <w:p w14:paraId="59CD0EDE" w14:textId="7F532081" w:rsidR="00DF7D1D" w:rsidRPr="00083CA2" w:rsidRDefault="00DF7D1D" w:rsidP="00B04C04">
      <w:pPr>
        <w:spacing w:line="360" w:lineRule="auto"/>
      </w:pPr>
      <w:bookmarkStart w:id="12" w:name="_Hlk160950313"/>
      <w:r w:rsidRPr="00083CA2">
        <w:t>Long</w:t>
      </w:r>
      <w:bookmarkEnd w:id="12"/>
      <w:r w:rsidRPr="00083CA2">
        <w:t>, C.L.</w:t>
      </w:r>
      <w:r w:rsidR="002C5FB0" w:rsidRPr="00083CA2">
        <w:t>,</w:t>
      </w:r>
      <w:r w:rsidRPr="00083CA2">
        <w:t xml:space="preserve"> Li, H.</w:t>
      </w:r>
      <w:r w:rsidR="002C5FB0" w:rsidRPr="00083CA2">
        <w:t>,</w:t>
      </w:r>
      <w:r w:rsidRPr="00083CA2">
        <w:t xml:space="preserve"> Ouyang, Z.Q.</w:t>
      </w:r>
      <w:r w:rsidR="002C5FB0" w:rsidRPr="00083CA2">
        <w:t>,</w:t>
      </w:r>
      <w:r w:rsidRPr="00083CA2">
        <w:t xml:space="preserve"> Yang, X.Y.</w:t>
      </w:r>
      <w:r w:rsidR="002C5FB0" w:rsidRPr="00083CA2">
        <w:t>,</w:t>
      </w:r>
      <w:r w:rsidRPr="00083CA2">
        <w:t xml:space="preserve"> Li, Q.</w:t>
      </w:r>
      <w:r w:rsidR="002C5FB0" w:rsidRPr="00083CA2">
        <w:t>,</w:t>
      </w:r>
      <w:r w:rsidRPr="00083CA2">
        <w:t xml:space="preserve"> Trangmar, B.</w:t>
      </w:r>
      <w:r w:rsidR="002C5FB0" w:rsidRPr="00083CA2">
        <w:t xml:space="preserve"> </w:t>
      </w:r>
      <w:r w:rsidR="00D34D3D" w:rsidRPr="00083CA2">
        <w:t>(</w:t>
      </w:r>
      <w:r w:rsidR="002C5FB0" w:rsidRPr="00083CA2">
        <w:t>2003</w:t>
      </w:r>
      <w:r w:rsidR="00D34D3D" w:rsidRPr="00083CA2">
        <w:t>)</w:t>
      </w:r>
      <w:r w:rsidR="002C5FB0" w:rsidRPr="00083CA2">
        <w:t>.</w:t>
      </w:r>
      <w:r w:rsidRPr="00083CA2">
        <w:t xml:space="preserve"> Strategies for agrobiodiversity conservation and promotion: A case from Yunnan, China. </w:t>
      </w:r>
      <w:proofErr w:type="spellStart"/>
      <w:r w:rsidRPr="00083CA2">
        <w:t>Biodivers</w:t>
      </w:r>
      <w:proofErr w:type="spellEnd"/>
      <w:r w:rsidRPr="00083CA2">
        <w:t xml:space="preserve">. </w:t>
      </w:r>
      <w:proofErr w:type="spellStart"/>
      <w:r w:rsidRPr="00083CA2">
        <w:t>Conserv</w:t>
      </w:r>
      <w:proofErr w:type="spellEnd"/>
      <w:r w:rsidRPr="00083CA2">
        <w:t>., 12, 1145–1156.</w:t>
      </w:r>
    </w:p>
    <w:p w14:paraId="4E58FE6A" w14:textId="0102BDBB" w:rsidR="002C5FB0" w:rsidRPr="00083CA2" w:rsidRDefault="002C5FB0" w:rsidP="00B04C04">
      <w:pPr>
        <w:spacing w:line="360" w:lineRule="auto"/>
      </w:pPr>
      <w:proofErr w:type="spellStart"/>
      <w:r w:rsidRPr="00083CA2">
        <w:t>Masel</w:t>
      </w:r>
      <w:proofErr w:type="spellEnd"/>
      <w:r w:rsidRPr="00083CA2">
        <w:t xml:space="preserve">, J. </w:t>
      </w:r>
      <w:r w:rsidR="00D34D3D" w:rsidRPr="00083CA2">
        <w:t>(</w:t>
      </w:r>
      <w:r w:rsidRPr="00083CA2">
        <w:t>2012</w:t>
      </w:r>
      <w:r w:rsidR="00D34D3D" w:rsidRPr="00083CA2">
        <w:t>)</w:t>
      </w:r>
      <w:r w:rsidRPr="00083CA2">
        <w:t xml:space="preserve">. Rethinking Hardy–Weinberg and genetic drift in undergraduate biology. </w:t>
      </w:r>
      <w:proofErr w:type="spellStart"/>
      <w:r w:rsidRPr="00083CA2">
        <w:t>BioEssays</w:t>
      </w:r>
      <w:proofErr w:type="spellEnd"/>
      <w:r w:rsidRPr="00083CA2">
        <w:t xml:space="preserve">, 34, 701–710. </w:t>
      </w:r>
    </w:p>
    <w:p w14:paraId="135F796C" w14:textId="585FAEF3" w:rsidR="00F61B36" w:rsidRDefault="00F61B36" w:rsidP="00B04C04">
      <w:pPr>
        <w:spacing w:line="360" w:lineRule="auto"/>
      </w:pPr>
      <w:r w:rsidRPr="00F61B36">
        <w:lastRenderedPageBreak/>
        <w:t>Mohanty, L. K., Singh, N. K., Raj, P., Prakash, A., Tiwari, A. K., Singh, V., &amp; Sachan, P. (2024). Nurturing crops, enhancing soil health, and sustaining agricultural prosperity worldwide through agronomy. </w:t>
      </w:r>
      <w:r w:rsidRPr="00F61B36">
        <w:rPr>
          <w:i/>
          <w:iCs/>
        </w:rPr>
        <w:t>J. Exp. Agric. Int</w:t>
      </w:r>
      <w:r w:rsidRPr="00F61B36">
        <w:t>, </w:t>
      </w:r>
      <w:r w:rsidRPr="00F61B36">
        <w:rPr>
          <w:i/>
          <w:iCs/>
        </w:rPr>
        <w:t>46</w:t>
      </w:r>
      <w:r w:rsidRPr="00F61B36">
        <w:t>(2), 46-67.</w:t>
      </w:r>
    </w:p>
    <w:p w14:paraId="4D9219E8" w14:textId="7FE5081E" w:rsidR="00DF7D1D" w:rsidRPr="00083CA2" w:rsidRDefault="00DF7D1D" w:rsidP="00B04C04">
      <w:pPr>
        <w:spacing w:line="360" w:lineRule="auto"/>
      </w:pPr>
      <w:proofErr w:type="spellStart"/>
      <w:r w:rsidRPr="00083CA2">
        <w:t>Montilla-Bascón</w:t>
      </w:r>
      <w:proofErr w:type="spellEnd"/>
      <w:r w:rsidRPr="00083CA2">
        <w:t>, G.</w:t>
      </w:r>
      <w:r w:rsidR="002C5FB0" w:rsidRPr="00083CA2">
        <w:t>,</w:t>
      </w:r>
      <w:r w:rsidRPr="00083CA2">
        <w:t xml:space="preserve"> </w:t>
      </w:r>
      <w:proofErr w:type="spellStart"/>
      <w:r w:rsidRPr="00083CA2">
        <w:t>Rispail</w:t>
      </w:r>
      <w:proofErr w:type="spellEnd"/>
      <w:r w:rsidRPr="00083CA2">
        <w:t>, N.</w:t>
      </w:r>
      <w:r w:rsidR="002C5FB0" w:rsidRPr="00083CA2">
        <w:t>,</w:t>
      </w:r>
      <w:r w:rsidRPr="00083CA2">
        <w:t xml:space="preserve"> Sánchez-Martín, J.</w:t>
      </w:r>
      <w:r w:rsidR="002C5FB0" w:rsidRPr="00083CA2">
        <w:t>,</w:t>
      </w:r>
      <w:r w:rsidRPr="00083CA2">
        <w:t xml:space="preserve"> Rubiales, D.</w:t>
      </w:r>
      <w:r w:rsidR="002C5FB0" w:rsidRPr="00083CA2">
        <w:t>,</w:t>
      </w:r>
      <w:r w:rsidRPr="00083CA2">
        <w:t xml:space="preserve"> Mur, L.A.J.</w:t>
      </w:r>
      <w:r w:rsidR="002C5FB0" w:rsidRPr="00083CA2">
        <w:t>,</w:t>
      </w:r>
      <w:r w:rsidRPr="00083CA2">
        <w:t xml:space="preserve"> Langdon, T.</w:t>
      </w:r>
      <w:r w:rsidR="002C5FB0" w:rsidRPr="00083CA2">
        <w:t>,</w:t>
      </w:r>
      <w:r w:rsidRPr="00083CA2">
        <w:t xml:space="preserve"> </w:t>
      </w:r>
      <w:r w:rsidR="00083CA2" w:rsidRPr="00083CA2">
        <w:t xml:space="preserve">and </w:t>
      </w:r>
      <w:r w:rsidRPr="00083CA2">
        <w:t>Prats, E.</w:t>
      </w:r>
      <w:r w:rsidR="002C5FB0" w:rsidRPr="00083CA2">
        <w:t xml:space="preserve"> </w:t>
      </w:r>
      <w:r w:rsidR="00D34D3D" w:rsidRPr="00083CA2">
        <w:t>(</w:t>
      </w:r>
      <w:r w:rsidR="002C5FB0" w:rsidRPr="00083CA2">
        <w:t>2015</w:t>
      </w:r>
      <w:r w:rsidR="00D34D3D" w:rsidRPr="00083CA2">
        <w:t>)</w:t>
      </w:r>
      <w:r w:rsidR="002C5FB0" w:rsidRPr="00083CA2">
        <w:t>.</w:t>
      </w:r>
      <w:r w:rsidRPr="00083CA2">
        <w:t xml:space="preserve"> Genome-wide association study for crown rust (</w:t>
      </w:r>
      <w:r w:rsidRPr="00083CA2">
        <w:rPr>
          <w:i/>
          <w:iCs/>
        </w:rPr>
        <w:t>Puccinia coronata</w:t>
      </w:r>
      <w:r w:rsidRPr="00083CA2">
        <w:t xml:space="preserve"> f. sp. </w:t>
      </w:r>
      <w:proofErr w:type="spellStart"/>
      <w:r w:rsidRPr="00083CA2">
        <w:rPr>
          <w:i/>
          <w:iCs/>
        </w:rPr>
        <w:t>avenae</w:t>
      </w:r>
      <w:proofErr w:type="spellEnd"/>
      <w:r w:rsidRPr="00083CA2">
        <w:t>) and powdery mildew (</w:t>
      </w:r>
      <w:proofErr w:type="spellStart"/>
      <w:r w:rsidRPr="00083CA2">
        <w:rPr>
          <w:i/>
          <w:iCs/>
        </w:rPr>
        <w:t>Blumeria</w:t>
      </w:r>
      <w:proofErr w:type="spellEnd"/>
      <w:r w:rsidRPr="00083CA2">
        <w:rPr>
          <w:i/>
          <w:iCs/>
        </w:rPr>
        <w:t xml:space="preserve"> </w:t>
      </w:r>
      <w:proofErr w:type="spellStart"/>
      <w:r w:rsidRPr="00083CA2">
        <w:rPr>
          <w:i/>
          <w:iCs/>
        </w:rPr>
        <w:t>graminis</w:t>
      </w:r>
      <w:proofErr w:type="spellEnd"/>
      <w:r w:rsidRPr="00083CA2">
        <w:t xml:space="preserve"> f. sp. </w:t>
      </w:r>
      <w:proofErr w:type="spellStart"/>
      <w:r w:rsidRPr="00083CA2">
        <w:rPr>
          <w:i/>
          <w:iCs/>
        </w:rPr>
        <w:t>avenae</w:t>
      </w:r>
      <w:proofErr w:type="spellEnd"/>
      <w:r w:rsidRPr="00083CA2">
        <w:t>) resistance in an oat (</w:t>
      </w:r>
      <w:r w:rsidRPr="00083CA2">
        <w:rPr>
          <w:i/>
          <w:iCs/>
        </w:rPr>
        <w:t>Avena sativa</w:t>
      </w:r>
      <w:r w:rsidRPr="00083CA2">
        <w:t>) collection of commercial varieties and landraces. Front. Plant Sci., 6, 103</w:t>
      </w:r>
      <w:r w:rsidR="00F61B36">
        <w:t>.</w:t>
      </w:r>
    </w:p>
    <w:p w14:paraId="319E4467" w14:textId="27B93405" w:rsidR="003E0401" w:rsidRPr="00083CA2" w:rsidRDefault="003E0401" w:rsidP="00B04C04">
      <w:pPr>
        <w:spacing w:line="360" w:lineRule="auto"/>
        <w:rPr>
          <w:color w:val="000000" w:themeColor="text1"/>
        </w:rPr>
      </w:pPr>
      <w:bookmarkStart w:id="13" w:name="_Hlk160948239"/>
      <w:r w:rsidRPr="00083CA2">
        <w:rPr>
          <w:color w:val="000000" w:themeColor="text1"/>
          <w:shd w:val="clear" w:color="auto" w:fill="FFFFFF"/>
        </w:rPr>
        <w:t xml:space="preserve">Naito, K., </w:t>
      </w:r>
      <w:proofErr w:type="spellStart"/>
      <w:r w:rsidRPr="00083CA2">
        <w:rPr>
          <w:color w:val="000000" w:themeColor="text1"/>
          <w:shd w:val="clear" w:color="auto" w:fill="FFFFFF"/>
        </w:rPr>
        <w:t>Wakatake</w:t>
      </w:r>
      <w:proofErr w:type="spellEnd"/>
      <w:r w:rsidRPr="00083CA2">
        <w:rPr>
          <w:color w:val="000000" w:themeColor="text1"/>
          <w:shd w:val="clear" w:color="auto" w:fill="FFFFFF"/>
        </w:rPr>
        <w:t>, T., Shibata, T. F., Iseki, K., Shigenobu, S., Takahashi, Y., and Sakai, H. (2022). Genome sequence of 12 Vigna species as a knowledge base of stress tolerance and resistance. </w:t>
      </w:r>
      <w:proofErr w:type="spellStart"/>
      <w:r w:rsidRPr="00083CA2">
        <w:rPr>
          <w:color w:val="000000" w:themeColor="text1"/>
          <w:shd w:val="clear" w:color="auto" w:fill="FFFFFF"/>
        </w:rPr>
        <w:t>bioRxiv</w:t>
      </w:r>
      <w:proofErr w:type="spellEnd"/>
      <w:r w:rsidRPr="00083CA2">
        <w:rPr>
          <w:color w:val="000000" w:themeColor="text1"/>
          <w:shd w:val="clear" w:color="auto" w:fill="FFFFFF"/>
        </w:rPr>
        <w:t>, 2022-03.</w:t>
      </w:r>
    </w:p>
    <w:p w14:paraId="7683EEDF" w14:textId="6CC01292" w:rsidR="00DF7D1D" w:rsidRPr="00083CA2" w:rsidRDefault="00DF7D1D" w:rsidP="00B04C04">
      <w:pPr>
        <w:spacing w:line="360" w:lineRule="auto"/>
      </w:pPr>
      <w:proofErr w:type="spellStart"/>
      <w:r w:rsidRPr="00083CA2">
        <w:t>Ogwu</w:t>
      </w:r>
      <w:bookmarkEnd w:id="13"/>
      <w:proofErr w:type="spellEnd"/>
      <w:r w:rsidRPr="00083CA2">
        <w:t>, M.C.</w:t>
      </w:r>
      <w:r w:rsidR="002C5FB0" w:rsidRPr="00083CA2">
        <w:t>,</w:t>
      </w:r>
      <w:r w:rsidRPr="00083CA2">
        <w:t xml:space="preserve"> </w:t>
      </w:r>
      <w:proofErr w:type="spellStart"/>
      <w:r w:rsidRPr="00083CA2">
        <w:t>Osawaru</w:t>
      </w:r>
      <w:proofErr w:type="spellEnd"/>
      <w:r w:rsidRPr="00083CA2">
        <w:t>, M.E.</w:t>
      </w:r>
      <w:r w:rsidR="002C5FB0" w:rsidRPr="00083CA2">
        <w:t>,</w:t>
      </w:r>
      <w:r w:rsidRPr="00083CA2">
        <w:t xml:space="preserve"> Ahana, C.M.</w:t>
      </w:r>
      <w:r w:rsidR="002C5FB0" w:rsidRPr="00083CA2">
        <w:t xml:space="preserve"> </w:t>
      </w:r>
      <w:r w:rsidR="00D34D3D" w:rsidRPr="00083CA2">
        <w:t>(</w:t>
      </w:r>
      <w:r w:rsidR="002C5FB0" w:rsidRPr="00083CA2">
        <w:t>2014</w:t>
      </w:r>
      <w:r w:rsidR="00D34D3D" w:rsidRPr="00083CA2">
        <w:t>)</w:t>
      </w:r>
      <w:r w:rsidR="002C5FB0" w:rsidRPr="00083CA2">
        <w:t>.</w:t>
      </w:r>
      <w:r w:rsidRPr="00083CA2">
        <w:t xml:space="preserve"> Challenges in conserving and utilizing plant genetic resources (PGR). Int. J. Genet. Mol. Biol., 6, 16–22.</w:t>
      </w:r>
    </w:p>
    <w:p w14:paraId="1314DECA" w14:textId="1EE5BDF6" w:rsidR="00FB04A9" w:rsidRPr="00083CA2" w:rsidRDefault="00FB04A9" w:rsidP="00B04C04">
      <w:pPr>
        <w:spacing w:line="360" w:lineRule="auto"/>
        <w:rPr>
          <w:shd w:val="clear" w:color="auto" w:fill="FFFFFF"/>
        </w:rPr>
      </w:pPr>
      <w:proofErr w:type="spellStart"/>
      <w:r w:rsidRPr="00083CA2">
        <w:rPr>
          <w:shd w:val="clear" w:color="auto" w:fill="FFFFFF"/>
        </w:rPr>
        <w:t>Pandotra</w:t>
      </w:r>
      <w:proofErr w:type="spellEnd"/>
      <w:r w:rsidRPr="00083CA2">
        <w:rPr>
          <w:shd w:val="clear" w:color="auto" w:fill="FFFFFF"/>
        </w:rPr>
        <w:t xml:space="preserve">, P., and Gupta, S. </w:t>
      </w:r>
      <w:r w:rsidR="00102764" w:rsidRPr="00083CA2">
        <w:rPr>
          <w:shd w:val="clear" w:color="auto" w:fill="FFFFFF"/>
        </w:rPr>
        <w:t>(</w:t>
      </w:r>
      <w:r w:rsidRPr="00083CA2">
        <w:rPr>
          <w:shd w:val="clear" w:color="auto" w:fill="FFFFFF"/>
        </w:rPr>
        <w:t>2015</w:t>
      </w:r>
      <w:r w:rsidR="00102764" w:rsidRPr="00083CA2">
        <w:rPr>
          <w:shd w:val="clear" w:color="auto" w:fill="FFFFFF"/>
        </w:rPr>
        <w:t>)</w:t>
      </w:r>
      <w:r w:rsidRPr="00083CA2">
        <w:rPr>
          <w:shd w:val="clear" w:color="auto" w:fill="FFFFFF"/>
        </w:rPr>
        <w:t>. Biotechnological approaches for conservation of plant genetic resources and traditional knowledge. Plant Genetic Resources and Traditional Knowledge for Food Security, 121-135.</w:t>
      </w:r>
    </w:p>
    <w:p w14:paraId="657BC896" w14:textId="3AAC774E" w:rsidR="00DF7D1D" w:rsidRPr="00083CA2" w:rsidRDefault="00DF7D1D" w:rsidP="00B04C04">
      <w:pPr>
        <w:spacing w:line="360" w:lineRule="auto"/>
      </w:pPr>
      <w:bookmarkStart w:id="14" w:name="_Hlk160917554"/>
      <w:r w:rsidRPr="00083CA2">
        <w:t>Panis</w:t>
      </w:r>
      <w:bookmarkEnd w:id="14"/>
      <w:r w:rsidRPr="00083CA2">
        <w:t>, B.</w:t>
      </w:r>
      <w:r w:rsidR="002C5FB0" w:rsidRPr="00083CA2">
        <w:t>,</w:t>
      </w:r>
      <w:r w:rsidRPr="00083CA2">
        <w:t xml:space="preserve"> Nagel, M.</w:t>
      </w:r>
      <w:r w:rsidR="002C5FB0" w:rsidRPr="00083CA2">
        <w:t>,</w:t>
      </w:r>
      <w:r w:rsidRPr="00083CA2">
        <w:t xml:space="preserve"> Van den Houwe, I.</w:t>
      </w:r>
      <w:r w:rsidR="002C5FB0" w:rsidRPr="00083CA2">
        <w:t xml:space="preserve"> </w:t>
      </w:r>
      <w:r w:rsidR="00102764" w:rsidRPr="00083CA2">
        <w:t>(</w:t>
      </w:r>
      <w:r w:rsidR="002C5FB0" w:rsidRPr="00083CA2">
        <w:t>2020</w:t>
      </w:r>
      <w:r w:rsidR="00102764" w:rsidRPr="00083CA2">
        <w:t>)</w:t>
      </w:r>
      <w:r w:rsidR="002C5FB0" w:rsidRPr="00083CA2">
        <w:t>.</w:t>
      </w:r>
      <w:r w:rsidRPr="00083CA2">
        <w:t xml:space="preserve">Challenges and prospects for the conservation of crop genetic resources in field </w:t>
      </w:r>
      <w:proofErr w:type="spellStart"/>
      <w:r w:rsidRPr="00083CA2">
        <w:t>genebanks</w:t>
      </w:r>
      <w:proofErr w:type="spellEnd"/>
      <w:r w:rsidRPr="00083CA2">
        <w:t>, in In Vitro Collections and/or in Liquid Nitrogen. Plants, 9, 1634.</w:t>
      </w:r>
    </w:p>
    <w:p w14:paraId="58CB186E" w14:textId="070EDE6B" w:rsidR="00DF7D1D" w:rsidRPr="00083CA2" w:rsidRDefault="00DF7D1D" w:rsidP="00B04C04">
      <w:pPr>
        <w:spacing w:line="360" w:lineRule="auto"/>
      </w:pPr>
      <w:r w:rsidRPr="00083CA2">
        <w:t>Paull, J.G.</w:t>
      </w:r>
      <w:r w:rsidR="002C5FB0" w:rsidRPr="00083CA2">
        <w:t>,</w:t>
      </w:r>
      <w:r w:rsidRPr="00083CA2">
        <w:t xml:space="preserve"> Nable, R.O.</w:t>
      </w:r>
      <w:r w:rsidR="002C5FB0" w:rsidRPr="00083CA2">
        <w:t>,</w:t>
      </w:r>
      <w:r w:rsidRPr="00083CA2">
        <w:t xml:space="preserve"> Rathjen, A.J.</w:t>
      </w:r>
      <w:r w:rsidR="00102764" w:rsidRPr="00083CA2">
        <w:t xml:space="preserve"> (</w:t>
      </w:r>
      <w:r w:rsidR="002C5FB0" w:rsidRPr="00083CA2">
        <w:t>1992</w:t>
      </w:r>
      <w:r w:rsidR="00102764" w:rsidRPr="00083CA2">
        <w:t>)</w:t>
      </w:r>
      <w:r w:rsidR="002C5FB0" w:rsidRPr="00083CA2">
        <w:t>.</w:t>
      </w:r>
      <w:r w:rsidRPr="00083CA2">
        <w:t xml:space="preserve"> Physiological and genetic control of the tolerance of wheat to high concentrations of boron and implications for plant breeding. Plant Soil , 146, 251–260.</w:t>
      </w:r>
    </w:p>
    <w:p w14:paraId="02750A0F" w14:textId="079B1DCF" w:rsidR="00DF7D1D" w:rsidRPr="00083CA2" w:rsidRDefault="00DF7D1D" w:rsidP="00B04C04">
      <w:pPr>
        <w:spacing w:line="360" w:lineRule="auto"/>
      </w:pPr>
      <w:r w:rsidRPr="00083CA2">
        <w:t>Piechota, U.</w:t>
      </w:r>
      <w:r w:rsidR="002C5FB0" w:rsidRPr="00083CA2">
        <w:t xml:space="preserve">, </w:t>
      </w:r>
      <w:proofErr w:type="spellStart"/>
      <w:r w:rsidRPr="00083CA2">
        <w:t>Czembor</w:t>
      </w:r>
      <w:proofErr w:type="spellEnd"/>
      <w:r w:rsidRPr="00083CA2">
        <w:t>, P.C.</w:t>
      </w:r>
      <w:r w:rsidR="002C5FB0" w:rsidRPr="00083CA2">
        <w:t>,</w:t>
      </w:r>
      <w:r w:rsidRPr="00083CA2">
        <w:t xml:space="preserve"> </w:t>
      </w:r>
      <w:proofErr w:type="spellStart"/>
      <w:r w:rsidRPr="00083CA2">
        <w:t>Słowacki</w:t>
      </w:r>
      <w:proofErr w:type="spellEnd"/>
      <w:r w:rsidRPr="00083CA2">
        <w:t>, P.</w:t>
      </w:r>
      <w:r w:rsidR="002C5FB0" w:rsidRPr="00083CA2">
        <w:t>,</w:t>
      </w:r>
      <w:r w:rsidRPr="00083CA2">
        <w:t xml:space="preserve"> </w:t>
      </w:r>
      <w:proofErr w:type="spellStart"/>
      <w:r w:rsidRPr="00083CA2">
        <w:t>Czembor</w:t>
      </w:r>
      <w:proofErr w:type="spellEnd"/>
      <w:r w:rsidRPr="00083CA2">
        <w:t>, J.H.</w:t>
      </w:r>
      <w:r w:rsidR="00102764" w:rsidRPr="00083CA2">
        <w:t xml:space="preserve"> (</w:t>
      </w:r>
      <w:r w:rsidR="002C5FB0" w:rsidRPr="00083CA2">
        <w:t>2019</w:t>
      </w:r>
      <w:r w:rsidR="00102764" w:rsidRPr="00083CA2">
        <w:t>)</w:t>
      </w:r>
      <w:r w:rsidR="002C5FB0" w:rsidRPr="00083CA2">
        <w:t>.</w:t>
      </w:r>
      <w:r w:rsidRPr="00083CA2">
        <w:t xml:space="preserve"> Identifying a novel powdery mildew resistance gene in a barley landrace from Morocco. J. Appl. Genet., 60, 243–254.</w:t>
      </w:r>
    </w:p>
    <w:p w14:paraId="5F0F899C" w14:textId="05F325E4" w:rsidR="00DF7D1D" w:rsidRPr="00083CA2" w:rsidRDefault="00DF7D1D" w:rsidP="00B04C04">
      <w:pPr>
        <w:spacing w:line="360" w:lineRule="auto"/>
      </w:pPr>
      <w:r w:rsidRPr="00083CA2">
        <w:t>Rai, A.</w:t>
      </w:r>
      <w:r w:rsidR="00440C08" w:rsidRPr="00083CA2">
        <w:t>,</w:t>
      </w:r>
      <w:r w:rsidRPr="00083CA2">
        <w:t xml:space="preserve"> Kumar, S.</w:t>
      </w:r>
      <w:r w:rsidR="00440C08" w:rsidRPr="00083CA2">
        <w:t>,</w:t>
      </w:r>
      <w:r w:rsidRPr="00083CA2">
        <w:t xml:space="preserve"> Gupta, S.</w:t>
      </w:r>
      <w:r w:rsidR="00440C08" w:rsidRPr="00083CA2">
        <w:t>,</w:t>
      </w:r>
      <w:r w:rsidRPr="00083CA2">
        <w:t xml:space="preserve"> Gautam, N.</w:t>
      </w:r>
      <w:r w:rsidR="00440C08" w:rsidRPr="00083CA2">
        <w:t>,</w:t>
      </w:r>
      <w:r w:rsidRPr="00083CA2">
        <w:t xml:space="preserve"> Singh, N.</w:t>
      </w:r>
      <w:r w:rsidR="00440C08" w:rsidRPr="00083CA2">
        <w:t>,</w:t>
      </w:r>
      <w:r w:rsidRPr="00083CA2">
        <w:t xml:space="preserve"> Sharma, T.</w:t>
      </w:r>
      <w:r w:rsidR="00102764" w:rsidRPr="00083CA2">
        <w:t xml:space="preserve"> (</w:t>
      </w:r>
      <w:r w:rsidR="00440C08" w:rsidRPr="00083CA2">
        <w:t>2011</w:t>
      </w:r>
      <w:r w:rsidR="00102764" w:rsidRPr="00083CA2">
        <w:t>)</w:t>
      </w:r>
      <w:r w:rsidR="00440C08" w:rsidRPr="00083CA2">
        <w:t>.</w:t>
      </w:r>
      <w:r w:rsidRPr="00083CA2">
        <w:t xml:space="preserve"> Functional complementation of rice blast resistance gene </w:t>
      </w:r>
      <w:r w:rsidRPr="00083CA2">
        <w:rPr>
          <w:i/>
          <w:iCs/>
        </w:rPr>
        <w:t>Pik h (Pi54</w:t>
      </w:r>
      <w:r w:rsidRPr="00083CA2">
        <w:t xml:space="preserve">) conferring resistance to diverse strains of </w:t>
      </w:r>
      <w:proofErr w:type="spellStart"/>
      <w:r w:rsidRPr="00083CA2">
        <w:rPr>
          <w:i/>
          <w:iCs/>
        </w:rPr>
        <w:t>Magnaporthe</w:t>
      </w:r>
      <w:proofErr w:type="spellEnd"/>
      <w:r w:rsidRPr="00083CA2">
        <w:rPr>
          <w:i/>
          <w:iCs/>
        </w:rPr>
        <w:t xml:space="preserve"> </w:t>
      </w:r>
      <w:proofErr w:type="spellStart"/>
      <w:r w:rsidRPr="00083CA2">
        <w:rPr>
          <w:i/>
          <w:iCs/>
        </w:rPr>
        <w:t>oryzae</w:t>
      </w:r>
      <w:proofErr w:type="spellEnd"/>
      <w:r w:rsidRPr="00083CA2">
        <w:t xml:space="preserve">. J. Plant </w:t>
      </w:r>
      <w:proofErr w:type="spellStart"/>
      <w:r w:rsidRPr="00083CA2">
        <w:t>Biochem</w:t>
      </w:r>
      <w:proofErr w:type="spellEnd"/>
      <w:r w:rsidRPr="00083CA2">
        <w:t xml:space="preserve">. </w:t>
      </w:r>
      <w:proofErr w:type="spellStart"/>
      <w:r w:rsidRPr="00083CA2">
        <w:t>Biotechnol</w:t>
      </w:r>
      <w:proofErr w:type="spellEnd"/>
      <w:r w:rsidRPr="00083CA2">
        <w:t>., 20, 55–65.</w:t>
      </w:r>
    </w:p>
    <w:p w14:paraId="2C84F502" w14:textId="37272DB6" w:rsidR="00FB04A9" w:rsidRPr="00083CA2" w:rsidRDefault="00FB04A9" w:rsidP="00B04C04">
      <w:pPr>
        <w:spacing w:line="360" w:lineRule="auto"/>
        <w:rPr>
          <w:shd w:val="clear" w:color="auto" w:fill="FFFFFF"/>
        </w:rPr>
      </w:pPr>
      <w:proofErr w:type="spellStart"/>
      <w:r w:rsidRPr="00083CA2">
        <w:rPr>
          <w:shd w:val="clear" w:color="auto" w:fill="FFFFFF"/>
        </w:rPr>
        <w:t>Rajasekharan</w:t>
      </w:r>
      <w:proofErr w:type="spellEnd"/>
      <w:r w:rsidRPr="00083CA2">
        <w:rPr>
          <w:shd w:val="clear" w:color="auto" w:fill="FFFFFF"/>
        </w:rPr>
        <w:t xml:space="preserve">, P. E., and </w:t>
      </w:r>
      <w:proofErr w:type="spellStart"/>
      <w:r w:rsidRPr="00083CA2">
        <w:rPr>
          <w:shd w:val="clear" w:color="auto" w:fill="FFFFFF"/>
        </w:rPr>
        <w:t>Sahijram</w:t>
      </w:r>
      <w:proofErr w:type="spellEnd"/>
      <w:r w:rsidRPr="00083CA2">
        <w:rPr>
          <w:shd w:val="clear" w:color="auto" w:fill="FFFFFF"/>
        </w:rPr>
        <w:t xml:space="preserve">, L. </w:t>
      </w:r>
      <w:r w:rsidR="00102764" w:rsidRPr="00083CA2">
        <w:rPr>
          <w:shd w:val="clear" w:color="auto" w:fill="FFFFFF"/>
        </w:rPr>
        <w:t>(</w:t>
      </w:r>
      <w:r w:rsidRPr="00083CA2">
        <w:rPr>
          <w:shd w:val="clear" w:color="auto" w:fill="FFFFFF"/>
        </w:rPr>
        <w:t>2015</w:t>
      </w:r>
      <w:r w:rsidR="00102764" w:rsidRPr="00083CA2">
        <w:rPr>
          <w:shd w:val="clear" w:color="auto" w:fill="FFFFFF"/>
        </w:rPr>
        <w:t>)</w:t>
      </w:r>
      <w:r w:rsidRPr="00083CA2">
        <w:rPr>
          <w:shd w:val="clear" w:color="auto" w:fill="FFFFFF"/>
        </w:rPr>
        <w:t>. In vitro conservation of plant germplasm. Plant biology and biotechnology: volume II: plant genomics and biotechnology, 417-443.</w:t>
      </w:r>
    </w:p>
    <w:p w14:paraId="2C4E1578" w14:textId="3782E165" w:rsidR="00DF7D1D" w:rsidRPr="00083CA2" w:rsidRDefault="00DF7D1D" w:rsidP="00B04C04">
      <w:pPr>
        <w:spacing w:line="360" w:lineRule="auto"/>
      </w:pPr>
      <w:proofErr w:type="spellStart"/>
      <w:r w:rsidRPr="00083CA2">
        <w:t>Ram,H.H.Vegetable</w:t>
      </w:r>
      <w:proofErr w:type="spellEnd"/>
      <w:r w:rsidRPr="00083CA2">
        <w:t xml:space="preserve"> Breeding:</w:t>
      </w:r>
      <w:r w:rsidR="00496C72" w:rsidRPr="00083CA2">
        <w:t xml:space="preserve"> </w:t>
      </w:r>
      <w:r w:rsidR="00102764" w:rsidRPr="00083CA2">
        <w:t>(</w:t>
      </w:r>
      <w:r w:rsidR="00496C72" w:rsidRPr="00083CA2">
        <w:t>2005</w:t>
      </w:r>
      <w:r w:rsidR="00102764" w:rsidRPr="00083CA2">
        <w:t>)</w:t>
      </w:r>
      <w:r w:rsidR="00496C72" w:rsidRPr="00083CA2">
        <w:t>.</w:t>
      </w:r>
      <w:r w:rsidRPr="00083CA2">
        <w:t xml:space="preserve"> Principles and Practices; Kalyani Publishers: New Delhi, </w:t>
      </w:r>
      <w:proofErr w:type="gramStart"/>
      <w:r w:rsidRPr="00083CA2">
        <w:t>India,.</w:t>
      </w:r>
      <w:proofErr w:type="gramEnd"/>
    </w:p>
    <w:p w14:paraId="4A9A75FC" w14:textId="318A9CF5" w:rsidR="00DF7D1D" w:rsidRPr="00083CA2" w:rsidRDefault="00DF7D1D" w:rsidP="00B04C04">
      <w:pPr>
        <w:spacing w:line="360" w:lineRule="auto"/>
      </w:pPr>
      <w:proofErr w:type="spellStart"/>
      <w:r w:rsidRPr="00083CA2">
        <w:t>Rampuria</w:t>
      </w:r>
      <w:proofErr w:type="spellEnd"/>
      <w:r w:rsidRPr="00083CA2">
        <w:t>, S.</w:t>
      </w:r>
      <w:r w:rsidR="00496C72" w:rsidRPr="00083CA2">
        <w:t>,</w:t>
      </w:r>
      <w:r w:rsidRPr="00083CA2">
        <w:t xml:space="preserve"> Bag, P.</w:t>
      </w:r>
      <w:r w:rsidR="00496C72" w:rsidRPr="00083CA2">
        <w:t>,</w:t>
      </w:r>
      <w:r w:rsidRPr="00083CA2">
        <w:t xml:space="preserve"> Rogan, C.J.</w:t>
      </w:r>
      <w:r w:rsidR="00496C72" w:rsidRPr="00083CA2">
        <w:t>,</w:t>
      </w:r>
      <w:r w:rsidRPr="00083CA2">
        <w:t xml:space="preserve"> Sharma, A.</w:t>
      </w:r>
      <w:r w:rsidR="00496C72" w:rsidRPr="00083CA2">
        <w:t>,</w:t>
      </w:r>
      <w:r w:rsidRPr="00083CA2">
        <w:t xml:space="preserve"> Gassmann, W.</w:t>
      </w:r>
      <w:r w:rsidR="00496C72" w:rsidRPr="00083CA2">
        <w:t>,</w:t>
      </w:r>
      <w:r w:rsidRPr="00083CA2">
        <w:t xml:space="preserve"> Kirti, P.B.</w:t>
      </w:r>
      <w:r w:rsidR="00496C72" w:rsidRPr="00083CA2">
        <w:t xml:space="preserve"> </w:t>
      </w:r>
      <w:r w:rsidR="00102764" w:rsidRPr="00083CA2">
        <w:t>(</w:t>
      </w:r>
      <w:r w:rsidR="00496C72" w:rsidRPr="00083CA2">
        <w:t>2018</w:t>
      </w:r>
      <w:r w:rsidR="00102764" w:rsidRPr="00083CA2">
        <w:t>)</w:t>
      </w:r>
      <w:r w:rsidR="00496C72" w:rsidRPr="00083CA2">
        <w:t>.</w:t>
      </w:r>
      <w:r w:rsidRPr="00083CA2">
        <w:t xml:space="preserve"> Pathogen-induced </w:t>
      </w:r>
      <w:proofErr w:type="spellStart"/>
      <w:r w:rsidRPr="00083CA2">
        <w:t>AdDjSKI</w:t>
      </w:r>
      <w:proofErr w:type="spellEnd"/>
      <w:r w:rsidRPr="00083CA2">
        <w:t xml:space="preserve"> of the wild peanut, </w:t>
      </w:r>
      <w:proofErr w:type="spellStart"/>
      <w:r w:rsidRPr="00083CA2">
        <w:rPr>
          <w:i/>
          <w:iCs/>
        </w:rPr>
        <w:t>Arachis</w:t>
      </w:r>
      <w:proofErr w:type="spellEnd"/>
      <w:r w:rsidRPr="00083CA2">
        <w:rPr>
          <w:i/>
          <w:iCs/>
        </w:rPr>
        <w:t xml:space="preserve"> </w:t>
      </w:r>
      <w:proofErr w:type="spellStart"/>
      <w:r w:rsidRPr="00083CA2">
        <w:rPr>
          <w:i/>
          <w:iCs/>
        </w:rPr>
        <w:t>diogoi</w:t>
      </w:r>
      <w:proofErr w:type="spellEnd"/>
      <w:r w:rsidRPr="00083CA2">
        <w:t>, potentiates tolerance of multiple stresses in E. coli and tobacco. Plant Sci. Int. J. Exp. Plant Biol., 272, 62–74.</w:t>
      </w:r>
    </w:p>
    <w:p w14:paraId="22AD12C6" w14:textId="170FEED1" w:rsidR="00DF7D1D" w:rsidRPr="00083CA2" w:rsidRDefault="00DF7D1D" w:rsidP="00B04C04">
      <w:pPr>
        <w:spacing w:line="360" w:lineRule="auto"/>
      </w:pPr>
      <w:r w:rsidRPr="00083CA2">
        <w:t>Randhawa, M.</w:t>
      </w:r>
      <w:r w:rsidR="00496C72" w:rsidRPr="00083CA2">
        <w:t>,</w:t>
      </w:r>
      <w:r w:rsidRPr="00083CA2">
        <w:t xml:space="preserve"> Bansal, U.</w:t>
      </w:r>
      <w:r w:rsidR="00496C72" w:rsidRPr="00083CA2">
        <w:t>,</w:t>
      </w:r>
      <w:r w:rsidRPr="00083CA2">
        <w:t xml:space="preserve"> </w:t>
      </w:r>
      <w:proofErr w:type="spellStart"/>
      <w:r w:rsidRPr="00083CA2">
        <w:t>Valárik</w:t>
      </w:r>
      <w:proofErr w:type="spellEnd"/>
      <w:r w:rsidRPr="00083CA2">
        <w:t>, M.</w:t>
      </w:r>
      <w:r w:rsidR="00496C72" w:rsidRPr="00083CA2">
        <w:t>,</w:t>
      </w:r>
      <w:r w:rsidRPr="00083CA2">
        <w:t xml:space="preserve"> </w:t>
      </w:r>
      <w:proofErr w:type="spellStart"/>
      <w:r w:rsidRPr="00083CA2">
        <w:t>Klocová</w:t>
      </w:r>
      <w:proofErr w:type="spellEnd"/>
      <w:r w:rsidRPr="00083CA2">
        <w:t>, B.</w:t>
      </w:r>
      <w:r w:rsidR="00496C72" w:rsidRPr="00083CA2">
        <w:t>,</w:t>
      </w:r>
      <w:r w:rsidRPr="00083CA2">
        <w:t xml:space="preserve"> Doležel, J.</w:t>
      </w:r>
      <w:r w:rsidR="00496C72" w:rsidRPr="00083CA2">
        <w:t>,</w:t>
      </w:r>
      <w:r w:rsidRPr="00083CA2">
        <w:t xml:space="preserve"> </w:t>
      </w:r>
      <w:proofErr w:type="spellStart"/>
      <w:r w:rsidRPr="00083CA2">
        <w:t>Bariana</w:t>
      </w:r>
      <w:proofErr w:type="spellEnd"/>
      <w:r w:rsidRPr="00083CA2">
        <w:t>, H.</w:t>
      </w:r>
      <w:r w:rsidR="00496C72" w:rsidRPr="00083CA2">
        <w:t xml:space="preserve"> </w:t>
      </w:r>
      <w:r w:rsidR="00102764" w:rsidRPr="00083CA2">
        <w:t>(</w:t>
      </w:r>
      <w:r w:rsidR="00496C72" w:rsidRPr="00083CA2">
        <w:t>2014</w:t>
      </w:r>
      <w:r w:rsidR="00102764" w:rsidRPr="00083CA2">
        <w:t>)</w:t>
      </w:r>
      <w:r w:rsidR="00496C72" w:rsidRPr="00083CA2">
        <w:t>.</w:t>
      </w:r>
      <w:r w:rsidRPr="00083CA2">
        <w:t xml:space="preserve"> Molecular mapping of stripe rust resistance gene </w:t>
      </w:r>
      <w:r w:rsidRPr="00083CA2">
        <w:rPr>
          <w:i/>
          <w:iCs/>
        </w:rPr>
        <w:t>Yr51</w:t>
      </w:r>
      <w:r w:rsidRPr="00083CA2">
        <w:t xml:space="preserve"> in chromosome 4AL of wheat. Theor. Appl. Genet., 127, 317–324.</w:t>
      </w:r>
    </w:p>
    <w:p w14:paraId="64B601AE" w14:textId="74E19B23" w:rsidR="00DF7D1D" w:rsidRPr="00083CA2" w:rsidRDefault="00DF7D1D" w:rsidP="00B04C04">
      <w:pPr>
        <w:spacing w:line="360" w:lineRule="auto"/>
      </w:pPr>
      <w:proofErr w:type="spellStart"/>
      <w:r w:rsidRPr="00083CA2">
        <w:t>Ray,D.K</w:t>
      </w:r>
      <w:proofErr w:type="spellEnd"/>
      <w:r w:rsidRPr="00083CA2">
        <w:t>.</w:t>
      </w:r>
      <w:r w:rsidR="00496C72" w:rsidRPr="00083CA2">
        <w:t xml:space="preserve">, </w:t>
      </w:r>
      <w:r w:rsidRPr="00083CA2">
        <w:t>Gerber, J.S.</w:t>
      </w:r>
      <w:r w:rsidR="00496C72" w:rsidRPr="00083CA2">
        <w:t>,</w:t>
      </w:r>
      <w:r w:rsidRPr="00083CA2">
        <w:t xml:space="preserve"> MacDonald, G.K.</w:t>
      </w:r>
      <w:r w:rsidR="00496C72" w:rsidRPr="00083CA2">
        <w:t>,</w:t>
      </w:r>
      <w:r w:rsidRPr="00083CA2">
        <w:t xml:space="preserve"> West, P.C.</w:t>
      </w:r>
      <w:r w:rsidR="00496C72" w:rsidRPr="00083CA2">
        <w:t xml:space="preserve"> </w:t>
      </w:r>
      <w:r w:rsidR="00102764" w:rsidRPr="00083CA2">
        <w:t>(</w:t>
      </w:r>
      <w:r w:rsidR="00496C72" w:rsidRPr="00083CA2">
        <w:t>2015</w:t>
      </w:r>
      <w:r w:rsidR="00102764" w:rsidRPr="00083CA2">
        <w:t>)</w:t>
      </w:r>
      <w:r w:rsidR="00496C72" w:rsidRPr="00083CA2">
        <w:t>.</w:t>
      </w:r>
      <w:r w:rsidRPr="00083CA2">
        <w:t xml:space="preserve"> Climate variation explains a third of global crop yield variability. Nat. Commun., 6, 5989.</w:t>
      </w:r>
    </w:p>
    <w:p w14:paraId="356B628D" w14:textId="1D34DD8A" w:rsidR="00DF7D1D" w:rsidRPr="00083CA2" w:rsidRDefault="00DF7D1D" w:rsidP="00B04C04">
      <w:pPr>
        <w:spacing w:line="360" w:lineRule="auto"/>
      </w:pPr>
      <w:r w:rsidRPr="00083CA2">
        <w:lastRenderedPageBreak/>
        <w:t>Ren, Z.H.</w:t>
      </w:r>
      <w:r w:rsidR="00496C72" w:rsidRPr="00083CA2">
        <w:t>,</w:t>
      </w:r>
      <w:r w:rsidRPr="00083CA2">
        <w:t xml:space="preserve"> Gao, J.P.</w:t>
      </w:r>
      <w:r w:rsidR="00496C72" w:rsidRPr="00083CA2">
        <w:t>,</w:t>
      </w:r>
      <w:r w:rsidRPr="00083CA2">
        <w:t xml:space="preserve"> Li, L.G.</w:t>
      </w:r>
      <w:r w:rsidR="00496C72" w:rsidRPr="00083CA2">
        <w:t>,</w:t>
      </w:r>
      <w:r w:rsidRPr="00083CA2">
        <w:t xml:space="preserve"> Cai, X.-L.</w:t>
      </w:r>
      <w:r w:rsidR="00496C72" w:rsidRPr="00083CA2">
        <w:t>,</w:t>
      </w:r>
      <w:r w:rsidRPr="00083CA2">
        <w:t xml:space="preserve"> Huang, W.</w:t>
      </w:r>
      <w:r w:rsidR="00496C72" w:rsidRPr="00083CA2">
        <w:t xml:space="preserve">, and </w:t>
      </w:r>
      <w:r w:rsidRPr="00083CA2">
        <w:t xml:space="preserve">Lin, H.-X. </w:t>
      </w:r>
      <w:r w:rsidR="00102764" w:rsidRPr="00083CA2">
        <w:t>(</w:t>
      </w:r>
      <w:r w:rsidR="00496C72" w:rsidRPr="00083CA2">
        <w:t>2005</w:t>
      </w:r>
      <w:r w:rsidR="00102764" w:rsidRPr="00083CA2">
        <w:t>)</w:t>
      </w:r>
      <w:r w:rsidR="00496C72" w:rsidRPr="00083CA2">
        <w:t>.</w:t>
      </w:r>
      <w:r w:rsidRPr="00083CA2">
        <w:t>A rice quantitative trait locus for salt tolerance encodes a sodium transporter. Nat. Genet., 37, 1141–1146.</w:t>
      </w:r>
    </w:p>
    <w:p w14:paraId="73B09C1A" w14:textId="43019818" w:rsidR="00DF7D1D" w:rsidRPr="00083CA2" w:rsidRDefault="00DF7D1D" w:rsidP="00B04C04">
      <w:pPr>
        <w:spacing w:line="360" w:lineRule="auto"/>
      </w:pPr>
      <w:r w:rsidRPr="00083CA2">
        <w:t>Saccomanno, A.</w:t>
      </w:r>
      <w:r w:rsidR="00496C72" w:rsidRPr="00083CA2">
        <w:t>,</w:t>
      </w:r>
      <w:r w:rsidRPr="00083CA2">
        <w:t xml:space="preserve"> </w:t>
      </w:r>
      <w:proofErr w:type="spellStart"/>
      <w:r w:rsidRPr="00083CA2">
        <w:t>Matny</w:t>
      </w:r>
      <w:proofErr w:type="spellEnd"/>
      <w:r w:rsidRPr="00083CA2">
        <w:t>, O.</w:t>
      </w:r>
      <w:r w:rsidR="00496C72" w:rsidRPr="00083CA2">
        <w:t>,</w:t>
      </w:r>
      <w:r w:rsidRPr="00083CA2">
        <w:t xml:space="preserve"> Marone, D.</w:t>
      </w:r>
      <w:r w:rsidR="00496C72" w:rsidRPr="00083CA2">
        <w:t>,</w:t>
      </w:r>
      <w:r w:rsidRPr="00083CA2">
        <w:t xml:space="preserve"> </w:t>
      </w:r>
      <w:proofErr w:type="spellStart"/>
      <w:r w:rsidRPr="00083CA2">
        <w:t>Laidò</w:t>
      </w:r>
      <w:proofErr w:type="spellEnd"/>
      <w:r w:rsidRPr="00083CA2">
        <w:t>, G.</w:t>
      </w:r>
      <w:r w:rsidR="00496C72" w:rsidRPr="00083CA2">
        <w:t xml:space="preserve">, and </w:t>
      </w:r>
      <w:proofErr w:type="spellStart"/>
      <w:r w:rsidRPr="00083CA2">
        <w:t>Pecchioni</w:t>
      </w:r>
      <w:proofErr w:type="spellEnd"/>
      <w:r w:rsidRPr="00083CA2">
        <w:t>, N</w:t>
      </w:r>
      <w:r w:rsidR="00496C72" w:rsidRPr="00083CA2">
        <w:t xml:space="preserve">. </w:t>
      </w:r>
      <w:r w:rsidR="00102764" w:rsidRPr="00083CA2">
        <w:t>(</w:t>
      </w:r>
      <w:r w:rsidR="00496C72" w:rsidRPr="00083CA2">
        <w:t>2018</w:t>
      </w:r>
      <w:r w:rsidR="00102764" w:rsidRPr="00083CA2">
        <w:t>)</w:t>
      </w:r>
      <w:r w:rsidRPr="00083CA2">
        <w:t>. Genetic mapping of loci for resistance to stem rust in a tetraploid wheat collection. Int. J. Mol. Sci., 19, 3907.</w:t>
      </w:r>
    </w:p>
    <w:p w14:paraId="59618C54" w14:textId="13185AC5" w:rsidR="00DF7D1D" w:rsidRPr="00083CA2" w:rsidRDefault="00DF7D1D" w:rsidP="00B04C04">
      <w:pPr>
        <w:spacing w:line="360" w:lineRule="auto"/>
        <w:rPr>
          <w:shd w:val="clear" w:color="auto" w:fill="FFFFFF"/>
        </w:rPr>
      </w:pPr>
      <w:bookmarkStart w:id="15" w:name="_Hlk160713982"/>
      <w:proofErr w:type="spellStart"/>
      <w:r w:rsidRPr="00083CA2">
        <w:rPr>
          <w:shd w:val="clear" w:color="auto" w:fill="FFFFFF"/>
        </w:rPr>
        <w:t>Salgotra</w:t>
      </w:r>
      <w:proofErr w:type="spellEnd"/>
      <w:r w:rsidRPr="00083CA2">
        <w:rPr>
          <w:shd w:val="clear" w:color="auto" w:fill="FFFFFF"/>
        </w:rPr>
        <w:t xml:space="preserve">, </w:t>
      </w:r>
      <w:bookmarkEnd w:id="15"/>
      <w:r w:rsidRPr="00083CA2">
        <w:rPr>
          <w:shd w:val="clear" w:color="auto" w:fill="FFFFFF"/>
        </w:rPr>
        <w:t xml:space="preserve">R. K., </w:t>
      </w:r>
      <w:r w:rsidR="00496C72" w:rsidRPr="00083CA2">
        <w:rPr>
          <w:shd w:val="clear" w:color="auto" w:fill="FFFFFF"/>
        </w:rPr>
        <w:t>and</w:t>
      </w:r>
      <w:r w:rsidRPr="00083CA2">
        <w:rPr>
          <w:shd w:val="clear" w:color="auto" w:fill="FFFFFF"/>
        </w:rPr>
        <w:t xml:space="preserve"> Chauhan, B. S. </w:t>
      </w:r>
      <w:r w:rsidR="00102764" w:rsidRPr="00083CA2">
        <w:rPr>
          <w:shd w:val="clear" w:color="auto" w:fill="FFFFFF"/>
        </w:rPr>
        <w:t>(</w:t>
      </w:r>
      <w:r w:rsidRPr="00083CA2">
        <w:rPr>
          <w:shd w:val="clear" w:color="auto" w:fill="FFFFFF"/>
        </w:rPr>
        <w:t>2023</w:t>
      </w:r>
      <w:r w:rsidR="00102764" w:rsidRPr="00083CA2">
        <w:rPr>
          <w:shd w:val="clear" w:color="auto" w:fill="FFFFFF"/>
        </w:rPr>
        <w:t>)</w:t>
      </w:r>
      <w:r w:rsidRPr="00083CA2">
        <w:rPr>
          <w:shd w:val="clear" w:color="auto" w:fill="FFFFFF"/>
        </w:rPr>
        <w:t>. Genetic diversity, conservation, and utilization of plant genetic resources. Genes, 14(1), 174.</w:t>
      </w:r>
    </w:p>
    <w:p w14:paraId="0E514829" w14:textId="3B9FAD00" w:rsidR="00DF7D1D" w:rsidRDefault="00DF7D1D" w:rsidP="00B04C04">
      <w:pPr>
        <w:spacing w:line="360" w:lineRule="auto"/>
      </w:pPr>
      <w:bookmarkStart w:id="16" w:name="_Hlk160974634"/>
      <w:proofErr w:type="spellStart"/>
      <w:r w:rsidRPr="00083CA2">
        <w:t>Salgotra</w:t>
      </w:r>
      <w:bookmarkEnd w:id="16"/>
      <w:proofErr w:type="spellEnd"/>
      <w:r w:rsidRPr="00083CA2">
        <w:t>, R.K.</w:t>
      </w:r>
      <w:r w:rsidR="00496C72" w:rsidRPr="00083CA2">
        <w:t>,</w:t>
      </w:r>
      <w:r w:rsidRPr="00083CA2">
        <w:t xml:space="preserve"> Sharma, M.</w:t>
      </w:r>
      <w:r w:rsidR="00496C72" w:rsidRPr="00083CA2">
        <w:t>,</w:t>
      </w:r>
      <w:r w:rsidRPr="00083CA2">
        <w:t xml:space="preserve"> </w:t>
      </w:r>
      <w:proofErr w:type="spellStart"/>
      <w:r w:rsidRPr="00083CA2">
        <w:t>Pandotra</w:t>
      </w:r>
      <w:proofErr w:type="spellEnd"/>
      <w:r w:rsidRPr="00083CA2">
        <w:t>, P.</w:t>
      </w:r>
      <w:r w:rsidR="00102764" w:rsidRPr="00083CA2">
        <w:t xml:space="preserve"> (</w:t>
      </w:r>
      <w:r w:rsidR="00496C72" w:rsidRPr="00083CA2">
        <w:t>2018</w:t>
      </w:r>
      <w:r w:rsidR="00102764" w:rsidRPr="00083CA2">
        <w:t>)</w:t>
      </w:r>
      <w:r w:rsidR="00496C72" w:rsidRPr="00083CA2">
        <w:t>.</w:t>
      </w:r>
      <w:r w:rsidRPr="00083CA2">
        <w:t xml:space="preserve"> Biotechnological interventions for sustainable conservation of plant genetic resources in the scenario of climate change. Nat. Res. Conser. Res., 1, 1146.</w:t>
      </w:r>
    </w:p>
    <w:p w14:paraId="2ED1CD36" w14:textId="1438C7FB" w:rsidR="00F61B36" w:rsidRPr="00083CA2" w:rsidRDefault="00F61B36" w:rsidP="00B04C04">
      <w:pPr>
        <w:spacing w:line="360" w:lineRule="auto"/>
      </w:pPr>
      <w:r w:rsidRPr="00F61B36">
        <w:t xml:space="preserve">Srujana, V., Swarnalatha, V., </w:t>
      </w:r>
      <w:proofErr w:type="spellStart"/>
      <w:r w:rsidRPr="00F61B36">
        <w:t>Mangrauthia</w:t>
      </w:r>
      <w:proofErr w:type="spellEnd"/>
      <w:r w:rsidRPr="00F61B36">
        <w:t>, S. K., &amp; Vanisri, S. (2024). The Role of Transcriptomics in Crop Improvement: A Review. </w:t>
      </w:r>
      <w:r w:rsidRPr="00F61B36">
        <w:rPr>
          <w:i/>
          <w:iCs/>
        </w:rPr>
        <w:t>International Journal of Environment and Climate Change</w:t>
      </w:r>
      <w:r w:rsidRPr="00F61B36">
        <w:t>, </w:t>
      </w:r>
      <w:r w:rsidRPr="00F61B36">
        <w:rPr>
          <w:i/>
          <w:iCs/>
        </w:rPr>
        <w:t>14</w:t>
      </w:r>
      <w:r w:rsidRPr="00F61B36">
        <w:t>(8), 248-255.</w:t>
      </w:r>
    </w:p>
    <w:p w14:paraId="3A066746" w14:textId="77777777" w:rsidR="00102764" w:rsidRPr="00083CA2" w:rsidRDefault="00102764" w:rsidP="00B04C04">
      <w:pPr>
        <w:spacing w:line="360" w:lineRule="auto"/>
        <w:rPr>
          <w:shd w:val="clear" w:color="auto" w:fill="FFFFFF"/>
        </w:rPr>
      </w:pPr>
      <w:bookmarkStart w:id="17" w:name="_Hlk160701091"/>
      <w:r w:rsidRPr="00083CA2">
        <w:rPr>
          <w:shd w:val="clear" w:color="auto" w:fill="FFFFFF"/>
        </w:rPr>
        <w:t>Sufiyan, A. (2022). The role of biodiversity in food security. Int J Sch Res Sci Technol, 1(1), 1-8.</w:t>
      </w:r>
    </w:p>
    <w:p w14:paraId="38868572" w14:textId="097CBA8A" w:rsidR="00DF7D1D" w:rsidRPr="00083CA2" w:rsidRDefault="00DF7D1D" w:rsidP="00B04C04">
      <w:pPr>
        <w:spacing w:line="360" w:lineRule="auto"/>
        <w:rPr>
          <w:shd w:val="clear" w:color="auto" w:fill="FFFFFF"/>
        </w:rPr>
      </w:pPr>
      <w:proofErr w:type="spellStart"/>
      <w:r w:rsidRPr="00083CA2">
        <w:rPr>
          <w:shd w:val="clear" w:color="auto" w:fill="FFFFFF"/>
        </w:rPr>
        <w:t>Swingland</w:t>
      </w:r>
      <w:proofErr w:type="spellEnd"/>
      <w:r w:rsidRPr="00083CA2">
        <w:rPr>
          <w:shd w:val="clear" w:color="auto" w:fill="FFFFFF"/>
        </w:rPr>
        <w:t xml:space="preserve">, I. R. </w:t>
      </w:r>
      <w:r w:rsidR="00102764" w:rsidRPr="00083CA2">
        <w:rPr>
          <w:shd w:val="clear" w:color="auto" w:fill="FFFFFF"/>
        </w:rPr>
        <w:t>(</w:t>
      </w:r>
      <w:r w:rsidRPr="00083CA2">
        <w:rPr>
          <w:shd w:val="clear" w:color="auto" w:fill="FFFFFF"/>
        </w:rPr>
        <w:t>2001</w:t>
      </w:r>
      <w:bookmarkEnd w:id="17"/>
      <w:r w:rsidR="00102764" w:rsidRPr="00083CA2">
        <w:rPr>
          <w:shd w:val="clear" w:color="auto" w:fill="FFFFFF"/>
        </w:rPr>
        <w:t>)</w:t>
      </w:r>
      <w:r w:rsidRPr="00083CA2">
        <w:rPr>
          <w:shd w:val="clear" w:color="auto" w:fill="FFFFFF"/>
        </w:rPr>
        <w:t>. Biodiversity, definition of. </w:t>
      </w:r>
      <w:proofErr w:type="spellStart"/>
      <w:r w:rsidRPr="00083CA2">
        <w:rPr>
          <w:shd w:val="clear" w:color="auto" w:fill="FFFFFF"/>
        </w:rPr>
        <w:t>Encyclopedia</w:t>
      </w:r>
      <w:proofErr w:type="spellEnd"/>
      <w:r w:rsidRPr="00083CA2">
        <w:rPr>
          <w:shd w:val="clear" w:color="auto" w:fill="FFFFFF"/>
        </w:rPr>
        <w:t xml:space="preserve"> of biodiversity, 1, 377-391.</w:t>
      </w:r>
    </w:p>
    <w:p w14:paraId="1BBA4606" w14:textId="4F95E022" w:rsidR="00DF7D1D" w:rsidRPr="00083CA2" w:rsidRDefault="00DF7D1D" w:rsidP="00B04C04">
      <w:pPr>
        <w:spacing w:line="360" w:lineRule="auto"/>
      </w:pPr>
      <w:r w:rsidRPr="00083CA2">
        <w:t>Vinson, C.C.</w:t>
      </w:r>
      <w:r w:rsidR="00440C08" w:rsidRPr="00083CA2">
        <w:t>,</w:t>
      </w:r>
      <w:r w:rsidRPr="00083CA2">
        <w:t xml:space="preserve"> Mota, A.P.Z.</w:t>
      </w:r>
      <w:r w:rsidR="00440C08" w:rsidRPr="00083CA2">
        <w:t>,</w:t>
      </w:r>
      <w:r w:rsidRPr="00083CA2">
        <w:t xml:space="preserve"> Oliveira, T.N.</w:t>
      </w:r>
      <w:r w:rsidR="00440C08" w:rsidRPr="00083CA2">
        <w:t>,</w:t>
      </w:r>
      <w:r w:rsidRPr="00083CA2">
        <w:t xml:space="preserve"> Guimaraes, L.A.</w:t>
      </w:r>
      <w:r w:rsidR="00440C08" w:rsidRPr="00083CA2">
        <w:t>,</w:t>
      </w:r>
      <w:r w:rsidRPr="00083CA2">
        <w:t xml:space="preserve"> Leal-</w:t>
      </w:r>
      <w:proofErr w:type="spellStart"/>
      <w:r w:rsidRPr="00083CA2">
        <w:t>Bertioli</w:t>
      </w:r>
      <w:proofErr w:type="spellEnd"/>
      <w:r w:rsidRPr="00083CA2">
        <w:t>, S.C.M.</w:t>
      </w:r>
      <w:r w:rsidR="00440C08" w:rsidRPr="00083CA2">
        <w:t>,</w:t>
      </w:r>
      <w:r w:rsidRPr="00083CA2">
        <w:t xml:space="preserve"> </w:t>
      </w:r>
      <w:r w:rsidR="00440C08" w:rsidRPr="00083CA2">
        <w:t xml:space="preserve">and </w:t>
      </w:r>
      <w:r w:rsidRPr="00083CA2">
        <w:t>Guimaraes, P.M.</w:t>
      </w:r>
      <w:r w:rsidR="00102764" w:rsidRPr="00083CA2">
        <w:t xml:space="preserve"> (</w:t>
      </w:r>
      <w:r w:rsidR="00440C08" w:rsidRPr="00083CA2">
        <w:t>2018</w:t>
      </w:r>
      <w:r w:rsidR="00102764" w:rsidRPr="00083CA2">
        <w:t>)</w:t>
      </w:r>
      <w:r w:rsidR="00440C08" w:rsidRPr="00083CA2">
        <w:t>.</w:t>
      </w:r>
      <w:r w:rsidRPr="00083CA2">
        <w:t xml:space="preserve"> Early responses to dehydration in contrasting wild </w:t>
      </w:r>
      <w:r w:rsidRPr="00083CA2">
        <w:rPr>
          <w:i/>
          <w:iCs/>
        </w:rPr>
        <w:t>Arachis</w:t>
      </w:r>
      <w:r w:rsidRPr="00083CA2">
        <w:t xml:space="preserve"> species. </w:t>
      </w:r>
      <w:proofErr w:type="spellStart"/>
      <w:r w:rsidRPr="00083CA2">
        <w:t>PLoS</w:t>
      </w:r>
      <w:proofErr w:type="spellEnd"/>
      <w:r w:rsidRPr="00083CA2">
        <w:t xml:space="preserve"> ONE, 13, e0198191.</w:t>
      </w:r>
    </w:p>
    <w:p w14:paraId="541D2553" w14:textId="6040F490" w:rsidR="00DF7D1D" w:rsidRPr="00083CA2" w:rsidRDefault="00DF7D1D" w:rsidP="00B04C04">
      <w:pPr>
        <w:spacing w:line="360" w:lineRule="auto"/>
      </w:pPr>
      <w:r w:rsidRPr="00083CA2">
        <w:t>Volk, G.M.</w:t>
      </w:r>
      <w:r w:rsidR="00440C08" w:rsidRPr="00083CA2">
        <w:t>,</w:t>
      </w:r>
      <w:r w:rsidRPr="00083CA2">
        <w:t xml:space="preserve"> Chao, C.T.</w:t>
      </w:r>
      <w:r w:rsidR="00440C08" w:rsidRPr="00083CA2">
        <w:t>,</w:t>
      </w:r>
      <w:r w:rsidRPr="00083CA2">
        <w:t xml:space="preserve"> Norelli, J.</w:t>
      </w:r>
      <w:r w:rsidR="00440C08" w:rsidRPr="00083CA2">
        <w:t>,</w:t>
      </w:r>
      <w:r w:rsidRPr="00083CA2">
        <w:t xml:space="preserve"> Brown, S.K.</w:t>
      </w:r>
      <w:r w:rsidR="00440C08" w:rsidRPr="00083CA2">
        <w:t xml:space="preserve">, and </w:t>
      </w:r>
      <w:r w:rsidRPr="00083CA2">
        <w:t xml:space="preserve">Bretting, P. </w:t>
      </w:r>
      <w:r w:rsidR="00102764" w:rsidRPr="00083CA2">
        <w:t>(</w:t>
      </w:r>
      <w:r w:rsidR="00440C08" w:rsidRPr="00083CA2">
        <w:t>2015</w:t>
      </w:r>
      <w:r w:rsidR="00102764" w:rsidRPr="00083CA2">
        <w:t>)</w:t>
      </w:r>
      <w:r w:rsidR="00440C08" w:rsidRPr="00083CA2">
        <w:t>.</w:t>
      </w:r>
      <w:r w:rsidRPr="00083CA2">
        <w:t>The vulnerability of US apple (</w:t>
      </w:r>
      <w:r w:rsidRPr="00083CA2">
        <w:rPr>
          <w:i/>
          <w:iCs/>
        </w:rPr>
        <w:t>Malus</w:t>
      </w:r>
      <w:r w:rsidRPr="00083CA2">
        <w:t xml:space="preserve">) genetic resources. Genet. </w:t>
      </w:r>
      <w:proofErr w:type="spellStart"/>
      <w:r w:rsidRPr="00083CA2">
        <w:t>Resour</w:t>
      </w:r>
      <w:proofErr w:type="spellEnd"/>
      <w:r w:rsidRPr="00083CA2">
        <w:t xml:space="preserve">. Crop </w:t>
      </w:r>
      <w:proofErr w:type="spellStart"/>
      <w:r w:rsidRPr="00083CA2">
        <w:t>Evol</w:t>
      </w:r>
      <w:proofErr w:type="spellEnd"/>
      <w:r w:rsidRPr="00083CA2">
        <w:t>., 62, 765–794.</w:t>
      </w:r>
    </w:p>
    <w:p w14:paraId="7D2DD67D" w14:textId="27DAFF05" w:rsidR="00DF7D1D" w:rsidRPr="00083CA2" w:rsidRDefault="00DF7D1D" w:rsidP="00B04C04">
      <w:pPr>
        <w:spacing w:line="360" w:lineRule="auto"/>
      </w:pPr>
      <w:proofErr w:type="spellStart"/>
      <w:r w:rsidRPr="00083CA2">
        <w:t>Wissuwa</w:t>
      </w:r>
      <w:proofErr w:type="spellEnd"/>
      <w:r w:rsidRPr="00083CA2">
        <w:t>, M.</w:t>
      </w:r>
      <w:r w:rsidR="00440C08" w:rsidRPr="00083CA2">
        <w:t>,</w:t>
      </w:r>
      <w:r w:rsidRPr="00083CA2">
        <w:t xml:space="preserve"> Ae, N.</w:t>
      </w:r>
      <w:r w:rsidR="00440C08" w:rsidRPr="00083CA2">
        <w:t xml:space="preserve"> </w:t>
      </w:r>
      <w:r w:rsidR="00102764" w:rsidRPr="00083CA2">
        <w:t>(</w:t>
      </w:r>
      <w:r w:rsidR="00440C08" w:rsidRPr="00083CA2">
        <w:t>2001</w:t>
      </w:r>
      <w:r w:rsidR="00102764" w:rsidRPr="00083CA2">
        <w:t>)</w:t>
      </w:r>
      <w:r w:rsidR="00440C08" w:rsidRPr="00083CA2">
        <w:t>.</w:t>
      </w:r>
      <w:r w:rsidRPr="00083CA2">
        <w:t xml:space="preserve"> Genotypic variation for tolerance to phosphorus deficiency in rice and the potential for exploitation in rice improvement. Plant Breed., 120, 43–48. </w:t>
      </w:r>
    </w:p>
    <w:p w14:paraId="628A647B" w14:textId="729F56FE" w:rsidR="00DF7D1D" w:rsidRPr="00083CA2" w:rsidRDefault="00DF7D1D" w:rsidP="00B04C04">
      <w:pPr>
        <w:spacing w:line="360" w:lineRule="auto"/>
      </w:pPr>
      <w:r w:rsidRPr="00083CA2">
        <w:t>Xu, K.</w:t>
      </w:r>
      <w:r w:rsidR="00440C08" w:rsidRPr="00083CA2">
        <w:t>,</w:t>
      </w:r>
      <w:r w:rsidRPr="00083CA2">
        <w:t xml:space="preserve"> Mackill, D.J. </w:t>
      </w:r>
      <w:r w:rsidR="00102764" w:rsidRPr="00083CA2">
        <w:t>(</w:t>
      </w:r>
      <w:r w:rsidR="00440C08" w:rsidRPr="00083CA2">
        <w:t>1996</w:t>
      </w:r>
      <w:r w:rsidR="00102764" w:rsidRPr="00083CA2">
        <w:t>)</w:t>
      </w:r>
      <w:r w:rsidR="00440C08" w:rsidRPr="00083CA2">
        <w:t>.</w:t>
      </w:r>
      <w:r w:rsidR="00102764" w:rsidRPr="00083CA2">
        <w:t xml:space="preserve"> </w:t>
      </w:r>
      <w:r w:rsidRPr="00083CA2">
        <w:t>A major locus for submergence tolerance mapped on rice chromosome 9. Mol. Breed., 2, 219–224.</w:t>
      </w:r>
    </w:p>
    <w:p w14:paraId="723DB240" w14:textId="29482F75" w:rsidR="00DF7D1D" w:rsidRPr="00083CA2" w:rsidRDefault="00DF7D1D" w:rsidP="00B04C04">
      <w:pPr>
        <w:spacing w:line="360" w:lineRule="auto"/>
      </w:pPr>
      <w:r w:rsidRPr="00083CA2">
        <w:t>Xu, R.</w:t>
      </w:r>
      <w:r w:rsidR="00440C08" w:rsidRPr="00083CA2">
        <w:t>,</w:t>
      </w:r>
      <w:r w:rsidRPr="00083CA2">
        <w:t xml:space="preserve"> Wang, J.</w:t>
      </w:r>
      <w:r w:rsidR="00440C08" w:rsidRPr="00083CA2">
        <w:t>,</w:t>
      </w:r>
      <w:r w:rsidRPr="00083CA2">
        <w:t xml:space="preserve"> Li, C.</w:t>
      </w:r>
      <w:r w:rsidR="00440C08" w:rsidRPr="00083CA2">
        <w:t>,</w:t>
      </w:r>
      <w:r w:rsidRPr="00083CA2">
        <w:t xml:space="preserve"> Johnson, P.</w:t>
      </w:r>
      <w:r w:rsidR="00440C08" w:rsidRPr="00083CA2">
        <w:t>,</w:t>
      </w:r>
      <w:r w:rsidRPr="00083CA2">
        <w:t xml:space="preserve"> Lu, C.</w:t>
      </w:r>
      <w:r w:rsidR="00440C08" w:rsidRPr="00083CA2">
        <w:t>,</w:t>
      </w:r>
      <w:r w:rsidRPr="00083CA2">
        <w:t xml:space="preserve"> Zhou, M. </w:t>
      </w:r>
      <w:r w:rsidR="00102764" w:rsidRPr="00083CA2">
        <w:t>(</w:t>
      </w:r>
      <w:r w:rsidR="00440C08" w:rsidRPr="00083CA2">
        <w:t>2012</w:t>
      </w:r>
      <w:r w:rsidR="00102764" w:rsidRPr="00083CA2">
        <w:t>)</w:t>
      </w:r>
      <w:r w:rsidR="00440C08" w:rsidRPr="00083CA2">
        <w:t>.</w:t>
      </w:r>
      <w:r w:rsidR="00102764" w:rsidRPr="00083CA2">
        <w:t xml:space="preserve"> </w:t>
      </w:r>
      <w:r w:rsidRPr="00083CA2">
        <w:t>A single locus is responsible for salinity tolerance in a Chinese landrace barley (</w:t>
      </w:r>
      <w:r w:rsidRPr="00083CA2">
        <w:rPr>
          <w:i/>
          <w:iCs/>
        </w:rPr>
        <w:t>Hordeum vulgare</w:t>
      </w:r>
      <w:r w:rsidRPr="00083CA2">
        <w:t xml:space="preserve"> L.). </w:t>
      </w:r>
      <w:proofErr w:type="spellStart"/>
      <w:r w:rsidRPr="00083CA2">
        <w:t>PLoS</w:t>
      </w:r>
      <w:proofErr w:type="spellEnd"/>
      <w:r w:rsidRPr="00083CA2">
        <w:t xml:space="preserve"> ONE, 7, e43079.</w:t>
      </w:r>
    </w:p>
    <w:p w14:paraId="43EC2CD9" w14:textId="39580D73" w:rsidR="00DF7D1D" w:rsidRPr="00083CA2" w:rsidRDefault="00DF7D1D" w:rsidP="00B04C04">
      <w:pPr>
        <w:spacing w:line="360" w:lineRule="auto"/>
      </w:pPr>
      <w:r w:rsidRPr="00083CA2">
        <w:t>Young, N.D.</w:t>
      </w:r>
      <w:r w:rsidR="00440C08" w:rsidRPr="00083CA2">
        <w:t>,</w:t>
      </w:r>
      <w:r w:rsidRPr="00083CA2">
        <w:t xml:space="preserve"> </w:t>
      </w:r>
      <w:proofErr w:type="spellStart"/>
      <w:r w:rsidRPr="00083CA2">
        <w:t>Debellé</w:t>
      </w:r>
      <w:proofErr w:type="spellEnd"/>
      <w:r w:rsidRPr="00083CA2">
        <w:t>, F.</w:t>
      </w:r>
      <w:r w:rsidR="00440C08" w:rsidRPr="00083CA2">
        <w:t>,</w:t>
      </w:r>
      <w:r w:rsidRPr="00083CA2">
        <w:t xml:space="preserve"> Oldroyd, G.E.D.; Geurts, R.; </w:t>
      </w:r>
      <w:r w:rsidR="00440C08" w:rsidRPr="00083CA2">
        <w:t xml:space="preserve">and </w:t>
      </w:r>
      <w:r w:rsidRPr="00083CA2">
        <w:t>Schoof, H.</w:t>
      </w:r>
      <w:r w:rsidR="00440C08" w:rsidRPr="00083CA2">
        <w:t xml:space="preserve"> </w:t>
      </w:r>
      <w:r w:rsidR="00102764" w:rsidRPr="00083CA2">
        <w:t>(</w:t>
      </w:r>
      <w:r w:rsidR="00440C08" w:rsidRPr="00083CA2">
        <w:t>2011</w:t>
      </w:r>
      <w:r w:rsidR="00102764" w:rsidRPr="00083CA2">
        <w:t>)</w:t>
      </w:r>
      <w:r w:rsidR="00440C08" w:rsidRPr="00083CA2">
        <w:t>.</w:t>
      </w:r>
      <w:r w:rsidRPr="00083CA2">
        <w:t xml:space="preserve"> The Medicago genome provides insight into the evolution of </w:t>
      </w:r>
      <w:proofErr w:type="spellStart"/>
      <w:r w:rsidRPr="00083CA2">
        <w:t>rhizobial</w:t>
      </w:r>
      <w:proofErr w:type="spellEnd"/>
      <w:r w:rsidRPr="00083CA2">
        <w:t xml:space="preserve"> symbioses. Nature, 480, 520–524.</w:t>
      </w:r>
    </w:p>
    <w:p w14:paraId="63AA7C05" w14:textId="77777777" w:rsidR="00083CA2" w:rsidRPr="007E1CDF" w:rsidRDefault="00083CA2" w:rsidP="00083CA2">
      <w:pPr>
        <w:pStyle w:val="NormalWeb"/>
        <w:spacing w:before="0" w:beforeAutospacing="0" w:after="160" w:afterAutospacing="0" w:line="360" w:lineRule="auto"/>
        <w:jc w:val="both"/>
        <w:rPr>
          <w:sz w:val="22"/>
          <w:szCs w:val="22"/>
          <w:shd w:val="clear" w:color="auto" w:fill="FFFFFF"/>
        </w:rPr>
      </w:pPr>
      <w:r w:rsidRPr="007E1CDF">
        <w:rPr>
          <w:b/>
          <w:sz w:val="22"/>
          <w:szCs w:val="22"/>
          <w:shd w:val="clear" w:color="auto" w:fill="FFFFFF"/>
        </w:rPr>
        <w:t>ABBREVATIONS</w:t>
      </w:r>
    </w:p>
    <w:p w14:paraId="1E64C74D" w14:textId="77777777" w:rsidR="00083CA2" w:rsidRDefault="00083CA2" w:rsidP="00083CA2">
      <w:pPr>
        <w:pStyle w:val="NormalWeb"/>
        <w:spacing w:before="0" w:beforeAutospacing="0" w:after="160" w:afterAutospacing="0" w:line="360" w:lineRule="auto"/>
        <w:jc w:val="both"/>
      </w:pPr>
      <w:r w:rsidRPr="00A52F40">
        <w:t>AVRDC</w:t>
      </w:r>
      <w:r>
        <w:t xml:space="preserve">     :   </w:t>
      </w:r>
      <w:r w:rsidRPr="00A52F40">
        <w:t>Asian Vegetable Research and Development Centre in Taiwan</w:t>
      </w:r>
    </w:p>
    <w:p w14:paraId="1B3E95A3" w14:textId="77777777" w:rsidR="00083CA2" w:rsidRDefault="00083CA2" w:rsidP="00083CA2">
      <w:pPr>
        <w:pStyle w:val="NormalWeb"/>
        <w:spacing w:before="0" w:beforeAutospacing="0" w:after="160" w:afterAutospacing="0" w:line="360" w:lineRule="auto"/>
        <w:jc w:val="both"/>
      </w:pPr>
      <w:r w:rsidRPr="00A52F40">
        <w:t xml:space="preserve">CBD          </w:t>
      </w:r>
      <w:r>
        <w:t xml:space="preserve"> </w:t>
      </w:r>
      <w:r w:rsidRPr="00A52F40">
        <w:t xml:space="preserve">:   Convention on Biological Diversity </w:t>
      </w:r>
    </w:p>
    <w:p w14:paraId="4AFF5EB0" w14:textId="77777777" w:rsidR="00083CA2" w:rsidRDefault="00083CA2" w:rsidP="00083CA2">
      <w:pPr>
        <w:pStyle w:val="NormalWeb"/>
        <w:spacing w:before="0" w:beforeAutospacing="0" w:after="160" w:afterAutospacing="0" w:line="360" w:lineRule="auto"/>
        <w:jc w:val="both"/>
      </w:pPr>
      <w:r w:rsidRPr="00A52F40">
        <w:t xml:space="preserve">CIAT          :  </w:t>
      </w:r>
      <w:r>
        <w:t xml:space="preserve"> </w:t>
      </w:r>
      <w:r w:rsidRPr="00A52F40">
        <w:t xml:space="preserve">International Centre for Tropical Agriculture in Colombia </w:t>
      </w:r>
    </w:p>
    <w:p w14:paraId="41E062EC" w14:textId="77777777" w:rsidR="00083CA2" w:rsidRPr="00A52F40" w:rsidRDefault="00083CA2" w:rsidP="00083CA2">
      <w:pPr>
        <w:pStyle w:val="NormalWeb"/>
        <w:spacing w:before="0" w:beforeAutospacing="0" w:after="160" w:afterAutospacing="0" w:line="360" w:lineRule="auto"/>
        <w:jc w:val="both"/>
      </w:pPr>
      <w:r w:rsidRPr="00A52F40">
        <w:t xml:space="preserve">CIMMYT  </w:t>
      </w:r>
      <w:r>
        <w:t xml:space="preserve"> </w:t>
      </w:r>
      <w:r w:rsidRPr="00A52F40">
        <w:t xml:space="preserve">:  </w:t>
      </w:r>
      <w:r>
        <w:t xml:space="preserve"> </w:t>
      </w:r>
      <w:r w:rsidRPr="00A52F40">
        <w:t>International Centre for Maize and Wheat Improvement in Mexico</w:t>
      </w:r>
    </w:p>
    <w:p w14:paraId="583FE188" w14:textId="77777777" w:rsidR="00083CA2" w:rsidRDefault="00083CA2" w:rsidP="00083CA2">
      <w:pPr>
        <w:spacing w:line="360" w:lineRule="auto"/>
      </w:pPr>
      <w:r w:rsidRPr="00A52F40">
        <w:t xml:space="preserve">CIP            </w:t>
      </w:r>
      <w:r>
        <w:t xml:space="preserve"> </w:t>
      </w:r>
      <w:r w:rsidRPr="00A52F40">
        <w:t xml:space="preserve">:  </w:t>
      </w:r>
      <w:r>
        <w:t xml:space="preserve"> </w:t>
      </w:r>
      <w:r w:rsidRPr="00A52F40">
        <w:t xml:space="preserve">International Centre for Potato in Peru </w:t>
      </w:r>
    </w:p>
    <w:p w14:paraId="25BC0A88" w14:textId="77777777" w:rsidR="00083CA2" w:rsidRPr="00A52F40" w:rsidRDefault="00083CA2" w:rsidP="00083CA2">
      <w:pPr>
        <w:spacing w:line="360" w:lineRule="auto"/>
      </w:pPr>
      <w:r>
        <w:lastRenderedPageBreak/>
        <w:t xml:space="preserve">GWAS        :  Genome Wide Association Mapping </w:t>
      </w:r>
    </w:p>
    <w:p w14:paraId="39ECBB01" w14:textId="77777777" w:rsidR="00083CA2" w:rsidRPr="00A52F40" w:rsidRDefault="00083CA2" w:rsidP="00083CA2">
      <w:pPr>
        <w:spacing w:line="360" w:lineRule="auto"/>
      </w:pPr>
      <w:r w:rsidRPr="00A52F40">
        <w:t xml:space="preserve">ICARDA   </w:t>
      </w:r>
      <w:r>
        <w:t xml:space="preserve"> </w:t>
      </w:r>
      <w:r w:rsidRPr="00A52F40">
        <w:t xml:space="preserve">: </w:t>
      </w:r>
      <w:r>
        <w:t xml:space="preserve"> </w:t>
      </w:r>
      <w:r w:rsidRPr="00A52F40">
        <w:t>International Centre for Agricultural Research in Dry area in Syria</w:t>
      </w:r>
    </w:p>
    <w:p w14:paraId="49CEE6A9" w14:textId="77777777" w:rsidR="00083CA2" w:rsidRPr="00A52F40" w:rsidRDefault="00083CA2" w:rsidP="00083CA2">
      <w:pPr>
        <w:spacing w:line="360" w:lineRule="auto"/>
      </w:pPr>
      <w:r w:rsidRPr="00A52F40">
        <w:t xml:space="preserve">ICRISAT   </w:t>
      </w:r>
      <w:r>
        <w:t xml:space="preserve"> </w:t>
      </w:r>
      <w:r w:rsidRPr="00A52F40">
        <w:t xml:space="preserve">: </w:t>
      </w:r>
      <w:r>
        <w:t xml:space="preserve"> </w:t>
      </w:r>
      <w:r w:rsidRPr="00A52F40">
        <w:t>International Crops Research Institute for Semi-Arid Tropics in Hyderabad</w:t>
      </w:r>
    </w:p>
    <w:p w14:paraId="2173BE4F" w14:textId="77777777" w:rsidR="00083CA2" w:rsidRPr="006841B2" w:rsidRDefault="00083CA2" w:rsidP="00083CA2">
      <w:pPr>
        <w:spacing w:line="360" w:lineRule="auto"/>
        <w:rPr>
          <w:shd w:val="clear" w:color="auto" w:fill="FFFFFF"/>
        </w:rPr>
      </w:pPr>
      <w:r w:rsidRPr="006841B2">
        <w:rPr>
          <w:shd w:val="clear" w:color="auto" w:fill="FFFFFF"/>
        </w:rPr>
        <w:t>IITA</w:t>
      </w:r>
      <w:r>
        <w:rPr>
          <w:shd w:val="clear" w:color="auto" w:fill="FFFFFF"/>
        </w:rPr>
        <w:t xml:space="preserve">            :</w:t>
      </w:r>
      <w:r w:rsidRPr="006841B2">
        <w:rPr>
          <w:shd w:val="clear" w:color="auto" w:fill="FFFFFF"/>
        </w:rPr>
        <w:t xml:space="preserve">  International Institute of Tropical Agriculture, in Nigeria</w:t>
      </w:r>
    </w:p>
    <w:p w14:paraId="7058992A" w14:textId="77777777" w:rsidR="00083CA2" w:rsidRDefault="00083CA2" w:rsidP="00083CA2">
      <w:pPr>
        <w:spacing w:line="360" w:lineRule="auto"/>
        <w:rPr>
          <w:shd w:val="clear" w:color="auto" w:fill="FFFFFF"/>
        </w:rPr>
      </w:pPr>
      <w:r w:rsidRPr="006841B2">
        <w:rPr>
          <w:shd w:val="clear" w:color="auto" w:fill="FFFFFF"/>
        </w:rPr>
        <w:t>INIBAP</w:t>
      </w:r>
      <w:r>
        <w:rPr>
          <w:shd w:val="clear" w:color="auto" w:fill="FFFFFF"/>
        </w:rPr>
        <w:t xml:space="preserve">      :  </w:t>
      </w:r>
      <w:r w:rsidRPr="006841B2">
        <w:rPr>
          <w:shd w:val="clear" w:color="auto" w:fill="FFFFFF"/>
        </w:rPr>
        <w:t>International Network for the improvement of Banana and Plantain, in France</w:t>
      </w:r>
    </w:p>
    <w:p w14:paraId="11F8D081" w14:textId="77777777" w:rsidR="00083CA2" w:rsidRPr="00A52F40" w:rsidRDefault="00083CA2" w:rsidP="00083CA2">
      <w:pPr>
        <w:spacing w:line="360" w:lineRule="auto"/>
      </w:pPr>
      <w:r w:rsidRPr="00A52F40">
        <w:t xml:space="preserve">IRRI          </w:t>
      </w:r>
      <w:r>
        <w:t xml:space="preserve"> </w:t>
      </w:r>
      <w:r w:rsidRPr="00A52F40">
        <w:t xml:space="preserve">: </w:t>
      </w:r>
      <w:r>
        <w:t xml:space="preserve"> </w:t>
      </w:r>
      <w:r w:rsidRPr="00A52F40">
        <w:t>International Rice Research Institute in Philippines</w:t>
      </w:r>
    </w:p>
    <w:p w14:paraId="11639C3D" w14:textId="77777777" w:rsidR="00083CA2" w:rsidRPr="00A52F40" w:rsidRDefault="00083CA2" w:rsidP="00083CA2">
      <w:pPr>
        <w:spacing w:line="360" w:lineRule="auto"/>
      </w:pPr>
      <w:r w:rsidRPr="00A52F40">
        <w:t>ITPGRFA</w:t>
      </w:r>
      <w:r>
        <w:t xml:space="preserve">  </w:t>
      </w:r>
      <w:r w:rsidRPr="00A52F40">
        <w:t xml:space="preserve"> : </w:t>
      </w:r>
      <w:r>
        <w:t xml:space="preserve"> </w:t>
      </w:r>
      <w:r w:rsidRPr="00A52F40">
        <w:t>International Treaty on Plant Genetic Resources for Food and Agriculture</w:t>
      </w:r>
    </w:p>
    <w:p w14:paraId="356D8C8E" w14:textId="77777777" w:rsidR="00083CA2" w:rsidRPr="00A52F40" w:rsidRDefault="00083CA2" w:rsidP="00083CA2">
      <w:pPr>
        <w:spacing w:line="360" w:lineRule="auto"/>
      </w:pPr>
      <w:r w:rsidRPr="00A52F40">
        <w:t xml:space="preserve">LMO        </w:t>
      </w:r>
      <w:r>
        <w:t xml:space="preserve">  </w:t>
      </w:r>
      <w:r w:rsidRPr="00A52F40">
        <w:t xml:space="preserve">: </w:t>
      </w:r>
      <w:r>
        <w:t xml:space="preserve"> </w:t>
      </w:r>
      <w:r w:rsidRPr="00A52F40">
        <w:t>Living modified organisms</w:t>
      </w:r>
    </w:p>
    <w:p w14:paraId="46B5E67F" w14:textId="77777777" w:rsidR="00083CA2" w:rsidRPr="00A52F40" w:rsidRDefault="00083CA2" w:rsidP="00083CA2">
      <w:pPr>
        <w:spacing w:line="360" w:lineRule="auto"/>
        <w:rPr>
          <w:shd w:val="clear" w:color="auto" w:fill="FFFFFF"/>
        </w:rPr>
      </w:pPr>
      <w:r w:rsidRPr="00A52F40">
        <w:rPr>
          <w:shd w:val="clear" w:color="auto" w:fill="FFFFFF"/>
        </w:rPr>
        <w:t xml:space="preserve">PGR        </w:t>
      </w:r>
      <w:r>
        <w:rPr>
          <w:shd w:val="clear" w:color="auto" w:fill="FFFFFF"/>
        </w:rPr>
        <w:t xml:space="preserve">  </w:t>
      </w:r>
      <w:r w:rsidRPr="00A52F40">
        <w:rPr>
          <w:shd w:val="clear" w:color="auto" w:fill="FFFFFF"/>
        </w:rPr>
        <w:t xml:space="preserve"> : </w:t>
      </w:r>
      <w:r>
        <w:rPr>
          <w:shd w:val="clear" w:color="auto" w:fill="FFFFFF"/>
        </w:rPr>
        <w:t xml:space="preserve"> </w:t>
      </w:r>
      <w:r w:rsidRPr="00A52F40">
        <w:rPr>
          <w:shd w:val="clear" w:color="auto" w:fill="FFFFFF"/>
        </w:rPr>
        <w:t xml:space="preserve">Plant genetic resources </w:t>
      </w:r>
    </w:p>
    <w:p w14:paraId="4B5877D8" w14:textId="77777777" w:rsidR="00083CA2" w:rsidRDefault="00083CA2" w:rsidP="00083CA2">
      <w:pPr>
        <w:spacing w:line="360" w:lineRule="auto"/>
        <w:rPr>
          <w:shd w:val="clear" w:color="auto" w:fill="FFFFFF"/>
        </w:rPr>
      </w:pPr>
      <w:r w:rsidRPr="00A52F40">
        <w:rPr>
          <w:shd w:val="clear" w:color="auto" w:fill="FFFFFF"/>
        </w:rPr>
        <w:t xml:space="preserve">VGDIP     </w:t>
      </w:r>
      <w:r>
        <w:rPr>
          <w:shd w:val="clear" w:color="auto" w:fill="FFFFFF"/>
        </w:rPr>
        <w:t xml:space="preserve">  </w:t>
      </w:r>
      <w:r w:rsidRPr="00A52F40">
        <w:rPr>
          <w:shd w:val="clear" w:color="auto" w:fill="FFFFFF"/>
        </w:rPr>
        <w:t xml:space="preserve">: </w:t>
      </w:r>
      <w:r>
        <w:rPr>
          <w:shd w:val="clear" w:color="auto" w:fill="FFFFFF"/>
        </w:rPr>
        <w:t xml:space="preserve"> </w:t>
      </w:r>
      <w:r w:rsidRPr="00A52F40">
        <w:rPr>
          <w:shd w:val="clear" w:color="auto" w:fill="FFFFFF"/>
        </w:rPr>
        <w:t xml:space="preserve">Visualization of genetic diversity for ideal phenotype </w:t>
      </w:r>
    </w:p>
    <w:p w14:paraId="1BFA6DEA" w14:textId="77777777" w:rsidR="00083CA2" w:rsidRPr="006841B2" w:rsidRDefault="00083CA2" w:rsidP="00083CA2">
      <w:pPr>
        <w:spacing w:line="360" w:lineRule="auto"/>
        <w:rPr>
          <w:shd w:val="clear" w:color="auto" w:fill="FFFFFF"/>
        </w:rPr>
      </w:pPr>
      <w:r w:rsidRPr="006841B2">
        <w:rPr>
          <w:shd w:val="clear" w:color="auto" w:fill="FFFFFF"/>
        </w:rPr>
        <w:t>WARDA</w:t>
      </w:r>
      <w:r>
        <w:rPr>
          <w:shd w:val="clear" w:color="auto" w:fill="FFFFFF"/>
        </w:rPr>
        <w:t xml:space="preserve">     :  </w:t>
      </w:r>
      <w:r w:rsidRPr="006841B2">
        <w:rPr>
          <w:shd w:val="clear" w:color="auto" w:fill="FFFFFF"/>
        </w:rPr>
        <w:t>West African Rice Development Association, in Liberia</w:t>
      </w:r>
    </w:p>
    <w:p w14:paraId="4EEE0212" w14:textId="77777777" w:rsidR="00DF7D1D" w:rsidRPr="001568DC" w:rsidRDefault="00DF7D1D" w:rsidP="00B04C04">
      <w:pPr>
        <w:spacing w:line="360" w:lineRule="auto"/>
        <w:rPr>
          <w:b/>
          <w:bCs/>
        </w:rPr>
      </w:pPr>
    </w:p>
    <w:p w14:paraId="13CB9D50" w14:textId="77777777" w:rsidR="001568DC" w:rsidRPr="001568DC" w:rsidRDefault="001568DC" w:rsidP="00B04C04">
      <w:pPr>
        <w:spacing w:afterLines="160" w:after="384" w:line="360" w:lineRule="auto"/>
      </w:pPr>
    </w:p>
    <w:p w14:paraId="055EC0E3" w14:textId="77777777" w:rsidR="001568DC" w:rsidRPr="001568DC" w:rsidRDefault="001568DC" w:rsidP="00116F3C">
      <w:pPr>
        <w:spacing w:afterLines="160" w:after="384" w:line="276" w:lineRule="auto"/>
      </w:pPr>
    </w:p>
    <w:p w14:paraId="1F1A6822" w14:textId="77777777" w:rsidR="001568DC" w:rsidRPr="001568DC" w:rsidRDefault="001568DC" w:rsidP="00116F3C">
      <w:pPr>
        <w:spacing w:afterLines="160" w:after="384" w:line="276" w:lineRule="auto"/>
      </w:pPr>
    </w:p>
    <w:p w14:paraId="5319A582" w14:textId="77777777" w:rsidR="001568DC" w:rsidRPr="001568DC" w:rsidRDefault="001568DC" w:rsidP="00116F3C">
      <w:pPr>
        <w:spacing w:afterLines="160" w:after="384" w:line="276" w:lineRule="auto"/>
      </w:pPr>
    </w:p>
    <w:p w14:paraId="19EF5F2B" w14:textId="77777777" w:rsidR="001568DC" w:rsidRPr="001568DC" w:rsidRDefault="001568DC" w:rsidP="00116F3C">
      <w:pPr>
        <w:spacing w:afterLines="160" w:after="384" w:line="276" w:lineRule="auto"/>
      </w:pPr>
    </w:p>
    <w:p w14:paraId="0F22C087" w14:textId="77777777" w:rsidR="001568DC" w:rsidRPr="001568DC" w:rsidRDefault="001568DC" w:rsidP="00116F3C">
      <w:pPr>
        <w:spacing w:afterLines="160" w:after="384" w:line="276" w:lineRule="auto"/>
      </w:pPr>
    </w:p>
    <w:p w14:paraId="4340AE98" w14:textId="77777777" w:rsidR="001568DC" w:rsidRPr="001568DC" w:rsidRDefault="001568DC" w:rsidP="00116F3C">
      <w:pPr>
        <w:spacing w:afterLines="160" w:after="384" w:line="276" w:lineRule="auto"/>
      </w:pPr>
    </w:p>
    <w:p w14:paraId="379A8169" w14:textId="77777777" w:rsidR="001568DC" w:rsidRPr="00443D04" w:rsidRDefault="001568DC" w:rsidP="00116F3C">
      <w:pPr>
        <w:spacing w:afterLines="160" w:after="384" w:line="276" w:lineRule="auto"/>
        <w:ind w:left="360"/>
      </w:pPr>
    </w:p>
    <w:p w14:paraId="1CD90DD2" w14:textId="77777777" w:rsidR="006719C6" w:rsidRDefault="006719C6" w:rsidP="00116F3C">
      <w:pPr>
        <w:pStyle w:val="ListParagraph"/>
        <w:spacing w:afterLines="160" w:after="384" w:line="276" w:lineRule="auto"/>
        <w:rPr>
          <w:b/>
          <w:bCs/>
        </w:rPr>
      </w:pPr>
    </w:p>
    <w:p w14:paraId="10135878" w14:textId="77777777" w:rsidR="00214F1B" w:rsidRDefault="00214F1B" w:rsidP="00116F3C">
      <w:pPr>
        <w:pStyle w:val="ListParagraph"/>
        <w:spacing w:afterLines="160" w:after="384" w:line="276" w:lineRule="auto"/>
        <w:rPr>
          <w:b/>
          <w:bCs/>
        </w:rPr>
      </w:pPr>
    </w:p>
    <w:p w14:paraId="108E23C7" w14:textId="77777777" w:rsidR="00214F1B" w:rsidRDefault="00214F1B" w:rsidP="00116F3C">
      <w:pPr>
        <w:pStyle w:val="ListParagraph"/>
        <w:spacing w:afterLines="160" w:after="384" w:line="276" w:lineRule="auto"/>
        <w:rPr>
          <w:b/>
          <w:bCs/>
        </w:rPr>
      </w:pPr>
    </w:p>
    <w:p w14:paraId="562FBEB6" w14:textId="77777777" w:rsidR="00214F1B" w:rsidRDefault="00214F1B" w:rsidP="00116F3C">
      <w:pPr>
        <w:pStyle w:val="ListParagraph"/>
        <w:spacing w:afterLines="160" w:after="384" w:line="276" w:lineRule="auto"/>
        <w:rPr>
          <w:b/>
          <w:bCs/>
        </w:rPr>
      </w:pPr>
    </w:p>
    <w:p w14:paraId="1B714A8C" w14:textId="77777777" w:rsidR="00214F1B" w:rsidRDefault="00214F1B" w:rsidP="00116F3C">
      <w:pPr>
        <w:pStyle w:val="ListParagraph"/>
        <w:spacing w:afterLines="160" w:after="384" w:line="276" w:lineRule="auto"/>
        <w:rPr>
          <w:b/>
          <w:bCs/>
        </w:rPr>
      </w:pPr>
    </w:p>
    <w:p w14:paraId="5E29149C" w14:textId="77777777" w:rsidR="00214F1B" w:rsidRDefault="00214F1B" w:rsidP="00116F3C">
      <w:pPr>
        <w:pStyle w:val="ListParagraph"/>
        <w:spacing w:afterLines="160" w:after="384" w:line="276" w:lineRule="auto"/>
        <w:rPr>
          <w:b/>
          <w:bCs/>
        </w:rPr>
      </w:pPr>
    </w:p>
    <w:p w14:paraId="077F8708" w14:textId="77777777" w:rsidR="00214F1B" w:rsidRDefault="00214F1B" w:rsidP="00116F3C">
      <w:pPr>
        <w:pStyle w:val="ListParagraph"/>
        <w:spacing w:afterLines="160" w:after="384" w:line="276" w:lineRule="auto"/>
        <w:rPr>
          <w:b/>
          <w:bCs/>
        </w:rPr>
      </w:pPr>
    </w:p>
    <w:sectPr w:rsidR="00214F1B">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153C78" w14:textId="77777777" w:rsidR="003E349F" w:rsidRDefault="003E349F" w:rsidP="00515401">
      <w:pPr>
        <w:spacing w:after="0" w:line="240" w:lineRule="auto"/>
      </w:pPr>
      <w:r>
        <w:separator/>
      </w:r>
    </w:p>
  </w:endnote>
  <w:endnote w:type="continuationSeparator" w:id="0">
    <w:p w14:paraId="06B10180" w14:textId="77777777" w:rsidR="003E349F" w:rsidRDefault="003E349F" w:rsidP="00515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BC60A" w14:textId="77777777" w:rsidR="00515401" w:rsidRDefault="005154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D0E4B" w14:textId="77777777" w:rsidR="00515401" w:rsidRDefault="005154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CFDA8" w14:textId="77777777" w:rsidR="00515401" w:rsidRDefault="005154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97BB1" w14:textId="77777777" w:rsidR="003E349F" w:rsidRDefault="003E349F" w:rsidP="00515401">
      <w:pPr>
        <w:spacing w:after="0" w:line="240" w:lineRule="auto"/>
      </w:pPr>
      <w:r>
        <w:separator/>
      </w:r>
    </w:p>
  </w:footnote>
  <w:footnote w:type="continuationSeparator" w:id="0">
    <w:p w14:paraId="7F2B9C4C" w14:textId="77777777" w:rsidR="003E349F" w:rsidRDefault="003E349F" w:rsidP="00515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B13CE" w14:textId="0C1E5797" w:rsidR="00515401" w:rsidRDefault="003E349F">
    <w:pPr>
      <w:pStyle w:val="Header"/>
    </w:pPr>
    <w:r>
      <w:rPr>
        <w:noProof/>
      </w:rPr>
      <w:pict w14:anchorId="0E451A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164063"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AFEEF" w14:textId="3883ED54" w:rsidR="00515401" w:rsidRDefault="003E349F">
    <w:pPr>
      <w:pStyle w:val="Header"/>
    </w:pPr>
    <w:r>
      <w:rPr>
        <w:noProof/>
      </w:rPr>
      <w:pict w14:anchorId="482E6F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164064"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C2C0F" w14:textId="25B3E5B4" w:rsidR="00515401" w:rsidRDefault="003E349F">
    <w:pPr>
      <w:pStyle w:val="Header"/>
    </w:pPr>
    <w:r>
      <w:rPr>
        <w:noProof/>
      </w:rPr>
      <w:pict w14:anchorId="1BE47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164062"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80176"/>
    <w:multiLevelType w:val="hybridMultilevel"/>
    <w:tmpl w:val="5F8AC806"/>
    <w:lvl w:ilvl="0" w:tplc="0C54738C">
      <w:start w:val="1"/>
      <w:numFmt w:val="bullet"/>
      <w:lvlText w:val=""/>
      <w:lvlJc w:val="left"/>
      <w:pPr>
        <w:ind w:left="720" w:hanging="360"/>
      </w:pPr>
      <w:rPr>
        <w:rFonts w:ascii="Symbol" w:eastAsiaTheme="majorEastAsia"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7506CD"/>
    <w:multiLevelType w:val="hybridMultilevel"/>
    <w:tmpl w:val="4372FEB0"/>
    <w:lvl w:ilvl="0" w:tplc="40090005">
      <w:start w:val="1"/>
      <w:numFmt w:val="bullet"/>
      <w:lvlText w:val=""/>
      <w:lvlJc w:val="left"/>
      <w:pPr>
        <w:ind w:left="1080" w:hanging="360"/>
      </w:pPr>
      <w:rPr>
        <w:rFonts w:ascii="Wingdings" w:hAnsi="Wingdings"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22BB18E3"/>
    <w:multiLevelType w:val="multilevel"/>
    <w:tmpl w:val="1FE8550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0817B33"/>
    <w:multiLevelType w:val="hybridMultilevel"/>
    <w:tmpl w:val="737C00FC"/>
    <w:lvl w:ilvl="0" w:tplc="B83E98EE">
      <w:start w:val="1"/>
      <w:numFmt w:val="bullet"/>
      <w:lvlText w:val=""/>
      <w:lvlJc w:val="left"/>
      <w:pPr>
        <w:ind w:left="720" w:hanging="360"/>
      </w:pPr>
      <w:rPr>
        <w:rFonts w:ascii="Symbol" w:eastAsiaTheme="majorEastAsia"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2286604"/>
    <w:multiLevelType w:val="hybridMultilevel"/>
    <w:tmpl w:val="D5E68CCE"/>
    <w:lvl w:ilvl="0" w:tplc="40090011">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418A7AC9"/>
    <w:multiLevelType w:val="hybridMultilevel"/>
    <w:tmpl w:val="4858DD48"/>
    <w:lvl w:ilvl="0" w:tplc="FEB63EC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BE014CD"/>
    <w:multiLevelType w:val="hybridMultilevel"/>
    <w:tmpl w:val="37A89DF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5821931"/>
    <w:multiLevelType w:val="hybridMultilevel"/>
    <w:tmpl w:val="4AB43D2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57065BE8"/>
    <w:multiLevelType w:val="multilevel"/>
    <w:tmpl w:val="40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2"/>
  </w:num>
  <w:num w:numId="2">
    <w:abstractNumId w:val="8"/>
  </w:num>
  <w:num w:numId="3">
    <w:abstractNumId w:val="7"/>
  </w:num>
  <w:num w:numId="4">
    <w:abstractNumId w:val="5"/>
  </w:num>
  <w:num w:numId="5">
    <w:abstractNumId w:val="1"/>
  </w:num>
  <w:num w:numId="6">
    <w:abstractNumId w:val="6"/>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16C"/>
    <w:rsid w:val="0000544D"/>
    <w:rsid w:val="00005699"/>
    <w:rsid w:val="00006A40"/>
    <w:rsid w:val="00052C3C"/>
    <w:rsid w:val="00055604"/>
    <w:rsid w:val="00056137"/>
    <w:rsid w:val="00083CA2"/>
    <w:rsid w:val="000B0080"/>
    <w:rsid w:val="000C2597"/>
    <w:rsid w:val="000C4E37"/>
    <w:rsid w:val="000C6A7A"/>
    <w:rsid w:val="000D7D07"/>
    <w:rsid w:val="000E0237"/>
    <w:rsid w:val="00102764"/>
    <w:rsid w:val="00116F3C"/>
    <w:rsid w:val="00117852"/>
    <w:rsid w:val="0012716C"/>
    <w:rsid w:val="00143609"/>
    <w:rsid w:val="0015545C"/>
    <w:rsid w:val="001568DC"/>
    <w:rsid w:val="00157FAC"/>
    <w:rsid w:val="00170D36"/>
    <w:rsid w:val="00171A97"/>
    <w:rsid w:val="00182A7B"/>
    <w:rsid w:val="001B0482"/>
    <w:rsid w:val="00207ADB"/>
    <w:rsid w:val="00214F1B"/>
    <w:rsid w:val="00216A74"/>
    <w:rsid w:val="00274620"/>
    <w:rsid w:val="00275FF7"/>
    <w:rsid w:val="00283C3D"/>
    <w:rsid w:val="00285EC2"/>
    <w:rsid w:val="002A03BB"/>
    <w:rsid w:val="002C5FB0"/>
    <w:rsid w:val="002E082D"/>
    <w:rsid w:val="002E324C"/>
    <w:rsid w:val="002E5ABC"/>
    <w:rsid w:val="002E6181"/>
    <w:rsid w:val="002F2F0C"/>
    <w:rsid w:val="003176F7"/>
    <w:rsid w:val="003203E2"/>
    <w:rsid w:val="003370D7"/>
    <w:rsid w:val="00356864"/>
    <w:rsid w:val="003605EF"/>
    <w:rsid w:val="00375CB3"/>
    <w:rsid w:val="003A7131"/>
    <w:rsid w:val="003E0401"/>
    <w:rsid w:val="003E349F"/>
    <w:rsid w:val="003F22F1"/>
    <w:rsid w:val="003F314C"/>
    <w:rsid w:val="004012F3"/>
    <w:rsid w:val="00414E3E"/>
    <w:rsid w:val="00440C08"/>
    <w:rsid w:val="00443D04"/>
    <w:rsid w:val="0044626D"/>
    <w:rsid w:val="00451FB7"/>
    <w:rsid w:val="00465C66"/>
    <w:rsid w:val="00496C72"/>
    <w:rsid w:val="004A4C60"/>
    <w:rsid w:val="004A668D"/>
    <w:rsid w:val="004C04E9"/>
    <w:rsid w:val="004C79FA"/>
    <w:rsid w:val="004D335E"/>
    <w:rsid w:val="004D719A"/>
    <w:rsid w:val="00515401"/>
    <w:rsid w:val="005329AE"/>
    <w:rsid w:val="005554A3"/>
    <w:rsid w:val="00560AA9"/>
    <w:rsid w:val="00562B88"/>
    <w:rsid w:val="00570D58"/>
    <w:rsid w:val="00577F44"/>
    <w:rsid w:val="0059030E"/>
    <w:rsid w:val="0059127F"/>
    <w:rsid w:val="00592C4C"/>
    <w:rsid w:val="00593EAE"/>
    <w:rsid w:val="00595F16"/>
    <w:rsid w:val="005A113A"/>
    <w:rsid w:val="005B06CD"/>
    <w:rsid w:val="005B289E"/>
    <w:rsid w:val="00601C46"/>
    <w:rsid w:val="00602B1B"/>
    <w:rsid w:val="00604066"/>
    <w:rsid w:val="00636706"/>
    <w:rsid w:val="006719C6"/>
    <w:rsid w:val="00681F78"/>
    <w:rsid w:val="006841B2"/>
    <w:rsid w:val="006846B6"/>
    <w:rsid w:val="0069457C"/>
    <w:rsid w:val="006A1946"/>
    <w:rsid w:val="006B3360"/>
    <w:rsid w:val="006B709E"/>
    <w:rsid w:val="006E7A78"/>
    <w:rsid w:val="007177D4"/>
    <w:rsid w:val="007246EA"/>
    <w:rsid w:val="00743DBD"/>
    <w:rsid w:val="00747389"/>
    <w:rsid w:val="00754C5B"/>
    <w:rsid w:val="007748B1"/>
    <w:rsid w:val="00783FE7"/>
    <w:rsid w:val="00795950"/>
    <w:rsid w:val="007B0EF1"/>
    <w:rsid w:val="007E1CDF"/>
    <w:rsid w:val="00815DA7"/>
    <w:rsid w:val="0083760C"/>
    <w:rsid w:val="00845244"/>
    <w:rsid w:val="00850517"/>
    <w:rsid w:val="00861C4F"/>
    <w:rsid w:val="00873A53"/>
    <w:rsid w:val="00881AAF"/>
    <w:rsid w:val="00886130"/>
    <w:rsid w:val="008A413D"/>
    <w:rsid w:val="008C3F1E"/>
    <w:rsid w:val="00942DAA"/>
    <w:rsid w:val="00983B48"/>
    <w:rsid w:val="0099611A"/>
    <w:rsid w:val="009C5F4C"/>
    <w:rsid w:val="009D4E44"/>
    <w:rsid w:val="009F133C"/>
    <w:rsid w:val="00A0122E"/>
    <w:rsid w:val="00A16F35"/>
    <w:rsid w:val="00A3011E"/>
    <w:rsid w:val="00A52F40"/>
    <w:rsid w:val="00A56C73"/>
    <w:rsid w:val="00A63622"/>
    <w:rsid w:val="00A8458A"/>
    <w:rsid w:val="00A9022D"/>
    <w:rsid w:val="00AA4D27"/>
    <w:rsid w:val="00AD1C2F"/>
    <w:rsid w:val="00AE0ACB"/>
    <w:rsid w:val="00AF14B7"/>
    <w:rsid w:val="00AF439A"/>
    <w:rsid w:val="00B04C04"/>
    <w:rsid w:val="00B1301C"/>
    <w:rsid w:val="00B34485"/>
    <w:rsid w:val="00B503DC"/>
    <w:rsid w:val="00B73CC2"/>
    <w:rsid w:val="00BD50B2"/>
    <w:rsid w:val="00BF21A3"/>
    <w:rsid w:val="00C40DCB"/>
    <w:rsid w:val="00C92FA6"/>
    <w:rsid w:val="00CB5DF1"/>
    <w:rsid w:val="00CC16E4"/>
    <w:rsid w:val="00CD1DA9"/>
    <w:rsid w:val="00CE6C87"/>
    <w:rsid w:val="00CF162C"/>
    <w:rsid w:val="00D34D3D"/>
    <w:rsid w:val="00DD6592"/>
    <w:rsid w:val="00DD7465"/>
    <w:rsid w:val="00DF0F5C"/>
    <w:rsid w:val="00DF3451"/>
    <w:rsid w:val="00DF7D1D"/>
    <w:rsid w:val="00E077DC"/>
    <w:rsid w:val="00E159D2"/>
    <w:rsid w:val="00E34727"/>
    <w:rsid w:val="00E5622B"/>
    <w:rsid w:val="00E5733A"/>
    <w:rsid w:val="00E80BEE"/>
    <w:rsid w:val="00E957AF"/>
    <w:rsid w:val="00EA251F"/>
    <w:rsid w:val="00EA3463"/>
    <w:rsid w:val="00EA4056"/>
    <w:rsid w:val="00EB224C"/>
    <w:rsid w:val="00EC6BDF"/>
    <w:rsid w:val="00ED0429"/>
    <w:rsid w:val="00EF61B3"/>
    <w:rsid w:val="00F11712"/>
    <w:rsid w:val="00F325EE"/>
    <w:rsid w:val="00F61B36"/>
    <w:rsid w:val="00F63DEF"/>
    <w:rsid w:val="00F66BF9"/>
    <w:rsid w:val="00F71481"/>
    <w:rsid w:val="00F81E88"/>
    <w:rsid w:val="00F86791"/>
    <w:rsid w:val="00FB04A9"/>
    <w:rsid w:val="00FB2F41"/>
    <w:rsid w:val="00FB6AE4"/>
    <w:rsid w:val="00FC6EC8"/>
    <w:rsid w:val="00FE7813"/>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4D0B34"/>
  <w15:docId w15:val="{62854B43-DB50-41A6-A95D-2CDFEC3A0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222222"/>
        <w:lang w:val="en-IN" w:eastAsia="en-US"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1E88"/>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81E88"/>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81E88"/>
    <w:pPr>
      <w:keepNext/>
      <w:keepLines/>
      <w:numPr>
        <w:ilvl w:val="2"/>
        <w:numId w:val="2"/>
      </w:numPr>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81E88"/>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81E88"/>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81E88"/>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81E88"/>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81E88"/>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81E88"/>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E88"/>
    <w:pPr>
      <w:ind w:left="720"/>
      <w:contextualSpacing/>
    </w:pPr>
  </w:style>
  <w:style w:type="character" w:customStyle="1" w:styleId="Heading1Char">
    <w:name w:val="Heading 1 Char"/>
    <w:basedOn w:val="DefaultParagraphFont"/>
    <w:link w:val="Heading1"/>
    <w:uiPriority w:val="9"/>
    <w:rsid w:val="00F81E8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F81E8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81E88"/>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F81E8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81E8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81E8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81E8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81E8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81E88"/>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0C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DF345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DF345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DF345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
    <w:name w:val="List Table 6 Colorful"/>
    <w:basedOn w:val="TableNormal"/>
    <w:uiPriority w:val="51"/>
    <w:rsid w:val="00DF345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1568DC"/>
    <w:pPr>
      <w:spacing w:before="100" w:beforeAutospacing="1" w:after="100" w:afterAutospacing="1" w:line="240" w:lineRule="auto"/>
      <w:jc w:val="left"/>
    </w:pPr>
    <w:rPr>
      <w:rFonts w:eastAsia="Times New Roman"/>
      <w:lang w:eastAsia="en-IN" w:bidi="kn-IN"/>
    </w:rPr>
  </w:style>
  <w:style w:type="character" w:styleId="Strong">
    <w:name w:val="Strong"/>
    <w:basedOn w:val="DefaultParagraphFont"/>
    <w:uiPriority w:val="22"/>
    <w:qFormat/>
    <w:rsid w:val="001568DC"/>
    <w:rPr>
      <w:b/>
      <w:bCs/>
    </w:rPr>
  </w:style>
  <w:style w:type="character" w:styleId="Hyperlink">
    <w:name w:val="Hyperlink"/>
    <w:basedOn w:val="DefaultParagraphFont"/>
    <w:uiPriority w:val="99"/>
    <w:unhideWhenUsed/>
    <w:rsid w:val="001568DC"/>
    <w:rPr>
      <w:color w:val="0563C1" w:themeColor="hyperlink"/>
      <w:u w:val="single"/>
    </w:rPr>
  </w:style>
  <w:style w:type="character" w:customStyle="1" w:styleId="UnresolvedMention1">
    <w:name w:val="Unresolved Mention1"/>
    <w:basedOn w:val="DefaultParagraphFont"/>
    <w:uiPriority w:val="99"/>
    <w:semiHidden/>
    <w:unhideWhenUsed/>
    <w:rsid w:val="001568DC"/>
    <w:rPr>
      <w:color w:val="605E5C"/>
      <w:shd w:val="clear" w:color="auto" w:fill="E1DFDD"/>
    </w:rPr>
  </w:style>
  <w:style w:type="table" w:styleId="PlainTable4">
    <w:name w:val="Plain Table 4"/>
    <w:basedOn w:val="TableNormal"/>
    <w:uiPriority w:val="44"/>
    <w:rsid w:val="00F1171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E5733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6Colorful1">
    <w:name w:val="List Table 6 Colorful1"/>
    <w:basedOn w:val="TableNormal"/>
    <w:next w:val="ListTable6Colorful"/>
    <w:uiPriority w:val="51"/>
    <w:rsid w:val="00E80BE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B04C04"/>
    <w:rPr>
      <w:color w:val="666666"/>
    </w:rPr>
  </w:style>
  <w:style w:type="table" w:customStyle="1" w:styleId="PlainTable41">
    <w:name w:val="Plain Table 41"/>
    <w:basedOn w:val="TableNormal"/>
    <w:next w:val="PlainTable4"/>
    <w:uiPriority w:val="44"/>
    <w:rsid w:val="00CE6C87"/>
    <w:pPr>
      <w:spacing w:after="0" w:line="240" w:lineRule="auto"/>
    </w:pPr>
    <w:rPr>
      <w:rFonts w:ascii="Times New Roman" w:hAnsi="Times New Roman" w:cs="Times New Roman"/>
      <w:color w:val="auto"/>
      <w:kern w:val="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1">
    <w:name w:val="Grid Table 1 Light1"/>
    <w:basedOn w:val="TableNormal"/>
    <w:next w:val="GridTable1Light"/>
    <w:uiPriority w:val="46"/>
    <w:rsid w:val="00CE6C87"/>
    <w:pPr>
      <w:spacing w:after="0" w:line="240" w:lineRule="auto"/>
    </w:pPr>
    <w:rPr>
      <w:rFonts w:ascii="Times New Roman" w:hAnsi="Times New Roman" w:cs="Times New Roman"/>
      <w:color w:val="auto"/>
      <w:kern w:val="2"/>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5154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401"/>
  </w:style>
  <w:style w:type="paragraph" w:styleId="Footer">
    <w:name w:val="footer"/>
    <w:basedOn w:val="Normal"/>
    <w:link w:val="FooterChar"/>
    <w:uiPriority w:val="99"/>
    <w:unhideWhenUsed/>
    <w:rsid w:val="005154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401"/>
  </w:style>
  <w:style w:type="paragraph" w:styleId="Revision">
    <w:name w:val="Revision"/>
    <w:hidden/>
    <w:uiPriority w:val="99"/>
    <w:semiHidden/>
    <w:rsid w:val="00AA4D27"/>
    <w:pPr>
      <w:spacing w:after="0" w:line="240" w:lineRule="auto"/>
      <w:jc w:val="left"/>
    </w:pPr>
  </w:style>
  <w:style w:type="paragraph" w:styleId="BalloonText">
    <w:name w:val="Balloon Text"/>
    <w:basedOn w:val="Normal"/>
    <w:link w:val="BalloonTextChar"/>
    <w:uiPriority w:val="99"/>
    <w:semiHidden/>
    <w:unhideWhenUsed/>
    <w:rsid w:val="00AD1C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C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8546474">
      <w:bodyDiv w:val="1"/>
      <w:marLeft w:val="0"/>
      <w:marRight w:val="0"/>
      <w:marTop w:val="0"/>
      <w:marBottom w:val="0"/>
      <w:divBdr>
        <w:top w:val="none" w:sz="0" w:space="0" w:color="auto"/>
        <w:left w:val="none" w:sz="0" w:space="0" w:color="auto"/>
        <w:bottom w:val="none" w:sz="0" w:space="0" w:color="auto"/>
        <w:right w:val="none" w:sz="0" w:space="0" w:color="auto"/>
      </w:divBdr>
    </w:div>
    <w:div w:id="1836333646">
      <w:bodyDiv w:val="1"/>
      <w:marLeft w:val="0"/>
      <w:marRight w:val="0"/>
      <w:marTop w:val="0"/>
      <w:marBottom w:val="0"/>
      <w:divBdr>
        <w:top w:val="none" w:sz="0" w:space="0" w:color="auto"/>
        <w:left w:val="none" w:sz="0" w:space="0" w:color="auto"/>
        <w:bottom w:val="none" w:sz="0" w:space="0" w:color="auto"/>
        <w:right w:val="none" w:sz="0" w:space="0" w:color="auto"/>
      </w:divBdr>
      <w:divsChild>
        <w:div w:id="951716015">
          <w:marLeft w:val="0"/>
          <w:marRight w:val="0"/>
          <w:marTop w:val="0"/>
          <w:marBottom w:val="0"/>
          <w:divBdr>
            <w:top w:val="single" w:sz="2" w:space="0" w:color="E3E3E3"/>
            <w:left w:val="single" w:sz="2" w:space="0" w:color="E3E3E3"/>
            <w:bottom w:val="single" w:sz="2" w:space="0" w:color="E3E3E3"/>
            <w:right w:val="single" w:sz="2" w:space="0" w:color="E3E3E3"/>
          </w:divBdr>
          <w:divsChild>
            <w:div w:id="1324309699">
              <w:marLeft w:val="0"/>
              <w:marRight w:val="0"/>
              <w:marTop w:val="100"/>
              <w:marBottom w:val="100"/>
              <w:divBdr>
                <w:top w:val="single" w:sz="2" w:space="0" w:color="E3E3E3"/>
                <w:left w:val="single" w:sz="2" w:space="0" w:color="E3E3E3"/>
                <w:bottom w:val="single" w:sz="2" w:space="0" w:color="E3E3E3"/>
                <w:right w:val="single" w:sz="2" w:space="0" w:color="E3E3E3"/>
              </w:divBdr>
              <w:divsChild>
                <w:div w:id="478771754">
                  <w:marLeft w:val="0"/>
                  <w:marRight w:val="0"/>
                  <w:marTop w:val="0"/>
                  <w:marBottom w:val="0"/>
                  <w:divBdr>
                    <w:top w:val="single" w:sz="2" w:space="0" w:color="E3E3E3"/>
                    <w:left w:val="single" w:sz="2" w:space="0" w:color="E3E3E3"/>
                    <w:bottom w:val="single" w:sz="2" w:space="0" w:color="E3E3E3"/>
                    <w:right w:val="single" w:sz="2" w:space="0" w:color="E3E3E3"/>
                  </w:divBdr>
                  <w:divsChild>
                    <w:div w:id="4946606">
                      <w:marLeft w:val="0"/>
                      <w:marRight w:val="0"/>
                      <w:marTop w:val="0"/>
                      <w:marBottom w:val="0"/>
                      <w:divBdr>
                        <w:top w:val="single" w:sz="2" w:space="0" w:color="E3E3E3"/>
                        <w:left w:val="single" w:sz="2" w:space="0" w:color="E3E3E3"/>
                        <w:bottom w:val="single" w:sz="2" w:space="0" w:color="E3E3E3"/>
                        <w:right w:val="single" w:sz="2" w:space="0" w:color="E3E3E3"/>
                      </w:divBdr>
                      <w:divsChild>
                        <w:div w:id="1159925127">
                          <w:marLeft w:val="0"/>
                          <w:marRight w:val="0"/>
                          <w:marTop w:val="0"/>
                          <w:marBottom w:val="0"/>
                          <w:divBdr>
                            <w:top w:val="single" w:sz="2" w:space="0" w:color="E3E3E3"/>
                            <w:left w:val="single" w:sz="2" w:space="0" w:color="E3E3E3"/>
                            <w:bottom w:val="single" w:sz="2" w:space="0" w:color="E3E3E3"/>
                            <w:right w:val="single" w:sz="2" w:space="0" w:color="E3E3E3"/>
                          </w:divBdr>
                          <w:divsChild>
                            <w:div w:id="424807820">
                              <w:marLeft w:val="0"/>
                              <w:marRight w:val="0"/>
                              <w:marTop w:val="0"/>
                              <w:marBottom w:val="0"/>
                              <w:divBdr>
                                <w:top w:val="single" w:sz="2" w:space="0" w:color="E3E3E3"/>
                                <w:left w:val="single" w:sz="2" w:space="0" w:color="E3E3E3"/>
                                <w:bottom w:val="single" w:sz="2" w:space="0" w:color="E3E3E3"/>
                                <w:right w:val="single" w:sz="2" w:space="0" w:color="E3E3E3"/>
                              </w:divBdr>
                              <w:divsChild>
                                <w:div w:id="2117167916">
                                  <w:marLeft w:val="0"/>
                                  <w:marRight w:val="0"/>
                                  <w:marTop w:val="0"/>
                                  <w:marBottom w:val="0"/>
                                  <w:divBdr>
                                    <w:top w:val="single" w:sz="2" w:space="0" w:color="E3E3E3"/>
                                    <w:left w:val="single" w:sz="2" w:space="0" w:color="E3E3E3"/>
                                    <w:bottom w:val="single" w:sz="2" w:space="0" w:color="E3E3E3"/>
                                    <w:right w:val="single" w:sz="2" w:space="0" w:color="E3E3E3"/>
                                  </w:divBdr>
                                  <w:divsChild>
                                    <w:div w:id="675820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image" Target="media/image9.sv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diagramData" Target="diagrams/data1.xml"/><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45837D-D93B-4BFB-9E7A-1E1965C55228}"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IN"/>
        </a:p>
      </dgm:t>
    </dgm:pt>
    <dgm:pt modelId="{ED0AFFD7-3CB7-4310-9C29-BC303AA92FA1}">
      <dgm:prSet phldrT="[Text]"/>
      <dgm:spPr/>
      <dgm:t>
        <a:bodyPr/>
        <a:lstStyle/>
        <a:p>
          <a:r>
            <a:rPr lang="en-IN" b="1">
              <a:latin typeface="Times New Roman" panose="02020603050405020304" pitchFamily="18" charset="0"/>
              <a:cs typeface="Times New Roman" panose="02020603050405020304" pitchFamily="18" charset="0"/>
            </a:rPr>
            <a:t>GP3</a:t>
          </a:r>
        </a:p>
      </dgm:t>
    </dgm:pt>
    <dgm:pt modelId="{6EC1710F-ACB9-45AA-A91F-98CF7F56C151}" type="parTrans" cxnId="{6FEA53F4-46F1-4D76-8FE5-E892EC8DBE4E}">
      <dgm:prSet/>
      <dgm:spPr/>
      <dgm:t>
        <a:bodyPr/>
        <a:lstStyle/>
        <a:p>
          <a:endParaRPr lang="en-IN" b="1">
            <a:latin typeface="Times New Roman" panose="02020603050405020304" pitchFamily="18" charset="0"/>
            <a:cs typeface="Times New Roman" panose="02020603050405020304" pitchFamily="18" charset="0"/>
          </a:endParaRPr>
        </a:p>
      </dgm:t>
    </dgm:pt>
    <dgm:pt modelId="{CFD14773-6A53-4F76-AC5C-A11CB106097A}" type="sibTrans" cxnId="{6FEA53F4-46F1-4D76-8FE5-E892EC8DBE4E}">
      <dgm:prSet/>
      <dgm:spPr/>
      <dgm:t>
        <a:bodyPr/>
        <a:lstStyle/>
        <a:p>
          <a:endParaRPr lang="en-IN" b="1">
            <a:latin typeface="Times New Roman" panose="02020603050405020304" pitchFamily="18" charset="0"/>
            <a:cs typeface="Times New Roman" panose="02020603050405020304" pitchFamily="18" charset="0"/>
          </a:endParaRPr>
        </a:p>
      </dgm:t>
    </dgm:pt>
    <dgm:pt modelId="{D4C202FF-87A6-4011-87B5-6B493B4C8565}">
      <dgm:prSet phldrT="[Text]"/>
      <dgm:spPr/>
      <dgm:t>
        <a:bodyPr/>
        <a:lstStyle/>
        <a:p>
          <a:r>
            <a:rPr lang="en-IN" b="1">
              <a:latin typeface="Times New Roman" panose="02020603050405020304" pitchFamily="18" charset="0"/>
              <a:cs typeface="Times New Roman" panose="02020603050405020304" pitchFamily="18" charset="0"/>
            </a:rPr>
            <a:t>GP2</a:t>
          </a:r>
        </a:p>
      </dgm:t>
    </dgm:pt>
    <dgm:pt modelId="{AE57F468-7406-418F-A975-466D1BFE4877}" type="parTrans" cxnId="{AD18637A-3D5A-4F0F-90CB-B4D31C17C5C3}">
      <dgm:prSet/>
      <dgm:spPr/>
      <dgm:t>
        <a:bodyPr/>
        <a:lstStyle/>
        <a:p>
          <a:endParaRPr lang="en-IN" b="1">
            <a:latin typeface="Times New Roman" panose="02020603050405020304" pitchFamily="18" charset="0"/>
            <a:cs typeface="Times New Roman" panose="02020603050405020304" pitchFamily="18" charset="0"/>
          </a:endParaRPr>
        </a:p>
      </dgm:t>
    </dgm:pt>
    <dgm:pt modelId="{88BE0331-621D-4F19-926C-C5CDFE4D4477}" type="sibTrans" cxnId="{AD18637A-3D5A-4F0F-90CB-B4D31C17C5C3}">
      <dgm:prSet/>
      <dgm:spPr/>
      <dgm:t>
        <a:bodyPr/>
        <a:lstStyle/>
        <a:p>
          <a:endParaRPr lang="en-IN" b="1">
            <a:latin typeface="Times New Roman" panose="02020603050405020304" pitchFamily="18" charset="0"/>
            <a:cs typeface="Times New Roman" panose="02020603050405020304" pitchFamily="18" charset="0"/>
          </a:endParaRPr>
        </a:p>
      </dgm:t>
    </dgm:pt>
    <dgm:pt modelId="{30ECC692-EF4F-45F2-AEE0-D3AB01C2A979}">
      <dgm:prSet phldrT="[Text]"/>
      <dgm:spPr/>
      <dgm:t>
        <a:bodyPr/>
        <a:lstStyle/>
        <a:p>
          <a:r>
            <a:rPr lang="en-IN" b="1">
              <a:latin typeface="Times New Roman" panose="02020603050405020304" pitchFamily="18" charset="0"/>
              <a:cs typeface="Times New Roman" panose="02020603050405020304" pitchFamily="18" charset="0"/>
            </a:rPr>
            <a:t>GP1</a:t>
          </a:r>
        </a:p>
      </dgm:t>
    </dgm:pt>
    <dgm:pt modelId="{9140B638-8E51-4874-A66D-E1118FEE3F15}" type="parTrans" cxnId="{2B1F80E3-0BF5-4EAE-A856-2844003ABE87}">
      <dgm:prSet/>
      <dgm:spPr/>
      <dgm:t>
        <a:bodyPr/>
        <a:lstStyle/>
        <a:p>
          <a:endParaRPr lang="en-IN" b="1">
            <a:latin typeface="Times New Roman" panose="02020603050405020304" pitchFamily="18" charset="0"/>
            <a:cs typeface="Times New Roman" panose="02020603050405020304" pitchFamily="18" charset="0"/>
          </a:endParaRPr>
        </a:p>
      </dgm:t>
    </dgm:pt>
    <dgm:pt modelId="{483BCA1F-FED3-462B-A672-24241015CF88}" type="sibTrans" cxnId="{2B1F80E3-0BF5-4EAE-A856-2844003ABE87}">
      <dgm:prSet/>
      <dgm:spPr/>
      <dgm:t>
        <a:bodyPr/>
        <a:lstStyle/>
        <a:p>
          <a:endParaRPr lang="en-IN" b="1">
            <a:latin typeface="Times New Roman" panose="02020603050405020304" pitchFamily="18" charset="0"/>
            <a:cs typeface="Times New Roman" panose="02020603050405020304" pitchFamily="18" charset="0"/>
          </a:endParaRPr>
        </a:p>
      </dgm:t>
    </dgm:pt>
    <dgm:pt modelId="{6700B264-3D91-46BE-8105-1FBEE2980C82}" type="pres">
      <dgm:prSet presAssocID="{D045837D-D93B-4BFB-9E7A-1E1965C55228}" presName="Name0" presStyleCnt="0">
        <dgm:presLayoutVars>
          <dgm:chMax val="7"/>
          <dgm:resizeHandles val="exact"/>
        </dgm:presLayoutVars>
      </dgm:prSet>
      <dgm:spPr/>
    </dgm:pt>
    <dgm:pt modelId="{AF9BDFB9-49B8-46CF-8CC3-E4CB0D19CB1F}" type="pres">
      <dgm:prSet presAssocID="{D045837D-D93B-4BFB-9E7A-1E1965C55228}" presName="comp1" presStyleCnt="0"/>
      <dgm:spPr/>
    </dgm:pt>
    <dgm:pt modelId="{5B553D20-73BD-4AE1-B6DD-F374C9E6F843}" type="pres">
      <dgm:prSet presAssocID="{D045837D-D93B-4BFB-9E7A-1E1965C55228}" presName="circle1" presStyleLbl="node1" presStyleIdx="0" presStyleCnt="3"/>
      <dgm:spPr/>
    </dgm:pt>
    <dgm:pt modelId="{B1407534-F0A2-4090-A18E-74888DBE1595}" type="pres">
      <dgm:prSet presAssocID="{D045837D-D93B-4BFB-9E7A-1E1965C55228}" presName="c1text" presStyleLbl="node1" presStyleIdx="0" presStyleCnt="3">
        <dgm:presLayoutVars>
          <dgm:bulletEnabled val="1"/>
        </dgm:presLayoutVars>
      </dgm:prSet>
      <dgm:spPr/>
    </dgm:pt>
    <dgm:pt modelId="{EC80959B-74F3-4CE7-B93A-F9170DE54480}" type="pres">
      <dgm:prSet presAssocID="{D045837D-D93B-4BFB-9E7A-1E1965C55228}" presName="comp2" presStyleCnt="0"/>
      <dgm:spPr/>
    </dgm:pt>
    <dgm:pt modelId="{9A9CD1E6-2BBF-4199-99BF-4B1D6E390BC7}" type="pres">
      <dgm:prSet presAssocID="{D045837D-D93B-4BFB-9E7A-1E1965C55228}" presName="circle2" presStyleLbl="node1" presStyleIdx="1" presStyleCnt="3"/>
      <dgm:spPr/>
    </dgm:pt>
    <dgm:pt modelId="{70B56741-366D-434B-AAC8-B732C7E445DB}" type="pres">
      <dgm:prSet presAssocID="{D045837D-D93B-4BFB-9E7A-1E1965C55228}" presName="c2text" presStyleLbl="node1" presStyleIdx="1" presStyleCnt="3">
        <dgm:presLayoutVars>
          <dgm:bulletEnabled val="1"/>
        </dgm:presLayoutVars>
      </dgm:prSet>
      <dgm:spPr/>
    </dgm:pt>
    <dgm:pt modelId="{5AD7F884-3763-476D-9D2C-B9484667BB7C}" type="pres">
      <dgm:prSet presAssocID="{D045837D-D93B-4BFB-9E7A-1E1965C55228}" presName="comp3" presStyleCnt="0"/>
      <dgm:spPr/>
    </dgm:pt>
    <dgm:pt modelId="{2C89DEE2-CD30-4BC7-B451-D90C7921BE5B}" type="pres">
      <dgm:prSet presAssocID="{D045837D-D93B-4BFB-9E7A-1E1965C55228}" presName="circle3" presStyleLbl="node1" presStyleIdx="2" presStyleCnt="3"/>
      <dgm:spPr/>
    </dgm:pt>
    <dgm:pt modelId="{9A9FEDBC-F9A7-491D-A143-7C766BBA4C92}" type="pres">
      <dgm:prSet presAssocID="{D045837D-D93B-4BFB-9E7A-1E1965C55228}" presName="c3text" presStyleLbl="node1" presStyleIdx="2" presStyleCnt="3">
        <dgm:presLayoutVars>
          <dgm:bulletEnabled val="1"/>
        </dgm:presLayoutVars>
      </dgm:prSet>
      <dgm:spPr/>
    </dgm:pt>
  </dgm:ptLst>
  <dgm:cxnLst>
    <dgm:cxn modelId="{5814CF03-51F1-4B30-AF9E-5F48594C8697}" type="presOf" srcId="{D045837D-D93B-4BFB-9E7A-1E1965C55228}" destId="{6700B264-3D91-46BE-8105-1FBEE2980C82}" srcOrd="0" destOrd="0" presId="urn:microsoft.com/office/officeart/2005/8/layout/venn2"/>
    <dgm:cxn modelId="{93EBDF18-5A4B-46BF-91FF-A24B2C9F07FB}" type="presOf" srcId="{30ECC692-EF4F-45F2-AEE0-D3AB01C2A979}" destId="{9A9FEDBC-F9A7-491D-A143-7C766BBA4C92}" srcOrd="1" destOrd="0" presId="urn:microsoft.com/office/officeart/2005/8/layout/venn2"/>
    <dgm:cxn modelId="{97B5F91A-7E05-4726-B308-3D5D411BEDCC}" type="presOf" srcId="{D4C202FF-87A6-4011-87B5-6B493B4C8565}" destId="{9A9CD1E6-2BBF-4199-99BF-4B1D6E390BC7}" srcOrd="0" destOrd="0" presId="urn:microsoft.com/office/officeart/2005/8/layout/venn2"/>
    <dgm:cxn modelId="{EA6EC85F-46AF-4BAB-9B78-079429A7BE03}" type="presOf" srcId="{ED0AFFD7-3CB7-4310-9C29-BC303AA92FA1}" destId="{5B553D20-73BD-4AE1-B6DD-F374C9E6F843}" srcOrd="0" destOrd="0" presId="urn:microsoft.com/office/officeart/2005/8/layout/venn2"/>
    <dgm:cxn modelId="{C9CF1D71-1878-45EA-8D7D-35D6658234C1}" type="presOf" srcId="{D4C202FF-87A6-4011-87B5-6B493B4C8565}" destId="{70B56741-366D-434B-AAC8-B732C7E445DB}" srcOrd="1" destOrd="0" presId="urn:microsoft.com/office/officeart/2005/8/layout/venn2"/>
    <dgm:cxn modelId="{AD18637A-3D5A-4F0F-90CB-B4D31C17C5C3}" srcId="{D045837D-D93B-4BFB-9E7A-1E1965C55228}" destId="{D4C202FF-87A6-4011-87B5-6B493B4C8565}" srcOrd="1" destOrd="0" parTransId="{AE57F468-7406-418F-A975-466D1BFE4877}" sibTransId="{88BE0331-621D-4F19-926C-C5CDFE4D4477}"/>
    <dgm:cxn modelId="{6DD83489-6C34-4635-8BB8-C461926894CC}" type="presOf" srcId="{30ECC692-EF4F-45F2-AEE0-D3AB01C2A979}" destId="{2C89DEE2-CD30-4BC7-B451-D90C7921BE5B}" srcOrd="0" destOrd="0" presId="urn:microsoft.com/office/officeart/2005/8/layout/venn2"/>
    <dgm:cxn modelId="{927E71C6-5553-4B28-892B-7385A717FB05}" type="presOf" srcId="{ED0AFFD7-3CB7-4310-9C29-BC303AA92FA1}" destId="{B1407534-F0A2-4090-A18E-74888DBE1595}" srcOrd="1" destOrd="0" presId="urn:microsoft.com/office/officeart/2005/8/layout/venn2"/>
    <dgm:cxn modelId="{2B1F80E3-0BF5-4EAE-A856-2844003ABE87}" srcId="{D045837D-D93B-4BFB-9E7A-1E1965C55228}" destId="{30ECC692-EF4F-45F2-AEE0-D3AB01C2A979}" srcOrd="2" destOrd="0" parTransId="{9140B638-8E51-4874-A66D-E1118FEE3F15}" sibTransId="{483BCA1F-FED3-462B-A672-24241015CF88}"/>
    <dgm:cxn modelId="{6FEA53F4-46F1-4D76-8FE5-E892EC8DBE4E}" srcId="{D045837D-D93B-4BFB-9E7A-1E1965C55228}" destId="{ED0AFFD7-3CB7-4310-9C29-BC303AA92FA1}" srcOrd="0" destOrd="0" parTransId="{6EC1710F-ACB9-45AA-A91F-98CF7F56C151}" sibTransId="{CFD14773-6A53-4F76-AC5C-A11CB106097A}"/>
    <dgm:cxn modelId="{09D69CE5-4453-4FE7-8816-DA44A5C12ECE}" type="presParOf" srcId="{6700B264-3D91-46BE-8105-1FBEE2980C82}" destId="{AF9BDFB9-49B8-46CF-8CC3-E4CB0D19CB1F}" srcOrd="0" destOrd="0" presId="urn:microsoft.com/office/officeart/2005/8/layout/venn2"/>
    <dgm:cxn modelId="{5E129C37-FF2E-4869-9287-65312E4C63D7}" type="presParOf" srcId="{AF9BDFB9-49B8-46CF-8CC3-E4CB0D19CB1F}" destId="{5B553D20-73BD-4AE1-B6DD-F374C9E6F843}" srcOrd="0" destOrd="0" presId="urn:microsoft.com/office/officeart/2005/8/layout/venn2"/>
    <dgm:cxn modelId="{7BE49BD2-751D-4198-9688-E2F749EA48AD}" type="presParOf" srcId="{AF9BDFB9-49B8-46CF-8CC3-E4CB0D19CB1F}" destId="{B1407534-F0A2-4090-A18E-74888DBE1595}" srcOrd="1" destOrd="0" presId="urn:microsoft.com/office/officeart/2005/8/layout/venn2"/>
    <dgm:cxn modelId="{2020301C-B2AF-4C9D-973D-3CE203CC41BD}" type="presParOf" srcId="{6700B264-3D91-46BE-8105-1FBEE2980C82}" destId="{EC80959B-74F3-4CE7-B93A-F9170DE54480}" srcOrd="1" destOrd="0" presId="urn:microsoft.com/office/officeart/2005/8/layout/venn2"/>
    <dgm:cxn modelId="{37CE4C4F-1342-4D30-8748-3381BA782D69}" type="presParOf" srcId="{EC80959B-74F3-4CE7-B93A-F9170DE54480}" destId="{9A9CD1E6-2BBF-4199-99BF-4B1D6E390BC7}" srcOrd="0" destOrd="0" presId="urn:microsoft.com/office/officeart/2005/8/layout/venn2"/>
    <dgm:cxn modelId="{5190F0E4-211F-4675-93A5-BC20EEB82B5A}" type="presParOf" srcId="{EC80959B-74F3-4CE7-B93A-F9170DE54480}" destId="{70B56741-366D-434B-AAC8-B732C7E445DB}" srcOrd="1" destOrd="0" presId="urn:microsoft.com/office/officeart/2005/8/layout/venn2"/>
    <dgm:cxn modelId="{7AEE1F5C-E988-435F-A624-06F1BE821B7E}" type="presParOf" srcId="{6700B264-3D91-46BE-8105-1FBEE2980C82}" destId="{5AD7F884-3763-476D-9D2C-B9484667BB7C}" srcOrd="2" destOrd="0" presId="urn:microsoft.com/office/officeart/2005/8/layout/venn2"/>
    <dgm:cxn modelId="{80D2F23C-27C2-457F-950F-0E79CDE5093F}" type="presParOf" srcId="{5AD7F884-3763-476D-9D2C-B9484667BB7C}" destId="{2C89DEE2-CD30-4BC7-B451-D90C7921BE5B}" srcOrd="0" destOrd="0" presId="urn:microsoft.com/office/officeart/2005/8/layout/venn2"/>
    <dgm:cxn modelId="{3F2BE304-47B8-45A7-A24A-2484B0D66CD7}" type="presParOf" srcId="{5AD7F884-3763-476D-9D2C-B9484667BB7C}" destId="{9A9FEDBC-F9A7-491D-A143-7C766BBA4C92}" srcOrd="1" destOrd="0" presId="urn:microsoft.com/office/officeart/2005/8/layout/ven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553D20-73BD-4AE1-B6DD-F374C9E6F843}">
      <dsp:nvSpPr>
        <dsp:cNvPr id="0" name=""/>
        <dsp:cNvSpPr/>
      </dsp:nvSpPr>
      <dsp:spPr>
        <a:xfrm>
          <a:off x="917575" y="0"/>
          <a:ext cx="2647949" cy="2647949"/>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IN" sz="1300" b="1" kern="1200">
              <a:latin typeface="Times New Roman" panose="02020603050405020304" pitchFamily="18" charset="0"/>
              <a:cs typeface="Times New Roman" panose="02020603050405020304" pitchFamily="18" charset="0"/>
            </a:rPr>
            <a:t>GP3</a:t>
          </a:r>
        </a:p>
      </dsp:txBody>
      <dsp:txXfrm>
        <a:off x="1778820" y="132397"/>
        <a:ext cx="925458" cy="397192"/>
      </dsp:txXfrm>
    </dsp:sp>
    <dsp:sp modelId="{9A9CD1E6-2BBF-4199-99BF-4B1D6E390BC7}">
      <dsp:nvSpPr>
        <dsp:cNvPr id="0" name=""/>
        <dsp:cNvSpPr/>
      </dsp:nvSpPr>
      <dsp:spPr>
        <a:xfrm>
          <a:off x="1248568" y="661987"/>
          <a:ext cx="1985962" cy="1985962"/>
        </a:xfrm>
        <a:prstGeom prst="ellipse">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IN" sz="1300" b="1" kern="1200">
              <a:latin typeface="Times New Roman" panose="02020603050405020304" pitchFamily="18" charset="0"/>
              <a:cs typeface="Times New Roman" panose="02020603050405020304" pitchFamily="18" charset="0"/>
            </a:rPr>
            <a:t>GP2</a:t>
          </a:r>
        </a:p>
      </dsp:txBody>
      <dsp:txXfrm>
        <a:off x="1778820" y="786110"/>
        <a:ext cx="925458" cy="372367"/>
      </dsp:txXfrm>
    </dsp:sp>
    <dsp:sp modelId="{2C89DEE2-CD30-4BC7-B451-D90C7921BE5B}">
      <dsp:nvSpPr>
        <dsp:cNvPr id="0" name=""/>
        <dsp:cNvSpPr/>
      </dsp:nvSpPr>
      <dsp:spPr>
        <a:xfrm>
          <a:off x="1579562" y="1323974"/>
          <a:ext cx="1323974" cy="1323974"/>
        </a:xfrm>
        <a:prstGeom prst="ellipse">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IN" sz="1300" b="1" kern="1200">
              <a:latin typeface="Times New Roman" panose="02020603050405020304" pitchFamily="18" charset="0"/>
              <a:cs typeface="Times New Roman" panose="02020603050405020304" pitchFamily="18" charset="0"/>
            </a:rPr>
            <a:t>GP1</a:t>
          </a:r>
        </a:p>
      </dsp:txBody>
      <dsp:txXfrm>
        <a:off x="1773454" y="1654968"/>
        <a:ext cx="936191" cy="661987"/>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CDF7A01AC7446629026D9A00A95B533"/>
        <w:category>
          <w:name w:val="General"/>
          <w:gallery w:val="placeholder"/>
        </w:category>
        <w:types>
          <w:type w:val="bbPlcHdr"/>
        </w:types>
        <w:behaviors>
          <w:behavior w:val="content"/>
        </w:behaviors>
        <w:guid w:val="{5A6988AB-08AC-4CCB-B934-0540B6EC96E5}"/>
      </w:docPartPr>
      <w:docPartBody>
        <w:p w:rsidR="00E71063" w:rsidRDefault="003D3864" w:rsidP="003D3864">
          <w:pPr>
            <w:pStyle w:val="CCDF7A01AC7446629026D9A00A95B533"/>
          </w:pPr>
          <w:r w:rsidRPr="004C368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CA0"/>
    <w:rsid w:val="001B5D33"/>
    <w:rsid w:val="00236F45"/>
    <w:rsid w:val="003D3864"/>
    <w:rsid w:val="00464CA1"/>
    <w:rsid w:val="004D335E"/>
    <w:rsid w:val="004D3CA0"/>
    <w:rsid w:val="005A113A"/>
    <w:rsid w:val="00677A64"/>
    <w:rsid w:val="00804521"/>
    <w:rsid w:val="009D774B"/>
    <w:rsid w:val="00AE0ACB"/>
    <w:rsid w:val="00BE1DEC"/>
    <w:rsid w:val="00E71063"/>
    <w:rsid w:val="00E74024"/>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kn-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3864"/>
    <w:rPr>
      <w:color w:val="666666"/>
    </w:rPr>
  </w:style>
  <w:style w:type="paragraph" w:customStyle="1" w:styleId="CCDF7A01AC7446629026D9A00A95B533">
    <w:name w:val="CCDF7A01AC7446629026D9A00A95B533"/>
    <w:rsid w:val="003D3864"/>
    <w:pPr>
      <w:spacing w:line="259" w:lineRule="auto"/>
    </w:pPr>
    <w:rPr>
      <w:kern w:val="0"/>
      <w:sz w:val="22"/>
      <w:szCs w:val="22"/>
      <w:lang w:val="en-US" w:eastAsia="en-US" w:bidi="ar-SA"/>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8A76A-664C-409F-A6F9-AED510D14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21</Pages>
  <Words>7120</Words>
  <Characters>40589</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alekya meda</dc:creator>
  <cp:keywords/>
  <dc:description/>
  <cp:lastModifiedBy>Editor-11</cp:lastModifiedBy>
  <cp:revision>24</cp:revision>
  <dcterms:created xsi:type="dcterms:W3CDTF">2024-03-10T18:07:00Z</dcterms:created>
  <dcterms:modified xsi:type="dcterms:W3CDTF">2025-07-19T06:52:00Z</dcterms:modified>
</cp:coreProperties>
</file>