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5D80" w:rsidRPr="00212930" w:rsidRDefault="00485D80" w:rsidP="00485D80">
      <w:pPr>
        <w:spacing w:after="0" w:line="276" w:lineRule="auto"/>
        <w:ind w:left="0" w:firstLine="0"/>
        <w:jc w:val="center"/>
        <w:rPr>
          <w:rFonts w:eastAsia="SimSun"/>
          <w:b/>
          <w:bCs/>
          <w:sz w:val="24"/>
          <w:szCs w:val="24"/>
          <w:lang w:eastAsia="zh-CN"/>
        </w:rPr>
      </w:pPr>
      <w:r w:rsidRPr="00212930">
        <w:rPr>
          <w:rFonts w:eastAsia="SimSun"/>
          <w:b/>
          <w:bCs/>
          <w:sz w:val="24"/>
          <w:szCs w:val="24"/>
          <w:lang w:eastAsia="zh-CN"/>
        </w:rPr>
        <w:t xml:space="preserve">TREATMENT OF EFFLUENT WATER FROM FUTO HOSTEL USING </w:t>
      </w:r>
      <w:r>
        <w:rPr>
          <w:rFonts w:eastAsia="SimSun"/>
          <w:b/>
          <w:bCs/>
          <w:sz w:val="24"/>
          <w:szCs w:val="24"/>
          <w:lang w:eastAsia="zh-CN"/>
        </w:rPr>
        <w:t>CARICA PAPAYA</w:t>
      </w:r>
      <w:r w:rsidRPr="00AD6E84">
        <w:rPr>
          <w:rFonts w:eastAsia="SimSun"/>
          <w:b/>
          <w:bCs/>
          <w:sz w:val="24"/>
          <w:szCs w:val="24"/>
          <w:lang w:eastAsia="zh-CN"/>
        </w:rPr>
        <w:t xml:space="preserve"> </w:t>
      </w:r>
      <w:r>
        <w:rPr>
          <w:rFonts w:eastAsia="SimSun"/>
          <w:b/>
          <w:bCs/>
          <w:sz w:val="24"/>
          <w:szCs w:val="24"/>
          <w:lang w:eastAsia="zh-CN"/>
        </w:rPr>
        <w:t>(PAWPAW)</w:t>
      </w:r>
      <w:r w:rsidRPr="00212930">
        <w:rPr>
          <w:rFonts w:eastAsia="SimSun"/>
          <w:b/>
          <w:bCs/>
          <w:sz w:val="24"/>
          <w:szCs w:val="24"/>
          <w:lang w:eastAsia="zh-CN"/>
        </w:rPr>
        <w:t xml:space="preserve"> </w:t>
      </w:r>
      <w:r w:rsidR="0076016E" w:rsidRPr="00212930">
        <w:rPr>
          <w:rFonts w:eastAsia="SimSun"/>
          <w:b/>
          <w:bCs/>
          <w:sz w:val="24"/>
          <w:szCs w:val="24"/>
          <w:lang w:eastAsia="zh-CN"/>
        </w:rPr>
        <w:t xml:space="preserve">SEEDS </w:t>
      </w:r>
      <w:r w:rsidR="0076016E">
        <w:rPr>
          <w:rFonts w:eastAsia="SimSun"/>
          <w:b/>
          <w:bCs/>
          <w:sz w:val="24"/>
          <w:szCs w:val="24"/>
          <w:lang w:eastAsia="zh-CN"/>
        </w:rPr>
        <w:t>AS</w:t>
      </w:r>
      <w:r w:rsidRPr="00212930">
        <w:rPr>
          <w:rFonts w:eastAsia="SimSun"/>
          <w:b/>
          <w:bCs/>
          <w:sz w:val="24"/>
          <w:szCs w:val="24"/>
          <w:lang w:eastAsia="zh-CN"/>
        </w:rPr>
        <w:t xml:space="preserve"> COAGULANT</w:t>
      </w:r>
    </w:p>
    <w:p w:rsidR="00BB0C81" w:rsidRDefault="00BB0C81" w:rsidP="00212930">
      <w:pPr>
        <w:spacing w:after="0" w:line="276" w:lineRule="auto"/>
        <w:jc w:val="both"/>
        <w:rPr>
          <w:rFonts w:eastAsia="SimSun"/>
          <w:b/>
          <w:bCs/>
          <w:sz w:val="24"/>
          <w:szCs w:val="24"/>
          <w:lang w:eastAsia="zh-CN"/>
        </w:rPr>
      </w:pPr>
    </w:p>
    <w:p w:rsidR="001F49E5" w:rsidRPr="00212930" w:rsidRDefault="007423A3" w:rsidP="00212930">
      <w:pPr>
        <w:spacing w:after="0" w:line="276" w:lineRule="auto"/>
        <w:jc w:val="both"/>
        <w:rPr>
          <w:rFonts w:eastAsia="SimSun"/>
          <w:b/>
          <w:bCs/>
          <w:sz w:val="24"/>
          <w:szCs w:val="24"/>
          <w:lang w:eastAsia="zh-CN"/>
        </w:rPr>
      </w:pPr>
      <w:r w:rsidRPr="00212930">
        <w:rPr>
          <w:rFonts w:eastAsia="SimSun"/>
          <w:b/>
          <w:bCs/>
          <w:sz w:val="24"/>
          <w:szCs w:val="24"/>
          <w:lang w:eastAsia="zh-CN"/>
        </w:rPr>
        <w:t>ABSTRACT</w:t>
      </w:r>
    </w:p>
    <w:p w:rsidR="00212930" w:rsidRPr="00212930" w:rsidRDefault="00212930" w:rsidP="00212930">
      <w:pPr>
        <w:spacing w:after="0" w:line="276" w:lineRule="auto"/>
        <w:ind w:left="0" w:right="0" w:firstLine="0"/>
        <w:jc w:val="both"/>
        <w:rPr>
          <w:sz w:val="24"/>
          <w:szCs w:val="24"/>
        </w:rPr>
      </w:pPr>
      <w:r w:rsidRPr="00212930">
        <w:rPr>
          <w:color w:val="auto"/>
          <w:sz w:val="24"/>
          <w:szCs w:val="24"/>
        </w:rPr>
        <w:t xml:space="preserve">This </w:t>
      </w:r>
      <w:r>
        <w:rPr>
          <w:color w:val="auto"/>
          <w:sz w:val="24"/>
          <w:szCs w:val="24"/>
        </w:rPr>
        <w:t>study</w:t>
      </w:r>
      <w:r w:rsidRPr="00212930">
        <w:rPr>
          <w:color w:val="auto"/>
          <w:sz w:val="24"/>
          <w:szCs w:val="24"/>
        </w:rPr>
        <w:t xml:space="preserve"> evaluat</w:t>
      </w:r>
      <w:r w:rsidR="00485D80">
        <w:rPr>
          <w:color w:val="auto"/>
          <w:sz w:val="24"/>
          <w:szCs w:val="24"/>
        </w:rPr>
        <w:t>es the effectiveness of pawpaw Carica papaya</w:t>
      </w:r>
      <w:r w:rsidRPr="00212930">
        <w:rPr>
          <w:color w:val="auto"/>
          <w:sz w:val="24"/>
          <w:szCs w:val="24"/>
        </w:rPr>
        <w:t xml:space="preserve"> seed powder as a natural coagulant for treating effluent water from the Federal University of Technology, Owerri (FUTO) hostel, with an initial turbidity of 722.75 NTU. Batch coagulation-flocculation experiments assessed the influence of coagulant dosage (0.1–2.0 g/L), stirring time (5–60 minutes), and pH (2, 4, 6) on turbidity reduction. The highest turbidity removal of 86.70% (96.2 NTU) was achieved at pH 2 with 0.1 g/L coagulant after 10 minutes, followed by 86.27% (99.2 NTU) with 2.0 g/L after 40 minutes. At pH 6, 71.24% removal (99.9 NTU) was attained with 2.0 g/L after 60 </w:t>
      </w:r>
      <w:bookmarkStart w:id="0" w:name="_GoBack"/>
      <w:bookmarkEnd w:id="0"/>
      <w:r w:rsidRPr="00212930">
        <w:rPr>
          <w:color w:val="auto"/>
          <w:sz w:val="24"/>
          <w:szCs w:val="24"/>
        </w:rPr>
        <w:t xml:space="preserve">minutes. </w:t>
      </w:r>
      <w:r w:rsidRPr="00212930">
        <w:rPr>
          <w:sz w:val="24"/>
          <w:szCs w:val="24"/>
        </w:rPr>
        <w:t>This underscores the potential of natural coagulants like pawpaw seeds in addressing water purification challenges. By harnessing natural resources, we can develop more sustainable and environmentally friendly water treatment processes that contribute to public health and environmental conservation. Using pawpaw seeds in water treatment provides a practical solution and supports efforts toward sustainable development and resource utilization.</w:t>
      </w:r>
    </w:p>
    <w:p w:rsidR="00212930" w:rsidRPr="00212930" w:rsidRDefault="00212930" w:rsidP="00212930">
      <w:pPr>
        <w:spacing w:after="0" w:line="276" w:lineRule="auto"/>
        <w:ind w:left="0" w:right="0" w:firstLine="0"/>
        <w:jc w:val="both"/>
        <w:rPr>
          <w:sz w:val="24"/>
          <w:szCs w:val="24"/>
        </w:rPr>
      </w:pPr>
    </w:p>
    <w:p w:rsidR="001F49E5" w:rsidRPr="00212930" w:rsidRDefault="007423A3" w:rsidP="00212930">
      <w:pPr>
        <w:spacing w:line="276" w:lineRule="auto"/>
        <w:jc w:val="both"/>
        <w:rPr>
          <w:rFonts w:eastAsia="SimSun"/>
          <w:bCs/>
          <w:sz w:val="24"/>
          <w:szCs w:val="24"/>
          <w:lang w:eastAsia="zh-CN"/>
        </w:rPr>
      </w:pPr>
      <w:r w:rsidRPr="00212930">
        <w:rPr>
          <w:rFonts w:eastAsia="SimSun"/>
          <w:b/>
          <w:bCs/>
          <w:sz w:val="24"/>
          <w:szCs w:val="24"/>
          <w:lang w:eastAsia="zh-CN"/>
        </w:rPr>
        <w:t xml:space="preserve">Key words: </w:t>
      </w:r>
      <w:r w:rsidRPr="00212930">
        <w:rPr>
          <w:rFonts w:eastAsia="SimSun"/>
          <w:bCs/>
          <w:sz w:val="24"/>
          <w:szCs w:val="24"/>
          <w:lang w:eastAsia="zh-CN"/>
        </w:rPr>
        <w:t>Coagula</w:t>
      </w:r>
      <w:r w:rsidR="00744169" w:rsidRPr="00212930">
        <w:rPr>
          <w:rFonts w:eastAsia="SimSun"/>
          <w:bCs/>
          <w:sz w:val="24"/>
          <w:szCs w:val="24"/>
          <w:lang w:eastAsia="zh-CN"/>
        </w:rPr>
        <w:t xml:space="preserve">nts, </w:t>
      </w:r>
      <w:r w:rsidR="0097090E">
        <w:rPr>
          <w:rFonts w:eastAsia="SimSun"/>
          <w:bCs/>
          <w:sz w:val="24"/>
          <w:szCs w:val="24"/>
          <w:lang w:eastAsia="zh-CN"/>
        </w:rPr>
        <w:t>waste</w:t>
      </w:r>
      <w:r w:rsidR="005B0658">
        <w:rPr>
          <w:rFonts w:eastAsia="SimSun"/>
          <w:bCs/>
          <w:sz w:val="24"/>
          <w:szCs w:val="24"/>
          <w:lang w:eastAsia="zh-CN"/>
        </w:rPr>
        <w:t>water, Caricapapaya</w:t>
      </w:r>
      <w:r w:rsidRPr="00212930">
        <w:rPr>
          <w:rFonts w:eastAsia="SimSun"/>
          <w:bCs/>
          <w:sz w:val="24"/>
          <w:szCs w:val="24"/>
          <w:lang w:eastAsia="zh-CN"/>
        </w:rPr>
        <w:t xml:space="preserve"> seeds,</w:t>
      </w:r>
      <w:r w:rsidR="005B0658">
        <w:rPr>
          <w:rFonts w:eastAsia="SimSun"/>
          <w:bCs/>
          <w:sz w:val="24"/>
          <w:szCs w:val="24"/>
          <w:lang w:eastAsia="zh-CN"/>
        </w:rPr>
        <w:t xml:space="preserve"> Pawpaw,</w:t>
      </w:r>
      <w:r w:rsidRPr="00212930">
        <w:rPr>
          <w:rFonts w:eastAsia="SimSun"/>
          <w:bCs/>
          <w:sz w:val="24"/>
          <w:szCs w:val="24"/>
          <w:lang w:eastAsia="zh-CN"/>
        </w:rPr>
        <w:t xml:space="preserve"> pH</w:t>
      </w:r>
      <w:r w:rsidR="00744169" w:rsidRPr="00212930">
        <w:rPr>
          <w:rFonts w:eastAsia="SimSun"/>
          <w:bCs/>
          <w:sz w:val="24"/>
          <w:szCs w:val="24"/>
          <w:lang w:eastAsia="zh-CN"/>
        </w:rPr>
        <w:t xml:space="preserve">, and </w:t>
      </w:r>
      <w:r w:rsidRPr="00212930">
        <w:rPr>
          <w:rFonts w:eastAsia="SimSun"/>
          <w:bCs/>
          <w:sz w:val="24"/>
          <w:szCs w:val="24"/>
          <w:lang w:eastAsia="zh-CN"/>
        </w:rPr>
        <w:t>Turbidity</w:t>
      </w:r>
    </w:p>
    <w:p w:rsidR="00BC7C85" w:rsidRPr="00212930" w:rsidRDefault="005B23E1" w:rsidP="005B23E1">
      <w:pPr>
        <w:pStyle w:val="Heading1"/>
        <w:spacing w:after="0" w:line="276" w:lineRule="auto"/>
        <w:ind w:left="0" w:firstLine="0"/>
        <w:jc w:val="both"/>
        <w:rPr>
          <w:b/>
          <w:bCs/>
          <w:szCs w:val="24"/>
        </w:rPr>
      </w:pPr>
      <w:r>
        <w:rPr>
          <w:b/>
          <w:bCs/>
          <w:szCs w:val="24"/>
        </w:rPr>
        <w:lastRenderedPageBreak/>
        <w:t xml:space="preserve">1 </w:t>
      </w:r>
      <w:r w:rsidR="00212930" w:rsidRPr="00212930">
        <w:rPr>
          <w:b/>
          <w:bCs/>
          <w:szCs w:val="24"/>
        </w:rPr>
        <w:t>INTRODUCTION</w:t>
      </w:r>
    </w:p>
    <w:p w:rsidR="00BC7C85" w:rsidRPr="00212930" w:rsidRDefault="00BC7C85" w:rsidP="005B23E1">
      <w:pPr>
        <w:pStyle w:val="Heading1"/>
        <w:spacing w:after="0" w:line="276" w:lineRule="auto"/>
        <w:ind w:left="0" w:firstLine="0"/>
        <w:jc w:val="both"/>
        <w:rPr>
          <w:szCs w:val="24"/>
        </w:rPr>
      </w:pPr>
      <w:r w:rsidRPr="00212930">
        <w:rPr>
          <w:szCs w:val="24"/>
        </w:rPr>
        <w:t>Water is a vital resource for life, yet its availability and quality are increasingly compromised by rapid industrialization, urbanization, and population growth. Globally, approximately 71% of the Earth's surface is covered by water, but only 2.5% is freshwater, with a significant portion inaccessible or contaminated. The global demand for freshwater is projected to rise by over 60 billion m³ annually to support a population growth of 80 million people per year, exacerbating water scarcity challenges, particularly in urbanizing regions like Africa, where urban populations are expected to double between 2000 and 2030 (Martine, 2007). Factors such as climate change, agricultural expansion, and industrial activities further strain water resources, while contamination from anthropogenic activities, geological interactions, and environmental conditions renders many water sources unfit for direct use (</w:t>
      </w:r>
      <w:proofErr w:type="spellStart"/>
      <w:r w:rsidRPr="00212930">
        <w:rPr>
          <w:szCs w:val="24"/>
        </w:rPr>
        <w:t>Nasrabadi</w:t>
      </w:r>
      <w:proofErr w:type="spellEnd"/>
      <w:r w:rsidRPr="00212930">
        <w:rPr>
          <w:szCs w:val="24"/>
        </w:rPr>
        <w:t xml:space="preserve"> and Abbasi </w:t>
      </w:r>
      <w:proofErr w:type="spellStart"/>
      <w:r w:rsidRPr="00212930">
        <w:rPr>
          <w:szCs w:val="24"/>
        </w:rPr>
        <w:t>Maedeh</w:t>
      </w:r>
      <w:proofErr w:type="spellEnd"/>
      <w:r w:rsidRPr="00212930">
        <w:rPr>
          <w:szCs w:val="24"/>
        </w:rPr>
        <w:t>, 2014).</w:t>
      </w:r>
    </w:p>
    <w:p w:rsidR="00BC7C85" w:rsidRPr="00212930" w:rsidRDefault="00BC7C85" w:rsidP="00212930">
      <w:pPr>
        <w:pStyle w:val="Heading1"/>
        <w:spacing w:after="0" w:line="276" w:lineRule="auto"/>
        <w:ind w:left="0" w:firstLine="0"/>
        <w:jc w:val="both"/>
        <w:rPr>
          <w:szCs w:val="24"/>
        </w:rPr>
      </w:pPr>
      <w:r w:rsidRPr="00212930">
        <w:rPr>
          <w:szCs w:val="24"/>
        </w:rPr>
        <w:t>Coagulation-flocculation is a cornerstone of water and wastewater treatment, effectively reducing turbidity, suspended solids, and organic matter by up to 90% (</w:t>
      </w:r>
      <w:proofErr w:type="spellStart"/>
      <w:r w:rsidRPr="00212930">
        <w:rPr>
          <w:szCs w:val="24"/>
        </w:rPr>
        <w:t>Bratby</w:t>
      </w:r>
      <w:proofErr w:type="spellEnd"/>
      <w:r w:rsidRPr="00212930">
        <w:rPr>
          <w:szCs w:val="24"/>
        </w:rPr>
        <w:t>, 2016). While chemical coagulants like alum and ferric salts are widely used, they 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footprint (</w:t>
      </w:r>
      <w:proofErr w:type="spellStart"/>
      <w:r w:rsidRPr="00212930">
        <w:rPr>
          <w:szCs w:val="24"/>
        </w:rPr>
        <w:t>Teh</w:t>
      </w:r>
      <w:proofErr w:type="spellEnd"/>
      <w:r w:rsidRPr="00212930">
        <w:rPr>
          <w:szCs w:val="24"/>
        </w:rPr>
        <w:t xml:space="preserve"> et al., 2014).</w:t>
      </w:r>
    </w:p>
    <w:p w:rsidR="00BC7C85" w:rsidRPr="00212930" w:rsidRDefault="00BC7C85" w:rsidP="00212930">
      <w:pPr>
        <w:pStyle w:val="Heading1"/>
        <w:spacing w:after="0" w:line="276" w:lineRule="auto"/>
        <w:ind w:left="0" w:firstLine="0"/>
        <w:jc w:val="both"/>
        <w:rPr>
          <w:szCs w:val="24"/>
        </w:rPr>
      </w:pPr>
      <w:r w:rsidRPr="00212930">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rsidR="00872999" w:rsidRDefault="00BC7C85" w:rsidP="00872999">
      <w:pPr>
        <w:spacing w:after="200" w:line="240" w:lineRule="auto"/>
        <w:jc w:val="both"/>
        <w:rPr>
          <w:sz w:val="24"/>
          <w:szCs w:val="24"/>
        </w:rPr>
      </w:pPr>
      <w:r w:rsidRPr="00212930">
        <w:rPr>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r w:rsidR="00872999">
        <w:rPr>
          <w:szCs w:val="24"/>
        </w:rPr>
        <w:t xml:space="preserve"> </w:t>
      </w:r>
      <w:r w:rsidR="00872999" w:rsidRPr="00333EC7">
        <w:rPr>
          <w:sz w:val="24"/>
          <w:szCs w:val="24"/>
        </w:rPr>
        <w:t>The removal of turb</w:t>
      </w:r>
      <w:r w:rsidR="00872999">
        <w:rPr>
          <w:sz w:val="24"/>
          <w:szCs w:val="24"/>
        </w:rPr>
        <w:t>idity from pharmaceutical waste</w:t>
      </w:r>
      <w:r w:rsidR="00872999" w:rsidRPr="00333EC7">
        <w:rPr>
          <w:sz w:val="24"/>
          <w:szCs w:val="24"/>
        </w:rPr>
        <w:t>water using varying dosage of snail shell powder of different pH was investigated</w:t>
      </w:r>
      <w:r w:rsidR="00872999">
        <w:rPr>
          <w:sz w:val="24"/>
          <w:szCs w:val="24"/>
        </w:rPr>
        <w:t xml:space="preserve"> and t</w:t>
      </w:r>
      <w:r w:rsidR="00872999" w:rsidRPr="00333EC7">
        <w:rPr>
          <w:sz w:val="24"/>
          <w:szCs w:val="24"/>
        </w:rPr>
        <w:t>he result obtained was presented</w:t>
      </w:r>
      <w:r w:rsidR="00872999">
        <w:rPr>
          <w:sz w:val="24"/>
          <w:szCs w:val="24"/>
        </w:rPr>
        <w:t xml:space="preserve"> in their work. The wastes generated by the day to day man’s activities possess great danger to man’s heath, animal and environment. In otherworld’s, the need for this research findings are necessitated. (Anyikwa et al., 2025).   `</w:t>
      </w:r>
    </w:p>
    <w:p w:rsidR="00BC7C85" w:rsidRDefault="00BC7C85" w:rsidP="00212930">
      <w:pPr>
        <w:pStyle w:val="Heading1"/>
        <w:spacing w:after="0" w:line="276" w:lineRule="auto"/>
        <w:ind w:left="0" w:firstLine="0"/>
        <w:jc w:val="both"/>
        <w:rPr>
          <w:szCs w:val="24"/>
        </w:rPr>
      </w:pPr>
    </w:p>
    <w:p w:rsidR="001F49E5" w:rsidRPr="00212930" w:rsidRDefault="00212930" w:rsidP="00212930">
      <w:pPr>
        <w:pStyle w:val="Heading1"/>
        <w:spacing w:after="0" w:line="276" w:lineRule="auto"/>
        <w:ind w:left="0" w:firstLine="0"/>
        <w:jc w:val="both"/>
        <w:rPr>
          <w:b/>
        </w:rPr>
      </w:pPr>
      <w:r>
        <w:rPr>
          <w:b/>
        </w:rPr>
        <w:t xml:space="preserve">2 </w:t>
      </w:r>
      <w:r w:rsidRPr="00212930">
        <w:rPr>
          <w:b/>
        </w:rPr>
        <w:t>MATERIALS AND METHODS</w:t>
      </w:r>
    </w:p>
    <w:p w:rsidR="00BC7C85" w:rsidRPr="00212930" w:rsidRDefault="00212930" w:rsidP="00212930">
      <w:pPr>
        <w:spacing w:after="0" w:line="276" w:lineRule="auto"/>
        <w:jc w:val="both"/>
      </w:pPr>
      <w:r>
        <w:t xml:space="preserve">2.1 </w:t>
      </w:r>
      <w:r w:rsidR="00BC7C85" w:rsidRPr="00212930">
        <w:t>Materials</w:t>
      </w:r>
    </w:p>
    <w:p w:rsidR="00BC7C85" w:rsidRPr="00212930" w:rsidRDefault="00BC7C85" w:rsidP="00212930">
      <w:pPr>
        <w:spacing w:after="0" w:line="276" w:lineRule="auto"/>
        <w:jc w:val="both"/>
      </w:pPr>
      <w:r w:rsidRPr="00212930">
        <w:t xml:space="preserve">All the chemicals used </w:t>
      </w:r>
      <w:r w:rsidR="00212930">
        <w:t>were</w:t>
      </w:r>
      <w:r w:rsidRPr="00212930">
        <w:t xml:space="preserve"> of analytical grade.</w:t>
      </w:r>
    </w:p>
    <w:p w:rsidR="001C2089" w:rsidRPr="00212930" w:rsidRDefault="001C2089" w:rsidP="00212930">
      <w:pPr>
        <w:spacing w:after="0" w:line="276" w:lineRule="auto"/>
        <w:ind w:right="0"/>
        <w:jc w:val="both"/>
        <w:rPr>
          <w:sz w:val="24"/>
          <w:szCs w:val="24"/>
        </w:rPr>
      </w:pPr>
      <w:r w:rsidRPr="00212930">
        <w:rPr>
          <w:bCs/>
          <w:sz w:val="24"/>
          <w:szCs w:val="24"/>
        </w:rPr>
        <w:t>Effluent source:</w:t>
      </w:r>
      <w:r w:rsidRPr="00212930">
        <w:rPr>
          <w:b/>
          <w:sz w:val="24"/>
          <w:szCs w:val="24"/>
        </w:rPr>
        <w:t xml:space="preserve"> </w:t>
      </w:r>
      <w:r w:rsidRPr="00212930">
        <w:rPr>
          <w:sz w:val="24"/>
          <w:szCs w:val="24"/>
        </w:rPr>
        <w:t>The effluent water gotten from FUTO hostel (Hostel A) an amount of about 25 lit</w:t>
      </w:r>
      <w:r w:rsidR="0069665D">
        <w:rPr>
          <w:sz w:val="24"/>
          <w:szCs w:val="24"/>
        </w:rPr>
        <w:t>ers, the Initial Turbidity, BOD</w:t>
      </w:r>
      <w:r w:rsidRPr="00212930">
        <w:rPr>
          <w:sz w:val="24"/>
          <w:szCs w:val="24"/>
        </w:rPr>
        <w:t>, COD, and E-coli Bacteria content was determine using</w:t>
      </w:r>
      <w:r w:rsidR="00FD1714" w:rsidRPr="00212930">
        <w:rPr>
          <w:sz w:val="24"/>
          <w:szCs w:val="24"/>
        </w:rPr>
        <w:t xml:space="preserve"> NESREA</w:t>
      </w:r>
      <w:r w:rsidRPr="00212930">
        <w:rPr>
          <w:sz w:val="24"/>
          <w:szCs w:val="24"/>
        </w:rPr>
        <w:t xml:space="preserve"> standard </w:t>
      </w:r>
      <w:r w:rsidR="00FD1714" w:rsidRPr="00212930">
        <w:rPr>
          <w:sz w:val="24"/>
          <w:szCs w:val="24"/>
        </w:rPr>
        <w:t>methods</w:t>
      </w:r>
      <w:r w:rsidRPr="00212930">
        <w:rPr>
          <w:sz w:val="24"/>
          <w:szCs w:val="24"/>
        </w:rPr>
        <w:t>.</w:t>
      </w:r>
    </w:p>
    <w:p w:rsidR="001F49E5" w:rsidRPr="00212930" w:rsidRDefault="007423A3" w:rsidP="00212930">
      <w:pPr>
        <w:spacing w:after="0" w:line="276" w:lineRule="auto"/>
        <w:ind w:left="0" w:right="0" w:firstLine="0"/>
        <w:jc w:val="both"/>
        <w:rPr>
          <w:sz w:val="24"/>
          <w:szCs w:val="24"/>
        </w:rPr>
      </w:pPr>
      <w:r w:rsidRPr="00212930">
        <w:rPr>
          <w:sz w:val="24"/>
          <w:szCs w:val="24"/>
        </w:rPr>
        <w:t>Paw-paw ground seeds</w:t>
      </w:r>
      <w:r w:rsidR="00BC7C85" w:rsidRPr="00212930">
        <w:rPr>
          <w:sz w:val="24"/>
          <w:szCs w:val="24"/>
        </w:rPr>
        <w:t xml:space="preserve">, </w:t>
      </w:r>
      <w:r w:rsidRPr="00212930">
        <w:rPr>
          <w:sz w:val="24"/>
          <w:szCs w:val="24"/>
        </w:rPr>
        <w:t>Effluent water sample</w:t>
      </w:r>
      <w:r w:rsidR="00BC7C85" w:rsidRPr="00212930">
        <w:rPr>
          <w:sz w:val="24"/>
          <w:szCs w:val="24"/>
        </w:rPr>
        <w:t xml:space="preserve">, </w:t>
      </w:r>
      <w:r w:rsidRPr="00212930">
        <w:rPr>
          <w:sz w:val="24"/>
          <w:szCs w:val="24"/>
        </w:rPr>
        <w:t>Sulphuric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212930">
        <w:rPr>
          <w:sz w:val="24"/>
          <w:szCs w:val="24"/>
        </w:rPr>
        <w:t xml:space="preserve"> and Sodium hydroxide (NaOH) pellets u</w:t>
      </w:r>
      <w:r w:rsidR="00485D80">
        <w:rPr>
          <w:sz w:val="24"/>
          <w:szCs w:val="24"/>
        </w:rPr>
        <w:t>sed to lower and increase the p</w:t>
      </w:r>
      <w:r w:rsidRPr="00212930">
        <w:rPr>
          <w:sz w:val="24"/>
          <w:szCs w:val="24"/>
        </w:rPr>
        <w:t>H</w:t>
      </w:r>
    </w:p>
    <w:p w:rsidR="001F49E5" w:rsidRPr="00212930" w:rsidRDefault="00212930" w:rsidP="00212930">
      <w:pPr>
        <w:spacing w:after="0" w:line="276" w:lineRule="auto"/>
        <w:ind w:left="0" w:right="0" w:firstLine="0"/>
        <w:jc w:val="both"/>
        <w:rPr>
          <w:b/>
          <w:sz w:val="24"/>
          <w:szCs w:val="24"/>
        </w:rPr>
      </w:pPr>
      <w:r>
        <w:rPr>
          <w:sz w:val="24"/>
          <w:szCs w:val="24"/>
        </w:rPr>
        <w:t xml:space="preserve">2.1.1 </w:t>
      </w:r>
      <w:r w:rsidR="00BC7C85" w:rsidRPr="00212930">
        <w:rPr>
          <w:sz w:val="24"/>
          <w:szCs w:val="24"/>
        </w:rPr>
        <w:t xml:space="preserve">Equipment: </w:t>
      </w:r>
      <w:r w:rsidR="007423A3" w:rsidRPr="00212930">
        <w:rPr>
          <w:sz w:val="24"/>
          <w:szCs w:val="24"/>
        </w:rPr>
        <w:t>Weighing scale</w:t>
      </w:r>
      <w:r w:rsidR="00BC7C85" w:rsidRPr="00212930">
        <w:rPr>
          <w:sz w:val="24"/>
          <w:szCs w:val="24"/>
        </w:rPr>
        <w:t xml:space="preserve">, </w:t>
      </w:r>
      <w:r w:rsidR="007423A3" w:rsidRPr="00212930">
        <w:rPr>
          <w:sz w:val="24"/>
          <w:szCs w:val="24"/>
        </w:rPr>
        <w:t>Beaker</w:t>
      </w:r>
      <w:r w:rsidR="00BC7C85" w:rsidRPr="00212930">
        <w:rPr>
          <w:sz w:val="24"/>
          <w:szCs w:val="24"/>
        </w:rPr>
        <w:t xml:space="preserve">, </w:t>
      </w:r>
      <w:r w:rsidR="007423A3" w:rsidRPr="00212930">
        <w:rPr>
          <w:sz w:val="24"/>
          <w:szCs w:val="24"/>
        </w:rPr>
        <w:t>Conical flask</w:t>
      </w:r>
      <w:r w:rsidR="00BC7C85" w:rsidRPr="00212930">
        <w:rPr>
          <w:sz w:val="24"/>
          <w:szCs w:val="24"/>
        </w:rPr>
        <w:t xml:space="preserve">, </w:t>
      </w:r>
      <w:r w:rsidR="007423A3" w:rsidRPr="00212930">
        <w:rPr>
          <w:sz w:val="24"/>
          <w:szCs w:val="24"/>
        </w:rPr>
        <w:t>Stopwatch</w:t>
      </w:r>
      <w:r w:rsidR="00BC7C85" w:rsidRPr="00212930">
        <w:rPr>
          <w:sz w:val="24"/>
          <w:szCs w:val="24"/>
        </w:rPr>
        <w:t xml:space="preserve">, </w:t>
      </w:r>
      <w:r w:rsidR="007423A3" w:rsidRPr="00212930">
        <w:rPr>
          <w:sz w:val="24"/>
          <w:szCs w:val="24"/>
        </w:rPr>
        <w:t>Measuring</w:t>
      </w:r>
      <w:r w:rsidR="00BC7C85" w:rsidRPr="00212930">
        <w:rPr>
          <w:sz w:val="24"/>
          <w:szCs w:val="24"/>
        </w:rPr>
        <w:t xml:space="preserve">, </w:t>
      </w:r>
      <w:r w:rsidR="007423A3" w:rsidRPr="00212930">
        <w:rPr>
          <w:sz w:val="24"/>
          <w:szCs w:val="24"/>
        </w:rPr>
        <w:t>Cylinder</w:t>
      </w:r>
      <w:r w:rsidR="00BC7C85" w:rsidRPr="00212930">
        <w:rPr>
          <w:sz w:val="24"/>
          <w:szCs w:val="24"/>
        </w:rPr>
        <w:t xml:space="preserve">, </w:t>
      </w:r>
      <w:r w:rsidR="007423A3" w:rsidRPr="00212930">
        <w:rPr>
          <w:sz w:val="24"/>
          <w:szCs w:val="24"/>
        </w:rPr>
        <w:t>Laboratory Sieve</w:t>
      </w:r>
      <w:r w:rsidR="00BC7C85" w:rsidRPr="00212930">
        <w:rPr>
          <w:sz w:val="24"/>
          <w:szCs w:val="24"/>
        </w:rPr>
        <w:t xml:space="preserve">, </w:t>
      </w:r>
      <w:r w:rsidR="00485D80">
        <w:rPr>
          <w:sz w:val="24"/>
          <w:szCs w:val="24"/>
        </w:rPr>
        <w:t>p</w:t>
      </w:r>
      <w:r w:rsidR="007423A3" w:rsidRPr="00212930">
        <w:rPr>
          <w:sz w:val="24"/>
          <w:szCs w:val="24"/>
        </w:rPr>
        <w:t>H meter</w:t>
      </w:r>
      <w:r w:rsidR="00BC7C85" w:rsidRPr="00212930">
        <w:rPr>
          <w:sz w:val="24"/>
          <w:szCs w:val="24"/>
        </w:rPr>
        <w:t xml:space="preserve">, </w:t>
      </w:r>
      <w:r w:rsidR="007423A3" w:rsidRPr="00212930">
        <w:rPr>
          <w:sz w:val="24"/>
          <w:szCs w:val="24"/>
        </w:rPr>
        <w:t>Jerry Cans</w:t>
      </w:r>
      <w:r w:rsidR="00BC7C85" w:rsidRPr="00212930">
        <w:rPr>
          <w:sz w:val="24"/>
          <w:szCs w:val="24"/>
        </w:rPr>
        <w:t xml:space="preserve">, </w:t>
      </w:r>
      <w:r w:rsidR="007423A3" w:rsidRPr="00212930">
        <w:rPr>
          <w:sz w:val="24"/>
          <w:szCs w:val="24"/>
        </w:rPr>
        <w:t>Laboratory Grinder</w:t>
      </w:r>
      <w:r w:rsidR="00BC7C85" w:rsidRPr="00212930">
        <w:rPr>
          <w:sz w:val="24"/>
          <w:szCs w:val="24"/>
        </w:rPr>
        <w:t xml:space="preserve">, </w:t>
      </w:r>
      <w:r w:rsidR="007423A3" w:rsidRPr="00212930">
        <w:rPr>
          <w:sz w:val="24"/>
          <w:szCs w:val="24"/>
        </w:rPr>
        <w:t>Turbidity</w:t>
      </w:r>
      <w:r w:rsidR="00BC7C85" w:rsidRPr="00212930">
        <w:rPr>
          <w:sz w:val="24"/>
          <w:szCs w:val="24"/>
        </w:rPr>
        <w:t xml:space="preserve">, and </w:t>
      </w:r>
      <w:r w:rsidR="007423A3" w:rsidRPr="00212930">
        <w:rPr>
          <w:sz w:val="24"/>
          <w:szCs w:val="24"/>
        </w:rPr>
        <w:t>Clean Water</w:t>
      </w:r>
      <w:r w:rsidR="00BC7C85" w:rsidRPr="00212930">
        <w:rPr>
          <w:sz w:val="24"/>
          <w:szCs w:val="24"/>
        </w:rPr>
        <w:t>.</w:t>
      </w:r>
    </w:p>
    <w:p w:rsidR="001F49E5" w:rsidRPr="00212930" w:rsidRDefault="00212930" w:rsidP="00212930">
      <w:pPr>
        <w:pStyle w:val="ListParagraph"/>
        <w:spacing w:after="200" w:line="276" w:lineRule="auto"/>
        <w:ind w:left="0" w:right="0" w:firstLine="0"/>
        <w:jc w:val="both"/>
        <w:rPr>
          <w:sz w:val="24"/>
          <w:szCs w:val="24"/>
        </w:rPr>
      </w:pPr>
      <w:r w:rsidRPr="00212930">
        <w:rPr>
          <w:sz w:val="24"/>
          <w:szCs w:val="24"/>
        </w:rPr>
        <w:t>2.1.2 Experimental design</w:t>
      </w:r>
    </w:p>
    <w:p w:rsidR="001F49E5" w:rsidRPr="00212930" w:rsidRDefault="00BC7C85" w:rsidP="00212930">
      <w:pPr>
        <w:spacing w:line="276" w:lineRule="auto"/>
        <w:ind w:left="1080"/>
        <w:jc w:val="both"/>
        <w:rPr>
          <w:b/>
          <w:bCs/>
          <w:sz w:val="24"/>
          <w:szCs w:val="24"/>
        </w:rPr>
      </w:pPr>
      <w:r w:rsidRPr="00212930">
        <w:rPr>
          <w:b/>
          <w:bCs/>
          <w:noProof/>
          <w:sz w:val="24"/>
          <w:szCs w:val="24"/>
        </w:rPr>
        <mc:AlternateContent>
          <mc:Choice Requires="wpg">
            <w:drawing>
              <wp:anchor distT="0" distB="0" distL="114300" distR="114300" simplePos="0" relativeHeight="251670016" behindDoc="0" locked="0" layoutInCell="1" allowOverlap="1">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pH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pH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pH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rsidR="00C513F6" w:rsidRDefault="00C513F6">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rsidR="00C513F6" w:rsidRDefault="00C513F6">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rsidR="00C513F6" w:rsidRDefault="00C513F6">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Initial Characterization of Effluent water (PH 2</w:t>
                                </w:r>
                                <w:r>
                                  <w:rPr>
                                    <w:rFonts w:ascii="Georgia" w:hAnsi="Georgia"/>
                                    <w:sz w:val="18"/>
                                    <w:szCs w:val="18"/>
                                  </w:rPr>
                                  <w:t>,4,6)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rsidR="00C513F6" w:rsidRDefault="00C513F6">
                                <w:pPr>
                                  <w:spacing w:line="192" w:lineRule="auto"/>
                                  <w:rPr>
                                    <w:rFonts w:ascii="Georgia" w:hAnsi="Georgia"/>
                                    <w:sz w:val="16"/>
                                    <w:szCs w:val="16"/>
                                  </w:rPr>
                                </w:pPr>
                                <w:r>
                                  <w:rPr>
                                    <w:rFonts w:ascii="Georgia" w:hAnsi="Georgia"/>
                                    <w:sz w:val="16"/>
                                    <w:szCs w:val="16"/>
                                  </w:rPr>
                                  <w:t>Turbidity</w:t>
                                </w:r>
                              </w:p>
                              <w:p w:rsidR="00C513F6" w:rsidRDefault="00C513F6">
                                <w:pPr>
                                  <w:spacing w:line="192" w:lineRule="auto"/>
                                  <w:rPr>
                                    <w:rFonts w:ascii="Georgia" w:hAnsi="Georgia"/>
                                    <w:sz w:val="16"/>
                                    <w:szCs w:val="16"/>
                                  </w:rPr>
                                </w:pPr>
                                <w:r>
                                  <w:rPr>
                                    <w:rFonts w:ascii="Georgia" w:hAnsi="Georgia"/>
                                    <w:sz w:val="16"/>
                                    <w:szCs w:val="16"/>
                                  </w:rPr>
                                  <w:t>E-coli Bacteria</w:t>
                                </w:r>
                              </w:p>
                              <w:p w:rsidR="00C513F6" w:rsidRDefault="00C513F6">
                                <w:pPr>
                                  <w:spacing w:line="192" w:lineRule="auto"/>
                                  <w:rPr>
                                    <w:rFonts w:ascii="Georgia" w:hAnsi="Georgia"/>
                                    <w:sz w:val="16"/>
                                    <w:szCs w:val="16"/>
                                  </w:rPr>
                                </w:pPr>
                                <w:r>
                                  <w:rPr>
                                    <w:rFonts w:ascii="Georgia" w:hAnsi="Georgia"/>
                                    <w:sz w:val="16"/>
                                    <w:szCs w:val="16"/>
                                  </w:rPr>
                                  <w:t>BOD</w:t>
                                </w:r>
                              </w:p>
                              <w:p w:rsidR="00C513F6" w:rsidRDefault="00C513F6">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Application of coagulant to effluent water (PH 2, 4</w:t>
                                </w:r>
                                <w:r>
                                  <w:rPr>
                                    <w:rFonts w:ascii="Georgia" w:hAnsi="Georgia"/>
                                    <w:sz w:val="18"/>
                                    <w:szCs w:val="18"/>
                                  </w:rPr>
                                  <w:t>,6)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rsidR="00C513F6" w:rsidRDefault="00C513F6">
                                <w:pPr>
                                  <w:spacing w:line="16" w:lineRule="atLeast"/>
                                  <w:rPr>
                                    <w:rFonts w:ascii="Georgia" w:hAnsi="Georgia"/>
                                    <w:sz w:val="16"/>
                                    <w:szCs w:val="16"/>
                                  </w:rPr>
                                </w:pPr>
                                <w:r>
                                  <w:rPr>
                                    <w:rFonts w:ascii="Georgia" w:hAnsi="Georgia"/>
                                    <w:sz w:val="16"/>
                                    <w:szCs w:val="16"/>
                                  </w:rPr>
                                  <w:t xml:space="preserve">     Turbidity</w:t>
                                </w:r>
                              </w:p>
                              <w:p w:rsidR="00C513F6" w:rsidRDefault="00C513F6">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rsidR="00C513F6" w:rsidRDefault="00C513F6">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gnNAoAAABiAAAOAAAAZHJzL2Uyb0RvYy54bWzsXVuTm8gZfU9V/gPF+3roGzQqy1tbs7aT&#10;qk2ytd7knZHQJZFAAcYa59fn9IUWMJJFNivGdrUfxtKAEN2cPn2+r8/X8/r7p/0u+JhX9bYs5iF5&#10;FYVBXizK5bZYz8O///ruOxkGdZMVy2xXFvk8/JTX4fdv/viH18fDLKflptwt8yrARYp6djzMw03T&#10;HGZ3d/Vik++z+lV5yAscXJXVPmvwtlrfLavsiKvvd3c0iuK7Y1ktD1W5yOsav/3RHAzf6OuvVvmi&#10;+dtqVedNsJuHuLdG/6z0zwf18+7N62y2rrLDZruwt5H9hrvYZ9sCX+ou9WPWZMFjtX12qf12UZV1&#10;uWpeLcr9XblabRe5bgNaQ6JBa95X5eNBt2U9O64PrpvQtYN++s2XXfz1489VsF3i2UURSUjCeBoG&#10;RbbHs9JfHySJ6qTjYT3Due+rw4fDz5X9xdq8U+1+WlV79T9aFDzp7v3kujd/aoIFfsk5ZZzgKSxw&#10;LBZCkEiYB7DY4Ck9+9xi8/bKJ+/aL75T9+dux71x923bSAmnsaCR4IM26vv4ytqIAVOfMFH/f5j4&#10;sMkOuYZarZ6z7S8WM5JISWnbXb9gQGXFepfPgl/Kx2KZL4P7siow/gMRG5zozyuQKDjUh5/Kxb/q&#10;oCjvN/hc/kNVlcdNni1xu0SdjwfX+YB6U+OjwcPxL+USEMwem1KPqwG+mARcw+A5xkgcpQkVBmNU&#10;ikToMe6Aks0OVd28z8t9oF7MQwyxYqmapb8m+/hT3ehxvLSDIFv+MwxW+x1Y4WO2C0gcx3pA4Ir2&#10;ZLxqr6mbXO62y3fb3U6/qdYP97sqwEfn4Tv9T7caPdM9bVcEx3mYCtz45y8R6X/nLqHboTo0m+0K&#10;26+qK9UQqGfN08OTHrT17KFcfkIPV6XhQnA3XmzK6j9hcAQPzsP6349ZlYfB7s8FnlJKOFfEqd9w&#10;kVC8qbpHHrpHsmKBS83DJgzMy/vGkO3jodquN/gmoltYlD/gya62TQsBc1f2voFrc9s3B7hqXcxS&#10;YNc+7s8BXAO2h9fbARwclah+B8KFiGVqibKlUsKAFUBbU6l+Kh7mFuZmMmu5yKO9Q+eEMMajlMaj&#10;+Jy3fYj54NZ8buBu8M4jJmOrzFq8C0F5C3dKcdjDvQt32j4qD/cu3BMRU8HicexuJWBHjdyS3RkX&#10;lt4hhBkmVUyE2czBPSZp0ooYAVWub86LmIcnze7Mw/2MWBckIpIThojbxG+f0TII8qwcnITceZpI&#10;Q+6ANXtG7pymTrLzJPaSvZXsGu1uHvbk3iP3BBkEmkRsDNxdH04Ad0LTltsJI1EMnu+ROwHEWcvu&#10;jDLp8d7Du5uIPd67eI+J0sBjwO46cAqwp5FATkIHqoguGN700Z6C3B3YIy69cu+B3SXNPNi7YJeJ&#10;FERwpNquaxk6JbnHUlglQyPcJF73uR0Rh85MqhQ383DvpB+1lrFrCT4Liegd7GzT7AmjCZFIzIxB&#10;u2OMSdidRtTGqSTlUDNDvLMEGXebhxRGx2NA+EjVRqqyDbM8vXfwTlIEfIRiqWYM4F0fTgB4Tdla&#10;zNCECUX1fXpHXoa2eUgO3eOle0/NuKyCh3sP7jzlsZBkzCoT05BTvToB3EnKBCS5AXxMWDxMzaSU&#10;udSMVfKe3vVqqllmcg/LA74LeALlSyllZAS/4yRAaiLAn/idA+yYgYb83nEPcKwzIS3p8d7Bu3tW&#10;Hu9dvKcsSSRH6DcG7271YgKCN9QuIkrOaBkBiWOlu8d61yljuN0vqp6zhBEiCUVKj4xZZoJxbDpu&#10;h4GSS4EMqfLMECh1osn7tKraTUXSOEkTzf4+VrWxKnHE5Mm9S+6JjLGeI0ctNLEpszOG3GME0krD&#10;Y6CdoA66J8STu7GX9m2QhtxdzthjvYN1Hkc0JlKOycswl8udQMewCClSqHXF7UxylVgfAJ6lkTIO&#10;aEMkTqVeufcyM2YuVL/6WgB/svQbF79295uXAJzNnPNEUiE5ahTsOpGtWbA0/D/VLCQMbmADMa1v&#10;BgijaZwqH65GGL5TKvGsSfda9cKlTzrlcWpqq0JvbnxG1l6g2/jJ2v+hqTJl0Q60Rx+2/qKAK76s&#10;AtEd6PeFMfYvnooPA2+/LiH49dMBtv2etd98REFvlLUfY1ctKGCgDx5AO7hJGl3zw9W2La4RxnWu&#10;Dfsmnu869otS2fX1o/wdjfjZTNU5vC2WQaP7pED9Eyz283CfL2Guz1EupV7pr22y7e50ZlNtdY3F&#10;+bOBmjMGfzOqVdtURwM+ExnoKVgXQhtqux2BF3HEu9ro9jiSRMDsbKMBgH2AJvhuSGs604fcaDyV&#10;c9gSEY+mqdCEDLSUKLCRjs8vokl0Q8vbo4lEjBFlvwEvUdzhcCFU1+6YagwAy8wM3yqiLjPZl8VN&#10;JEGxFuJ85tbVL6PJxb7QFjdCU7DabQ//aCugbKEkcBUr+7fGlVCBZl/XwktIW/uUxpiZvtpyuHYa&#10;80w18bwnYobFgSR2WbCL0OLTyqcuoESUwp43AJSJjTRVxezK8oaf+aaa+WLkayDH0xEyquuHuBFV&#10;qVSSIyjOUquj4FMiSLBqydqWqtgaW40nT1DPK29fSpirrCCFmpLXGcqoFRU33G7y6yDqZKFMYPAc&#10;LsG2Ud6IIj/PTlOxEyYSgtV84WotLs9208pyGaPAwqgnrErFclhIZ8srNDv5KE9rpFM2/KWoScIN&#10;hY04TnbXy2iaQJZ3mEmVE5kQj1hfa2+qU3LJhHgjnH+enCYjJ9jwGYuupwzMksBt57mzQZ5EhsxK&#10;KDjuqJJTPWD5IK9NhX5hCQQOozIiPRgF7PLCRaai00Z5eg8EkzSIUmwEMgCUFVEMJGsOfaupqK8p&#10;VU5kSpVLLHIusctockbqSRQ5lk7b+mzsDfLcOGMLmXyMd2F3pZcSUli+43Eawbhj6cmtd82Ct7uH&#10;8hjQCQSU2UoKE5z6p3d3sqmD74SEnsK8rBbtOZaJsO9Mb94jNErjNrsJ18EVhf6QF41rIdPfdHa/&#10;Loyv04ZdSKkk+mtBgec37Pp9l//22wYbGu62+3mIWlfVI7rJX+8KHzYfQXIqAsxalF2kLSTa0djb&#10;CqyOXO+YuXkKf+v5SZCO2FGi9uvFE60XC5jpREpVzYnZpOQymJxFa5o5kKLU0WQSUK0j2NBghA3X&#10;uF8v/sImQPCSZBAvI9Ck09aTUZMBkiD8+YYIOKSKwxN42L7tZeKvSpsj0kPyMIFeuspL066/UEog&#10;8yyeIPXSYcI8ATG1GuqKgPLT3HQ5KZWMxsai1+E0baiHsmuRqtlX+ViweRLos6/JE3AqeElzFDYU&#10;M2jz6YOXz5pjLkEMhc1gr2PK5Bcnm+yoTFLEBxZThKo9gntx3skcJYna10Ud9ZB6eUip8BzZzTHe&#10;TVf4eTsxrlPnf1L+qLNJdLVHILcOPL399zDeO6GMIIelTMQeZtZ0bYK7M2mqk/NcO4f1nxnQY9P+&#10;SQT1dwy67/VZpz/c8Oa/AAAA//8DAFBLAwQUAAYACAAAACEA24BWweAAAAAKAQAADwAAAGRycy9k&#10;b3ducmV2LnhtbEyPQUvDQBCF74L/YRnBm93E1BpiNqUU9VQEW6H0Ns1Ok9Dsbshuk/TfOz3pbR7f&#10;4817+XIyrRio942zCuJZBIJs6XRjKwU/u4+nFIQPaDW2zpKCK3lYFvd3OWbajfabhm2oBIdYn6GC&#10;OoQuk9KXNRn0M9eRZXZyvcHAsq+k7nHkcNPK5yhaSION5Q81drSuqTxvL0bB54jjKonfh835tL4e&#10;di9f+01MSj0+TKs3EIGm8GeGW32uDgV3OrqL1V60rKOUtwQ+5iCYp9F8AeJ4A0nyCrLI5f8JxS8A&#10;AAD//wMAUEsBAi0AFAAGAAgAAAAhALaDOJL+AAAA4QEAABMAAAAAAAAAAAAAAAAAAAAAAFtDb250&#10;ZW50X1R5cGVzXS54bWxQSwECLQAUAAYACAAAACEAOP0h/9YAAACUAQAACwAAAAAAAAAAAAAAAAAv&#10;AQAAX3JlbHMvLnJlbHNQSwECLQAUAAYACAAAACEA2CiIJzQKAAAAYgAADgAAAAAAAAAAAAAAAAAu&#10;AgAAZHJzL2Uyb0RvYy54bWxQSwECLQAUAAYACAAAACEA24BWweAAAAAKAQAADwAAAAAAAAAAAAAA&#10;AACODAAAZHJzL2Rvd25yZXYueG1sUEsFBgAAAAAEAAQA8wAAAJsNA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rsidR="00C513F6" w:rsidRDefault="00C513F6">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rsidR="00C513F6" w:rsidRDefault="00C513F6">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rsidR="00C513F6" w:rsidRDefault="00C513F6">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rsidR="00C513F6" w:rsidRDefault="00C513F6">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rsidR="00C513F6" w:rsidRDefault="00C513F6">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rsidR="00C513F6" w:rsidRDefault="00C513F6">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rsidR="00C513F6" w:rsidRDefault="00C513F6">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rsidR="00C513F6" w:rsidRDefault="00C513F6">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rsidR="00C513F6" w:rsidRDefault="00C513F6">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rsidR="00C513F6" w:rsidRDefault="00C513F6">
                          <w:pPr>
                            <w:rPr>
                              <w:rFonts w:ascii="Georgia" w:hAnsi="Georgia"/>
                              <w:sz w:val="18"/>
                              <w:szCs w:val="18"/>
                            </w:rPr>
                          </w:pPr>
                          <w:r>
                            <w:rPr>
                              <w:rFonts w:ascii="Georgia" w:hAnsi="Georgia"/>
                              <w:sz w:val="18"/>
                              <w:szCs w:val="18"/>
                            </w:rPr>
                            <w:t>Initial Characterization of Effluent water (PH 2</w:t>
                          </w:r>
                          <w:r>
                            <w:rPr>
                              <w:rFonts w:ascii="Georgia" w:hAnsi="Georgia"/>
                              <w:sz w:val="18"/>
                              <w:szCs w:val="18"/>
                            </w:rPr>
                            <w:t>,4,6)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rsidR="00C513F6" w:rsidRDefault="00C513F6">
                          <w:pPr>
                            <w:spacing w:line="192" w:lineRule="auto"/>
                            <w:rPr>
                              <w:rFonts w:ascii="Georgia" w:hAnsi="Georgia"/>
                              <w:sz w:val="16"/>
                              <w:szCs w:val="16"/>
                            </w:rPr>
                          </w:pPr>
                          <w:r>
                            <w:rPr>
                              <w:rFonts w:ascii="Georgia" w:hAnsi="Georgia"/>
                              <w:sz w:val="16"/>
                              <w:szCs w:val="16"/>
                            </w:rPr>
                            <w:t>Turbidity</w:t>
                          </w:r>
                        </w:p>
                        <w:p w:rsidR="00C513F6" w:rsidRDefault="00C513F6">
                          <w:pPr>
                            <w:spacing w:line="192" w:lineRule="auto"/>
                            <w:rPr>
                              <w:rFonts w:ascii="Georgia" w:hAnsi="Georgia"/>
                              <w:sz w:val="16"/>
                              <w:szCs w:val="16"/>
                            </w:rPr>
                          </w:pPr>
                          <w:r>
                            <w:rPr>
                              <w:rFonts w:ascii="Georgia" w:hAnsi="Georgia"/>
                              <w:sz w:val="16"/>
                              <w:szCs w:val="16"/>
                            </w:rPr>
                            <w:t>E-coli Bacteria</w:t>
                          </w:r>
                        </w:p>
                        <w:p w:rsidR="00C513F6" w:rsidRDefault="00C513F6">
                          <w:pPr>
                            <w:spacing w:line="192" w:lineRule="auto"/>
                            <w:rPr>
                              <w:rFonts w:ascii="Georgia" w:hAnsi="Georgia"/>
                              <w:sz w:val="16"/>
                              <w:szCs w:val="16"/>
                            </w:rPr>
                          </w:pPr>
                          <w:r>
                            <w:rPr>
                              <w:rFonts w:ascii="Georgia" w:hAnsi="Georgia"/>
                              <w:sz w:val="16"/>
                              <w:szCs w:val="16"/>
                            </w:rPr>
                            <w:t>BOD</w:t>
                          </w:r>
                        </w:p>
                        <w:p w:rsidR="00C513F6" w:rsidRDefault="00C513F6">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rsidR="00C513F6" w:rsidRDefault="00C513F6">
                          <w:pPr>
                            <w:rPr>
                              <w:rFonts w:ascii="Georgia" w:hAnsi="Georgia"/>
                              <w:sz w:val="18"/>
                              <w:szCs w:val="18"/>
                            </w:rPr>
                          </w:pPr>
                          <w:r>
                            <w:rPr>
                              <w:rFonts w:ascii="Georgia" w:hAnsi="Georgia"/>
                              <w:sz w:val="18"/>
                              <w:szCs w:val="18"/>
                            </w:rPr>
                            <w:t>Application of coagulant to effluent water (PH 2, 4</w:t>
                          </w:r>
                          <w:r>
                            <w:rPr>
                              <w:rFonts w:ascii="Georgia" w:hAnsi="Georgia"/>
                              <w:sz w:val="18"/>
                              <w:szCs w:val="18"/>
                            </w:rPr>
                            <w:t>,6)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rsidR="00C513F6" w:rsidRDefault="00C513F6">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rsidR="00C513F6" w:rsidRDefault="00C513F6">
                          <w:pPr>
                            <w:spacing w:line="16" w:lineRule="atLeast"/>
                            <w:rPr>
                              <w:rFonts w:ascii="Georgia" w:hAnsi="Georgia"/>
                              <w:sz w:val="16"/>
                              <w:szCs w:val="16"/>
                            </w:rPr>
                          </w:pPr>
                          <w:r>
                            <w:rPr>
                              <w:rFonts w:ascii="Georgia" w:hAnsi="Georgia"/>
                              <w:sz w:val="16"/>
                              <w:szCs w:val="16"/>
                            </w:rPr>
                            <w:t xml:space="preserve">     Turbidity</w:t>
                          </w:r>
                        </w:p>
                        <w:p w:rsidR="00C513F6" w:rsidRDefault="00C513F6">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rsidR="00C513F6" w:rsidRDefault="00C513F6">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rsidR="00C513F6" w:rsidRDefault="00C513F6">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rsidR="001F49E5" w:rsidRPr="00212930" w:rsidRDefault="001F49E5" w:rsidP="00212930">
      <w:pPr>
        <w:spacing w:line="276" w:lineRule="auto"/>
        <w:jc w:val="both"/>
        <w:rPr>
          <w:b/>
          <w:bCs/>
          <w:sz w:val="24"/>
          <w:szCs w:val="24"/>
        </w:rPr>
      </w:pPr>
    </w:p>
    <w:p w:rsidR="001F49E5" w:rsidRPr="00212930" w:rsidRDefault="007423A3" w:rsidP="00212930">
      <w:pPr>
        <w:spacing w:line="276" w:lineRule="auto"/>
        <w:jc w:val="both"/>
        <w:rPr>
          <w:b/>
          <w:bCs/>
          <w:sz w:val="24"/>
          <w:szCs w:val="24"/>
        </w:rPr>
      </w:pPr>
      <w:r w:rsidRPr="00212930">
        <w:rPr>
          <w:b/>
          <w:bCs/>
          <w:sz w:val="24"/>
          <w:szCs w:val="24"/>
        </w:rPr>
        <w:t xml:space="preserve">             </w:t>
      </w:r>
    </w:p>
    <w:p w:rsidR="001F49E5" w:rsidRPr="00212930" w:rsidRDefault="001F49E5" w:rsidP="00212930">
      <w:pPr>
        <w:spacing w:line="276" w:lineRule="auto"/>
        <w:jc w:val="both"/>
        <w:rPr>
          <w:b/>
          <w:bCs/>
          <w:sz w:val="24"/>
          <w:szCs w:val="24"/>
        </w:rPr>
      </w:pPr>
    </w:p>
    <w:p w:rsidR="001F49E5" w:rsidRPr="00212930" w:rsidRDefault="001F49E5" w:rsidP="00212930">
      <w:pPr>
        <w:spacing w:line="276" w:lineRule="auto"/>
        <w:jc w:val="both"/>
        <w:rPr>
          <w:b/>
          <w:bCs/>
          <w:sz w:val="24"/>
          <w:szCs w:val="24"/>
        </w:rPr>
      </w:pPr>
    </w:p>
    <w:p w:rsidR="001F49E5" w:rsidRPr="00212930" w:rsidRDefault="007423A3" w:rsidP="00212930">
      <w:pPr>
        <w:tabs>
          <w:tab w:val="left" w:pos="1260"/>
        </w:tabs>
        <w:spacing w:line="276" w:lineRule="auto"/>
        <w:jc w:val="both"/>
        <w:rPr>
          <w:sz w:val="24"/>
          <w:szCs w:val="24"/>
        </w:rPr>
      </w:pPr>
      <w:r w:rsidRPr="00212930">
        <w:rPr>
          <w:sz w:val="24"/>
          <w:szCs w:val="24"/>
        </w:rPr>
        <w:t xml:space="preserve">                                                                                                                                                     </w:t>
      </w: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1F49E5" w:rsidRPr="00212930" w:rsidRDefault="001F49E5" w:rsidP="00212930">
      <w:pPr>
        <w:tabs>
          <w:tab w:val="left" w:pos="1260"/>
        </w:tabs>
        <w:spacing w:line="276" w:lineRule="auto"/>
        <w:jc w:val="both"/>
        <w:rPr>
          <w:sz w:val="24"/>
          <w:szCs w:val="24"/>
        </w:rPr>
      </w:pPr>
    </w:p>
    <w:p w:rsidR="005B23E1" w:rsidRDefault="005B23E1" w:rsidP="00212930">
      <w:pPr>
        <w:spacing w:after="160" w:line="276" w:lineRule="auto"/>
        <w:ind w:left="0" w:right="0" w:firstLine="0"/>
        <w:jc w:val="both"/>
        <w:rPr>
          <w:bCs/>
          <w:sz w:val="24"/>
          <w:szCs w:val="24"/>
        </w:rPr>
      </w:pPr>
    </w:p>
    <w:p w:rsidR="005B23E1" w:rsidRDefault="005B23E1" w:rsidP="00212930">
      <w:pPr>
        <w:spacing w:after="160" w:line="276" w:lineRule="auto"/>
        <w:ind w:left="0" w:right="0" w:firstLine="0"/>
        <w:jc w:val="both"/>
        <w:rPr>
          <w:bCs/>
          <w:sz w:val="24"/>
          <w:szCs w:val="24"/>
        </w:rPr>
      </w:pPr>
    </w:p>
    <w:p w:rsidR="001F49E5" w:rsidRPr="000561C7" w:rsidRDefault="000561C7" w:rsidP="00212930">
      <w:pPr>
        <w:spacing w:after="160" w:line="276" w:lineRule="auto"/>
        <w:ind w:left="0" w:right="0" w:firstLine="0"/>
        <w:jc w:val="both"/>
        <w:rPr>
          <w:bCs/>
          <w:sz w:val="24"/>
          <w:szCs w:val="24"/>
        </w:rPr>
      </w:pPr>
      <w:r w:rsidRPr="000561C7">
        <w:rPr>
          <w:bCs/>
          <w:sz w:val="24"/>
          <w:szCs w:val="24"/>
        </w:rPr>
        <w:t xml:space="preserve">2.2 </w:t>
      </w:r>
      <w:r w:rsidR="007423A3" w:rsidRPr="000561C7">
        <w:rPr>
          <w:bCs/>
          <w:sz w:val="24"/>
          <w:szCs w:val="24"/>
        </w:rPr>
        <w:t>Method</w:t>
      </w:r>
      <w:r w:rsidR="00BC7C85" w:rsidRPr="000561C7">
        <w:rPr>
          <w:bCs/>
          <w:sz w:val="24"/>
          <w:szCs w:val="24"/>
        </w:rPr>
        <w:t>s</w:t>
      </w:r>
    </w:p>
    <w:p w:rsidR="00FE1E28" w:rsidRPr="00FE1E28" w:rsidRDefault="00FE1E28" w:rsidP="00FE1E28">
      <w:pPr>
        <w:spacing w:after="0" w:line="276" w:lineRule="auto"/>
        <w:ind w:right="0"/>
        <w:jc w:val="both"/>
        <w:rPr>
          <w:bCs/>
          <w:sz w:val="24"/>
          <w:szCs w:val="24"/>
        </w:rPr>
      </w:pPr>
      <w:r>
        <w:rPr>
          <w:bCs/>
          <w:sz w:val="24"/>
          <w:szCs w:val="24"/>
        </w:rPr>
        <w:t xml:space="preserve">2.2.1 </w:t>
      </w:r>
      <w:r w:rsidRPr="00FE1E28">
        <w:rPr>
          <w:bCs/>
          <w:sz w:val="24"/>
          <w:szCs w:val="24"/>
        </w:rPr>
        <w:t>pH Determination</w:t>
      </w:r>
    </w:p>
    <w:p w:rsidR="00FE1E28" w:rsidRPr="00FE1E28" w:rsidRDefault="00FE1E28" w:rsidP="00FE1E28">
      <w:pPr>
        <w:spacing w:after="0" w:line="276" w:lineRule="auto"/>
        <w:ind w:right="0"/>
        <w:jc w:val="both"/>
        <w:rPr>
          <w:bCs/>
          <w:sz w:val="24"/>
          <w:szCs w:val="24"/>
        </w:rPr>
      </w:pPr>
      <w:r w:rsidRPr="00FE1E28">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rsidR="00FE1E28" w:rsidRPr="00FE1E28" w:rsidRDefault="00FE1E28" w:rsidP="00FE1E28">
      <w:pPr>
        <w:spacing w:after="0" w:line="276" w:lineRule="auto"/>
        <w:ind w:right="0"/>
        <w:jc w:val="both"/>
        <w:rPr>
          <w:bCs/>
          <w:sz w:val="24"/>
          <w:szCs w:val="24"/>
        </w:rPr>
      </w:pPr>
      <w:r>
        <w:rPr>
          <w:bCs/>
          <w:sz w:val="24"/>
          <w:szCs w:val="24"/>
        </w:rPr>
        <w:t xml:space="preserve">2.2.2 </w:t>
      </w:r>
      <w:r w:rsidRPr="00FE1E28">
        <w:rPr>
          <w:bCs/>
          <w:sz w:val="24"/>
          <w:szCs w:val="24"/>
        </w:rPr>
        <w:t>Turbidity Determination</w:t>
      </w:r>
    </w:p>
    <w:p w:rsidR="00FE1E28" w:rsidRPr="00FE1E28" w:rsidRDefault="00FE1E28" w:rsidP="00FE1E28">
      <w:pPr>
        <w:spacing w:after="0" w:line="276" w:lineRule="auto"/>
        <w:ind w:right="0"/>
        <w:jc w:val="both"/>
        <w:rPr>
          <w:bCs/>
          <w:sz w:val="24"/>
          <w:szCs w:val="24"/>
        </w:rPr>
      </w:pPr>
      <w:r w:rsidRPr="00FE1E28">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rsidR="00FE1E28" w:rsidRPr="00FE1E28" w:rsidRDefault="00FE1E28" w:rsidP="00FE1E28">
      <w:pPr>
        <w:spacing w:after="0" w:line="276" w:lineRule="auto"/>
        <w:ind w:right="0"/>
        <w:jc w:val="both"/>
        <w:rPr>
          <w:bCs/>
          <w:sz w:val="24"/>
          <w:szCs w:val="24"/>
        </w:rPr>
      </w:pPr>
      <w:r>
        <w:rPr>
          <w:bCs/>
          <w:sz w:val="24"/>
          <w:szCs w:val="24"/>
        </w:rPr>
        <w:t xml:space="preserve">2.2.3 </w:t>
      </w:r>
      <w:r w:rsidRPr="00FE1E28">
        <w:rPr>
          <w:bCs/>
          <w:sz w:val="24"/>
          <w:szCs w:val="24"/>
        </w:rPr>
        <w:t>Conductivity Measurement</w:t>
      </w:r>
    </w:p>
    <w:p w:rsidR="00FE1E28" w:rsidRPr="00FE1E28" w:rsidRDefault="00FE1E28" w:rsidP="00FE1E28">
      <w:pPr>
        <w:spacing w:after="0" w:line="276" w:lineRule="auto"/>
        <w:ind w:right="0"/>
        <w:jc w:val="both"/>
        <w:rPr>
          <w:bCs/>
          <w:sz w:val="24"/>
          <w:szCs w:val="24"/>
        </w:rPr>
      </w:pPr>
      <w:r w:rsidRPr="00FE1E28">
        <w:rPr>
          <w:bCs/>
          <w:sz w:val="24"/>
          <w:szCs w:val="24"/>
        </w:rPr>
        <w:t>Conductivity was determined to comply with the NESREA standard of 2000 µS/cm, using the Electrometric Method (APHA 2510 B). A conductivity meter, calibrated with a potassium chloride (</w:t>
      </w:r>
      <w:proofErr w:type="spellStart"/>
      <w:r w:rsidRPr="00FE1E28">
        <w:rPr>
          <w:bCs/>
          <w:sz w:val="24"/>
          <w:szCs w:val="24"/>
        </w:rPr>
        <w:t>KCl</w:t>
      </w:r>
      <w:proofErr w:type="spellEnd"/>
      <w:r w:rsidRPr="00FE1E28">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rsidR="00FE1E28" w:rsidRPr="00FE1E28" w:rsidRDefault="00FE1E28" w:rsidP="00FE1E28">
      <w:pPr>
        <w:spacing w:after="0" w:line="276" w:lineRule="auto"/>
        <w:ind w:right="0"/>
        <w:jc w:val="both"/>
        <w:rPr>
          <w:bCs/>
          <w:sz w:val="24"/>
          <w:szCs w:val="24"/>
        </w:rPr>
      </w:pPr>
      <w:r>
        <w:rPr>
          <w:bCs/>
          <w:sz w:val="24"/>
          <w:szCs w:val="24"/>
        </w:rPr>
        <w:t xml:space="preserve">2.2.4 </w:t>
      </w:r>
      <w:r w:rsidRPr="00FE1E28">
        <w:rPr>
          <w:bCs/>
          <w:sz w:val="24"/>
          <w:szCs w:val="24"/>
        </w:rPr>
        <w:t>Total Dissolved Solids (TDS) Analysis</w:t>
      </w:r>
    </w:p>
    <w:p w:rsidR="00FE1E28" w:rsidRPr="00FE1E28" w:rsidRDefault="00FE1E28" w:rsidP="00FE1E28">
      <w:pPr>
        <w:spacing w:after="0" w:line="276" w:lineRule="auto"/>
        <w:ind w:right="0"/>
        <w:jc w:val="both"/>
        <w:rPr>
          <w:bCs/>
          <w:sz w:val="24"/>
          <w:szCs w:val="24"/>
        </w:rPr>
      </w:pPr>
      <w:r w:rsidRPr="00FE1E28">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rsidR="00FE1E28" w:rsidRPr="00FE1E28" w:rsidRDefault="00FE1E28" w:rsidP="00FE1E28">
      <w:pPr>
        <w:spacing w:after="0" w:line="276" w:lineRule="auto"/>
        <w:ind w:right="0"/>
        <w:jc w:val="both"/>
        <w:rPr>
          <w:bCs/>
          <w:sz w:val="24"/>
          <w:szCs w:val="24"/>
        </w:rPr>
      </w:pPr>
      <w:r>
        <w:rPr>
          <w:bCs/>
          <w:sz w:val="24"/>
          <w:szCs w:val="24"/>
        </w:rPr>
        <w:t xml:space="preserve">2.2.5 </w:t>
      </w:r>
      <w:r w:rsidRPr="00FE1E28">
        <w:rPr>
          <w:bCs/>
          <w:sz w:val="24"/>
          <w:szCs w:val="24"/>
        </w:rPr>
        <w:t>Biochemical Oxygen Demand (BOD) Analysis</w:t>
      </w:r>
    </w:p>
    <w:p w:rsidR="00FE1E28" w:rsidRPr="00FE1E28" w:rsidRDefault="00FE1E28" w:rsidP="00FE1E28">
      <w:pPr>
        <w:spacing w:after="0" w:line="276" w:lineRule="auto"/>
        <w:ind w:right="0"/>
        <w:jc w:val="both"/>
        <w:rPr>
          <w:bCs/>
          <w:sz w:val="24"/>
          <w:szCs w:val="24"/>
        </w:rPr>
      </w:pPr>
      <w:r w:rsidRPr="00FE1E28">
        <w:rPr>
          <w:bCs/>
          <w:sz w:val="24"/>
          <w:szCs w:val="24"/>
        </w:rPr>
        <w:t xml:space="preserve">BOD was measured to ensure compliance with the NESREA limit of 50 mg/L, using the 5-Day BOD Test (APHA 5210 B). The initial dissolved oxygen (DO) content of a </w:t>
      </w:r>
      <w:r w:rsidRPr="00FE1E28">
        <w:rPr>
          <w:bCs/>
          <w:sz w:val="24"/>
          <w:szCs w:val="24"/>
        </w:rPr>
        <w:lastRenderedPageBreak/>
        <w:t>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Samples were stored at 4°C and analyzed within 24 hours to minimize biological changes. This method evaluated the biodegradable organic load in the effluent.</w:t>
      </w:r>
    </w:p>
    <w:p w:rsidR="00FE1E28" w:rsidRPr="00FE1E28" w:rsidRDefault="00FE1E28" w:rsidP="00FE1E28">
      <w:pPr>
        <w:spacing w:after="0" w:line="276" w:lineRule="auto"/>
        <w:ind w:right="0"/>
        <w:jc w:val="both"/>
        <w:rPr>
          <w:bCs/>
          <w:sz w:val="24"/>
          <w:szCs w:val="24"/>
        </w:rPr>
      </w:pPr>
      <w:r>
        <w:rPr>
          <w:bCs/>
          <w:sz w:val="24"/>
          <w:szCs w:val="24"/>
        </w:rPr>
        <w:t xml:space="preserve">2.2.6 </w:t>
      </w:r>
      <w:r w:rsidRPr="00FE1E28">
        <w:rPr>
          <w:bCs/>
          <w:sz w:val="24"/>
          <w:szCs w:val="24"/>
        </w:rPr>
        <w:t>Chemical Oxygen Demand (COD) Analysis</w:t>
      </w:r>
    </w:p>
    <w:p w:rsidR="00FE1E28" w:rsidRPr="00FE1E28" w:rsidRDefault="00FE1E28" w:rsidP="00FE1E28">
      <w:pPr>
        <w:spacing w:after="0" w:line="276" w:lineRule="auto"/>
        <w:ind w:right="0"/>
        <w:jc w:val="both"/>
        <w:rPr>
          <w:bCs/>
          <w:sz w:val="24"/>
          <w:szCs w:val="24"/>
        </w:rPr>
      </w:pPr>
      <w:r w:rsidRPr="00FE1E28">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rsidR="00FE1E28" w:rsidRPr="00FE1E28" w:rsidRDefault="00FE1E28" w:rsidP="00FE1E28">
      <w:pPr>
        <w:spacing w:after="0" w:line="276" w:lineRule="auto"/>
        <w:ind w:right="0"/>
        <w:jc w:val="both"/>
        <w:rPr>
          <w:bCs/>
          <w:sz w:val="24"/>
          <w:szCs w:val="24"/>
        </w:rPr>
      </w:pPr>
      <w:r>
        <w:rPr>
          <w:bCs/>
          <w:sz w:val="24"/>
          <w:szCs w:val="24"/>
        </w:rPr>
        <w:t xml:space="preserve">2.2.7 </w:t>
      </w:r>
      <w:r w:rsidRPr="00FE1E28">
        <w:rPr>
          <w:bCs/>
          <w:sz w:val="24"/>
          <w:szCs w:val="24"/>
        </w:rPr>
        <w:t>Dissolved Oxygen (DO) Analysis</w:t>
      </w:r>
    </w:p>
    <w:p w:rsidR="00FE1E28" w:rsidRPr="00FE1E28" w:rsidRDefault="00FE1E28" w:rsidP="00FE1E28">
      <w:pPr>
        <w:spacing w:after="0" w:line="276" w:lineRule="auto"/>
        <w:ind w:right="0"/>
        <w:jc w:val="both"/>
        <w:rPr>
          <w:bCs/>
          <w:sz w:val="24"/>
          <w:szCs w:val="24"/>
        </w:rPr>
      </w:pPr>
      <w:r w:rsidRPr="00FE1E28">
        <w:rPr>
          <w:bCs/>
          <w:sz w:val="24"/>
          <w:szCs w:val="24"/>
        </w:rPr>
        <w:t xml:space="preserve">DO was measured to meet the NESREA standard of 7.5 mg/L, using the Winkler Method (APHA 4500-O C) or the Polarographic Probe Method (APHA 4500-O G). For the Winkler method, samples were fixed with manganese sulfate and alkaline iodide, </w:t>
      </w:r>
      <w:r w:rsidR="00782833" w:rsidRPr="00FE1E28">
        <w:rPr>
          <w:bCs/>
          <w:sz w:val="24"/>
          <w:szCs w:val="24"/>
        </w:rPr>
        <w:t>and then</w:t>
      </w:r>
      <w:r w:rsidRPr="00FE1E28">
        <w:rPr>
          <w:bCs/>
          <w:sz w:val="24"/>
          <w:szCs w:val="24"/>
        </w:rPr>
        <w:t xml:space="preserve">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r w:rsidR="007239D7" w:rsidRPr="007239D7">
        <w:rPr>
          <w:sz w:val="24"/>
          <w:szCs w:val="24"/>
        </w:rPr>
        <w:t xml:space="preserve"> </w:t>
      </w:r>
      <w:r w:rsidR="007239D7">
        <w:rPr>
          <w:sz w:val="24"/>
          <w:szCs w:val="24"/>
        </w:rPr>
        <w:t xml:space="preserve">Anyikwa et al. (2019) </w:t>
      </w:r>
      <w:r w:rsidR="007239D7" w:rsidRPr="004D27C4">
        <w:rPr>
          <w:sz w:val="24"/>
          <w:szCs w:val="24"/>
        </w:rPr>
        <w:t xml:space="preserve">investigated how the surface water quality of the </w:t>
      </w:r>
      <w:proofErr w:type="spellStart"/>
      <w:r w:rsidR="007239D7" w:rsidRPr="004D27C4">
        <w:rPr>
          <w:sz w:val="24"/>
          <w:szCs w:val="24"/>
        </w:rPr>
        <w:t>Ikpoba</w:t>
      </w:r>
      <w:proofErr w:type="spellEnd"/>
      <w:r w:rsidR="007239D7" w:rsidRPr="004D27C4">
        <w:rPr>
          <w:sz w:val="24"/>
          <w:szCs w:val="24"/>
        </w:rPr>
        <w:t xml:space="preserve"> River in Benin City, Edo State, was affected by brewery sewage</w:t>
      </w:r>
      <w:r w:rsidR="007239D7">
        <w:rPr>
          <w:sz w:val="24"/>
          <w:szCs w:val="24"/>
        </w:rPr>
        <w:t xml:space="preserve">. </w:t>
      </w:r>
      <w:r w:rsidR="007239D7" w:rsidRPr="004D27C4">
        <w:rPr>
          <w:sz w:val="24"/>
          <w:szCs w:val="24"/>
        </w:rPr>
        <w:t>ANOVA, a one-way analysis of variance, was employed to ascertain</w:t>
      </w:r>
      <w:r w:rsidR="007239D7">
        <w:rPr>
          <w:sz w:val="24"/>
          <w:szCs w:val="24"/>
        </w:rPr>
        <w:t xml:space="preserve"> homogeneity </w:t>
      </w:r>
      <w:r w:rsidR="007239D7" w:rsidRPr="004D27C4">
        <w:rPr>
          <w:sz w:val="24"/>
          <w:szCs w:val="24"/>
        </w:rPr>
        <w:t xml:space="preserve">in an average deviation for </w:t>
      </w:r>
      <w:r w:rsidR="007239D7">
        <w:rPr>
          <w:sz w:val="24"/>
          <w:szCs w:val="24"/>
        </w:rPr>
        <w:t xml:space="preserve">the physicochemical parameters such as sulphate, chromium, calcium, magnesium, chemical oxygen demand (COD), dissolved oxygen, alkalinity, </w:t>
      </w:r>
      <w:r w:rsidR="007239D7" w:rsidRPr="00D76F02">
        <w:rPr>
          <w:sz w:val="24"/>
          <w:szCs w:val="24"/>
        </w:rPr>
        <w:t>The sum of the solids, suspended solids, and hardness</w:t>
      </w:r>
      <w:r w:rsidR="007239D7">
        <w:rPr>
          <w:sz w:val="24"/>
          <w:szCs w:val="24"/>
        </w:rPr>
        <w:t xml:space="preserve">, </w:t>
      </w:r>
      <w:r w:rsidR="007239D7" w:rsidRPr="00D76F02">
        <w:rPr>
          <w:sz w:val="24"/>
          <w:szCs w:val="24"/>
        </w:rPr>
        <w:t>total dissolved solids and the need for biological oxygen</w:t>
      </w:r>
      <w:r w:rsidR="007239D7">
        <w:rPr>
          <w:sz w:val="24"/>
          <w:szCs w:val="24"/>
        </w:rPr>
        <w:t>, conductivity, color, turbidity, pH, iron, copper, zinc, chloride, and certain selected heavy metals across the sampling points of p&lt;0.05.</w:t>
      </w:r>
    </w:p>
    <w:p w:rsidR="00FE1E28" w:rsidRPr="00FE1E28" w:rsidRDefault="00FE1E28" w:rsidP="00FE1E28">
      <w:pPr>
        <w:spacing w:after="0" w:line="276" w:lineRule="auto"/>
        <w:ind w:right="0"/>
        <w:jc w:val="both"/>
        <w:rPr>
          <w:bCs/>
          <w:sz w:val="24"/>
          <w:szCs w:val="24"/>
        </w:rPr>
      </w:pPr>
      <w:r>
        <w:rPr>
          <w:bCs/>
          <w:sz w:val="24"/>
          <w:szCs w:val="24"/>
        </w:rPr>
        <w:t xml:space="preserve">2.2.8 </w:t>
      </w:r>
      <w:r w:rsidRPr="00FE1E28">
        <w:rPr>
          <w:bCs/>
          <w:sz w:val="24"/>
          <w:szCs w:val="24"/>
        </w:rPr>
        <w:t>Zinc Analysis</w:t>
      </w:r>
    </w:p>
    <w:p w:rsidR="00FE1E28" w:rsidRPr="00FE1E28" w:rsidRDefault="00FE1E28" w:rsidP="00FE1E28">
      <w:pPr>
        <w:spacing w:after="0" w:line="276" w:lineRule="auto"/>
        <w:ind w:right="0"/>
        <w:jc w:val="both"/>
        <w:rPr>
          <w:bCs/>
          <w:sz w:val="24"/>
          <w:szCs w:val="24"/>
        </w:rPr>
      </w:pPr>
      <w:r w:rsidRPr="00FE1E28">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rsidR="00FE1E28" w:rsidRPr="00FE1E28" w:rsidRDefault="00FE1E28" w:rsidP="00FE1E28">
      <w:pPr>
        <w:spacing w:after="0" w:line="276" w:lineRule="auto"/>
        <w:ind w:right="0"/>
        <w:jc w:val="both"/>
        <w:rPr>
          <w:bCs/>
          <w:sz w:val="24"/>
          <w:szCs w:val="24"/>
        </w:rPr>
      </w:pPr>
      <w:r>
        <w:rPr>
          <w:bCs/>
          <w:sz w:val="24"/>
          <w:szCs w:val="24"/>
        </w:rPr>
        <w:t xml:space="preserve">2.2.9 </w:t>
      </w:r>
      <w:r w:rsidRPr="00FE1E28">
        <w:rPr>
          <w:bCs/>
          <w:sz w:val="24"/>
          <w:szCs w:val="24"/>
        </w:rPr>
        <w:t>Copper Analysis</w:t>
      </w:r>
    </w:p>
    <w:p w:rsidR="00FE1E28" w:rsidRPr="00FE1E28" w:rsidRDefault="00FE1E28" w:rsidP="00FE1E28">
      <w:pPr>
        <w:spacing w:after="0" w:line="276" w:lineRule="auto"/>
        <w:ind w:right="0"/>
        <w:jc w:val="both"/>
        <w:rPr>
          <w:bCs/>
          <w:sz w:val="24"/>
          <w:szCs w:val="24"/>
        </w:rPr>
      </w:pPr>
      <w:r w:rsidRPr="00FE1E28">
        <w:rPr>
          <w:bCs/>
          <w:sz w:val="24"/>
          <w:szCs w:val="24"/>
        </w:rPr>
        <w:t xml:space="preserve">Copper was measured to meet the NESREA limit of 0.50 mg/L, using AAS (APHA 3111 B). Samples were acid-digested and analyzed via flame AAS at 324.7 nm, calibrated with copper standards (0.05–1.0 mg/L). ICP-MS (APHA 3125) was an </w:t>
      </w:r>
      <w:r w:rsidRPr="00FE1E28">
        <w:rPr>
          <w:bCs/>
          <w:sz w:val="24"/>
          <w:szCs w:val="24"/>
        </w:rPr>
        <w:lastRenderedPageBreak/>
        <w:t>option for trace levels. Samples were preserved with HNO₃ at pH &lt; 2 and stored at 4°C. This method provided precise copper measurements.</w:t>
      </w:r>
    </w:p>
    <w:p w:rsidR="00FE1E28" w:rsidRPr="00FE1E28" w:rsidRDefault="00FE1E28" w:rsidP="00FE1E28">
      <w:pPr>
        <w:spacing w:after="0" w:line="276" w:lineRule="auto"/>
        <w:ind w:right="0"/>
        <w:jc w:val="both"/>
        <w:rPr>
          <w:bCs/>
          <w:sz w:val="24"/>
          <w:szCs w:val="24"/>
        </w:rPr>
      </w:pPr>
      <w:r>
        <w:rPr>
          <w:bCs/>
          <w:sz w:val="24"/>
          <w:szCs w:val="24"/>
        </w:rPr>
        <w:t xml:space="preserve">2.2.10 </w:t>
      </w:r>
      <w:r w:rsidRPr="00FE1E28">
        <w:rPr>
          <w:bCs/>
          <w:sz w:val="24"/>
          <w:szCs w:val="24"/>
        </w:rPr>
        <w:t>Lead Analysis</w:t>
      </w:r>
    </w:p>
    <w:p w:rsidR="00FE1E28" w:rsidRPr="00FE1E28" w:rsidRDefault="00FE1E28" w:rsidP="00FE1E28">
      <w:pPr>
        <w:spacing w:after="0" w:line="276" w:lineRule="auto"/>
        <w:ind w:right="0"/>
        <w:jc w:val="both"/>
        <w:rPr>
          <w:bCs/>
          <w:sz w:val="24"/>
          <w:szCs w:val="24"/>
        </w:rPr>
      </w:pPr>
      <w:r w:rsidRPr="00FE1E28">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rsidR="00FE1E28" w:rsidRPr="00FE1E28" w:rsidRDefault="00FE1E28" w:rsidP="00FE1E28">
      <w:pPr>
        <w:spacing w:after="0" w:line="276" w:lineRule="auto"/>
        <w:ind w:right="0"/>
        <w:jc w:val="both"/>
        <w:rPr>
          <w:bCs/>
          <w:sz w:val="24"/>
          <w:szCs w:val="24"/>
        </w:rPr>
      </w:pPr>
      <w:r>
        <w:rPr>
          <w:bCs/>
          <w:sz w:val="24"/>
          <w:szCs w:val="24"/>
        </w:rPr>
        <w:t xml:space="preserve">2.2.11 </w:t>
      </w:r>
      <w:r w:rsidRPr="00FE1E28">
        <w:rPr>
          <w:bCs/>
          <w:sz w:val="24"/>
          <w:szCs w:val="24"/>
        </w:rPr>
        <w:t>Nickel Analysis</w:t>
      </w:r>
    </w:p>
    <w:p w:rsidR="00FE1E28" w:rsidRPr="00FE1E28" w:rsidRDefault="00FE1E28" w:rsidP="00FE1E28">
      <w:pPr>
        <w:spacing w:after="0" w:line="276" w:lineRule="auto"/>
        <w:ind w:right="0"/>
        <w:jc w:val="both"/>
        <w:rPr>
          <w:bCs/>
          <w:sz w:val="24"/>
          <w:szCs w:val="24"/>
        </w:rPr>
      </w:pPr>
      <w:r w:rsidRPr="00FE1E28">
        <w:rPr>
          <w:bCs/>
          <w:sz w:val="24"/>
          <w:szCs w:val="24"/>
        </w:rPr>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rsidR="00FE1E28" w:rsidRPr="00FE1E28" w:rsidRDefault="00FE1E28" w:rsidP="00FE1E28">
      <w:pPr>
        <w:spacing w:after="0" w:line="276" w:lineRule="auto"/>
        <w:ind w:right="0"/>
        <w:jc w:val="both"/>
        <w:rPr>
          <w:bCs/>
          <w:sz w:val="24"/>
          <w:szCs w:val="24"/>
        </w:rPr>
      </w:pPr>
      <w:r>
        <w:rPr>
          <w:bCs/>
          <w:sz w:val="24"/>
          <w:szCs w:val="24"/>
        </w:rPr>
        <w:t xml:space="preserve">2.2.12 </w:t>
      </w:r>
      <w:r w:rsidRPr="00FE1E28">
        <w:rPr>
          <w:bCs/>
          <w:sz w:val="24"/>
          <w:szCs w:val="24"/>
        </w:rPr>
        <w:t>Sulphate Analysis</w:t>
      </w:r>
    </w:p>
    <w:p w:rsidR="00FE1E28" w:rsidRPr="00FE1E28" w:rsidRDefault="00FE1E28" w:rsidP="00FE1E28">
      <w:pPr>
        <w:spacing w:after="0" w:line="276" w:lineRule="auto"/>
        <w:ind w:right="0"/>
        <w:jc w:val="both"/>
        <w:rPr>
          <w:bCs/>
          <w:sz w:val="24"/>
          <w:szCs w:val="24"/>
        </w:rPr>
      </w:pPr>
      <w:r w:rsidRPr="00FE1E28">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rsidR="00FE1E28" w:rsidRPr="00FE1E28" w:rsidRDefault="00FE1E28" w:rsidP="00FE1E28">
      <w:pPr>
        <w:spacing w:after="0" w:line="276" w:lineRule="auto"/>
        <w:ind w:right="0"/>
        <w:jc w:val="both"/>
        <w:rPr>
          <w:bCs/>
          <w:sz w:val="24"/>
          <w:szCs w:val="24"/>
        </w:rPr>
      </w:pPr>
      <w:r w:rsidRPr="00FE1E28">
        <w:rPr>
          <w:bCs/>
          <w:sz w:val="24"/>
          <w:szCs w:val="24"/>
        </w:rPr>
        <w:t xml:space="preserve">2.3 </w:t>
      </w:r>
      <w:r w:rsidR="001C2089" w:rsidRPr="00FE1E28">
        <w:rPr>
          <w:bCs/>
          <w:sz w:val="24"/>
          <w:szCs w:val="24"/>
        </w:rPr>
        <w:t>Preparation of natural coagulant</w:t>
      </w:r>
    </w:p>
    <w:p w:rsidR="00D23853" w:rsidRDefault="001C2089" w:rsidP="00D23853">
      <w:pPr>
        <w:spacing w:after="0" w:line="276" w:lineRule="auto"/>
        <w:ind w:right="0"/>
        <w:jc w:val="both"/>
        <w:rPr>
          <w:noProof/>
          <w:sz w:val="24"/>
          <w:szCs w:val="24"/>
        </w:rPr>
      </w:pPr>
      <w:r w:rsidRPr="00212930">
        <w:rPr>
          <w:sz w:val="24"/>
          <w:szCs w:val="24"/>
        </w:rPr>
        <w:t>Carica papaya seed gotten from local fruit vendors</w:t>
      </w:r>
      <w:r w:rsidR="00B86A20">
        <w:rPr>
          <w:sz w:val="24"/>
          <w:szCs w:val="24"/>
        </w:rPr>
        <w:t xml:space="preserve"> in </w:t>
      </w:r>
      <w:proofErr w:type="spellStart"/>
      <w:r w:rsidR="00B86A20">
        <w:rPr>
          <w:sz w:val="24"/>
          <w:szCs w:val="24"/>
        </w:rPr>
        <w:t>aforama</w:t>
      </w:r>
      <w:proofErr w:type="spellEnd"/>
      <w:r w:rsidR="00B86A20">
        <w:rPr>
          <w:sz w:val="24"/>
          <w:szCs w:val="24"/>
        </w:rPr>
        <w:t xml:space="preserve"> market in </w:t>
      </w:r>
      <w:proofErr w:type="spellStart"/>
      <w:r w:rsidR="00B86A20">
        <w:rPr>
          <w:sz w:val="24"/>
          <w:szCs w:val="24"/>
        </w:rPr>
        <w:t>Ogwume</w:t>
      </w:r>
      <w:proofErr w:type="spellEnd"/>
      <w:r w:rsidR="00B86A20">
        <w:rPr>
          <w:sz w:val="24"/>
          <w:szCs w:val="24"/>
        </w:rPr>
        <w:t xml:space="preserve"> </w:t>
      </w:r>
      <w:r w:rsidR="0056020A">
        <w:rPr>
          <w:sz w:val="24"/>
          <w:szCs w:val="24"/>
        </w:rPr>
        <w:t>Town</w:t>
      </w:r>
      <w:r w:rsidRPr="00212930">
        <w:rPr>
          <w:sz w:val="24"/>
          <w:szCs w:val="24"/>
        </w:rPr>
        <w:t>.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D23853">
        <w:rPr>
          <w:sz w:val="24"/>
          <w:szCs w:val="24"/>
        </w:rPr>
        <w:t xml:space="preserve"> Plate </w:t>
      </w:r>
      <w:r w:rsidR="00FE1E28">
        <w:rPr>
          <w:sz w:val="24"/>
          <w:szCs w:val="24"/>
        </w:rPr>
        <w:t xml:space="preserve">1, shows the </w:t>
      </w:r>
      <w:r w:rsidR="00D23853">
        <w:rPr>
          <w:b/>
          <w:bCs/>
          <w:sz w:val="24"/>
          <w:szCs w:val="24"/>
        </w:rPr>
        <w:t xml:space="preserve">Processes of </w:t>
      </w:r>
      <w:r w:rsidR="00D23853" w:rsidRPr="00FE1E28">
        <w:rPr>
          <w:sz w:val="24"/>
          <w:szCs w:val="24"/>
        </w:rPr>
        <w:t>Preparation of Coagulant</w:t>
      </w:r>
      <w:r w:rsidR="00D23853">
        <w:rPr>
          <w:noProof/>
          <w:sz w:val="24"/>
          <w:szCs w:val="24"/>
        </w:rPr>
        <w:t>.</w:t>
      </w:r>
    </w:p>
    <w:p w:rsidR="001C2089" w:rsidRPr="00212930" w:rsidRDefault="001C2089" w:rsidP="00D23853">
      <w:pPr>
        <w:spacing w:after="0" w:line="276" w:lineRule="auto"/>
        <w:ind w:right="0"/>
        <w:jc w:val="both"/>
        <w:rPr>
          <w:b/>
          <w:bCs/>
          <w:sz w:val="24"/>
          <w:szCs w:val="24"/>
        </w:rPr>
      </w:pPr>
      <w:r w:rsidRPr="00212930">
        <w:rPr>
          <w:sz w:val="24"/>
          <w:szCs w:val="24"/>
        </w:rPr>
        <w:t xml:space="preserve"> </w:t>
      </w:r>
    </w:p>
    <w:p w:rsidR="001C2089" w:rsidRPr="00212930" w:rsidRDefault="00D23853" w:rsidP="00212930">
      <w:pPr>
        <w:spacing w:line="276" w:lineRule="auto"/>
        <w:jc w:val="both"/>
        <w:rPr>
          <w:b/>
          <w:bCs/>
          <w:sz w:val="24"/>
          <w:szCs w:val="24"/>
        </w:rPr>
      </w:pPr>
      <w:r w:rsidRPr="00212930">
        <w:rPr>
          <w:noProof/>
          <w:sz w:val="24"/>
          <w:szCs w:val="24"/>
        </w:rPr>
        <mc:AlternateContent>
          <mc:Choice Requires="wps">
            <w:drawing>
              <wp:anchor distT="0" distB="0" distL="114300" distR="114300" simplePos="0" relativeHeight="251678208" behindDoc="0" locked="0" layoutInCell="1" allowOverlap="1" wp14:anchorId="33032706" wp14:editId="1AFCD7D7">
                <wp:simplePos x="0" y="0"/>
                <wp:positionH relativeFrom="column">
                  <wp:posOffset>-19050</wp:posOffset>
                </wp:positionH>
                <wp:positionV relativeFrom="paragraph">
                  <wp:posOffset>35560</wp:posOffset>
                </wp:positionV>
                <wp:extent cx="685800" cy="419100"/>
                <wp:effectExtent l="0" t="0" r="19050" b="19050"/>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rsidR="00C513F6" w:rsidRDefault="00C513F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33032706" id="Oval 21" o:spid="_x0000_s1065" style="position:absolute;left:0;text-align:left;margin-left:-1.5pt;margin-top:2.8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ZqAgAAxAQAAA4AAABkcnMvZTJvRG9jLnhtbKxUwW7bMAy9D9g/&#10;CLqvjrMkTY06RdGiQ4FuLdYNO8uSHAuTRY1S4nRfX0pOsnY7DBjmgyCRFPX4Hunzi11v2VZjMOBq&#10;Xp5MONNOgjJuXfOvX27eLTkLUTglLDhd8ycd+MXq7ZvzwVd6Ch1YpZFREheqwde8i9FXRRFkp3sR&#10;TsBrR84WsBeRjrguFIqBsve2mE4mi2IAVB5B6hDIej06+Srnb1st433bBh2ZrTlhi3nFvDZpLVbn&#10;olqj8J2RexjiH1D0wjh69JjqWkTBNmj+SNUbiRCgjScS+gLa1kida6Bqyslv1Tx2wutcC5ET/JGm&#10;8P/Syk/bB2RG1Xy2mE5O389KEsyJnqS63wrLpmWiaPChoshH/4CpyODvQH4PzMFVJ9xaXyLC0Gmh&#10;CFiOL15dSIdAV1kzfARFmcUmQmZr12KfEhIPbJdFeTqKoneRSTIulvPlhKST5JqVZyXtCVEhqsNl&#10;jyF+0NCztKm5ttb4kGgTldjehThGH6KSuaGIG2MtU54UotwI8ZuJXeY7GQ5Be8apX/7el6OW1yA3&#10;vXZxbE7UVkSajNARJHqm0n2jiWu8VZknohLlZ2rS3IYhoo6yS4+3hG5vp0qPDtofsKco69hQ87P5&#10;dJ4RB7BGpbqSL+C6ubLISESqKH973l6FIWycGhmyjmg9aDVqHnfNLjdHuTi0QQPqiaQkxjJzNPq0&#10;6QB/cjbQGNU8/NgI1JzZW0ftcFbOZmnu8mE2P50mtl96mpce4SSlqnnkbNxexXFWNx7NuqOXylyp&#10;g0tqodZkbRPkEdUeP41KbpD9WKdZfHnOUb9+Pqt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QhsSveAAAABwEAAA8AAABkcnMvZG93bnJldi54bWxMj0FLw0AUhO+C/2F5grd2U0uj&#10;xLyUIEpFoWAVvW6zzyQ1+zbubpr4792e9DjMMPNNvp5MJ47kfGsZYTFPQBBXVrdcI7y9PsxuQPig&#10;WKvOMiH8kId1cX6Wq0zbkV/ouAu1iCXsM4XQhNBnUvqqIaP83PbE0fu0zqgQpauldmqM5aaTV0mS&#10;SqNajguN6umuoeprNxiE7eOQbMr3j8Povsvnp/6wufduiXh5MZW3IAJN4S8MJ/yIDkVk2tuBtRcd&#10;wmwZrwSEVQriZCerqPcI14sUZJHL//zFLwAAAP//AwBQSwMECgAAAAAAAAAhALcjFcZ7LgAAey4A&#10;ABUAAABkcnMvbWVkaWEvaW1hZ2UxLmpwZWf/2P/gABBKRklGAAEBAAABAAEAAP/bAIQACQYHEBIS&#10;EBASEBASEBISEhUSEBAQEBAQEhIVEhYWFRITExgdKCAYGiUbExUhMSElKSsuLi4XHzM4My03KC0u&#10;KwEKCgoODQ4XEBAXLR0VHSsrKystLSstKysrKy0rLS0tLS0tLS03LS0tLS0tKzc3LS03LS0tKyst&#10;LSstKy0rLSsr/8AAEQgCKgIqAwEiAAIRAQMRAf/EABwAAQACAwEBAQAAAAAAAAAAAAADBAECBQYH&#10;CP/EADYQAAIBAwMCBAQGAQUBAAMAAAABAgMRIQQxQVFhBRJxgQYikaEHEzKxwfBCI1LR4fFyFDNi&#10;/8QAGgEBAAMBAQEAAAAAAAAAAAAAAAECAwQFBv/EACURAQEAAgICAgEFAQEAAAAAAAABAhEDIRIx&#10;BEEiEzJCUWEFM//aAAwDAQACEQMRAD8A+4gAAAAAAAAAAAAAAAAAAAAAAAAAAAAAAAAAAAAAAAAA&#10;AAAAAAAAAAAAAAAAAAAAAAAAAAAAAAAAAAAAAAAAAAAAAAAAAAAAAAAAAAAAAAAAAAAAAAAAAAAA&#10;AAAAAAAAAAAAAAAAAAAAAAAAAAAAAAAAAAAAAAAAAAAAAAAAAAAAAAAAAAAAAAAAAAAAAAAAAAAA&#10;AAAAAAAAAAAAAAAAAAAAAAAAAAAAAAAw2RPVQ/3Ii2T2JgVnrqX++P1NJeJUl/lf0yV/Uw/tOquA&#10;oPxal/uK1X4hpR65K3n457yQ7AOJL4korNn3OlodbTqx80JJr7otjnjl6uxZABcAAAAAAAAAAAAA&#10;AAAAAAAAAAAAAAAAAAAAAAAAAAAAAAAAAAAAAAAAAAAAAAAAAAAAAAAAAAAAAAAIq9ZRV2RbJN0b&#10;TqJbuxQ1PiVrqNn3KOprOby8cepBCCT6t7tnjfI/6WsvHBvjxdbqXUeISs7v2/k4Wo18nfGHhWyW&#10;q2iu8yb6LdFOrRfmfZ47dzmz5suT7LqKcqk27eV+W17+bnudPSTfla8r8v8AjLFmRT0eU/MntePD&#10;6l/T14x+Vx+VrZFJjEbUHN3tK+Fg5viNGbaatbtudluEn0t1eLBUboyzt9b6L287C6efMmnzz7nS&#10;8N8UdCanF4f6oX3Xob6qCu9jl6uhG17JPsdPxs7hZqssn0/Qa6FWKlBrK25RaPkWg8WqaacZKT8t&#10;7Ndj6b4R4tTrwUotX5jye7x8kyiHQABqAAAAAAAAAAAAAAAAAAAAAAAAAAAAAAAAAAAAAAAAAAAA&#10;AAAAAAAAAAAAAAAAAAAAAAAAAAAAMNnnPGPErtpfpW/c6njGocYWT+ZnkdfvGN93nq2//Dzvnc9x&#10;nhPtMdBVXZP9hCpd3RR1er/LSWzeO6XY00Gsg38sm1s7tYa4wePeC2eTXysdWcynqatlhK5Yc8FD&#10;UJ8F8cLGeWSNVjLrK3DfHuVJN7dyOpO3qWuKszWoSV/4LlKsn8pyIyv26lunwVuBM2dXN3St7nK1&#10;jwzp6jJztZLBGOWqtZtxtVzcl8G8UnSnGcW7LdX+qI9Q+vJzYTSm1fD29eh6nFl9qR9x8F8UhqKa&#10;nF55XRnQPlvwL4t+XqPym7Qmlv1PqKZ6GGXlEsgAuAAAAAAAAAAAAAAAAAAAAAAAAAAAAAAAAAAA&#10;AAAAAAAAAAAAAAAAAAAAAAAAAAAAAAAAGGzJV8SlanJ9iLdDg+LahTqYeEc6q03e18P1NZT5NIT4&#10;PC5rc87UWub4xRnUaTfyvF/8kul+CXw7T/l3Sv5b3S72tctSybwxjqO5Da1Qk2svYp6p8pkrbRTr&#10;vDe5O9xWqtWdyOtIzVi7Lgim+HuiukJ4cWLdNWsU9O9u5dvj2JynSYxUqXucvU8lubat6lfUQ3aO&#10;a+2su44niCWGcTVO9883+h3NZC6ycmvFW2O/ivStQafWyUoVLvzQt9j7v8K+JrUaeE+bWZ8JdNfY&#10;9z+FfirVWVBv5WsLhM7+LIfVQAdIAAAAAAAAAAAAAAAAAAAAAAAAAAAAAAAAAAAAAAAAAAAAAAAA&#10;AAAAAAAAAAAAAAAAAAAc/wAbqWpvudA4/wAQv5Y9DPlusKPM1Y2NYI3rzuzSCyeHYpfbapFJXZpJ&#10;2SNqzIpsmG26zYiqU+9+wpJ7crIlK/1NJEbVK6d16keoXYtyRFXXBOkNNPG1n1Lb22Ken/kuOWLE&#10;X0RWrbbZKtW9vXktVJY/gqT2f2OWztvOo52qjvycrU098HUjlu+/Qp6jDOriv0q56jgs/Cer/K1d&#10;OW15WfuQSVm19PQqSk4yjJcM7cLqj9IQldJ9UbHI+FtaqumpTvd+VJnXO4AAAAAAAAAAAAAAAAAA&#10;AAAAAAAAAAAAAAAAAAAAAAAAAAAAAAAAAAAAAAAAAAAAAAAAAPM/Eeobk436WPSnjPG5f6svU5/k&#10;3WCKoU7uROob35Iqcl7malTjm/2PLsV2jk8mkVk28/7mKr6bkXpCzTmln7FWt2xl3RmKl9Tf8vpv&#10;yzRCtF/Y1qyN5x/7Ia2xTyToUlFo2/MsrrLvuVZO2/Hc3ppu1titI3k7lSUsFyr2+hRkjKrKFRfM&#10;2UdTMu18NnPqq7L8d7WlVPzbyza/Tt1IdRZ7EmoppPzLoa1I3VzvmQ+pfhJXvp5xbu1Lboj3p8j/&#10;AAl1nlrzp8Sj90fXDuwu4AALgAAAAAAAAAAAAAAAAAAAAAAAAAAAAAAAAAAAAAAAAAAAAAAAAAAA&#10;AAAAAAAAAAAACHVVvJGUuiPC67UucpS5bPW+PztSfc8TOWf5OD5meula3pp281sXtfv0MtfNZ+5i&#10;UZKlFKWHJ2jj3yYte3BwTJWxJGabePQ0qfQyktl9jLsWolpR5NiOk+b46EkmaSdCGrHG+StVhfBc&#10;cUQV47W9WZVZRrQ39DFKpZG9a5DHKvyVVb1p7dSvJNpskrWvvnFiFzur98mWXS+KjWjuUKvY6ldq&#10;zKOphm2MDC9r6czWJkcHjYn1avz/ANFWmup3YXcRXQ+GdS6WqoyT8q8yv6M+/wBOV0mtmrn5xk7W&#10;kuD7n8GeJKvpack8xVn7Hfw5b6Q7oANwAAAAAAAAAAAAAAAAAAAAAAAAAAAAAAAAAAAAAAAAAAAA&#10;AAAAAAAAAAAAAAAAAADDYHn/AIorfpjc8vJW6/ydfx2v55yzjZHKbwu37Hj/ACcvLOq1JTbas0rx&#10;VlblX/cRisv2tyZo52MyeO659jLHFVona5rUWEr8m9NXtvdJLs/YldPb9+xpoYoxSJJ5wLq4k8Fh&#10;GqbNalLfNs/UnbdkV58/yZWdpjmuWWvVEEPXYzqa3lu0nezv9dzSErr+2KFazXmva+CCMvLvnpb+&#10;S3qJJZXv9Ckp3zz+xTJMZqZu+CtqIrjd2JZSeUlhK8vQiqVbpW9/+TP1WsrmKH6sc5fUrKGWi/X3&#10;xyVa26Z18d6NIZQxsfQfwo18Y/mUZTSbs4xfXseIt6Dw2bjXpyT8vzLPudfDyapY/QYIdJPzQg73&#10;vFZ9iY9BQAAAAAAAAAAAAAAAAAAAAAAAAAAAAAAAAAAAAAAAAAAAAAAAAAAAAAAAAAAAAACLUytG&#10;T7MlKHjVS1KWSuV1LR43Uz+ftkjkrmtZ7sl0y87Ub+XF7+Vt+ityeDnluo1trTus97fc2nsn/i27&#10;Ph2ebf3gtanTOPmTVRzjBSfkinDO11/jhe5FqdD5Kbv5l5bPLiopTteKW7abLy2I8Vfz7JcliL+p&#10;BSg1a8HaS+WTTz3N1db9S8qqZZ9TNS1t8mkeOpvVhZL1L+xDKZBOXcuamkldrN0vU587YaIzw0OV&#10;4rHKd99yKjVTdr2aLeujf2tg5dOm/O3xf2ZloXKl2u9yCG9iepOyZXpq/RepTW0xh00+5DOPlsnx&#10;uiy24t4vjjJU1clf1z6L1KZ49LyqWon04ZXrzNq8svFl+5VnUv7bGvEvKsUpc9RlSu+GrEdCWLdN&#10;iWs729DfG6q30+0fBfiar6aDtZxVmvQ758d+AfiD/wDHq/lzl/pzx6M+wQmmk1lPKPT48t4s62AB&#10;ogAAAAAAAAAAAAAAAAAAAAAAAAAAAAAAAAAAAAAAAAAAAAAAAAAAAAAAAAAAA4fxNVtGK73O4eZ+&#10;J5/PFcWMee6wo4E32vvvsWvB4Lzwab8yuuMFRS37EmjryjNT6Jpr9vY8XX5bMelzxaU/PJrzLzqz&#10;8t4xcVhf/RT0MZxbnKnKpThJJqLXzVG15b9d39izVqOfzPf+OiOfXlOPmlCbjHey/wByX6vuaZFy&#10;dDxLxWU0qf5agk/03crWxm2CpSV3nko003d3va1ncuUJXwVwu6pbtchTyvR3NqklZEKm7qO/obyh&#10;d/36HTKhD5m1tv8AWxVqxz06F+y4eyKFVtyV+hnnklRqq2LZ63KcVeT6K2e/QuaiV28FODs+9/Uz&#10;QzUSW/q2V3Vccp4vm1lfsSyliRU1HFuhl6qW7qt36JFKtJt9so382fXdEeoVljdvbsVyTFSqu5Tm&#10;/m/kszltbn7lWqm2jbiaRJot2WKrtco0ZWl06liclfHqafyXhRn88XtlfufoLwaopUKTTuvIv2Pz&#10;xPn7H1j8LfF51aUqUs/l7Pseh8e/SmT3gAOpUAAAAAAAAAAAAAAAAAAAAAAAAAAAAAAAAAAAAAAA&#10;AAAAAAAAAAAAAAAAAAAA8r8TSTml0WT1R4fxmq3VlfOWc3yrrBFUnm5hLlZ/4CV9tyWkkk85PJ1b&#10;UDdvToQ1X0tnLXrySXTtzZkc5LH93yShDTXTboTUnvg0is/3Ykta/wBhJpCak7O//htduxhQyu5m&#10;S2svvuzSXoa1JpY5TKWpbfTn1JdUt/7YramW2N3m3KtwVqVV++5WtaTXOSV1N1a/mx3InFRSxm+/&#10;bYpUIa+Hm/BBNfsWqiu75as/rwyGpH5Yvlt46IomK7tz9TGpjFwTT+ZN322M1KfX+orV7LHH8kJV&#10;501aJTrStddEW6qwUajtdZu7Zt/JrhNLxVlvcsRhKxXlHN2XITTS7G1XQeZ2ye7/AAn8T8leVF7T&#10;WPU8JOd2/wCDtfBGrhR1dKU3aN9zo4Lqor9AA1pzUkpJ3TV0zY9BQAAAAAAAAAAAAAAAAAAAAAAA&#10;AAAAAAAAAAAAAAAAAAAAAAAAAAAAAAAAAAAGJM8B4rUvUl3Z72rs/Rnz3W5nJd3+5x/Mv4yIrKwg&#10;1juk/dmVlRt3DWbXOHWorWrfY1m+bbb/APBlru7FepOSfFtmn1tf+Cm0Mp56d+3Q2pTvuaTnFK/G&#10;PW5hVMu0fcjY6MK2HjOxE5Ws7epFRrX/AFYDqd88Gk9DFdO/thFWom7Pt+3/AIX9L8zUuWnG9r+X&#10;uUtU4+ZWV4xlhenLtuVyTpzqta12ldppXWyZDqJO/wA23bOSzUnulazk5WS5ZRqR+btbPLv1MLRi&#10;FVOSWbtYRr5m3ZbJ7m0qaSut+vYxTvFPjzdCu0tKj3W1luUq77FyoununyylWbu39hjksrT2a9Po&#10;VdS28W73LVRct+xT1Lf96HRgRBU/9JKDwut9uxBGSs99zfStttdjbXSySpFJuxA5NNMsTjd7ENSJ&#10;fjvaa++/A2t/N0dJ8peV+x6A+efg/q70alP/AGy3PoZ6WN3FKAAsAAAAAAAAAAAAAAAAAAAAAAAA&#10;AAAAAAAAAAAAAAAAAAAAAAAAAAAAAAAAI6ztGT7M+c6qSdSXeTPoWv8A/wBc/wD5Z83jmbxycXy/&#10;pFdGCvFN8JqxFK/Rrq8Eu1l3yZ/5OazcVqs+mfQ0m1Zq8cyu/M7R8qjvf14N1PLfXkp6iH+PDt67&#10;c+5hlERclRoOl55O8fM1G3EuvFvQ0hTxHhPHmWU8fuQUtNeH5fCkpW690TaCpBx8vdu3QrjO01tG&#10;K52JZxtFuKTbVk+O5rUX7pfXZkGsd3GCbtskserZtIhcpKNGDbtKbV1Z4Tt2OYp8LFsvd4ZYrStH&#10;a9+Fx3IfL8reyln2vYrnE7Vqcf1Yvi23FypVhvtvu/4L85eW6X+WLfyUtZHyYTva13bnmxz2JQ1o&#10;q1k+vm+uxC5pPCxxfgmpzUny7J7c9yOpHZ25eOxXXQr6i9r3aUXhdfUqyxe7326ehLqZuy5V+COt&#10;e1/7cpJ20itWpuKu0/ms7cq+xTrPdnV1vzLzX3+9uTk6ik7ZOnjpVTy7ozQla/clmrWssENGG/2O&#10;j6TFuMeeuxFWRYWUl05I6/ToRh7K9F+G/jk6GojSSThVaTPuaPzN4dq3SqwqLeMkz9GeC6xVqNOo&#10;s+aK+p6XDdxWrwANkAAAAAAAAAAAAAAAAAAAAAAAAAAAAAAAAAAAAAAAAAAAAAAAAAAAAAAAAK+v&#10;/wD1z/8Alnzqj+p26u/c9943JqjNrofP6Usq+Ns+5xfKvcVq5WqrzKzz/wAozKsrY3ePQq1JXd3Z&#10;cfQzDjb63OK5/SE9rK38FZrPW+b2yixBW7q+br+4ItRe0nde392CFLVzcXeMrNWs/fYvaVRrSbUl&#10;Gc0m4+XCtv5Xxcpzvm+elue5DSquMrrFvW+WZ71TbtafTfl+X82XOFHOd05P0tgirLzTjZPy5cnt&#10;fsjeVa8pNZTaxe+ySdzFStiyTv8AZ9+x0DSpbptginDC+vHskWYteXb0V8t9WyCUkulu/UpkmKso&#10;rztvNuSlrYOV5PnhPb2LVRWzzIpSS8y812rM5skotLFR2T2cW+zzb7GmpaVs7fsb/mea1rJc+xjU&#10;K91tfZYKy6i0U5O6bSzxcr4lJR6vfoixKqlhYutiKlGz83K2sv8AJ8mVva8YqQXkV8yu5LOybOfX&#10;V29+7Lcnhp/1diB2/T82M32uaYVNc2rE08zuS6xxxh9SJv7M7ce4hfpxWO+5DVVrrBvCacbsjnJZ&#10;xbhFcfYpVF+59k/CXxGVShKnJ/oePQ+NylsfRvwbm/zaq7ex38CK+uAA61QAAAAAAAAAAAAAAAAA&#10;AAAAAAAAAAAAAAAAAAAAAAAAAAAAAAAAAAAAAAHO8ff+jP0PCKKxf+2PZ/FL/wBH3R49Ry+726YO&#10;D5ftFaRV7vp7m8YN2VvTG5v5FHG7syWjHHT90cGt1VidFWs3xldynBPn1T4kr4OlVjaz+pVqqPV+&#10;n8m2ulap1I3t/u5I6vmjK8bpxZtNcK/fGy6m8L2vztnp1ZSwb6X15eevUsyln+4Ikksb43LcJK2x&#10;eVMYUVZ/Yp6nbm99kW5JNK3GxDWnZ4jfr27latpVnSw5OScuF0VjnVGrOz3Vnd/ZFmrqE/OrNuXT&#10;hIpKKfF+nY57exDNWaSSst7fY2qQtFO739rm7232tdehrR+a8eN8/wAFatFKUMvqtyGbzbuX6tOz&#10;39SOdG3zXy+DC+2kVJU7e5WlKxcmm3l44KEld5wu3UtE7c/UtK+LlNpdbFnWRebXx9yi55aPQ4vS&#10;ro0pKy9DFRtoi0cnmKLEs8D1SqVfHsfQ/wAGJf6tb/5PnmoV9+u/odb4L8dlo68Z3+STtJdjt4ai&#10;v0aCvoNXGrThUjmMkmiwdioAAAAAAAAAAAAAAAAAAAAAAAAAAAAAAAAAAAAAAAAAAAAAAAAAAAAA&#10;AADhfFNW0IrqzylOO7vbp3PS/F9RKMc5v+55mpiPf+DzPl5fmitlUV1d9tv2E6i+/wBjGnzG/ffu&#10;tiRUOXvbCXCOWbVTynhZWe+1zSpR5xlZ5SMqEbrpi69CWcvl+v0NsfSHH1T8u73Vl3MaSDt5n+q7&#10;supPUp+aS5zZLjuKcGrrOHhmWRptRfms+m6LEllf7enJilCyv33RP5Vve+31IlW0ilJJYTfQhqt2&#10;a53NqtVXttYqaqu167egucSoXalJvhbbXZpWzHCSu7q2DbUXvtutzFseV/twY2xPireZyV+efQkU&#10;Fhp77m06TtF2xe3rfY3pwf6WthjtbSJ0183fZlaoli7dlgtSp3TlwuL8kVThmWfteKVXCvZ2RQqP&#10;EuG7WOlKd8e3sc7WY2V11EKo6uVvLZbrJymld/udTUK9mUdR5Vex28FQ00Dy8nQg239DnaVZsdC1&#10;mrP37GmftW1U1Dzb19iLyFqvC131KzXKZrx1MfePw01n5mjgm03HHoetPmH4M6puNan/AIrJ9PPQ&#10;wu4rQAFkAAAAAAAAAAAAAAAAAAAAAAAAAAAAAAAAAAAAAAAAAAAAAAAAAAAAGAPKfF0fNOMb58ra&#10;XWx56burJcHR+I3N1ZPezsn07HPpvCbdo3XvfoeL8m75aVNSbUUuF1JoSaTb5zncrRn2t02eTbUV&#10;Wlbdr+2uPUUTwj5k5bdiSUfkfe66Eejqu1njn/r1JZTTaVn2sty89IUYpqVltYk0ub72/tzWSvN2&#10;thbm9GCTefp3KJjaTV0k8W26M3jLy4fHUxWjG0c2z/6Z/Nit82WOTPXayrN3tjOStXp3tJp32L0m&#10;v1J/+lLUScudtvUeG0xRm/M0vNa3BPThe13fsiGFPN93s3sWqVDy5M7JppI01U/0rNltbc1pxVm7&#10;3xt0M6hWT283Xk0UEv8AL/0p5p0o6hZstmaVY2VkyepjJQrVN3slu+DK5bSgfW5rrb2SSSi0RqSX&#10;OX9DWpJOO+b7FsUVz9RN8eiSObKLfpc6FWdpS3T46HPk3f3ydvF0qUmlIv8Ak5OfVw0zrx/TFq7v&#10;9LmmaFHVspSnk6OpjyUKkco04yPpn4L1YqdaLaTawup9cPzj8HVpQ1dHyyavJLHKP0ZF4Xod/Hek&#10;VsADRAAAAAAAAAAAAAAAAAAAAAAAAAAAAAAAAAAAAAAAAAAAAAAAAAAAABgDxPjivVl6nM4fDuzr&#10;eML/AFZHJqRXzdre7PG5/wD0qaysKyt69O5vOKcbL/HL/gr1k/K7YtHHXcxCXOY3X6VsvqZXPXTN&#10;c08PlUu+OpJqJWis5v7+pTnq4Q8iV/M2r82TeWaaqo5TSTdr2s+ie5tLL6QspJN90/cjhv8AKtrZ&#10;ZmSSfqzX83LusXt3K5f0lLGHmVv/AAljTsu9jWm7pW4Dk2UxmomK9Srb+rcixnoa62aUpW2ildtc&#10;vhEFGfmTaeb+1iPPx9ryJaML36FhWx+5BKXzqGyad7dEivRqX2v5Tmzy+3RhjtLVdpXtdX35Iazz&#10;26FivJKLfTJTbbd7brbgxuS9xRamos89jmV6zjFwf+Tu1+xa1Pyu3ujnaieW9+hSXbPKK9S18cGl&#10;VRte2/7mZI0lT68HTjGdqhWje777EFQvz07vvsUqsbP3OnjVQ1tkzo6Oq/Inx/t64KOqlZbZZP4e&#10;/lWdn9ze+hLqbXxjscyorM6lSOfr6nPqxL8Yt+EVvLWpSWGpr9z9J6KTdODe7jH9j8xaW8JRl0aZ&#10;+jfhXX/n6alUtb5bfQ7OG+05enXAB0KAAAAAAAAAAAAAAAAAAAAAAAAAAAAAAAAAAAAAAAAAAAAA&#10;AAAAAAGGZNZ7P0A8Z4xL/Vk1k50sY9X12Ohq188rb5OdHdt8rL6HgZ3y5KvZ0h89/LJrDasuHbOS&#10;zXs7pNXfH8GsYr5V3Vl0Zu8Nt5vxY0mOmSppal2/0xvLypSi74/Vn06Fjyrz3um93bZcJXK6+Zx8&#10;yaavaxbm8fL1yTh0qiqyb/Sla7u/4KkKl27XV+OS48pWW743IqdJZVn5r4uZ5y2ialJRss/xk2p5&#10;26kipq23HsR+THU08fGJVklOrVjm0aeXxe+Pco1tPOhZScE3lq93a21i3Wr+WrCCS/1HlO/C3wUf&#10;G6KdV1W3ZJLy/wC6befRGWWvGtsYzp7+aVVtedQli+19l6kukipR5V9ypp09nn+X3LWnctmrW6Hm&#10;553p28WKxKmvLbeyFOnhYsrElOOdnlGHNQi1u0+SN9NLi4Wvmn5rZtycqhG6u9nf7M7WopOXbLwi&#10;m6W91lck8d1WPJiozpPqufUjnDbm/PQsvyq7f6n0KGo1TWFfFvodePbkrFafleF1yc9x+btz2L9e&#10;thbPOPQrz2TtydOPSqpVj83Vu6XRLuZ8Og1KS6MinL5pWt/0b6OfzPubfxWXKq/V+5UqwsXZ4aKl&#10;eW/QYVCKnufbvwu1yqaXyY+R7cnw+DyfWPweeK/sdfF+5rZ+D6YADsYAAAAAAAAAAAAAAAAAAAAA&#10;AAAAAAAAAAAAAAAAAAAAAAAAAAAAAAEdeVoyfRMkI68bxkuqZFHi68m7y6lGs3GGFzZ/wX27XW9n&#10;b7nP1ri4tX/yTt7niZSTK1pl6Yp1fMoTWE1n1ZNKSads9ylodnd9Ve+MPcuUo8b33L43bFFWi/la&#10;drWySU4NpN88G037vaxrTdo//wBJ2JsVaqS+a6tZvJrJPL7X3FbZOwi7OT+nRY2KWCSc07Z4yvU0&#10;lUs8bJY9WaSl/wB9CrUrZS3aT9Bckxj8+MJeby+ao00nLjD2OdWryqY5sr+qJ6sHNJvhr99iKhD5&#10;m+bt9jl5dtsF7QwairrNvctUYWvjP8ENKab3sTTrqOXaz6cnLli9LinTZVHeNtk8lbUxfzd+Fkno&#10;/NsrFiNKNnfLIka3BxZw7ri6KGsg7NHdrU0r49zjalJSu+ox1MmOeLj1lbbqQauF11Z0K3l4739S&#10;hX3OzG6efn7UU3nHYh1Emrb8+nsWZp5KdRnRizRwgrd+TWDSmvU2lK+zI5/rXQ1i0dTUvFyjqZIm&#10;nK6/b0KepnYpx78k1rDc+qfg7qEpVqfLyj5PTZ9b/BylF/nStlWsz0OP90X/AIV9RAB1MQAAAAAA&#10;AAAAAAAAAAAAAAAAAAAAAAAAAAAAAAAAAAAAAAAAAAAADSqrprsbmGhR4drMrcSZz/EaV8L3OtVg&#10;lUqxX+79ylrotKT6YPC5es7G9n4bc2hJxVt1zfp2LVJ984+hQlLa5LTqXa+hbDL6cu1xP5r7PrxY&#10;xRS80s9Xfh4wu5osq3N910K2nrRTgm3j9Xe7tj2SL29oS1qyaUU3e+bbImqK8bKSflXXcp06KVSU&#10;k3nf0RvGrurW/wCCk/0S1JYSvd/sVK0VdXazv6FqWcrZFbWTUVte/HoRlBhpW3VuY/8AZnUYjdJN&#10;3T5V1z9itRmm+iWxLOpJKXN+f5MsvTfBLG1yxD7Wxg5spbpS+Z87luDws3sjlyelwLFLsWFIqRnl&#10;WRvGWTny27dNa7x3OLrUdnURwcPXLJljl2w5ZqKLjco6lZsi4m89CjrJWbsumT0ePt5HL7V9TfZY&#10;WxQrtXaVy3Vvnq5LfoValPPqdWMYz2ii842NFmaN02smtOGb3/8ATaemk9rs7XS4KOrSzYnqywyl&#10;VlyTxzsZpn1/8HNq3sfH6TyfYPwd2rex2YfuaT9lfTQAdTEAAAAAAAAAAAAAAAAAAAAAAAAAAAAA&#10;AAAAAAAAAAAAAAAAAAAAAAwZMAed8X06VW6x5ldnK10Lp/U9B47/AInn9VlHgfMtx+R/jswm+J5+&#10;p05TZLp4dbp7oxqVJSvhK9r97b/c2e1r3atnkYTvbgs0Vr2lbfOFv6I5kqicadt83fdO3/B06s+L&#10;5fP2ZQeks0k7Nc9fY2ynatWaWpTqTV7SSsktmuqNrK+9sb9znQp2qKTy3HfY6cVfoV9jZTsnvjhc&#10;2KWqqO6utv5LVTUJKStsrLGZN7I5+tvFpyum0vZ9BlOkswum9vQuTmrJLp+3BQ07Td1vzcnmr+/2&#10;M7hfFrhe0cHbuW6M9uiKvk3+iJKM+O2TjzmunqcFXFPNly+Tbz53IZXccOzxn0NHOzML1HbLtPXl&#10;g5OqWO50JyTz2Kevji5hJ25+auPWqJXtzyU9Re19+pd1V0rWwtrdSrJ3i1bP0PUwmo8jkvbmSqJ7&#10;vKs/cxKX1MV6fm4sVZ+aLfQ6sIybJO5pJWe5iNf78GJ1E3c3kWlZqSdrFOpJtliUslaSL4Y6qU+n&#10;3PsH4O7V/Y+Q6ZZPr/4PbV/Y6Mf3Nf4V9MAB0sQAAAAAAAAAAAAAAAAAAAAAAAAAAAAAAAAAAAAA&#10;AAAAAAAAAAAAADBkwBR8Xp3p36M8zWwmew1EbxkuzPGarMW13XujyP8ApcfeObr+Pl1cXI1qxe3W&#10;6K2lym3x9bm9WusLl8cqy5ItLUXm8vDRzceW64+T2tVsuGd9zFWhbCzfKfJXnK0rXdr7+pcozSW9&#10;8vP8HRj2o5bi3ZSVmnbs11LdGorW6M1rbv6msY3wt2UnWSGdRTSd83efcp+JXaTtZrLzuWdQnssb&#10;b9TWUbLOXb2sa2Q251ROKT5f2LV3jPcr1HHK7mlKve2+HyY2+18ViNR8/Ulpv9XXh8EE1/eDMZWO&#10;DPcr0uG7W9NVd/LZ9b8DWy2tbfIouyvczVkrHPnu1340vh+hU1k07LoZ/Ovgh1Fn7FcZdubnqjqK&#10;nJRlOTZarvoVJyd3ZHocdeVne1eVLLzszm6x3eOp0NT8rS6724ZRqO12jsxZ7QeVZx2NJ4ZnzfuR&#10;1JcGuMWZlLdkfl2ZpUqG1J3x0NpFouaVH2j8JKMVQqTt8zlufHfD6V5RXVpH6F+EPB46bTxjHLkl&#10;Jvua8U3k1y6wdwAHSxAAAAAAAAAAAAAAAAAAAAAAAAAAAAAAAAAAAAAAAAAAAAAAAAAAAAAGGeO1&#10;dNqpVg1ZX8y9OT2R5r4kpONSFThrys5Pm4eXFf8AGvDlrOPF+MaZxbkut37lSmrNPqz0Wvo3TOBV&#10;SVzxODKWf6v8ni8alrVGrO2VyZp75Xuu7NqSTi3vdff0IqU29uN+MLoejjHJVmtLDx2vfP0NYOy4&#10;v32I51sPu3YjhUWPMyOtoYrVk07Pm3cr1a8nnj2JK1SOLRw+f+UQyS7+i7EX0qpTqXb4N6dZO76f&#10;29iKpJu+LZyQzhnH3/Yx0tiuyqX5sb0Lt9itTS3297k9CrbCe+LnPy4O3hyWqb43yWX5fLgqaaH9&#10;7m9eSikcOd709DHJAoKClbng06X+hsru7MeSyL49sOdUqRWXsUKzfVK23cua93skvc584N24sdXH&#10;Hm5+1HW6rD5ktn3OXSk923u/+zqV6aSld3OfWln7HfgpGkpZ+4qR29jCNpG2KYrVaV2ixQpkd3ct&#10;aeN7GlummM3XU8HpN1IJK78y/c/Rmgi1Tpp7qMb/AEPj34YaOE9T80b+VXV+p9oNuCdbact9T+mQ&#10;AbsQAAAAAAAAAAAAAAAAAAAAAAAAAAAAAAAAAAAAAAAAAAAAAAAAAAAAAKHjWmdSlJLdZRfMEWbm&#10;idPD1Y3TXJwvENPa+D1vjOmcJtrZ5RxNfFSjtm2581ycd4uWx6WU/U49vO6SraVuHx3LbXe37FNw&#10;tNvbt1Lccxtg9Hivlg8uxC6qvbkjqSu5Igr3jfbfsaKTee+WUvVZVtCpmKxZv6Mi1eoSVst9Vtk2&#10;eW+l3jlYKeqjtZu38jY2i/8AG923uRuVpWbuuWv2MS6/25Wr1fLLKvdfRmO+1otxlfrYkjOyvwc+&#10;hVee6JYO+Nsexnm6OKuq9S0kuTTyyk0a04Xt+50aVKxw8kkr0uOdNY01Zp8FZzzthXLU2s3KcovN&#10;mTjijm9Kc83+xTzlMv1IfL3Ofq52W93y/wDg7uKdPMznbl6ye67nPqq1r+5dlnLuVJwd/rk7MMVG&#10;IiZv5e5HNG0hGluTp6Cg5NJK7eEUqNO7PoX4Z+DKrX88o3jBX9y2t2Rvh1+T3fwF8NrTU/zJL/Um&#10;s34R64wlwDsxmpqM7d3bIAJQAAAAAAAAAAAAAAAAAAAAAAAAAAAAAAAAAAAAAAAAAAAAAAAAAAAA&#10;ABgyAOX4/Rbp+ZK7j+x5R5PeyjfD2PJ+MaN05t2+V5R5f/Q4PKecdvxOST8K8xr9PlPjZ9iitWot&#10;Ra53O9rKfmi8HmNZSadn/Ucnxc7J41j8rj8LuJdZJeV9f7ko054s9uncnjO8WunHU58qlm1nfbk6&#10;su+3DVmpP5U1vyVpyv6GzqX9/wBzVpbZ9e5nUI60Jrj3XQoyg99+h0LzasmrdX/BU8+6/r7lfFeN&#10;NLJJO6yWtOslaOS1RaRlyem/H7dLTYV930OjOfyq3Jy9JlP1L8W36HFnjK9Pi9IHPghqJptEzaTb&#10;K9ZrGcs0x7ieWdKtbUeVPurXOVqKl/TsX9S08WKOojeL7HbxTp5mftU3TVipLoS/mNEaV3c6sYyY&#10;ksGlrm8jpeAeC1dTUjTgnl5dtjWS/SYn+G/CJ6ipGEYt3eeyPvXgHg1PS01CEVe3zPlsrfC3w3S0&#10;dNJJObXzS5ud46OPDXd9tMsvqAANVAAAAAAAAAAAAAAAAAAAAAAAAAAAAAAAAAAAAAAAAAAAAAAA&#10;AAAAAAAAAAAACvrNLGpFxl7PoWDBFm5qkunivEtFKk2ntwzzXiML3XfH03Pqup00ai8sldHj/HPA&#10;ZRUnFXXFuDzOb4twy8sPTq/VnJjrL28DVdlfldDnS/VdLdna1tBxZya1J3uRj+UcGcsrVMy6nuRW&#10;2ZsVuOlGZVnbH0KblbJ0NRHGyvvdFGrwRpOyO/7smpvLXBWpuz62JoyafqZ5zbXjrpUJLH/Jfg8H&#10;BpVsl6lqLo5MsO3pcXJNJatW7Ktes7bmK0o3vdlbUTNuPj0jl5NxpUrW9yrUqY/7M1ZoqSmdfHjp&#10;w5ZbaNdQoWRIn9T1fwV8G1NXJTqJxorfv6HTjjbelHH+Gvhmvq6ijGLUL5nbCR90+Hvh+jpIRjCK&#10;81sytlst+FeGUtPTVOnFJL6v1Lp1Y4SLAALgAAAAAAAAAAAAAAAAAAAAAAAAAAAAAAAAAAAAAAAA&#10;AAAAAAAAAAAAAAAAAAAAAAAAayjfDNgB5/xj4Yp1ruPyy+x8/wDGvh2tQbbi3Hqj7AR1qMZpxkk0&#10;90zHLhxvf2izb8/16ZHfbB9W8W+BaU1KVNuMnsuDwXjXw3qNO/mi2uqyjHLhrK42OPLP8EU7b/Ul&#10;j0fuRainbPBjcbEK8nZiczNS7RFTqpXTV79SPBON02hWs7k8NV5d9mc+pNJpZ6o0nWwkR+jK2nJY&#10;vz1CbI3WvcqRZvC6yXnHJFcuSparIlBtpJZN07n0H8OvhGU5rUVo/Iv0qS3Zpjx7vSk3UHwf8Azr&#10;Wq104ww0uWfW9FpIUoKnCKjFbJEsYpKyVkuDY68cZj6a6AAWAAAAAAAAAAAAAAAAAAAAAAAAAAAA&#10;AAAAAAAAAAAAAAAAAAAAAAAAAAAAAAAAAAAAAAAAAAAAAjq0oyVpRTXdXJAB5nxf4M01ZPypQl1S&#10;PEeOfBuopLC/Mhw1uj66YkrlLhKjUfnWrp5QxNNPN48q23qcnUT4tY+2/F3wdGverS+WaWV1PmOt&#10;oTg3TqRTtizS/cwyw8WdmnlJz9SWFHCbuXtVSXmTSUbPg0rVG8cdissNoIFiE48pmqgKdGU5RhFX&#10;lJpKxX3Vfde2+Afh2OpqKbi/yoZd+ex9ko0oxSjFJRWEkcn4R8KWm01Onb5rJy63Z2jsxx1G0mgA&#10;FkgAAAAAAAAAAAAAAAAAAAAAAAAAAAAAAAAAAAAAAAAAAAAAAAAAAAAAAAAAAAAAAAAAAAAAAAAA&#10;AAAAAAMHgvxD8DTSrwj/APVj3xFqKEZxcJK8WsojKbmkWbfnfWUjn+S7sfQ/jH4WlRbnBN02+ODy&#10;Ol0N55WDgu8ctVl41z5U7K57z8LPhzzz/wDypr5YYimt2cfSeB/nVI0oRy2vZH2fwjQRoUoUopJR&#10;Svbqb8WG7teYriMgHSuAAAAAAAAAAAAAAAAAAAAAAAAAAAAAAAAAAAAAAAAAAAAAAAAAAAAAAAAA&#10;AAAAAAAAAAAAAAAAAAAAAAAAAAAAItRQjOLjJJxfDPP6j4O08mnH5fQ9KCuWEy9wcrwnwGjp25QX&#10;zPlnVAJk16AAEgAAAAAAAAAAAAAAAAAAAAAAAAAAAAAAAAAAAAAAAAAAAAAAAAAAAAAAAAAAAAAA&#10;AAAAAAAAAAAAAAAAAAAAAAAAAAAAAAAAAAAAAAAAAAAAAAAAAAAAAAAAAAAAAAAAAAAAAAAAAAAA&#10;AAAAAAAAAAAAAAAAAAAAAAAAAAAAAAAAAAAAAAAAAAAAAAAAAAAAAAAAAAAAAAAAAAAAAAAAAAAA&#10;AAAAAAAAAAAAP//ZUEsBAi0AFAAGAAgAAAAhAIoVP5gMAQAAFQIAABMAAAAAAAAAAAAAAAAAAAAA&#10;AFtDb250ZW50X1R5cGVzXS54bWxQSwECLQAUAAYACAAAACEAOP0h/9YAAACUAQAACwAAAAAAAAAA&#10;AAAAAAA9AQAAX3JlbHMvLnJlbHNQSwECLQAUAAYACAAAACEAf/2b9moCAADEBAAADgAAAAAAAAAA&#10;AAAAAAA8AgAAZHJzL2Uyb0RvYy54bWxQSwECLQAUAAYACAAAACEAWGCzG7oAAAAiAQAAGQAAAAAA&#10;AAAAAAAAAADSBAAAZHJzL19yZWxzL2Uyb0RvYy54bWwucmVsc1BLAQItABQABgAIAAAAIQBUIbEr&#10;3gAAAAcBAAAPAAAAAAAAAAAAAAAAAMMFAABkcnMvZG93bnJldi54bWxQSwECLQAKAAAAAAAAACEA&#10;tyMVxnsuAAB7LgAAFQAAAAAAAAAAAAAAAADOBgAAZHJzL21lZGlhL2ltYWdlMS5qcGVnUEsFBgAA&#10;AAAGAAYAfQEAAHw1AAAAAA==&#10;">
                <v:fill r:id="rId10" o:title="" recolor="t" type="frame"/>
                <v:textbox>
                  <w:txbxContent>
                    <w:p w:rsidR="00C513F6" w:rsidRDefault="00C513F6" w:rsidP="001C2089">
                      <w:pPr>
                        <w:jc w:val="center"/>
                      </w:pPr>
                    </w:p>
                  </w:txbxContent>
                </v:textbox>
              </v:oval>
            </w:pict>
          </mc:Fallback>
        </mc:AlternateContent>
      </w:r>
      <w:r w:rsidR="001C2089" w:rsidRPr="00212930">
        <w:rPr>
          <w:noProof/>
          <w:sz w:val="24"/>
          <w:szCs w:val="24"/>
        </w:rPr>
        <mc:AlternateContent>
          <mc:Choice Requires="wps">
            <w:drawing>
              <wp:anchor distT="0" distB="0" distL="114300" distR="114300" simplePos="0" relativeHeight="251698688" behindDoc="0" locked="0" layoutInCell="1" allowOverlap="1" wp14:anchorId="1E4D1378" wp14:editId="0DF0AF06">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rsidR="00C513F6" w:rsidRDefault="00C513F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1E4D1378"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PxpAgAAxQQAAA4AAABkcnMvZTJvRG9jLnhtbKxUTW/bMAy9D9h/&#10;EHRf7aTJ2hp1iqJFhwLdWqwbdpYlORYmixqlxOl+/SjZSdvtMGCYDwJFUvx4j/T5xa63bKsxGHA1&#10;nx2VnGknQRm3rvnXLzfvTjkLUTglLDhd8ycd+MXq7ZvzwVd6Dh1YpZFREBeqwde8i9FXRRFkp3sR&#10;jsBrR8YWsBeRrrguFIqBove2mJfl+2IAVB5B6hBIez0a+SrHb1st433bBh2ZrTnVFvOJ+WzSWazO&#10;RbVG4TsjpzLEP1TRC+Mo6SHUtYiCbdD8Eao3EiFAG48k9AW0rZE690DdzMrfunnshNe5FwIn+ANM&#10;4f+FlZ+2D8iMIu4W5enyuJwfLzlzoieu7rfCsnnGaPChItdH/4Cpy+DvQH4PzMFVJ9xaXyLC0Gmh&#10;qLJZwrR49SBdAj1lzfARFEUWmwgZrl2LfQpIQLBdZuXpwIreRSZJeVoSMsSdJNNidpbklEFU+8ce&#10;Q/ygoWdJqLm21viQcBOV2N6FOHrvvZK6IY8bYy1Tniii2Ajxm4ldBjwp9k4T5DQwfx/MkcxrkJte&#10;uzhOJ2orIq1G6KgkSlPpvtEENt6qjBNBifIzTWmewxBRR9ml5C1VN+mp04OB5H3tycs6NtT8bDlf&#10;5ooDWKNSX8kWcN1cWWREInWUvwm3V24IG6dGhKybiEtcpQ0KVdw1u3E6TtLjpGpAPRGVhFhGjnaf&#10;hA7wJ2cD7VHNw4+NQM2ZvXU0DmezxSItXr4slic0TwxfWpqXFuEkhap55GwUr+K4rBuPZt1Rplnu&#10;1MEljVBrMrfPVU31067kAZn2Oi3jy3v2ev77r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7CWe94AAAAIAQAADwAAAGRycy9kb3ducmV2LnhtbEyPwU7DMBBE70j8g7VI3KgdBGkb&#10;4lQFiQviAIWqHN3YcSLsdRS7TfL3LCe47WhGb2fKzeQdO5shdgElZAsBzGAddIdWwufH880KWEwK&#10;tXIBjYTZRNhUlxelKnQY8d2cd8kygmAslIQ2pb7gPNat8SouQm+QvCYMXiWSg+V6UCPBveO3QuTc&#10;qw7pQ6t689Sa+nt38hLu5q/Vy95u59fm0MxWhHH56N6kvL6atg/AkpnSXxh+61N1qKjTMZxQR+Yk&#10;5PmatiSCZcDIX67vSR/pEBnwquT/B1Q/AAAA//8DAFBLAwQKAAAAAAAAACEAEEDxnLuWAQC7lgEA&#10;FQAAAGRycy9tZWRpYS9pbWFnZTEuanBlZ//Y/+AAEEpGSUYAAQEAAAEAAQAA/+ICKElDQ19QUk9G&#10;SUxFAAEBAAACGAAAAAACE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EBAQEBAQEBAQEBAQEBAQICAQEBAQMC&#10;AgICAwMEBAMDAwMEBAYFBAQFBAMDBQcFBQYGBgYGBAUHBwcGBwYGBgb/2wBDAQEBAQEBAQMCAgMG&#10;BAMEBgYGBgYGBgYGBgYGBgYGBgYGBgYGBgYGBgYGBgYGBgYGBgYGBgYGBgYGBgYGBgYGBgb/wAAR&#10;CAHiAtADASIAAhEBAxEB/8QAHwAAAAYDAQEBAAAAAAAAAAAAAAQFBgcIAgMJCgEL/8QATxAAAQME&#10;AAQDBQUFBQYEBAQHAQIDBAAFBhEHEiExE0FRCBQiYXEVMoGRoQkjQlKxFmLB0fAkM1Ny4fEXJYKS&#10;NDVDsgoYRGOiwlR1NnN0/8QAGwEAAgIDAQAAAAAAAAAAAAAAAAQDBQECBgf/xAAyEQACAgIBBAIC&#10;AgEDAwUBAQAAAQIDBBEFEhMhMQZBMlEUIjMVI2EWQvBxgaHB8ZHR/9oADAMBAAIRAxEAPwD38UKF&#10;CgAVzd9uVHNc8ITzEBcCXsf+oV0irnF7b6ea7YOOp1AmdP8A1CpqF/YUy/SOeKIUdLcPmZbeKmjz&#10;KcT1HWldMCMnX7tJ9elHW4fM1BOidtdNfWlj3MfP86aEhuORo4RotJI31FYpjxND/Z0dvQ/5041w&#10;kKACt6J69azFsj6HUdvWm6fwFbvyGu5FiLSUhhAJ8/8ARon9nxvEALSfkaeS7c0lJUjRUPLdFfdB&#10;z9RvfapSE0QLfHCtlpBHJ0BFLjcGL5MI+Vb2IqUpB6jY6ClJpk76/iaACyYMQjZYR1rL3GJ/wEfr&#10;S3HjBRO97A8qM+5j5/nQAhsQ46SQhlABHXpSk3Cjr7sI+tGvdUpPXdHWmevQaP1oF7LXGQVbgRkD&#10;Xgo2T16Vn7nF/wCCj8qUgyPMar74KaDTvSCzP7lPI0kITvoAKON86u/Xp1owxFCkgjrtWutKbUTt&#10;+X+utAd6QlNRyXCo76neqckVkgAg9PM0aYt/wIVy7BB8qUGovJ17jy61h+g78kYoYSUg8x/KsvAH&#10;8x/KlJtlXIn6Vn4KqSkm2a95hdLC9DUh3t6198BfQ+8O9O3WlJLKdD6UCynyPmK19mVbPfsLJSsk&#10;fGrQ79aMCMdE+MvpRhDBBA/Kja2wllah5J6UDaaYkqZUn/6iyPXdYeE4SkIWskn1o+0PEISN78zR&#10;t1ksMqd11BHUUGlq6oNCUEqBIW46CPQ0YYZcUoFLy9EdNmnLBjWyWwVOuJDxR1G/OkmXCfYeBjpJ&#10;a3rYPlWdsrlTY/sw8EjYU67zeWjRyLFkrRKCHFH90NgqpYYiRFRyt1SQ8B900lRBLTcUpQD4K1aV&#10;59K3haqpdRlYts3oKMXZFsS4yWyp9WwPh/160kG3KkSTeLnIXHgxm1qdcWdEHuNflTwuke2wPFuD&#10;6Er92bKlEp6DQrkn7W3tuJsrF0xzG3fdVwWXUSkNKAJOjrt8qp+X5qFMWdHxfDTsa2dD3+LeBkyY&#10;5yARPd3ORDnjpGzr5mnvj9wg3mE3MtF8aujDqAebxwpQUfLQ8q8e19468Y+ItquJxBy4haZSS48y&#10;pXbW/I11F9gH2tIXCLEkwONF4em39VxCmYkqRshnQ8lfPdcbV8oj/L1s7S34vJ4e9HeGMJ/M6p19&#10;TTbfVA5tK/LVaWH3JiFPhx8fvCk+KOpI6UzOH/FrEONrou2LzWmGUgH3XnHxeXYfWpQktJD5SllL&#10;YGgEJHp56r0Li8qnKr6mee8ljW4s+lCKpLwGkrc2B9aNtNrKAVOLB9N0tMwQvXmdjoDWLjPhrUje&#10;uU61qnb7oSXShHHpsjLqYl+Gf+Iv86TlRnSpR8d3RPTrTi8P5/pQEcHqKWHRue6u/wDHd/Oh7q7/&#10;AMd386cfu3yoe7fKp6PbIbLOh+Bupiu7H793v60r+6r/AOKv86N+76o54X939aZIldMSPdV/8Vf5&#10;0PdV/wDFX+dK/hf3f1oeF/d/WgO9MSPdV/8AFX+dD3Vf/FX+dK/hf3f1oeF/d/WjaDvTEkRXAdh1&#10;f51993d/4q6VfC/u/rQ8L+7+tAd6Yle7u/8AFXQ93d/4q6VfC/u/rQ8L+7+tAd6YkmM4e7q/zr57&#10;qv8A4q/zpX8L+7+tDwv7v60B3piR7qv/AIq/zoe6r/4q/wA6V/C/u/rQ8L+7+tG0HemJHuq/+Kv8&#10;6Huq/wDir/Olfwv7v60PC/u/rQHemJHuq/8Air/Oh7qv/ir/ADpX8L+7+tDwv7v60B3pjdV4oURz&#10;K6Eje6x/e/zK/wDdSwY3U6HTy60PdvlQKO+OxNDaiB+8X29aBaJSpPiLHMnW99qXkwxod+3rXxUM&#10;BKiN7CT50B3ojX+zz/8A1Lv5ViqAUpJEh0keWqX/AA/n+lAtb6b3v5UGO/Ebfujn/Gc/MVrdiuJR&#10;sPOdx03To92+Va3Iu06+dBrO3rhpexpe7u/8VdYLacQBt1fWnR7n2/XrWl6HpI8yPWgU7FzG1yr/&#10;AOKv861raUsAeM4Nehpw+6/3U9v1r77qP5RQazx7VHbG17ur/jO1qcYWDoOOHp3Jp1e6j+UVoeiD&#10;Y1odOtAt2bBseAv+df8A7q0rS4hRAdcHyBp0e5n5fnRV2IOclR8gBo0Ge1YIH73/AIzv50nPIdU4&#10;s+8Oj5A07PdE+p7+tFHIgC1dAevnQHasG14bv/8AUPfpWlUbXMorWsk7JOqdHuo/lFa3IgI7a+lB&#10;hVTQ0FpUPMgHt061tQ2soHXp9KWXIg6dN7/StyInwJ1yga33oDs2DaciE6IJ3vtqr9cCmA1gNtIJ&#10;+J94EH5GqWGIRo9Nb9au1wRBGAWzp1El/wD+6q/O+jqvjUJRlPZMFChQqvOtBQoUKABXPb20Ibb1&#10;1wpayrYt8vQH1FdCaoD7Zf8A8zwr/wDt8v8AqKaxEnYK5X4oorHYBahp12ZOvzo74SvQj5AVri9U&#10;wx/+wf6mlnwvkn8qtOiJQX22R9MSw0onXUAkdhRr3RP978qNpa6jonv6Ub8L5K/KspJPwRU2TsT2&#10;xJ90T/e/Ks0QWlEFXMDSn4XyV+Vb2mBvqN1kmNCYaAkDqdelG2oSQQevzo6lnY9PpRtpg70djXeg&#10;DUzHDfVPmNbNb+Q+oo6GRy60NfOsvC+SfyoAIpY5z8XkPKlBqGg7A5gPWtjLOyew6eVKrTPoB08i&#10;KDR1wk/KNDUFtYJPP0PlW37Oa9F0qss6Cu56+VbvC+SvyoMdqr9CM3DWnaUDSQdj1pQaiu9O/ajr&#10;fKjYUPPvSg0tvp0HbdKSnLfsx2Kn9GlkLSkI2dAdqNoZ5h3O/lWaWwolYHRR30FKDTPqNVr3J/sO&#10;zX+gqlpSUgAjQ7bFZ+Gr1T8qP+F8k0PC+SfyrHVIx2Kv0bksDQ+I9vSvvgD+Y/lSmlkcqfhPYdhX&#10;3wU/yn8q0m30g6a0vQlJb11B8+oJrYoeIFtHYCtAkGlBLIII1vROxqtjUdCnUJPwhauqjWuM24+S&#10;OvuSl4C7VrTHb8dTgUnW+VPetSnWZiFMcqkp89nzopkd9g4aw5PvclLVuQkkrX0Gv9aqs+Ve2Twc&#10;xxuTLN2iFuKkh3ld6hR7frVblcnXiZKcvxRa0cffc0v2WciWyAHllan1qBJSG3ykClyNyvLVFRJZ&#10;Y+AlHjjZH41yStf7SbHkcQhAYi+8WhxxQS7zAjXTt0+ZrTx89t6z3mbDteF3FNuukh0KdCHuze+v&#10;p60vm/NOJ1/VIuaPjWXP6OrUtbNqf/21z7S51HSYS+TX1pcdvGNwoUeZKuEeC48tSY7DzgKyoCuB&#10;sb228mwW4NR3Z4vj8oDlQVhWiT2679KgDij7THFHIb9HyJ67SYFtiPB1uIh3lHUdex+dcvP5pjW2&#10;9Kfgsl8UyVDwj1CM2+2XS3z1T+Z2C9Cc0429y7+E+deQ723nWLD7RV6xuNJCrRdnZCks8xK9JA8/&#10;xNX2zD9otl9h4PtQ7Cw7JuBgqb8ZKgSTy63XnptfF3PeJnH69ZHxJgykNqnq+zA8NbbUBzfrquX5&#10;r5BTbB6Z1vx3gL4zXUWw4acXDwzuF0xm3QIC4E1KwszISXV/d10Ueoppzrtfr5xDTdIBQ03y/Cw4&#10;1tOubyHaljLb5ikTIob0a2Fx1w9eT/m7dqN3y+RZd4tNugQTbJUuKhSJSk6HUnW68xyOWmr+qLPY&#10;cXh6pY+pROoHse+0PacFye22zLY1xhhbiEmUzPDTPfvy/hXeGFxy4WXl6C5EubMz3qK0EeBK18XK&#10;Onbqa8e1+dzDFXLX48puTGlcupDIAKRy77g1Llt4iZ/gDtpya33iW/Z08ikNOPE6UAOYdT6muv8A&#10;jXy7JqvjFz8Hn/yT4pi2bcYLZ67JS7yPd7nbGSmyODZUtAUdfWjKUP3ZRet7qGQrqpDg2a5jeyj7&#10;dLvEq2WzE7+4yw0htLanXCkHpXU6IiwOQYq7Dc2pLrrYKvDc31r37B5jDzsZdP5fZ45zHD34EU9e&#10;GwglAZPgPEuPjupPQbr6G3gSOut9OlLptvgMqkLIXI5fun6UdRC2yhwp6qG9aqzpjGw5S62Vb8iI&#10;2wFDqCCPOs/dk/6NKC2uTaQNbJ0rVbPD/wCWnXR2TTHsV7e/oSxFTsenyNGvdE/3vyo2lrqB8Pfv&#10;R3wPn+tajPar/Qj+6J/vflQ90T/e/KljwPn+tDwPn+tL2ykpeA7VX6Ef3RP978qHuif735UseB8/&#10;1oeB8/1qHrl+zHZr/QjGKhPVRUBQMVJ3y7+XnS2mH45KO/TdYOsFgEkAem6mhaunz7FbKtTEJcVS&#10;ddeh9RWHgH+YflSl4iXiUADae+xX3wvkn8q37sSPticljqdkq+QrYmOk9wpP1o0pJQd8vl5HpQG/&#10;Ma9BW0roKv8A5M9rwE1RVlR8MbAHnWHuy075wofQdK3uTkRlltRTtWiAaNMviQeiQQPMVVZE7W/6&#10;vQKtBdMNC083xefQGtC43Kem9b77NOFDQCCAnWvlRN5kE+mlDfWrSnqdKb9losepUrwI/gHyUKHg&#10;H+YflSn4XyT+VDwvkn8qkK26EYt6EsRk+Z/I0Pdk/wCjSp4XyT+VDwvkn8qBmNNTinoT/CPr/wDx&#10;GgWiUqGx1HfZpQ8L5J/Kh4XyT+VBt2atehF+z2/X9TX0QEDqD+tLPhfJP5UPC+SfyoEO3ASvdR6i&#10;vhiAjRIpW8L5J/Kh4XyT+VBlQjER/ck+taXoQ0Nddn50veF8k/lQEfnIGh+AoJOpjSXG5T0HQ/Wi&#10;5aVvoOlOt6IO/L37dKKGED2GvwoNZuTjob3hL9P0ou82oEfT+XdOf3H6/lWh6EAobG9j0oFeiwbX&#10;Iv1P/toq60tSyd9u3w06fc0/y0VdigLOk66dtUGGpxXkbvgOeo7/AMta/dDsnzJ69DTi91+X6UPd&#10;fl+lBp1SG77of9A0Vcjr5lJ30B6fDTs91+X6UXVEBUolPXfpQG2NMwt9yT+FaQ0pI5evQa+5Tw9z&#10;T/LRIxdE/D5+lAdUhtqQogBWz8XknVXT4Qx242FW5pvfKHnldT16qqpi4vQdPP0q3fCoaxCAPRx3&#10;/wC6q/O+jo+AbbkSRQoUKrzpAUKFCgAVQb2x0BdzwsHfS3S+31FX5qhHtif/ADTDP/7dL/qKaxP8&#10;orlfiikkZlsNRVaOwwddfmaPo5uu9n03ReGNtxR/+yf6mldDA2ep+vpVsc7kmHhjlKgBsfd1WTQO&#10;x9Nbo8GByEa1r5Vk0wNga8/QUEWN6f8A6mkt6Tzdd+lZspV0/PpR9UceH8t9TqsmmOoHYa70DJm0&#10;jmUBo60ewpRaaSddFHfegwwnmCSSOhpUaZG/TfmBQBqSyNDYJPqBX3wR/KfypUQyAAdj8qy8IfL/&#10;ANtACWlvlPQEb+VKDSSDvVbPCA1vX/to200k6Oz+PnQBtjpOj36nzpQbYSrfMCenQbr7HYGj1316&#10;bFKbLG/mfQd6xtAgq3AQ4rSUdd9dmjC7UWkhQHTXXqaLyp3uDpJ6hI9KLqyVuYA2Oh130aSn+Rja&#10;FBtHIOUdfSlBsE70D+Vao6A602vY+JPceVKrTIHlr16VqG0aCw5pJA16mj8SM2sDxEhRPcbovJlc&#10;iClKR8A9KINXQoOyE731oM6HgqGpKQUpIA+flRZTWtjqTrdFU3xLgSOmwB3FHG3A+OZRA36UaTAL&#10;KBAOkkb8zWlxt1SFeH1cI+EdvpSqpoduvU9Ruic6K+/Cfbiu+DJW1+7dCtcqvWtJN1UeB7jcdW2I&#10;qB7Y/ELCYXDeXar/AHiNZ5gjLHiMyQpe9Dy3Xlu4kXKVcG73EsDrt0tjsvn+15MktBICiR56q2Xt&#10;/wBs4j2vijKkX2+zL7Yfef8A5Uh/xBy9egSBv0qocdl/JIqLe7bJNgxBxlRuaGWCFqKU7TpKu/UH&#10;zryP5XnWQhNJnqHD8TF2RY8uC020OxXnr1NiolxWzyJTJStQ+HfTrvypiZvNEjM3rzbblOUuEhe4&#10;zjRSlTewSAaq/cI0uycQW5eH3KcqxxnyJaZIDadAjvr5A1Lk293nIr/HuNvMF2zpiKQ+IsnmV4hP&#10;TafpXkbuy7Ps9Nx+Px+r0FbTlt4uWSy723eDaGLSkksOkHm5T6Kp/O8e4OSMRrVdLU7NSZSmlTm2&#10;1aXy/Tp5VWWXh+UXLM5sqap2246Nl1SdgKG/mNdtVL+D2tU5u5wrVGiCHaG/EYmvq5edwq0rR8z5&#10;9KVtjlUw69+i2XHY8oei2eK3GxzramNInGJBLW2o7zIOjr5/hUFZpjltavjt7jy2pDcNem1+ElGg&#10;ry6d+1Rrd7NxJkyG1xrnGiw0uADw5oA1+Ip2XvHpjOMx2p18Zdflo5llmUlQBB0d1HTbdkvy/BpG&#10;ujHXgkPHGrHffdp7zEZ6QzrlUp3ZJ70b4y2y5y7JBu8eJ9lQ4TQQbi0jr0BOh0qiGQZ5d+GN/srT&#10;N1UqG/NbCwXemufVdQLpn+J5TwYtsa7vsCFKgJc3sEqeKe2t+m6au4pujqJv9WVa0RJjV5sOR2GB&#10;DXNffmRtAvutnStDXf8AOnLkbF7yMx8WhvG22+AhK1hBBCgoA9z9KcfB7G8Tdw6+yb3Y/shDTTir&#10;HclxSkLPMAkgqOvu+lMbhreLnPyiXj+SueG6uc6mNLWeqmeY+H1PT7uq5+EbcbI3s0eRXlPySHg+&#10;Uy8cvMDH8bU7AmIWA/c21Eddjr6etdw/ZX9oG0YYu3WjPclFykuNhDD8h8DZOhvv6muHueWGVg89&#10;sQWSoTgCiWkdeuuux9ah7MMsy2HMtCrbdpPvVrcSHQh3R3zA16X8e+Q34j8vwcz8j4GrkMVKK+z3&#10;H2K6wsoiN3G1TmZTUhPMyhtwK6EdOxoqzOu8yS6y8y5bo8ZwoW4pB0oA9+teej2XPbWzbh3jluue&#10;UyX3rbDZTzF1xRGgN+nyrtfwB9qjGPagsrzdlbajuMoKXnGgQSrYHmfnXq3C/KJWJeTx3mfi/b2t&#10;FiI7kJw8gWJBT3VzdKLJ5io7BA8hWUjG2bLb3FwpBekrJ5h02DselGmWwUoUe/KCrY7Hzr0PEz1m&#10;Q9+jh5YTwptfs+tt7AJT5enWt+j6H8qNNsjW9+XlW/wx17dPlTe0CTYnaPofyoaPofypR8IdR06H&#10;0oeGn1T+VKXNORjTQQQnagCDonrRjwUfP862qSlA3tPTyr4DsbHnUemwNRCWSFBzwiQQFGkOYVur&#10;0JIUD5JAo3d2HJUcNNKKFBwHYOjRONbkRkBch1Wx60vZY4z0SQqU1tmUWAFFThkJb8P4ljX3h6Ur&#10;OW5c9hSoCeUoHxfMiiCbzjcZYFwmJZb5umyOpqD8/wCPdtxe6RrbjTiZBeXynkV5/gai7s9m/wDH&#10;iSp4c6VIMdZ92VGXyqKh9/fnTjNrkNMBwoS70+8Fd6TsdjTMwscS+TXDbnA1zJO+Xm/OjKnH2l+6&#10;N3AukHQHiCsRvk56D+OhuS4y3pAU4zyFIAA+VK8JnwweUdfrullNtdSnmlKBWrRT8XlW5MRtvRHY&#10;fOrOipXPyH8ZG1tKFNDmBCqJutJJ313voK2KXyucg7ijCQHNAkbBppR6fBJNahoTvB6dUnfyFffB&#10;T/KfypUDQT8J3oeZFZeGn1T079KxuJTZHmTEnwR/KfyoeCP5T+VKobB7D800PCTvuN+mqyOQ10IS&#10;vBH8p/KvhaABPKeg9KV/DT6p69ulYLbTyK6jqk+VBsI2h6D8qHKD5D8qPeEn0PXt0oBpOxoefTpQ&#10;V+mF/BH8p/KsVNhI3y+fmKV/DR6p/KtTzaeQ6KT17arG0Ak6HoPyr6AB2AH0o54aPl17UPDR8u1Z&#10;AJEBXQgH60XcbA1yg7J60q+Gj5dq1OspISewPYig2jHqloSuRXp+tYqaKupHl0pR8AfzH8qHgD+Y&#10;/lQTdhCZ4A/l/pRN5gFfbW/X6UvBhOvvKP1oq8yA4Oo0O+00C+TV017Ej3cfKtCkBKiNDofSlrw0&#10;eqfyootoFatJKuvcAUFfpsT9D0H5V88BBSpWjsnoQaPeEj0/StobT4fn38hQAhLbKe2zWJjo5Qdd&#10;SO5pTcaGyD0156r54SeQa2fTYHXrQZ0xAeQANAAdfT5VabheAnFIaR2Djn/3VWh5pJ8h8qszwy//&#10;AMXi/wD+1z/7qQzfo6LgPciQ6FChVcdKChQoUACqH+162HLthYI2Ps+X5/MVfCqM+1mAq7Ybo/8A&#10;6CV/UU1if5RXK/FFLGI6EtReUD/cf4mlBtB6+XrW1pnbcbyHgdR+NHG2Tsa/A1bHO5IEIKgE68+t&#10;HgwkdkAfjWbTQHKfQ9KUfBTQRY3piaGtDXL0HlutzLQ2Byjf18qOeCmt7LQ2B5detAyYpaAAIT+N&#10;HGkHprr6VuDQSNk6I79KNttA7A11HU77UC1zakYpRsdOg8ulZeH8/wBKUEsnXTp16isvBVQQ7YXb&#10;bYXEktrc5ZGwprR0dAGkW3SXbpLFsaK0OMr0tSe560spjgXGK86SGkNqDgB9f9Go6zjiTjnDW7NS&#10;nCkLlOaHxdTvpVfdb0G9SlOwmSUhqI420FjmQyEua81eZNa1SX4KFO+G27zjolfXdRA7xzwBEZiV&#10;driwzJloDqEKfCfhV2qumZe2fw/h5jacbh3SO4JMlKCEyB5pP+VVN3JKp+zqMLjp2x9F/oEJN7Zj&#10;yZUZlKkOKLrZT0Kd9KZed48qfIjLsKBASwR43uo5QevnRhvPrcbZbZ9tcS7EucdHhqbVsA8oJ/rS&#10;pMvjdrjsqeAUZiegPXRJ/wCtSR5bHnEqbuGyI3tpeDdjITDiNNzZYffWjXI6rZBpbLMtmSJalgRj&#10;1AJ6flUfTIMW3lN/mTyyw+PE8LnIAHp+lJl2444MYn2aLi0l1CeUkv6rDzet+DSGDdDWyQJl6VHc&#10;8RxiGuMTraR2HrSna7a0r/zuOpuYyRsxFHmSPwqgOU+0lw94e3N6y5FkjLj12JXDQuX2C9kDr8hX&#10;Pfi/+0pybhTkaoWMOKn2p7q3pYUnRBPmaq5crqTR1lfDOVaejuxkN7tce8NRpspFnK19G0OBHp3B&#10;orlt5esEeHNg3BbsNSkFay705ebr+m68kvHX9qJxOukqJko8aLHjvJUtKVAdAR6K+VQhxc/bmZqx&#10;w7ZtlsCnH2IRS86lSSQBvZ777VquV/5N48P0vbR7Jsy4+4ni2C3e9vXaJ70zEWtALw2CBvp1rklY&#10;v2ymA4LNzaHmUiNKiQUOhp95YKkAOd07NeOvKP2uHGHPIb9vRd53uEtBSUB46IP/AKq5+cQePmW3&#10;m8KfeekPtXR0iYwHN86T1I70zPk/9lpmXXCua6Uep7jB+0Gwn2teKyrfhEmLAjtyRzykrCVEdRsn&#10;fyqRH87waC1Gxa8Xd5ZlQ3PFlx3E7C+Tp1+tebPgNw+vCmk5Njs9+23SWApKEuEHfcdvqauBHzfi&#10;VhzXu15s0q9zlKSWpC2uY8o79SfSvJvkWdGVjjr2ej/HlvpLL8U78cYWuPjyBIiXOYke8PDqUlWu&#10;uvkal7Aza8dxSNcLj4dvVLibSsHlBd1ofjUPYta3OO+GMzEpNquNsWhSmVDSiQSry+lR7xCy+5W5&#10;dqwS9Kch2+0uodcnEcvN4Z+6T367rj1GKO+Xj0WYM24ymZc+S9Mm2rSiWieZBHpSJZ5j14nxINkd&#10;uVrYaklSo0b4GnCehCh6dN1r4Ke0bw6zG8xeE9rYj3G5OBLSlBSVEknXp8qfWX5QvhfmEnHpONCP&#10;GucdsN3AR0gNcxKubf4VBlwcqGjfrmvsm+fOs2O4+ynKEWhKi2ClLf3yemt7qtuYwrjxJegwsXeb&#10;s8KK6kKdjL5C4ObfWkrL+G1zy1pF2sGWv3t1/wCI25Ehaw2e+tHpSZjWNZBw+U1cMwua7ZGXKbS0&#10;2takbG9UjiUyX/oaPyRfxZ4S5HjF/wAdvF5jfbGPsqSmQ4+krSCV7B/AbqaMm4fyrlwXnX/FMmlv&#10;MoUt2JbUyAUsr5eiUDyqd89QOI+N2nGcc5bmxIjJW7JQnnIAJ67+hqod7uOTWG82nhHiS3nnDcEi&#10;5MdVDfUHY39KtZwsdWmRWKEVvRb72VeJTuY8IZ2FcQ5chq6W1bybe7NVo9FJSnW/kKlC2G0WzJAu&#10;YiK4GgjwpjyfiAA6daqxlvFDhjw7vuIcPrg4zbcwntse8oQ4EFS1tk9teqTVpb7gQyXELddrbOLU&#10;qU38BS4fuhI12+VU2VQ970MUWwT9D24k3JjJLU1Ht90Q9JS3qOEPbKT5aqq+KYvdLtlso5DcJMSH&#10;j0nw5S1OaDytBQKvX0o3j+KZBi+XQG71c3VxVOglK3Fa1sev1qwN0ttlduWSQ3VpYbuEjxojw+Hn&#10;CUAd/PrSNdVrlpP0WM4QyIqKHDMy+wuWU4a43HTb7m34ceXrtsaBBp5cDc54r+zjkkWdh0+c5jbz&#10;wXJajOq5FNk7OwPwqo2G2K55nm6LEl1abdZZHV/5JPmfxrohh9mhv2SdB98aejwwptxbh2Ro671d&#10;4fNPj0ttifIcFG2hvpO33s7e13ZeKMWJFlSoaboltIlNPO9ebsf13V34Ey03FsvWi5RpjxHxtB0H&#10;lPnXlDx12PgtzlXTDsnWm5haiuOzKVoEE+X4mnPA9tHjHwrVMv3vsqTbyFJSFLKhvWvM+prvPj/z&#10;iE+pbPJeV+LOd2lE9Vdss7Lrzrjl2R70Ek+5eONA69PyoheXW8bjO3e+TWokCIgrcV4ugQOvXf41&#10;5ZeDP7THiSzxBXkeaT5DWPTZYSgOOEISlehvqfUVcv22f2hWOucBAvGr4HLhdIXIlTEratqSr/Ku&#10;mfzKL/7inXxKS+i3XG79qHwQ4eXFdliy4b8iArTymlp6kbHr6io6Y/a6cGo9pRcZCY5Sofx8v+de&#10;RqRIveUXFrIL+5KlnIZh8JTrn83XzNSRYsPlZuP7OQYr5WhXKAjr56/wpzF+TxyPPURW/HHT46T2&#10;K8G/avxv2i58SZiE99uOpw7YjLHKR8/1q513jzIUWJIhOLeUdeIje99fMfnXIn9llwUuHD/FC/Ot&#10;jvjIQShbyNd9+v1rsYi42u1RZM/JZTUSJHSSS4sJGtGrvG5yta8lTkcNKP0KlrjzLhETKlMNR2m2&#10;+ZQbGlE/jRBUdGRl23sJTFUjoHQADuonZ9pDhlIuarRab9EkvBfKqOiWD8PY9Kke4XBmTaRdcbUP&#10;EdTzczR77FXePzmJKH9tbOby+Jv7/hFavaC4b5r/AGWmMYpJUu4pStSZAV8SRroQRVKeAGD8QbNd&#10;p0riGmPd3UPq92Xddr5fiOtfhqr2ZVxVi4nbLnMzy6t22IWSIzj7vKFrB6gfhVTrVnuG8T7i85j+&#10;ZR2W4758QNyyPP8A6UwucwP+BnH4fJaLycLns1ukqbEmobVZmlBMVtBPhtoI66p+Xe0t2O6LfDwd&#10;2rYQk9AaqivjPbcCtca2WS/sXBatC5uiRzFBB6d6Usp9sfgzhGBSL3l18iG4oj70uUAd6PqPlVRn&#10;fJ8KttR0mWmNw98Z+UWvtjr1720l9Tb3i6QkH+H0otlTVwx4x0LU4fEOiSe/SuF2N/tV8Ov3FOLB&#10;xa4NvWsSA24UPAjm5q7g4rxAtvFjFrTdwEK8WOlXMNHukUcT8kqnIxyeE6Ya1oeFuUzMtrby2UeK&#10;oH94U9aybY5V7SnrWxPhR30xmejSUJ6D11SmUaQFdB6nddXO3u19a+zlX1LwxOW3zE7OvpXwNa/i&#10;J+tKKG1KGx61l4KqqLp2Jvya6TE3w/n+lDw/n+lKPgkdNgfWh4R/mH503BycUadqaE7w/n+lDw9+&#10;f6Uo+Ef5h+dDwiexBrZN7MqqbYlhlJA6+VfQyn/vSoGFDpQ8FVDk9j6rgl6E3w/n+lfC2CQCemvS&#10;lPwVV88FWx9DW0W9mJVw16EzwEfLp26VrcaCQOUAk/0pY8FVaXmSAnfXqa12xLpiJPIf5R2rEtc2&#10;tpB12pQ8L+7+tDwv7v61tX+aMqKQneAP5BWSWEne0DoKP+F/d/WtiGe/loevenTIjOtAE8o0PKia&#10;mt7JH47pfdZHMenX03RNTWwSD1+lBhpNeRvOoIJ6emhug2hJT8SQTulF5sDt2Hn6V9ZZAQABsA9O&#10;tBjoh+gj4aP5RWpxoaOkgiljwv7v61qdb6dtUB0Q/Q3XEdT0AB89Vq8P5/pSstnqdDRNafD+f6UG&#10;emP6ExTKSD26D0qx3D1CUY3FCEhI8RzoPrUBqb6Hr5elT7w/0nHYo3vS19z86r876LPjIxi5aHxQ&#10;oUKry2BQoUKABVJvagb5rniWwDq3y/vD5irs1TP2nAhd0xRWxoQJQ38yRTWJ/kFMr0v/AD9FN47W&#10;jH0D/uD3HzpSbaJOuUHfY6oR2QFRwdnlZIUD6786UkNp8uw71bHPZJi2yANgJB9dUcba3rY39RW9&#10;DKdDvo9hRxpodOg7fpQR4/pmLLKSU7Qnp6po74Cf5G//AG1uZZG07A6EeVHvCR6fpQMCSqKHk8nw&#10;gHuU1tajoZPVXXz1SkljmUEo7n1o8xaHZG+VXN07gVhyWxS9pSE1t0cwQhI0D12KUOWH4XOVfH/L&#10;SvDsTKPHDjqAtSNJTz9QaI/2UlqkFxKwWiokaI7UKUWRpNiWA0p4OuNlS21crYB6fF6j8KiPjZYL&#10;TbsblXu5xmHi60SylbYUQSD1HQ67VPuQw1W7G50mGlLkthIKUg/FsA+X4Cq02y35TxOZnM31xtq2&#10;20KUpp5wJPKkbPT8aoOSuVaa+yy47GnZavDOT+Uez1mfF5F9yWx3m42uyQ0LQEe9uDSgd9CFDQ61&#10;wA4qXDPeFfF64W5m63G6m3TDpxctbhGlKHQqUfSvQV7a/tmYhwHiXHhrjLwZuTsRXiphjmPMehJ1&#10;9K87GQXm75JfZ+YPc0py5yFq08jqNqJ8/rXl/L8o6pvTPYOD42DrSaOh/sx/tFc74fXKMjKjJk2O&#10;NyhAnuhwD11zE13I4Le2bZ+PamkY6th2UUjSFBKgD8hoV5HbW1LmS3492CGYKEhWkKHn1NWP4Qe1&#10;LD4FSXDijqxNbPU8x76qkx+bslP2dBk8Dj9vf2eo/j17TUXgnjD7uXstvOrRystJSnoTsDpo+dUn&#10;tlg4i+05jE7OcNRJgW3lKkFg8mxrfkRXM6f7eOM8R5dvb4zf7VHuKkrZQsnQPNodvnT24oftQm/Z&#10;+wFGO8I4yGrPKj/AG0eRBHmPkK7DBzu5D2cbm8VXXMOZhwVybCp92yjjBmKGE21xZhMy5agrw0no&#10;B8R/hNUT9ofjzwKc4d3cwL6xOvsBDiW1NzCVgpIA8q45+1r7dXG/2g8nnSF5RLgWlKyHo6X+TY67&#10;GtjflVArdk10YYuMq6XWXObU4Q407IJ2eb03V3Hj42LewV8oxS1/8E3cW/aUv1zfdhw3pC4xdUEJ&#10;Q7saB6ef0qvxyi7X9hxUxTqErSdoUs6Ox50mSi2p9Ica8Tn+IDe+/X/GsJaneVoMoLQ31TrX1qT/&#10;AExa2DvnKPr/AOAR44ip2lIQAOyelEplwaWrw5CiEfxL5uo+YPlW9x8qSoK2k67E96bkplLjgC9h&#10;tZ+Mg+VTvjd1bKaxPrR339he04MnDmpsu6Jeklr4UPvlRBBHrXR+yYDidxts/Jylqa7BQfCjqHNv&#10;ex2I15V5jvZ+4vXDD7g1b0zHUwysAJ5yARv/AKV394DcV2l4gu6KJktltKFRionZX03qvKvkPHuN&#10;rkeh/HlL+v8A5+gjZbdm680kXKxvR7XYITxL0ZmOEJKRo9dEeQNOLi5c+HWVWKc3KZQ/fxGW08uL&#10;8JBI6noPpU4WXGcfueP3W7SpjtvVLQVBCmykdUnXWqjN37FeHuSvuXaOq522ZI8EyFbKAVHWyeor&#10;kkm/R3pXng1wgsuOZBcMiskuZHuxfU4wtUpfib3saO6sflHGzLpE3FcSy2z+82tV0Uhq6Kip8UgI&#10;/ic6qI0kefnSjeZ+M2nI7Pdrcx4VtuLiClTSdpO9kgaq0uYXvhH/AOF9xvLtoS9drNaw+2sxzzJU&#10;oJGx0+dYsUrE9mNxQv23i5gWQYvDx3D1Q27xbWk+OpDaeckjzOge4NNqdgi5llvGUZxOS7bEwHls&#10;EqIS2QgkeZ67FVJ4C3HBIMy4ZBIefbXd5K0oCub4QFH8u9WW4lQ7zkOAXzA8YnqlLye1PPQ3G17K&#10;A2hXwjr57qXHpXWZ2JHs4cbbY3Ak2SzsJnW1MxDabgrS1BPL5KI351nxMy6x4txJtN/LEX3V19Cp&#10;Cw2lLhVzEn4tbrm57OXEC/8ABKXK4U5Japq7v9poQZT8dQ+6AknZH96pY9oTC+JHEGba7nh13hLL&#10;XKlcBua3z8/X+He6s7KUq2xTMn007+yy/HjhZw94+ZTi2S2p923XCM2ypU1ElQUCEEd06PmatHww&#10;t0uwW23YSmbLu9vx5PjOz/elKKgsA8uyd9NVUjgThGfxY0G38QAITSGG0h5TgB106j8BVpcAxjOr&#10;BnjP2HuZgnipMyRJIBUD1WPi663VNfXBogxrn9iVxCzK95bl0CJjEIx7RanAJr7rYKtAgnr0Pkat&#10;hdsdZvXC6BfYSkKcatvMXED4z949+/lTG44YxEn3C1XDh42xFtzaUm/+AAd9Rzf/AM1SZw5jIv1r&#10;VjkOY23aJEcoiF50ABOteZ+ZqqcVWy0qzHS0yu/CGehL1ydWrwn2VqCnEnSlfU1PV0sGYT2G12+W&#10;tECS2FLMRRQdH10e9Q3m/DedgOTrt1smsvInunXu7wV3OvKnhYOLAxeG5Ybgt12WpHhpC2zsH/Qq&#10;sysWVy0dHDNhbjhtTtiwYJddfkzbi4f3rYkqV1PqD9akkXGyX+yamMtBpSeiXWwe/wCFQfbLdNfu&#10;zt8ujaZER5XMlpahvW99vxpaveX2yLZXPdmHGwgkEBJ8jVfTRPj5Np+yhtrrssfgaPEDH4XuwFqY&#10;SUocBSGGgBvdY42yZlqTb72BIbCAEtTmw4lP0Se1STw0yXGLvG3dG0uJR1XzjrrXWnld4GC5DKLV&#10;kkIYO+qUnVT/AMy39kf8atfRXO58LBcHA8wpsx21cyGGG+Xl15J12P0q9PsQ8MOGdsy5q/5pdIkK&#10;PbXkrWzNWfiAUd96rxeberDI7t1jviUm3o8XwgrfNryNMCbk0S+RFqjT5VtmzEaWI6lJAJ69SKsM&#10;Pl7sfwmQ28dVet6O4vtHftO+FvDm3nDuFdvjvXSFHS2zNthQhGwPMBI32rjtxi/aC8d+J8Kda5lw&#10;lR7TIBDbVvWGXACP5kq3VV8pxrKbVb5wt6o11XLHMZa5SXFpHc+ZPaqUTuLc3HM2YsjaJDlxW/yr&#10;akMlKAdgEbI151e43yC5PzIpb+ErT8Is3DzHjNa3277ByO/txY01D4aXc3S4SnqAVc/bp2r0Jez7&#10;+0CzW8cBrVb3gg3qyR0IcLjSS4vlTr4j3P41whxG6s324wI14KI8mUxtyOlI5OXfXr2p4W7i5G4W&#10;5lMtKFLTalMkhJGkHr/0p/8A6juXplTLga5WeUWu/aBe0rmeR8O2coi3OWi6R3ng9b40gpHwoGjy&#10;g66kmuW3An2l+JOcsuW6TdLlZlsvOAOR5amSrRPcpIqW75lcTiFLvcq6ykmxS0FEeM6dAKC9k6Pq&#10;NVFF24aQoMiPJwl5qOFgqdVH0Rsj/vR/1Hcl7LHH4ClL0NbiV7XHFnA81Fhavl6mx5Sjpf2gtXbX&#10;favnSzEzTPuLPu715u96ER7RU0u4uFABP8vNqqqcUIFxtORSJ93QuU9EUORxaN+XXRqXuC/F6FPa&#10;RaFhqK8EhKA8eQnp8/rSdvKXXz3v2TPhKIPei2OM4amwTbMu1zG2pJnNqcWN8xI+dezX2Flc3Am1&#10;SLg4qXIYgJJCXOvRKa8XsK8W6FOhCVIcMx2QlcYp2U68uteuf9l47klw4exJM5zxbS3FSUodWAFJ&#10;+H1rtfi6tskjhvk2LTVH2jpLjj0S9W03INuRlGU62G3FbOkHW6WyEIBDaidbFCTGRNddl29v3aGl&#10;RSWwnQ5k/eNfGUFKNjSwk9SK92p/phxT96PILkla9BtkAtgkDfnsVsIHoO48qwaUFIBHYnpoV9Ur&#10;qAAT161X2uLkzVQm/SNQb1s8pO/WvvJ/dPT5UfaRzDSdHlPX5VkU6OtjYG9U9GX9V5LWGOulBV+C&#10;pwIISe3YCvjEBTYcJCvuk9aU4zx6lYOk6HX0r5JfClDkIIUdHlNZ2jaVMUtiRo+h/Kho+h/Kj2kb&#10;1tG6CU833UE/QCsbQq2kEdH0P5V80djoex8qUfDP8mx6jVYAIKgDyg6Oge9bRlHZrJrTCWj6H8qx&#10;UkdOZO/TYpSKANk8g13ou+EgDRTsHyFZcZIS0wpyI/lT/wC2tTqBocoSknz1W1SkpHxKCd9iTQBS&#10;rto6+VbQTU0C8sKch9RWJBToE7OqP6T0+E/PtROSeVSeVOtg04bdMjVoHuAfwrStvaidH8BWfOr+&#10;RQ+Zre0jxASfhPoTQYaaQRLCT3QT9U0PASOySP8A00p+B8/1oeB8/wBaDAmeCP5T+Va3GgB0A/EU&#10;r+B8/wBa1OsgDr17flQA23GRs6T1PqK1+Cf5R+VLDjYG+w9dVp5B6mgBMLJ0dpGtdelTXhSUi1IS&#10;AANnoBrzqJlNpKVDZ7etS3hgItiNjXVXf61X530WnG/9w8aFChVeWgKFChQAKpp7TbZ8bF9g75XO&#10;uv7wq5dVC9pdIcfxggFQCVjoP74pvEf+6KZXpFVlI/fTxr/9QOoHyrNEdZJ0Cd96VCwovzgUqCTJ&#10;HTlPpSo3HGwQNd6tTnskSGmF/DzAjRpUaaHToO/pR9LACCT5D0rNpCdjvrfb50EWN6YGW9qR0T38&#10;xR7wvkn8q3MoTzI6bo+GweySfpQMiU2zzLc+7907OutK9pdMJDvQg67/AFrW1ypdPUJ5iAN0aWqK&#10;k+EHUFzXxo5hvW6qsyLV2ypyoylkkY3iVdV3crt/NzKX8Q3rYqUW7st6xiJDjlV3Q3+91vYFRDxO&#10;futisDmRYzzSJVtC1usM9VKA6a6fWuV/EP8AaC5TwmtOQZFLt77UmI24haHQsFJ6gUm8uNSOh46h&#10;9J0l4rcaLBwuwXIb1kF3hxrzCQoIirlJ5jtKvInfkK8+Oa/tNM399ymPiLrnJL8ZCHGnFAHadelc&#10;xuNPti8V/aay263JOSSGLC9JUHYyJp5Bs9AQfoaiu2yZNoaMQpUVL6iW4PhJ9d/jXmfyPne3lzjs&#10;9n+P8RCzjoS15Zty7Jc24nZpdMrziQt65Spqyx4rpUAyTsdxWNxMuPBDbCublRohPWtao90kuGVN&#10;fSdf7tXifw+XWtkhCy1yhwLI7lK915Fy3LStm2dljcPqK+hnrurkeE+ZP++Wkheh179KZFvtLUty&#10;TPSrmVsnW/xqQpdsjy2pCFvtpfSn/dFXX5dKQMVjttSnoctYYaWSAt08o1TGE26oyI8imSbiRxkT&#10;VtmRFS5IUh6ypPLvp1HUVTniZxaym4sPQYqXFQ4ZKUKOz0H4Vf7M8ZhqRIYi/Ew+SXpLY2k9Op3+&#10;JqomUYZAW+7abWluUt5R8Rxgc2t+tX+PnKrzspMjjp2y2c0slTdckmrNsakKeLh94DSD97rzb/Gl&#10;20cM7xdIyErLiXkgFSOTrXXvhTwD4d25LIlwGpEqagGQosg6WTs1P7Xss4WXk3G2JZWVFKlMtITv&#10;XfWq6aj5ZGKST8IYjxzUV4OQPD3gy1eH1v3SC40tlBAK2iN6Hz+lQ/xbx1rGb4uLBaVyocUAAjv1&#10;Hl+Nd275g2MW+8fZFugNxiWwHVJbCddPOoFy72U7Hl1/alQpDE99L4W/EjkLV0UCRr6Vc0/KoSet&#10;hLj9r0cQZLjg+OXHca6b2pBHT8aTXY6JzK/dnUduqeeuv3GP2TrIizzBEhphzm2lHwS0Asa35VyY&#10;yTDZGIXiZCXMS14Tp+Bbmum/Sukw+ThbD2cpl4TrnvR8wy1XLK75DsGMnw7mp4JDnNyjfbv+Fehf&#10;2aMDv/DjCIq8xQqdIUlspCVeINb35fWuB/AWPcpOfRX7MVMPMyklctPwhPU9SfKvR1wt4gJYxuHA&#10;vDzF9eTHSlbjbniBHTzIrlPkzTpml+v/APDpeDl0aQ8eM3FV1nDkosUORHgNJSJim2lAAbJOz9N1&#10;V2RmWE5bwfyGLBujb1+XDWGG1EcyH+Q6Pfp1Iqw2UcTsCg2C4YrerKh2PdmykzPd+ZKNgp771/F+&#10;lc6s4xzDMLt10dw6X8V3dKUSmwA20pQ0Nkdq4ziaE4+fJ0110Ui7PDC6Y9aOEuG23iQtM28IfbVb&#10;ngAvl+D4dka+dTrjyImZSbrBlXBmLj7ttbQ+4paQnwt9Ad9PSq58MMNtkzhPZnMzuMe4zFxkG2zi&#10;6FpSrkHKAqnnh9neYs03HLnOMNN4ecbjz1uABDZVtJJPYaApjJp6LCrjcpXpBTJMHg2q5m3YG6m5&#10;28Oc0hUYhQB3s/d3Ur8NeKlhs93jY/cY8mNeobakRX2oyl8qP49k9q28EMEGC5BMsz11burdzbUp&#10;iU48FI6gnuPrSlwzwW1Wr2gbxJzL7JlWUx5QUmU5vlUpscoA9d1Tz8XD+2F+M3/g+9bb7mDM1V1z&#10;lER0oCIiStDik7/hO+4HlXKH2ZLLxyyrjPcMjE24mwpydYQzIWU6Rzb6JI7aqx/twzJnB/K75mOD&#10;RoJx6ZdVH3FSiOZtR10A7jQNTp7B3E7G+J8yz3C2W+Jbmm4rZvUdkaHvGxzFQJ+ldBc5LiXpeHpC&#10;+RqUToJkeD3C9WKzu+8+Hc48dvm0QDsIpa4WZs+cnvHC7Lh7gxFt7KoV5c+FKy4Cdcx0OmhRfJ+I&#10;VvTlsaz25C3Y3OlCnWkkoB676/hTC9oiRDxeFHyG4zY1pjQ2mnFTXHQhR5kjQO/rXG30uRnH9jjX&#10;lk7FMku+EOwDIg3RREW7kKKdEHRB1r+KsJTN2wOO1GkXsLD7yfcwl9P3SdeXzNR5g16mcZYttctV&#10;7txLKf8AZGhMHjvhJ/hHn+FTPinDGXxHyO62TKzMsD2Hyw2x9qp8Iu8qQvY5u42dVX0VyhNlzWkz&#10;OdfrPaXbBdro6iRc3PDUwhxzZJ3/AJ0pzrc9ltvn3K4YzBx+6HnVapsFanHnU/wq5SO5BqGuL3CP&#10;Krtm9nONXZMiLZXUhUdh/fRKt9QBVq8bjB67Y3Ojz7hIdskNhFzhXsBDHOgaVrXluo8kn2yMeFmG&#10;Zxdbg+xdbhcHw2ohlq4s+GOQE6109KeuU4eqGtu0ulthh1enFKIA2T1/rUrcR7tl9wfi3jFmLPCi&#10;wkJEldkfUfujSt1H+bpl53bmX7bPQxKYQkOqS7o8w77/ABBqnsbJ6EiPMxxaBw/s0Z+0AynZpSl1&#10;TA5tBR0T0qP7TIieOU2ua6LzvTrQPUHzqU7Zk0LGEW2z5e19sB+Yy0Ssc/KFK1v9d07szx3hbw+v&#10;LOZwm0OKuT21w22k7TzH0B+VRk+kRs1KlvW+dDuE5TjjzCkvMOK6kHy1QewxmPZ1JhjkfmtkJJGu&#10;+jR7iHdsStn2PlUBBCJ6klxkIAABG+tI8TOkZPFU5b/3YiD4Sjt6UGSComKZpiucwG7g+tWPzXFe&#10;8qW7sAHtUg5r7P8Aw6vzsXI3kMLuCUhYKEAnm38j8qcz0iTmtsmxVXBpE2LyllHi/H0Pp+FNbG7x&#10;cRdDY34kqaW18oUlsqo20YaTK0cQJlywO9w5sOO45a2HQ0AhB6bV07fjUl2iBYuKcViRIQhuU20N&#10;hadHf41PHEjB7aMcVPu1uJQt5ITHdb6857HVQ1h9lFsS/Kt7DjTaTtKUt6pqltwFbkuohfiRw2ym&#10;DIgQLFzIivSyiQtK9fBynVOFvHMhwWxML51PKdQPF0rffv2+tT9kVyXKsbBbeabmMOqPKpelb1/1&#10;NIMWDc7rYZKroVLbSk8ilnoB8qmIiIVYHjGZwYsi/lvmWtCXVKAOtq89mpAe/Z4N5d7hkXDR9tcp&#10;DPOEMOJHXe/Lf8opiMNrUzcbU2pSlPSWy2pHXlANWe4W+0Xk/At+3xmFP3FjwdLQlRUB5ddVNVao&#10;SWytyIynNpDX9nz2S+Jtx4wQMCz+2vOx0zkuMyHEkgNhQGt6FeyjhFwbd4M8G46LFIRHYt9tCnS2&#10;sDWgndcB/Z59oe58U8yGUqhswJDM0Modd5kkne+hNehvhvlFzyTBl47dUSJDFzh8gfSkqTpWvP8A&#10;CvZPhWdTXpM8r+XcfZNsaXA72qcVye8zOH17ntOXJiY4hSlrHXayAN7+VW4cQqA/yQPjgSxsLT1G&#10;iPX8a5xwfYZj4jngz613YMPXCZ4gj+IlKidk9Brf8VdG4z32Rj0C3y1f7QhhIClnqdar1bMursoT&#10;T8s8o7dtNjT+hRjxUNpQgOJCAPh61vcjhJ6OpPTyV0ptT0yTbm5Fvf8AFU4kHlaVzEdfMUk2Fd1f&#10;eUJi3G2wOpe6CoOPxe4y1oyeiOtD1bacaC1sEr6/Hy9ev+tVsjSITrhSGFKk7+L4T+FE2nXbTI8N&#10;sKmplKJPg/EAD/2ps5dxJxHAOWVNlwmprv8A+mW6AsE9um6ZknGWjLe3sd0lmWslCkK5SPh+E9qJ&#10;rZFubc0drcQRrfXtR23ZYzeLR9oshJQtoKQodtEdKTrGXry+6uU240y2doWpPQ62aItt6MBaI3IW&#10;oqUlWt9AofnS14rjaVNkFKFfeUR0FY3OY1EeDUchatfcSOu6ORleJCccltKSgo2QtPUinViQ6diV&#10;1D0YIeKRyIHig9wawaYSp9DrkVLQHd07GqTJ7jvu612lQQ8gbSlR0d1BD2UcT2skYhvxpDlpUtXi&#10;hHMdjXTXStv4iXkrlVJXJssg6hI2E6WAe6fOk6SEtJCjofEBo+poxivjzYoXLbW2sAbDie1J95Q8&#10;ZfgNoWsB0HSU77VjbLXSNNwZLjaVJSda9KEFn4NKBJ31pfDIMVCVjS+QfCoda0tMcqtcv4dq3r/N&#10;GQt4Q9Fde/Siz7YBHwk7HmmlkoCe48vWtK0BRHL6delOmNIR+T+7/wDw1uabBPVPn6Uf8I/P/wBt&#10;ZoQAoA9TQRWpdIU8Efyn8qKqQUqI0eh9KXS0B1Kf1oopAKiQdAnp0oFRL0fQ/lWtxBI6g/lSv4fz&#10;/StbjQI69d/KgBsuNqJ6g6PoK1+F8lflS2plW+yvqBWjwEigBL8L5K/KpexkAW9vQA+HyFRoWUgH&#10;r5VJuNf/AACP9edV+d9Fnx3tjioUKFV5agoUKFAAqpvtFIJk4xvoQlz/AO4VbKqre0EUuv42sAka&#10;X/8AcKaxP8gplekV7W2S9NA6j3kb/KjLbZBAA7dhWa1oU/ORog+8D89UeSgJ/wAKtjnskw93K0FG&#10;+/esmoA6fl386MhaeUhIOz92s2lO9Oh7arDaT8kWP6ZmmEUBKkjZ1618IUglPUHzFHAt9LfMlJUo&#10;DokHuKadwnTWHdusqSnfc1jrj+xkWnWZCXIzradgPpJGt9KyclsGXMUqChKks6U/4Y139a22luRe&#10;20oDgYAHMl1QOj8ulH8htT8fDcgU0Ui4qiOCIQn4lK6a1SWXCUlteiB9vvefYz8ts7luwVzJ4Tjc&#10;5ll9/wB+hoOzyDXl+NcWvaRVwZ4yxrpw8RaW7Xfro04l1ZbSklejV0/Z/v8AxWGe5bY85RLVijy9&#10;NIlp2jlLquo2SOo1UncbOCfAHBynixncqBiIjAORHJLukvHz0EpP61wfKZXZb2zruOpUorR4ZuLf&#10;ALMvZxz/ACCwtwLi5YLhcPFjS0tnkCE6Hf8AE0WQHrzaUP2+6+O/GQC5DLpKh07ar1Rcf/aC9iri&#10;Zw4u9nfi2CZe24i2492SG+YK5Va6+Hvvrzrys5Xh7GN8Qb1esYuSncbclOLZQlSijk6a/ofKvIuZ&#10;sjk58nv2ez8FZOnAhHXo32DJ5M6WiLc45jNxj4Sgsa3rzpcyGexDKHoSk+F/EU0hWyXbcrckot62&#10;jJjqIdDY1286j6Xf47t7VjjUlL8hCuVbYPUd/wDKqCzjJWy2kdPVyMIe3oky1XWJeZJbhxUOyyAF&#10;rSkEn/Wqyvslmz/FNgjxe420B/rrUeSpyeH7xujMlpQ0C4FDfLv1/OjORSsjzzGjf7PFMwBHwFhI&#10;6n/Qp/8AjyopS16MRh3p9X0zIZFLyKT9ixoC2Y6nQhbgR8JBqw8T2f8AFbVhq8gZUw9dXWeZTaQC&#10;QdbqMODlsyqZYIbV7xCTBcRF6XJ5CPjPX4vWn3Pu2R2QvQ4/jT08xCYiT+g2aosnLlW/ZbUYmO15&#10;aCuUYxNxCDa7jbLMX0ux0LdU21s75dmi0rILwbO3Lgqftr6tJUEnlPoakpjJslg2dDFwtX2i++wF&#10;tQeRJUlJHQdaPt3GJk2OSo7eMvNXBpCyphIQCD+FK1WWb8MheNVsrfxFXkFuxzw8dQm9ZBKSPEkp&#10;TzOJ3369+xo7wIeyDAoyrzeIa7vkVwIDzDyOYo5ho9/oKYGH2bKG+Jb9zfu4bt8VxZcs0lClnQ/H&#10;XlT5z/iRcGsgbkW21m0wY7o95luNJUgp2NkAfLdXlFk0l5MSor0Nri+Mly/LRKtpebmKd3KtjZI2&#10;N9RquZ/tXcKnp1zti4NoEC+lYD0dDABdXyn8912J4d8Q8Xu19W7Git3i4yFEOz20gIQTryI3UP8A&#10;tZYbHxmOrMVoauUmQ2Vw1st6SyrW9kHv38q7XheSlBpt6OQ5nFg3/XycU+FmKZZgV6ULpDdhJnLC&#10;UlbZT57rsFwC4eX55tic5NeTCkoK1pKjykAb1VOePLztrgYZIRHQbjODa0x2mtKUC2lQ/Q10W4W8&#10;SS5wZ5ces65t+tcVtUhtopC0jz3vXkDVlyuR/Ki3vyyrwFKppIZHELFshzbNYdssNvcNvhKPvjKU&#10;bDnKoHy+W6r9nkWEvihF4bZFbW8Xxt6E4FTHmg2n3kLASd/jVueGHGC63i6v5LPsP2EzbneRSpDa&#10;FBwkf3fprrUS+2Nw4e42YzNzq0zU2a7RApyDGiNlDjp6qGin5ileKrrriurwWuRK1x9DBvnB7Noc&#10;iz2bBuITt4s0VSHG7fFnLWEjWtaHSpts4zO6ORLLd1lEm3MNBDBJC3dDWu/yJqgXsf8AFPJeF+Xs&#10;WLLmrnd7pLn+E2zOdKiBzdD8e/Sui1pxe5WvjhJ4i3vIGm7O9aYjlsx4hY5njzFSf5eyx+VSciqY&#10;yemmJ4sbv5UW09F1hFsNsxG2XS1SWl5RBj7ctqCC5vQ8qjTFrV/bLK5uQ3aZIZnMPJD1qYc0pXTu&#10;R8tCohQxmuOZjdeKDjEyRGdZ1bccJ2HAARtI3y+YNLvs1ZTfLpxguGZX9kWtTqnEu4xMaBPxJ0CN&#10;fD01+tcpZGXe9F+OrjxZuDd+Si2ZeJMjlGnobriSUdeuwR5bqueMu8H+DNwQrhRkbEVN0RqVCEkB&#10;SXyeoOh8qvrmvD2w5HxGvuQ34w4sK6tvhmEuP0b5wANaGuhBrlTxc9iu9WHiDJyrHcmdn2J+4mWp&#10;MZbvhsgn7pB9BXQ9ypYHTJ6IL1uJ12w21SjgSMqQlq5XF8Kdb0OZR2AR/U1Sb2s8pyLjs5E4XKlq&#10;sNxks6lJWstgIQnaeg/5aUuBl54vMT2LcUSnsNgMIQu4OIJb+HoehO/IeVQN7Vy703eHrrYHXFZk&#10;FNpioiJIU4k9OmvkT51RWKDa6X5M0Jpin7DOe3XhrxPTh99fduK8amoajS+bYAUfnXfLiXc1ZTGl&#10;5rapaLc5b4q3Jz3NoyCBzb6d+g1XMPgHwmxbh9wnh8Rsviby26RfGne8/fS4N63sVPWNZavjBabP&#10;bYt5TZm2bevmgkkKkgHf8P111qqui2217LWuyuK8sTODvEO48QM0v88TH4ES0PrD6ivlC+Ugk/rV&#10;wMsauN2s8deOpVHTIaCXpaE65unU7+tVIt8oYArII0PDZaExwsSZLS2/3mh1PT1qX7XxfVLwyBEa&#10;aMeQ5IUA0UjnSkpGuoqqyYy1sm7lb+ydnLdD4e4KmPd8iInXJBJZ95IJKtKqAYlyuEe/FuK+Woit&#10;qLO/vb6/rT+4i2iRk72Kvwo8y7MpYQqUlh7QSfCHfZ9aiadbrxIkC+FlyFItah49uP3uRJ89HXYV&#10;T2JjNEok1RLdb8sekCZbvAft0db0dxxsDncbTzJ/MiisTEr3nyoaLtBDDLSklKXG9dj/ANactpzO&#10;LneFIXjcFLV0t6EiUtkJBKhs6OvkKTxcb9cbbbmLfcURbuw6gXCG3HVzNnz2R09Kj0xjriFeJlss&#10;lmhWvHLhZW1MPabXJLI0kcvfdJ+K8KFohrkWaORClJ+EpT08qkLjfY5kXDcWdkPMyplwUhC3Up+I&#10;KKNnrX27Z3cMNwO1s2O3me+hoCQW+UlPwp9fnusa0HXEZ1rxfGsKuSlXlLbb7yVfE5odT/3qO8os&#10;t0x26KyXH0KdhqWVBbQ2CP8AQp6Xm03bitbo89lp1mS2pKnglWuUg9unzo9f5t7xOwRrFJs7spS0&#10;BPMeUn9aA64/sQcaz+LxEWvHb7FHiIjLWhTienMntUfZxbZ2Gx3XIjA91dWeUhPTVSLiVjsM5f76&#10;SzY70WytptzopQH8I189UUzqw3K5xBAlyEJQg6adV15/mKZpaUBa1py8EZQcEnZJaLbc3yY7cmSo&#10;FxPTfTf+NL+Q2NvGLSzHRPTJS5oeEVb70uQMklYPjZtVxiLmpkAotnIAD4vc638hTMjYjc81W5Ml&#10;3BVv0sqajyFE+fTsam2iI2zcdtcaxxrq1a0NvutkrcS0OpqonEzOouP3KK4VBRU8kLZB66KtGr+2&#10;Rxu3QJNhvpaeiJQQ3MVrSQAevXrVZ8g4GYtl99n3lu6tSrfFcKgUc2tgAgdvlS9tmn4I419Vu2TX&#10;wB4iwojNnu0KSIDCXG3JUbm5eZXmdV6MfZz/AGgvB21WK247kFwitz2Wko5nHkjR0B/ga8jGQXVP&#10;DiFJuqg7DtFtUWmVBWkrA676Vs4OcR4vEa4OSYU2Q2ttw+EtD5A6HVdb8e5SOO1uWii5zjY3x2lt&#10;nvThe197PWTrtkKTl1rjTlr/ANmSuWkKGx0p9zeIHDqXCnuf2uiS3zGJgtiXsnaemq8Qk1vIYU+B&#10;dncguMGRBc5ko98X1AHTsfSrE8PParzGwXFMu6S7jMjwGtMNrkE+JofM/Ku7n8rrlpKe9Hn9/wAX&#10;3t9J6rOHHFePGuUO2z1vOtK2krUrY1vQ/rViL3fosmZCYtCEOofA5w2PnXAv2bf2kmE3e13SHnuN&#10;fYU63sqTBlzVNDxVBBIKdD+bQqy/s3e2W1xP4pSLZ4jca1JlkRH3lp5SnY0a7HgPkFb1uRSZPxzI&#10;i/EGdfbPJhx/FfkkNqYBSrfYaqBco4fYjxNyQqmcqvCUDv5jdKo4ksXCbdbFDhGTLC1FHhuJHOkn&#10;oobpfwifAMKfeEwnCqI4v3ohQPKQrR6/Wup/m41j2pI5mePbXJpoclnx5EOyfZcIqAZSENpT06Dp&#10;/hRe3xrrDWmIX1thbgSUlR8zUaZL7QlrxN+U07bnEuIbUUp6eQ3XHb2gf2r0jDOIjFgt8FYR9ptt&#10;yCAkciOdIUT9ASa1szcWlbc0bV4t9klqLZ3nFueZuLqClcopJKHE9evlSdKk3dKpjUkOtIS2fBQQ&#10;Rs+VcuL3+1TwmxYDb7pYVxMgyAoR71FjLQVje975hVuPZ49qq1+0fjEGdEtpj3ZQBfihaeYHXXev&#10;marY/I6Jy0pobyMDIjDzFr/2LH49IkqeKXmyrqOhFOK4LaQ80uS0YrAH7ySRrQ+tV3yLirMxi4TE&#10;RYSnvs5JVLISPgAJHXfzFRnjntwcOstvn9ln50J95DvhzmEqAUhW9a7etPY/Lu6aX0U8sG7q/Eua&#10;7kdkjqTDt1wD0lzQ5fE2e9LqpjMCMHn/AAlS3OvxDZ0e9QrPyThjBnWmc9do9tdncvgoedPxEkAd&#10;hUfe0JBz+Ra2btw/deuIIC0oh7O2t9Vdx6VcRtqkvDMOE17RZ8JfuTKpgWEtpOyUHy+VYtux1aLD&#10;pcc3pzZ7CqKcMOM+Y4pY3W89YeipUvkBkJ7kj6mrq4JfrdlllZnRGQ14w3zq/i7UxDal59EfXBy1&#10;sXwOboo+XnWSEJSTykHYrVdguG0XFgpBPwnVJ8CSpSXHXPudAgmme9Uvs2XkWaLL/wB6PpRvkX4Q&#10;eCCWzrSh86S3ZCUPICiNqTsDfWsRuqk9JmlkJOIpOf7sf686JJTzDe9dfSjRK1tJKUgj6/8AWvjI&#10;UlvS0dQo1KvIt2p/oL+H8/0rWRon60ocwO9JB16Gk99Sm1LUU/DzfCaH4B1z/QKS1pVzK6fxHzo6&#10;294p0gb2fh+lbCy4N/Cr73Tp5VjaNXCSEtSFaPTy9akXG/8A4BP4/wBaZRQo7GiN7668qe+OpKYQ&#10;SRojy/GkM5p6LLj04t7HBQoUKry0BQoUKABVW+PDRLmOjsAHO/8AzCrSVWXjmpLr2PFKdcyV6BH9&#10;4U3ib7gplel/5+ivAa/2yd0//UjuOnalXwl+n6VilgiXPKknQkjf5UqeGD25jVqc9kiclpex08/S&#10;lJtk9On6VsRFWpQAB3vzNKrcN1PdNK3fkRY3hMKIa+FPNsAAd/Sk+daUzglKRsD0FK1wC48NawhS&#10;jzJACE7PejdiBCj7wCkL2UlY1UIyJFvWbGhvSOfmVyqA8h60tuJYv48FmQkkgeIzvqaY2a5PCx15&#10;x2SVBpKTzkI2NetMaBfpFrmxMkjOuuWu4KAa1+fUeVGRlSqxWjOPgLJyVIrj7cXtPcOPZp4XXSfc&#10;IiIeQPtuotr7Q0Vup0ddBXlh4rftKOKftGQJOLzpb7eONPuIZK1fwc3TX5CujX7ZbjTiWRt2jB3k&#10;GXeW5DrimACQkLaGiSPXVef/AIfYnGenhKHkR2kqUVx16A0T868R+UclN2M9Y+P8PHoQvsyHXZF0&#10;cg3511tmQn3xhbiu+t9NmlZGRxJsNVpcj8ynE8qnSKKXbGLa3OujkEqjIZeHjeGNhZ13/SlLHV4z&#10;OgyojKyLg0k/E4jl0QK84jY7MnqZ6XRiOrGSRBl7eXgd5S1AUfdrgjxHXkjokqPUVGPEVnH8fgu5&#10;fDvjJubiSpTYd671vtv1NPzNJCBNucC5rCGUsEsyldge1coOIdwvc7JbpAYvEhy3ocV4La3NJPUj&#10;QrreOipFfkY72WAg8Xsny+ci0SHg7aXZKUJcBHMevX510pxyBdMNw3H1WBpUpMwILza+o6q+f41y&#10;79kXhFfspyh65Tg4bcy4FMNOfdJSTv8ApXZqFlePuM23C3ml2+ZBKUhxbBA6EHYJpTlZwrucFJNI&#10;6PD8Y8SwWHzLpfMbYjt21uPPjQyJSUISAFD8PTVRO05Jdypy2S2kJdDxHKoDfelZGW3fCnbimC57&#10;xFdUQ3IToFada3r86jS3Xtqbka71c5S4alvbKnUcoHXfc1w+ZR3ZDI4VYhkllzJdx+0ROiFKFCKl&#10;W+VPUgdz60/bDfJd8TNhW6GmO+0SHVhI7b6/0NR9w9iXWVmlwkybqJtukvnwT4gUEoKjr9DUgSYU&#10;rHJ837JIU/JBKQjWuvXv+NL0ryBFeYotlou9wkwkJ8bwz4nJ68vX9ahc5tYG20MX+OD77NbaQpwa&#10;++df1qXm7eGcgfeyRuQ1CdXtx0tlQ1/rdaOIeEcIc/gWm2Yhd0fbMW4x3JbbqQ2EhK9q0SevSrqj&#10;0jEk2hlxpa8SvTbdotSEWyYoFuWlA11Ou+vStmQQJ/Fmc3ij0hDkZ0crqnCNIB6f4VZidw2anN4N&#10;jNqXEkQ2Awm5y1upCwATzEDz71Wf2mLHG4N5VFh4Re9G8xW25rzyg2ptR2SU7PXqKfovTkVF+PLQ&#10;6uNXAKFicPFL3dIsafb7bGbAdKAoDlaA9PpVcLlKuFrtl+yDGkpRaERuR6HHA2okEDoPQ1cGLdms&#10;k4TMWrO71KfckR9RXY7Xi6BCdbI+VVpXjcPh7KTNjThdbEtp0yIMggFQIOvh79N1eY10XNIqew1c&#10;mRj7KvGvG27jesWy6MG3VyFKQiT6hJ9R6kVae73W5XvKbY3ikNi42RmYj3yKhKSAwFfETv5VzJw+&#10;44vxB9oybYbX/wCVOOl/w0lHhoCuVOhs68zXSbhxCZ4K5ndGcmu5cjyITyR4RDqQjoN7HnVxkqUW&#10;ky1WmSPx34ScOpVgtue47aoMC7WVpLtwUwhIUFpHXeh6moE4uOIt/BK08Urc8/KkIlvx+VkklJYQ&#10;nv8A+41IFzF+yOBl0m0TFzMUuEd3wy6rlV1I7I+lOPhYzjbvBTJMCyqEZDTz0pcb3hs6bLjieo/B&#10;NU823IyHuAnGSDm3CZi4X9qLzxErTyvcvNpJ19aK4hluM5BmMluzRzb3GFlUqQQQPhG+/wBK5kce&#10;7y/wUehpw2+ufY65qjJtrChzcpVsjlB35mrzez/xI4XcSuHzhiTmbLmS4gaZRKIZW8taSCfiI89V&#10;l1zUOrXgxtb0dD8O458Nr/Nm8PCYs6+RWVoclcwKgUjr5fMVEt2uMOBdbzZ2nmZ0Na1lZXo8iu3L&#10;1rmTGx7iLwC40O3u7Q50u35HKVyS4YU8kIWUpJJSCB2ro3A4TjMcaXkWKX1D068vlchqU8ltSHlD&#10;ZTondK5EHOsyOZE+7WbF3G7DbWVJkLX1aSnz0ahLjVcsrwe0Yvly8KRepImKVcT7uhWmumu4Pqas&#10;DItN1wfFo9huEtpd/cJLbaXAtB2Br4vwNLUPIsgyO3RMbudutUxCCfeBIfT1R8tjqdCq/wDjyAWL&#10;XnnCbjVgVglWtl+35PCjp97svxBBXvqOXQHlWu3YziNqur89Mr7CvkoFHuyiUttuKGgE9h6dqYeQ&#10;5xgXCdLMy1Y6zDdU6EyZSQdhZVr4U+fc1IXEa1wOOPCazS8MafhZO4205794ZQpxYUo7P6VjtOBD&#10;dFzSGlkca9ez7Hu3EziBcGbzidxQtxCAoEFB6+p9KXOFHFHHeM1nMrh5AamPvSVLYjtJSSkHsNa+&#10;dQPxNwPOXeF1mwLiVdH5EVTKELTJVoa0R3qYPZ+4B5R7LDWNcQcLaYveLzvCelIRICijaecjlG/U&#10;UjdrT/ZPj0a9lns1vuXWSBbLXdLcq1THEBDXM2E90ADtThwTg5dLHablIyu6IU7eI5Ux4y/JQOh3&#10;+Yo5xHy5HF2423L76yLZj1mjte/e6N87oWlISf3Y6n4tUhcTGskumO2LIbfdX1WphaQEtn954YIA&#10;2gdewqpsLWEOhENv2nJ+G12cgWx0mFPuLZ+AdCnej5+hro1wn4i4OjAL5itzx5l7JZsVaY9y5E83&#10;MU62Dr1+dUvt8aNm18t0NmXJWtiMouiSxyEEaPnT+zS/zuH0G1DFbe3cJMJKRcn3jyAaJ3o+fTVR&#10;mwUt7MZy83C1ZfLkvNszFrtjK1qIQd6GvwpiXhCXL+ILMl0W4rAAWTojr/0r5jXGWy5Lk5VebaFu&#10;nSX/AHdBcKVb8gO9TddLDi+QxUyYjbsAOdnH2S2f1+tK3fkBHd4+1bDZlvWOSCwEpKkt991HOPZr&#10;frtlcS3XyO45GU5rmcG+mxVuLFwfgqxubdDemH0x2+ZMZx5I3+tVxtrM5vOkqFuQq1syeTxU9Vdx&#10;o618qhAkHJOFkG8ZMzIgXZEBQgOLS2Fkdj6bqI7lYb1aMgbjPzlTGEK+D4976/WnNxnZuVsy2yvW&#10;qdMZRNUByIQdchXoio2z3IJ9qudoh25xcm6v8n+9Gk7O+6j86AJVk2eRkLDttlwy2pEcG2PFH3nf&#10;PX4VGeUWe92a1uWaK4tm6KPwKHoT/lU2RcivEy1Y+l+PFjz7I97xMUl8HmQpOh18+vlQ4lOWeLZm&#10;svuMhpDvIAW2SFK2Brt+NAFOGYGRvTIFpkXQie6y6HEKXon9fSn/AGe3ZHjVmuEF9kOCSvQd5R12&#10;Nf41t/8ADe45gpjOLFN5HWWXDHZUsJUofQ/SiuMZDkl4euuLXpPu1xjLIQt88qdpH8x+tABC7cL4&#10;97xblvyW3IstfOpKuo0RUZQuHdrwpbbmMNJZHNtamxqrDRYtxct7tnlSo76WHyFBmQlZAA7DVNbK&#10;4CY9t8CzEOTAn4kvjk2dfP50AIjN5nhfiTQHmQyAkHW+1Rlecqv32qEW2GDHC9HSR2p+4vb3kwPf&#10;MuW5FbU64AhhPOdA+n5VFmU3l9i6vnF2nHY0YEurkteF0Hpv8aZxl0z2QuhyeyRo2UTMiZjWRlP2&#10;XOgI5ZLw6c6t78vkal7Ec4y3BW0t2y6OwZQHSchRSd+u91Xrh9Nj58/DZhuNx7o0ofaCyvl2oHff&#10;6VZDOsWitYmIb7/hSUs6U8x8RHSutws6NcDV4zaLdY57WXHjOHrHhnD6W7Nv8eO0i4Tm1AqUnWtk&#10;79RXc72beKefWvCGveI6b3cIrW7/ABRylXMdc297/i3Xkw9m3iXfeD3EJuRYJDk+5z30x20TG+U8&#10;vNsEbFelr2S7tkfD6eMgvqn5EbMGkrlxpDXRPOfEOhr1UK7ji+Xrm9bPKeZ4qcbJPX2W3z/i7DsG&#10;C3bMbtjDMlbTKytBZTsd/lXl49p/j5h3FHK7q9Dxxi3SFSFoW8ltIKeY630TXoh9rvKJuL8NJT6W&#10;rcmwXNpZTzSUhzav7nfuqvKfxRdtzmUTvdo6kKmqWoBKDykfWpOVyFOtsh4ql12IZFpltWq5MtR7&#10;vImQULHwqWo9Pqa6C8C/bbyTgxkOMRLC2U20XFsTl9CPD89/lXOliZbLREeE2GY7jKd+IsHXQeRp&#10;hx+JjM6VLi2dK5Ko5PVKdn8PWvP8TkrMezbPRv8ARY58PB7bLv7R+I8QuEdvuVqmWli6XqJq4rUt&#10;sLG0JJ359ya5H8Z8ExLh3kUPixi+XNvXeA8X5FsjyDyrUr1G9eZrhxZ+J3F4PR4TeSXu12grAS14&#10;agkDXz/Cp2VlV3VAYZu+RP3Fh4DxnXn9qB6a+HddRT8uVUOnZUXfGFVLpaL05t+0FzPOckxfFmWV&#10;wY9vlNIXOCQBoLT5gV6QfZzzhvMuC9tcVfYcm4i2o8Z555J0gpPMOprzF8FuHPDDL8Yl3PKbrFt0&#10;xlBVGk/Dz75SR5/IVYrhtk+T45ZL7j+K8Qo7Fkjw3DEk/aaErJSj4U8vN57NWmB8t/v4f/ngoM74&#10;k+n0egKTcOHEWOxFvcdFxfMlO/APMObXyBp0zsovCFWqLh1qVFtbHKoFDYAIKe1cqPZa9qnDrBjs&#10;m18UblCut5ZfIYeEsPFRAGux9a6ucOuM+D5TZ03Rl+JDtyEAtKcISTr02a7jj/k8b5KDfg4rkPjM&#10;seLml6JLtt9vFwjMt3CIAspHMVAVrzG4SrbbY6o7QUVDZDaR33TMy7jhwrsdudeVlVsZf5fgaElH&#10;MVfTdIPDbPY+fxb5IdmRnoLLjfuLj7oTzJIO9DfyrollU3fZzksa+r2ic8IuD90sRclNcpSlPKFD&#10;5Gk65OQTLAlSUMOoBDaD02N+lIr2b2axQVRW5cRpxsDfO+Ejp891F71yiZtkEV+DcEuJjthpz3ZY&#10;Wjm3vRINM1KEP7IxCc5PTJ1ivoKdMrKwANEUrN7W2CrvvroUShWhu0wGlrcC1a7kaFZNzAFFpzq4&#10;TscnUaPbrVnj3RaJQyQQT0IG+holO/3Jo07IQlsuLCglJ68tJbktuW1poK0o/DzDVT2tds1m/wCp&#10;rggFZ+tOBf3TSTBiPhXMUdN990qLWkAgqGwe1KEInL7j6U9bOP3JpkOKIVoJJ6d6fFoBDPUa2OlL&#10;3jmL9ivQoUKXHAUKFCgAVWnjQ3t7HQehSlev/cKstVc+L4L8i2aGhE5uf57IprFaUxTK9IhXwSZV&#10;w/8A+kb6fKjCGTsnrodxujAbJckPdOWQ6FJ0eo6dqNpbI5TvZ+lWnXFlFfVZJ+EBlkgpPcg9aU6I&#10;lxTSd+GVEEa19a3oeKuvIUjy3UFi63tehWH+y2pG8PIjrQ642HUBQ2hXatU8qclNOhPhNHukdNda&#10;xebefAbjtqccKwQlI2e9KtxgPOtMOPPsxko1tt1WlGlpSjH2NxUp+kNnKsEs2XQZEZx4JfEdStkj&#10;Z/1uidkwywjH2cecdQ5Jjq/clWiR01TzZjsuBCmY81xagEF5CNoO/nSH/Yq8xF3O8RX0FTLJW1F3&#10;8fQ/9akmse3Fbb8jGNe6L0jyq/tSfYY4yp4qReJdngy7tj1wf8NxDYKw2htBO9BPT7wrlhPwbH7B&#10;CeVcH12y8x2yFsrSEEq8+/Wves1Du2dY/c4XEC0MGwRi5yKnNEqIJ0eXfyArz8ftMf2fNgu+PzM8&#10;4Q+DDcZUpyWzyhO/Xt+NeP8AyTjIzm+k9Y+PZ8Y1rZ5iLzmN9tr9yc91cctTTunJHKdEHp3pbwyT&#10;jl4hv3lqell4I242SBs67U87zZ0W/Frhit6aZantOhEpxY+8RvtUQSOGE2BikybjhfSkNFS3U9Ef&#10;dP8AhXmNmHbRla0epYuTj2Y0dvyMDiqxKzOBLsONLCroHVq8RpfXk1odetcxs24e5uzl0G2MW+U6&#10;83IHvTiG1Hewd76eoq3eJ8T5GFcQFxLg975KWvlWltXNr4vOujvDrHMFyZ9q/wBytiH5U1CTz+CD&#10;y+fX866bjpSoltoXurVm2gp7KGJ4pG4eWpv3duNklvaWu4NlsBR3235+vlTumWvHM3zRKg+m2i3u&#10;fv3QAneiCe/0o9emcX4dZGtdmeHvF5bbQYkZQ+Ea6bH401skswsc5krDsdd+UD7y30SnfTqfxrlM&#10;yU3lS/Wy2ppm6loXeK7j9taS1i+7lGiq0hxvrzJHn0qrmbZXe7tY1QFsLt01KCAtIKT2+dW6hWid&#10;jcaBD0L5HW0AHY/7zQJ/ipsZzhlluwQlBjCY4n4ozP3x08xUSjBryb9qz9EW8BMnVZ8WuQuN3Qu7&#10;BbiYvivjm1zDVW8jQrucGXkipCHpalKKOZzZ0FD/AArlorB8lsXEiIlD0oWcygXm0E6AJO910Gwf&#10;NIjs2Bjc+7ts2xTCEuNPO+ZT16fWqiNNkbPRG/DJxtAxTMMPuLGRyIsW5LjqS0ecb3o+prnW5wyu&#10;2F8SBcIsmZKtUq6p+NA2kIJSD26dt1cnLcHgtXBDNluT8opIUtMNwKBB6065uNSHcO96TbkMmKzt&#10;56e3pRA2SR89CrKEdR8mV7GkxKnW3K7E9bHXpEbxUbABII5vlUCe2rwtvefOtX60OusXaFDS5EZS&#10;dbc0enUfM1leOI9+xCZZrwwyHbS1MbbUSk73vf8ASpfzeRl2bosNysxjLbuEVtQSCSU7Tvr+dLVW&#10;yqs/sYtjGSIe9m66S4GNLsvERkyFw2uVPiAr3118vIVJasGwvOZE15RcgRmkL0460EoA0fMnXlRo&#10;YdKxO1m7ZChl0kbcjMDmcVrv0P1p8txbdl3Dq8RcfgqgyX2DsBvleBG9kV0OBNyti/oqrMeSltI5&#10;h2ngvh9t47zLrjk9D8mK86V+78pPYeh+VdBrRw8sXENmWzPbeYnRkKWqS61raQOo2aopwq4f5XiX&#10;GDIJC5Sbg6tTxZjKUSvXIPL8avBbM2yG32i+wpdrFtmrUoMvrbI/h9a6e+6uX2aJJDRkt3DEpasd&#10;trgNpU5yvOFWhyg9d+XlVicfxrBrhZIDCrtFky1qUZTDDyFEbHmN1DthtaJmH3i45ZNaS64lfgvN&#10;q6gnXrTJ4b43Cwu+DKHMidu1uu8pTSoIfC1NpQSd68vvCquUouXgyk2ysHF7gFj6uMLU3JZS14y8&#10;+OVp1CSkgj0/KtXGr2UHbREsXEfg/dZMJNka21CiFKErUVAjYGz/AA1Zf2lmoub5Dj1nxxlbKpJR&#10;yuOo110P8qnnh5CTYrQ3iWUQpDrUSNyLeCNoKinYI36E1vC2UHtGzrm/oo9Z+MPGDHuGtuyTi9ZW&#10;ZNmYLTbUuSta1gK3o9Uj0NXc9n7FrhxTgQc6wnKX7ZiioKXpkNt9CEe8dz0O/L51GHtMYe/mHCed&#10;hcOTGXDD6FxG21b0lIVoH86TvZGyS6YBwtm8PLe41FmQ2lBSphKedQAHw+tZUYTX/Iduf6LMZoq1&#10;WeWbhkV/myWojpR4ukqBKenemLf84xPDm5ubTJslNliQErgOONgeIsJ+IHr9O1b8lzGxZFgisdn2&#10;RhvJRNeJfmM6Q6CBrlP4E0k8aMbxrJuFkXHrjY34riIemY0SOBtakjrr0PQ1v2lv0HRP9ET8NeLm&#10;E+1Jjl6kTAmA5ZLk2IaVo0XOVRI+8fVI7V1n4Cqwd/h5EgTJbllvtpjpbiqW0EIWrRI0VHr10K4V&#10;cNPZZ4p8P+Hl8ynHkxI0VmSl+NCbKkvLSkk61rv0qyXBL2spNwxmTj3EnEJlpulj03EmtxClSiAT&#10;tZJ77IpPPrjGO16N66ZSflFzPavwC/cQsdjRbZlavtxsD7PjRZSFKV318+9TXw/a48YPwQx/HZvD&#10;2DekKjBCpzqnlOH4E/EdJ1vpURcLuI2CZVb0XthqQ/k1vIMNc1ILG0jY2e/c1Nk7i1xaxWJb1zr7&#10;Pdsc+eXD+/V7sy2ob5U/IVz9tdkn6LGmEYMb2D3eNDi5LHy9H2dJfYB+z0p2Ekr7aPWlGyuZUm3q&#10;VDjquNqacUpDAJVpJJ10ApmYl4fFS45lkMZKZjFshpVJedG0lQWQdH60q+z5n2RRspudmu7LSLRI&#10;cU3FTJJ0CNgdPTdVl1VkF5Q1b0S/EkHArVco9+kZdeY4t9veacbQhQKdc6dDv8xUq5tKxO6YVKts&#10;RSHLnIZKUOkDZURrvuoq4y3PKrI7Z7NKTHj2W6XyIkS45PIG1PAHZ/8AUafObWHHrfYHI9kLq7jG&#10;bJaup17ssjtpQqDTIe3P9FYuEnBLNbJkr95LIdjvSytla1HlAJ2PKpn4t/2tiSbLbWJLLCHXUh5L&#10;UjX8NFOD/Ge7Q8hiYploEeBImBsXDqG+XfcE/SjnHrFMkTc42SWe9sTLUlQLIS9tWgP+ope2EnI1&#10;acX5H8q1Xq1xLDHanPrE5AD6UK2OoH+dannomL5Y1FVHD7bjCl+IUbHOANfrRPhzmv2r9mWm8JJl&#10;BpQblK+6CE+v4VJl5bxYwRKucqNHubKk8rj6gOYDuBUPbn+jBHl9cjXdc/IMgjBmFBWUwipP8Wtp&#10;7/MVRjO8hu14yhp62wlFmLICUO8p6AHvV5bzcI2VFm2rYWzj7aOZ17l0FvA/Dr8CajiVw/ZRcUKt&#10;4hiGVbX4vRXf5Uduf6Abl0v8DFMCt2ST2npkp/mRIZba5ylKUgjYHXuajC63Gbm+MrvyUSI9nZUf&#10;3LqCkd9HoakrJp9rjPM4yqGJqZy/Ccbcb2hPnsflS6q1qn4xIxG32sRoy2ypbjbek6PX/Cjtz/QE&#10;f8NG8lWmFerRNQbBa2lpuEdUjp1HTp+Bp3KfxrNMmlGO2mLISVh1xhHXegfWoR4U5T9l8Q5HChD0&#10;sMXJ4++yezLZT/Mf/VVsb7g2N4VflQLBMizbq6lRccaWCknse1aNaNlCTRGkLD7fbchVbbXKcTcJ&#10;jnOl9/SE6J9aPcR7BFx2Owie0Zt2kJHgPx0eIkK1v7wpWm2e53Mu+MEWmXFdJFxV8Pwjvo/lRS4Z&#10;MxKhJtocjXeRAT++luq51DQ10P1oM9uf6ILvbN5tceAxcnm/e3nFKQz4m/3agOXp9K+49iULIJcy&#10;HdnmYiX2TtSnAO6fnRTPZ7N/IvcF6Uk2wakIdI6co1ofLpUf4Lc3M7vUkwruI0eJ8L+3dEaH/Q01&#10;GcFAchBdAdsXDoYPlF6NomF9hmSQw6hYII5R16VMZkXq4W9wSudxAHdY8tUjRpFusMp9BVIvCEL6&#10;uRgFnt13S1c8wiXO1rgWFHhTinQjuDS9612H1qOWRNejboiOjg9ieF3jiLj2aZK+3a4OMSm/eEuB&#10;IStTZIUep673V5eJHtmZvkHFTDsW4YFlrFLa3FaXIafUlKglvlJ8x/CK5v2DFckyOzSrZLYkQ1Fx&#10;RLrCSOYHpW7GLBmmP5FHj2r3lpiO4kqlP7B+ejXQcLfkVz/t6Ob5rCruh/VbPSxxXiYRxh4QR7Pf&#10;Jzr2QsWptYW0hK0pWUAnat+tea72gOFmb4ff5k+K4m8WmGtfgNxnfEKRv0SOnau4vsSm98TrPd7R&#10;d4ynUyopaZuksEpSoAj731rTxB9kO+cNBkVwyBh3L4NzQ6qP7kguobSUkenSuzlfC2GtnFRwrseX&#10;o8kHtT8bbvZuHdqt8GCuLfp3hIf5UKC+pINLfs+WO4wsMseU3E89yuCkK06e5Kd9fOrE+2f7KOWy&#10;LoM0jWVMfFozvO3GcZIWEhWx07dhUecJpLFxx1VpWw+2m2s6aQ2PiSUjXSue5OjGoh7O7+KZbktT&#10;LQOz03y0R4i0RWpQTrmbVs7IpFOHphvsKnPvLbUrfKCCKVDjkC3WWJcI85xMkgEtuqHMDod6VIk5&#10;FyEeJIfZU4SAhbiug/GuDttlO5KLLrlIy/kRa9G6/W66WjEZKbXc5MVLjfTkIHr/AJ1B2DZHkFob&#10;lNzshuK2nyUqT4gOtjW6sRmdzZcszdsipDqwnSvDGwf9bqBHrM3ChylOxlBxbSuUKGtE+dXmF11y&#10;8iWX2rI/1HNarrcLfcxOs+TySsLClNqeSBurXcNPa74pNXy24hdcidg47DcQVPCZoLSehHUa8hVB&#10;8XZtrEWcZT0gTSVeCGz03W2ZZ57kRqa9KlR0IkEx3EK0Vn0/KunhyUcWHWpeUc5bxdmVLUo+Gd3U&#10;8PLfxvudqlWLiQ/FkBLanm1TWkp5uXrvfzp+8e8z4uezThtjdsGZNz2Y0ZQUmNdEqKuvTYSK4vcP&#10;eIGYYo1Bctd0m29suhK5LjpT06eddqeGfABPtUcJ5Km85Rc73DYQp1ibMC9HROh035Vd8X8osnJf&#10;2KHkfjdKXhBH2Rs89oT2rOa5X+4S4ViaI8WSqSQCjl2T8SfrXcPgZieG4VaJlpiZAxdruud4kkl5&#10;CloWBojoa8+jnGrJ/Y3tNz4O2iI+b06lTIkwEnl6JKd7/wDWK2exvxx4vDjfHGVXOQu1XmcHlx3H&#10;jvSlAdvoDXf8bzUbpKLkcLyfx++ivqjE9TkZb1zjPxVHSm0fuzvvTAuWRR8YhIanOo96MlwHnV11&#10;vp+lPK2+NJtcK6W/akyIiCUpPxbIqrHHGwZS5Ji3NS/d4he18aiOoHWuvw8qM3/VnLTpsr9os/Zb&#10;1FuURtR5Vh0dKVlW9CHVFvoje0gVDmMzEWTE4NwmHmZZbBdcT2qTsZzSzZO2y5b1qUh5O0KV20Ku&#10;XKSjtirshN6Q6I6fDHckUTVBdKy7vSVK2Ovl5UqSWnmdFLSnAe4QN1oa94cHflOvukaIrEf7eg6J&#10;BQlpskKQFHl6HVO63a8Ia7a6UjGI0vSnEnmI9aXILZbbCPIDpS9/obxU1sPUKFClxsFChQoAFV+4&#10;ptgvtq8yf8asDUI8SmC8pCgdcp6j8ano9sUyl4RCyWj4TXXz32pTYYCiN70B39a2ojEsg/D+7PXY&#10;6mt6EkglWkjfTpTIkH24cdxIQACtXQb9etN25W6aHdMA6PT4aXG4ynVJSzLSl1R/do0e9ZhT0eO5&#10;IkvgLQSEtcmyT9amU+mkrcqHVehPtdtnKUjnd930OjjnaspyLlKJbkRVORWu8oAAaHnUTcVuNNl4&#10;W2lVzyiO99nJAU4pL4aIPl1riV7ZX7XmNY7f/Znhg+hh+WsNFzmS4UbVy99DyNclynIqp+WdJxXG&#10;zuSO/cbiJw6gyotjuuZW21PsvpUpp2QQolP8PT6ilwZta3LhOkWiazcbS1G2uU0vmQBv1rxM/wDi&#10;pxS4gTVZVdcvuLjoimWkxJ7jQBHXl0FVcb2bf2hkq02TIcDyO5PsyHoy2GZUuVzqB5hrqTvyrnpf&#10;JYQr6dlz/wBNWTyOrXk7QcSv2i3CLhVd7lj2W3u3TIkp5bQitvpSplQJKid/QD8K5De23+0xwzLM&#10;PuuM8H32Za5DCwtLbiV62PlquL3HlqTmXFO+3STk8mJCelqdbkSJTjiHwtajyITv4SN73UHTLTDx&#10;h52bAlOXQPI0pnxSSdgjz+tc1m83C47TiuEnWltFPsw41ZXcM6mWW4+I5MvM0rHhj7gB1o9fnVjL&#10;lxQTw/4YSrdfZTLTk2EQFOnRHwkVCuZYaIsi6Zy7D9xWhfOFvEK5fP8A/lqP8Wl2TjQZNmv8xx9l&#10;hJSnwXFJB6fL61STqd77n7OmrqdS6WRhwPwu38SuIlzvDT5ubKpqiHkq5gk829V2Y4O4EpiBcYiY&#10;6vEixx4AI6/eGv6VSHhDw1t3Cy7ymsYiPsRlvFwtSllZWrfcKPlqrT4ff+Iy76sQ2lQYbhAW4poL&#10;TrfqDUN10ap6T8Fzjb0V+46WTLcaui8sLj6n2ZJCYmz0CTodPpVgOF+QtcTuHhuGToSxNt0ceEpY&#10;0dgE9/wopxfsD0oLnXTI4U599keFaW4hBKwOvXtSLwIs8ieu4wr2o43CYBLcR0c3jpAJ6cvb0/Gu&#10;avkpWtl1C6Kih88OuMWOJfuGLNNolzbc4WHlOEKIOv8ArSplUnFrVCk3+PKS9eztSIYXvSu+tUxs&#10;ow6x4lPkZHZ7U7GdujvikF4KLh7dPTtWzEsakZBdW71kNuk2e0ghRfkvc6CN9+UVEbO5aHFaY1uf&#10;tYuV3trYly0c7aigcw5uo/rSbkXDO3sWv+00EuCT1UhttfXpRKRg+cZTeJDeO36M/bmZSkxWGoZH&#10;wA/CO/0qeMdivYbCREzxaFMIT9xSdf50Cze3srxw4zTKmstdjyLZJUhCQNvIBGgPrVgeKHEUwcPS&#10;xLeRC96UhtSANbCtg/1pNZ+yMnyea9idzt3vEdHMbc1E+MgJ9aVIUXh7xBT/AGQzgqx+6sy222n5&#10;MgkFe+h5QPUisr2YI+nY/gWVcFUti4x03hqWkp2vaublPy9a2cPHpWNsRLU9IEkGAhMZxXXl7a/S&#10;mXxi4SycCl/YWLXB6+QzOCg/EcUlJA6a0TU78NYONmzRnMnach3RuChuNFec0pxY10B8vOq3L/NA&#10;Rnxnud1j5RZEMSRJtzjDanmU9Rst9f1qLeEvELM7hxBnY8i2vQrQpY1KUjSOUA7HQ+dTfl3CTIr2&#10;uZfk3Nu1xooKoTMlJeKwD0AIPpUT2ziVFxaJcYl7x8wZMJpzU5PKlTxAOiCBsdq6Ph3qo1s/Bjh4&#10;qXGwWzK0DGIjcO/qYX7xKAGlK6b7daj/AIb3HiRludycfyKxPSrH7u46LmhgBJWnQA2T57NVZxTj&#10;kxlvGf7OuyzKhzJhaYbb+FSOYpAJPn1NdPc3yg8BMNTfGEw7lb5bQcQUxUhxHQ6BWRvyq8hHueCp&#10;Hhn+O4zbOHK4SohYkusK2ARvqmmPwN4S2vLUoiNpWosvKWApW9bP/SqRcXfaCy3IMXt2SY+6i6M3&#10;CQEKtTACVtgp31O9egq5fsx5FldshQ7ytaHJSoTTj1rS2Asc2unNvXmfyrXMxJUYsrF9G9f5oWOI&#10;3s8XxeawbnbVqRHtSkklSD06Ufy3h3lV7ixkWe6IMksK8UtBW+YDpXRBE7HLNiMq95a2iTIu0foy&#10;h0JW159e/rVWsaXbclyCdGxxx6OiI4r9464VhzY30/pXL/zbdjpziu0bPsGyBFuyBh+5R3HuUgpJ&#10;B668zT/uFoiPP2uQllWOJmIRzSlDkSVH6VazOceZZvrz2Vli1RIRKkz5cbmSrl69OlNjF8w4JcTs&#10;mThNzvsJ2PG00y7H2yQ7vXNsDdM4udNWeQJB4RezHMya23O9ZEv3qI1AC7RcADyFe/n/AHTVNLhI&#10;42WK+3ixZBaGZtuslweVFmuQt8zHOfDGyf5QK6tyZ9ywDGI2LYzd2J9jV/u3UIKlchA6c5O/IVUj&#10;jxkWOSrjEZTAkw5t1bbakSEytpJCRs6A+ZqyWdDYFdMd4uXnKPHtcx1VutsH4ZDLB5EkDv0H41Yi&#10;zWfhndsOclS7TA5pcVSosxTSedw8pAJOup3W7DuAsS2wRdLfd7e6zJa8R9h6ESSCN62afVh4bYgh&#10;2UnKbomOifHWuxW1h9TfiADoEhPQfFSuVmKyC0bw9lWMA4iY9wqyaW1eIcVOPF8/EtCQOX6/QVc2&#10;78aLXmOLtpt1mFxxRLRWuVHbSfDQR16+XlVIMi4CRsqyy9rvbNxs9ogur91gOyVlchA6jlUO26s9&#10;gN3xzCMAvWFW+GFibblNR0yB4i0E68yPlSHfkSkgOWZnB+HMu445cUWOz5PzB551RB5goKI2Pmaj&#10;fDs3jqukTDLeBMuch8H7Za7DZB2T386eOFWedxoh2vGcyakYtidknuKdecdI8dKjy9Cg7HYGpT44&#10;cHbRw9sMc8F4wyWatpJdvDLmy32397R9fPypTKm56GKPsevEWXYMPwyFDze8Rr3MdZT7ulCzztL3&#10;0Oz6HRqQOHF3x2+cMIMW6MF2K402I81RG1bSddfnXO3GLJccm8ezZdcpTl/VHc5BIcW4kOBJ0kDZ&#10;AJOqeuA+0JG4XTF8Ls4sEtDVuX4cWWXgE8yenofWlBgl7jbjDuNRYNwi25aGCvmtrraAFLVroAa3&#10;YhfMpuUK3xsotr7VkUdeM+ny0PPfpqnNebvL4iWyDLRdYqrehSTamFQirkOunMfPpUQ324cTJN7g&#10;WCM4xPtSHUpU3EtwbIGv5t/IVFP2K3fkPDipZrzYnYeSYIlcmDDHO+xHGyenX/Go7TlN4422l5pC&#10;n7NPsiSXUlfLsp2ry+lXUjYnBs2NRrrPyGHDU3FAfs8yMXVLUsa79u9Uv4sNvcMwrIrQwlUK6Pjx&#10;0xUhsEKPLWhCRDC4g56zd28UkPrTbIEhPPKAPxFJ6dd1evC3oc+1srck+8yvBBUgL2d/jUZ8L3uF&#10;GQY83NnRffL7MieK5b0SeVxA0dq3rsNU8rJa2rRMdvFjK5EFpRJhheyAPnQAw7vd5EXK5LEWxNuq&#10;WhIU/IYSrlGz8Q9DROVJXi803aXc5e5KRqIHzyDY7a/GjOe/aXECWhywQpEadZHS66hk8pV05QCR&#10;rffdHF5ZbZNhax3KLnbIdxR8IjPW8F0/+oD5UAQBcscvU/O7bk9ojIgrlKUUqZa5VO9QCSR3qzsZ&#10;2VbnI0u6W+T9pKTpUl4A9z3p+cPsUwJE6yvPTVe8FlakuPuKKEnv0SaXs5flt3t+LHhsXi0pCgl+&#10;K0lBSNDzpO38h2v8ERBfbXNymU3b2781EalRuZwJWoEEnt0pu49asOwGVJtdzuAuU2YSAovE9Sd+&#10;dbHLexNvxNoiTpLvjcrgbnFPh9e1OLL8Twm1wY9wn3ERsiUkFuE68Vq5tdv61GbkZXHB5Tk7I2bf&#10;CU5ablBSYykp2Ao7Kv61UDALfI4S5jeYN6iSBHu76uVxfQJB36/WrtWu551CblzZcH3ezIZAjvOt&#10;JIIHnve+2vzpqG74rl8C6NXG3IfuraVBmagABKuvlqgBuw7c042wcbdTLdmf75BVzFO+/wClOKVw&#10;wkWOKMhiuKevCkhSog2fi+n4VW/G4ub2PKpaLdIW7DMnSXCglISQPImrtYjIubaI8m5D7QUpI8TX&#10;RI/A0AKFkvM9GHPS3A3HntRz4qSjRCgB/jTLOczrrY5TMLw/tJClgLQj4u//AHoxmtpyFchSLdGd&#10;ah3BRU4WljSQrZ7A/KmZY8UexaaJ02YmQ27oqYCT0J/71HVylkZeH6F7qG47LG8K/aZ4o8LbdEx7&#10;HUqbYVICpctCdEAq2eu/rXRPP/2k1mRwfgYohcWdlz0ZLc1aylSklRIUfXsa4k5DlztqvCbYhHuj&#10;EgjmmOjaQD/3pWYxewTFtyxO98ecG3nw+eUA9+h7Vd4/LWeCjyMVS9okjirxQzbP8eTCfEeRYXEg&#10;OLS1/D189+hqALHhdniWeYiyNpZnTGSHZBHRtR7n9Kdc+UzZJrVvjSTKtCVDcVJJJSD6n5Uo3edZ&#10;7u3BtlhSqyKmEIkl0lfNv0I7dqcyro5kkmYxaZYcXJFdxDv9mnOt3W4OTY6VkNtoUda386vJwR9n&#10;TKeKONSbtaLTMXKQU+6pS3snr5fhXTD2LPYMwbi9ZItzvoRNXHSlTy1qJ3ogf411dsvAJvhG9DiY&#10;JjzJhwdB1v3dKucdPUV03CfGMbJakzluc+T5FDcYs4R4T+zz4l3m5MN3G0y2ELBO3WD5VVb2xfZZ&#10;yjgpPK33FIjl3wlNhBGtq1XsjxS8gyYxvtmYtJbZIWVR0DfT5CufntxezpZ+OtxZj2m4MIkSJQ2g&#10;RirQKu/QfOunyvi9MI7RQ8b8pvnJKR48YGMNS3FR48nc1RP7oE96dsO2XK1ah5S2puAyOaApSdbX&#10;5/XpXbe8fs0WODyX85nXVrIkMNl026NFW2rp11s9PKmxbvY3c4/Wq5XSwMpty7IhSlWlxgqWkA8u&#10;+YaHXdczf8etl/VI7iHP1vH3s5XTIzmSWZuJZ4S/CZTsutI+np9KnLgVx+zngPIRb8Zny/eLgOSR&#10;DU4Ts9k9CfnXXr2VPYUdizZNqyixczHMUB5bQ0Op+vpViMh/ZTYvcsmZv1onxGPdnAtxgx1Hl6jp&#10;6eVMYXxudT3opsn5DDXs4XcQLxmORZQjiVniVlVyUSwhbRA2sjXcnzTVofZd4a5Rmec23JmnjEZ8&#10;VJhIAUD4ewR2rsxkfsY8ObBicJvMbGckRFCAlUJfghGiep6HsetL/Cv2ccZZkxLphstq2xYSQlEB&#10;SFFSfPl30rp6sKePHejns/mY5FTWyLOJPtJcV+BsS32q32WVeENMpSlSGeby+Z+VPbgf7QeQcdp8&#10;djiPa1WK2pc6NSEBHy3036CrazsXwphxlrNWbapxtACHJqEHm19QagTj3feEWAY1LvMKTAt0gxdN&#10;JgkI7DofhHzq8wsu2rRxedPupliblf7G+pjErRBTPtCgEuvs6I/OpFxPGrPYEtx7fAW1HYSfCWrR&#10;/X8a48ey17RGX5Xnq7VaLPIu1ldlFIuaylQQneuvN17V1EzHjbaMGUbdMR73MbAQ74JCep18vnXT&#10;4/JTuWmUcKHC1t/ZNEyUp10NtykMaPZVbIoIABUFnzUPPvUNYfksDO2hcW1Oxw7ohsLO+vWpcSoQ&#10;m2EJ2pPKNknrV1jZKkTCueyfpStH7fUUhrktBoOJV8WhpPLrrSvEWVBJ8imt734RPR7YeoUKFLDI&#10;KFChQAKiPPmthJ33O91LlRZm45wkHXQnWxU9HtiuUm0iKWmtNrV5A9jXxtnxunme9KTTIDZSobB8&#10;/OgWSgHQ6mmRPokaFWNxxsqjuhD/AP8ATIPnRu1LhxYx98R7240s+IPLoa+R1PsvtO8xV4a9lJPQ&#10;1viQUtsTWh1XMJId807O+n51pfPVWhadUnkRbXg4+ftdrTxky7hlNRwzx992Kw0lbq4g68qep7D0&#10;Brx83G+M3i23HG8osc+HmkOWEl6Slf3x37j1Ir9I92zx7hY5ljvLv2hBmsrbUJDCTrmBH+NcUfaP&#10;/ZLYFnd+uF9sAkWebNdU8JMKAkkr6aHX6V5pzuNnXN9CPQ+BycOrXWzyvcP7fndrtPgvTVKAi9Wl&#10;Eb8Lz86KpZsj8yQpuU4xd+Y8xbWRtX51eP2iPY145cFMpuMWJbbpPxhmE62xdkxlFxSt9AUpToAj&#10;fnVFbxi9zwaKu93qOx7664eZhx74we/bvvvXknKw5PFzOho9N4/I4u2rqTIwyG43633PV0QqVDCj&#10;7qor6g/9qb9vU5lE9bDCiwlobX18qb2d8Q5LTrKnWXjFdWQpRaI8Ma8vWsOGGXYsubNMO5uS577R&#10;AjPoCQCQaVjDNm/KLinI42PpkYcd8hskC1rwebemm5N1dQEdQCBzaPn/AHqXOC/BWy4DjdqyeI+m&#10;5rlFtbwCt7B7j9Kpp7VnD7MJGTqysx5KI0XmcjlnZ6Ag+nyp1+y77Tb0ttGC5KG4iIgCI7j7p2SB&#10;06HXrXfYGLN8ZFteUVGTkUyym4nW7NrnieT4vDskCKmz3ldtSozmkddkf6NNLhNnMvEos/Ebmlu4&#10;CWFpbui0DaAVb3+lfOHQh3l2bOvkVEiDHYJiuglQKAenUVUg8cLFJ4zysLKk2aEmUG2y0d84KlDz&#10;+lc1yFGQ29L0P0XQSLcXTH7ci4piu3FdykSnVrguEkgKV11+G6KWBU/hzcrjJzhtT6XmlfZrbI30&#10;5enb56puZvnWC8KIsjI8mnLREjQ0OWhTSAvxHFJ2d9fUiq58Lvbew7JM9S7xGgMTsekyeSAuTzFQ&#10;QSE7CelV8ONy7IbUfBn+bV1tJnS+BAwrO8Kx+7XC4CNcJdvDiISkkFCuY6SaKQ8Hyqeg2wKQuwnY&#10;bcRoEpohaLrwqznIHmcNdfYt7p5oPOx4aUJ6aA6/WnKbrfsbuj9sZuhejNHTDAWOo9KQyn/EepjU&#10;HOa8CNEuUHhtIUmA9zuoWQsLG+o7jrT+h4xbuNLJcudxTFShBIAOt6+h+VQZkcV68PSzOiogvEla&#10;FIJJWSfnT34PWPKVxZ0hCFtRmVKSgpVrY5tb7VAsmqXolWRW3r7InwazTsA493mXB5nrM2w4kBat&#10;pOm9Vvbx258QeLl0vLyFwrfFml1tTatJ2Akj+hpzZ9FlYhcJMqXcSyh7ZckoWCvr5ap6cIGjmdtm&#10;Wy2vyULcbPJckMjxFK5TrdSxsjoYiupeBtZbdXoWTQoTDqJ4bfAeUTzHQPWpVy1jFMksdqjx1m33&#10;bwkAvNAgIVy9+nzpoQeCFyxjKnrlc73JuSy4SuPJSkJSN9eo61ItytWNxoE9KDHlXF+OUttlfVtX&#10;fY61XZFsbZ/1JexMgKLIynEFyY+UXgzbe6SLene/p2Ppqq68R7kgs3AX5lCUyjqI6DrQPTrr6irF&#10;sRZN/ffh3VsrDThTFLu9JO9D9BUTe0twUvdo4aTrwLq+4+tbSopXygNp5uujV/xt0KqtM0tps7bI&#10;z4F+zBYr1cWM6ilvxGpKXASvz3v/APlqRPbOyOYvCJGNqGotvty1laFdfg5qYXs4ZdOseNu2mblE&#10;cKaA0iLMQ450B7p3T64l4rbuIeM3WVdMnVEaTFcQfelIQSCD6n510nHWV9S2ylnGUPZwwsHEziBf&#10;HzjWLB1xq2S+dwHqOUdN9a7R+zP7RWOQI1kxnKJrcTI7klEZsrPdaR2/Q1U3hz7Ksmx2fLsyxG4x&#10;rqlKXeYNOoUQAQfLdPNHsO8RXOG9q43WmX75eIN/lKj21MgdFI5e+hvsuul5L+HZx0kv0RVXRjJb&#10;Z2QtDt/gMzH8ynGdZJzaVW1Bc6cp6jz9CKlTHY1otVmiXbHGmkzlOJ8RoLHMravT6VRp3JeJDvDX&#10;Dz9mm53eK2W5tvWtXIjlAA6gb8qScE4k5zD4nW6BkaLha4Th54kOE2p1gpTy751a+HrXn/Yxf2WM&#10;LIT9HSLi7Gtl7wCLIy+3CL47SQtzXKSDv0qh8z2ZeHF9kxLpw7ucmDkC0hSi0tfVfr39akn2j/a3&#10;x6Su24BdYHgttAIEmC0pwnSv4vId6dPCDidw2xbFH5ybfCud5aSXonKsrkKSB0TyA770nnQqrp3B&#10;+Sbty0N+PnMPhLGh4bndyek3KVpuO84CddOn6CnYrALVlN1s0yc4H7apwOtvEfwqG/8AKkrNMXt3&#10;G6yL4k3HE/s1FieWpKpLS2zyo+Hfxf8ANWWC5hMyy9x7FiUGPJs1raQgPrWUpKwNLTv5EVT9ywOi&#10;RNV/g4+/vHLLc1RFNsFJWkHQ6fWmLivDSyNG6Xy75SblecdKkWSB4vny8wHf+YDvTzk3fFbbcnLb&#10;ebY23eZCOQKt6VPKBI1vQ+tQbe02XG52QHH5l2kXxy7I8VifDLPhK0Og/DRrPcm/ZvXXJyDrvGp3&#10;FrnIm8WceTDtxcUm3vIbGlI6a3ofI087rcMCtfD2dnzyWm/tNx121ha9fuzpSR+RpPy/CrdxJxTG&#10;GczlyZDyktczbscBI3vz6VBHFXhLmXEfHG+FWL3Rm122ElSYFwRMSlQ2OUJIPToBWVJt+ybtTLL8&#10;LsvnTWYyrq003YppJaW2odU9/L5aqSbdfrfmEy72nGshTDYhNK8Vl9Wz0BJ7n61zv4cY/wC0lgMq&#10;JimdWSHJsdoVqFOgT1PuPo7fEAnQ+ECp/tuKx3Mjcv8AY3bzb7ncAlEuxiEpLI6aJ5j18yahuvhV&#10;rqZJB9v2T/g0W02Nm+XRUP7Xn8i2xOCeiFqQQFfh0NQ3mt9wGJZZs7LLULhMQdvXZCDsHXU9BVjr&#10;7fLRw44QvwrXDjzr7JYDl1bdUQtKUhQXrX901WGLOxLMeHawIKpIvUb440hogI5k66HvUtKd/wCJ&#10;J3YEhcPvaHxpjBU2vCbIq8oUCh6VyklgAD4u3lV6sBuWO5DgjkiHbWGspeYPgrcSAeY61rY+tc0O&#10;A+PRsCh5JabfbI/us5lz4V99E+Q/CrF49mV9mzY0NqIvG/dCPdnoQKi7rp13+dYyaLKJpSIpLuPw&#10;SM9McxJdzd4plSIQStccFzoNbKeg/CoAnzmvaCxq6xrQgMQLQ+Pd+YfeSnaun5U8uPF0yfIMYdkZ&#10;NbZD0WH4SGzFZU4p0KIGyAPSmZgLjGJW+CzavdrbAkqSqUhx4IWRvsUn8aXNe1PY1+HGOWPCblAc&#10;vbj8aRJUmCVr5tcrhAJ9Ks9fXYmA3i1RLA6LxbLoEGQUDmACu/rTB4vZFEvFktcPHcOsc5xMtrxb&#10;m5MUhaBs7WNdNjvTx4Y2q1R4aBPu7FyuTrY5I8p5OmifJPXyoDszJRkX/DnGQLNEbhXKAwl+5cqd&#10;lxKhoJ/OqtXnG8TyLKzkS/FXKYc/+GSFAHXyqV2PsDEsvk3DKZAXCuCUtsNNaWlRBJIPXoADWu7O&#10;YtDza33GxRYj8KaoeJHUrQHTe+h+dAdmexIN9tcmRGt3urluklvlhuEkfL/KluLByzFTIuU50TrV&#10;ISolRIOkka/wNKWZW6y31UxVsZU3NihHhuxmtlokb6U1LJcsvbgO2ApN8aUOVfv6uRSU68gB86Xn&#10;VNy8DMF0xSGJKyrH3Lwpuxz/AHK5yHSVtlP8Vbci4eTJZi5FPnOTZKdKaaSokHp06b+dfcg4Mwlw&#10;nLta0IOXmVzCClfRLeu++/f5UsR80XjFvt9onQ27ld06Elh1R+Dp6j5itOzM2CeQZi8caVa70gQQ&#10;zHKQ34eiUgaB/IVWHEswtrF5k2i1RVSnZDihzHf9auZnuNwsxxkXCLGZXMkR+VIB0eYAfD+FVXwT&#10;ALtjOU+LeLSzb1Kd/cOtKKyrr57FRtaYEw2TF5It91lPxUMzCkltHINg8tNKz3nIocW4xHSQ4kqD&#10;IV9KsBeLNfrfHRd1NPuxJ7fMgNIJ2O3UAfKqxZFd75HyQFqA2iMV/F4iylXf01WDK9m+wcR5bzsy&#10;1z5yzLbeUlpop3rr01WU3Irq897mI633ivadA71S1jNiw+535i9SmI8SYwpKnmEK2HFA9dknz3Tn&#10;yO649Yb21dnGmWWkJSEsp+6rprv+NQwx6+ryMzlU4/8AI1s3scTN8cQtpgw7iw2kFYHXp0/wpkYj&#10;h0K22SU3PyUtTmGFlDCl9SQk9O/rqrD2NNvu4ekIcbbYcQVBsKGtEHX9ardlmAybnkk1dpmILYKy&#10;pAdA107irKpY8F5ZWzp2/AWtDa1MiXMdU+kdSoqqXMWgYvd0h92Sll6OdpWVdj61Czra8XtQhSJK&#10;JDqgAovLANLmM2Vm4QVs/aTkRdzT4YWxoqST5j1qO6/pluJiqmMoakdavZb9t+58BI06yRQZzK0F&#10;LKt9D8Wx5egqyMD9rrm9tuDybtiqnITr4Dcgo7An/lrjVw+s7L0v7NJluvQFDUkMklzRI61ZeNGf&#10;u8JcSRZox91A5UuIIK/Tf5V0nE/J3iJRkzl+V+LRzG5Jez0rez/7TmL+0LbIK3YzMSa60CWwQFb7&#10;1apGD4+1c2XFMJU+WSpDi+vpXlu9m3jHduEvEu0MSI8pm0uSEpWGW1FKOoHpXpHj8TomZWC1XnGV&#10;ynnQ2hbhLPL03spNeocRyr5E835XiZcW/HgdF0wO25Y9c7JcY7aoy2FJTtPQg0xMH9nW0Yabouxu&#10;IgpnuLS+AgEFPNvX51NmGXOXdUrmSYoZfKNEBPenmwytsrS4kKQtajrfbdd5jcfRKO2jmXyV3VpP&#10;wR3YsabxZxRZQy8pxWypLYBpfyCPd5sLltSxFeWPj0O9O5LbI0pLSQfIk7orIDweQpCeYHuAOw3T&#10;P8Cn6F7b75kTePPj2/7HvsP37m6c6h/r1onBt8CxSWTBZMRD+lraSPOpkfTFASuSlIVy+ae1Ne7y&#10;LGlCnHwl94A8hI+6PwNRPj4S9ikP5Tn59HK323cH4051eLQnhvOmMsh0BxUckD7p76pPsXsvz3+H&#10;rK+NV3lPPiL8SXFqJ7DXY/SurVtfsKYq3ywhx0bKStG+lITlotGfJeg3mOhyI0o8gI7jfYjfpUUu&#10;LgvSGY7+yh3sncOMWxC6XFjHY5TBS8rkfcZO/MedXSvPCXG8qlibMa8V11XMpZ311TutOI4fjKjE&#10;strjRQn75a7k/PrT4bjoMRspUIzf8KkntWsMG2EtoxdGM4eBixccteDWrktUQLKEa0O/amXw+4gX&#10;bIL5dLfNty0MxZi0NqcSQAAenl6VN6Izbu0mSmRvulZH+FfLZjcC2vvyY7CG3ZKyXCE67mnqa7YS&#10;FnTJG5KVIcKVsJ5VD1pQjfe/Og7EU4d+KUbHYCtzTBbO+bfSn5S2S1QcfYYoUKFakwKFChQAKjjM&#10;WuZKFHzPQVI9Rvli1kpQDsBR0Pxqej2xe/6GGlr4Sda6991tbY59Ad/WsviACT0BNKDbSW/uk9O1&#10;Mi59RbklPMQOncCh4BQewHXXSjXvLqQrqADXxK1uHSuoJ1sVvF1b1Iw478hTkSVHelBAKjseY6/4&#10;Uhx8uemXlEBMbaGVEFRB6jYp2JjJSSr4lb3sEdNEUUjWCFGeMthtXj767O6Xtwabm2NV5Sp0N7id&#10;guNZtjV6td1sEG4PTLY6mO48zzFLpHQ15n/aA/ZqrkZe/cruh9yBOnKVFgttBSADsjpXqaWoOsON&#10;ulSfCTzBSVddjypGl2vGMjZacvFsjynYLu2lONg710/xriuZ+L15GV1f8Fjjc/Kl9KZ4YfaC/ZtZ&#10;XiTyZkvHXDjt3aDdrWiMTpwDajrXToRXMrN/Ykzrhk8/mFhtU1UaOorcDbJ0APoK/SN4kcMsc4jW&#10;tiHeLbF+yLaVKWlDIBQnl5dp9D0FcI/2inEDgXwPwG64viljE27yGloWu6IQtIUenTX1Nc5Z8fqp&#10;Z02Fy192v0eQaz5Pa+ITzmH5jBbZMdXhSFvo7DzPX61XPjJ7GVpjZRarzwtnNl1UlC5CITidj4vQ&#10;fKrEZfh12v0LNM6sYiMPreUtpmGjRCik60B9BUReytJ40jILrd8pjKes0aQQyqU0ogJKQd9fxpW1&#10;/wAWtxT9HY4VferUn9ly8HdXw5wCBYsmbUue7FT48hxOyEkddn8KqJnvAnFcmyhrNcQmNKvKHudb&#10;bHLzFQ36de5NXD4m3y2ZNAes7RYVdZFv2lxA6I35fgahP2eeB2dRMkud+XOenwmXSsxFqJSBznpr&#10;8a43OynGWkzoaMXaQyuKnDhjJuFdve4jFxuNbyoAvJ3sJ0B3+lUfseE8KLjnWKsKksRrNDnIC2iE&#10;gKAcHluurftARpfEXDpeJtxEw5UFCwqOy3ynfkT+VefzPrVkXD/MkMXFE1lNvmczCWiQDpQI3+Nd&#10;LwyWRUopi88bt2NnpqyJjhXiWEWiZwwejpujrTaCGAkKBUSNdD9Kadlg5KxkWM3bKLipEe7uNKCX&#10;nu4UT61UrgLDevHC/G8/ueRRnfthLEly0IfPOydn4Sny7b/GrA5Df3eKMy12+2zHre9jEZKoSkr5&#10;UqUg9ObX1qn5zjKrPoYhkdpaLb8YLfaI0i0qtkhpQVCaLvIod+WpEwq+MW3h3JVH5A6Uq8RQV16K&#10;/wC9c2mOK0afkjeI3TI40i/N8rDLCHj1UNgdPwNX1xSDAtHDa4C6Tiu5SIyyyyHNb3ojp891yk+O&#10;VS9EdXmzZC12jQuKvEtNiTKWq0ebiiOXmA6j86k3H0XXgrm7FntEJEiyOPBLkkA6CdgE7HTzNMvg&#10;a1ZUKnsZDbbhBuIecVHlMgJX3Ouv5U+rrk6msgas13/+WOyktsynD++5SQBtX40lb/tx0XlO1EnC&#10;8X/HLjen5c25IYZlEhoqcAGz9ai6ZhsGNkca9IufiwVvhWgscqh1/wA6bWc4Ezc5TaYlwkR7dHWC&#10;06h3Sjo+ZpcajtIsrVukSHXWYzQCX21/H0AGyaiox3KRP34ox4kWS0wcUdyLHpTSZUZalOhtQ2NE&#10;en1NMRL0vi/hTcC6uGZbmW1IlR0nmOu29fLVQHn+eOY577i7Vyc91uS1JHvrpJHMd9KkjggzcbVB&#10;VAg3dh1+4srW0y44T00Sf61dVUdENms7k4Ee2X2YsLw83PIsObm3m885U9bCwlQSeU7ACevajNvh&#10;YFltuueMcUY0rDHZsdbMd9uOEAPKGkja/mas1heRO4rd3LezC8e83F7kUoo2nr8J/qKiz2mP7PWm&#10;Q3bL7YpEzJLqgriMx2x8DhOgoA+hq7wfyRS5JH3AngrF4YryixRM5ZvOM3dDqo7L05CiEqUPIfIV&#10;IOP37Ocbu9pw61vSpWJzL2+ZDalEtAKBJ1rp5CuPknKOJ3D7jBFt8vJZMODc5o8C1zJChpClHQ1+&#10;Fd/MCyfG8y4Z49j1ogxmsztCDKfnKQNuhxtIA9T1Cvzro87zx0ip/wC9BvC75abfLvVuuEFDzyo4&#10;91SUbHOQSdfjqiFgshDl1vV4sTLzDqz7vKeaJW0kg7CfQdKizBM6Yh8UHsazhlll8O6bWwOUEddd&#10;6cntHcZzh1ysEHHXYgtKx4cyGofG6VKAB6dOgNcQWuNsdeP+zbhHFa4XO+vxY0oR0uKU7IQNp6b6&#10;VXq7cPUYRnEqLw9tLl7ko5mveHGD4bawfu8yanO655kXDXhbbeINjQtmJe2WzLgIBG0ubBAA+Qp/&#10;ezzOtXERlOUJ/wBhZcUH5kPYDy3z3P8Ay9aUzP8AEXEvwHd7NGRNXdy68PeNV4jQ2rg1qPZEyQQo&#10;LV25Va8h+lM7L7RF4OZZMicPLT7tYZL5W37uyUnaySo6HqTSNxixtl7I1ZNjsJ9F/jHkjSI6dcpR&#10;sAq19TU68HcNyEYAvJc0kM5DeGnnChh7bmkc3wgg+gNVRGREiXEg3SJlvu4uN7V8Qhyh1Kjrpoda&#10;IS8htnEnilCtb1njY7fLlLS5eU+GW0lYUkHqflqndxstVnai4/kuOuOW3I3ZaUuW0KCWf94B90fK&#10;mbxS4fy1N4lnUS4t23J2oYVdzFUUbc8TZJ896SKCaj8y0vHTELfa8Tg2bGn4zl7hRRp1hwbCk78x&#10;+FQexw9cxLhc9d73fZLOXSluPRg06CtIUAU/P1ophYumUPpcN6mTZrren/GkFXXz1U6TrlhklCW7&#10;oh525W6ImP4U0hTJUjpvloGiOb9lr+McOLflTM5OTXWMrT0F53nc5RyjRCevmfyqRcKvLWX2teVM&#10;YyzbZDcYFSRGUk75fn171A+McJbzdconXGPdW3LLIWVptpcJZGlE9E09nOJ97wJt1i92luPj6ttB&#10;UNnlJ103SeTT3mhe8ajc1m5Zu/GvqVPRLnJ92ejkbSlt3ST09NE05OMNh4e8NY1lsWJtsknlShLS&#10;ANnZHlTNMmRHVNzy2wguyOR3XUruCOZSRykgg+o0aTbti124r4dbM7xaYy9cGEIWliUSpPmrsPpT&#10;+HLs+RcWsUgykzmpnMlCXG0kNFWir5VOtkc+0GZMlUNpuXBTtgAHZIOqq1ZJ2dW+8Y7GyK0u86pi&#10;G3VW9opb0Ae+6nLKxm/DDiBiByK1yHMMyLwSFwW9OAKbKzzE9PNNb51qtkmhqj8SeOGWRTsxnvwc&#10;usLLtsiIcQluS0opUdEJOj9BUWZRwrxdjKJMu+3NcGE66oxoEYpKdeQAPz1Ug5Pn6rSlbES3e7Wp&#10;UVtbMiKjle1rZ5lVHeE5RYOImQLuMpwSI1qV+/amHm7fF/hSJMEFYPFemNQrfOej2VxekuOaSe/T&#10;5U9ZfA6z2CIzkFsyhUiQE8y2mn0HXn5DfenRfWznk55rDbS5HtsGI54z7CAEDz2NfKqsZjxEvPDt&#10;x212piZepallLzEk+IlJ89CgCxV9wvHMixRp5+SuTc4qllIVykpOtb/rUc4/wiySRfbdJTKcEIOH&#10;lQpXlr6Ur4fmsVnDJGT39tEYlkm5RUjl8Nsa6geR2alXAc3RnluXd8Q0u3WsqLinOvY6Pb5igB9W&#10;WLi3Dq4TkZQ208q8NBTLjyAfup1/U1Bl4vahmUybjrYTanVr5FpHwgHX/WmRxc4lSc6yKz49Ca8S&#10;XDUpt9UYfEnqKmmJiluxnhzIcur5jXN2ES0p86JVyq/x1QBDsu93i13GRkcSSJkvmLSYyF8x5e/Y&#10;Uq2TD4d4jzstvg1c3UlTcdwdd732P1NV44bXLK2uIUtp1JukIyVLRzpK2g3zD186sfeMus0y7txL&#10;at1me1r3mKT+6B6/w/WgBEwmTenr1cYMtDkazW4eLHW7tKSSTvX6VqlX1q+XWU+tTb67WSWkIPNz&#10;Eb/yqTlLjZPY3rW25EtalNkLnMDkJPzNRxgXDGPi19fnu3RV+aLhKo7K+bmG+xBpGf5ALWNcTcvg&#10;uvy7/ZVzcafP/l7CmlLLaNa7eXUGmxkyMWyWUvIFt+5MpPMYqUAEDv2JqfJeV4nicO+zr7A5Wbhz&#10;G1Wt9I00CkjXL/zdarlj14xrKp1wW5FcYcddPu0dIAaI8ulagR2qBbTcUybd4vu5d5tJT2G/+tSr&#10;Kw/Dc4tKYb0jkmob6ghO966UjybtGskiXbbbjzkl8lW3Fsgp3vy+XSlPh/iuRy49yyOXHbgJY5lN&#10;oWghOkq/yoAYOJ4hlFrvarTOfWi3qWpLaufpyDt5elPzIcZxrEJRlOXJ1UiUghSUlJ2TTVx/ixb7&#10;7fp8dLyXXIDq0Hwz15k7H+FFszyB+4RFPM2gzHlrDaVONBQRzHW/6UAQHxBjQrnfYrbUpQZU+NFJ&#10;HrU+WPC7bCs1ruLEsl6OEr0SOp1RHG+FlvvMZEy7eMJzeihLJ0CR1p7Kss4RTYIyw248nw4aldFb&#10;8v6VmtKxms9VIM8OuIkLGMlcRMgNO+MsAOlBI7k1ZV5d7v8AKZudkW3HjLTvw0r1sa9KoxfLc/iD&#10;gkXVBdUwv946n5VPHDnPW7zbQ/Zri8pcXSfdUu7Oyddqssbi5WTTZX38jGEGjoh7PdqxrI7/ABLP&#10;lVtjyLkp9IbdW3zHe/In5kV6D+GeL2TBsNjxEW9CEKaT4ZDWumiK4w+xRwHyPLMktmY3ePKbjMuB&#10;YKAQD2PX8q7/AD1uj+6Roxb220zygEV7P8VwXSltHkHyrPV09BfGJLb7DhbaDTaldABqnOhXdPQn&#10;Z7Gm5Gdi2+K8wyAhQGh9aZ1mu1+N+mNulBgIQClS0/3v+1ek1ScZJHn9ScpbJZrY0dKPmCOoqPlX&#10;y7O3NEWIWFxyRzkp6in3CDp2HlJKwBsJ/WnRk+TYTclHVXLsU0JmNsOq5Fkq2NggA0/XGUuDRJA1&#10;5VrbjIQSSSsnzVQA042PQY8fw1g9R1HLWVtszEIyTH5QFJPL5ap2OR0OdyR9K1IhoQVEKV8XegBl&#10;2+1rXLfdXsJBJFKV2jSHrYhMI9UgAEHXnTibhttJWlKlaX97dfWoaGkpSFrKU+RoAYePQLozJKpR&#10;UUf3lVI47eX4VpUwlXYlP0rYhISlI3vlHQ0AZaGwfTtQoUKABQoUKABQoUKABTBydnmUlQ8z21T+&#10;pkZANuJB3ryqej2xe/6GR4B2nqB8XalH3ceh/KgtoAoPXRo9o+h/KmRcIFgAE6P5VvbY+7vXU9Nb&#10;reUkjWj+VZNNHY6nYV6VV5tGXbanB+EbqSUWj6rbDanQkEoHQVttM1T61oU0COvcUYLThSAkcyie&#10;xTsa+dYyUmC2ZMeTHaIBK451zH5Vmm2+n8n4Eb6LLH/V+CPc7vVxh6Zt7BLq3gFhI38NLWONOixq&#10;lS2VB3kJKTRQZIw7cGnJ9nKGHHA17wpQVonsdU5bncfcglKQh+3rSC4kDwwhHqTW1+XX2thhYF0r&#10;PLE0LRJt05LywxGQ0S8onpy761wn/aoxvZVZ4UZJKul4tqcuRCcLDapOl+Lo/wB31qy37QH9oHgf&#10;APAnbHg96h3PMLwXmHIMZ1KlxSlIIUr1BOx+FeOT2hMszP2mGbxdM0vs9bz0hxTLLEpbQCSo6HKk&#10;6PSvPeX5emmTTPVOB4qc4o5G4fxfze2cZsqshLsnA5VyX4R5do5QnSepPzPlXTzCslakYndYkGwo&#10;jxJrWo8xDKR8RTodQKhbhVwV4fW21ZFIyllTotrnMkqdKVqUEkg83fuKkSZxJMXh19n4e5Ft9vt8&#10;5pJU9ES4rwwD/F38643K5KvITkj0bEwnj1pP6C+FYuzjcqWrN40gLujxXb5jqtJSyT8I86f1vVeu&#10;HU1+54/cmpluuP3GNFXTfN5n51Kmbz7XxC4N4a7ZTGmzUW1lq4ux0BK0vcnxHY6ioEt2D35mVFiM&#10;3A3lSUAtQWnPibVrz6/hXJ5k3ORbVShHwKMl9ty5JvF2LTVyui+V2GUa+HyOu3UGmbxQ9lbBszEW&#10;/XSKwl1/SthOu5HyqUbRw9ZuGY2VzM5il3J10JVAQot8qUj4dgdO2qfXGK7xrFltpw0JVGtzqAll&#10;3m5gB01s/jTPG5ORRJbfgzdBTjv9nNO/ezvdOHEC/XTHMkf+ynrw0q3Wrx3ChpHLrlCd67j9an72&#10;eLNIgw7rkGZhXubdtWS8hXISBrzqyvFLhniN0whi3RL+iVdAEreaaWoKDg336/MVA9sTkeO4VcMX&#10;gXGI5JfYU2hpyOlS+UjVXF9t2VHwc9fTY56KL4HfeGVy9qORkLsqSmBbbz8SVzSUfC4oHy+ddW7B&#10;klq4j5O3Fx+bq0xmm08nikp2BrXT6Cqw8I/YOyTNG7rd4NuIvs91x0ODSCSpWxofiami28Msn9ne&#10;O9CvFqktXN13SXvE5u52KXysvHdeteSwpxbIpNlnb5YbhZC1cnWI7LaEjqhkJKh0p3W3C7Pn9kdu&#10;qm+SXCiqcZUPNaQSO3zFI2GzMdzO1NWXPLr9m3ZaEllbrhSNdwND8Kc8zK4nCqN9gWVQuTMkBszw&#10;jaUJPw83z1vf4VyWTFzs8FpBqMdCJY4Fsymyz8eXc22L/BYP7lSzz8wHoPmagjHbxkNqvt5xZ6MZ&#10;rzTikRluoBG+bQ3v6U5MqxuTjN0Z4jYyJcp2VF8S6z0PKDKlE7UeTeh2qCeNuQ5/ZuGd54jYqWi7&#10;NadS+URklR1pWgryPXvVnjx20KuqzfsaHE/Bsj4g5lbY9stqXJEd9PjojtDY6EeR+VTpebQnCbJa&#10;4nh/ZmQsNpCHVqA0DrYIFQL7M9gzoW5zMLlLkLyueC5BYkkkdTsfCTrso09uJLkrMrgzYcrgTYmW&#10;Ok+5zmpRQ2kjseVPT0q1XTGtsO3YvZabH34dqxGFkrYYueRBSC0gJBUSSfI/MCq/8bszu3vULiBk&#10;Fqa+1ozXIzCkMJ3yqOyddu4pH4WXC/cHpsi08SZxvyXZCE2CQlHIljfRPMNnm+Ig9acntJW5u8R8&#10;XuN+uLFwau7SCw7BbDSGwpZ1tKeh1W/H3KU/KFsn0cIOM2eJ4n8fLPLfdNrmR56EstJVygkKPkn6&#10;muqsc8TODlt4b5ow65IgZRKTDSlpB6paZCwT19DXOP2n/Z6vPD7PsW4kY8pWSWtyY049GgtkFI6k&#10;7IrpPH4mRss4aYO4pHuoxMJkSLNJ/eOLUWkoIBPb/pXX5kI28fqL3tf/ACU6/wAiLswcEx/iDAgZ&#10;uh1DWTJYSXGkq0retdhTazPBsTuEuzpyEqdvyT/sLKnDy9FDZKddfKo8j8eMTw5vHr3AtkiCh8hE&#10;6A/LJC9ADYB7dyasLcbhYM8jM5dbYptKnoxMWO674pXsdSn061xd2LbSvJbY3kIZDlFvxfG7Xht/&#10;twviJ6ENQIbCRpskkDYO+xNSHjPDW68E7IMxlLKRklv57Vam0lKW219U7T2J6VRfI+IXEbh9l6rt&#10;Dszl2hpeJSiZDDo1sfd5gdVdjg77RVr4z2adYs3sMq33GFGUqNFkuFPboCka6Dr2qqvauXSi6UXO&#10;Pg+i83XhHjNyznPSzcYWSrcNvjlACm9kLHU7/hNR7jXHbK8Au4vJjyLhid/WDGiK0oJ2dnv0/iFS&#10;vlmJ2LiZjLMN+a43Hs093cRx1RHIBygUj8e4trt1mxm38OLKnwrdHaEh1enQVhCQvuPXdVs4SrXk&#10;OzIdGSWkcV5FmyeA79nNxFocVBKjruFdQOnlR3i7l2NtQsYt6Ykl2UhpKL4429pKV+J16eXwmoxt&#10;WVz5LVohWttdtuykJEpZTzJ/9varPz8fi2zAZD1/XCudzukUriajJSsHlI/rqoHbFMkrrcHtkMsy&#10;7VjLVvyLHCoQEoSqUSvYHrv8KfsTBF8WLPMuFuuTUWQ6FLQUb2dn5fWqm3XO7hjON3jGr1FIbllQ&#10;jN+GArlI0NGnF7I3G7Cpd+mYw/c5D81DvIiKZCkFCubXL8+1Sw/v6JjfmubX32bIrsi/S3X4xcKU&#10;uqWQACfmfnUo4JlFs4wWNKX5cK4wAjxeZtAJAPxa3605+MmFYjxHtNwhcSEFyyKSpMXwiW1JCjoH&#10;mHXtqqPYdwTzP2Xrmm6Yvcpd/wABu0hRagOPqcUEKPQBaiT/ABVPKuNcdy9i9xdvIcutcm3McP4F&#10;oUm2ocQ3JdbCf93s83UfImka+Jh4HZ4lrxSW5Et7fKAhSyU6H5eVWB4LDBMoYD15tyLPcJUVS0tS&#10;nOdRIT9PWoP9tHh9LZxe2zsHvLNvHKlUtAb5yRs786gl59C4+sWyO4Xqyx2otpj3CQnWp4jpVyK0&#10;OuzTksS+LGY3NxOVW1q52i2p5bc8qGkhvl2nuT6aFVb9mbK8lueOXTBbHkMJ7IZ0Ex223YyVLW6S&#10;Puk9j0q7GD/+IeLYC5bTcmXcilXKS3PZVBC1eFzDl0fLz61E4S1sao/AhefYMzs91m/bL8eVbpy+&#10;RtnwT8Ce3malnFsJ4dY3Y5DUV9KLzeWzzJDpGlKBHbXzpu8ccUiY/bG7var441e1NNqdsbi1OKdW&#10;oDm0d9NHdMbh7asputsdvF1UqGiMjmQ293Vob6H8KgnbGHsmHGqJxb4bOSV2p2MrF5jn711UXaik&#10;9OXmJ9N1hEZtXEN5cWBam418G/Hkym0rSpW+pA161IVmYbz6C1abgXmBHmtqaBkkcyh2P060w+Ot&#10;4TgcaFabehMW6LSEszIyAjy6bI79qzCasWwIiy9uRj1xawy4xlyGbwssT1sjlQls9e3/AKRU7YsH&#10;+EOJPRMassmTbLkyS86kAjaup6n5mmzgjEy72lubkb0Wa+2jxA440nmWPIA991YzhVxMnZlNf4ft&#10;2uFbbZHHKH5sNCyodeyiPlW4FVOE0aK7xGdvV0gKYTIlc3LJAPpvVTZ7TWVWg/Z0ZltxuEOUOlhf&#10;KNc/ypPz61Ow8mkJZQ0g2GW2ll2MgICkKIKu3ekHiZKOSpsyLdAULchjVyccHN8XP6nt0oAxxa/c&#10;PbXh6rrYW2nbmFckgLIU5vWz1I9a14xkvC1Mx+5y43jXR1Z8ZpLg2DvfpUWKhWDEYdwuMmDInoeW&#10;sRWWZBCQCOmx607OBPC2XeJ1yzSUEwrSolxqJLTzEjm3rr9aAJMuF0wq8CQm2+JAhLR0QHtKCv4u&#10;oFMm0ujFVSZ+PqkXJxJJCH3C4D38j0rfe1R03q4O2+KEJQlKG2EdipJIJ7edODFrkLlClWu5xmoT&#10;7qSll9xoJA7/ACpGf5AR6bxH4kSJysh5Gbgwv4oCPhAUBvWh0/70+MdseItW16IG24l4R0YBI2Tr&#10;oe1RrbuFORuZnd52PXFLj8SSTKeQnmQroCfh3rsKWbpYL3Hu7d4uVwQl6Iv94W0cgBB31ArUApcb&#10;NnWPvT7oqJHlsJbK4w91GynfTqT6Gm1gXEHK8ph3603RsWqOkuoB8IIGiojyPyp6jLX7nIfahvF1&#10;ppkJfCjzAkd+lKmIYNFzu03Zi3D3KeFL53EHl683yoAp7iPBa62jKbsbXcfEdlSFrGyo75iT/jVi&#10;WOGmfWjG5U6cuN7s1pZ8SN1IGyeu/lUnWbhTCxmNKvs6+okTmAQRzkdU76d/lUWXnMLrmMk41FnK&#10;ENMhKVpQ5y/Dvr+hNYfoyvZL3A+yN5RHU+88kISjZB+lRLxymSMSzO0otcjkDc5OyN/OpataRgFi&#10;MbHZ3hz0t/vOhXsfQ1Fa8VuHFPJLabn4qiJw96lhJCUJ8yQKl4qDusSEuUyYUwbaH5w8xOJxYeTY&#10;LryuSrrpCFgddn0rrr7Lv7KGBicmFk97ngwJKg6qE4V6UD1Hfp5im/7Kfsk8OLC7a8lyDLYj01p1&#10;CoUPxSg7HYd+veu9mKxIy7FAaec5mozCUwlNr0CkJAH16CvV+H4Sy+cTynlufhCTUQtw34fWPhxZ&#10;GrVbIzLbDSQA6hGu1PWReYZUWG3ApzeuhpLeuDsfcdw+JH8gBo/nSWmzJakJuiUOLjqUNIKyep7V&#10;6tx3GTxYpSOBzr3lPew5MhvlzxkjaFddClCPCZkRnwyUpfDeyrXWlGSlyTCSljTfw9z1r5aoCo6X&#10;C66HC6jsmrVUSVqaFKq+laYlWyzrt5VNkugfF0HnTxtwCgt9KwpLvbXypIuALjRYVGW43vsheq2W&#10;15bbRYTHUyhH+7StWzs086pE0oSiOXXUHfbyoAaGt7+dIy3JI68xSPnRVN38JZbVtxSgCNHsKHW1&#10;HezR+xyUKS2pJcBUUhKQK2+KkqJSrY30AqMA/wBqFakL5gNn8a20AChQoUAChQoUAChQoUAChQoU&#10;ACmpe2ubwyQD37CnXTfuyQUIV12Kmp/IXv8AoabjI2jp09AKOeB8/wBa+hCV/e/hOxW+mhcL+B8/&#10;1rc0z1HQfWsq+gkHYOjWH6AzkNvNtJWyNr8VII35eZqv/FaDOhX2Ff1ZCi22OMrmnpU8lKQOYHzP&#10;oDU+F1wJ2lWjrQ5j8qrxxu4eDipiVzw1mUu2zLggp94YIB1og9/rVZf+LArbxZ9rXGbM+iNgVxjZ&#10;fIiN6ctsJwOL5weh0kk1zi9pT9qfxIgYJe8MteDXDF77JiuNsXKRHdb3sAAgqTryNdCfZh/Z1Ynw&#10;Syt7KsguSr1dHkKKUTORe969D6iqSftd+BuV3rELvmWM2lm3wLLDcIcjAp2EDv2+dVGZa4VFtxlP&#10;XYmePTLuMeZ33i9fLzmGQyrvcrrK3LjSZHMltBWopIG/n+lWLCoTVkTefES40WQVNIHy+VNmwcGM&#10;VynFMqyOVEtq8xJdbMyQ5p1Jbc0Nde/fyqH7RdMiwqFMtGRrXPgl1SWSslQQNnWtfhXkPPZPVNns&#10;nAY66EPeBKsmSw8hbW2uGA+EpSQR4gKT2qJSzDM3/wAP4UZaRcHtc4SfoP61ll+ZYvjtsamG4z0O&#10;T2ytAhMhZb7jtRjgpxG4dLvBuV0VfLteF9IMmfbQChR1rRB9ap6JdWOmdTZHononuPwszXhnj0SH&#10;ZXXpUa4kEMq6hJUO4qKcPtPFXhHxMGSSn3bvGuqkFUJZCg2NlXYb9RVnbtxDvVvtq5l1uM7keWVw&#10;A8jqhrXwgU28UmNX65qv9yyKSthte1MuKQQQD21+NVt5oN7KsncuuRR7gGHY99CUqD6QQASOnyqf&#10;OF+I2TiGi43HO30Tr1Djkwm9gqBCDrWuvcCo9v2bcJ1X8WZcZ0PXBpKG7hHic3gKA6kHetk+tJtn&#10;kSbHkDruGTL/ADY9uBdm3huH1UlI5iNp2OwIqWj6Gpf4kLvGfBrTwawWfxJuiZKDeIin4sR0HSdg&#10;gDX1TXM72YcnzHixxgk365qfi4bHnk7dJCOUKB8/lUn+1/7W154nX7HeGCl36ZZ3lJZ92fhqCAPE&#10;11/91PfC8NgYVgirFZnXLRJuUTm8VpISoKI+dX1EWoefspbtqZ0BunEDJ4d8tDPDGY1bY8VKG5Do&#10;KUpVyjRPX505MvN7vjMe45m6xeXvCT90pV8Wh/LUQ4xjbfDfgrKya83RGR3Rcda4z0t5Klo+6Rrl&#10;+RNFeFdqz/iG0LsLu/FtPjLJjeOAnlB+YqjyfbLaH4obfFPHY8KJByRx55Upp9vbcYnonmHp8qnq&#10;Lk+CXrhfZnY7QXdWQybkh1J5yjZ5x169qQ8rxiLliThdqkvR57Y+OdyAEkdT1PSoXvHDzN8TWnHr&#10;GyLpIjLCpUwOEkpSfiB0NdjVRe0mbFqZefYPk+APcNrY2zZlz7WpLEmQOUjY1vavrVOONOPZXZeC&#10;D3DbEHG7/OuU99HvrRCw1zIGiSNgdRUP5LlDl3ziDjFzlyLFcIrgbMiCnsArRG1dNVba12252OFa&#10;YGPTTc4stSftSS+sb5SOpOvnW1OTJS0AXt9tu8LhZi8i0w/c8ptMNCJUkI5RzJbSk7Otd9014lry&#10;afMYfzSEFzZi0+63YJ6I0evUDXbVSFncPJ7NZmX8cyZu8RVdbhZ0SkqQjoCRpI397+lKrd5yXIeH&#10;ks26322euFHIUH3yAysg9djselX2NbCckm/DMS9DI4n4DEOHzXUPC4SS+zyS0nZb7+dIIwi3TOGF&#10;gh3GWu8S3behI+LmU1vfXp6VGuNcRsmxuw5Na8pftd2Q+58TMmcVeGOUjprXbdH+FicsnJGWW2e3&#10;ccXaV4D1qYkhaEJV10ABvQFW0oVQ/Erckk+1cIsGxrEmlXR9m/yZCttxZGlFGx286r/b+EOPS+I7&#10;0q3T2X1+G0pGPMqB/m18IO/08qt7xJsWIZhw+dVgd3Xj+bMRzuNA5UrU5rp3JPf5VzI4aSuK/CHi&#10;HkWXZjD98loaQm3XN51SnjyOK0daH8Jrai6+VqT9FT/3odHtc4hcH7I3MsqRabvaCktW0HlKtaHY&#10;/Sp39h++32+QsbPE/nTEiKSiOgnY5CrruqqcZ+IQ4u8RMZuEvI38eYW6hNzaZcSA6AANK5q6y8Ge&#10;FmJTcZ5sbnC4tR4qSX1cmm18uxrR9a05DzAtcb2S/wC0tccKtreOow6wxZSHloDy0s72Cvrs6PlU&#10;C+0TNt/DfhlY+IeNWJEbKpkNEYw4rRBUgp5t6A9ama3W+22uLLRkb6LgIb/+zqlEHwwBvpX3iRhb&#10;fFTh4idZ7sytdoJSwz46Np5U+X51yy/zF9UJvAu027KOE0bI8kUu2Xm4oU4uK4dEkhJ8/rRTOrXk&#10;lstaJuPRffIchSkMII2SpOgT+tQ1iGVZTLaGFsFMufbVltt1Th2nXwjt9DT3jXLi+zeBixfcCYiU&#10;uMoU6dJ5+v8AL8qUyddJMPDArbKsrTV6zWxrjlXVC1NHXX8BUqeC1l9yjXG3Pl21wx8MQHolO961&#10;+BpWh3TIncZXBz+ILmAzppyQSrl6eWtfKssOZx+LCbdhvOWdl1BLy2EgBfTv1qql7AhbPcMtGR5Z&#10;EmXWIiNaYhHjq1pOt9f61GLXA/hJj3Fa1XDh6r3W4XBTbspSNgKcUST3PrVv77b8UyhlyztXV17n&#10;2HOdKRs/nVS+K/Ci72q/W3NMXyyVYYmPNNh6NEdQkOhsa6gj1PlVhjeGBdXKoeJRsS9wyeIqe54K&#10;QFIST5DXaooybF7vMxK2RsabL9uhuFavFT2HNsDrVEWfaH4r5tlTWPRoT7VnglDb9wUVgOFPwqJO&#10;teW66p8HuKOIWnFvsjIYka5PPsgLLySr4tfX1prI/FC9xD3D21XBGQzb9lDbjFriWeUmIWweUu+H&#10;8A6f3hRRarVxAkNWLIpimG5LXK0lxXmenn9alDiBcpFwjMs4tGSizqkNqfjMA8qWwrqddew3UGZS&#10;q32S6251Nu94emhJhSQ2SUbPTWvnSguUEzzHs09nX2g7LcMAfkuMyrwhcdSSeUHZI9R5V0uwz2pl&#10;YrdG7PmeOvG83GAy8Jq2FcvM4OYnetetQxk1oazO8MNKbU9e7ahLjTi0/GPIAfnVTsj4+5vk2dq4&#10;eSMIMubB5I7F/eju86W07SnR1roE0zTU7IMao/A6RW7L8b4l3tV3uDbjtzBdMBeiW08u+np21T5x&#10;f33MYtzskl5FqucZKhbIgISXdJJA0db66H41Bvs+2CVaEs26/RWizLHP442VtqPXpUvZpwa4nDII&#10;HFDCbvIk2yyrDjjDbw6JBCuwB8kGkL8dpkw0bNYeKmP5Eq13mO/CktyOeK3sgrbTrr29akLjZhE7&#10;O8IQ5DZL+VRmP3CQn4ubl6frS4vjw3nFwiXXIW5DF7tsRUZ19TJ5gVHetn8KlLDr9Fbe+1XlxXyD&#10;tCnnPi77qKuLhHQFAuFGM8SUNz7dlpetjliQXoaHenjknQT1A8hUy27LZ19ddsWMcsDJI3wqca0F&#10;K1/0BqW+MF6fyhneNQHDdY5JXJaZI0nWhoj51Wfgi3dMf4gOz8ohusPlz4pqmzza6+Z6edbgGMqz&#10;28Y6xKjXlwyLsxIbblcx2SpZ0N1KNkyzw8Wtdru8DwXb6lBjvrT1AJKfMfOnrxDt/BnNZZs9qZhK&#10;ya4uIdfmPJCVKcb7bPNWu84bf5eNwrCq12yTcLKyBCu/jkuoCST0107kUAIOVW3GcctMK3LCLhc5&#10;KEvBg9Tog18fu11OOtNwN2xlpPxx0Dl5gB2qN4uO5em7f2jvTTkpmwq8OVJkk/dQdkb1rVPiNmVr&#10;yd9yTATGchxkBtyIFfCVJ6Hf6UAR/aL5cLjlUtxmKXRCYbLzYHfoQTr8KWr4/d+INsnx8ejKh3GE&#10;g7UyNHej/lRyBhOTJcdvNr94tkh1azNRFToLZ2eQHY7aNSHwlsN+xhOUX6SyJDUiOvwW3t/f5VD+&#10;tIz/ACAR/Z4E3FLLeG8qkld2ebX4ynj15uQiknKLU5f7fehEkfG8pRRo9eopFjC/yYs+5y3ohmyb&#10;i34kZ6TpQSTrl138qeBt9ymwJkJkWuyuGAtSJLUrlPNrvs1qBDfC/Dr9a7nPFzYWqIU9HFDoRzd6&#10;nvC1xLRCvDlncAkkr5kJPnzVGOB5vdmYN8sl7lCbJZccZYmOL2SAQAQaT8FsWbWe93K6lTk60yVq&#10;UGHFkpI5ifIfMUARllucyYOajGpkt5liY8SsLUQPi6/407P/AApWzcId1x+7oUp51C1tpcTs7I6d&#10;/lXy6WmFkd8cueQ4nEemNOkNTHWl8yddvOpXwbhlcMqmF+zXd22pt6S6GW3Ep1yDm11+lYa2jMfZ&#10;lKtr2LOLuN8jOqYcB6KSfOpt4RX/ABJxqUldrHJcUFCHPDOwTUJZfkV2VclWC+PO3htCtJ95GwNH&#10;5ClLHb7HxYc6EJDbQCm2OwBpniv6WiXK43dg9HY2L7McaTi+N8Q8fyaTG93KXHIAe0OiB07/AN6u&#10;q3DFxV4wi0ckrxJduaCCjm6q0AOv5V5dMo9pnjN/YKWMXyK72yJb2lFqPFXoEdB02DXR/wDZe+1Z&#10;NzPHbujiTk77dxt/OG0XV8J5tKP82vSvWOE5ONNkd+vB5PzHDTnGWl6O4TLcaQ23HfBD4PXfel1k&#10;BiOGEoCuQHWx+VcTOMf7UzGOFvFdOIR4EW7pckFDbwUtQ7gd0nXnTwv37SaWymPLg2JtLcmOVNob&#10;S5vvoGvRl8ixWvLOX/0PKevB2BRLDwU24kI1voBSWi4w2ZakLltt+QClgVxVH7VKPakvxb7ZWWnn&#10;gQ2674gIJ9OtV2zH23M5yW4KvmO3+ZGt7bhcMVl7Q5PTtvz/AEqOfyfFpj1b9E1HBZE7F4PSkh5L&#10;rY8B1LiiOhSrdE2ZMxlwpcSCkq+HXWuDHC39o3drSWWsjcdkNJUEqW+VHpvVdW+CnH/GeLMI3Bm7&#10;RGFoCQiL7wBskehNaV/KKcnXSyDN4bKx020S1m98uduguvRmyByEjRqDMbz3IbhcHmlRnHEpkcvM&#10;Af8AKp3yu3zLvGdbjv8AJGWyT4iFj8KqVMkZdh93MfH3k3Vp2XzuqU78ST/L8NWeLnW23efRz3au&#10;rt8+i7lrfkOW5DspBbJbBUCO1bWHkrG0EKHOeoNIWP3uVNxViffWUQFtxh46eo6aGz1plRuL2ASb&#10;65jUO4IblxglTyUa18W+u9/KrT+QiYmVlw+uqUmjtO+2zTKZyG2XJaGbLOhypTQ+NkSUkn6gGnVG&#10;ec8BHjISlxQ+NKTsCtq7etgH6FF/H+X6UPH+X6UwAYoUX8f5fpW8dh9KAPtChQoAFChQoAFIN1I8&#10;NPX1pepFlpSrYUAR16GpK5qDF7/obqPOtlHgy2UqAQneulavdV+oqXvr9C4WoUZ93WCAdHfzraqG&#10;R1Hbfr5VsrFJEc59LSEqS0t5AQ2vwiXEkr3rQ86zcgWwSG5rQDzzaOvKBs/OjktkqiraaUht3kJC&#10;1D5UnQo6k2dpSnApwuI5lt9CaisxlNe/YxXDrCE8PXS7RX3C9BjxtEvLHKFaP3d+e64BftjfasyX&#10;FccumBWJO7RJt60THUk66p0f6CvQBeHFP+BHUoxWYzPjSX3FfDyJPWvNL+2uz7hZcMCu9txFdtuW&#10;TsxXUyfB5VOBfKR6etcnzieMmtnRcRD/AHVFnmlwJbOVpuLdtycwpLkx12UwmTrmK1np+dPy84NB&#10;Ytbjd8kpmAJJDilc26pD7NOaWlviZcrbfJKokj3jZZU5yp0XFeVX3yW+s+PLbZQ3KgusjSlDmABH&#10;lXjfKxeZa0j2nhY9mtNlR7lw5g5Jd2vshmPNgW5z/bY7o31J2AAPkKl+1Ybji24tvtuM261zoQHN&#10;LTG5D0PfdJ64jWOok32zPOOJfHiTGUL6JI8tfQGlHg/xHtF9y2RMviFRYrPMHQ6QEHt3rFGHOrGS&#10;bLW2xWz6gzxCubzdsat8p1q4mNGCA8yeYJA/hpt8P7TPubbqUIdRFUTvp07/APalPinMiZRxERj2&#10;IvwkW6VBS4pTSNjnUo77fKpSwNpeFsqtNxehqMhAAdW11G6rcilpkY1Y/CO6P3ll1iKy7b5ziRHl&#10;Oo+JJB+Opw4kSsq4c45ZbFwwsUG7BwI/tXMbZUoob5vi2R/cKqcmP5EbFHUiS23Mtbq1KYl8u0oJ&#10;PxaJ/CiUTKnjdJMC0sOS4V0+GS6dKSAeh38upqKqxRaGpf4kc+st4o8Ho/Fa02ydhkBy5+Nyxpgh&#10;A8yucdQd+tTrk95xe4PohqaRAkvsj3RASBoHtTd44cDsIm5KL83HXGuFqk6L0XSQFcwV00OnlRGw&#10;cEr7kEmHljVzK7XbtcypK1L6Dr1q6x710+ilyPyDWYZgJOPQeH1uvK5MuesoQx429FSe36VLNnkc&#10;R+EFns8OQ863BmBK1gKV1QQFH9DUCWfHYyOMtquMGOqdYYLzRuc0jmS24nfOQfLrqpm9o3jZb8Es&#10;0W6PSI06w+G22p6YQvwiQEnRPbWxSlmNK2Xgbry4tJaLaL4ocPcitKIuHMMpzJ+OlKltgBXiEdT0&#10;O+9a8as+Y4XFuF1zF8mRdYziI6nlnY50lP8AlVQeCPDedZb9G4z4tfGL5ZbuhK24qlKcbQVjXQHp&#10;0Jq7VzvwubnjZnKVt5JXDhFekqI7JSProUhfxs5JvY9BdZUiNgeIzs2lz7qwi43h1ai04EBSuYnp&#10;U7YNZ42MX9pWRvLjWB54c8dR0S3vsB2pzxFYc099qWnH5KcpSdoZklKkc/8Ay/Wm3keQXW6yWv7c&#10;WJUBTCv/AC9cJpLTfTsVDzGqo4Vyi/JgesXFuHtil3e8WV+ZdbfMCjIjqCVBAJJ7D66qFLbn+M23&#10;I38QtJlRMfvknlu05AAS1o9t9h1JqabxZWoGJpexomSJzR8dLR3rYB/qagO6YOqJjlzcahj32SOd&#10;ToR1SQSf8adrucfCDW/BDvF3gLZb9xaZtPD6/wA65WKbFedvHgvJUlJHLveh/LuvnDOezwjzG7YF&#10;bRJk43yuokOSBtPjDQSPyNNnhNf8lGfTrS0t1ElaloDoJCynlAI3+NGeOGKZTYLyxNXLatMeRcEr&#10;myXEEcyObqennrzq9wrp9X9hTJoegpm6M8wDOm87h26SMZccC1uBs8mupP6VCwvGZ8TuKrMi7T+X&#10;FL2lqPBjKcOkup5is6Py1V+7/wAS8RunDXDMUhsm8RkqaF5nPKCyRyaV1PXyqH85HD7I8qxjG8At&#10;79mkWxDDs6cHByErb0eTlHQ7HWuroupsr0l5Kd1amcjPaxFtwfiBCgRJxbEZ9pTxbcA76Jrut7C3&#10;F3CrtwzslksckPXSbA1cl7BPOAQP61zc/aa8KcQxGwYXclhly5TFt+8y0J04oaR3VrfnXQ79ndhf&#10;Db/wqhXmC/EgSIkVC5Ti9c5XokaIHyqu5OEYUJ/f/wCDtUu2ydeNVvl2THLq/wCMtt99w+FpXXqk&#10;6qIvZ5uFzZs9yg33IHYqJspRZjuSNbSR30a3caLoiXnoyXLchVbcDtj5DSVOqS078QI35HY2KeeH&#10;4bYuKd4bzHDLlGGNWy0jk922ELIO99O/QiuOc1G4tsbJVk9aFvD+FMrHcpm5bFuoeadXzj97v+In&#10;/GpAusDIbu4jJbLcN3day2plLh3pvoKZ9ty624oqdMuEtciIy6pkMl34NpOj0P1pFt+cTbVxFj+5&#10;xZSrI+llxpZX8BKxs1U5OfHq6dFgOXJeI2bWaOzbMmhrUFDXOpKuvz61I3C/IIWZR2LI5bChMZvk&#10;W6lrv5/40+eIlnuefRLVItOOoeSG08ziY6ST286eHDrh3kGIRnrom1MOF5QVIjNxhztjWiDWk49N&#10;fX+wK58W3EYGtS8chuOzgD9xHUn8Kr+JOaZ7g9+eu3jwChx4pQSU7Gx60ue2Fmsx3KrXbMXRIjXx&#10;byQ5FUroo838oqUuD12hCFa7Zl/urTslhAmMqRoFZHxbFOYj8gVvwZmBDxedDkSGIc5Lqx7yVaWT&#10;zev4Vf32bOG+KZRjM+bfpSBKjtrLSnFDr0JB61zD9ozGcgxzjVaX8SjTX7FMda8SFG34CgUne09v&#10;OjvGTivnfBXILHa0XCXbbXcGWfeDEcU2kBSU7B6/OnMqPTFEFx0BdvF+t+W3rG8ejGZADbzaVFOw&#10;ElOvL601omaWqTlFpxK8W5K7jZQltXM312lXX+tKPCXI7ROw5nKrXd2bhcZEErfBXzr2Qd/0qNcR&#10;uTGXcTp0x2AW32XFqW+EjZIIPcUmLGOZX2bw84iPZR7h/wCWvoAQgo6aCiaqLO4s3KBxbh3CVjTM&#10;O23iWn/bvdyNA7Pf8at7xTttxyC6y7kW3lWPF0l65cx2gNJ6Hf51zIne0LaMlz84s3BjOogTuWOp&#10;TSSeiiOn4Jq0wGu29ktdigjt1Zp2O4uqxZY7cET40qErnt4WCCtaNDp8iRU/cCspvsSNfWb/AHD3&#10;fHbq2sxojyyBooIA0frVOLbxN4Up4fWK3ZqgWecUN+7yS4G/i2nXl9Kf19m3qTZ7bLxtTzmNqCeS&#10;W0onaN9+b6bqLJ6WSK5BzLokKNmL9rs9iRIjT54UZjTOxoaG91Lc3htEtFoh3eVkBhAoCjCLwG+m&#10;9arLE1Ykcahz371Ej3Nh1suuTVlRGupHbvT/AMnslgznHEy2cnt3LDRvlZUob0Pp86qpJdQd9fof&#10;fDt/D5ON3Nx2Ewh+3wgsTFIH747A1vz9ahHitZn7bjcrMYlkQuIkr/eoY7gHXSke0ZFEx9qHbTIM&#10;y3GUtE1yOogJQAdFX4gVElx9orLrtmkrBExIr3D9DfxvuxwodQSeu/UDyrUO+tkMR4CL7Nh5JbFu&#10;Wy4eNrnB5T1Oj1q9uPcMs2lYdGyWDlipshLSVPRRL2SDvY1+Fcv2eLTl543v4LFtD8PH2nFIjS2E&#10;hLatgHYI+Zq/Ui53vFcSesNguk51clSfjS+olKdEED8626f67JovqWzDM8jvMqzvYaGBEk3dBakO&#10;DoVOK6c1RbYOBt7wCGWjcHHJVzdU8htTn8/Uf0qUIMCznGWshvV18a/WxoEsLePOSkb2fns1H+L8&#10;QbtxUyB21x3X2/stzlS4FnegeUdRS07+j6Mjgk8X8jw+ezZZdo94YuDKGUSfDJG0jr1qUsbvc+4w&#10;JzUxfuURlouup2R05Sr+lHQ9hEe2yoWSsMzJ7TWmFJA8Rte+4JHyqvmXzbvjUfngTCi13BzRbkqK&#10;nCgnWt/Q1qq+tbAd32bjORMv3e1TZT7r9yaW6hogp6Hy/KmpmN5tD16VjaZM6LKVbloBSQDveqjD&#10;Cc7vdt4nRrBYbT7za/BdExHgBSE/d66+hJqdeLWP2Jh+0ZNGUj7Uclo96DfTWzsg/KjsP9gRxB4e&#10;SLYGZ0ucpuKo8wWtXVQ13NP/AC7KbpbMRSziS/epDbagrkJJOvpRXL5MODjyJFqnquU2TF5jCU5z&#10;hCiPugHtUCYVmeZYddpF2v1nU/bHFK8OPIjgo1s+R+tDoZC7knolThDxAdyKS/CzWAIrnMU8y2yC&#10;T1HnU0Ro1yst4efxB5ZhuBXjBo9OTXXt8t1H/D5qz5VHkypEdiHLfcUppIbAUNknpqpywmW5iciS&#10;zIjtyYzzakB11HMACNbBP+ulYdLXkFekxiXOJbHlyZ89AXMCVEKUOu6iBlb95uUqLHSVuLUUMIHm&#10;d1MV3ultXklxYkFlFrJWG3j90jyI/WomgRnbXkk3IoBLsO2rLzWuqVaPStcefS//AEN7cpWx1ob2&#10;Z5hl+LOQLQm2qVa3FgT9oOuXXX+lM7OuMzeMM2+Lwzui7TeJje5TcR7kO9Aq2B+NT5aEnIJ8g3EM&#10;TFXkaaZfRzBvmJPTfaqW8XvZkyDhnncbPXZUufZnnCt2I24opSlY7AHp/FXQUZFijpeyrnRXZLbJ&#10;P4TWRXGPJ2L9fLgZl4guBRU8vmJUNHz+lXsmy5+PT7ZIu7afsdpxMbax8PMpXw1zv4eZHi+PXaHP&#10;gy5duf5x4zTT5SD1HcCr2OX2JnFtt76JjbsOLJaeebcVsEJO9n59KYhPOb1sw8fBivohD2rbxZG3&#10;7Yq3Otx1vBJV4fT1pBwJ69TbZb4dvmKeMnlEgBf8BFS37SCOG2VYMy5DYSi8QY+vGa194D6VUrhj&#10;YeJdpjC9WeWiTbUPlK2+QlSUJPrv5ipM/Bz5cfKSsE6snj68hLpOgtkwGFkUEWZTwbuXh7Kknrsj&#10;/pUh8GLznfDPOWbLGvEksJkJ5Ww8fIikXFcstbeEImSYymMiDXKHG9BRUOn+dTD7OPDnNMuz203W&#10;/WyQqFKkhUKR4P3kgjez5038SxsuNseuWyr5zLw+l6id2OFWTZjleKMsykucy4oT4ygd9QfOmpZO&#10;H+aQeJiHn5yzZ3EF15p1w65ub6elWSxaC5YrNbbXDt4bDMcB11tsDt6n8adbcZmSpSm0afa+Fxah&#10;tVe+Y1EVhrXs8m5G6ucmlHRGPEWTdrhid2t9l2p2NDUCWt7rgxcuJ2ScP8/yBE9mSLm+spacWDvQ&#10;WrVei1a4sUOQvdm+Z/o4QgfFvvuoEzT2a+HOZ3Vq8XK025qeCFPKEcAka6b6VntS/ZUHJL2Yc545&#10;3LjDGmzJ01FhmSRytOOKCeQ16BmnFhtrxD8QbTzaPTtVUrtwpxXFJlsuOPxGmE20jxPdkBIOtd+n&#10;yqYLXnCrwpsMtKQ2pOgT8qZxq3GfsCUfFB7FR/Gh4vzV+dF4TanWkrV02Ou6P+G3/KKfA0eL81fn&#10;Swj7qf8AlFJ3ho/lFKSfup+lAH2hQoUAChQoUACkeV/F+P8AjSxSPK/i/H/GgXv+giCQlZHcCiwm&#10;OHYB6jv1o22ASQRsEjYNEuQsTXOmwonWx01QLhWbcnGo7zifiLSCSB1NfbPdVzE9d6A11pSYjiP4&#10;7pQlwuA8iFjoetJlqJYkvKcZDQcVretDvTVUU4MXu31I23SCu5NPRUOlkuI2HAojXQ+lRbf7pJ4d&#10;4rIuzrypaIxBCOqumifP6VMpUWi6+p4ON8p0gJpo3pcGfASidbETILjgS5pe9A+ZH50lkZPZY/j+&#10;jzt+3p+1qvWH26RhOGQVxLu6+W5cgtJ34PUKI6AjvXATL+JbvFKJd8ju86RcJ1yC1OsuuqWAT1I0&#10;SRXox/aZex3wTnsy+KDV7ttsmyG1tOwSUpISsknpvy1XmN/tPjWB5kcUtEL7UtTswtuTUArQBvr1&#10;18q82+Tcou5o7r49gu5qZUew8K8aezi9ZAw57rPZQlXhpcKTvmOug+tWU4erS8xd2Lo2t5lpACVr&#10;QSdDdQ7xIxLIUcVWL5iLylWt9tlVyjtjolBBPX8TVkMU4r2y1pRZFY8pcl1kIfklrpvXU9q88qsV&#10;trPV661VjobX9n1SbddbrY2kyrTb4zn2s0dKIXykgde3QGq75Olu+cH8suWEwlxr/FeKNtI0ebwy&#10;fQegqZ8jvNywK53Q2KQlxOXsuOvRVfElBCSkDR6edNOY5JwjgrlOUXeTFjS7mSWWFJSkFSmyB0/C&#10;rWS6YktbcoFa/ZNb4jWqS2cvtci7XeRJDkZ3mBUGDrQ0Sa6fzkqkwDLm4vKS8hocp2kdQPpVGvYa&#10;uFzjX53O8ojF2DMk+FEdcG0cm9jQ1quyHEyZbbjgLTtl92Q7JSoq8JtOxsA1S5cuqWzcp47IvUvC&#10;0oRAEaK4+6GEOBJWNK69aTo+dOYZg1xtrVuD2QSmiIry2kqIVo9iR66peyDCMlvluclWa7tsPRGw&#10;UxisAb8+n4VF0nKpFsxq4xsqjJcvkJBEVXhDqoAnyHrqqyLfUMz32kImL8WJ2NcOMjlcUrEZEp+O&#10;sxpPgJ5iS2dHsT3pN9lfJ4vE1N/bu1zdtWMqec8IOFSNI6a7fKqocOPa0mWHiff8R4tYm7Lw+5XM&#10;ogSVxipPhlISCPh9Sqrorcxy9zmLdwyiptWOXcJU84hHh6Cv+lXFEJQWilvf9iasPwuLjN6uVo91&#10;akY9dHVeFcXEgkoUrfMFHr21+dVs9r/2O7pf8AmXNd5LGKvqK+YvK2nZBPY78xVv4Fu8a2QosWai&#10;a7bo6UOBpzmPwgDyqJuN2XwsixheHSprrEltlQSyuQQCdDXT8KZjOdc1KPtGlfmWisXAmEjBOEy8&#10;NsWUSbi/aPiBdecWOhKtDmPyqX8Ky+4Zqm3yL1MLTtonspbK1cgUQrm69eo2KaPCrCcrcwGYyiMI&#10;7pdVyrW2NlPMddSPSnRE4ZIuePvN3u7ogz4Q8VlDB5CXEglIOj66rS1uabf2XtCXbLzuXzHLvajD&#10;nzrba7itPSahpIIPr8PWmoza0x7ZdLeb3Fv5uTJRHeUyQUbPQgq69h5VW3hXGxG3s3B3iI7NlzUt&#10;q+yEpfX8Tmvh7H1onjmT3iXktygZsX7LYlvFOJKXtPMeb4ev/LXP9n/gwS5gdu4o2mfc4slpTtrW&#10;T7qXmwU8vMexJ9AKIQOK6LHkEnCcvipCrstQae8MaSB9B86fBzOXfre3aY0tEyFAHKv3XXOUga7j&#10;r5VFl+kWa43OMu3WF6Rc4q0p04lXOd6BOyPKt6qN2JaMx9jlOH4hjmTsZXBeZQX9q6r9dD/Cob45&#10;ZF/bLI7TDixjdIsea27KYjuBJLSV9dn01UncSmcPh2GEi5NzBc5DaeWOhxY5STrWx86hSLw4vqoj&#10;t5tNxTHjSY6kCI8oKcCFD1J3Vz2e0tmmT6EG6cYMau+XWbh4qyN4xYo6UIkz3SgknsTtI32qXrLj&#10;+JQsgmTHbjHk2Zm3sqtMqOghxb+/jBVrZGtd6hKfwtwl122y73GfXdYslKn5TTqh1HfevnT0t19t&#10;WP5QxJsDzd0ZRDZbchKc5vCCR3IP5VPTlqNi0Ur/AMgo+0pw7xjjPFx22uJdn+6uDkSeZXbWvL5V&#10;YX2d8PtXB77NtcyCt2xPoCZEdEgJPNrSRrv5nyqUcIyDDrPZpWZZJaIjj6IhLTClDvrXQarmrkXt&#10;Pn/8xFruzGI3RiwRZTiPGLjhY0VJ661r1rOTa7USF4PaPn4lmuWWbh7MxmXGxa5S0KQ804EqICwB&#10;tQG/M1Yi+2fhBwI4Y22LZ5irUmRZUsGOqWpalEjv0HyqE7lxi4eZtntguEq72qKtbfwxXOQKBKx0&#10;A/CnDxK4ao4k5LDctri5dibiJU6W3ypGyT26+lUWTR0xbHMH/OMm0TuH90tCI6nFyjLlKdC1KUdh&#10;Wj6VYuTw1xXiJb4txsNybtL0WI2jwgyokeGkDexr0pTwzAuHpsZsjbTKbnb29KKh12ND/A1J2NZL&#10;jeP2BONwm21Xd595DxSjekEnl/SuNyN/yEXhVSXxiTwskKxuRlUN15hXKnxGST07d/wqb8E463J6&#10;E1Mskpq7yJqQqagtgo326BXQdKqTxq9maddM8j5EHXVQJz3M+EuHQ2R8/rRHitY8r4U4VHcxFlyR&#10;aWQguPsjZCATvZ79qvaqe9QkA7uI+PvcXeN+MsOw0265PS2tqbSANlfon51anMPZ8xfD37LJeuvN&#10;MZUj3lCHlDauXZ6fWqF8B+KqsvyLHblFQp+baHmvflJG1ApOzs/lXQwPNZReUPzZi/id2ULXvW9+&#10;W6HHsPYEbcWGbfb59kdtFlauK22kAuuMJWR+7HXZFVw4sYdw1zPHwxnMjw7yvXgFSlBSDvoB0roL&#10;dbVAeIaZcZccZYJRzIB6gf8ASqK2+y3fO+KsyPllncmstOlDKGEEDlA0OifoKHf3fH6F7xscMMFx&#10;/hlY2jEvMiXFmqSiJH8ZxY2vaUjR+Zq4/Ci2WHFI91yC8W1v3t2OsgrbSCDy/T5UxMnwqXgHuEuB&#10;bVQrci4sKcRLRzfAFjeuYem6lO02idmsuY7Zb7Bbt09Kl/ZagjnIPkPOsC5WQ5w9d8xyCwSreWsQ&#10;yVxca6ySyBysKV8RCtbHbyrnPx69lJON51A4i8Mf9sgRZ/iTGWyXCUje9j6qrrFAyDFL1mT3BRUN&#10;u2ZDLf8ABizltf8A1SSN7I+R86yx3gc5wtyufcMmnN3uFz7EVboWk/ET93Z9RTdFvbrYEHZJceHH&#10;EnhjiduyK2LtUu3ttImykfu1BxPKB91O+4qz2OyXMawi3W5LaZOOqYSlh5SAokeXU9fOjMXBMK4k&#10;XpMKfDRaLEskv6b5BzJ6p10HmK+cUY68Ns9ttGOakWpmQ0hKvvfDzj/DdI35OwEaNwkGfuFdtuD8&#10;e3uoKyy1LU2eby7EfOs7biN8xS6f2The+yg4vR55xO99PM/KlG5OCLa8cu9g8dV4ddabdjsuEAIU&#10;r4iQOnlTwl4smTOg5FkF4EBbbaV+GXeUn9aXrn1rYEQ5TxeRwnfm45kWNrDN6YDQmL5FcvUkkHRI&#10;7VT/AB9i5ZtxEcNguaRZnnwpxpKtqAJJI3up64i8QsayHOWsVuNuXMtjZQlU9DRXoaIJ3r5VHMjg&#10;ZbuFk2TxIwXJnW2JRSt+K7shOz1ACj/eNbgTBmlutmFwojzFjjG7tqbTHnJaQVq5j8RJ1upu4VZj&#10;j8Zy3R8wWh166RyAEnmKCTy9gDUBouVpyePi1wekLmpmxnReXVJJCF8wCdennSddsr4f8GchjT7b&#10;fmTKujgS23Lc5wkqIT0Ciddqsq8fqoTHa/wRafJuGsBm9XjIrdNefsTjLhMVLiiB13rX/Sqq4Ldn&#10;Yec3aFjDSmXnnlJ34fnzn/KrPWLiSjGrOcnu9yj3eLfGvFCGwlSUtqHoPpTBcv8Awzvq592wxaEZ&#10;HN2VIbSQQsnf9arb8d7NxXtS7ngjN0yG+RjerofjXCSAsBO9p6HY7Go1yCLH42e7XqPOctMm3vA/&#10;ZA5kdlfyjQ8qdnC2HxCx3IiJ0lq4MuPKW/DlBKz4aiSO+/KndxDvOIsfa8nGYaYOapjkpaZHKjxO&#10;U/wjp31WsVqOgE7H4UHGJ0cRYDZv1ytz3juqaB5Va5e5H0p7qsUC7Y2iwz3C5klwmp922onRI10/&#10;HVQBwwzHJrhisl/iIUMXiKOVl4thJKiDrqPwqRcbiZpJnW/K13OOuBFeSqO2laSSB1HnWwD2uHs7&#10;3zGZttcdkF4riIceadUVAEj0JqoN144257i+xwnu9rAbS62hbiY6QOu/PX92ry3XN8iyEqlXB5aB&#10;EHIyObW0pqK3MR4ayLunKpiYisiCxseGOfp8+/maBGf5ElXnA4DCYFwxohhj3dClhtXqkE+lKqQ/&#10;c7e7AZcbXJEZSQpJG+YimtxDvM2DAatmJRXnG5DCQtez0JHzqLsXbyHBXTeLs2+574rqgrKgObpW&#10;Jfiah3IMan3uM1iMZZavEXQfkqOiojv1386cNrsoxvGZlquoSt2NEPvT5GyQOlPJDEXLWWpyYjzL&#10;gIKnGwUq/Ein6wMYVbhbJ8VbpU2Evc4JKh8zSVH5AVPxaC+1dZN0TIc92SrmioHMddTrX4aqwlnt&#10;kvPbTLtlxZM2Y4AmExIb7jfXv8qZuW5biuKTI6bO40yY6gXGFoCugHoanLBuNHDPKFWqLLZS1eEP&#10;oSh5lBQN9ASdDVX2KuqSIcmThRJomPgh+zPhcQscueQ3WGmI4llSmkjp15SRrX0FPfhN+zeu7+Vz&#10;Ycqa/HsTLbg0orSnehrz+tdZ+Al6weDiVmi2y6x/HmsJ5mVPjufLW6Z3tn+0FA9nbh1IyFhKPeHp&#10;bbKFsIAJK+YeQ+Vdzx/Fq2HUeVchzuVVa1sqlxP9ijhLhWCP2i8+6uPvxyDLW/5679RuuYV99lSN&#10;aI7zHDjIPf3pMlYkQW3FuBLZ6joTrvTV4j+1zxC41Wy5w48yQxGcUoIJfIIBp++zVkuXYrEfmynj&#10;KLSedxUhXP05h60llxTv7H7HsCzKyaOteyVfZ49lLitkt3Zh320OCzRHuZ19ccD4ebqd7+VdNs39&#10;pDgj7KOIRbNIhw5OQW6PygeGnmSv6lPr86lz2f8Ait9u4Y9Okw4zgZYPimOylKtDp5CuYHtmzeGn&#10;EC4yraLc9HuK3FFxbgV1IO/OrXAxXhtNGt/dnJqxeC0fBr9pF/bueh56I23bZj6UsqJQnoroOuvr&#10;XU/F8tavtriXqOnw2p7YWOUg72K8pvCTg9fM5v1kxTGJBix7dNbUfBVynSFg9/xr1B8GcPu+JYRj&#10;9kujhkSLbAbaKvPoD3/Ou74vkJXWKts5zlYY0cZ9PsltFv8AfeWaVAH5nvSq21GkBZW2fEI5N+XT&#10;oKLPvOts8qQEkJ1oDtX2zvKcK0r/AJid6rpDmRDkwGoz6ozzKXmpKiElY30/0a2Rcatttd8RplIA&#10;7JA9fwpwyHY6ZKUEpUoq6c3WjRSOxAV8yKmo/IDQlznRyN9ABrQGq2oHKkA99dayCUjsAPoKOtgc&#10;ieg7elNAE6Pp7D6UND0H5V97UAChQoUAChQoUACkWQtJ5tKHnS1Tfmo2oBodQTvXrQL3/RoK/CSo&#10;9lfwg+ZrFfKfBecUlClEb5zqka63EQ2+aQojw0b3rto0w5XFjFxAuCZL6VSY3MG9qG+YfjWV5Fw3&#10;xRym843BTKssKROfbRtpqO0pXMddugolYMsuV1tUefeWkwOVO3kOK0Ugd97pmcU+JVgs+BMXpOZx&#10;rCfD5lylTUtlsco67NUbtftx4Nd35nDyHKTk90nKLSbjvxdqJ78wPyrLylStaMxx1ct7Lw8TOPWK&#10;2HHLlFxq4x7lkfgFESJEeDi/EI12SSe/yrlw5x+9rfAzPu98s86ZjU6VqHDUFlzkV0GkBG/WrX8I&#10;PZpaTk7XEG+O8sZ5ZdbYOiAVdU9D89Vb/iPkWCYdjCsizS1i7W21RyWEFjnI0CRobHmmqjJr/k/Y&#10;3XWq17OBHtO8Hcl9pThdcsvueTScYlPx1Kas9wkpYUXCkkaSsg/KvMnl9kyLgnkruLXqH9oIcuCg&#10;m6OjY0SevMBryr0I+3v7XsPiBHbj8K7G5b2ol6Q02WWFIUU9fmfUVxP4oZG9liV27Mozv2q4j9yl&#10;5BKiT2715d8kwpQzHHez1D4nZVXgpyf2b41zwmNHtrNoKbtkOQoS0+1ET4pbHLtO9b112KjLiA5k&#10;PDKazLuFsZTGmqHKlZ/eAHXlr51D3CriziuE8UZVogxoCbzb0tLImnkISVEJ1o9+lXlzq44dxIYY&#10;uWczI8RbbKTH8FQJ7dO5+lcvVjPHnvZ2zzqrq9FRcifgXOTY8hS4pBXAeU/HUnWjvy/Kox9oWwz8&#10;/wCCDsiz3EoiW6Q2ZDTLg1oJUTv8KlHKMZ+04F0ThnvdwEW4stMuPo+7HUf3nLry1ul64TbJguDw&#10;cXn4n9oWy9RkpvUlENS0pcV8JJO9dvWnZ39YzSkqyCeA97mXLhhj2LY2/FcVAeQJzrT45krCNEq1&#10;2q//AAly9TuQRcNysvuRltNhtxSSpCifQ+faqC4JY4PDnNvs3DLShq1ZZpxAZaISPEPy+lXEwzH8&#10;rvrV9vxSI8rF2C7EC1kHYVyDXT0NJ20qx+yU28Qcrt0TPrtYbBcXbezbmmlrU8PDQrmBOgT0NM2/&#10;XOy5Xb3NsBExgaM11HK2sj0V2NRHks11q5z2c3iqTMkOgG4qST8O/h6n0Bqwcvga4nhJEzG05Qi5&#10;24JSs2v3lJPc9OUfQ0qsGKfskdrcdFQ7tj5hXWO7meMsT7ROeC7FJZZLhU1vQUOUdfi3U85PbpUP&#10;hx4uEM/ZbyY/7vfwKSAPPfap3x9/F7vwSYvuT2sMScLt3g2ptxnqEgKX0386h228YsOvWB3RhcLd&#10;wlBTbLfg9eqfrTldah4E7KFY9jL9h3I8nt2YXRziZe2TZzOUA/cJiUtAeJ1HMdDtTK9pq52vJuNs&#10;K14hfraGnpjJLce4oIUO50ATupMvcTh9N4fs2GEw3Gu1wcWte0BJ51pB9flVNcw9lnLMa4j45xCT&#10;ekQ7Y0624NyAkaCR8vmKsZYkYw3sxDHUX7O1llwVa8ejIFyttvaNub+BctCS4eTyB79fSq5uWuyQ&#10;s1+zMiauYQiSDsQlFK0gjsfPvTlxzCMn4i2w5IxlJjQLJCbVa4AlgJccSjfQa81JpJsmfXjIJaLT&#10;mNhWxkltnttxpZZUVuN72o7P4VWXzcPCQ7XY4LQ7M6x7DrVItd0hLiIZK0riQpSw24evT4d7pWz2&#10;FinEDEYDl6tzsW4W1gfY8mJFKkIcCdAlXYdN1p41WjEpK8YnvxEG6xbchXJ4Y3sKP+NOjhpkWOZd&#10;w/yex3RaLY4ww6iPKc0ko+IDfU1Vq9/aJCuvBK0O8Kcveu+U3BErH5LgIZlOj7uye30Ip+ccs8dQ&#10;6nK+Elqjl+M62VoRtIUjY8TyPlujWT4xYLswxbIzjV7baOi/sL8gPL6U4meHePrxh22Q8lTj83k5&#10;zp9LY5U9VJ6+oGqlpv1avAb15I1sHEjDOOt3s2FtQkQ89JSmR7wgoT4gUCdE9PMU4vaB4a3/AIEQ&#10;WrhfFy3X1I0luIjxGwnZ2dj6Ue4T4nw1u2UruGJWeG1mFmWS5kzbAC1LT8RVz7+Q/KnD7Tl7y/OM&#10;afx6739c+alfhB4yeYpSd7G/xq3tkrCKyXcOevDbjhEy+6ZNab03GgxmULEWRcHfC5zzdOXm1unN&#10;7J0HB53GvJLdmFxkJj30Ns29Ib50JPjKOwd9tedUX4+cObzwxgRL0i6yJ6mZHiuRQoKB0D00BVtv&#10;ZRyBnLmmspl4OpiTaYTXgXFuEoqWtOknZP1pJ4r31bE1jJz2dduPXA7ELHaLbKx3OYUq1ltCpMWP&#10;OaVoaB0UhXSq+Z7i+F3fh/Gh4Xabe5dIqEouUt5IQ6pZJ0UfzdPMVFmf3+I/bbVarROaYuV3uATJ&#10;h+IAoALHcd/WrijFsZGDxMRx1FriZpIt/O/e5Kw24wpI2QF7890Tk6Sb+Kv2ebv2pMLz3h5nmM36&#10;2X+bCUqWjna8blQkl3zP4V2A9l3jtnVkw+0t5A59oxJ0RBNz8TxGxsDYKwNA/KmXxC9ka+8YYr2K&#10;3q5OXy7w5aSq9RXA6EcvUnn1rz3UwWT2SbnwxwOyYdDzqZOjsqQ9Ktb8pH3+XRSEgUpm8g7sdQ16&#10;J8XH6Ld7LG4tOuF0vLtwhS2oouB+Fxb4SjqSe5p5QJUbD8w9yvi0PzpKELE8L5mgFjY+Pt2qrvEP&#10;iBHwayWLE4kL3a69ECUElJJ5O+/wqyWH8M8l4lYDAm3WaEPupUUXJxzqE9OUbI10rl7MNTn1bLQk&#10;3iLkT1stjSm1t3RmYj92qIvxQgHp1Ke3eoFyPinEjYXKwu7whLRd7e4ll1aCrk6FI2fL71ZFUrhL&#10;LXBvd4+3rcg6MYvBwfTQqS2cO4dZfZ2L1NMSP/axjxrPE0B7uk/CE6Pb4hurCm/+PHWtgUP9lqNa&#10;OFmQ5jOvSUGNKfdXDU8dJ0QNaNdH+HyrTltyjzYUgqhPq53nmiFIQD32fLvUIz+BNihtOY7N8OY7&#10;P2IkkAKCQeg60utRo3DCwLxzEb0gPOI8Oa208AArXXt8xUN9ve+gLoX2z4tYGEzmrtFlENfEGpKV&#10;aPL13o1WLG8vkWS/XTI8YdtN6kRlqJjMzErX0300nZ8qZeVZanF+HzziIYuV0lBQdKElZ+LRJ6fU&#10;1G/Ce12PEbPcbvbJIavktZcWySAoFZJI/Wl64uuTZBctks57xkyTi1bFRsjaj457jKbJRJd8LnCT&#10;zEAKA3vt0qN4KnLI1MzPHr1Kiz7ahRYib5UK0N6Hr2p13nGnuIeFsznrUJtzamsqU6poqIAUSTuk&#10;fhixZr1nbvD++NMhpt0pAd7dCB/jU3cYsfOEeZ4lOyVziVxHhKTfoMkqguxmi44VpOwddPU0h51K&#10;4r3TOP7YY3dy/iDjwWbfJlBKyjrv4Nb8xUy8WeBzNnuse3Ysy2XZRCY5aH8XXR6fSlLEOFmeW6Ep&#10;29wnXI7A/iBOx+VQ25LrfoDbZuJ2OZLFiYuXI9nv7zBKkLc5FKUgbOtn5Uu26U1kNsVaJcuPqO+n&#10;9868ADo771H9+4HxspW7fMatSW80gOAW9wNaVyk6Xo9+wpNkcP8AOMZegzZ8ce5NKT9owyo7X8Q3&#10;0116bpCy2djAkHLftKyfY8bD+S4zWZDZkLjq5kJZCvi6jflT5v1ltWd2JhEq4qYvaI4C2WiDpWvr&#10;TusOPMTMcGWY/ARZ4jbBblxeTkUoqG+x79BUXsSW7rc5Ea0w1wJ7ayDKUjk2r13TOMmqwKu37Dc3&#10;wq9KmW21Q72xKdKHG3n/AN5yDrtKQOpoXO63TNcSu1iTYXrVdmWlcsWS2tsrIP8ACFDr2qeDIvlm&#10;yZk3iQuR4TgMRYVzDn67/SqwZBxTnWbjbAfv8t37MU8gcq17GtUyAyeEfEW62Fi6YHleKXJmSqah&#10;NveRBdVtOzsg6+dLXtD+zhYMyxy2X1qdNhXRsodRGU3pzoon7pO/Sr+Zs9wwv+MxMlsDaE5C2loM&#10;SG2hvau/XdMe1vW2KiFcs/ifaynmSGPGb8Q9fy8xT9Wa6qunRNG1xjo5+4vxdsHCrGbfiWZOTrs2&#10;XENNocYUpaUa12FdDeGOD8KZOLxM4xpxKZtwSFiMBpSVEb6jex3qjntLcEGc8u5y3DITUOPHQUiM&#10;2jlJVvYOutL3s55ve8AehWHJ7W65EbWEq52iQRv/AKVBZkdx+jPfevReqNguWSsxevFjuaQVw2kl&#10;K30pQlIHTZqJsghS8Tvt5yHKEtyyw2pSn4q/FSDynuR9KsPcJ0+5NO5BhUiLbbeYbfvMBx7w1K0P&#10;i+H61ElxviM6sd1sbdktzRShSbgtwEeKeu/r51JDGjOO2/Yd9jJxa/YvxjwicbUCzLigFCkI0VKA&#10;UQf6UXxTBuIFiaYvNwyNs47BWFKty5yOflHXXJ37A0ucImsU4WwJzDtgiRhNQpMJLTB0klJHTr61&#10;sdtd7uEuZc5EjmsslZUmIHP4T26fhWzxI69g73oeTs+XMtM68tymURGkqLbZeAOvp+NR7gmLC53V&#10;/Kpc4SILLx5o6Xgr7qiO34057fecTnWi6WhxpLKmWShIUnXUdK3cL8LfnY9f27DPbGnXVBAdHYOb&#10;pJrTIZPbJKzHK123HvGtkIKksJHUpPMAOxP4Uwrfld3yewIlTW25SIqkqUllXP2JOun0olgGfJu/&#10;EOdjuUWlTdmeb8AuutHlUQnl3s9O4pz5JZVcPrk/ExmEn7JnyQtCGkkA/l9TWr8owOLhzxhtouK7&#10;JItyIwWdIS+2U+gA61KN+C22Zl0jw+RSGVORipJAJ+RquMrg9PzWSzfWL4nFp7KwpLKpIaOwd66j&#10;feteW8el8LXbNg2WOOZAqe8iO1PJ8Tl2D12PpUNdCg9gL2J4FiWUz7xes88WKUIUplLjXRXxnoNk&#10;eVR5jUzFLTxADEFkRrMxKIMh9JbHc6I389U53sofyz3ZENlTkBSvulJ6gjrTikYxZpwhwH8bZAdK&#10;VOTXYx5UlPXqasca5wtRDkJToaZ0a4JWjOLvdbFeLJfFItTS0eE2JQ0U7Hb8q6VcffZvi8f+D6bb&#10;lElpp+OG5IMpxKQVN8x89fKuX/Ab2g2cRt1rxqPgtre90WhDM1UdfQg9DvfqaSvbZ9qf2m8TFsum&#10;MulnFJykx3IFvlOa24vQPKB5AGvRuJ5pUw6ek8y5bg1dZ1KWigfFfgZeuH+V3HH8VuMV1MaUpJZj&#10;SklWgf5RW/EMzyvEUM49c7Zc1m6q8BuQIaykK77KtfKl7hI5kGY5a9meWXH/AG590reZdd2rqdnv&#10;XdrhpwS4T55w5sE5Vli3K9LuLgdd93ClN6QNK7+u6nq4uvL5KF29f8E2JzH+l0dvo2Ve9h/OswjZ&#10;UjFJiHH7VcSAoOk8oCtn0qy/tb+yfJyeKzkOKwAJ4bPitRRtaiv5d6lnhn7MtuwPN2L4m/Nwo/Ok&#10;twVPJSAOvTX41fhUm2IUhEmTHZJaAjLKwOfQ7j1rp7eNhavZTclz0rp6UdI5J+x57GmW4G81m2QS&#10;lsvOgOe6vFPMAR16Hrv4a66WyVHjR20IUkuEDmB77+lbmQlStIWHGj30azVBhx1e8eCgrJ0CR1pr&#10;h+KVGYpKWzlLsidz8htDqHlaU2Dv0rYGmo4deRocyDygV9JbbaS820DsbOhs6rBwqei7CSknY1rV&#10;dh2P+SAhiRfbo5kgZRElFjxNeIGzy/nU0sKUppCldCUjypPix1tuhSu30pxpOx9K3rr6HsAjR1v7&#10;ifpWdCpQBQoUKABQoUKABQoUKABUb5bkETGW0Spb7bLKj1W4rQ3vVSRUYZvisDK7WIzqzypUOUkk&#10;DvQL3/QWhvQcyta5ceQ28yW9BTSuh3/o1FOWcOcStLf2lN2xHcZKpTrgASk+ZP5VMGLY7b8atDFv&#10;bdUOoAGz+GqcU6z265RXoE9kSWXgQpDiQRqjQueVXjeeLXHLjxdeFFkVfk8PHn/BZmQ3FBpQK1A8&#10;p7b0BXSDgd+zosGKW+z3qJIUi9tcqnn5Z2rYA7nXruupFq4K4BZJL0yHjsFia+4SJXu6ApJ3vYOq&#10;fiIEeAwqNFHZJ+7St21Iao/AbFgx9zHMdhWWShdz5GwFPsjaU67Uh8T8Rt+UYHcLIu2m5CU0UeGE&#10;BRGwfL8ae0j7UbhviMhRd1tKVAHoB1pGxiY1cnJUSU8tEtsnbfOQO3pUJMcn7P8As37Bepkm8XJq&#10;LFhIk+MIDrelBQ7HWqYmd/sluGWXT3MvVMhRjb2/iZPTqn5a+ddqL0q5x4UtiDJhRnENqCHXkBQU&#10;PTW+9VzusLLr9YMig3dTkOI2yvciGnwuYb7gg1y3M4Stuc9bLTAybof1i/B4y/bA/Zi8I+H+dzeI&#10;7GZxrRIYXyJZiS+QrLe+h6de9UEyHCrpd3mINsujyorCuSK5JcJDgT06evar4/tC80t11z/JOHdi&#10;ymTFyW3SluQI1xluPJkuKUr4EJ9dJJ61yx4fe1PlNjzmDwz4mYjpyI+RHmRozbRWk9Qd9T2rz3kq&#10;u02d7x38i6K0WWxWFmdmlMWYRY7KSgtSXGmiASroFE/LdOfKb25jMR/hzeLIm8m/DmZvPgcyWVfd&#10;HU9R33TszO5SsktrWVYhaZVsiWaSw3cC+sL8QuHYOxryFE8rzixsW7HbjcozL1yU0jnBAJ3zGuel&#10;kakdxjRlGhJkNxcTveJY1JyL3JVwl2iYsWxaUbJQkfCBvyp027Is/kR4As7bzLN8Ph3gNggNo1zH&#10;m/HpRzJM2l5ZfrTi9tbTDt06E2pwhOhzqJBPSiPELEM54R26LkkeQqVay2FuoQDrXLs9z8xWv8hk&#10;4m5wIjq3rZk8ETn1oR4TjaAVKPc6J9KXbTcHYmJt2iwXGR4UcgyLQt3ZQAd9U/TdMHGMwuXGFE66&#10;xURIjcFtKGy+wCoKT0Vsj6U/bHbZ+KRU3R+dbZT89YS42mNvoTrzqzg9wTAk+3ZHY8l4dyMXlRGo&#10;ikQFeOQkAOOBJ1r86q3wSxzH/wC290h5bDFms1vlK9zdmpCUOgEa19atvC4PnJRa7+m6s263hsLu&#10;Dbe0pPXZ6D5Co54945jtptrU2xrWqNEb/wBqnML+HY3s71W4CxkPAqLfVv5VYQr7CgErE9n/AHSQ&#10;P+4qqvtQYFxVzfhw4MIny5CbXvlXBcUT8Ghrp9NVdzgi5Iy3hpc7FZrq5JS/FXzNBxR7lNQUibxJ&#10;tku74Vb7W9IR4jpJDYV5k+vypmvJc2gIe9lTivm9u4UT8fziBdLRerG2oRJMwcofUnm0B5nsBT94&#10;D8Wr5e+ItxybiDbQmIy6tqBHW1rfOkaV19CKY2He0Tbrfkn/AIaZfiLcO8uyVJ28y2CTvv2+dXJV&#10;jmGm2FEOC1EubkdSm18g0kjsSNeVbWUKyDegj4Dy8gsOacWYHv6W2MeZiFKpDmvCHxdB+VRTxKv1&#10;sseYOYdjTRdtmRTlMLkQ+nwqJOx+VMjOcAyPELenL4a58y4SvijvR3VCNzHZH7vfbpUj8HsWvt7t&#10;qsg4swUMc6N2i6R44ZSwfJatbJ6VyjGBoWWVIxaaqP8AaiWFLVpiPKcJWrr01UuW6HByViRb76mZ&#10;AmTorhiywoJSTyk9/n0pE4lezzmrF0tGaYxdIdxsLbiVurVGK/hCd9yfmKeGYx3skxeHGtkuMLxE&#10;jpQ4mAjkXsDR6j6VJSv91GJeit+BRsx4T5LevCnhy1SnVhtYWebRTodfxqWoTjN3ltXa73MqjSZi&#10;Qtp1zrzGlnhLijFuuDyc8gT5ccoVyKff9B07786izPrlaHeKjVhstsuX2OhanPBjyta5VDr2q8IC&#10;ZOJ3AzhrxK4b5M5DaRLvUK3OLjtaBJWAP86px7Cuc5VwnzDIsT4k4ipzELvKciWOQ9E+FpaHVFSi&#10;T/dSmr2wTEstjlR7IiU1crpEKWm5ThWCo/L8KrrerXnGHx3JGfwojNumzHVY46zCDS/GUdqJIJ38&#10;JFBmPsjvP+F16ufEaTxHxi5Ll2W1Tg6uDGcJS2kq67H+u1WwskOHnGN3XI1X+VbpikNgPRJBRy6S&#10;QUk/PVDgTwmvU7h9luQqnIeTMSVMw3NkkBR15/Onjw2tyL1geTY7OhN2aRZUrIUpASXQlKlE9P8A&#10;Gk8knG1w/wAtzDH7PPsmCw5N3uwc/f3CWkuKWkDSjsd+4p4v8SrXbYke554tMDIY6ksvNqPKjmA2&#10;dj13TA4XZ5iFmx3J2rPLckZTbJXhqSHiSTybPQj6U1+Iduu3EfGYCvcA1NVJEh8pbHOr4flVJd6J&#10;afzGvxDs8ridldou1pdRJisvJUhLAJ2NED+tXBxq/wCY2y22/GmJD0GzNspS2lRIUVlICv1pF9nW&#10;18OstcjY1MnN2LJLIygeDKdILyh8OgAPkalvPs2ulskRMXGKttxIzqksXRMdsFY9d9/LdLDZDWf4&#10;JfJsZ2YzEmTCEFTkhfxJHnumjwiw7L8idujTkx92HbVkQC2s8rCQnm18uvWpps8e6v3V9uTcnRDk&#10;NnUd1xRGiK+MYXmGNtXu4Yk6XWLi/wAymWE9Akp161HYA8LBBvBt0y3KDt6urO0sTWtqLZ16n51V&#10;1lFrHEFeM3K/oj3udOI91fe+LnUT2H4GuiXDWwSLPwquuSX4JhXQsqK1ujSt8m6pHnvDbGrvmNsz&#10;OxNS5dyQpDj8qO/91zRJ8vU1GA6r9bLfgdxjxsmvMJ1qSylTUWS7vYKdjQPyIopjuJQL8ZV3gxno&#10;Hin90yvoFemh+NQnxi4e2R6XAyi/ZLc3X4ob5IRuLnTlT0Gu1XAwG5v5lhUGJYYLce4NobQ0eRJU&#10;oDQB6fIUEF/ohfiXxOybgJjNvTHtq5ZvlwjRygN7KEur8Mq/De6j7GsZyW5ZkjNbVLUZLz3OUtKO&#10;+p3/AIVP/tL8MsytWE2C4ZNbVSorU2M4+6Wh8DYd2o9z5DdbMGewTKMXai49dEwZnhjkk+Meh18h&#10;QLCzdLvxFjzrNPcjyJEhh5BRtJJJ19as1O4j5AxjlsivQgqVLQA80E7UNpBqj9/y7K+Gc6NFcW5k&#10;UV97SZKBzBseu1Hyr7ifEa+w8nj3vIH1vwHHEmPCX6dT667EUOruAWXlZ4cSzGwspkx7ZJuIVsv/&#10;AA6JHb8SaLZlb8quGRw7rKyGI3HPxizl1W3RsHoPw1+NVy40PL4i5XZZXiKscdDZW3I3y65Ugjqn&#10;6U9sMmouEGHdHLybrPtziW0IU6ok9fn/AMta/wAf/gBxcSc84g2dm3TbNapUXHWJzTMy2tNkBWz9&#10;7Q6aA3SrkWZvXbGIcjHcfegXNbQ95mIZCSDrrsg058h4u2+yOxLRkOPpXCnRCULdbRou70nuKguV&#10;mN8kZGiHDti4tllODwyEDQBPyrKh0eAJlj2uLAwhGTZE777NHOQknZSoAd9/Wqh3jh5auI99+2ZU&#10;ZccMv/udgAqCfIflVspcG8T4DcXYXbYaA9JQobCkq0PWkbjvZFMYZY5WJpYt0lKv36m0AFRAG+2q&#10;yAmY/c8UsMWHh0uzPKfkqSY8taBoBB6/1qQL1bbLPkQre2tqU2wweoG+Q7/61Wy8WG4TLdjN1utz&#10;EK5QGVeEAopLwJ6noflT/ev6hY4/2albtwbCRJeSeuuu9/hQA3pGKZJMy5TUGUlNjad5XEJUeTYP&#10;+VKOa43DsS4UpcBp5ttSS++hvYHTzNKiVwr1YDNtuRs2+7sOhMiC4pRWpeup0OlPgxZt6wSbaXpM&#10;R+6uMKDDi4+9npr+hoAQ8Rl2HKLpHEW8PQ7Yy02JAjP6aUQNKTrzI86mK9cO8TyBpsYdcXLa40n/&#10;AGsh3RcPn2/GqkcL7BxD4fR5EW82lMyG5cZDjU1EVISUqWSB1PlurHY5HvNwdU+2VQkL/hSeUfpU&#10;8cjoikBBvFjDLxbX7cxZ7k3ORHUBMabWVLY+Lsv8OtSDgjNogoguzcjh3hSUj3i0NPFS09eoINK2&#10;TZnw6x9244zfESHMjnKLa3xJ1zLI10GvmKiOz4nZrHNddeNwaduKiYxMojoe1ZeSBK+a8MbeWLlc&#10;7Wn3RdyZU6y0noRzdQOlVp4L37JccyO8WBVwW067IV4cVxw7UC4fL6CrhQXbpbLWiRdbVOlQ2mOW&#10;OpbgJKB2OyahS42PDHLw7k6Ysy3Tm1cxAla7fQfM0u31eQJ1yXErbJgW66RY7UENjml3MJ0Eq7nZ&#10;+tV/yDilMdziHZIEhq62m37PvzJ5kFaCCBv1PapMtPE1zipjkjF4DKYIQktc/KASE9N7H0pHw7hV&#10;j2Dy3pt8eEqYhRcZZUo6UsdUjr6nVABzNr0uZZm8qnTXbMVJCkRkLKN7661+FQNPYtGcmFebxEU6&#10;za3gtqS+nZVodNH8ane95Jbsuk3K3ZhaRZrY2hfuaeRKE7Hb7v1NR7w1w25T7ve47SUv4e1zEvuJ&#10;2ENb7gn5UAO7Ex9rJjxMaiKSy1rmWhOgPLdWOenohY+qFcGkPo5Uh51gfvE9vP8ACqw43GTAz9iy&#10;4/OV7s7ISlwNuHWiT/lVtc5tluxG2w1mQiVJlto52VHeyQPX51mL1LZiS3HQi3+NcGMct0nE5zkW&#10;WX2yU855wOfr2+VdAuCHCOycV8TtUbiFlDE6aq3jwoM2RzaeO+XofPZFcybk1k0Ax7kkqcgLHMhl&#10;Cfuj86aTPtbR+C+cWW5O5CUvKlIjIszr56KWsAHR6dNVfcfkvrRz2fj7TRdiR7GXEGwcfUQokSe1&#10;h0uYPBkpSQ0pBX5fLVd5+CHCVjhxYo8NkB5S46fFCxvqevT8q44Y1+0Cdm+E9dIIfeXEBgPFKe/l&#10;3rrP7MfGNfE7Do9wuDyETVSlgMkjm8Ppy9vrXonA29zLjF/Zw/JUyjBtD/4nYBNv0Vdwsj8pm5sJ&#10;JQ0yvpsVV6wQ+Ld4yRiBkCp0OPZ3eWL4pUOdJPX+lX5fUtmSD4p5XR06/Ko5u2LXGRf402K4Q3zE&#10;ulJ6D8q9E/i6Zyl7bXkf1lakWqBDbkuFx7kAUSSTukPiBc75GiR37Ww4tpRBcWlO9U+WIvhMM+Pp&#10;akAbG99aNPNImslpbafBPQpUBoVPj09uzaKvzsQbBKuE6wxXFqT46kjnA6HtTsjK5kJbcUC4kDfX&#10;p2qHcpi5bAejosDSzDLnxeEgeh+f0p6QxdW7M0uSlaZ+trTrr2qyMj4LaABognfrW1HY/WmHZ37u&#10;5K5ZaHEtb6bTqn8kAAfMUAfaFChQAKFChQAKFChQAKFChQAKRnU+DtCWgpPkVHpSzSe/5VsvxYtk&#10;vSQlqShR5lxjtB2n4u5o2S4+ylXIEObBUnzFfa+8/Lrf4VhNpCim9+Ru3iQ42qOoSy2hlfM834ey&#10;Rr1rJMtm3sm43FZaiJQFFa/Si97ZkuNuuQ0hUlKNsIJ7qomYCb/bvcL1MYjuFOiyHAK0nWp+RzHe&#10;4BdrMbLfpvulqn7CgoKWlk6AHeoM458QLlgdilMYdaXbhe5jZSh5tOtKOx5j6VLTuNW/EIz8ixMG&#10;RckDaF8vTl8zuq58QvaU4aYJEkr4gpjKuDa9NsrAJKh8vrqkLH0DBVrhZi/HrJcjl5zxDuM+JjMG&#10;KuQbcXy2AU6PcK6+fSpxhe3PwRcuEjAb5dGbO80z7u5KcQVhSgdenyp6YJxrxD2g8Ru2OYrDdtaH&#10;re4UOpjqSCnl8ifrXKv2ufYyv2B47MzbH/eZFylOuOILKCVbI2O1V+VJuvY/gdDt0zl37f8Aw64L&#10;v8YZvEaHLZvrUI+8wpMR8s+GtQVsrH8X3gNGuH/CrDmeIvG6/ZIyuNLcivFMBhxsaHKCO5+gq+XG&#10;/EOIlpW4/nrdyFpyFZjJccbUfDCBvfb5ioz4P8GLNhU2RfkXAw7PKJUZzquUcx36/M15Nz05Rm2e&#10;vcAq3FEgTLDns+JMsFqXFmRlyG13lplCW/dyjsO/Xod01Llwsj3J+EqdPCWbeQJIVsAKB2adl6Nz&#10;x5V1kWK4GYi6nnhyWl7CkhOj1+tMyREzFeC3G73WUFNA8zqWXgpQHKSe3WuVVXXHqbOntUYz0hK4&#10;gYdarZaU3m0XVr363p+DwNqV4aR0OhStGYyviDgaLPLccmCQ0pDIdTrfQDzpA4TXjD7l79MltTpR&#10;EUsFqSyrl8UEb71btPD3JLPAteQTfd4OMzOrHK4kEJ5d9voRSVrsg/BFtHPDDuHN2xiZMsLMd1tD&#10;ryzIdakaA2SR2PrRm18McqjZNJdua5S7E2oqYcM0kbCdjpv1qx/D20W+5cRMigvSwqzoCVMTFq6F&#10;R5ioA9uhpTzeNbrG1cvsuamY6hKvDQlQJ7fKrqi+bqWzJFuEZAm73PIcKfyR63OMySiDDPOegSND&#10;mHzNLNzzpWMQpnC7J8cXNZuIUhm5LUFFQPQEHRNCw8OoNwg47mUGY2xkEyMl66RgoBSXObsR9AKc&#10;WQWq4SLpDnuQ0TZEcD94oA9ql78gGv7OmfW7h7dbpbH2HY7Uic4mM2tJUOXn6eXoKsDl91bsL4y6&#10;2sx1qlH+Jsb0fUEfOqtHPbNZLjKacsKzP8c/F7ur7+z8qWrB/bTilPXAadMSGlJ8Fp5YT5HQ0foK&#10;iosfWBTP2soCcb4q4zxQQluOLrKaDKGWhpSlKSk9B866tcMI1sveDW67XFhp67TbIpxcUSQCW9EK&#10;0fKqaZLwtezQy8bzlKUP2BSlwVvHzT8Q1+IFRtacuzbh6pRclyXLG2sREKBJAacOif1NXsLpdpr9&#10;gdEclzmHDxaHYLtGjRcdjhIjRywH3FDqAOcDdOjFbxb7/aIduat6LfjwOnYjrgUuSjXVKVd0k9Kr&#10;XjmS2WJjZus1ty5xXm9xS4kkA66Vuw1vJ73kttnInCBjzs0Es+IBpGvSub7Mdm/Wy0eMw2M+t2R4&#10;1NlO47a4qFohLclFe9KIHUH0AqtFqxNfCmZeXZk555pUgmBcnnFOIOydDR9dgUpZYxnOOqfetnjC&#10;0PPq8WU2rprff+lMvinxKt7mLW7F0nxpc5xtT8zuU8pBI3UlNMe6jKk5PRIOOZtncjKra3foEaPj&#10;FwZW5GuRZQAtsEDeh19a2OSceyTilfLhg10h3FWLx5CLyPcBttxOlEdR16ddioe4m5DkMfgt/bLH&#10;Glvf2dYQ2kt72UHmUdf+2mP7EM3JOIbV8y7HU+83u9QXVXuAT8SeZA5iR39PKrW2HQjPQi4Vz4sz&#10;J8ixxoWItz48OQlM2c0UN8oAOzrW6injLc5mVZdjUG3wX5dvlFtLjKl/Cwrw/iPX6aqcrJao1huU&#10;VrK4JjhcgeKkJP402+IGfYei/wBxgWe1GNHt9uaXKuTjJSEBXTYJ6dxVbPKnDZnoima8ZwrPIS2T&#10;YJrreOMNBV0She0oBHn19d067fZYl6cu9xsl+acdt48N2CgFHjJWPjP4daO8IZuSu41emoK0zrDc&#10;miFTkrB5e9QIy09iearixLop8Pl1bkdpYPb11Ss8idns2HTOtDeIWm83LGsPdmSZIKrnJ8QaCuXR&#10;OiPQUyfZ7uGS5ZnjV7uQH2JbbgGpNvWAOgOyP9CpsuHGmI7i87E4dvZFxfPI44odd8pH+Ipg4ZhO&#10;QY7Ih3lmUhliS8l59DTg11771SNy8GYycXtD2474zEuvEuxZRjTbmGQrZ4RmzI75Ad5UqB+FOvM7&#10;p/27KYeb5LaU267Ku6Lcw0iTHRb1d0p0Tza8yDRDi5gOU8S8ZgTcTeCXYLI988NYBOk6/qajDglx&#10;5TwdzL+x15xhNwmx0pL8lTBVzFW/MDVLEvfkThm82de8ojWOzQnLcko5HJJHKOw+nzpwYNDzXDXc&#10;qjylrnxLe8Q244naSA3voSfrWXEDiDBym8RLozbm7OH9Er5eT09aWpOS3qJjzrLngzbXKZ/dPtOB&#10;S1o0QSQPxrDipB3pDfncSnc8xW84mLuqDLIUjwWmyOuteVMPB7nlXD18WRhDN894SnmW80nadn+9&#10;v0rXam7Tbmpk21QX03B1SlEuMqTskfOn5JszUWfZYs+QGrne4jS29kbBWNgVr0IO/IYFkv8Ag2d5&#10;6vFbrco79+cIK7SpnSUk7/i7eRp6Waw5HiWROTLbK92s1vXzLXy/CAKT4vs12PH84j5M5eBFukjk&#10;Wl3nAOiCR1386lHjXf7FE4dTLRYrpDfyB1hKORh5JWfI9jU1WPGaZtF972NLO/aEbz+O5i8+4tTo&#10;DafBRysjqo9h+O6aWJ4dGu8VWOWGIu1yo6dPPGTrl0Pw9arnjuLXjC8OtWQXy3SpEmZfIZUosqJ0&#10;pzRP6VawSoT/AD3OBL9xkyz8YB0dmo7aow9G3ZiSJjGJY9arfcbTcJzV9nsskSPFHMpvqN6J3UE2&#10;l/Do94v10yS4Nw41kStUSOtJ0dKIA/LVSPbsMye3QJ2RWiUubIWwpYTz72e9RVeuGVryDG8ggZFM&#10;cg5Be2HBHSgdlFWx/jWuPOWiGyKi/BH2AcXbVxy4hv2SIjmhWpxxtkRRsqSnYJ+H5CnZjWd4hiHH&#10;eLgEOUpba3Fl5h4HQUnl13/5jVQ/ZX4O8XPZp45mQxPiT4F6fkKiibKQNpUFevyUKsHxGxVixcYo&#10;Ob5NFXAvN3eV4MxKD4fMspSPi7d9VYwqjNojL48TrQrLMgaUu3stWS1pU4iU2pO9pOwOnX1rC52J&#10;i84iqfZm2Qu3NkLdKQkjSahW5XbNcQeZuVyUufj8+OViU25zp5d67j6GplsF/suUYPMucCWI7Udl&#10;RkMpOt6HXYpXJpUbfYCNkWP3hng9eLzb7mU3hxhxuEzynbi0lPw9+nnUFYHa7xm9hZs/E3JF43NS&#10;+57kh1KlBeldOqT06AU48P4zoyjK0cOZDS0Wp2SpttxSTrmJOz//AA08L9hasiucrGnlm1RoaAuL&#10;cB03vqep+gqDoQENZ3ZGrffrDZ1X9cxVtSpMXlSpKHEkgk73qrJR7bcRicVjD8fRe7m82kS0odT8&#10;I68x2flVeeIFgksWWJa1sPvTYDakRLwlBO9k9Sfy86cPAfMc9wO3zI8p0XeM+0Q2S4FKT8JHYbo6&#10;EBKcPhXarRa3MqySM7Huzbu5NvanHSTrZ2AdU9bW7jV7x+VLtsSQw7CbO1LkEDpr1qH49zvV2u02&#10;XcZiosOVLKnIMhfLvfoD5VNsHJMHesb2NvrbhvTWuRTzY11Ov8qO2gEHE8gYyHGzAXNYQmHcZAc2&#10;AsgBeu/4Uct0u6NXFKLS2ZtvZX/tD6BoD6Uz7bjWG8O23raibJluS5C3g4hJI/eKKtbH1qweHW23&#10;2jGZl9bAU2tsqSl3oexrR0xYEBZ7h9vyq4zcrgkLkWF4KkJVH1rQ5zvff7tJ0LJI+fWR121SIqrz&#10;ZBoRxGCTtI3rf41MybnDudjkiOllleQJJeAIGtgpqtt74c3/AIaszr1bZCVR5qitSG1g/wBKOxEB&#10;yYXxH4kz7ku3zWGpNrt7nhyR7kn4OU6I+eqULrlca93xyA40yxDA0+4IgSAdHfl603fZ84pTJN0v&#10;kO6WBXIQpKJDjR0tXN1PanZllsmt4hlN6Ztvgz1l0wgE6Ufj6a/A1v24kXWyLcHwDKVZDMm4YTOg&#10;x3lKkKaVrQJJ/wA6mq4XSVChruF6ilLDBAW+pz7qvLp+FQp7OOTZdijtyaubLrguTigkOb7En5fO&#10;rV/2PbzFLNuuyxDakT2nHWz5pCgVfpQ4RRlTeyP5M2xZJi65kpHjsFv93MbZ5N7HTsKZOLRLwwmU&#10;/CmCLjTOzPKfiKmh3HTr6VYziJjMPELTMt1tQycYYaUABrm5QOnTv23Vb+GGXWGfOu9ms0GX7q5z&#10;IlmTHWlOtgHqai6oDHTH9jBx/KIOH8RXH7il5KZbqVWxZaJ5tkkeXpU8qyV/iBJdi3B12M8kJ9zW&#10;vetf9qRMzl4y1YZV1FrbculrUv3bTRJ+EgDy9KkjhhiTvEqyQPs4NWu4Siv/AGhZCOUN9fP6Vhyh&#10;oOmP0xJcvN1xG82+FIC7lAdPIeZs8oB0O5+tVP8AbC9l1GaOt8VbBIksPW0+OiGwtRTzBXMBoHX8&#10;NdBbwIjcBzH8kMVEqAOVuaFjZI890dsF2szuIXHHpUX7RjSmS02+pslOykgf1pnEtUJeCvyqZziV&#10;P9n6+2bKOF1khSpXNmFqW21JirQUq0lPXZ+prsJ7FPERdh4hy7Jd7t7pavsOKIzalfD45X8WvwFc&#10;tMJ4Rw7Teb3KtzyYvhFbvgAhP6UpYVxGvUbiRa4LIkMNxrqG1SEA/GE7GjXacDyVtObBx+jkeUwl&#10;/HlJnsRcQxcIEObEfS42WUqCkq6EECjHuy2o6l7HNr4eU1DfAa5JvHDqzPSXnXXBDRzKWOu+VNT5&#10;CkMuAR0pPKO5WK9t43JlmR2zyzOsdMulDYt9wnl4tvNEoB6KJ1TinsuTIw8N/wB3Slfx6FFr28IL&#10;aVMNJ2s99apOtEyRPadYdSUKUv4dg1ZeFZoXUV29i60lYhJQ0+l5SehUR/nWoyVN/uurroHxbGut&#10;IhgXKDNTtSywpW9A7FLUsJG3E9D4fX13rrUpoHYr76iOZgIA/i2KWkHmSD1Hy3Tdta1OOEKOwCNU&#10;5QABodAKABQoUKABQoUKABQoUKABQoUKABSS+4rW9DoPOlakaR1SfpQKZT8I0pdKt9ANUFIcOtfq&#10;a1N+dHKBILhPIQpaQVDfUVClxwrJpWS/aSJ6Rbg4D4fjAHQ+VTesc2h67r77mf5x+dZ+h7G/ETCQ&#10;iImMtI5SzyuLSOuyNdK5n8d/YcuHGPiFDvi5TCrCmSFvtPPpCiOdJ+79Aa6fPNJjoLq0+MlPdA6k&#10;0RWtK4qpAUIqUdeZR5ddKrMl7GiJeGfBTCeEVig2jH7ZEivsx0tqlcnKVEDtvdPC9Wu1ZggWC+21&#10;mXCjoJ+NG0HfSil/zjF8bs0i83u9QXI8YfCHHwUhYG/z6VzN4q/tLsfxS8O2fG7dDuLnjlAW0nmO&#10;vwNaOlyxdm1NnRkJI5b/ALXWdbMKnRrJBxISceluqR4tvhqcUyrk+JWh26gd64LTZGbZpYmcXhNo&#10;gYqt/ZfS8UyEgK2fgI+VeuT2qmOHvG32aZnEXIYdssVzjsPvOPSEBCnNpR0BPfRNeVCHNbkZLLg4&#10;vLRLgNTnELLa9jXOR5V5Zz+OlJ6PWPj2S+hbFBniPwnwnHoOB3WbeXrwxCWzHluW4EJcVsDat61t&#10;QpAwhN0syrwMlnPXzHLnzLgR4KvHAQU6HME9vOpSx3ghgGe8QrbZcmPgfaYK5E9YTytKBHmfzqV8&#10;19nk8NeIUXFsGv8AHyS0S2lIDKHgvXxBI6AehrnK8ddlHSXZLdhTS08RcRg5JNxC2Y0I0SUoqbnC&#10;MoBLxOtE70D0q3lxn5hmNrx6yXC8NMYxG5d8kwEBBRrsenbVUi9pnCMn4L5Whhy2rhRrmgS1yC2U&#10;kKVunLYMnyu7YVFQzLcaiut/HJKiOXoPOq3Ioi2Q/wAiQ8eLFnXwztst3G5seXEjI8SVLhPha1c/&#10;UgBO9kUwOA9+s/EW8NSX5z7LYeAkNXlIZUevkCetS3hdisdwxmZa73cftJLXOt595wK5io/d/Cqf&#10;8ULFc8fyS23HAVLhwY0oF4R+nMOcen0reC1FIta23Wmzpm/w3wGw3a83IZbDhrnSCtiAZTQDY5QO&#10;XW9jqKjrNjNstnkTLHKjXJzlJaVHeCt+namhhcfDMniW28ZW7Nl3WVHDk+KgBXx77dfoKb3FHi/j&#10;NndRimJWaRBc0EB2THCN9db6VsbmHBtn+2WVPt5rj8aK2yUrVIcQogjmI3s6pGzK/wA2zZdPfwIz&#10;bfbrUkl6VIZLLPw73pXbuP1qzOCotFz4byp9waat99cg8sd9I5VKUNEdfxNRXcbV9r4becQuEZEe&#10;Xcw6Grhy6VyrJI6n5VrT+QEBYBl2W8f7xLEP3dc9twokTGnyWSE9D8etdgadvErHYdksiMOn2u4S&#10;LmHE+PMZhKXH2knr4g6a6iop4H4Vmfs9ZE5arQ+q7YxLlrcdnhRVrmUSRsdPM/lVyuJfHHHsexqa&#10;/fsX8eKu2Pcs9UbfXlPnuruv8GAl8AbZgGWYdcsOluxHrjZI55mW1hStoT5dfnTSjpbZu1ytUR64&#10;RmLS+vwI5Y5SvR0NDz6VFPsX2uyZ/k2X53juQfZaXEvONQH3ggK2Ada/ClHIuNkHh9xAuEfLreV7&#10;nqESb4fwE8x0ST5a3VMBaLHM2WvD7jas1XDTaXFLTH5HuaTrmHdB+WqiLPuFuPJt8afGYmqgTQtx&#10;uW9G0Egde/lupojQ+G+SYgxkRbLr0lHioabQCOuj/jRW2XOfkk6H7yy3Mwa0trbm2xI5lqKhpPw9&#10;uhFSVf5UZj7Is4cMu59aE8OccbiKsSLc83exdnfBKnNHl5B/F0JqtXCi0cYfY94x5/LsMKJIxq7y&#10;ZDdqYiylKCY6gkDaUp6HoelWlyTFbhaMnYn8PVLtDDqyXWB8HTY3vXypJ4mZtllgt0Zz+yL+Q3Iv&#10;IS883ELhI31JqxyfRObM69pNOU2eEp3Hb2xkDawZTsq1rbj711/eH50/MYmcP+PGLzcKtsyy23J5&#10;EJKcgkmWlK0MkjkJJP8AMk1STJ+KeY3FTVtuuNi1QpPwrCmFJUkHvUr4BwsxrH4qcmwu5SUZLliP&#10;AuqELA8NCPjSen94mqK37An/AAe+XrgHexgN4mIvHDtRUJkyzvCS+nm69EJ6Hr86JTsOtDvEtef4&#10;y7Lk4RKZdSiPdGg1MK1gBPKyO43vfWoo4R2zI75mV6xi7zi64lW2n5LhPqR1/ClrLLvdMGzGzY3e&#10;7stqC6ViPPYe/dtgKH3j5d6XAl3FOD6bhnE2/Xx9u32C4LUuGyFjxgk61tB7djUk5mcNw+I0xHul&#10;yuUV6aGkphRkurSddiAardcsiuVjze3SE5ZJyexzUkeFBleKGwVAD9KfEQWuZlDjMK4uLiPI951N&#10;WByPFX3floVDd+IE7ZtlUzg/h9luVsffFuyNI5kujlWkKQF/EkdvKmPc8Yt8hFsy63Wpm9XS4hLj&#10;r0VBcI2AdEj03RiDjNz4hwroMyvLMqyWNsqhRy/zdAeXoD8tUlcMcsucb3WLjLYNqYur7L/j9kIQ&#10;ojfTy6UqA3eLkfOZ0GCuPaTCYbbHMttKgUjfnsUR4I5JkMe+S7fkcibNs8JRS23IG2AkAHoddupq&#10;d+L/ABViWyXabRamY+QMyglNzbjfvCjqN9vqaZSYzbi5bMKMm12q9gqgOkchSgjl6n60AOy+8T8W&#10;VfE223WtJQlXKtVuaLh3vz604Ytjk5HktgyW+TY8C3QlNpiLkvhJS2kHWwe3Q1AWP43B4dZMqXcb&#10;i3cW5TvNzrc5gnZ/6VZO8OY3LxJcabJMl6cpTkX3dQUUhQ6UATrxyh8LGsVtsuBdbrNyAwgG3LVD&#10;S80CGxr4wfrXC7HZOer9oSW7IlXmZiMJ4rcElo8ugneta+XrV7r3xR90lQcGsTLhluHo5JGuih6j&#10;6VMFlxjC2cUfQ9DijIbg0CqTyjmJPfr+NNY/4sYo8izi/EzEc7tQx6TYnHLdCKEJdkQ1ABY6gjr6&#10;7oheMUxFb7zce4EOsqJESPyqcSR6p3sVBN2yocO4f2Fb4yXLimQh1amk7UQg7P8AWp34H4pZsl+0&#10;uIdyuRTcLoytTltfcHwFQBI18tVDk+Rgaln4227D7u1ii5i5bct7wktR/jWjf8wHbtUj4hiTfEK6&#10;y7pc5ERtprrD53wFDqR1B7dKq9mfCaDZ84umS4/KVcbrOfV7vCQoK5FFRI0Pxp28FM2uNlvFwtuY&#10;tPwipRS14ieUfePrSuP6FbvyF7iHwqt7d+RfLxmkyBJs7wNvTaHG3R37HfboBUkZ5GxfjnwmtWIJ&#10;TEGbWxbItd0cUA4tSV83Uk+Z5aWf7GWO5wrplU1bk+3x1BSo4AVzDfp8qalqyTh41cLfecViOsSL&#10;VLb95ZLYSN84J/RNXNPtEJFKcc454bFsvDjiU3aHcXVHSGpybkXH9gkABOgPM1ZLEsLwu02z7Djz&#10;non2i1/tHvLSUN7I8junvxwzLG+ImM2PJWYqGJ9tLYLTadHfMVVAtjuzmWuA3Vl2DDidEPBOt6+t&#10;LZn+YDQ1gWFWHiFbm4DqHHW5iXVSI6QrfNvsd+tTtmbVuuOUWCNLU5b8aSlsT5iUAOkcg7JPQ9ar&#10;rdTBxq5vZOH1ORLKgOsIURt9QOigevTrT5wvLZXtPolRIkJ3E02dojx32/C8Tl6dD5/d/WlQJ+z2&#10;y4zc7exieHm1XCJcWAYkp98Jkp0Ovwjeupqo2S2RzgM+hd2lSFuvudGJCQGwN67innwbyEYxxfkW&#10;Ofb3rq9jr5bYdkN8yXdgHp60+va94kYlkV6i2/LcVjW1pQ0w57rob5hrufU0ARIwq0cSpMDK3rkx&#10;bYcCIG5EWA6lXPo7KiCe/Wt3EeNiFttVtu2Ni43Zzn5FpgxPEXzBPmEnpVepSG7FKSMfcMawT7dp&#10;KWzpJWo9/rqp89mG6xLfc7haL22m8Oy1qVDYfHPylSumvwoAsXiuBsf2OteQZXb2eZ9JU2l3ZfCd&#10;AjaT8qbd3yi73dmVZccgzItmipPvDrzKm08ut9PLyNTDkEqdboP9o7+pIgArRGsST1QlHQK5fQjV&#10;Qdw+yu45Xkl6bJYg48EKCoqiUnl5T5fnQAMaj2y747Oat7lyVc7cwsoX7p+65gknorz601uE7GU8&#10;T8nl4Tfn1+Eh4tteOv4QOg8x86mZOc4Xg9tfjW+IhaJCSjfIN9dj/Gmtj9xVanJGaY9HAkrWV6aT&#10;1338vpQA782xCBwyTHsFti2tq8R5B94dDwSlbetD4vM7FNGRxATxKyqx4pi0MMRYDaE5Au4pLLSj&#10;yaVynz+JJqN8oGccXsjMuNJdafYbBdb5j0IJH+NfcPwvKoxuMaC+lm9NAhTnOQo/Ef8ArQLja4l5&#10;ZKxPI7ZEx6BzojSCJbiUHk6Eb0R+NTBF4nQrncrVdHi+1GitbkoaQTpWx5enQ1GN6XIteKyRkFsL&#10;t4Lyw2tbWyfi1/lT/wCEeGx7tiNxkXaMtp+dBdbjlxGilS0KAPX5msqPU9A3ocXFHPLHdYcKXbp8&#10;iW1O5SqA0gKb0SeiiD0pm43lGNS0nHscx+Nb8ilo5PFabUEqWf72/UVGWBYubBkV9xXIJZccYW43&#10;bS+v0A1r8TTuVwf4i4vebRlVpjOOtLugWgpCvua2P600uHtf0LvK0S/i2GwJF6RAy5puNEc0JAkH&#10;4So72RvW+tOqdY8ixKRLjY+oRrEvRiS4Dm3Ep7nQA1SdlPEywXGyxoV3srzd/gAePIZY68wGupPz&#10;3Vh+DHDe5ccsaeVZb/HtRisKSGJMjkUfIf0ravhbnLRhZire36K4Zdw+u2XWm13WJdgWpCtvGS8E&#10;O9FaO0/hUr8MG8WjwF4m89GXJtMhBmuvrAUVIG/h69ehFJkngFxZwi/So0+5O3a225a/gYdLg5T1&#10;9PnUWvYRlMjMly4kOba0TZBdemLQUoUnoCN/MVbUfHbv0LXc1QkSlK4YZpKy695BjsVb+PSWVpYD&#10;OyrZOx8IHpUv+zv7MV6vuQJlZDZQ0tu5qeZcW2dnmP09K6Q+zcrhdjvC9Cson2t2eiOPH8daSrfL&#10;1qTLX7QXA7F3GfAdtyXHpikMlop2SPxroMHhLcayM36RzfIcvVkUyii0fDOyRMUxyFZW4/K62wkH&#10;mTpPYedSNFckh88qIw5PvlLm+/amNimSRs2hM3a08n2eU7QUHuP9Gj11ln3Ob9ivFyYAPG5DspPl&#10;2r1bgfxPLeUTcxw3tUlx6OQ2l1sHsjqe/nSjGcipQ0G0ITIKeg+dRXht+vTbzsa9NrO1AJcWD06V&#10;IkKGly6JeDySFIKggHpqrprVxGv8KF9yUpltIltjZOj4Y3SaW1vPaTrw1Dso0peM1LdWxrfInf0N&#10;J6XEok8iVdE9Ad1KRirGglkbGgojqBSkgKCfiOzWlpwFAJ6+pFbwoKGx23QB9oUKFAAoUKFAAoUK&#10;FAAoUKFAApBmueEANbJHYml6mpeHChaNdO+zWfoUy/SAHeUBQG+YdiaNIfKtfCBv50hB4kNAHue1&#10;KalcgGtj51gSDMpRQwtxPdCSR12aTw7PW14jKHXVAfdSKwXN5QOfakAHmT8q0S5M23PNOMvtJZf1&#10;ptQG9aoH8bzHYpRXH+XxJYU1roWHRs1rvlvbvFmlW5p/3V2Q0oJWnpo6IH9aMSwlJjT5TgDTaP3p&#10;302aSFym7lcWDAcStloHnKD0PXf9KhnRGYyUd4m+zgmbiV8ayvOlQYDnO4wUzHEaWE9B9K8p/EW3&#10;tY17Q90x6BkEiZboNwUUz35KlNEBZHnXrt9rfhRnvFLG2bJh81+Gj3xC5DjKiP3fXY6EVwY9tf8A&#10;Z85tw8weFnmKxpFyv6trujqUlSvubO9n1pW/rrq6I+iywcXFm+qXsZUq4o4+Y9j/AAcZ4jwUR1SC&#10;ifbYshaVhKwB8WvI8tIHtOfs/wDGfZcxTGJmMyPe7hfkhyRM5yoHm0T5b/iNQzwA4OZ+zdZWX2O0&#10;3P7dtERpdzHMVBISddBvXcmnpk3Ejirx/wCJtlxPL7k+xbcflIbXFeZUNJGgex/u1wHL4krm9+Ts&#10;cC6OOv6MgfIrTY8esbTKkrhX+az4ibkrY5uXe+Qgb9Kqtaskzey5v9uWefcLlJgrKh70tTiSQQem&#10;/pXsX4ReyfwWzvEMf+1rDFmzYluCHX3Ak7J6n+Gniz+z54KxZM+SxYLWyFIVorYSfL/lqsr4a2VK&#10;evBjJ59wv02ePLIFZZ7ULykZxa1R3bWstB/3flCmknoPr1pH4qWnDeGmCxrKlK7ZyJUlSn1aKyEj&#10;sdfKvXlgfsN8H1ZHdW3IEPkZeWosxUhGxzfIVXT2y/2XGDccMZUzglsLc62lZDbSztSgkDXQCq7I&#10;4W/frwT1c5S3ps8ynDHGcbyDCYSYc/7KclyHNSpyyoPdd6Gv9daZnFnh9MtMi2QoiG4bSHAVvyE/&#10;C98Q+7+Hr61aXj77OPtGez1c7VhcXDlN4rbXkm2TDCbKlLUAV7VvZ6671BPHCdJjWeyROKrMqzXR&#10;1CRBUyS0SeYfy/PVczyFV+MvB02PybnWvI4cKRa8fYh3FzGXiWW/9qckJSpC+u9j8BUC+01frQWB&#10;l7OGSIcGICp2XGaQkdNnuKsDirZaw6xWJm+Q1LusEe4B9oqdA2QAonqTs1HnEDGM9t8JzC8kYgzb&#10;Hdk/A97ojfKRoddk+VVWNkZE56kWEMi2SWjfiF/Yzng7b7lbnjalsNfBKfV8KUhKdb19aYF24kKh&#10;ZVYscktm8sOlKHbrblANp2nXXfWpFuK7Fwm4NXrCri14U69QF/ZDyTrSl8pTr6AGucHAbDs5byy8&#10;KzO6ue5vT1uWhT6VE8viFSQDv01VrHS8otYRWkzpZ/Zp+Hk0a1wHNY2AhyQ5JHMTsBRHN+dPfjVh&#10;jfEbBHLFidiTLjRIREl0MBR5QCSd/Q1HWS5NxHTYbTLZtkePEd5G1PmIjmUgHl3vfpWc7iPnkK0r&#10;xnFZEQybjbnEXQe6hS0tkFKyDvppJ8qYjkWxWkzboiQXwu4ewOElhQoRLlbH5UlLT0qO+G2gSOpI&#10;HlU18YeG/DvM8Xs9qbdi3fI7xHSW5kbRW2taOmyRvfeq03Zq6Q8TuVtVcJT85qafALy1nqB07mnV&#10;wGzziTbb2q13awIuDBhtphyHoyCU9ehBPnqoCEmOy5bauGrVoxOdZJc9lLKWuVJTvfKBvr9KX28f&#10;zTF5M7LrFIZatE1kuItsttS0JGj3HbfWmpcWJ2V5c27c4PuKmXtpJSAB3Hl+FLl/vl1suTWaLcLo&#10;0rFw2puYyE9+YaT+praEumaZmPsTcZ4pt31Mpc+1y3row8En3RSUpB1316VK1g4vxsdccj3KwRr6&#10;uTBWGUORkKKFdhvfnuqg3fJrPgfHi3WSKrnsOQlYLvUpBUUJH/3Vdp7gjY5t6YknIGI0ackvR1rW&#10;rWt9BT0rFNeScZs7F8fyZ9i85RYDHjXF7cdDSEoCAe39TUNx8ismN53kWIWSOv3lu0MOWhZIKVOL&#10;Ueg+YAq0OecOskTa2W7TMEyDa0BSlso8gNd91El34Z2++Y7Lyi3NLi5Jamj/ALWSTsp0B0/Okrq6&#10;uhtewGzDx6bgFruWV5ZdGbJd7iNwlukpJ6nWtfI0hYuk5jb7k3lNjlX2FMkJLN2RpSgPItqPUDt+&#10;VR3YLzkGUfaVpzl5d8btqlCIy0eTQG9evoKI8FeM91b4uJwe7QvccWZeUkF1pPwpGu57+tbQxaXX&#10;v7Atfw8wmwcLLsm+sRRktqloIZscwB19vm0B1PTpr9adWT8P5F3D+as2p6w26VMJ9wbSEOBB6+XS&#10;pzu8XhzLVJcxWYmZOZjrUlpLhUAoD01r0qqVx42ZVaoV/s+RRdRIFyc8LbIT+6HQVz+RJrI6foBY&#10;zS1zbphcpHD26vY/PhxSqWm6ulwPHQGhy/PrUE+zJlWVSbtdLVlUN6125uY4h6ctPIhw85BKOvr1&#10;p03vitBn49FuFiSSHnlNyQg7B0Bvf41O9lsmMiwWSTOcYgIkhTj7iBy/EpIPXQ9TWnTIBcy/AbHh&#10;1vTlGJuOXt+f/vmpLnilPkT17edNrMc4jRsBs8CRZJrt9kwh4MiCQhDZ5iOo+pH5VFkrKbzjmaTU&#10;mcZmHNpV4fNtQ1y+RJ9ak3g/xcw3iBnzWLT7UFwoaFoYeWBpXY77epNYaaJaoqUvISxy12SZwnvd&#10;zySct/IWI6lREF3SgeToOvzqWOF9siQsFF3uYXcJQjc8Vp5XMQnQ5ehppcQMOMvibIsViZcbsbzi&#10;gptCvg5d6o5acAzBq+XC1IuPhWtuClMZkpOtBXbv6Vgn7UCN5nDfKeJebtXvGpUC0LiLAUtbB6BO&#10;x3FSHc8czBFzgYvHcKpjA/e38A+7nt013+VJvAOVkGI3LMIWSvFpKn3RDedRroXVa1+FS3kWNXqT&#10;jxbxi6tzroXi4pxtBUoAq5u5PpTWP+LNowjD0JmG8KWRxGgzOINzgfZqVEPSnUkNrBKd6366NSdx&#10;HxnGrXmqofDrIodrskhZ246s+EEEjtofWofvt6u8rEYdiuSXBfbYttch1HwqIQokjp1pDmcQIl2i&#10;WjHGre+i5vpQlcjxNkbOt1Bko2JBbt9kttwn/Y90j3rJIzJWwttXM2t3fYJNRlnCpZlxZtztnuzq&#10;VD3qQ22EpT08/wBalDD+D6cfkSMpdu5VJYYD3u63FE9+xG/nTIxPitcIGWXzH8vxZV3s9wJRFloa&#10;QOUFSvMgnsBS1HiIrd+Q5ImT5CLCl/EG0X2ztNaujEdHNodjvf41F+T5HYnrEq3YgwzZ8qceSZka&#10;QAVFW9kAD5VvVFyLELjcX7RKFuxS6vgym30c/hoUrfffzNMXiHjOC2nIbJlGK5MLpdXVpVNisvLU&#10;kEqGxynp2FNxusj6IS2+BMWI8IVOZreIVovraEcrU4kBS+U9da9elK/D9i3v4veZcoR7rFY5y0u3&#10;p5SUgepqI8qxu4ZdiFtvtqkJbfC0Iei6+HSiSTy71RuxWXOLfjMu2u7ZgPsFK3WUAd/PYNSr/f8A&#10;MgGrfchxvKLnbLGhxMFUC7OKESQ6CV7GtKA7ipJs7+VWNC5cDF5VutEdsc823NJaS6nzOwf9bqm8&#10;P2Rc+u+azcixu83Bbk9QBDj7qkI0onYBVod/KukMXDcmwmy4/Yrze4s/xGwJ8YM/HrlHTZJrPZgA&#10;ymspwSY9bLva5LLOXhzXuKF6fV8Q5iv17U4uM+DYzxYxS2qvtyTEydlKCiOl3lWDzEkHXz1UfZzw&#10;ptku5Sb1jVquIu8AAsOR5RCNEbWSkdPKmfY8Tby15UWJnbMHP45P/lUt1atKHUjlJ1/LR2YAN26c&#10;Gr3ZYNot6JHvkBtpCnZXUhBHkTS1gUKTw0zKPk70Vy/QW0o21BHVBSSfi39anvFuH+QxbRd4PFS6&#10;JcuTbCvs1yGC0ko102Ek9d1E3BvH+IdoyzKX3ozc3FGlrMZyawlY5fE8io+mqOzACT80vl9yW3R8&#10;7ty13SDPdWybSwCQ14fTRHbfX9KI4LFx+HIdkz33I10uaNCE07yhKiNdU/jR/htlr2R3K54uzFZb&#10;aYmPFCEtJ5eYqO9DtReaiwY9mSWLxzImKdHgpDhA/KlWtMBwZNI4c4tZHU5HFcm3FpBCyw4AAo71&#10;0I+lN/hBmtmnynxEiuTbVz/DBSoFWunT0qVL9a+Hd0tM2Zf1JLrrZUpPjEddHXTVVxsmbYvhM6T/&#10;AGWtqpKUrOiDzD9RWAJagZXjcDOZc60tOQYokcs1t1Y+Be/iHT8Kj3MWMvtORryrHL5F+ypTiSoJ&#10;So66kn+tI09uBeZ6c/Y54fuy/El2QqO31jvrXTruny5LjXG3ozNxBjwYiQk4+s/Evk6E+nXe+1SZ&#10;CjCP9fZpkKFcdoSuIFpza9TrZd3IjRsSGWi8+mPpKlaG+vzNSjjz+QXS3Qo9rgi325haPEmLb0hW&#10;j5a9etM37efulrajPpfbxp5wAu7O07PbffvU62XhzdIWMwblb/enrA8pBYWhSj8RVpPX609xuLK9&#10;ptHO5GfbXLSKt8YOC3FXMMytV5weJItzNvkJXcrk60VNugL2SOXr2qwcDN8zt0G1WGU2m5vW5pKJ&#10;KGWCCVJHXvV9OCF/XjcdMHLLOy/aHwEuSJEdGwnWu5G6teOHnBmdEfyizWaM7HS2Xbg4Ck8g7k/d&#10;+dd9j4zaSaK2/kHFbTKa+zR7N0LjOLjd8js8bH2Uo5lKvEcEvaVrSSPPrupdkexTnVqyBTXCmfKt&#10;FvS8C/JaKgyob66A186tBwquXC+7X5qNj2Uw2V29YLlmYcKFL1sa6dKcXEXj3klmy202yxwU2vHo&#10;q+W5TnWUrChrQ6jr3q9xcDFlJNryc/l8tn6aTNXDrgtCwVyVD4l3SNd593QAyXCTynl5evN8zUK+&#10;2Rg9mxnh/Ct2M48mNJ96ZT9vxmUhA2o6Gx167qxUriVwiyaZaJN+y1hN4QpP7lMhaNq2PID1FWCv&#10;NiwnPcaYh3FLM6wrSksPk7PP15TvW/WujWBiKvaXko4Zl0vM2eVW5XTOLNIuNnVfZD7SiohuM6sA&#10;D060QsmTwrMu3v5RKnvOy7gpu3tmTo+KOpPX5V1e4pexMb5nd1l4lJZTFdUsoaJJ0N/UU3cR9gl+&#10;2XK23bLPAmR4twUplC09ArzPUnyrl8jIyP5aq/7WPyVHa6k/Jdz2UM/P/h7FaeaejRFsDkdkH+Hp&#10;51bDFXbfLdmSLbIS6lTiTKBVvfprpVS8qTl+N2Kz4/glijriM8iHHGIqD0ATv09KshZ7lOxjAYTk&#10;uEkX2VFUpbTaADzDfpXUcXZOvxE5zNhGx7ZKVzgpuEN1MSOiJJKD4ckp6b9elRbYsZz23ZGJcq7R&#10;5tvUkgJYQocoJ7HdVIe458Y4GYJhvWKT9kmToLDCQOXY8/zq8ON5wzebPHVJAhznEjmbUBs/MV1C&#10;h1R6iu6mvH0SBGivwy48R461p1pA67pPt9tmcjj0hxKlqfWoII6hJPQUopkiPanHi6FLCOYL+dRt&#10;Z8tnPXNxhe1NpcI3y+W/+lAEoxnlFfgFBSOXopR+VKraSlOj6+VEGFIc5FqHKogdRSkNaGuwHSgD&#10;7QoUKABQoUKABQoUKABQoUKABTLv22ylXNrnJ/rT0pgZI4UKbSOulGsimX6QSbcPK2e+j0NLBcU4&#10;BrZHyFNRt4BKN+val5h/l6q/irAkb2YpXKYKhtHP8SapvxrY4mf2tiSLBPkMW6O+P9mS3sKAHrV3&#10;osiMVoTtIUD3351sn2aBPIUtlpxY3pRoHsV/1I7w+6XPIsTbiXiMWJYZSHHCrqogd/0o/Z7e7Y2J&#10;cdK/Hcf+68Rrl6ap0xrf7k6kgIQ0ne0g0p+7su/Hsa11BoGhsQzcIcZtDjokqckgrWtOtI8xUVcd&#10;sJvucYpNsdpLLiLgwpG1tJVyEjvo1OMwMeGlvyUoaKe4rfFZbjIO3EqCuul1DZU7NmFkdqzRTf2f&#10;/Zvi8MbXKjXuJEnyr044Jj6oqRtBVzBOtdNVHvEL2DOHc3IpmV43CbttznOBSlNJ+6r1/WuiSiEq&#10;U64oKSpI8NGux9RWpLjjjSyEDYB5d/50pLjYWljTn2p7TKz8IOF924c29i3z5Srg3r92tR8PlSNj&#10;Wt/Op5dt1qkIdZPMHJCSFcr56b9Pzqt/FbNc2smX45abbGdciT2XC6ttKiBpYAHQdO9S3Zrffl25&#10;m5SFLS8UcxTzdd/SrGrAopxkmijzrr7M2UkZ49w7t2K3abcEynnBNUStBJOt+W6cl4YmNwVN46fd&#10;lKWS46pPNvffvRmwzpVwDsWa1ooJ0pe9EUyc/wAhyKwrEOyRfFCwClSST3H0qsvxcffhDVErVFHD&#10;n9qjmeT4hPsk+XZVXaGhxHItpj7pAGz0FcpOIdox32kbRZXJSm7bdba2CyhyH1BBB69B6CvVlk3B&#10;yx8drfDtHEyxtv8AglxSlvslR0odO+vSuXfGf2JrPac2mwuHTbFtix0q0sqDaR09Sa4L5DxFbrck&#10;jsuM5DxGD+jz02Dh5bGOJ94x3I1Osy7Q44LdPRKIS4UhJGkA6HU00+PD8vDJcObdZrtxie8hEaMl&#10;Z3y+XWuh3tI8A7NwnMjMpl/YuGVMW51ciPFeQ4Q716fCd/wiubVtxHiBxqjIya5w3HrXb7mA3Fc3&#10;tSQN9tb868xeN2rT0fjn3YrfscuaWo3XCbCb/BNykzYyH7apKvibaWgFCTr0HSmfahgSMnszU2Kt&#10;yXHQkfZaEkEnk0NkVA87jpxWtPFdrGo2NvXOxWR1DD7Dra/gbQSnQAT8gK6HcIsM4bcSYMnP7XDA&#10;y+A0Pe7c+0UcqknR1135q8vKpjoEtI13Th/dMksFpcU0IVriuc3ugXslHNv8OlRLOstjsXEiHcMd&#10;tq51wS042u3KlEJKlEd9/T9astLvUll1q3Q3lqt6uZKzr4Unej1+u6rXkOP5LYs8ut8tLiJLHuUl&#10;wrS6FFGkjroemqDI0uK0C25HcFW1502C9Cb4k23w4XjJQR3SVDpS5YLtjtjXb7THhqVd5DCGIl28&#10;I6Q6B94p1r1prcPb1m8djNsklYyjJXJfjqjy3gouAEdDoCrA8Ib5w1vGJzJGWWox8iElzn8SMedn&#10;t23rz3QLkbZJasosvhXKQ05OZlrI95js/d+fQfOoz4h8NMls02w5Ouaq/wBrmr27awrkKd61s730&#10;3Uv5Dxhv+GvPY0cdcvdnvEhSLVLcYWfD2dg9BodNVIuS4LfMVwyDk+RzRJcugS5b7clwL5ASCenc&#10;a2PyrEnpGY+yK7twLtGYYtZ7p9nJZvkfw3G5hd2tGlbI/QflSBkaLhFTj1lmZDIivW+ayl51G98g&#10;PU96frFyzD3H3qC+UREjo14munWmreuH1+zW1y7pCebFxYaK3FqdCQABs9aV77Jy0GD5jarfYrzC&#10;kSlXK3ot6vGuKkk8vUb6VGbfGnCL5ZWsIxy2+PIdvUpN0uKSU6bUeg1r1FV+xa95dh1mn4/cYPv0&#10;W58za5CFFQAPzA+VLnDTFY+M3S8SJdocZFxYS5DfLKtFxS9kA/jWY27lpgHbfwSm2zJp10tl091g&#10;vp53CtjmB2CddfrVQcnzrFsM4rqxq7W5tuXd3+WPeUL5Tvok6H1VXWHJbLLj4A5dGZTbTimzpBdA&#10;OvpXNviR7I2acaMfuXEvEEtvXHBHgqSfGCVEk8416/cq4rX+yB1A4BYDjOF4qvNby69do12iFUZ5&#10;zm0CpJA6dfSoD46YnCmYzkuWwGy5EnOutIjBjSgCN8w8zUT+x57SnEXLbO5wSzOxBt3G0BlLry17&#10;V4ad+Y/v1PPFjiF9hxhap9oCLdHX4ao3IrlWR3Nc3OPVnNAUq4WXvh9dcTu+CPTPc8gS46uO9IbI&#10;PMtQ0Ov0NLmNZxkd7uyOHEiwyprpcLbU+K4pSUIB+FQIGuoFMN3B7FmHEJi4QQ3jrUhSC462rl77&#10;69T86vbwg4M3/hzy8QLVlVquthWShAkT2Q6laeitp79zTnZkAi2zhDdOU2q4xS/CjNFx919XIpQ1&#10;zaO+vqKXMJtnD613C7T48NrH7pZypMNoK5i+eTm3v6gCk7i7cuL1suTWcW+QLrispX+2tQHg4ACd&#10;a0kfI1H13nRMyhW+9WKM/AdioBltlooJIOzvfyFK5NbhHZNR+ZMMHNVuv3a9XFXuExBX7qjk5yv0&#10;60u2RdyuV7t01WQLbW+ELVGLP3knqB3ojwuRg2WNMtX2SwJcRAS4wSNkj5b+dK92tUy5XFzIsRjK&#10;bhY2+ptTPKUhSWun40mNDW44cQ7CxLjWSx2d5N3S2kPqaQoBw8vfevkT+NSF7P2dWREWai7xn4s8&#10;sK8ND3MvZ5T61HPEjIffLG3kVkxRl/I4g5XeZtW9p0PT60u4Xc2ThV0yedaGWrnEiKUlhoEq5gk/&#10;j5U1j/iwEC9XfJLjn92bt1qD8eT4qWHCsDukaOvxp6WrERjsNOR31xD1ziI5lQEsjaSOp6iqR8Df&#10;ahk5fxmu+N3mG5amo81bcVUhtSAVaHLrmA8zXQKddIir1MgynkTH5hUkxyrZG/kO1Q5IBnhbe42e&#10;Xy4RGLg6+9K2yi1rBSEnfmqmpcsxh4BnMizZXa22Ya3eVEpDHilOyexA+Qp+YNwnyCwTZt8xxDMR&#10;U88wdS8AWiTvf/eorlwcsvWaSYWT4+btCad0qctClDl2RvYGvIUrR+Ird+RGfEjOY90yONZbSp27&#10;4/dW1B9QSWvDJT0/U0++GHA7G8LscnKrw0q/ybr1jRTLKi0VAgdN+R0aXspsmAQrbMFmjtpyNlrc&#10;eK2jZB11890c4DTkvYper1NuKp1ytitx7PKUANgE6A7+QqYhMpbqsWjKfvzDqLBKPMzGKigtq7A6&#10;79NGpoi2udl3DtL2CzozTLyR4kmS8kFsa69FHrqqj51xWn5RNWvM7UqBbwkx48BptRBWr7p0QPOn&#10;LYINwkwLTYoGYHG7TPeTptuSgEgjtpRpqj8ALC4PluVY041jDi0XiTbl+LLmIihCeVXTXMO+iKif&#10;GOJs6fxTu8PLY01tkKHuTiuZSQevb9Kf2QScgwuFAxqxwvtWXNaQI97QCpTyyN6JA15b/GojynMM&#10;n4f3+zTctwgyor5HvMxhhxwpSU9zpPzqYB7cRuO2bYfdbdi2Chuc7kbDvvSvc0uKb5egB2Omwqq6&#10;s8NL3Ly85NfffLLk0t3nEpqQpKVKJH8IIHkKnKDlmDQshlZPZ4wuUu7qbXHakMke7EAApHpv508s&#10;hyGFf227heQiJKKQY5bG9Hy6/WgBWxOy59Gtr8O75A0I5JdbXIUlSnEfUnYpyTzMnWRcK33JBPMp&#10;M1iOACoeZ2PnUQvYzfcjTBm/2vMVr3tLSGPeUAFnvvvWjK4uQ8H8gtMu3SHb7ars02JSm1c6QSkq&#10;P3d0AL2UMtYLGtbXDxpb8lT5duMxK9rC1Dagd/3t1IFoyvCMoioXlEFTOQQ2dokkkla9b7fUUk4Z&#10;jdycduN8e5HWrmwhUaApeylZOzod/OmdxCxjK24kWbYbShu4sv8AM4gkp6c309KRn+QDTy+flsu/&#10;r93tz71luU5KWm0rI5EEhP8Amat1ZeDOO2PDrZdUFEy63RpClxHW9FKj8zUf4Hkce322NJzWJHRK&#10;RylbH3uVXkPL0rLOeMy3cgx+HYkKahJcQEjqlOuatQF/NYWO4ZZUXaXbW37i0j91FS9pOwOgI86r&#10;xcOKUe+zY9vOPu2t15QCJKdlOvL4daqVeOzJgQ7DkL8j32JJSh2UylWwCUkkECnJa8asmcxLBPsl&#10;qiNFKEeM4r4eoQNnrUj/ANySRVZl39dEk45iNyynEoUKIptiG4pJUlqIFEaIO66gey7hOOi0R8Oy&#10;fLIkxtDYLdvkQkoIIG9bPzNVn9ni6cPcOkRrflUxh+MtXKd8qgk+nf1qdpnDyBkvFeDdeH17Uxbp&#10;D4+FhwBOiUj1+teg/G8BWRXg4vPyWm/Ojd7WePTLBOtmL4NA8RuX/vJMVOwjSteX1qh1l9p3J+H+&#10;RXThNcGHHQ/FU2+4pRHOCrRHy7V1r4pWrJeEr0C/3y3fb+ORwBLmr24pKN9ToD0Brm9xm4ecO+LO&#10;d2fNeEoS/cLnKSm9ICAgtb2VeZ7Gu6ngqpHN157sfse/CfhVcWFTuLFrlzbM4ykveE4+pTa9K3rq&#10;dfxVYnhxx3xDiXc5GE542xEdcX4Xv7awdqT0B6fQUu8V2L1YPZqj4lh1teTkLluKHZDTJHUoR5gH&#10;zBqifBrh5cMXx67XjNIU1/IFywuO6hlSyklfqPrSE59qXgblFTqbOld09hazZLcYeT41lEj3MrC2&#10;0tqURrYI/i+VS5erxdeAOGum+sOXmwwmPCS4XSkh3R5T6+tKvsrSMxetDb91lv8A2Ihr90xIXojo&#10;ddNetSZxcwl/PozsJ4Il2R9fK7HJ3+8P3Tr5dausK7u1lDOTqk0/RwpzX2uM3GZ3O7YlOkhhb6wm&#10;2lJ+Eb6dTVsOB3FfiPxJt7kbJPGAlIIihKurSyR8XT5VPrX7P3Di45ceRll2Soq5AhPQnv51YDhl&#10;7N9g4eFyS06HShsczZQOgB3VVk43TkKRBXmud3QY8Nbbesd5Y1zhrvDcrRbkO9OQHrU8t4wblNYl&#10;mT4bUcdYam9gb66pxRxCEdIaYTpCQApIpTYQI/OsE7f66PbpVzx3szkPYl3HG7LJQnnt8UrT2X4I&#10;3v8AKmvMwiCuS3cBITDYitaU2OgPzqRgA4B0PyFQnxsm3634zPFhDhfMVRCW99VarrIeakVf/cPG&#10;DcLFM5rem4tLLe0qSHev9aXrRYrShJksNJ14hHNvZJ9a5BcGLnxeufEWS1c0zkwzNPVfNrXMflXX&#10;fH0vwLGxFkq3II5l9dnZFamw4HkJCh4ahtI+FKRShHJLaeb73mKQ4R27tRJAHXrTgQUlIKda15UA&#10;ZUKFCgAUKFCgAUKFCgAUKFCgAVGWXPeEtJ/vHWqk2oszSbCbUlMlSUqQogbPemsSMZWeRPNfTWN2&#10;MH30oU0kFIPUk9qcaErI5ex13qPG7s+FpEEc7BWA4U70BTxi3ILVoq6H1p/+NT+jmFfa7db8Co3H&#10;ccIAWpsHupHcU54TqmQGy6pw66qUetJDLyFI6AE+WqMNr0tKh0O+tavGrXlIu42Tglr7FWQEqHir&#10;cXy7G0jtW2KtsgoQTpQ6E0WQUvabWrSVHZO6ydSiONtKJOvOq+6Cg/BY0SlJeTe/GTHackKBc5EE&#10;hJ61HUHOVyrwq3vQVJaS5raUEnW6fDU+Q8vwQgLBHxDXTVGotht7bxlKjspeUd7CR0paDfSSSrg5&#10;baFBpCJSG1aKEgbCSKN+AOTk2da9KxaKvEUjl02Ejk12oxW/UzMYqPoad0tdqDrUiVFZly2k/wCz&#10;LfHVIJ66/KjUV955lRU0htpsdAjetVrvUdx+bCCB8IQebr86UwpuM2lk6BWNdKG2/YdEd7EtDjSw&#10;4gqUw5zEBbQ70XNlSp0SjJflODsh7WqNuMsoc2tZSpR2BuvkmSplG2lc3TzqJ1Qk/JupOL8BaZ7y&#10;w2p8NteLrSQpXUjtXKj9ozli+EHDqdlFouE+FfLk0eX3bprmJT0PeurCGVXBjnU4oLQSVJ306dq5&#10;n/tD+A2dccMQt0LGoxlMMKAc02Vfx78vkDXM8tg5F8Gl6LfAyaarFs8t+B5Dl3Fm93W9ZtdJE+2B&#10;LgedvTutgp3s7qW+HktnH8jRDtPhTcThzAuSzbj4m9dxofKkrNcBvfDrJrpwkvFslWySiWYz8xhr&#10;kBVoDv8A+qpB4N8Cc8xDJWLTj1snX6JeVpPM+0XAAoivKeR4XOjduPg9E47m8auBXHiDwzu7PGFv&#10;JcOxyPyXt1J9wdYUllxJKlAr15nfWpXxng/xB4brl3BGMw7SzfWwX3LAhRd+I78x6qr0A+z57D4S&#10;lm+8U4bQW+2l2GktaLYJ2E9e2galrIfZphWi/tSIkRq6WZtxHKw8gLGvp+VX9XxmbrTcROXyeam0&#10;pHm7kcLuIy7O7ZYWHSG4rgUtF5ciLD+1dd9tedQJA4dZFgmQ3CTmV4uhhyW3ECJL1pQUNFOtefav&#10;bUxwcweVjsaI9jVvadW0kLKYqQqud3tuewZiuVYHOveNNIhXm3w1vRwhIAU4nak70O2wK2n8ZdcG&#10;3H0FfyayyaXUeXK2zeIeGZ6JmKW5DmCzHNSbbceZDIQSPIfIU8Jhw+Hk7mVXS0eFaEgO3m32tjnb&#10;UnZKgAe/Uimc5n2Y4lkN6wDLoSH3LS8ttxyM325eh6mpGuryZeJQpFjtqJLk9zw5Db7QUPu70f0r&#10;guVl2HqPg7HHssmk2/YnT86xq5xnWnbMxbLcCTZ5M1ktuJG9jWz6apGyDOrorFnP7QKN6RDUlNoS&#10;FFzSSddP0pI4tGDesLYRcIabPKtrW0mM3ybIAH+FRtwYN2zGSzGkrbft0BZAbkEkEDt/Sq+m6ydT&#10;2yzUN17TJMs8PILpjkic8HbdHWAWGjtIOwddD86W8fxjL7nhl4i225qtb7zS0rlsvcq/CKfi0SO9&#10;P3NrLdl2Zr3eUxDt0UDxEtHl2Ad+X0NMdrNIcDGnWokxYENAVKdbX0UlI6il4ylF+SKlWN+WQtjF&#10;i40RLfd4Rt1sveP2da1m7XB9ZlqI6dgNdtfnVwsPvNsy7haZ18tEW3XSyvOphKYQduLTpOl78vpR&#10;fh+g5DiEnILddmWYL4UH4C3eqz0J6VCF5l5VBmXW2291qPbFNlQYSSOqjsq189Cp67Yb19li6dV7&#10;FPKY2aX6yOFd6gW+Ch0pajMzdEpB11BHpUi8KLZxFx7EbtacanK+z8hRzXZQe0gkJKQTodehNRbb&#10;0Y47aC3fLtMRMSrYa8f4Sd1szHjrP4ZYO/GsjTi476D+/P3tDYHWm1kXKOti5XPitCyT2brtM4mW&#10;qZGm3KVJ5pETx/hPMevbr/CPzqV8N4p2X2huFr99ydj7KvTTx5UxU7Kjy+XN17mm1j+J/wD5mOFt&#10;xuk2e8bgCFIakrJG+QntRjhrw8h8F8QXCy9bPvMib/sTTXQKZ106H6VBpdzq+zWX4kLZfikq3OwL&#10;hZbhcXwZRbebkaCUoA6HpVz7NcbBhuFQcKhtT769f44U5KlM7Q24sBRCCO5BJFFsVj4tm8hdhEAs&#10;eOgFh1SR3V/2p94jg96jXdqxOsxnYFpeU5bJryNqUtW/h38tCpe7Mj65Dax7iBduHcF/h1fbLNmW&#10;i5qJYlXWOoIQD1Gj0GviqQ7LhECdZXHbK3bzGdbIuTkdWyjY/h/D1qKuJ9n423KZdrtlFnhR8Os7&#10;KixNajKSspCSeh3/AHah7gv7SOFzbPmGK2/JWoN2iyuRpM2VonTXbp8yKhtqvyl0xMrJVL2xJuuI&#10;3Thzxdt1ysEi8z7JLmJM/wB/a0wgcw3ogegq10zjQnHY6okaNbIlqmA+9uR3Ds76qP16CifDbj7w&#10;WmWUcPeIci2PZFNUERJyVJ5ySNAgn50o33gTjc+7RYn2ifse5crkdanOnhqHTy9KrrcPKr9kn+o1&#10;aFCI99s2p262Z5TkJ9KvELZ678/1NMzALffLZKmxLpMcmCUtwe4S1fuylW/L8asFwwh4Xhl7GIT3&#10;A7aVI6POEFOyCf8AAVXLihbMxTxPjzsYeKrEuUdFoHlCeg8qn46bqk1N+zaGWrvRBPFXhHiFny9j&#10;M2Upxy4QJqZb6LcgJQvw1hR2T10eWpu4X26857fHeI2Nvi5MvEuCKtz90nej0117VEHtUcNOJlw/&#10;szNhOOC1XOdGaujqCr4Y7joS4d/8u66E8BsCx/hrwkeiYhKFzebh/AtKub+E6q1zKseVTaRt3J/s&#10;0Y4eL4lSpbCXzaEA+/x2VKKUN766Gqal/wDaEj4az9hXm3xmZ14luMNSEA84HcE7PSt+FcbOJFku&#10;13s0u0c9umOrbeW6ydBBPfvTJ4l8M7XNhQMqvjzMuZPujpisNnZbV38/kquZplJbMSk5PbC2P4dF&#10;hZv9rSZrN2lXCG69AiKdClK5mySCB186jjGZF1mZFeoE+2t4a8zJJhmyoKS/obHNzfPQ6VZbBuCs&#10;/HZ//iDJuztxehREfZ9uU6VAJUnRGvoaanECzSpIkZTGaZizIRKgwlOirXXt+FTdUjU0owiw3y0S&#10;Z2bolquTKC1BQWQpGyNhzZ/iBqBrnw2hW55F2ueQ3p6FAf54bCAkhIHYaqQcd44LvsP7Nye1e6Bt&#10;5LTUlbYA5j2O/wAaOZDNjwy34TRu0WUN+E2OcDdP423WBJfDzi7CkNwIzTZnqtBHuvvo+JsgcvMA&#10;O3SpdtHEWBkM+4WjM7DCvlvlNBLa5aCstjR+6N/SqdzJFlw2JGvbDQjP3ZwtrjkaKNDe9fjSrNkZ&#10;wmyf2rxtlMtCU8xQlBPT0pgA9xCw6z2q25ZfcHguW8Wd5Kg1IZ8ILUQSNeo6UyuFz99zzhndsmy5&#10;piI/aikRm4yieb4CrZ38xSlg+c5VnT0uy5vbTZbe64EqcLRQHT22aekN+w4XeJWEPLKcfntrKXAR&#10;ykAco/qaAIqttuybLLE/cMQuIN2hp8Ji2vvcqD03vp1q2HDqz5PD4XP/APiuxZW5janDEfXJJUO2&#10;tb15bqoNuNxicRJSOHr7q7ZGeU280wrYKgfQVYzjNj2W33h/bmrne3bS8/sBJeKd7QP+tAC1br/c&#10;seyGDkrc1u4WltYQi1RHfET8A1vlHr0pr8WeKHFe6XGbkWJwLdHscaPuRHD60ugBPknXfoaiyfY8&#10;l4T2nGXok9eQS58gmRHcWXAEEAg6/E1OaHmXYrTyEKXLuMUePbUD4dlPmPxNIz/IBpcNLvh3F/D4&#10;0x6/3lvK7Yxz5DbZaEpPjJ2ohAPU9APzo0YScpktxbRbl2sWVXL7xc2yy45y9egPfvTQxmHjWNZt&#10;JRCiKteT3GV+7gtJCW1qOhopHfyqxPEy4iBjCLZeYDdkzGa1/wCXLhNhvnV1AJ8z1rUBsXu2y7vY&#10;VWCbIRKiBj/4hbm1JcPQgfKmfwvunEJEuZiwWbREYUoQJMN0hawSdbBHoBRvD7Pk0i0IizpLi5wd&#10;KnuZR2RoU/rSlLmV2v3V5G4KUiYUnXUJIO/xFWEK4OS8Fdl1VuL8Chhi2Re28cyq4yESRIKmn2iC&#10;4ok7866KcL8my/h7eLVIslhl3i3syGyX5EdR2jY2TquZE5h1XEKLfGkKUYrwJR3B1r/Ku1fsp8UV&#10;ZcqDY3MZiS0tBCHFqignXTf6GvUvjCiq1o4jkqoKMjoLY7k7x0wi5W+9W0R4V1iqSmDJbIaTzpI6&#10;bqt3DX2D4PDjJbhkMe7SLfCcmKe9yiFAbUCe2qvnd7SqJizETGIjNtmIUk+Gw3ykAboR35kbG0u3&#10;l9xUyI1zlsnfNoa1qvQZVQsXlHmcbJ1t6Yz7/jUFOISIFstEWfKRHKUOSUHmB6en0phcK+Fwnonj&#10;KsUsz7Klq5feG1Ejqda/SpMwjLPtS8vQVMnw1KA+MdO5qTp65TDvu8JCW0OEa5RrRqFcfiTmtxJl&#10;m5MY66iIGGrxjF1VZrdaoEa1LJCEpKgEj5fnTdzfiHfcCU2XLYzItbryU88cKUsLJ0noPLvUo5Xb&#10;LmpcZ5tenlEdQfnSJecQn3G2x1zY7c0l1B8JxPN1336+lPV4GLV+K0Qzusn7ZvwLLjlbbcl331HO&#10;N+E63pPWnbf5D1pSl0oSpucrw1Jb6kaG9/pRvE7Ei3xkI9zZjkDpyI1ql6VGiqX+/b94CeqULGwD&#10;8q2eDjSflESSjPq+xLsTzb8YIKFAHqSodetOYR0OBKQogJHTXzpNaDIPIyylvodaHlSrEbWgKKtd&#10;da0a2rxKKvxRLK2cvbNqGA2NBRPzIpu5KgqjlKo7chtY0pLo2KdNEprQdbSgjeldKZIxgWjF7FaU&#10;m5M26O1JfPxFDetHvS22lTkv4NlBSDon1rZd7hBhMsNOqQjqOhOj2pQtzkV4JdZKVIUgaINAGxpt&#10;YcS2OiSSDSshHIkJ3vXnSeuQhD4TsDR7UooUFDmHnQBlQoUKABQoUKABQoUKABQoUKABVVfaFyiw&#10;4XZEXa8NynnisbEeRyedWqqsvG+x2vIkM2+5s+OwSOcE/Om8H/IJZr1WRvwpz63Z3YES8aaVHShI&#10;Mr3xQcPJr4tHyOqmy0tQpCtoUrY7aVUH2LHbTiVvbhY0PBS8AHUI9OxH5GpBs09VvKQ4db13Pzq1&#10;OTj4vJXBS0NAnmI0Nf6+dHmOZRSDsnfWma3c0PfvQdpGum+3ypVjXIFSdHXX0oL1vxEdMtqQmNzR&#10;1BLoI0VDpqvjKnnmg0hpReB+JW6JouLa2wl1YSjY61G3EHNchsbbKMfgOSOdQ5nUIB6b/wAqqMhf&#10;2LPH9EyoSmK2CVJ9412T6VqS6+46OZSta0AKYmITLncbExdbqFNzn9JLKvLY/wClSHDZ5wkka+Ho&#10;aTh6GnrYvM68NAB3oa3WyirCiVqTrolNGq3NU0xHuK1tvNKR35D3G6TlyOchbuyU+YpxuJaVrxNb&#10;A86LLgMOb0NA9qDJC+X8Q7fY8ihWyQ2tSnmEq2lWuhNSMzNjzrczIiLAU8gcvP1HWky+4BZ7vOZu&#10;EhoLeaSEpUR2A7UvizR48WOwwsNJQNAqPegDQwmQylxLigVuDSy2OhBrSiEhMRUI862VHZDnxH/X&#10;Wl1uOhttAUQvp1UK2GOknY1ry60xKdbr8o17TT2imOdexpwm4h5Q5leRWQu3JyV4vjtOBBKt769O&#10;vYVL+KcCeGuJLhvW+yx0yISQGnHEJURrt5VN3ua1EnmAT00NVrNvbCvjc8+26ob8Sict6J422QXs&#10;asFtth91skrZLxCW3PiABPYUdn2W0zkguJdIA3ptfKKNLtxbPOnr8WxRhuOVjSgQANaq6hTQoJaI&#10;4xsa3sKJioeiNOwubQUAAtWzoH/pUIe0v/aF3hpfrdjkb3m43KxyY7AS1zELWhSRrr0PUVJ2aXC4&#10;2S0K+xY63XEp+FKOtR9g+f3O7rMDIrXtXiBLZebBGvyqO3HrnW0kSVK6Fil+jxyvcBck4S8TMivv&#10;Euyz5Dd2edM1y6fH94jfLveu1HX4GPZmp60YxITAhoWooYQdL5j06Ear0ve1N7NzHFK/sOyLdHZt&#10;jznKp5pkI2kqPmBVD+Jn7PKHgyrRfsOYffV4gcfSyVEfdPf8a8e5r4y5TZ3eN8miopM5mYB7KNx4&#10;rsXO03G5xZMeJHK/d0NqDpTs+f0FUhumG23BMwyTFsZflRLnZy4n3dUgklQB66+ortHjnCfNsJu0&#10;/M8TekzExv3dxgt8x0UkpOwTruTSBE/Z5ZPnOQS+Ly7fIak3Qq8SMUHRJBHUfnVfgfGOuSWi6q+S&#10;rpSOJ9nHEPIMVvUa+3J1bnjBMZDIUk8pB+dOrFeHzjPDyVbJUgxr3IUFeNMUVcw5dEarvPYP2e9g&#10;xezovGWvtwkKdSS09tOyTqqae1L7LWS2a62O9YBbZNyx1U9tpwwkEjSleevLQpnM+KuuPhFhj89D&#10;a8nPG04PkeO2KO5JuchlLTu47EV1TTajrptO9GoJuZzyfxNjsXFySzEuCGWYKmwUoJAO9gHr0rpb&#10;xS4S55JsuN22yWCa1JSG/eElok/d67qlPEbiJC4aZTBsOYwEMXKG02WlLQAUrKSNnp6A1yOXxLxv&#10;7F7jcxHIkoJ+ywGRDh1g+KwG75GRcshcYSo+7LCeugeoIqFcjvfDbiDaGLWrkjvxvgdY5xvRO+vS&#10;tuN3OLOmpzC8x3brZH0aaCiSlOxrXmPSmlmGFWqz3ZOaQIkhFnuqvEKEqPKgA61+hqtLEnvBoXDL&#10;FMJVjES5otkuc2A0W5BSQvlIHYfOoJ4p4lPx6NBcmZG1eOZ4PWyKoLUoo8gSe9Pa241gfEG1xp0a&#10;5ORZ0YJJQl9Q699dKQcvuE61zrbjDlnfudhaZQt69qVzeH10U9evbrQaz/EcNqzaXieMM5HMxkwZ&#10;jMYCNMDaAghIGiQOvY1FsXPOKnEO5W+ZjFyTC5Jrnvb4jnk5QemgCKX+IITdsejf2LmLui4LfM/A&#10;LR1vl0R8XTvUi+znneOzbXd7Tmlsj4/cmWClDnwgbHQHaR8qCEj/AIn8VuJlrl27FJtxRc8clIDd&#10;/S2yeqToHRJ6dCryqp/FX9njbuM8tWdezxktzsTrLCpWSw2rk4o86TzEfDoD4BV5LDeMVk3PI7Zc&#10;IQucd5ahGmk71sHWjr51EVksueYzkuQW3h7cpEKDk6HUvFxRUhCVJCD0J6dKvOD6Ve9/ojsoeRpI&#10;448J8cudv9pyNhuQXu5yLli9w8N1b05ahzIWO4J+deoTH8Tl5ZiEZ9WRQ2JdugpTHWEKGgkADeq4&#10;D3j2T+JPCnjFfOKTb7uTz50px95qIkkhROyO59KvxwW42ZJIWjF8lttytcqeQEoeUpJAUaX5jJpq&#10;Yv8A6bYdEsCw/FMnM603jIoq7zHDnLJYWpB6b1/Q1Xm1ZKiRl0rCYVwDrkeU4ltyRtavhJ119KVM&#10;muOLYjbW14vLlSsvmAKXHbfWVEKAPb86cmG4riMxyPf1c0LJnikqQ6s7KjrfSuByOTTvSQ1j4zx2&#10;9mu+y84u7kzDrrBTcLXEiulLjMcBaUpTvfMT86kr2f8ALImK2p7HxbJsqMW+Rv3h4LPbXc08b7OT&#10;gNoYnv8Au0iXeQGFqW2kkB08hOz9aYU3JDgpgvW63NSy+4kBSWwdk/h8q6Ou+VuMND+vGL5PdGr7&#10;eINqTEtzcdbilrjgkJ36iq0wZzDkiRHZdn3R+3vrcciOyC4EqJ66Seg61c67cT709iUSA7AbiM31&#10;gNOnwUg8qhukKw4xwz4aWebmr8iPcbg+2VSohVsjrs9D81Gq7WmwCPAvPLRklxeiz0SWChktvQZL&#10;296BAKR2FN/KcGk3TNJqRcBNtKitSLZD2hYGvM9jTVxeXYOJWXLvuFSWrQuM6oOsIPQgbB6dPQ04&#10;7hk1psOYm0wJ3NfFNuB1byyUk6APQ/WgBvX3hhid2xu7xX4xhTYrpVEjtucjodSk8qioDqN1A/Da&#10;Zc+HFyucnLfAvkJpavcY5a2UjfTZVvyqUsouN1TNlRpEkouFwk8iJCOiNK6HoOnelvEuGlpxkquG&#10;YXliYLgjmaZcX66Pr9afxddsCpGSvZBxazdcKJIiWyBNWEWyH7vohWz218quJaLLAwzH4OMovLS5&#10;3gAzmpBKwdjfQHt51Gd94WR8Ozux8TveCcXt9w8VbbKiEhISep1/zCs8guVrv+QLyy1KkPW6QhDa&#10;Qh1RTtI0f60yGhegpiZdfXsbQY/gxJCCy7DQG16BBO1edMzjfbHYuRWq129HixI6PCefQnbm+ca+&#10;Lv2NSVG4d4k9a0ZUu7SrNdo7KkMspU5+9Usa30+eu9JFgj3HGLfcJ1xjfbUuQ6HIBlgbI5ddObfn&#10;qgBo8P7BceD74y6VAU/ablcvGW7KbC/hPfqfpT34u5ZF45SbTBtVxbtsCIhJcaiqKCDy6P3frSHk&#10;nGTMuIy7bgVzxlq2ssspbbQyygcyd63tIqDLnDvHDjMWkvQZfuS0oLmidDZJoAufwrwnG87vD2KX&#10;+7eI9Y4DSo0xTygNka169OWpNsGP4rjNyu0JyQ1cp8fmTEcCuZI0OnQiqd8NcgZye7SRaXpFsVK+&#10;BUrxFAlQJ2N9KnGyWS8YXd1O3ISLhGlH/wCKUSRr6nfrSM/yA+5hw2yN9ZzdqAwwtpfixbimKANA&#10;72PP+GiNpyuz5+0mBfJLdxya36TGcB0pJHyPzNJ3F72n08P24eOz0Nv2SRpuOylI5uUq11Ot9yag&#10;i2zLZk9/iXfDHHLZKmrCyHFnWyrfy+VagWThCRDddmov0C1pYkKYlrmMKWlAR37VPtv4N4DjVoYz&#10;eHn0LIHbokKmw4jrgUlWuYgbHTqqmnY8XEXG27PlNqM5q8DmdmsrCTzKGydiq+Xyy5Nwn4gW9yAq&#10;XJxSUtCjFlSipIBSSR8R+n5VaV/lERy9aLj3zGMVfjeLY2nHLu60PC5XdjZHmNfSreexJYeLmK5C&#10;3PuFiW9bn5CfDdTDA0DoeZqmGMXZd3lW2TbGT4jjre0HqNkivQP7NBlQcBtsi9RocZS22w2txhCf&#10;Xz/CvUPjH4o4flG1CWi00Nlh0faU5EmNI5d8qniEb/5aD0Q3hiUhD8ZwLbKQ2G+tZrbF5b8NqY04&#10;n+Rsj/CikWLFsTiS6XVPb6bWdV6HH0eXP2EbTitpx9/3ptl1NwVolRX07+lOta1FJkSFAcuuQn0r&#10;S3Kjuu+8SdJSNcu6I3Dxbk6huKT4JI2UDpW8PzRgMzob05LT6HASn7preqO8/DQl5wlSVJ14Z0dC&#10;j0eMIkZKXHU9BrrRyNFSpAUFhSVdhTwGi3oU0AnmWQOxUetKxabPUoSd+orFtlKCToVuoA0+A2CF&#10;JSlJA8hW7tQoUACtbieZPf8AStlCgCNclxN69LCiHhyK2nw3NUr4zaJNshCI8VqWhZ6rPUA9qcEl&#10;51B2jqQPSirC31uLUQQSnyHzoAxejOKkHQHUjrulplJQ2lJ7gUhOF0SAPi3v0pdZCg2OYaNAG2hQ&#10;ooV6JGux9aADdCififL9aNjsPpQB9oUKFAAoUKFAAqrvHWa7b5ViSw94Il83jdO/xAVaKqae014y&#10;JOLFokHS9kf8wpvD/wApWcnKUa1r/n/6GrEnpbekrS6SG3wEJ35a609YEhFxUOZOz9agyzuSVOy1&#10;uKPImUknZ8tVK1qnstkeGQOvTVWpxtTf8ke9wkrx61y7y8lb0S3s+I9HQnmKhvWtd/Omvwz4tWnN&#10;btMtX2ZNYWg6aWqKsaOyPP6UsuZHEhtuP3YMqtbSQZaX1aQUb8/lSpYbti8QquWJw7QJLw2FMu9d&#10;/n8zWH5R00JxUFsfjXuzSHYclEiQ8tYLHO0UgaP/AGpwxJKUJS0uI2tGugW3v+opqRL1fH3Uv3GJ&#10;DQyT0KHuZX5U5o1wU8QA0CNDrqtHVFryiaN6j6YvNe6vILYjhsJHNyp6Cidtekma62pai0k/Cjl7&#10;DdGEuqSnZQAVHWyPKjMaOG1lY0CsdQKq8iKhPwjKvlKS8+BbZGnnB/dFGj2P0olFVsqWe5HWjpII&#10;OjvpS5Y0ts0hAWdHfQeVbwAOgrUjufpW2gnMVICho718q1uMNupSle9I+7o1uoUAaQ1ygAaAA0Ot&#10;ffDPqPzrbQoDbPg6AfSsS2k9yo/jWdCtO3HewNBYSRodvQntXwMBIOgO3rRivh6A68h0qTbM7ehL&#10;kFllkmSlKh16LTTTZNmW6++iG1zoST8I0addwjLnRilJ5SAelNOBaH2Fuhz7uvi6eVG2G3oZ/ERm&#10;8XezRE2XmYQVpPKE7P5mmfkk28Wvh/KirTz3H3IpYdW0FFK+mjU/scxjhhLaQlsDQ5ab14tabuj3&#10;V1pOydAaqKdNVn5LZheCtnBHg/ZrLCuk6+W5lTd8cK5CX+ylKXzk9fmas4xHs9sjpt8ONHRH5dR2&#10;ktAgVqudsMm1swWAGUREfEUHXQAf5UiRL/jzqmrZHfbeuzStBvY5unU9N1FLGqhB9K0zdWT/AGRX&#10;xdwPDptilys9nsJt7Y540Rx4NDY2RrRHmK55/wD5sODfD64P4O/YotytMRBLClILoSU9Ad9anr2+&#10;sOznOMMQ5iNxlREQm9vpjua2OfZ8vSuEjFv/ALNsBV+hLvV9XITHcZU2VqVzd+3WuI5eGQpe2W2D&#10;bJy8s6zDO8S4vXW2ucPrbblOKUnx23UpRyj06151fbs9ne23j2k5y8quyoDE+JGRHjNNDw/EHOVa&#10;Vv0rqR7P/B/jVkOSTMhw12Thllt6PEeLjpYBRv8AvpqUs74IcKuO8a6wciCblxDxVKluXZDKXFFR&#10;JQPi3683lVQ+Nll4rjryzt8PMqq00/JzDt/CixYzwtZslnlQbihMcFKA8kr8j23uq9M5lCU29g95&#10;iCWwmQlDcZaOySeuj/6q6TYJ+zc4y2663DK5GTShh7KlFqG5KQE+GNjXLy+lQnlPs42yDxNiXFpk&#10;Ki26PIFxc5Bou9OXf5Vymdwl1C3ovaOVUpLyV8y/hRi+JYXHvuJobtM+U2lTrTb5JB6+RPyFQ5bM&#10;xEK3iBeJqLg667zOhbI3yemwKn65Y/eci4oysZdkOpx9S1txEc3w9SAOh+pqebF+zXzbILZcrtZY&#10;Ts9ch9S4rhTscncDoK5yONdZf06LenkYJ7kznDOk5dabkm72q3vxcMmfDK5IxKD5qO9euqf0HCcc&#10;uWG3OSYim3CC4zOZUecqUrZGh6bq2OcXu2cPsPmcAMqxZpnLEhaWHlRlc+16A0en8hqHPZ9jzInE&#10;q24plVoVcMZnSSPc1tqXyggnt+VWtHF2SflGmTylEY+Gc97hlGacPOIMWTGS6cBjtuKuUV5nXOAB&#10;8t+Rq5vDLiRinF+MiTjFhNsjtxiAsJUCsEbJ6/jUr/tF/ZB4kHFkcQuDmPOOYuypv322R2VJ2FKG&#10;xygE9gqmB7F9ns9hwuOjJrMmw3gQCkW91koUlZSemlaPfX50/LDsxIdXojwuWrdr8kR569lHB69S&#10;c5s0ty5Q2VlUjGVsB7xQOuuoJ7dKm2w5Zw7zTHrRf7jjbLOd3IJfYLUcpWwFJ2lHKB5EnuKne84f&#10;w/gs3DL8heYnz0KUqNY3UpIV5gcu904fZx4ZYVcM8g5tdLIiVaJE5JRD93KkNEEkp18gQKpHx1vI&#10;Xa9kt/LxX2VIeVB4ZxMk4u3ezsXlyzQ+dhiY/wAnJykj7v4gVULgt7RWae0FxGuFzxyD7pZ7XKX4&#10;iGV6SkAn5f3TXaHi/wCwLmHGZ7No0fI/7GYRdYKfAaXJQyggqJ1pY+nnXGyN7MvFf2IuIDFhsTi7&#10;lYMmuCkOS0O7CklWifhTr+Knc/4X0VRko+f/AMFKuXhJvbL9TU3bNoLE+4qdlw7TIbU4yToApPN/&#10;hTOy7LJcsx1WRao7EJaVeGEc/b60pZ3l94wCy2jD8cgKuF8yNDarghCSSlO+VR6egV50/eEWDWh0&#10;lvNOVlckcqUupHnr1qms423DWmi2o5OlryRpI46z7rCgw5UJyb9i8qnXEskcoSNeQ+dGMc4N8Sck&#10;ffyCVkkgY3eRzN25SgQlJO+3fzH5Vb65cF+H+I2C+z40ePJRcYKvCc8MdN9djRqK8MvuTw0zY84O&#10;R8dhp1FWVfDrevT0ApFKUn6G3yGP49EBHC18Hb34FsuqVz7lzKbieNoKOifX518vXuLtgezK+uLj&#10;X1laQ26Fkkgn6/3RUiZjwEyrizZb7xDxO8OouePFKooS8AOUnS+uvQGoLs1vu+fNMYbIjuTH7ZKQ&#10;i5PoSVdUq2dnWu1Cre/Rj/UMbX0SdgFgvfFy2RQ7cfsuCFoeZuCyNl0dU96jvjhh3EXGrhBtzlzk&#10;SISFANXmOrmCU/MDpVrv7ApwWy2lmDcwLYWUtPRkOJ224T0Xoeg3VcONXHGFwwdh2G8vIyuzTlhL&#10;jxV4paB7/d7dBUFmNkWWbXo1/l1TW/oX7Ze7/eOF95wu6B+4MyLZysXVxJ2tRKdp9OmqeODYo7w9&#10;x20C9xjOsrkhanGVp7bO+pH4U+OFtzxHNcKjKsaWSxKTzRmQAFJcIG+m6tznHDmHj/s037NMjZCG&#10;7VGU4ytaOwBH+GqsaePypLzskjnURXkq3xPyXDbVhcrIGHY1v93kxjAt5cG3E7+LQPU9qr9nGdXP&#10;irjePyMOQbXKhRk+L4adc/xE9j+FVTtOZ2f2kcuxfHouQGFFtPvSVwkupAd5V7GwT5a8qunHxC14&#10;DAMaLOQmVCUEtsgpGyOuu9WNaWN4kglKGV5iRNwul5pZswVPzCK8huKf3LzjHwqAPQ71Uv3XiDJy&#10;nJHG52KNXK1oASuWhBICQT6D6U+Zl1uGTY2zj9xx9DE+fGC4l4DSthsjQ+IjXehwwt1wwCY5br2w&#10;3eLdOXpXOrmKUk77D6VssmixaijVY8q3tsbFkx6w3eczBxKIbFHtrxflzgggKUs7Unr6GnveuJFw&#10;tjqbJKCplt5fDaeLX8XboQPWrBO8JZ+XwZNv4d2BcVmU34i5DLCk/GrqrffzqumVYbmVquMXF5OP&#10;PPM2V/muUtTK96BCjs6123Wi42dnlIrJclVC5rZT32l+D2T5DDx3LoDTseN4jbjkpXZSfE69D08q&#10;b+GXSNHvuI2xc5JUC0iWEaTzHm6/4Vc3i5m93ybHIOJWu1hqxJCG4MlKFDaeY7Pp3Jqg+W4U1ieZ&#10;Y3FjTSq6THkENhQ2FFeh2o/0q1fRYU8jRKO2djsQv1saXboMq4oetYbRzJeIAHTWtmlriFh9gzhU&#10;ZM2Mhm0soSUXFtWwDy/9vzqDsGwpWXzMXsN5lOY5alxGRMurhDYKtfEdq6fOr/W7hOmwNRLDIkfb&#10;+CLYSp28oIWBsbV1HTppPnV1h8RYmto53lORraemNX2WrbhM7KY2M3S1OKejujwpHgqIKU9j6dgK&#10;vzx2zm6RItnwPhzKctkhl9kLkD4ANLG+/wAjUHcM+JvAbhk+ie3ZI91vPi+G2pMQqI0eXuFVct7B&#10;8G4246rMbJOaxy8Px1KYjp5W1lZB0AFHe9gV3vGYjqcdeDzLk8y2UmlIfXB27T8CxBu553kUO4TE&#10;NgrdXNSSenXoDUn23j/wyyNYZVeofioVpbaXUkn5d6qng3s6XS9xV2HNbzeFo5NELaCumvw9akzG&#10;PYs4aWC4Kkx5E9yWl3mQtyKkDfr3r0CNcOleDmi00K74xkSAm2TQU70Bvz/OnNGt7URIbRNTykbA&#10;pm43w3sOKNJEZanFp1oKQBul95hapCORC0NA9Ty9hWyhFALamULUQ4rxEbOiDqj0aKWVBaHdtFP3&#10;KR5l2tdqYT7y+2CE9CVDe622u6sXBkOR1pcQr7pSfLVbgOKhRHxP+WtjauZelaA160AGqFfNj1H5&#10;19oAFaVDROgdVurUtR6p6UAEnZiGwQoDofQarBMptSPEQACT10K0SYbjoOvM9qDcVbbAQT15j5UA&#10;bEvNrWDy/FvvSq2rmSD5eVIyI6woHY70rsgpbANAG2izqEpGxvZ9TRmtL33aANTaAve9/hRvtRdj&#10;zoxQAKFChQAKFChQAKpD7UsxUe74c2VkIcgyStO+hII1V3q5++2LIUxd8KUnofs+XrR+YpvD/wAp&#10;Vcr/AIl/7/8A0RJbbuoMR3A6SXG+Z0BX3iD3NSbapoTGYuBAURoqaIqt+PXErRC5z8PhdRv51K1l&#10;vQVIcjr0GEdgT0q1OOr8ZJo44YPk/GTBr7jeIZFPxWXdbcphEm2P+EpCjrqPypd9mfhLd+FNpZt+&#10;W5HNyaY0kDx7lI8VRNOCxS5cmQ6LaShKNlRT21v/AK1KESI5DZ97lvFa9DQ5qC3ut6UtMlJ9SHgH&#10;GlJS2NaSntqla3PpQkJ7Hl1vfamFanJEopfST7qj7w8vlTiaeUl0a6gHQ0aCDvv9j4juFTh2dpAO&#10;klXTdLLLo2dHprzNNqI4FICtgHXfdKbToHZQ3rWgaqcz/KP4s+qKY4GnAEjsB8jR1DoI1sAkdQTS&#10;A25pI2rZ3oDdH0LJ8+470qX9H4is33P071torHVsHexoDqqjCSAB1A+W6CduKZlQr5seo/Ohseo/&#10;Ogx1RPtChQoNgUKFCgAUO9ChQB8CQBoDQ32rEtoPdIrOhQBq8NCEnkSE/Sk+QEN87vKOZI3vdKa/&#10;umke5IW7Fkob/wB4pv4OvnQAnSHogR7qy94jswELSk9U9N1Wifw7cxTP4GQx7nJdD6188dLg7KGu&#10;341KeCWm72+7Xd+/rcKV9YXiE9Dzn/CnSqw+PLfuMgKkLSoe7Nk7AG+vf8K2gk5pM2j5kjZNtljn&#10;2xFtuURqSiY0UrS8jZO+nX86r3fPZU4IsSnLzPxy1NSUu+Ihz3ZOysdvOphz/NIOC2FzJLtHSGIS&#10;ew1sb3/lUecPeLln40RUT7YwXYrTgSpCtHr33VVy2GpS9Dik6/RD/HuwSLVwjuUPhhGXZ5b0VxtT&#10;lsTyLUnlHfVcvLdwJzzg9ibHFReQ3KTNym5yGb5Edf2Wmm9LCiNdNqXXQrjbxLzLh1xNs9tuVoV/&#10;YqbIQHFFj4eQk78/QCpP4qcN4fFHhVcX8SkBTNytA5YyFEhCyEkkDyNJ040aaer9Ei5CyBAXs1cb&#10;7Xfbc9bb7c5N6hpQUPQHXOdG+oPSknjTwMx7ixFucLhzaU2ObcHQXpcBjkKT9aqP7LGcYbwL4m3P&#10;BM6a99nzJ60speA6kqVrWx9K7CmXdbQ/AvGN48lOP3dba5MsMDTY2AOv0qGeFDP8NDeLyc4vwzhF&#10;B9h7jPw54k2r3m1ryW2l8KenSGlOKCQsbO9a9avLmftcQPZXjRcNNlly7xKtaXkpUwSlCz0Cf0rr&#10;UtLbyYdxbbRLS4z1RrZOz5b8ulV74ncAOGnFya7HyHHIib7yEx5jjCeZKN9Out96Un8TpoXcRYz5&#10;WTq1L0ef6x8J+JXtT8ZzxPuuEwTbn5aVNTnIaytKApWup9AqulNn/ZzWqbLteVRnBaLnHCOcRgEF&#10;JSADrp9a6FcLOFeKcJbTIgMSIxbipO0jskb8+nyp9Y9nNru0SY7BHM2w64naD0+EkH+lSY/CVt+i&#10;uv5qxrwR/YuDuJsYAMIvEGPd2FshMgS2woLKexNcweOH7NW3XO/TcrwZKIrr75dbtsRACUnySAB2&#10;6V2Qxi9w7uiYhpoF9vp1770aMSG50JpmWw0pby07ebKd6NOZHxyrJrUWL4PMWRtb2eYS9+yxxdi5&#10;hGtEjhrDubDTgSmXKt61Hoe+9V1P9n/2L7fabBHkXa2R7YtaQ8/CS0EpS4QObQNdOURocyIJ0qFG&#10;bmJG/EWyOYGkO9vXhLTDduibYOuZbbffpVRj8DXiX+iS/mr5DAvXBTBrriK7JMiRXG0M6LjjQIOt&#10;dP0rnd7X3sIW7jDYcXk4e2i3zbZLGlxUBJISsfL5V1hiPNTYYhOo5Xykcx15+dbfs1J3FaHII2iC&#10;T069av8AkIU9iK0K4/MXqT2zyi+1H7HXHvh1d7BccVwhF5aiwVpuV9ahrU6hkqHOrmA78oJ/Cqi2&#10;7JHlZHGwq42y9yrkHghEzwdqCt63v8a9o+W3Iu2yWxdIcWXBcjqZklxkHTSgQrv8t1RDA8E9nJ/i&#10;3NgW/A7fdLqw6vwnlQ21aII69U+uq5PJ4OGZL0W+Nzlq1tnGed7PPHHIbCxFxuNdJ0S4RwlpuWlR&#10;5AR00AKTr9w1veF4PNxjKIz0bIHmFBv3tGkBR0Rr8jXqTs9lx22S30rtES0MRG9sNBgJAG+h6VXf&#10;jd7OuEe0fb5tvhNMWifGQf8AzSOnkJP3d7A35VXR+HRj50PPnJt+zzI+zrmuZcMctVh+RxkXGx5D&#10;KU2tgAqaLaiR8Q+QNdNeK3sc8MsZ4VJz3htdI1tym9ltyXFtykJUpSyQdAde1SJaf2fVoxq7P2yD&#10;ek5FfEBZhOKWpakHRPmKfWK+y3xJx+3SZWR3WdMix3AIkF9xSkgeQAPTuBQviUP0C5qb9M4iZHdV&#10;cN5DVnzpLj7k6KpKTK67Wem+tV9znhxYskbF0Zx6PdILyyrkVH5ho12G9ov2PrtxAmxr1MhLQtn/&#10;AHKEtEdebfapc9mP2K5ciKmNk9n8S2NEDmeY2NfjUE/j0aZ60dLx/JdzAcpM5dcJuH1vs+NWiXYb&#10;S7CfhySt2HDY0CNDpr610i4vXbA+JHsf5JhuTzJONTfs5aOVPK2VkEAb337V1Txv2VeFOOMxkQLL&#10;Hcf2BIQptJGvpr5UjcRfZQ4WcTcSvGOO29FvlLaV4aWClPX8BVjRwtUVpopc3mpR/F+DwncJuAtu&#10;4Z54xe8aXLuCWnpXu72gropXyrotieG5Rm8iTfbtbmGoMZ4LKnEnZAG/8DXQjih7B+U8H0NTMexp&#10;dwsxakKXMMYK5AD061RSVG4rs+/xMcZdITJCXITTR9O2t1z/AMg4RQrcoln8d+QzlaoyJmud2izb&#10;XZYlrtzhVbkoZdLbXcAdR9KsBwh4UWPiJlVnRcGn4DLRa94a5QlKvXYquGOXPOMIjWCXlWJONtPu&#10;tmQXIgAO/PvXWn2dcowZ27We5TbS3FEllrnAQlPXv6fOua4PiLL8jTR0/Oc6qcbcWSevP+HHs/uW&#10;/HoGLx5jcpCUe/8AuoJCinajsGod46Q+HsZpvKGFQmRkKNy2DobCuhBH0NdGFYXwk4izXLW/ao0h&#10;xppDkZ3lSTzKHl0qDM/9jrGMtmKhXS8qhwEH/ZG/HI5R8ulerUcIo1KLXo8knzc3kubfs8/PGXCl&#10;5NfbZjXDVJbZ99bQE24aQ0Csb1rt33Ta4zexxduDrOG8VLs25lV1bbadVbZqfF0eYnWh9K70W/2N&#10;cd4bQrrfrGU3Z+A4FNvrHOTob8x8qqhxSzSLdrtbrdk7AkNwnUp90eRtOgfQ1KuHiteCzo5uxR8M&#10;Y3ALC4nHnFolquWKNWmZJjJLYEUp5NgdBuuvHCb2eccxDBVYpkaGp8dYXqPM0ocqiOw+grdwDjcN&#10;p1isE3EbTEYmsWxkyfAbSPjAG+w9asNfo8x8IeZYVyt65gkeQ6VeV8LXCKeiuyeVst8JlJuKHso8&#10;NYuLz8gw7GbW1PjBawmLFAVzAkntVcfZ8v8AIYyR+15a+qyxbRIC4zT6uQKLfxAAH511mlyWbba3&#10;JbkNJtga/wBqQtPw6113+tUozThbgXGm7uSMLujdquVuf8aW1Ec5ebw/iIPKPMDVbRwoVv0Uttrs&#10;ZbjH8gh5hITPgSvD2dktq77qVmm2m0ABzxHNdVd91UvhqhGHKRb31qKtAbVVqrc/HksoeS4SVgaA&#10;7VbJaRCHS1zHZSD9TWt8FLROtgdxvypR5UfL861PpQWz5j5GsgRNmmLyLyhC2CUjY+79aX8Mx96z&#10;QGm3nFElI5Uk/LrTu8QLHh8vQDputLAfS/pYIbAOt9qANi/vGjBbSoJUVKSEnqU0XX940Y50ciUq&#10;JAXvWhQA37teYtuI53SAD10rypRst7jXhCzHWFlrXiEH17U3cix9q5a04pO++/SlPFsf+wm5H7zn&#10;94IJ69tUAOyvhSCdkfrX2hQAK+EA96+0KAMeVI8v1rKhQoAFfFJCuihv8a+0KAMQlI7ADdZUKFAA&#10;oUKFAAoUKFAArm37b1wXDu+DAHobfL2T/wAwrpJXKn9oDcvdLzgySdFUCXyH1+IU5hJO0reQi5xS&#10;/wDPorjZL4pTFvCPNsdvrU22a7/uubwwCe6uQdap9jV8HgW/m5gQ2Afl1qfrLe0eECCD07A1aHN5&#10;NDiyxdouajFebbAa506KkDR1TttLy3CkOSHXBvoFOEioSsl35mVBOySPI0/7RcHEqR1IAoFqIuMf&#10;JPduc8JKOVZ5dfEArpTkiSviB2delRhbriVeGjm6a69adcORtQ0vex2oJ9IkePI5idE9ug3S3GdA&#10;PfY+lMiC4or+iTTnikjtWGkyenwOxt0FOwencfWlBlzegSR09aQG16SASB6E0eaXsg69OtRzri0X&#10;2I9JDliqKknZ36fSjdJMNekq668qPhwnWlDr2qqt1CeieyX93o30KwQSd7NZ0JJo02zcgkgk+tZV&#10;gjsfrWdRP2Ow/FDZuV8EFxxBCvgUR0oWy9GevSdgb8xQullRMW44pfLzq33r5abOiEslC9jfQ7rB&#10;sOehQoUAChQoUAAgHoa1LZbcSpJGuYaJHettCgBGfhIaSVjRIT3PU033Lo7HDgcSVNttqPKOnYGn&#10;i6gFKuYbBJ6UmLbYBXtgH4VdxsdjQHogCHPh51c5lju0Jx2ElwgokaUk6HTp+NShYMHxnG0JhWmC&#10;zATvmV7q0GwdfIAUZtLEBMuUuJBQxIJPxkapzR2nHG1IkaSebooih+fZltsYuY8ObHmSWve4zElb&#10;JHL700HCNehIo/Fxu1WKwOWlI5GlNaKWTofh6U9QhEMBYJVzdiBSTdEFTSX2k82z8QUOgAojGPow&#10;VEzXg9wp/tRabvcLbbGbgqRsPKiIDpVv+bl351aBFutsO3RoMBsuw3IZLYWrmSNDyHlUF8YeHd9y&#10;W62K42t7lajOBTiW167a71OdjlvwrPHt8hgOPx4/It06OyR5VBalFeAKbZhxNvWFZVNtcOQQl1S0&#10;x0OjmSnsAADRLGIPFm/Rrlk7c/8AduSVIQgt/Froeh5unnU55TwKtOV3xORT3VtfvCsoSD23v/Cp&#10;CsuJ26K03a7XJVHgsJBcSpBHMvsT1pOicndpsztjX4X4pd2rLdE5Y668q4pIK1qOxs76Hf8ArdZ4&#10;rw7tXDqy3t+2qlTZ8h15xpl6QpwfEoqAAP1qW2fAaW3bmyVJaSNq1oH8a3TT7pzy0tJeQlACm+h3&#10;r5VZJJGCi3Drjdkdp4hXDGMgsbkeFNklLb4ZSnp5HY+tXsUltuI2thSlNlALZWdnVMROKWS/XEZA&#10;/a2GJDJJBDYBJ6fL5U+m3UTWkeGkobA0hOtdK22zGkgghC5RCOp0e26V0WpPhpSp3+HqOtb4kIMK&#10;LhT3HkKMkdT27+ta6WzIni0MNkuJKUqHUkA7NEXZAkFTCEkFXTn11/OlxQOj27etI0eMEFUlxSUJ&#10;SSRzHoTWHGMvaMJJDcvNvFvtk4vJS748N0JS4nm6qSfWql8NblNx7OH0f2djOMvvKBmpho8TqQN8&#10;2t1bi/yvtCPIZ50NAsKDbjiuVO9dOppLwW3R4kYB5NvmSz999laF/qKOiH6MjrWxaruxIdksLQHG&#10;eV4BWiB9aSLPitksSpDzDzqESd/CqQR576055QMZSnVtpS3o+IkAdvpVQ/af/wDEfwbTIwRTyWFu&#10;ad8AdvhHcVnqhBeUQWqcprRY+Fjlkt0565IAXIUSUOBWz8+tbLrFg3S0JjtHag8gq0fLm67qOeEM&#10;fInMfgHJJjT7xYPvGnwVJJHnqpRiR7fBbkNmQ04VpURyug66VV32xTHKITfsrVxs9oLgtwMtLZyh&#10;62SbiG/DRBe5SvrsE9Unzrm/xC/arYJbrBc7VgdkKLi4hQYdZWggHy6cormv+1eVncH2mmpcCTPn&#10;Y8tmQlEKOVKQFl0cvQGuctv4hZbbclgW67YlNZtjq0h2Y9DUEgE9TsprlOT5J0XNHT8Vx7vknvwd&#10;WXP2knHuF7xcn3AY4fWq0MIjIClL9Fdeo5T51NnCH27OIUy2zcuzZbyJClAIjIIbGgrQ6A686qPw&#10;KsfB/Or+/FvFyZU+3AaWxHWr4UuqPUd6fGSWXGsGu8+E/qVa3Ne6NNDY+Xb8K5y7mbF5Ozu4ODp8&#10;noI9m/ifB448P5V0vzDTkB5AS6iQkK0FAjp0qE8w9mK3WHO3Mtw20sy7VMkFT7Hu4WgAkDsRrsKq&#10;h7EeaZdGuD+OMNOIxq9SEKYSB9xKR2Pp3NdrIrz0dyNaoUdmSz4Y8Y7CiB+P1rp+LbzMSMpednCZ&#10;kVhZcoxKo3vhhwun4+1ccisbBubWh4HggIT0/l5dd6a8Dgvj19bZXY2PcG2+iC0CnQ7dNaq8t1sF&#10;sukYtfZ6FgOaeATrR11r6i1WWzRW2WY/hK0PuI3o10uNh1Q8xikLvMc4+W2RLw44XxsKfcmIkyH7&#10;n4QPiOvqUgDy+E0oXbE5OST35N2ui0tIPwtRXFNnX4GpdYcZhsuB7Rg+H0eP3tnv86brNign3m52&#10;qSpbulKSy6ojqPrVpGEYr0U1jTmxrptMm0QYymS4uyW9klaZK+cuIHUlRPfz71XfMcc4J8bb4LfD&#10;ixWL4w5yuGIjkG9+YSn50z81zfjPfeId3wy0wJLVjTP8JTiGfhCNDfxa9Cannh5huB8P7hGE5bP9&#10;rphSXg691C96PT8qz0R/RrtoeuEcOMe4YxosaG8Q4llKQgLPfz6VMraS7HMg6Dak9QabFwjRJUpE&#10;glTit/ElHUbpcmPF2AY0XbbhZIQOxrYwV442X3L4nD+5wMOY+0JLoXpLbYWRsnfc1VL2PbDmzGRT&#10;5WaWydDddfUdk8g7eYB7Vca0WTJsbbnPOJE9vnWpLbqQR1JPnTTx7Psrevs6G3jiWI6Qvb6Y4SNc&#10;vcHlrGkBY6dGhLlNliJF2D1Ijp3vfrqlkrhMR9rAbKEg8qTr9KYGI3RyU5qSCdj+MetGsntlxlz4&#10;yoLpCPFHwpV0rID3Zk8qSttskOJ1rm7CjLD7inENuNa8Q9yfKqs8T+KeR8Pn7dDZgOyi4sBZZb5h&#10;rW/IGpxwfKJ2TW+3TnY5ZDwBdCh1HSgCSQ22DsITv11XxbYVrXT8a2VqdWUAEfjQAXfQltokDatd&#10;yfOkOM469K5QTpBBV9KW33Eqa0ogEjps0hstqBk+CseKtv4SD1oAVpJjp5drAUR60bY59HZ2NfCd&#10;9KgS4s5Kb0kpceLHiDWh0A3U6WzxEwmUunbobHNv6UAKFChQoAFChQoAFChQoAFChQoAFChQoAFC&#10;hQoAFChQoAFcgP2lEoMX3hU4egXb5uwP+cV1/ril+1Mlqi3fhEoK0VW2cSd+XiCm8TxYRWwU4lMr&#10;FcwpR15KFTjYLj+63r+H5VTfFrwtal7eBIWNbV8qn6w3Vfhp/eDt5Kq1KfJrRanHLgOTqO/XyqUr&#10;XcOYpAH17VWTHrksICufqB12almxz1FaAXPP+agqLIqLLFW6UUqQrY/OntbZmyknWteRqHoEwBtB&#10;LgJKexNOu2zlFY0vQ10O6CMnC1ygXSN/wHzFOuJJ0R1HX51EtlllT2i5/Ad9ae0WUN9FDv060E1L&#10;JAQ9zhKtjp01SvEXvW9Dt3plxJA6gq0NdNnvTgiPIOtqHQjzo9l5jSitDvQ5ooGt7HcdvKlFpwfD&#10;1A9Ovamwh9IIHMByjrSk08knXMPnVNk+LWMS11DgQoK3oAa9KzonGdQUElQ70bBBGx1HyrCaSNel&#10;yNyOx+tZAaGt7+da0rSkaJAO6y50HoFflUT8schJdKG5cvfVLcDS9I5+g5qxtyJoIK1hSd/zUrqK&#10;luuDW0c3TpRpPw9EgD6JrBvtG1Oykc3fzrKvg2QN96+0GQUKFCgAUKFCgAVofSC2RodflW+tT33D&#10;9RQAjeCEucwAB31IFKeg6hLe+U+tAoHhlXTfkSKRvGcTJKUqI186AFVclDJDawSAPIUTmPsOx1uK&#10;JQ2hJLo15VnKdjRo5flHolO+YjdMOVd7blkO7We1SUNSI8XmdWlXkVa8voazH2AegzoUx1cdsLMd&#10;K9EqHnTb4k53bOGOPyr9ckqeYjo2ylKOYga69BUO4vxtwe35E7wzkrf+3A8oKfWlXU7J76/xqEfb&#10;hwzPuKGFM4tw/feSWoy0zHmyRsk7T12PI1Bf+IFL+NP7V2fj+UQLRikB3wZE1DSyttaehVr09K6u&#10;ezrxLm8WuHkDLrg0GZEvl5wN+Y35/WuAfAf9n/ljGTRHeJDEm4LamIWHX0qI6EeZJ869IHCrCLbg&#10;OJWywW5lDDLTCP3Y9da60jjxff2BITLfxb0ObzOqOeGkgb2QRW5ttPTt8td6N8iB3WB8iatAE4NI&#10;A0BoegFGGGkgHQGge2qNeGj+cfnW5tKQnppXXvQAE65QCR89miiu5+tfXFEAjvrv86wB2OY9PWgD&#10;4s6So+iTTJv/AL5dcfcVal+C6FHqVcvY09VKQQpKlAbGiKZ2TJlQrM5HsTZLigrodKOzQBHz1lvO&#10;Q4VeLbJkgzTan0R1h0dHORXL1+pFRv7PvD3OMWtqE3W5iQooAVuSF+VPPAnMtbuLqLuhSWOc8wKO&#10;nLrr/jU/pQ2EKdjlttsJ+6hOt0ANWVfIsWW3bZ8p1MyWsIjuISFcpP8Ao1Tj20faDnezzg4udujp&#10;uT04LCnFg7SOUHfT608OL/CHNc7vTU/HrxJgNx3eYlt1YA+fRQ9aUL17PDOdcM5uL54PtqcmKtMZ&#10;57ZIV0G+uz2FI5UnGXglrgpM4Os+3nxZKJEzFrpIhtzntvxS6Up77I6j51YHHfbJ4mXfD5c5oiLd&#10;W458SUmSSVHlO+4+VVc4l+zH/wCEPECU6970qGJahEghlaknmJ0NdvMVPfCvg5xHym4220TMeVb8&#10;WuDiNzPcgNoJHcjr5mqTJnP9Fzjwj0+RncBrhcfaU43QoHEezw72gOl12RMWVHopJPl867L8QvYj&#10;4C5Vi8i1uYXaIq1winxm2Pi6jvsmpH4R8AME4RWyIzY7ZBF5LQD1ycjpUsjz0SNipfyWzzb5Z51s&#10;jzhFnPR1Bp9KCNDy86KOFWdV1yQndzM8LOUIP/8Ah5s7h+zevFh4hSneHkqJbbYzOUvlTOSgqSVH&#10;po/hVscc9hWfcXYi8mnNOutpTtQfSvyrqbw+wG4WGHyTpkW5ThPdU+pyN18PfTqakfJrIi8WZ1Fq&#10;DbE5tIAU21o7/D6Upf8AEk16L6fyyaq9lXeBfs22/hm5N5nkOplFBj65SU6HbpVmMYtTkDIJC9gt&#10;qSvWzs9hTZxDGspt5dVdZK3EpWPBA2Drz86mKMGGm0KSEeMpPxKB61c4OB/CoVevRyuRnPLudjfs&#10;M+EgF3l0edez9d0Tcb2OoSSexIpTjICEObUD4i9jdfHUA82uWr2iMYMgUxEcgNykcrvwoT5Ck56L&#10;CtjS5b/WM0dqCf8AKlR8OSFy4rR5FNNJII+dNDI7VcMixO62iG4tEsoIbcG9+dEklIz78lTvaQ9q&#10;CycLMelycSh814e0XXnI3L8fUd/wFUJ9nXjBkHF7ienI84uMgMCUFJbbXzaBIPbp86WeJfsn8VZt&#10;2uc68SJku1yZW2G1lStJP/qPnupW4Q+xDJds32im6uWqQUggNKWg718iK1A6cN3i1W8w/cnXVpfa&#10;SWgtGtpPrSu7IeXLRI8NCgpsa5j8qh3FOE67F9lMyr2/LVbo7ba/EeWd8o69zU0m5PJkJiR4Xjob&#10;QAXEgdBr/pQA2LbkqWbsuzXVXOhZJSAnY16V8nZnjUW6IskVsoedVyq5WBrZ6d//AFUw+KXDybfk&#10;O3+x3ByK+GiChtZT1A0ex9aqXhvCHiC9mjV7nXaa5GYnoWpK1rIICgf5vlQB0fbs0do7TofhR9Lb&#10;LAKyeYI696R25D7mtqPfrqjy2lFla1khtKdq2fKgBrXq0QLo+HXWW16PTnSD1pz2CHHhIbaaRy9u&#10;UJGgKRVTobbnISFEH608Ld7s42h1A0RrR3QAsUCAe4B+tY86T2O6HOknQUN+lABKXGD3noa6AURj&#10;28RnFLSdqWOxNLalcujr9awS4lZ1y+XnQAV8BO98qN+vLWSSWvyo5oeg/KiExXIpAA7pPagDd4yq&#10;2tLKwo+h1SR4ny/WlCGrmSvpr4vWgA5QoUKABQoUKABQoUKABQoUKABQoUKABQoUKABXCf8Aa/XF&#10;ES9cIUEgbts/Wun/ANQV3Yrzw/tq7n7nk3BhsuobU7bbgUIWrRUA6nsKaw4p3Gs/xOcGL3YoCl+I&#10;dlY0eb5VOmNX9zxkfEruP46ptYLpyMNKS8k7Wk/f7j5VOeMXtS3kcqSocw6irYpchtF17Ne1FtpO&#10;yAQATzVMmOXUbR8fUEdd1Umy3hxSGEkFAAAKj0qaccuQ2n96jqevx0FfFLpZaWBdAVNJ5z37A1I8&#10;G4ANNnY6iq52u4jx2gp1IHzXUqQZyPCaHjJ6joOegr72+knqzz0+EPiPUAnRp8wJ6dg76jzqELPO&#10;AaH70D4f5qe8Cb2AcB2dfeoNaG+kmViZ4wT16gb1S3EePTy69TUd2qUlRUVOJGkdNn507YchB0PE&#10;T8XYg0E/VL9jyacHw66nfWl2M4QB0386ZzTqdgg+g9aXorwTrSgOvmKp8ipyub0WeNdqKTHjHdCk&#10;HqNA/epTadUBrtodBqmxHfSN7WnW/OlVh9B3txBI696X7P8AwXVF0WhWWrmVs+gre15f8tEEupUN&#10;lYPWjrS0dPiH3aNa8Gk5bmzcnRGwAN1lXwKB6A19qaL8aNDensPpX2view+lfahH4+gUKFCgyChQ&#10;oUAChoHuN0KwWSBsevlQBi6NIOh3I7U35bSiErA7Ob3504EkrJB7fSh4KNa109NUAJEiOi4QlRnS&#10;ElSNA6piWPCYuP3O43BaioXBoIACj5K3UlLjHe0nv5aou/HPhKKgVcoPKBQBEisBsf8AaIXkQo3i&#10;c+/HEYc+9evejua427eLYYtqKWiojxTy6J12qSQ0gwirw1BXPrRHWsmYKHG0OHmR0PMk0ARdj+LT&#10;rHYGIrngF9XL+8UykqP496fFstDjSGpUt4qWlPw+lLS4CJQ5SpSA2eg5a3pZK2C0CR4fQbrCjFfQ&#10;Ca46pyQnwyeUHoBR0JSXRzK5VADmBNbG2BHaccKCpaevQdaj2ffJf2s42lh1LZ5R9wgVkCR3QAjS&#10;TvpWxpQQ0NkDv3pJt8hb7SS50OhvfzpLu7kxClpYcUlGtpSk9aAHE6hLmgHU9fLdZkgJSkaOhreq&#10;jqK/dVucq1uA+QNPJkrKUBZPNy/FvvugDc42VKJA86+FkHukn6ij6EBXmOvStngfP9aAEkRWh/8A&#10;TSnfchAFZqjtIG0HmOqUVsEpIB6n0NaExSk7JJHmCKAExJcSrkWlXhHovQ7im5kM24w2z9kJJ5k9&#10;UnvT6dlNMIWpTThSgbPKjZpFfiGS8mUwShCkg+GvpWGkwIXc4aY7la0XXJbfFfnNrB5Xo4Ue/pqp&#10;EQjG8dajQ4Vrjo5AA3yxgNHf0pwLZQy4mSUFSmj9xI3QmxYstTUpvwdpGyVOdjWrrg/oz1SX2JNy&#10;nR4Ed+7zG+SMxFWoHet6G/8ACqT3/wBt7HLVkbuNNxApfjeGlQPkDT/9pzOMrseH3KNaYLyttqCX&#10;G0KIPQ/KvOVa8j4gXrjMtmZAlJU5dfhQ4hQJ+L0IqsyMv+Pf0ossbCV9Lkz1ZYVfrfl2PxL1EaUy&#10;p/SnASfQH/GngqU5GjOBtAVyg8qh0qFPZ9jXSHw9tf2ykRR7okoDp0dlKe+xU6sqjutqUgodT5LS&#10;rYJp2nkdpbEr8GO2MW13iW7cZKpJKI7X3/TtRxGXYcbuYoujRmlRCmfG8+lKK2ba4uRAfYWlc5J5&#10;HUt9Na13qs03gO9EzkZE3cnlwlP85AI5QnY/yNNOzu/2F4w7S6S2a5KWiPDXzpe+JJB7D0o+w74o&#10;2SAd+lMc3zHGBFifbdrQ6y0EeG7PQFbHy3TiRIQhpDqHEKaWPhcCvhP0NYNhafBbBU30Xr7wHemr&#10;Mu02PstNjrvek6/wpzIkczIUQOY76EeVM+53f3ZSgqO4rXfTXSgA/GQ3JZTKuaUONyE7DS0A/wCu&#10;1Rxm/EfHOHTKpbdtff5UklDSFa/ICpEtM+Jdm0N8i0LSk8yVp0BWq8YtaL4FRJsKM+gjoHO9ABPH&#10;blDyi22+7sNLZFziIfCF72Aob1r8aVpESXFILX3d9xreqWLZaoNqisRYsYNojtJSgJHYCtstpb+t&#10;EJAPr5UAMHIXVy2W4sdKwNjxCOg+f+NL1uiGLamG4qGvHAHi/AN6890zMlypdrvsezxrVKfS9oLf&#10;ZiqKATrzA1509YkSTGAkOOkNup/3azogGgBSbSkb0kD8KNOMiQw6zvQdTrY+dFkdiry131RxtxKg&#10;vkUFEa3qgBquY0G3UkFWvPrTohx0MR/D5up/wowEF3Xr160XkocYbU7o6GgdfWgBSab0nv08q1DT&#10;bpWojfXoDSYzLcKT9Dqijsz4vjIT17k0AOdK0r6aB122Kz0PQflSRCcDnUHm/vbpYoAFfClJ7gH6&#10;ivtYlSU9yB9aAByI/lT/AO2voAHYAb9KAIUNg18K0jYJ1rvQBlQrX4rf86fzrMKBOgetAH2hXzYH&#10;cgfjXznTvXMNigDKhQoUAChQoUAChQoUAChQoUACvMl+3nlORM59nBQOj/Z+8bBP/wC6mvTbXlp/&#10;/EKXpm25v7NfjuJZU7j155Qo62fFTTOJ/lSI7JRjHyck8cyBXu0E8++Vnz9an/Dske8VHUfe/mqk&#10;2JXOU9EhPJQpTJbGl+WqsHh95aDqdugfF61blPkPfovNaMkcWlhCiADrZBqbcXvKNpHOOhHnVNrX&#10;f44ba2+lJ0Ou6mjFb60oo5ZKVHY6UCMYyUS5NuuyFFrTg6n1qVbZdUFtvSwenrVUrRdh4rJLugfM&#10;9qmO1XEFpspd306aNAhdXNxekWXtV1R4Cfj66p92m6o2khY1vqd1ANnkvLjgpUSdDQ3T9tbzySjZ&#10;IG/1oI6VKMfPssHbbmlfTmBH1+dPS33EaB5uvn1qDbPLUCsKV/CNdfPdPy3y98ulbB7igk2tkxRZ&#10;wJBB6AddmnHGmg6+IbHkPnUX2+Wg72snWvKnTFlI6EqUDvyBrSUFJmYWtTJDZkhSdhSe/bVKLL4J&#10;HxjofLzppQ5TBbIK+vN2NLDMlJCQFc2++vSte0i2pyUtbY7mHhydyflSk0+OnXzpssPjSRvqVdvl&#10;Sg1I7de56dfKqi1asY+pxktpjjS+Nj09aOIcCh3APnum+28T1108uvSlFlw+YOtd61TkjbaFlPYf&#10;SvtaEPJCUgk716Vl4yPn+Vaj8WnE20KAOwCPMUKDYFChQoAFChQoAFChQoAFChQoAFD/ABoUKAB3&#10;oUKFAAAA3rzNJMmDFdeW85/vD07elK1Ictt9UhRbSst7B+HtQAXdbW10aB0nty19UpjUYv68UpG9&#10;nR71tR7yg68Jak/SmbdWLy9dGVtRX1R0uDmUEdB1oAez8dlL7b+wAk9Tqs1EFSiOoJOq3LYU5FbG&#10;tLA2rffdaUNOJSAUnoKADrXl/wA1GqKtgjWxr4qNUAChXwnQ2fKtSn209FEj8KANxAPQ0TlAJQSO&#10;h161vDqVDaev1FF3gpYKep2PSgBAJdecLSV8pWDok1EHGDPVcO8WbfbiqkyFPNjmQgn+LXlUzu29&#10;5w/uyppfN0XvWqSL7iVsyGzt268Qm5vK4kkqQFEaNAFQrtOzLjFgrXubUiKVsB1GwU9gf86prwv9&#10;k7MpHGRrIcmDpiMTArmX1Gub5iuw39n49ktMa22KClhtkp0WkaBSPI/nRqPbniwHCwGnwOp5epNV&#10;uRh967bLHHzJU0tEb5xar8izwrJjjjifdWEh4oXraeXX9RRnDG8httl93upWtQUSkq2e5qQoyJsd&#10;0L8EuKc+FwkeVbpSJbj6G/AUWT97SOgpunAgkJ3Z0l40fYSWJzDJd5g60k6Hqd0n5TCm3DG7nAtC&#10;hGuC4rgYWFaO+U6/wpebgcj7DzZKUMtK5kepNFiJj8xQQ04ylO9LUNA9Kn6VDwiCM+tbOCXEfgj7&#10;W8Higi9wbhPfx5M3nKW5Cinl5vQJ9K698JjlM3A7REyIO/aUeOlLynN72Ej/AK1O64suQ6WJSWHY&#10;6hvRTv8ACt7MdtlCmWY6WklOgpI0KDYTYhlsR0pcbDziSfj1voPLdF5Sn5HMHI3Q77oJ6UpRm50Z&#10;ws75m+YkuEep7UgZPMuUZlRifvHNfdSNmgDdHhxbZqc6+GvGV/ul6AG6X2X40lBfj+GtZQTzJO6r&#10;tDg5jkt2kMzFSI8MOfuyokDVTjj9qcsTRZce8cpHU73QA7myShJPcjrRR3z/AOWjiTzJB9aKOAns&#10;CfhoAa948NxCXmn0xCj761K5RSSzldiC2Yj10jSn1rSnlS6FEkn/AK0gcXbTdrph1xTYluRLk2yr&#10;kbbJCjVHvZuwPOJuYz3cynzEohyitpqQ4evL1Hf6UAdJH3zHcAWAlnf3SPKjSJUYjUNvXMfjKTvp&#10;Vac+4pXG35ozjzEJ1Udb/Ip5Ken3gKsXaEoatkJ4IKnJLSST6boAXWu/4ispaPEZKCNgkbrFsEHq&#10;D3HlW57m8M8vffTVACc1BAST32DrrRGTbgvaem+bqTS02VBJ2Ts+tJlxMkt7YQtw8/Tl9KADkOIl&#10;lAAOiB9aP8x5uXpqkuEqRyAOhadjrsUq6G9660AfaIy3ORSOm+ho4pQT332pJnrClNlJPRJ3QAaZ&#10;eHr+Zrc4QQog7B1SS0vlAJ3vQ6UbD6OUjZ+Q1QBgj7woyuQhrv38iaJpcSCCd/lWi4nmjLdbJPfW&#10;h2NABpTrj33CT8XTVfEuFJ5V72D1NRc/mf2S8UvqCAFfeWelO203pi8MMSm3UrMgbAQelADyadBH&#10;UgeoowDsbHnSUgKSE8wIB8zR5p5CkgAnoPIUAGKFChQAKFChQAKFChQAK8rv/wCIXbbdzb2bi4hD&#10;hTjl45StIOv3qaFCm8P/ACieX9HnpakSGnLQ20+822SkFDbpA1zegq2WGdXkb6/F50KFWpVlnbK2&#10;2UM7bQfhHdAqb8TbbGtIR9/+UUKFAE0xwAyjQA7dhUh2knkb6nt60KFBv/2EuWBxwNjS1j4PJRqS&#10;ba4s8u1rP1VQoUFRl/5iQLOpRUvalHp6/OpCtRPTqfLzoUKBMkG1dGV66fEmnfDJO9kn8frQoUGH&#10;7Q64QHhk6683enRb0pJAIBG+xFChQbw/NBhQHiEa6c3ajTXl/wA1ChVJf/lZc0/40OaL/umv+WlR&#10;r7p/5TQoVH9EtX0GKFChWC9r/BB5H3E/8orKhQoNwUKFCgAUKFCgAUKFCgAUKFCgAUKFCgAUKFCg&#10;AUKFCgAV8PdP1oUKAAnsPpX2hQoAFChQoAwc+4r6UQe+9QoUAbGfu0eoUKABXwd1fWhQoALSiQlO&#10;jr4q0gn1Pc+dChWPs1X0G0dz9K2eZ+goUKyRz/I+18Pb8RQoUG8PR9oUKFBuaVE7PU9/Wm1eAPi6&#10;eVChQAXsYHiOdB90+VOFYHi9h1HXpQoUAKCPuivvmPoaFCgBs3z/AHcgeRQdj8KhfBUpTk84pSkH&#10;auoHyoUKADuSQ4jmQocXFjLcDvRxbCSrv66qboAAhRgAAA0NDVChQAqVqe6I6etChQAV2fU/nW5s&#10;nxCNnXWhQoAMDur619oUKANLvn/y0kyu6f8AlP8AUUKFAGA7/ga+UKFAHxPYfSs3f/hF/jQoUAQ5&#10;kbLK3l87Tavg/iQDT0w1ttMGJytoTpCtcqQPM0KFADtuilBHRRHUdjW6ASW29nf7sf40KFAC1QoU&#10;KABQoUKAP//ZUEsBAi0AFAAGAAgAAAAhAIoVP5gMAQAAFQIAABMAAAAAAAAAAAAAAAAAAAAAAFtD&#10;b250ZW50X1R5cGVzXS54bWxQSwECLQAUAAYACAAAACEAOP0h/9YAAACUAQAACwAAAAAAAAAAAAAA&#10;AAA9AQAAX3JlbHMvLnJlbHNQSwECLQAUAAYACAAAACEAgP40/GkCAADFBAAADgAAAAAAAAAAAAAA&#10;AAA8AgAAZHJzL2Uyb0RvYy54bWxQSwECLQAUAAYACAAAACEAWGCzG7oAAAAiAQAAGQAAAAAAAAAA&#10;AAAAAADRBAAAZHJzL19yZWxzL2Uyb0RvYy54bWwucmVsc1BLAQItABQABgAIAAAAIQALsJZ73gAA&#10;AAgBAAAPAAAAAAAAAAAAAAAAAMIFAABkcnMvZG93bnJldi54bWxQSwECLQAKAAAAAAAAACEAEEDx&#10;nLuWAQC7lgEAFQAAAAAAAAAAAAAAAADNBgAAZHJzL21lZGlhL2ltYWdlMS5qcGVnUEsFBgAAAAAG&#10;AAYAfQEAALudAQAAAA==&#10;">
                <v:fill r:id="rId12" o:title="" recolor="t" type="frame"/>
                <v:textbox>
                  <w:txbxContent>
                    <w:p w:rsidR="00C513F6" w:rsidRDefault="00C513F6" w:rsidP="001C2089">
                      <w:pPr>
                        <w:jc w:val="center"/>
                      </w:pPr>
                    </w:p>
                  </w:txbxContent>
                </v:textbox>
              </v:oval>
            </w:pict>
          </mc:Fallback>
        </mc:AlternateContent>
      </w:r>
      <w:r w:rsidR="001C2089" w:rsidRPr="00212930">
        <w:rPr>
          <w:noProof/>
          <w:sz w:val="24"/>
          <w:szCs w:val="24"/>
        </w:rPr>
        <mc:AlternateContent>
          <mc:Choice Requires="wps">
            <w:drawing>
              <wp:anchor distT="0" distB="0" distL="114300" distR="114300" simplePos="0" relativeHeight="251719168" behindDoc="0" locked="0" layoutInCell="1" allowOverlap="1" wp14:anchorId="65773725" wp14:editId="298B6899">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C6E3A1F"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j18wEAANMDAAAOAAAAZHJzL2Uyb0RvYy54bWysU8FuGyEQvVfqPyDu9Xpdu65XXkeV0/SS&#10;NpacfAAGdheVZdCAvfbfdyC2k7bqJSoHBMzMm3lvhuXNsbfsoDEYcDUvR2POtJOgjGtr/vR49+Ez&#10;ZyEKp4QFp2t+0oHfrN6/Ww6+0hPowCqNjEBcqAZf8y5GXxVFkJ3uRRiB146MDWAvIl2xLRSKgdB7&#10;W0zG40/FAKg8gtQh0Ovts5GvMn7TaBkfmiboyGzNqbaYd8z7Lu3FaimqFoXvjDyXId5QRS+Mo6RX&#10;qFsRBduj+QuqNxIhQBNHEvoCmsZInTkQm3L8B5ttJ7zOXEic4K8yhf8HK38cNsiMqvliOp0vJpM5&#10;qeRET63aRhSm7SL7gggDW4NzJCcgKxdJtsGHiqLXboOJuDy6rb8H+TMwB+tOuFbn8h9PnrDKFFH8&#10;FpIuwVPy3fAdFPmIfYSs4bHBPkGSOuyYW3W6tkofI5P0+HFeTuczzuTFVIjqEucxxG8aepYONQ9n&#10;HlcCZc4iDvchpqpEdQlISR3cGWvzWFjHBtJlNpnlgADWqGRMbgHb3doiO4g0WHllimR57YawdyqD&#10;dVqor06xmPVw9Bl4Qu+14sxq+jvplD2jMPbFM6IhLe0/vKl4687KJjGf27IDddpg4pZEpsnJLM9T&#10;nkbz9T17vfzF1S8AAAD//wMAUEsDBBQABgAIAAAAIQCDDwOz3wAAAAkBAAAPAAAAZHJzL2Rvd25y&#10;ZXYueG1sTI9BT8MwDIXvSPyHyEjcWDrQIlaaTsCE6GVIbAhxzBrTRjRO1WRbx6/HiMM4WfZ7ev5e&#10;sRh9J/Y4RBdIw3SSgUCqg3XUaHjbPF3dgojJkDVdINRwxAiL8vysMLkNB3rF/To1gkMo5kZDm1Kf&#10;SxnrFr2Jk9AjsfYZBm8Sr0Mj7WAOHO47eZ1lSnrjiD+0psfHFuuv9c5rSMuPY6ve64e5e9k8r5T7&#10;rqpqqfXlxXh/ByLhmE5m+MVndCiZaRt2ZKPoNKhpNmOrhpsZTzYoNedy27+DLAv5v0H5AwAA//8D&#10;AFBLAQItABQABgAIAAAAIQC2gziS/gAAAOEBAAATAAAAAAAAAAAAAAAAAAAAAABbQ29udGVudF9U&#10;eXBlc10ueG1sUEsBAi0AFAAGAAgAAAAhADj9If/WAAAAlAEAAAsAAAAAAAAAAAAAAAAALwEAAF9y&#10;ZWxzLy5yZWxzUEsBAi0AFAAGAAgAAAAhAPa8uPXzAQAA0wMAAA4AAAAAAAAAAAAAAAAALgIAAGRy&#10;cy9lMm9Eb2MueG1sUEsBAi0AFAAGAAgAAAAhAIMPA7PfAAAACQEAAA8AAAAAAAAAAAAAAAAATQQA&#10;AGRycy9kb3ducmV2LnhtbFBLBQYAAAAABAAEAPMAAABZBQAAAAA=&#10;">
                <v:stroke endarrow="block"/>
              </v:shape>
            </w:pict>
          </mc:Fallback>
        </mc:AlternateContent>
      </w:r>
      <w:r w:rsidR="001C2089" w:rsidRPr="00212930">
        <w:rPr>
          <w:noProof/>
          <w:sz w:val="24"/>
          <w:szCs w:val="24"/>
        </w:rPr>
        <mc:AlternateContent>
          <mc:Choice Requires="wps">
            <w:drawing>
              <wp:anchor distT="0" distB="0" distL="114300" distR="114300" simplePos="0" relativeHeight="251693568" behindDoc="0" locked="0" layoutInCell="1" allowOverlap="1" wp14:anchorId="64388D79" wp14:editId="68983744">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rsidR="00C513F6" w:rsidRDefault="00C513F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64388D79"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xcJpAgAAwwQAAA4AAABkcnMvZTJvRG9jLnhtbKxUTW/UMBC9I/Ef&#10;LN9p9pNuo2arqlVRpUIrCuLs2M7GwvGYsXez5dczdrLbFg5IiBwsj2c8nnnvTc4v9p1lO43BgKv4&#10;9GTCmXYSlHGbin/9cvNuxVmIwilhwemKP+nAL9Zv35z3vtQzaMEqjYySuFD2vuJtjL4siiBb3Ylw&#10;Al47cjaAnYhk4qZQKHrK3tliNpm8L3pA5RGkDoFOrwcnX+f8TaNlvG+aoCOzFafaYl4xr3Vai/W5&#10;KDcofGvkWIb4hyo6YRw9ekx1LaJgWzR/pOqMRAjQxBMJXQFNY6TOPVA308lv3Ty2wuvcC4ET/BGm&#10;8P/Syk+7B2RGVXy1ms9mq8WcMyc6Yup+JyybrhJCvQ8lBT76B0w9Bn8H8ntgDq5a4Tb6EhH6VgtF&#10;dU1TfPHqQjICXWV1/xEUZRbbCBmsfYNdSkgwsH3m5OnIid5HJunwdD5fzJacSXItJmfL02V+QZSH&#10;yx5D/KChY2lTcW2t8SGhJkqxuwsx1SPKQ1Q6rinixljLlCeCSBUI8ZuJbYY7HRyCRsBJLn+X5UDl&#10;Nchtp10ctInaikiDEVoqiZ4pdVdrghpvVcaJoET5mTSaVRgi6ijb9HhD1Y3nVPvRQftD7SnKOtZX&#10;/GxJ8CQzgDUq9ZUN3NRXFhmRSB3lb8TtVRjC1qkBIetG4hJXA+dxX++zNp5lUIN6IioJsYwcTT5t&#10;WsCfnPU0RRUPP7YCNWf21pEczqaLRRq7bCyWp7OE9ktP/dIjnKRUFY+cDdurOIzq1qPZtPTSNHfq&#10;4JIk1JjMbZLXUNVYP01Kpnyc6jSKL+0c9fzvW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k0vkd0AAAAIAQAADwAAAGRycy9kb3ducmV2LnhtbEyPT0vEMBTE74LfITzBi+wmdduq&#10;tekignjysH/Aa9o802LzUppsN35748k9DjPM/KbeRjuyBWc/OJKQrQUwpM7pgYyE4+Ft9QjMB0Va&#10;jY5Qwg962DbXV7WqtDvTDpd9MCyVkK+UhD6EqeLcdz1a5dduQkrel5utCknOhutZnVO5Hfm9ECW3&#10;aqC00KsJX3vsvvcnK8Go2G4+l/e7j12+MTniEo9ikfL2Jr48AwsYw38Y/vATOjSJqXUn0p6NEvKn&#10;In0JEooSWPLLTBTAWgkPIgPe1PzyQPMLAAD//wMAUEsDBAoAAAAAAAAAIQCn6ur6GKIBABiiAQAV&#10;AAAAZHJzL21lZGlhL2ltYWdlMS5qcGVn/9j/4AAQSkZJRgABAQAAAQABAAD/4gIoSUNDX1BST0ZJ&#10;TEUAAQEAAAIYAAAAAAIQAABtbnRyUkdCIFhZWiAAAAAAAAAAAAAAAABhY3NwAAAAAAAAAAAAAAAA&#10;AAAAAAAAAAAAAAAAAAAAAQAA9tYAAQAAAADTLQAAAAAAAAAAAAAAAAAAAAAAAAAAAAAAAAAAAAAA&#10;AAAAAAAAAAAAAAAAAAAAAAAAAAAAAAlkZXNjAAAA8AAAAHRyWFlaAAABZAAAABRnWFlaAAABeAAA&#10;ABRiWFlaAAABjAAAABRyVFJDAAABoAAAAChnVFJDAAABoAAAAChiVFJDAAABoAAAACh3dHB0AAAB&#10;yAAAABRjcHJ0AAAB3AAAADxtbHVjAAAAAAAAAAEAAAAMZW5VUwAAAFgAAAAcAHMAUgBHAEIAAAAA&#10;AAAAAAAAAAAAAAAAAAAAAAAAAAAAAAAAAAAAAAAAAAAAAAAAAAAAAAAAAAAAAAAAAAAAAAAAAAAA&#10;AAAAAAAAAAAAAAAAAAAAAAAAAFhZWiAAAAAAAABvogAAOPUAAAOQWFlaIAAAAAAAAGKZAAC3hQAA&#10;GNpYWVogAAAAAAAAJKAAAA+EAAC2z3BhcmEAAAAAAAQAAAACZmYAAPKnAAANWQAAE9AAAApbAAAA&#10;AAAAAABYWVogAAAAAAAA9tYAAQAAAADTLW1sdWMAAAAAAAAAAQAAAAxlblVTAAAAIAAAABwARwBv&#10;AG8AZwBsAGUAIABJAG4AYwAuACAAMgAwADEANv/bAEMAAQEBAQEBAQEBAQEBAQEBAgIBAQEBAwIC&#10;AgIDAwQEAwMDAwQEBgUEBAUEAwMFBwUFBgYGBgYEBQcHBwYHBgYGBv/bAEMBAQEBAQEBAwICAwYE&#10;AwQGBgYGBgYGBgYGBgYGBgYGBgYGBgYGBgYGBgYGBgYGBgYGBgYGBgYGBgYGBgYGBgYGBv/AABEI&#10;AawC0AMBIgACEQEDEQH/xAAfAAACAgIDAQEBAAAAAAAAAAAACAcJBgoDBAUCAQv/xABHEAABBAED&#10;AwIFAgQEAwYFAgcBAgMEBQYABxEIEiETMQkiQVFhFHEVMoGRFiNCoVJisQoXJDNywSWCktHwGEPh&#10;8SaiNFPC/8QAHAEAAgIDAQEAAAAAAAAAAAAAAAUEBgIDBwEI/8QANxEAAQQCAQMDAwMCBQMFAQAA&#10;AQACAwQFESEGEjETIkEUMlEVI2EHcRYkgcHRM6HxNEKx4fCR/9oADAMBAAIRAxEAPwDf4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r85H3H99fvIP&#10;sQdCEaNGvzkfcf30IX7o0cjx+fbX4SB7nQhfujR76NCEaNGjXm0I0aNGvUI0aNGhCNGjRoQjRo0a&#10;EI0aORyR9vfRoRtGjX5yPuP76OR9x/fQhfujX5yPuP76/dCEaNGjQhGjRo0IRo0aNCNhGjR76NCE&#10;aNfhPA545/Gv3QhGjRo0IRo0aNCEaNfnPkjj2+uv3QvCdI0aNGhGwjRo0aF6jRo0aEI0aAQfI0aE&#10;I0aNGhCNGjRoQjRo0aEI0aNGhCNGjRoQjRo0aEI0aNGhCNGjRoQjRo0aEI0aNGhCNGjRoQjRo0aE&#10;I0aNGhCNGjRoQjRo0aEI0aNGhCNGjRoQjRo0aEI0aNGhCNGjRoQjRo0aELrHj6+ft41+jzr9XwFc&#10;AAE6+0BJBP29+dZHelgJWOOlxnwOSDx9+NfJ+3HP4++ux3JPP14/GuEgJJ48efOvB5Xpkaw8rz5M&#10;soaW4383or4cSP8ApofkqCI0glYStQKkoTzz+NLTv71BYvsZTTJVpKbXJmKJaZUseD5AH+2qg8y+&#10;MMvFMvrKRilMyK+8kJIb5BB5/P41FZZEknaApRpvazv+FsIF+SW++H2SFKUQsOngJ18tTSkqDxSp&#10;0e7bR54GlU2L6p8D3wxlFtUWDNahqEhy1KnQn03Dx3j+hOl+3k+IfsntNZyqXH8jg5RkrJUHYUaU&#10;l0hQ9hxzpgzGSz+EvkusgdoqywPrfUt1lxwFIJ/TrHHOvpLr0tlIde/ROIeH8vuoD3Gqt+nL4m+3&#10;e7WSf4YyqO1it4692xmZnDXf/Qn8jVmUSeidMTJQtMmuf5MZ1s8j8cHUU1pWFbwQRsLMNGgEHyNG&#10;s16jRo0aEI1xufTXJr5ICvv40IXGj+Ya4pLzrXZ6SAsk/MCPprshAB55PjXSlLVwkpV2AfzHnQvH&#10;AkL8aceWeVp7QT541zlR8cg+BrG5N7Ww+f1di00R5Pc54GuepvKy19dVfLblhghLpaXz2k+2hY+m&#10;6Idx8L3tGuP1Px/vo9T8f76Fj6zVya5Uex/fXW9T8f767DR5Tz9zoWTXh65NGj/20aFmjXwsk+B5&#10;+/jX3r47wD7H8682AtbwXeFwKPCVHz4GvPE9LpKUNvI4UR3KR416nAI8JV5GsQt8gjUqVLtJ9dCb&#10;B8l53t41l6jQtPoSuOgslBX2lRJKQCT+2v0LLrqSlzhIHzJ499RId2tsy8lp7PqRuQpwARv4gApS&#10;ufCQPrz7akOuta+3YU/WOocSE8/Kvk+2j1mLZHXfGOV7bz7jbjaQnkLVwrxzwNcxUSfqB++vFRYO&#10;tHtkNngD+YJ1zfxeN90j/wDP21gQ5w4W0MIXqBR7gOT765teQ3ZMurShHBUo+ANdv1Px/vr1rHMG&#10;ivdELuaNddtXcsDjjx99djXqF8rPCSdcJ/cjXORyOD9dfPYPudZNcAo8jXF3C4v6nR/U65exP3Oj&#10;sH3Osu5qw7Hr4J5A59xr51+K+X3Hn68a+PU/H++vOzfhH1HZwVyaOf38/jXx6ifzo7x9jr30yj6l&#10;fpcWk9o4HH41+esv8f211lzY7a1IXyVgnnkjXz+vi/b/APuGtakBveNr1EElIJ9yNfWuu26koCk8&#10;9pTyAT7a+w57njwfYaEemFyK54PHvr90e+jQsgNBGjRo0L1GjRo0IRo0aNCEaNGj/wB9CEaNGjQh&#10;GjRo0IRo0aNCEaNGjQhGjRo0IRo0aNCEaNGjQhGjRo0IRo0aNCEaNGjQhGjRo0IRyOQPv7aNGjQv&#10;No0aNfJKSD5HH1POhe7C+tHI5I+3vr87k/8AEP76OU/ccn86EL9113f9X9NcxWkeCoA/bnXWdWg9&#10;xCgR99ebC82F0ZDy2+Clpx5QPlKPfUfZVuliOK97tzl1DStNp5eFi6QU+PwNelmVjcV9PczcYb/W&#10;30av74kPt5Cjz48Hx99alHUTabh7sboZZW5jc5HTzmJLiY9VX2zkcK+dQHCUq48gazHdr8qXh8e2&#10;3ZIJ4WzEx1b7J292aSpzyospQWEqkQJ3+XyfxxzqeYmSCyTGkU06JZVrqQXH447uB9yf21ok1sjO&#10;trnsxTNn21VFrEJVBkz7BSnPYnkq7uT7atr+Gb8RXB6LaTNo+4GYOW1xDSf0gkzVqIKWV+B3c/Xj&#10;QA7aaZzDsrQgtK9H41knP9vryg3JrVz5uKMRz+oioJUwT6hPJBPHsk61qcfy3MN3cykXdbISlc1R&#10;EKK4kkNknx2gHxrYo33+IjV7tYVbYruLt61a4RJfP+H7ZbLJK43aeD3EE+5PvpVtkN3+gzD8mppt&#10;9VN1rbMlCnm/1QSnke/+jjW+DEhj+9LPry6AMPwojgq3oxzC28exzJrGo/XREicaWS4yslQBPJB+&#10;41D99iUerpnH7O2sHcucWVu2EmYVPFXPP8x8/fVgHVBtZB3pjt5Z0S5CjIUIb9aXWMyC8pJKfKOC&#10;U+yjx/TVU2Zzd58NeNRuhj8iBdtuen/mRgjvV7Dx/bT6vajg0EolofUP7ljEzJM5TkEGzh3btWaV&#10;9Kn7hh1SHe0EHysHn2GreNg/iO7n7cQ8at6/K3c3x2LKYbu250lUkoYJ+cjuPAITzqmfNbjKMYom&#10;mMixl+NEyBSUh1JSlQCj28+PP11FeX7hTdoMQrqHDIkqZOvVNhLL7wX8xJTxwrUi5WjDNqY1pA0F&#10;/Qt6Y+sfa/qhoZknAblg3zEcmZVuykuLaXx5PakeB504Ud5wMsIeUHZDSR6iWR9eNazPwGGcfbx+&#10;yu8ldXU5pPYP6mtXI4HceOeEDx762XI4bZWhyMpT36h8h5ZV/KNU2z7JNBe6K9ZafmDql9o9+Cdd&#10;Ce228yoh15XaQe2MvtV4OuuZoel+gtXCE+51BG8vU7tNsPTWNvnmQQaeDBbIckSXuD3nntTx7+Tw&#10;NZBzT8oAJPCnZuc66UNRJDKexP8AmIeTyrXM5MQ06EuBaS58oc5+Xk/TWu7nPx39ssRyGbHpMakX&#10;1MmT2ot2Hm0t9vPHPzDn76djp5+Kn05b5QaNpzJYUDIrewZaYqXXfKVL9vITx48a9XjmSdvhWczp&#10;MpvvEuQ3Hhst9y5A8do/J1r+9Z/xXbHY7cSVg+Ny616E0r05M+QgLCPCvrzyPI1czupn+IUeEZW/&#10;Z5RAjiTSqchrTMAJSSCODzr+ff1Ctw9wN+9xFZNfvvYtLsnh+uE5Q9JAfc8hXP249tYhzXBS6ELn&#10;P5CZrer4ku9O42asvUu4dpHp1vAuiisXGkJH2PCtbBvwbuoF3c2ozqHc5VPyW0rpkcJZlWKnXB/k&#10;knnu/OtJ7N8sxGkuq7bbpygTs5u5ElKLF9TpkFPJBPlY/wDV7a2E/h2Zhk3S/Xs5JHppcfJbOqde&#10;yOsfAP8AnhshPCT4HjWXgKyz45ktQj5W4tIlpcfjLLE1l1bg5aUvgAfkaq/69fiHyukBxiDX1TWR&#10;W81fqMxGGkqUEHngEKPv40lTHxopcSTaUGa4yqtnyULaqnw02khZHCfYf8R1ridT+6e+O4u+t5uN&#10;kt+ZeLu27jlRXy0laQx3EpABVxxwftoJCTMwspPIV9eB/H1kQ5rju5eBzqqvkO8Ic9FpoJTzzz7n&#10;6avu6beqbb3qZxBrKdvrWM60mIlciK4+HFtqPv3cfTnnX8yed1DZBuBm9ph1rBhNV7Suxp5uAlI5&#10;7iPcD8ato2b6nJfTPi6qqgzabDu8hgtp/Qx5jnakEAp4SDx7HWIc0nW1otUDWZ3LfdRmtL2LbF/W&#10;fr3nexpJUeO7njjj+2veEiSiM3/E3keqCOXIvypV+2tAvIesbdeCzGsWNxLf+KJfDqWFTHv+Lu9i&#10;rTMbDfHmy/a3KqXGd61uzKh99tiDNebA9QKUEhXJ558k/wBtZ6Kg9jyPC3aG5yXWe0ocbbKfD5Pj&#10;XA9KcYSj/wDcbUBwpP1H350uPT91B1fUDtrXbkY0wn+AzoiHEqBBBChyOCPxqNepzrH256VMf/jm&#10;ZTG1iUx6rDC5ABAKefYjUO09zANIDHOOk3V5axq2G9NWqY76TKl+k05wfA51rfdYXWRf5pltnR1t&#10;87jkKC+tpXZJLfhBIPPafxrAt2vj2LktTm9vcajza/tcbLriWVjjggnkga13t2up6p3/AM0vGGL5&#10;6lmz3nHFmM+pIS4skkcp8e+oJmcrFjaTJCCU8O8vUhOx2vhJqs4uLS5NnH7XK+2V3d/qePc/fjVr&#10;3QB8V7GcQ9DbLfa9cgSpbASxYWs0Je7gAkfMeT7nWr5tRgeT1dm8uVKdyeK7NQWnpCy6EefCvmJ9&#10;vf8ApprIO22ODcWjzaxeduLWgeSqRVw3ijv7VhRHB8fTWp8zu4aCl5SgyLt0FsIdXnxk9qI9tY7T&#10;7cZlHQ09BKLG2YsAZISTwVNODgpPI99VVZT157qS3mEYvu3kESqUeEyrC8dUeOP+IK/bSs7+5Lhe&#10;Y5bV3WObMWMS/aShqPw8zw+4CTwUhPnn86inZXEh1A5PeYjuVTztv4NafkcW7+nPHqFPIKOPsNWP&#10;Gt9TSUmu0eVYfQfFE6j9nraovq3N4mdV0N1Jlx5anJIKT4PPcr6cnW0z0E9X6erbaSPns8wY9s00&#10;gSosRAQkLVz44H/p1pobe9Nex1XcWlVX5lOvG4SyHGX7R1wclR/4vGruOkPqx266PtrpmD47Srsp&#10;jq0K71yUEfLzz/MPzqXfgdHKAB8JdZ7BJwVsyxpEg+mtbjKS4gqSgJ4VwPGu26vtWZJc/wApDflP&#10;d4/fVdXS/wBe+B9RM6Ni4Q3U5UIqlLjrloPKU/zcAfuNOVkWe4fikpEC7u4UVbyOeyTNSg8fsdLz&#10;x5UdSL+sS8UOp7ih5XakJPt41yvf5SAP8xZWfCUHzzpG5/XnsHTZtLwuxyWDCcrmUuCUqT3IUokj&#10;jkD8aluj6ntkslS7Lrs5qnEMtdxUl/lPGo75g12trfHXfI3euEwRluIU2r9LJV2D2SR/vrjfs3Eo&#10;7w8xFT9pA5I/GqROrn4lb231u3C2ntK+8jRnFJuVtNpc7PI7QCfb6+2oZxn4zcbH8Wass4xSTZFI&#10;T6io620A+/P0P21j65K2/SSfhbDLMuXKZWtmVDkqSrgKaQQB++uZK1sJS9LdSXFp4ShHsT9v31WP&#10;0e/E22U6s58nH6VlzE8jjOlLFZNmJKnxwPmSAB9TxpjNz+q/b7ad6zqL+dHXbRW1LYZW8OT59uD+&#10;x1Ji73t4Wp2Mc53hNOmaGFLMx1DDaz/kKWP5lfbS89RO+EHZ7AbW3sJTDVqWFGra7gO9Q548fX6a&#10;ppyr4qu6Fjl9hU0OEP2OO1zxVCsGGGuFHuII+/gAa8Tcf4jGIbwYHLx7cTE3YmSwWVCA33tp5X+w&#10;H4Gs9u2tgwkpG9JZc76weorJra7zJ/KLKjo1PLXHhw5LjXahIP2Vx9NKJF+I11DN5ip3H80uJMOA&#10;8Q4ifNcdbPBB8ju+2lP3MvOqC1y3KLbHsOsHcGsZXNYwzFSUBrt48eePvrk2825y7PKGdTTscl0V&#10;5LBCnykNq7u3jnx5+o15p34UttdjG6/C3gejDfWLvfs9h17KvYlhkpoGFXkSEsgpf7QVgj99N5Hs&#10;xOafShtbC21lIU59wffWoT8PrPsj6LZ9lGyXIJ11GkvKC4L8law2PHgdxIHtq73aj4lmym4eQnFr&#10;6yYxx+QQkPPyAjyT7+B+NeEtB0SsH1T5CtVZKi2nuPJAHJ1y68Ctuq6ZXxJkKUxJhSY6FxpDboIW&#10;hSQUnn9iNej+tT9h59vOse4JaWuB8LvaNcaXAQPcc++vorAPH9zo7gF4vrXG4opR3JHJ+njX0VpH&#10;kngfc668l1SGS4yQpXHKeDzzr0EFeA7XGFth0KW6Eq5/k/prikyXmyShlbqAfKGx51hea5nTYNUO&#10;3t68htKWyUoWvjk8eNVobndbtsJVkvElNpYjtOBpxxsKHd2+Ne6OlkASeFa25YOsj1BBlO+P5Ecc&#10;6K6Z+reUstSGVhHzNunx/bWuXUfEW3kx/IHf4xJiP1ZlAK7YgPCfH5OrtumnfOq3rw+NcMyoztp6&#10;QMhplISQOPfgfk687mhBa4eQmZ0a/AQR+ftzo7gOeSPH50bGliV+6NHI+41+Ag+xB/Y69Qv3Ro5A&#10;9zxo5B9iDrza9Ro0aNeoRo0aNCEaNGjQhGjRo0IRo0aNCEaNGjQhGjRo0IRo1+EgeSQB9ydfPqN/&#10;/wCxH/1DQhfegc/UcfjXwVjt7kkKH07Tzrj9bj3KQftoWJbsr9kclpYST3KHy8a88FAjKTKWpHJP&#10;Pnzr9mvON+itA8ep8/j6a4X/AEJaUqWe0N8khR4GhAjBXGtxoJQ2y6tDYJ5BBJOuJ2bHZUlIcUlx&#10;Q8KPPAOqzuqD4huObEzFUEGqas7RPqJKO9Q7CB45I541QhvT8cDqQgZWYuP47AZoEyeC61bnwnke&#10;47dRZZg12k4r4uSaIO+FuLzJD0Jv9QpYmOLcShtKVAcBWvpwBtlUdf8AlPTfdJPPaTqiToL+KRim&#10;8lXcRt5chi0N5DcD1XGVJC0ONob5Ue8keefHH10rnV18bTJsF3SsKDayjfuaqqmLaanq9VDLhSrw&#10;e8JI/wB9awJHlRJ8TI13C2aJTjUR9X6iziR2VMJaDbziUK7h7nyeTql7qm6I80ey+VuJgITMfnue&#10;oe0Aj6n/AP61rpdV3xiuqp2VSZ5KfONUqEoK6eNZ93ckJJK+CnnzyP7asa2W+Ofbbh7R08MR1Sci&#10;aipbfkud5J7UpHvx+Dqy9PtdkZhCANj8qBfx82LriXZ5S69R/QT1S5vlUibclVZQ2MftUW1pQkhK&#10;QDzwdYFjHRFE2E2YvLWxvm1z1ymS8gSRyTwoEeDpqtzfiI7r7qxazH2n2a9S23QXlvBA8+3kjVbv&#10;U1uruLie2c9/IrmTOjSprSwyw76iSOT7dv76c9QVnYCEO0Np/wBI13dRu7Hu4/lQfn+b5dh+DX8Q&#10;yWpUCxeL1M2pYV2MdhAA+w550rQ3Tw3djAnMYx+C+/utVlQjtxQoFSwOBzwPvzr1duMf3B3vS1Df&#10;mORa+5cCMcanuhr/ACF+Bx3j7k6a3EujRXRtmmPZtdQGrC5yVxt1MxzhTCO7lXzLHygePrpN6xmg&#10;a/8APKk5fEMgeWfhS30EWe43ThkVJuVfXVg1TRnm1WddKWotAp8rSUk8e6vt9NN78QfqP243+k4/&#10;k+GP10aygIbVNQxACO5SEp558DnyDpUt3t5oppWsah1lamLZOqXMWzNBHKxyo+PzpOM0yKFPkRse&#10;w6oCpy2yXnW3VFPJTyfPkffSqRxDtqNjMb3KMd3t/wC/zLdbH6plkIqYriEq7k/5fyqT9CP31h3U&#10;jawspy3F6ytmcyYkpvhEVBHkOg/TUyVGwc2+o42T2rsarnhfzNTH0tu8FXv2q4P0Gp32G2k6dqrc&#10;mhsd3LNmxYVZsicWkB8pQVJ7jwlX04Ot1zJER6TKLFDeiE5Pw3t5LfY7KomX5+xLdxukgJVHQ3JU&#10;jvKFA/MB7+NW0bifGitGpFfJwzEHmqmVZLYjuhZPcUjnngp/bVZvUJH2QxPJore02URJmC20QBmG&#10;ChCmwongKR3EjgD66RfczeBOJQauHBbRLZh2S3a9LTfcFLKfbkaqE98yzBo+Uybh2Pj8fC2d+lf4&#10;1eye+u4bO2+VQl4tk0c9rk+WtSW+/gjnyAP9J1UB8XbfLH8t3y/g8HLl3FI+e4twJh9EcBJHKUnj&#10;VH9tmz0/MmrWmZjUNrL7fUnw5fDgPH1H9TqdcM2hXkcOyyPKcgfvZjRQ8l6U4FKCU+SB5+w0wdBL&#10;WGysKWAY1+1Du4NtfZo7EwqqqVt4pAWlydPZZ4WUtq5PzAc+QT9dTjtZuZQYZGgwKmWqmp8fQkIt&#10;FkpWJaPKeVe/trP8P3U2vhNvQ5NU0zEQf081MlhSFq7hweAfJ8c6hXqc2jOb7czE7HRwEWksPvNs&#10;L7FjlJHIHk+301qfkXzN9IfKs78XVipkkBdXfHrm3YzizRhmOZ5b3XHDbZiTFlIT5HB4V+NKNkiL&#10;+7Zlxr3IpC7ZTPqSYTXIcUFeeOQeSffUW7QRbraVyfiSMStbXc6a8pDUqdCeSEKJ+X5+3jjkHVye&#10;xHTRtujEk7s70xHBlNWlUmbDZYL6VNnjsSopI447z9NRCJqXJSEVYn+EpvRXleLY9FRY1230uXkF&#10;TZcP2MiKtRP+YRySU/vrYcd3FxCzwxjLHzFrLqTA4/RemEEEp48jx9hquTBsvpKlLz2AY7jVZjkq&#10;apKxOnpjurSlZ5IbX5Oop333wprPceixWpefqGoUB8WSnUlphbnIKe1avlI8/TXjeoPVAiXopmuO&#10;5TjZYZPzHKZmVLdjrjodUptvhPj2Pj+2vNsNll7jzzKlsPPQYTforZa5SPH18fjUY7ObkPS82doZ&#10;dswumbWQqQZCS2QOP9Xt9fvpsc838pNtKhVft+yxbXkqQVLMf5khJHuSORxzqz1K31UKxOWbF7SE&#10;mmU9J+BNCa7WSI1VctglDLjYDilc/c+fvpRpTs/bHJrFuwpHru6x5tLtQlxZc9Xv54AHnngcabrf&#10;jefB6rHYuV39ilOZyUlQhVq/W7F9vI7u0+Pc+40q2yW7dbnXUJS3GbR5k2kqmkrltR4Cn0ONlshA&#10;8Dyfbxpd+lOoWfUJ4US0frIxoL5213e3D3ZzYT8yxeNSMR3AhyE40hBDXt/LwPoNORlO2fTzuvDb&#10;hSKyM1b0TqP/ABoe7e5YPdyP68ah+dPwXPep7I76pkTccwBMZbaY66wtIKizwOO7j6g6MqwvF6WW&#10;4/jmb/oW3llTTditEfuHt/qVq1xPBr8KZAyNkPaRytoD4YvVBtFtbtcnaG1yARYkZCWmS4VL4ARx&#10;qkL4uvVSNyc4vKOXevP41TzXWKyAykhTrSOQkjjz5TxpM9rOoFrbfM49S+iHfrcdALjFj393n/kJ&#10;13s62uyXefcNeWz6iK1MU6HqaLMmdjBbJPZ3LV4Hg/XVYu3mwv1+VAgqdkjiQq2ajF8syyqs5c7J&#10;FY1hCFKJiP8AyPKT3fNwSQrz41gCMjDN5ExbaWtBjuyAiZYyXe9aiDwpXcrz786cbfLZ7JLSvmVd&#10;w7W1M6OnhiPWWiHWSAeBytJ49hqZPh1fDzZ32z5qvm5rWVKgT2RlzWPVWQDz2pUoE/01E7ZH+4BL&#10;hKI7CkXajEMhxLCYkpoCxt5bCTKSJAUUgg8+OT9PtrgsM0y7DZyrRVLIcZJ5K1tE8+fqePxp894+&#10;lOR0x7gRMeiZDPnsolIQ8mRFShCk9yQRz+QTqU9yKDATtmJc5mmizFxwfTlSUIcB4P0JB1uhttgj&#10;dsJ6bTJC1vlVIRN/Z07cDELB2lW6uLctrMNKCAsjnx7asH6odu9xnrnbzcmHjjFLQ2VLBcdiQChh&#10;Tn/h+Vd3bwSfmHvpAriPCp8ig39VEZKKywDyH0AFA7fqVeR9dO/C6ics6xYreEYlfiNa7fU7ALHc&#10;lKD2p9L+Y+P9OilnmRzaW63g/r4OEu5yOTt1jmSXU+sFOiRwouPPgqUQrnwf66SXO+teRdS3aSpi&#10;THXWiUmVHeUP9xqe91cN3Q3bpLfFLuwkw59Q860w4lIDLnaojy5wB7J1V7Y7a7p7XW82I/UGal9Z&#10;S09/MpQPjlPCfOre7qiINDdKku6ekpSad/dNdsd1f777Wb47b5FtveSk20rNK6I/Xh3v7ozz6A4C&#10;D9OBq1/4qvVPujdZxhE+bd3WL5dZ0bZSaqzX6a1qWfdtB499VIdK2zdgM7rtzZrsZWQQFgNU9hIS&#10;0plauCHOD55TwD7fXVouU0OJZtnFRf7oXETL72G0lNfBlOo9Jn5uQO9J+h0psTi/9oTCvh9pfsV3&#10;guaLai1stw7GbJyJ1txTdu/JV6q2z2lI+49zqYdiN+LK8xvJMZxzI7Bc23hFLK/1qytBJJ8Enx7a&#10;wPdfZ6gyqfMrzbQosWyjBqNVR5CFNND3BSrnyePHGsP6TqjbHaPda4azC1ZYhQoqfSVJWkIWT3Dh&#10;JKvJ9vbSWXFvdMnEM0dBnpkeF5mA7kXMSTlW32a28mZLTLW4zIfeKlj5lKAKueftqZaHNU2OF3NT&#10;PrzKrqxY9N0p5KgEkjzx++urNwfa3M8oyPLMZalplTpyAkqgqR8vJHI5PtxrIJq4mD28DAmWI7wt&#10;oq3ZClrAJ7CB5/orU+viXFbRlIj5AWC7Kb9T9ud9Np7zBaexiKRkEOPYmL3pBZU6CpShx5HA+urP&#10;OrfLrjLN1EZC5kTzdRb0LS5oLhCW1qUSoe/jVWe23Untttz1JxseyzH4f8CqSqG4+UKUEyO8cK/o&#10;NW89Q1j015btbG/wzPckZNlEXmK7FilYaC08gFQUeOD99R8PPfgy8sbW7AVezQMj2vbxtRTi+7bk&#10;KPCgYzUR7UdvpS53KeCAn9vfke/51Wd1Tb5bh49cpiYBjLkqXNsUCaUEKI5UOePH5OmUxTBNx6pt&#10;ivw1+wEKC4p6U7+n8FCx9yD9hrAMcyTC29wYrmZKkLVW2zZtW5FefmAcHPA+vsdQbeRybcr9qu1V&#10;7GYXeudLZ4+GPshF3O6S8SyLc+jixptzXtrW1MigrB7lDjkjnSZ/EC24f2AzOPP25x9UiKY7hT+l&#10;Z4SeF/YD8auZ6Qt7NmtztpavGttrGvbg0UNnsr2HEodASCpRLfdyPPOq6/iBdRNexuVVbfQaqLOC&#10;ULYVNWo+mFepwAV+3J59udP6mVEru13lUCPGulsknxtU0Uu7OXzAuRZ4lJEiagrcU4yT5P8ATSSb&#10;u7gW0LMPVajT6t4rBCmFrbIPn7avZwKBIurBSLaop41dGHDkl2UlLaQPuo8AaQTqLxrB39zkoXXR&#10;pcBDgDs2Cj1WB788rSeBqBmIBNyDpWylSaxvKsM6cviA5JQdN2HY5bWMiVklZOfVy9JKnVMcp9ME&#10;+/8AKNWUbA/FF2x3Xy6BtlNiuV2VBtKFuPJUlBV2jzyRxrTv3lz6y2KyiEuvdXZwR+nWhmAfVQG1&#10;gEJ+TnzwdWQyMuwyy2vwfdfa6sbqNxpEEm1l9qmlJ8gK5Kv+UaSUsg6V/aVhcpQ9nhbhd1u7hOIs&#10;d+QZXWN9yBwBKQff9jrqY3vptfkTgaq8trn3XFBKUKkpHzH+utK2+36yrKWAMlzyW52jylEwLI+/&#10;jnXSxreK5p0OqxvL7D9a0CqO6p8pQlYHgqVzwB+Tq3wY4Swl3+qqFysWHwt5+DbMWTMxXqtvREFQ&#10;L7DgUOAfuNdtz05sVhthxSWQ4QVlXHtqh/4T3XDa71Tcg2ny5b1nYU6lIVZBSnGlH1Ajn1B8v0+m&#10;rzbq4oaWjsZ84rbqKlouS1oQT4/Hn76gVWOLknijc1KB1lypC8Ned/h0qVBrGlKW7HeIBAH4/bWs&#10;ru71fQVSJeHVFc5EcRMSh5wJPd2hXCvPH2OrMesL4oKDMu9qtvqNme2+FsuTllSQPHHk8ED66oJv&#10;fVfyuZZZJW9smyQ6+t5lJWgAD/iGrHJVc6g4a50rDjJ4mWWb/KnOu3fw/Go86U2zJsrm3CktMuJU&#10;4AtQ4HA4P1Gtiv4U+OZMzgMzM7hl+HDt0kRWnkkcBQBHAOqEulo7BXWYYnEzGIw8/LsmEIMhk9pW&#10;VjjzzraxyDdLavpl2wpZ0hUKoxdyrbNe02oD1F9vgBPPPkaqdfHy9wUjPWYnP4Cbht1SSXFL5bA8&#10;nXDKXwlbjboQp4DsVz41Uaj4t+yjkecwzGluCMtYS43AdUCAfuNe5gvxTticruqzHZ77kBVnJLbD&#10;z0daEAk/6lKPA1OlpyQwlxSBjS9mwrWYne3HKXHUveCCQryOdcsRTSQ56PJ+Yd/cPrrG6KyqrOvi&#10;31NLalVVgyFsLZcCkkEePIOvejymFqc4KGz3AEKVwSfxrKNrnQ7XnpnW9L0e3lKePcHX0gEc8jXF&#10;6zaClK3G0dx8dyuOdcve2gDlaQD/AC9yh51GcT6y8A0F96NfnckngKTz9udfupC9Ro0aNCEaNGjQ&#10;hGjRo0IRo0aNCEaNGjQhGjRrrGZFA5L7YBX288/6vto0SvCQF9SFJQypSwopHv2++sdceixAoeq5&#10;KLg8hCeQj9/tr1J1rCioWhcllLvaCG1HyQfbSKdYO9t5sntxcuYvWTpV1ZRHA1aob5aZ5B8lQ9uO&#10;degEle+VKWfdSu0G2Niqryzcatr7EtrWmrTPa7k9vuO0nnUR1XxEOm2VIdYfzBCi0vht9akAH889&#10;2tN/dLPLjJLvIsxzzJLHJsndsgGXYkkusR2ln50qJ8j6H+mk0zXLchduYkamymHUV76wpS5MxSPH&#10;PHuPxzrBzmtOiUyqVXTRE6X9HXBN4dutzUNzMVzyusUSvCK1M1sr8/8AKDzqQpF0y5/E4S2lITWw&#10;A6HXUdqfJ499fzwun7rpu9i9zMcZhbjxZTFNMadsyzaEoU2k+Unzq9vq5+MK3WbK4zZbfTYzVvkE&#10;BLMya09/MoMpUfIP30BzSpBouB8KpbrW6iM1yrq03Dxt5l+qx6vkBt2xHcEKSkrHuRx9NV0bl7r4&#10;ZWsWdDSNoym0eV874Hd2KP5Sfzpody9zazJquTmeXQkWU/JELXNkREd7vB+bkk/+o6RGl2tg7hy3&#10;l7VuCHZXE9DaDMICu5Su3gcfvpJZbObZ4Ok1isivB2lZ30809s9bpyK/yJ2FGjIUG6ZiQOCyRyrk&#10;e/jjjU4wMjibj7kWePRbqZBw2oQtyUgIHYtaSPHn8H76s56XPgdbzyNuo2W5HkCVXGRRAWRIeV2s&#10;ocSUq58ePI51D2/3RtJ6HHzQ5k3CnTsxe5iXTY7m1KX8vAUfvxqw4+L1G8pbYyEbSqRt8ImVbyZT&#10;ayJT0yPguPvKqoMJ0dvqmOSnvCSPqOPbUr9NtS/t48GbBKo1WtX+QHh2hXnn202WZ/4IxPEY9lkd&#10;ZFYQ1MW4qOw2AHE9v85B++kN3934q87lUsTauL+nbqVJ/WsxAAeAgDzx+QdRGW7OFyDpGAnlb2vg&#10;zkPpEjhPfd7s4Ljt0izye5VDgMdqotUCOHiAPAHPP/8APX7ll5YdU7cP/D7DmLYVQAfqIykltMhC&#10;T3gkK9+QFDxpUtnMv2i3hzrDcL3SxyemYSUQ7lcdPoLd4HgqP54GrXf8E4xtDlcjDL0x62huYqxj&#10;slsBKFgpCUgeP+JQGuqYRtfrGMNsEN/uqvkcpZ6Hf3xNJSbY9DtYt+wunYeZrMIdS3TqQggemg9w&#10;4/rqZN099s93lx5jEslsHIdRXMekhx9zgBIHH117druBimHybfGUUZWKV1TM+zSwOxXA8q7v66Sj&#10;qM3CjS8WfdxMmMzK7h+uj+EhXHPHI1VsjVFWd0bOQ06CdWcxNcqMmcOXDaSreHdrK8aydnCa25en&#10;znnvTgOMu94Sgg9o5H4TqVNn8v3NxSYl/J6K2Up5vvi2LkRZSTxyn5uOPtqH+lWnxDNepjDsUzyS&#10;mwfsbZkiyfWFISFd545P2A41uA9ZV10Xbd7B41t5hGJ0eSbifwhgrm0sVtx9tZQg8qI8j66r0jXd&#10;2ivcbk+dbWuPEf333btn350GS3HKVBHzKA7ePH0+wGojv9qd6scyl9yJ67SVuqIcS4eU+3n21Z/h&#10;ZuItU7JYsKyuQpJ7C6spKQeeOf2GsNvWGJUl+Za7pYjBeRyUsyrPtJPHtrfbxwdEmseSczkqup2t&#10;3Dp7mJU3F1aIl3riR6ij45Ufp41YztfsDJy7F3au8fuJtwxDDlNJEQLAcUQBwePtzpIs63QhTt5M&#10;DxZiyx28dF6wwiRBd9TvPd7A/XW3nO3F2D6VNltmWrrAa++3B3Agxm47LMFK3klcYOJVwfPHg6q5&#10;xZFxpA+UwbmGthLgfC1w9kfhhdRm8W58904pd49QwpBUzNfhrQJCQo8cdyeDzwPb76kvfTajM+my&#10;Y5j9/W3VCxGb9NffDKW3+QBySR9Pxq3XcL4vWU7exWLWix7GKahrnO1AbZ7FDt8EL8+/trwWfiN9&#10;NPXJIrNueobE8cxyfdtKbhZo7HQhhtzjhILij7qPA/fV1NWOYgPOgkQ6lnb4C1n8zi1c6T/E4+Sp&#10;kSXXgVQ/WTyD+3vqyHpGrKlcCimZDbPVte3LZK/TCSVgf6VA/TTrb5/BOxjDKJ/fbC7/APjWITEm&#10;TBbhvd7ZbVzwR49vkOkxx7bXI1wlMYquOiLEkBuYxJJHY1x8ygB9QNbo+mIQz1mEEBRbHWNh49I+&#10;SrCd0NpejaBkGOZlb5hEoraxQ0HXqpplx1SiCr5gVeNV09aHULththDGEYbkTgqb5hKHLZASHX0l&#10;Pd2qAPHA458ffXq7jUWCUuJPTLdbtnkVc0VRxcqBa9RI9k/76rd3uwvA8vw6DmF5f1Mi4/iDrP8A&#10;AESATFbRwEL7T7BXPHP40nvYsWR4WVLOODtOUg7Pb29POWSosbKsgckTax4qbStCfKif/V+Nex1Z&#10;0lXunicGy2og2y7Gvs4qEyYcE+IhdHreRz/pB15Nb8M5VZt3iW9tHXqbx23kJVJtvT/8OOFJHlX9&#10;eNXD7e9OVO1tPAcr58OsUmpU2p+OvtS73JIKyfrxqpOwLa84er1i7MN8hm+Cqlcjn7UYzsvg+J4k&#10;i5h7lyILKMltG67gpkdygrlfP2KfpqOKDGOofEIs2XQQMhy9mwiFSLJqMtz02T7J5SnjxrIerYYT&#10;tBT2OIUllNv89ubBBRPrlpcU0f5SOfceSDpyOgHdTebBcKji7qYWT0EiAlt2FkDSnJinCBz2j2I4&#10;1aKUk0UXsaT/AGVay0UUN7t7glx266SJOeY3ZZrlxZ/i5ccXLqrNYSr+YeO0+fdR/trD58qlwPNs&#10;awTA6JjFrGDIcVklxHQUNuNLT8g7z4PkH++nB3kzG9rL6bkM2Da4nBspC1Cqab9JKgSVHtT/AF0s&#10;nUpEqpuzaM5x90Qr6YtQ7nD2y3PTI+3099IreXlksenICFccbQgmpbaQSvBzLeXbjHHrjFbyCHJX&#10;yuRLlLP87iR3AhXPHvpUtxMlq9z6ePNtLF+P+nT2xl+xA55HP9dTX0K7asdYO6Vdjud43Oq8dxFl&#10;xdhazo3amT2J7+Ao+/Pbxq0zKeirZGuy68dbx6QcVt5nqY9AbjJ5QyEhIHH/AKu7T6tY76+mpLYJ&#10;hnAdwqq+n7piu62mO8zLj+SVtYkOIicd54ACh4HnUibi9QGTyIbYdsbHFISFFo9yfSCWwPb5h9uN&#10;Wu4XMw3Zyud29pMcfNXLSUGJMjD29uONVD9Rf6fdbOMrwqHURINPXMLclzYrXCY6SspJWfpx41Xb&#10;UL32Whw0N/KaFsJrbbyVHW5Ak3mJsDBcln5Za2Tf/iExCl1SVEAn+Xn6k6Y/4e+027O0m5uKbtZB&#10;d2y3Kh9x1UKUrt+VXsOOAfbWA9CG37e2mM5dmclMHKI8Gc+itTI5dSpaHyClP5A1a7hQvcjbl5Q8&#10;3UwKphTRVXxwUq7CfPj9tdWxWDqS0ASR4XNsnMYrGl43X31a5PvJfS4mF1cZjKGGu5iSt1SFh1vg&#10;hQ/IPH01WVZ7nyoeFwZHUTnM9q+aCDLjvPJUeeDz78H301vWLW0VNe4nnOGPTGA4j/4lKikBlLhd&#10;AAWf6f20iG6+3lFuelV7n8qC/BtTxEfYXy2VL/l4J/rqoZvECEntU7FzCV23Hwo33j6psHl4uxi2&#10;zkuVbv2LXoSlR2uT8w889pP102fw/wB3HtpYd9nWTWsyvs8hgIaLKkAHuDnf9fP+o68DYr4QO5LN&#10;FJ3axCnLeHuNGRBmzYyvSWn3HaQOPbXs3WE2uA4jORlsSKuwq7GT6UVtJBKUkBJ4P7a5rLWkisLo&#10;cGQbDDx+E5d9k9HcVjdDGkvQ030iS8m3dbCEt8ErHzHx59tV/b15/XZBW0NDh9+iZuDTTktOBtxP&#10;eUF0dx8f8vGldzrrJyebnlfgkqqTj2KJZ7P4itstlRCPZJ545JAH9dSl0qbWwM53Fvtx50Wxry04&#10;f0iJ6e1LgKPK0/f299XHD4l92EvPwqrk8o2S1s8LzdwcZ3lxW7qr3G1uPZFfN82LxeKRwtXaoEgf&#10;YDUzY07k+NQGbHOqaPMsnWu4F1xRJV/tp3pOJ0F3e4vSLtorzclgSJtnGdBEdxDnhlZ+hUDzxrvb&#10;37ZYyH6aO3bBI7UBKi6OFHz+NWqvj3VW70va+Qj40VVpL3lzBedPx5eILjVTDaTTSGUOH/O5Ptz4&#10;9tZzuD0b7xZLi1HujaT7CLTqmqfRFcV2js5B+o+ytS7mUzGMAyTGolxHjSoj81KUreSCCO0nnW4H&#10;M2D2v3m6IqCXjFE1IV/hdC23oEdJ/wA4MNlX9jpbdttitaWmy1lmXu2tYbELQQcYqouP0qZ0wRmW&#10;7GSltRUkoAH09/rrGrfbxeU7o1WSz83NY9GiPBVQ9JQgkkpPHB8/Tj+uvH2umZZiXU//AIOtJ8Ol&#10;wygsZKMjh2iygqSSfT8e3t/11nfUrd7L5LvS3Gxa1GPyWCvtlB5KGXSCg+CPoTqTXyUYHlazQDRy&#10;kg3429oKHLMgzCwqP1bCb4j10s93fyOe/kftp5unbIcNk4jVTZDseRFCU9kQr7ijwPpz40tu8WVQ&#10;YDH+G7T9Nd1tg0Utz2/nSl0+Byfv9dJYJG7fTzLcyhTNla4Xdr5gtshSmmkqPcP28akYLL0oslJ3&#10;j/VSchTfJTjDBv8AstiHJd8afbasVPq75iJAnQUNmEh5I4IHJ8e/1GqyN3dx8LnyZl/XymHbaepR&#10;BChyT/f8nSiO5/Z5lTJkXcyZJDy1OtNoXylKVeQn9wNLBlNnktvkTNdj8WwWtDwDTQQSVH8DUW1m&#10;KDspsN4TCcuhxAaRo6WxH8HDeXM6jqkj4vAtFrr8oxm2FkwJB7WHfQ7UBX28K586jbrv6oN0Nk+t&#10;DONts3pJd/jIzNx3HZ7aFutgNlARwQAPcnUGfD2r8k2BsMn3QvbAsZnlXaaaukuEPRElooUAD7ee&#10;06cbctmNvWtWUbgxYNvlzK/WRYSEd7nd/MeSfPvxpcyo59h0jfBO0ijnc2MHShHcnrxyyoxxMeNS&#10;TGKOya5smUtuDnkefGlYyXrBVZYnJi47OdrockKMuIpRSok8d3g+ffjTIZHXYLeVT7c96nU1UILM&#10;yvSR3Fafccf11Hm1vQ1Rb62Fnk+IR3XqGmUV20KCjkIQlXaSoD2HJGkOYu2IT29pWTcq8PAUWdM8&#10;LI9+twYsLJpEkYul5JcfkeUAefuOPtqy7d2HVbcV4xPF7hC6z9CUqW0sAAlPn28fXUs4zgfTbtDt&#10;nLpKfI6FnMUMqQYzUpAfDgIBHHvz76RDdncTDKWokt2FkmXYLcIQ2XgVkE+w/vop4x8Tg7XnlWyx&#10;6RgBJ+FA4xCRbOut02UlUtPJeaTITzx9dSdtxRX9nLVhNU1Ot7O4X+lfShoqBK/B5KR7aWLEN2sX&#10;xzO4rjFHbT5Fk4f/AIY0yFLKCQCe37D/AN9X4dL/AFG9N+y9QrObzbNydlLyO6KmfXIIZkkcp7/P&#10;jyNXOrJbZB2hh1/ZVC16RfrYV6fw1einC+m7amrv1Y1BjZhksNL0530uF9ywlRBP35B1YduZQSsk&#10;2+yfGYS2q+VOrlBHorHIJ4P1/bWszknxnN1pbybHDajEo9NTrKUVyUrB7UjgeAf21PG33xqbN68w&#10;uv3AwiI3W5FOEe2u4EQ+mwgI5ClKJ8DnxrCFjWuBSWarI0b0qXOqjDt0duNy8tp41NYRUv2LikWw&#10;YUOR3E888caTW93G3YENOMRY020sHWSgzeFEpQfChyB+db411sbsd1UUlXmX6GqnV1xE7w5GbSpZ&#10;JSORz/XScWnwrNu5V5azMWjxIqYcsFbUhsBXsCR4H141aIrVN9YjfwljZJYrAK1XtlKKwDVE7aT5&#10;EPLcdlsyY8b2UVtHnjz599Sv1I9aW+2993j202QmZ/BMaabbjKceXwop5T7Ecex1s/4V8L7aCFZq&#10;yW6rim59IhLCWU8KJ4PI8fcDVfvVN8La9ZzN/OMJjkspdKmK9hs+pxzyPAH51jXipuk8hF2eWV/h&#10;VeYRjz9fRs18xpPrTWQVLJ+qgDqI90quRh8VU0S225BktrgNh35iQsHxqW96KLd3btBqzjVyzPjD&#10;sa7oqgTwPHH9tYJs10qb+9S+42JRriqvk0sSeVTythXYhBHgr+nHjW3NU42YhzgmNN0ZZonlbV3w&#10;tt1brcHpxqTkZcVFoII4ceUfCRyefP7a7PUR8S7ZjY1+bGkIRbS4M5LXptIK+F8/XhX7azHCNr4v&#10;Sf0xXlFVLDtqmhWgxmP/ADFKLageB/XWonnlk5l+4eWy8+norYishCjFt3ew88DggH6aqVKF74Ng&#10;bUlrISSdrZw20+LJtNmd1Us5RH/hUK3cR+gdS0flKj4J5PjVreLZTj2dVcS0x+3YtYzraZEdTDoV&#10;wlQ8A8Hx76/n1bgbpYfgdxUR4aWrWA2lIiTK/wCdDKufBJ+nGtiL4KW+2T5mclxu1tHrqsS2Xq+Q&#10;p4rS2hToAbB+hA48agSxSNn5C1Txs7Path6HIVJWp32S2rjx9x4OvbbUVJ5V78/bWFsWDUGrfL60&#10;NPmW72Nr8Egq8a9tV/UxyGXpjDbqEJK0KX5HI+uvZJGQj3HShsikedAbXuaNedEtYE5KlxJLUhCR&#10;8yml8ga7odbVxwtJ5HjWEc8Mp9p2vHNcw6I0VyaNGjW5Yo0aNGhCNGjRoQjRo0aEL8I5BHPHI99V&#10;CdVnxJsN6Zep2LsJk7ceOi0w2DZRJj3Yn/NfWoe58+ydW5y/miyAFhHcwseofYeD51owf9otq7K3&#10;6zsEONOyG8iibf1apaoyld6YoDgSskfTnWJl9MhZtqmwOPhboGFZpTZxjeNZZDZbs4+Rxmyw8yAo&#10;J+RKvr+FDXl7pYfjmd4bkcTMYSWaxqud7VvAJHAQfrx+NUmfAm6hM53A2cnYbnTr8h3F1uorpMxJ&#10;KgEuhA9/P8qdXZ7rqnW+12XwoZU9McrXQwGRwontV7anwtdJrX8IMTozytKLqU22xfHst3Ak4iv9&#10;XTRLYhUdhfIKuD2j24/GkGvauFmkGui2ON/wdpiMP/HiOlBV59+Rq122uqLAXt1ca3HrXI19Z2a1&#10;VMecnuUshCgCOQf9RTqq3JtzIWM2k5i/VGbiMNLKYqGgFJAH3Go+TpNbJspnRy76oDB8pOY2z0G+&#10;zadj9WGYqnrFSY9i8jy6snwjkedSPuzZ7l7cV9Nh+WY2JNFX8KgzHoQKSCjjnkn7AaxTamXkmebv&#10;N5Ni9XPt6KDkXqw4cTlsqWFeOVHgccHW1HuRt304b89N2LVOUVVdj+ex61KLJL8lsOt8MoHJIHPu&#10;D9dVO5f+lGlaKhdbbytYFjIciyjELO2mGKxWQIKUw47LXb5I4P8A7a9/o3wHNLDMaK+YdVEq6e7Z&#10;kSGSlQBQh0LPt49knViDHQvheUy7vBdpsxj5FdOoBi0UaUpTiyCSoDnx4AOlIy/DNyOnbLrSiW1J&#10;p48NBbeC2iB39vgcg/fTipk3TY1rvlLr0JFksW47jXxTen3b/B8IxrIFPx50KubbsnW5raGxwv5i&#10;Rx7AEaqh+Ink+Jdbdu3u/gWbV4292uiF6VGclKWguMkr4+Xx7H661+s16pKnG9sLmDk0qO3ksiEt&#10;DCJLfc55QQVA/TyRrA+irdS/3Iq7Ta/+LWUnGcvmE3r0aWpAaQtISoHz9vtr2jkXer/C1M6cFsqU&#10;9zsthZ3GdvHXGZVRWAxkRInhtaWx/Nx7HnSuXu6+DbfQzNgYC0RKUUPSUQ2hzx7kn+urnoOze1Mb&#10;Csg2tp6p9u8Fcr+EuS3C4t91RABB4+vHPnWv7vBNd26yGzxPKA0p+DbvK/QLjcrS0XD2knz9BprJ&#10;eYXcqZL04MJCJm+U6vRtHjZzvJjuVWOJuNYfTTkvsuLjJCSO4KV59vcav/67s32Y3v2/xmDgdM3U&#10;ZVjUJtKJ7HYCFpX3e6Rz9B/bVLXSZvTik9rHaSohsRoqwErWmEE8+3d83b++rJN29x8GoMdbqoNc&#10;0ZbzPMmaHEjt9+fpz7Ea8bf7PBWqrQHUj+1wVRm+8nJKfH41e3ZOqtZdao20nvVy655BPvz/AH0h&#10;+U55lOUVGO7U00OW7ZT7JKFSEDkkqTx9+fpp29/NxMavH1Ro77RVVxFtsuNqCi8QeR7ffnUW9Hl6&#10;7fdQeHIyLAXm8fr7tkybmSyj0w2CeVHkc+2ocWcszSdp8BTcxhq9esGD44UkdKXS/G2j3LwzdrcY&#10;vsx6ue2463JUUhXak8+//q1btuTuhtpvLaSpOAUSGplfBYbXJQlB7iE9vggc+409fWq90aZThGB4&#10;9gOS05yWPSxl29dCQUKS6qOkK5ISB/MFapbz7c3Ftr6O3ZxFMdh9ooIlEpPKgrVkr12zs7nKlwUX&#10;tfsBdPdKy/wbXLTkLVhSsJ8kBz0wfOkozHqb2soa52DHxOZk1jJbLbUr/KdAcV4B+bzrl3k35yrc&#10;zHmpNm9AlMPAJYUxHSkq88f+2oz2bw6+yrKscpmsaizVzLaMFMKioWooKwD5/rpLYy3bx+E8hqG/&#10;KGHxwvH6bdtM23S3ni5m9jL9ZBprZMytLsXgHtVyn2P51bpk/VfujlucRqrIsQlWMjbqtYbxZ1cR&#10;JHqtAtjjlX/Dzp9kdKzGMY7h86kgRqGR/DGBahMcJKXPdQPHGsP3gwnE8DxFme0a0Xj7izJsP0wU&#10;UJ7ee4+Off8A66QWs66BhePhdfwH9M692n3H8f8ACptmboJlYjlFhvTHXSVotpS22JJDQ49Yn8/T&#10;jSgz9yJe8eRVtZsxEeXT011EW5Yx/mCex1KvdPB/0nTnZNKwjea9h7b5IqMKu2tXmf1sfhoKVz5+&#10;nPuBqZsW2i2n6Q8wGASmI9a3lEcSa6ZNa7u8oQFDhRH1KgNZ4HLuz7w6Thc86swLcAS2NbK/Td1o&#10;7U1vRXVbS7yZPGaylvG0sRIkqb2rLgQ4B4IJ/mUnWur1A7w5/t9f5LDwKEXaW5ddbq5TLXdz3+Ek&#10;EEax/cLe7ZhsuP5tkJxuTXg/w4+usIc48jjtHHvqNMcvYm8Trl/V5LGmY3RcvRFemo+qtPlKf6gn&#10;XQjkBj6romeHKk4zDG9YEzvhVc7m9SG5Dl9LxbNb6whz3n1FllclSP5jx7c/vph9jtiEbqsR7fLc&#10;lsm2GyHIDLU9aEvLB5KVj/UOPpqybpf6LKrqzyrNLq22xlTpVFHcMGalSGkrKXAAQCPzqPMvs8R6&#10;dpeS4elTETJqiS8lzGnWfUeDfeUo7VAcAng+2qlczpgOk2udOGeXelYvjHX3t7a9ITvSpa4bLcnY&#10;8v0q+0pw00e71PBUf5j/ACjSE7t7yb57WYbU0NRJlu49kDKlQ3CFFyM2FFPapXPuefppWYeV7tMV&#10;gu9v8KER6wmKXKVaQESCpPfzyOfbwdeFkm8O4NpuBhbeR1j8yJXXkJm1p0xPldQt5HcUDjhIA7tQ&#10;q936uVNKlQ4mHuHlYpjOMZtuTuhTvrqrXIHnXg7NlPAuBACxyfJ/rq9/Yl/biGhiqVZJi39MEtyY&#10;q5PDaHU+6Snj31sJ9LHSd00ZpsJtxn8PBIGO2WTYu3+olvMNqWXHSof6U8g+NUm/EH6BXenPM7bN&#10;8PyxtisyOa5LFUhaw6pSyT8p5HA1c+j7Mf1JYVTsgJLlvuP5SS9W27uNuWbVbk66x+ugkBCoKAhz&#10;tCSOeSPsNVHdR29bGSt4zie3rE5ylfsEttes8HFeoopC/I+nOrG8gq9sP4G3YZUzNfyBKfnTMmlx&#10;JIHj5SD9zpe7zCcSk2UTLRVxI1VBUFxvSZSE9yfskD39tKOpq1GPLmSfhqvWNNytU/y/L/8AZXa9&#10;MHRrI2F6Vsc3udcSxNySAhchJSoKHcSn/wB9e0+MhzzC33sHUxa2sRxLayGy4YwIJIP249/GkA2d&#10;+Izl24NrR9NuclWPYSVoj0MqQkJQ6QQE8cf8xA1L3VPtHuv0uQ1TMLzdMJG7yBMq46nFudjZ/wAn&#10;5fm8eftpG0wO/wDTJRPkLLZ92RpQ3vxQ5fhcuhgsZQi13Av3WwIDLqyW1qJHBSfzx7arU6n7bcvb&#10;3NZNbXxoEdzJMMjM3bwhnuL5JLnJ59+RpvMH22z5Ydv8gyN/JM8hkvRvVeWQhSfbwon66XCfthY7&#10;q71VVVuffO0yF2qf4lJfdWEtsknySD7aX5CPKNLPXHt3wrDVu4yeDUJ9w8rGOla03ExCgj017LjJ&#10;p5tvKeWktKA5dV3fU/fjTy0vUZL22djU9/XTnZds92sQG1JAcST8vCSfqDqwXdfoA2k2l22wizi5&#10;AibW5HBb/QWkewUUrd9BCljn3BHcNJDO6f8AZyly2POtp1tlM6I4lUBUe5WUpPjgcHn8avWGsejX&#10;CpOQhM1jhVx/EP383asxTYnR4fc41TvyGnmpIjpQlzsdBAJSryDzxpQcGf3z33n0uEuWLVLBxee0&#10;uQlLS2wtLR5P8p/5tbEu+/T3tLn+3UTIsyiT6uQkIapubA8ha1EIJ7R/xAaRPFts9vdnXJbn6p6d&#10;eeVgMOqBd4HnyR9SBpH1JnfRnawfKd4fCOliLz8K3jBOqjdSX07YF05Yk3HiNVjDEW7uUR/JbDYS&#10;o9wPI8gaUXP4GK4ZUXy9y7lFlay/UEJsvnkq7gR4UD9OdJjkHVvXWxGI4sl3FbSoc/8Aicxx3kpQ&#10;PBUSng++uDOuonadvEIf+Jch/wASZKzyWmmULUpauE8e6T+dI2RC00PKmGQ1j2hSdt5tvspbZLR2&#10;+7uOxIWGy7VLf8YmNIQEBxfag95B+pGrL+srpQjdIWK4NuFtGyzluH5vXoVGMFsupbQ4pKB5VwP9&#10;R/tqk7NMjzjfXFqNNJSya7E619C5CY6Q2tQQUlB5HHsUg+2n0yLquybFthcNrM/yJu5oqx+LFhom&#10;gvlpSnQEp8k/XTXH5aPHP9MHyodjGPvv7ylI3L6j2do7qrpJNY8zeZFMblBlQSO1KVhKhx/bXhM9&#10;W13nmXza6xrkM1tRFUtuQ40nx2n3B5+2st6lJGLbsOUX8HxkSsmZx9+U3MYbQOxttfKvp+x0uezf&#10;SLnuaypeTTLJdVBsFFPpLQpJUhXn6HVmsZtstfhR3YoRBYBDubHqa3QtsQq7pxp2K76bT3rK4j/O&#10;U93jyP3Gr9MT3q6hMC2cpenWVnk3FsY/SdrmYtynWghK0JP/AJgPcOO0D+uq4sR6c8O2tvoiMamL&#10;GTzJn/xSUCr50nk8A8f8Q++nDznMqzDdrbCtzNRubCRG4r4kd7iQfbjhXn6aolwuszl6ZY6qzuCx&#10;CJsnj0a1u8qf3CTlP8NebXbX/wDEXHTIK/PlahyePPvpP+ryposnkU6tp5YlZEE9vdFc71d3f+OP&#10;xrJK3dujw/Bn6V12U0/my3FGukSfUdZDSjx3K/IOpw+H7sSjfzfuproEeRY17UrumOOcrS2AUHk8&#10;/YE6jfTuTq9UjbDwq0MU6eerSRHS/kcWVKrHrhtxH6mGs9rfHuCVe3vq4CBtvGVtBTVF2zW5HZMx&#10;Ehyrcj+optXYOQUq1sB9T2zWwvTVGpXcosYLCnKUtKgfplJClFR+bnt4Hsda/XUlurt1hU+TK2js&#10;XMlvb7n9PTx5RUGyryOAfH408r4sTwD8pdj8uKz+z8KDMw2uh1tMqYaCto3EpIR6kJKWQAPB4A99&#10;K7SZAxtplzOUW9ZjuRwIT/cqPXVw7+B/6vGsvlws6ssV/XbvZWvHqi4spJh1xKw+eSFdoUgn/SRq&#10;OoW3kOIqUxiNNkFsXUlQmz55ebIIJ57VfTSu7VlpJvbmiyTNJish628GyrIaqdX4Q613tf8Ahq2u&#10;ZabeQpJA4Vx4PkD+msC3Z6o91rtifXU2MN0NKWlhDyIARL448fOk+/BOsB2txWejMkNf4fj1tmwl&#10;f66ysoiXI6vA8oQf5fGmNrcJx+7zKzfnWMWUuCV/q3m/ljIIAJ5bPjjU6hnTXaNpLLV7G6Sq43iN&#10;zMq6t+dk85NplMhLqIC5i/VPePr99bWPwsegfPNmMAttxredLsqjNq4c00hS1lYUtLnsrx55Gtca&#10;mzml2032gZ7cY8nJMOxJpPpJivNhhxba+fCT4Hj8a3yfh+79w+pXp9xjOomKnFaqseUzErV9hS4l&#10;tCUg8IHHkEahZDIm48aSSeLsO1QX1W/DE3Fk5BPy3b+pluuyZLkj0WI6j5WSrjgcf8WqzF9K2+VV&#10;kxi5dtPZW6WXAlDjlSlXJHt/Mdf0G0Q6uRG9RuNEktLJBDscHg/UcEa8eRhWCSHiX8ZpZE0Hk99W&#10;2ff6/wAurLDdYA1QrWRkDNL+e5lXSzuViWeR90sz29Xj+DVsN1I9KrDDw7+COFjx/pVrx6D/APrO&#10;0uXsMlu1lK1MU8+1ljhkdyAByEcex41urdc/TKjdTaG8rsIpYrmSRpLS48JmKkIUlPcVfLxwfprV&#10;T3T2suMacGDZ7h0+olRIKmnrOhaEFLbgPHcvsHKhrp3T08NiEs/KqM2TeyYH+UoGa7h4pgKmqOma&#10;h5DkdmB31tYgE9yv+U/kagWDvHYXOQPR8zZsMSNLw9ArpLvpIeJJA+Ucg+BzrL6++xvafMLV5nDL&#10;fI7mG4RW2M7/AD21EK+U8LGoJ3J2r3W32yeNk0NlMKTIfCWaWvri24tPkJHKfHPB0g6hwMdbZCsD&#10;M9La4W6D8Ejq5pd2Nol7aSrFp7K6CQsRGS8CstlwkePf+UDV+T7SGFvOgBDTye+wdbHBSQPcn8Dn&#10;WtJ8CzoJznYSPO3Y3Fg2NBMsorZqYM1xXD3ggkDnj6j31bB8RPd/cvafY6xn7cwnV3dyttuVKDYU&#10;GGVqUhaj5+iTzqoVmSGQMb5XsgbINrL9/Ot7ZXYuPJbs7tmxsY6VJWGJie5sjnweRpMsb+Lvs5lE&#10;xyGmnkTY8Y90uwcdaU2hv6/ka1hcuy3Jn7mxk7hbgsXDGQyz3OPFf+Utfjt+Yn/bUu0m4+NYJicf&#10;EBRxHK2SkSJeUANjvaUOCnnju/OtV/H5mA9zQUxoUWTRrbG24yHpL6pXTYY+MfyK7SAX69XpvOIV&#10;zxxx2/ckaavCdnsCwqa49jVLDrJBSn9Q0wwlPAB8c8Aa0ieirfizxbrCxel24yV6NXXtywhxhx9b&#10;rayouKI4549xrepx24D1bXCWpDti5VxnJa0I45KkA60MzGUkh9CTeil9/HCvL3hfOS4hUZXHl19j&#10;HDrD7ZQoEfQjjVHHWf8ACSrd2nZdpgK0wJryVl1tkK7lLJ5B+Uftq/MPsrQSnhKlff7a4FBAV5cH&#10;cv7g/wB9N6V51RugRr8JeJJd+Fpu4B8Bbdx3I4isttZDtIiUCpDoe4COfzq+7aXpt2y6BNlLWxrF&#10;Ms3SoK1frFK4BWO08ckc/TVmyXn0OFJb/wAvnwoDxqrT4pudDF9mYkJ4OR0WU95tMpKvB/yuePHk&#10;aZ4yA5vJsidrRWqa/JRiL1TJuT1q77XGY2qaDJpRgNWDpYbbkL47QtQA8K/bUs4F1u5/kTsekyu2&#10;kRJSOA7ODpR6ngcAnnn8edUn5hvFCxLN1VMGcJk+U0laYoSST3Aq9/bTd9I2dYzfCzybPmktiP3F&#10;uK7whSSOeCeR9eNRv6n9Nijjdt8q7/01utyds9wV/my3Vpd1tpGobJl12ikFIdtl8Hx7c9xP2J/t&#10;q3TFbasvqKBb1UoS4EiOFRngvu70nng861MGOo+BKtnq7FIzU3ucKK6vYKfUcPsAD+51sg9IVpey&#10;tkcKlZNXvUs2TRNF6BJcC1NKPPglPjXJejmzMLg7wm/XGMhpTh7flN2hXclKv+JIOvrXGyUlpopP&#10;KS2kpI+o41yavy58jRo0aEI0aNGhCNGjRoQurNQlcOUhfhtcdYXx9iPOtM744k+5wrrZqsyiUzVn&#10;URNo6pt8vJBHCFLJ9xrc0fHcw7yPJbUONaZ//aE90sKxHdWZVXtnIrbidttFRWoaheoFK5Vxyrnx&#10;7HSq9N2WWMH3FOMQIy89x4Sx9G/xdcR6eNwscxmfiqoVVcWIFw5FZPaEq5Vye1P31tK2XxH9gYuE&#10;0eUtWkWQxfREl+Cf5khQHPj/AObWiB0d49iW8M+U+9QM3jbLaAiY8ghQUFcHjj9tWzM9PhsMd/jz&#10;k52FU04+SvkO9iQAeOB3Hz7avOKwt+SEPfGe1aMk6JpOim363N9OjPdTJG5FM+1W5hOgSFpfLKko&#10;7hxz5PA59ta/2d4Jg2UZe3+jyCPMECcF2TXqghTSVcrHHP21NXUzW7c3GKvQAhFRlTMhv+HW8BZd&#10;X2hXzJPngdx4GqkrJ1za/J0TZmTvKl3r/Y7HfdSPkWe1XHn8arfVj7Ve4GsBLQBym/TlChbrlz3A&#10;O2rc2twsBx1zHKna1ivo46XW4+Q2ojpISRz3nyPf21Cm9kDOhZP3eI7szJdC8yFWC2nChCB5Kh/N&#10;9CQNI5ZblzcesoGO01GjKqq5KX56G31l5sq8KUEI5J+mptvM0VdbX2GIY7hNtVqmRV/qJTMF9bwK&#10;uOeEEfcaoUvZZdpx5VvbDXqN4I0nJ6RMmqMQyetz3F84mM5ZjqnVS5UpSy2+tYKQPmPB4JOs03yz&#10;fdbc+wuLfcGfUzacyErH6SK13rQnz7o8/TSbbM4lly9s2qyXjMSrhVk5TirOxnqjS3+9zyA0rgnj&#10;8aZK2sqPHvUp2YLUlh6tWl6dNkKR2KKPBHJ4Pk6udKhFBhWucdBLbMQnkMjOQUmG9mEbSbk19auD&#10;EVVvQICmZxUtSi84VEhXn28a+OmRnGth57k2niOz3CrlKENKJJ8fj8a9XNdr7nFa2tyywt4VnjGQ&#10;I/UNyFTmwIo7iA2eD9e0nz51k+2+6O2lFkePUMCuN1dWSmjHaEZSmFcngcuDke+scTFSsz6Y4EqC&#10;+3crHhqZSb1XZ3fZFQwcKw9VZkKJyVS7Ge36bZjdpCfmWkD31WVvluRhmcbvT2rGJETksZTX8Zcd&#10;47CeSD5Pg/N3aYDrt6pX3rHF9s8Jpo2CXkfsXLyCq5U4rubKew8jjwRzqm/cqYibKfcvJk+vuH+3&#10;uvIcYurePP8Aq48D6n+uod1lll5zA08FZx5ea/8Atz8N/lbJOA7nbE4lsTV2FHS1/wDiCrjuetJj&#10;IHcVk/cDSlXm9tbuvDsEvypcR6SoojABY555GlO2UjZpE27qsYiwJVum55/h02SlSW3hz5+fjj66&#10;nnLsNynaiixS+tsLaYitS45tHWXVL8F4c8cDz4B1DebUJHeFtdYjxg7qp7j/AAsz2C6T/wCK5S9k&#10;GUT5EutckepGYk93BT48cH9tWLs7OQP1LMTFaaPTpZSEmyCAj2+vPA1g23O/uy0PDWMoyCeaaOoo&#10;biMfp/nK1DlIKSQQORrFc5618LnNx8frrhcCFZTDHgzobHesqPtyOfHtrtLcF05+mMlZI0vLQT/f&#10;hUG7nsrPYIe0jlclzCgQcwVjeV2y1X0tCWq55tZI489vkH7A6Q/qEwSfUzpOISb/APWTLoj+HsR3&#10;u5fcvyjwk8/Uaw3qC6lJlPmlWnBqrJMuyBPZxMVRvJQjhB4IWlJH310ejNi/3U6ra7Lt3Hp5roiU&#10;Ofwq3ZLbaVJQeAO7j7DXO8rdnpS9sfIV36drstRdzl4tJ0J9RsavjSbPIw24PmYrFhPISryPHP24&#10;02fTD0277bKbhQNy7+1bsYEWWh79A4EEJSCD9/8AlOrSraqqMlzGfmSJaYtYyA2xXKAT47QBwknn&#10;6agvezcSNjcFFFi7kpzILRPHoTWFMMJQT2qIcPg8cjS6WGN7NrKSWGnN3Rneimd3C+JbgtZVyKfM&#10;20QJbKCEFHsFD7ED99VqZz1lP7xWbuNYa4JzVm4WYSFHySeeAOf20q292JN5pjMx6Q/VuXtcgmwM&#10;uzQynkD5u1RPnzqRPh3bH7eZlnWNWsnIm4b+P3YXYMp7FJUE8ghKir5vJ1FgxcVmy1j/ALSeVcaX&#10;9QLuOoOa0eAsnjdFO8uU5hhdgw8urtKy0E9cZtQBcbVwsD3H050+3WrbYN1A4bjNK3BNDuHtvXNR&#10;Jc9DJ9RxRSlJPjjn+TTRb65vjW3d+xmNFcS13tHWxm4dE3B4efSlvsBS2PmIIPPge2q9+prqO2s2&#10;4wyn3PmV/wDEc5yQrRKxaEwp15XKuzucQj5kkA8+Ro6hxx6dm1T9w/hK8Pk4urYy6wdH+VWdvHt5&#10;m95jdBtfi8dd/cO2Eb+KWxj9y22Uuf5nPPP+lX31bR00dMeJ7a4DjaG56p9wzUIOQQS0QkOD+bnz&#10;x7caRPbPqctK/KMcyKj21beRlkpAnG2DrCmmHHAhZSFJ8kJ5OthXD806azhbLsR2PU3cirL99Ilp&#10;9IokcHlsdyuCnj66snTr48hV7rB078FK8pD+k2Q2EbaUkuWdXdlsc9/hTa+pdqZ9ukNOOxmygrJ8&#10;+/H3GqxMozLJJu7M+5zeoC7u8baXBfmsg+q4pRVxyRx7K1YJupmuzWcbmU8DDf8Ax8+hlIdspH6M&#10;hgJHKSfU5IPnVSnVD1Qi430hRYONyJ2GYqIzcyzqIjj7zTiApDhDaAefKRqp52mZrZbFyf4U6lfq&#10;+n73DasYw+n3nOS0Ntl1bAg4O4AWGo7TZ5R2+OQkc/bU+zb/AGpxLcSDY5BisGUhyufery5GABUg&#10;Dgnx/wAQ0sLm+2Sx6TApFDFmZPjc5lHMWYwtp5v5U89zYHI/rrHd+95JN3nOEQXMUeq6qHi89FrN&#10;jsuLDa1cEEkj7c6Y0qrKMO5eDr5UaRzLU/aPtT1YP8Y/fHa7d/GsKximFntlDkJbbrmCkpZaCxx4&#10;AJHAJ143Wd8Rqb1HdRFbSOpkN4vAxJtdi0gEoZfDhCknge4B1UxtXuJtnt5nd3lruYM38Vv1A7WP&#10;pbLraiB4SgKKj7ak3pul/wDenle+F+nGHZNZeR5q8bsHmFpcC1qBQngjwONTul7Yr5Iufw3+UmvY&#10;9rT+2NlWKSsS2Dg4mxmWV5DG9Oc2fSYec9lAA/f7HSKbh7n7F47WZFkeL5CxaTQn041H3kpSUK45&#10;45+v7aUffDEOoO4olxxj163jNBayFynY7TqgGgO3wO3z9PrqvfHMXfhqsHbFd7/iW3lqagVy4DhA&#10;KV8An7eD9tOesqmK6ja2JswDtg+Vr6dyGXw99z5ISWa/0TM5hvblt7e4zeU9e1W2MayQa9bASFf+&#10;YOPYfgasSyrfPf8A3Fstn07gsWkypoKYNMuvpUU8fqO4f++on6b+kSLYV+PZLupaph2LDyHYNawE&#10;Pcp7+Rz5BH0/vq7sRsGv6nGcNiY0h+XSwPE5MJXZ6aFcqKl+w99I6eHs4GMSNb3Af6rXkbdHqG12&#10;OcGkpBLbPpFLkqbDteiRpLJCiQQOCdQrIyGde5TlLGaV6KzGbinDdflCHwPTUV888j6gH76YvrXX&#10;jePYzXIxgVq7X1EtLDMpPyuHnwSD41X7c7UdSm6VFW7ZY5KatKC/ZS/MmV85DsiOHh5QlCQSeOAN&#10;Kcr1lBmntgcO0sKdVei3dPwesx3cHphcN6psicj1PTdcX9hkdau2kKpMhkS1KQw295ACiSBwlAHv&#10;p3drqjbzb6ltJ0q0GTMttKckSHpfepCiCVe5PsdLZgfww96se2dm38yttGrGqjrXBuHIx/UhXIHh&#10;BTz7H/fSU4ptp1PYhmtnXX1q6jCX1uNyUqnpKynyD8nHP30zqX4TBpruUtNKUzbcOFZLcdYGyOQ0&#10;dvidKXptjFCklp5aylpQSfmHP2550il5uxEgJlzpFxEmtJcKENKQC5wR9vfUgYlsBtMuZYSqy1tI&#10;+QSUqMxtypKULV2/MCsnjg+3OsRjdIeLR89i5Xfz46aVDpddpv1aS2rgg8fzc+wOq5l689u415Ht&#10;CtFexDUqlvyVMu2vRBW720tZuzik8tqmSEruYTjJQXGyO4p8/cka9/KemNeNZBVVW3+KR7KV6qRc&#10;uT4wUlHI88d4P+oH21Pu0/VrtlhUydtxGix8TgV0Ut1cmKtSwp1J4BPJ4HjVp6Jmy2a7b1OW0lsi&#10;HbtI7rOa5GS2l0hKeeVqPHuSfGpU1uGOr2xO25JKlSaxc7pG6b+VTRvTtrnuB4O3J2/mRW3FQeLe&#10;rbgoASpSQPHj6En21VWrcW123hJwHcqplZZLv7Jt+IruUUsrbc5B4AIHBIP9NXx9aPU9s7tphTzG&#10;PYrGuMpW2GmP4cpx8PKPCSVFBIHHJOu/0sfD12t6hdjoHUZudmNbhTaYLxdj3S2GS2t3u7An1VJP&#10;uNVStLcFz98dp+N/hWm/HXrRj0jsa/7qsjZOXl1tks2/MqCansXHi1jwR3IZcSOU8nz9DpzKnPZ8&#10;vLKPAK6l/QMMxkn9QyjhClBXHPIHH11MFj8MDIHsByLO9gsji5Y3XNqsP4lX2DSgqM0gqUB2FQJI&#10;T4A8nVcdz1ZDZ+5x6rz7F8lp7SG+3GlXEnHJCUdwPk95SE66PVZXdX5cqPfnsE6aE+WRWTLMRipu&#10;IMaLMcuXm4dmkJC+/jxyR9OPvqtXcO6yKRub/hWgkSLqdIWOXXiSwhJB48nlPjzqVrXqj2dzW3TQ&#10;O5hYuu2jaXi6az5Y/qeQpCueFK8ccaULcXqHoJuYR9qdj2VzMlkvpEjKrNgxFp7/AD4KuUnyCP66&#10;jkQCTtBUCpauxSac0p1djek+Xu/nEqLHt2v4hVPMpyJEjgts+p7dvJ49ufbW258PLpC2S6X40bK5&#10;+cY47kcyN/mMLktJUlSk9p/1fga11+lPEMoxbGW4rgaOTX0T1La1blAqeKUkjyPB4B+moo3MyvPq&#10;bciSwznGWpkQXldsKPFWWgR2kDuH9NBbHGNlNbly3NF7Qt2fqO2LwDqvx2bjlzdUUiodjKEd5Lzf&#10;qBXB44UDz9dayXWF8IKbsPBc3FwW/MmuhyVrVFWr1SUpHPhRJ40tmE9VfVNGFbT0V1cwXjZtNx57&#10;b5UQx45KwU8Dyfrpmd+PiR7gVOBNbI5U3T5xl9zVAMy03gddadWOOVBHgH5T762YXJN/UCw/aFAl&#10;pTtph4HJSrYhsvU53YVqX2UvyK9hsOV0hzuT6oHClDnwOTrI9xMLpNroM6XLhRYlk5HKISAU9nPb&#10;4/H1GqaqrrK6iNpd3MiwvL6+VHl2axJoLCMtThKHnFKQ2eEcJCUj31Lea9Q27+7WOrx3Mq+bCsuC&#10;qLYtpWvhBPIJPaB7cavOUpY6xX33DaiY61kmS67SsltLfLY76bW6yGrj16PUCq2MhoOJQT7FSfJ1&#10;DUveTAo1xY0y4lnVi2Kku3AfcUglXA5+2oYzmfiuN4fDYya4uVZdb2DLEGdXQFSXHnVudqe9KTwk&#10;clI/bT1Yt0MbzWmyWOZLkuMR51bZVrcmFMlyAh9TPzckp7QQeR7a5FkKrWykMO1dO5r2Du8/KV7G&#10;9qrrLLGxg4fZzrfHZSlOWE5/u7EJJ88d2tkbpl+JQejPZfD9o8SpZF7MXJUmXJKVdiFltJV5II90&#10;apepsmyPaWlOF0mIRosB+J+nsLGO8pbiV8cHkceNZvkedZ9aY1j2HbaYFXTLiRJKpeQW01URCCtH&#10;v3qHb4I/303w2NdI33DSV2GRP2CtnnZr44uzdxhrQ3nfex3JnbN1qLFairIVw4An+UfY6u+223Tx&#10;fevbqqzfFJ3ZW2bbbjT3onu7efA49/Ov5t1PtLuVNnMObg2Ifs4c31WGITiHkoUVcgApHkfTW3h8&#10;JJzqknUMJGaXUWt2jr2EpgpesmvVIAPaC0UgjkjWDo7omGmnSRXKMQZtX2PyUPR1x44BkhPDynEg&#10;J4+vk+PbVc3VxJ6T8Yq3bDdOLVTMgVHUsRoqgVOL8/KSn250tHxRPiKXfTaY2D4JKqmra0aUHJ7V&#10;mlKwgL7VHjyPZQ1rU7l9ZWP7mV1mq1za+yfOpzam3kprlOCI8oeS2Un5iD+Prq84Sx6GnOPaRz+N&#10;qqy0GOmG/lP5ulvT0sOWrMWtwCFJrnl8GKzHJc4PP+oJ5+2nI6Xcr6GpWQYtTycbiYnaXEoJb/io&#10;J5VxyPKwONVGbLSNq045WWWSSVu5MUJJtLaL6S0q491JUQB5599RN1K5jSs31I9V5BFspbDgMKwp&#10;piHDHIR459M+Pt51hnupO/hxVqi6eY4bi5K36sOex9WPwWsamQXaNtpIhvRQkp7Rxx7f01iW823d&#10;Huph1jhmROIfj2EdX6d0p7e1YBCPP08ka1evhnfFXk41Wzsb3wQ/DxKjQURLOUpxSlgc8fKePsPr&#10;qdeof41M2ylzq7YqihXFHGe5ZuFTltKSU+R48jz5/tpLjb8PrB7TsjwoWQoX4K7tMPhVu9fPw0t4&#10;8Gzybd18GdYYKicp6EK9JV8iVePCeT9DpIrDYLKc1pqams59rjEATUxnpMttaOEdvt541dXS/GKz&#10;5vDIDm4uHVOVJdcbE+LMnKV2IPPdxwnzqB+srrt6Xd0trIBwegeqM0kL77Srr6h3tjkoPKwr8H76&#10;6GM82WD95miomGtXIgBI0hJ/szhGD9Lma0mR8nJJFK+2+i19UjhXB588n25Orz6z42lBW49AQjAn&#10;lPU8dDS5aJKj6yUpCR/p+gGtZTNNw6/OtskVW3mUlmxbddNu48UofbQQB8qVEk8KHGvqryhO3uAx&#10;b23y+wvaiu7lTkmtSp1KvAPyJ8kc6ot3IwS2+BoflWdkT7sobrgrdI6dPiebO73VbsrKbCLhbrCe&#10;Q3Me7Sfv/Nx9tSzd/EX6dqKcusr8thXzraVFJjDnjj6cjnX88Xczqbqr+rRa4paWUCvLoQr1WFRl&#10;KJVx/KSPrzpnuke1ySfBcvDBXY/rZCHYri5q3O9vt4JUfPB8e2qnkZ5zL+3yiXF1oHac7S3RpnxY&#10;tlK+5RUWKFx0OudqXlJVwBz7+2pFyjINgeuXBJWJM31e69MZWmrbdfAcbfUAOQknn21qoZPc4pdo&#10;cXfRq2umwGiXSZ47xx7+5Gl3wDqcvcN6gsSm7OZdNcVR2LHrVDr/AKUZTie4H5yT9dMMXlL2KkbL&#10;ogrVL0/WvwlreVJ/WL08x9j94n8Oqg1MytqcXI7r3HPoKJLfk/8AKNQxk+ZtVVhSURc/RvWSUptB&#10;Xq5SOAB/p/rrG/iD7rdSOSb1wdzsqpG4DVjTRGYU6mnGZypDJAJ7U+P5gdL1sjB3Xq8Tn32c07F/&#10;OK3XaqRIm8rUFEkAgDxwONXzOZf/ABBRaHHa19N1/wDD1l3Gk+NdIp8QkossUuFvW0Nr1EJeWR8w&#10;HP1/IGthT4PXW9e74ZFZ7P5Qv1bLFaN9xSVK7uQ0kc8f/VrS7ud4c9E+Q7e0ysaQHe1x5t1SgEfX&#10;gkAe2ruv+zwbitZD11ZDXwGrORCc2ptVSrCTAW2y67yjhSVkcKHB9wdV92Nx+OotcwjuPwoeYyt/&#10;J33B7T2D5W9O2oKbbUBwFIBA/HGvvXw2AG0AewQOP7a+9RPKUo0aNGhCNGjRoQjRo0aELidUAysq&#10;4SOw8k60jP8AtEGyc3c3qaoVOV78itGDQQZDLRUE/wA/POt2yceYUkEH5mFfKB59tar3xc8wtE9V&#10;dHhgroL1W7gVe9JkymjylKisEc/fxrTJTilcJz9zU4xMQlcQVQj0Z7EbibUw7fIMesWoOIVY9S3k&#10;SZAaDbfqcHnxx7ke51MG+vWtIxeejBpstMimeYIkTIbvennt9+fb3OmMXI28p8AznD8gzaJRY9f0&#10;4/jTsWaG1NpKu8cc/wDMBqlyM1iVxl1pSWlLlGSY9IsvRrMgSylxvsKyAoqP09tMq3X9qP8Ay58J&#10;jPhmS8hePIyGdvZnIxzF8kfjxZNm2tpxDoCgQoHt/rzqXNyuh/H5WUUEzcG4dl2kNsOMQ3UpPf2r&#10;5/H11ZFtz8OrGNo8Ipd/cajKuo4Qh8w0pC+wlXjuH47dYVvVkuL32PXu6mVXNLQTKaI6mrri/wCm&#10;4FFPcnlJ/I1qyV4W2efK0QUTQnACSWix/CNrcvbyDHNuKy5ua6IlmRGsmFoQphKufBB8nnTu7Q9f&#10;PS3Wxb6PluzWEMZ3Fh9sSA+hwFSwrge6ufvqpWH1cY3jdDeZdkHrXc7+JuIr0wVBbbjfHKUjn3Oo&#10;NNNJyzJoe8D+G3IYyGQEwIsCH8w45UCofbhWud2IHQS9ytMbDch7QnM3A6hsk3p3HkXDsSiwDDMO&#10;kvPRK2nnHiQlfcEhSVfsD41EG6u8F7Y7ZLyJPqJSuxZabeQTypBc7Sf7a8vKen/Inq961XIsKdEt&#10;tl2VGePZy1yFccffjnS0b3blIs7rGduMBiP/AMArOEWkGYj/ADXXgRwUgfnnTWjk3XmCqfCiSPlx&#10;/wC3+FMm7+58dPThR40tyW/XZFcV6Jdk0gqdiuqUpCQB7ccHnzrL8Z6VM12Eb2d3fG58rLMUyiui&#10;OV1SuU0tTSlqJSlSUjkcAH31OPTlsPXZdjqq/cbE7NVG8lMiG3MiD0EqQn5FK5+oPOs+3V3BraiP&#10;V7U4jhc/KJVApDVSauGHWY4R4Sfxxzqx18RFiP3Y/KTz35XeVWH1BYJvK7uCrMMgjx7JuVaLeqoC&#10;JBccEYklv5eOfY67vTz0qb6dQ+RSH7LEWY2KQ30h9DveFFAWQfBH4Gm2pcHu6e/r8r3eyOe/k8yy&#10;KavCC/y8zEHJaJbV7Agkf003HTZlW62A7rmnnxZ9PhVx6S2bQoKIiEKJVwtXt7cf11AGSP1he7yV&#10;KdA+5WBKm1vbGh2kjbbYO7Qx2arGIjznopaPqd5AUrlP7g6xHM9xq7fDKXcKaom/8J47MbExkNk8&#10;pQQv2/bu1knWtvJURc2xS3wae1kloGfRu6eG4HF8rSlIKUj8cnUOzLys2bxC5z6WI8XKcza763G3&#10;h2yCtaC3wUfX5gn++ttqUXmcKPVjNJ/PCQfqgaxSNuO5guKVq5FJ/GUqajR2SfRAUAAoD299Sjtj&#10;0kzS5WZPZV/8TrGnkymK4IK1cH7JA/OoKuYeVJlWWZKx+4/xtmj6n1x5kY+lHdcHHaj6gAgatg2Q&#10;3Hodn9u6DNd2p02E7CqGUzYc9YSypSQCrgH+uveir31N10cvAB0mV3Ctmi7wPPKkut2rwEmuqI2O&#10;VWLXUitZ9OY416a+SjwT3H38HSe5fjcXaXcWXMmMN5NLbQpxhbQ9TghJIHKdZJud1hbT5DZ11ljt&#10;lYzru3nONVMf1UlKAlPKf/l451Uxu51r5AvJ5pZhTok+O8ptDbyOC4PI8eftpn1oxtd7RDyksVyX&#10;GHt/KcZPXNItbPIIElmVX3lbKQmNXpQoc8Dx7+foNYjnubdRe8qKS1/Rv0tUYfZGsO9STwpZ4PJT&#10;+D/bUtfDwwvp43mjZZne8FJZuZdY/wCZUMQGEcd4bPHcFef5gnTibh5Vg2J409i1rR2FVXVLBFa6&#10;iOlHIQCR5/cnUeWKNkDT/CyiiLztVJZD005vmmPy41tuo/Dk8n9YROa5I4888jTK9O2G4F03Rsas&#10;286/jM6FY+rYwFyGyl/hPJSe088c6xTL842sZYCXJdjBfuR8kl9xKWh3f8R0tmQ1eJ5Up2nxLOK0&#10;2KR3OPMTv8xPP/Bx9dIZrEsTuE4ZSE0faflNTn3WblMncuZkFPBk7k7oS0pi4pW9qnY8NtAKUHvb&#10;8jhs8eR9NS3tL0wZLkcs7vbnMTMpyN9lyTewLBnvariUkoQkgc+R9/tpf+m0Ydt9Y1LdtRSI2WxJ&#10;q1qyt+OAh1BPKeV+/tz/AH1cnF6q9uWcQyqK23Ux0SKvtmorykLfUGyAVfc66V0zQrZet3TcFU/K&#10;XbHTc4bGkTyhlOczKReIUTFdHxlHa+I7ZSPlX3cn+g0tO6V3upZSLgwHbN2kTLVGlpghSvRBHPeR&#10;x4AH10zuz28mGWEe+bqWJJflB3iIoD1FApI+UDXHU3M+Bim6rtRXwXrSxiS2U0103/4hCFt/+YhP&#10;3H31SOp3tw+RDWeNq+9PynNY4vk86VdNNF3ux7LKzHsDytt6uyVttFlIesAlxsL5JB4H041YBs5g&#10;W0Wz9W3aZsisyPIX5rr+VPTe1Xc2s9wAII5+YnSE1G1W4l0y9keMS72vs62UpcsPqKWwE/8ADx9O&#10;Tpv9ktscf3EiLpdxsxTHskrIfbYlgOK88cOc/TwdQ+m55ruT2lF+nFDKpSzHqX2ExOntGsReU5mF&#10;qsNUVfFjghpXdweODz7H/bWc19XZMbOx8kzCTHye2yirdMqNPcCnoylBSUoSB58gj31jzvTVspgF&#10;61fw6JnIrWsQVwpU9lLjHPHuTpQd4cz3k3NzupgYNNrsTq6PIIaLRttamoSmw6knu4/5QdT+pS5u&#10;SaxynVHMbD7VJHSP8PbG8u3Nuc2zvCrWLSWUpTsZ2VVqDBSQnjhR8ceDq8HGNnNs9oqec1ja6fG6&#10;pSFM/rEuJbV3/fyfxri3d30yHDuj7a7H8Fp8etshZqojeRX+Oslfae9feorB+3B86U/Jqp3Ltqq3&#10;MJO4CJ8CraEvJq6NYFRS4lPztEf8f40wpVIpYEufclhmXv5xv9FwKLZ4iuYjMKm1WsLQ4AtJSo8/&#10;6f20j2T3vT9BuI2Yy8Whx7TvUt6G3EJSg8eD7/XnWKb59Vmy7mHNIwmuraydXBUaY/bJSl9TraQF&#10;KHH0J0lhyVd0uvoZNjWT7O9cU6LculUZpo/OkKV+B4/fVey1L6N4kb52rXUutuVixx+FYXs/vFtz&#10;uJntiy5atUzEZKhWxXXAgchPgDk/cDT1Y5uDldsw7gu3lZ6lkmE5FuLzhQHcscEhQ5B+VQ/tqk1e&#10;xreeUVRdbMTVrzTHbJhN9Egucqf5cBJbA9x2g++rrunfIZWKYDMqbWCrHs2iKb/iK7RHpvLUlB5H&#10;3547dWupnGyY70nfhUG1gyzIeq0KqfqYocnxvLHNsbiTMlXNrNLrlkvyho89pPdxx4PnTedDV/f7&#10;H7h4/mUJYyyqpUMItWJau5vvbPKh8v8ATXpZy5je4ubXC8shFqUtlxti2WgBYWT4UFHXZ24xm1q6&#10;awx/GQ23WJmOGbcKH+g8fMVD6+2q5hOk6uTyEr3K33s7MyhHH+FevmXxksGoq9FDb7L1tjClQktP&#10;iNCec89nBPg6pG6kOofanIL1y2wyj/SMzny6+y1GKQgrPJHv9OTrJN06HBYeFxrrHMldtbKCg/xV&#10;lMgK+cABQH/zd2kZzf8AwyzVpVUyqmVLkA+rFbcBeST78jUjKYluLPt+F5j5GTnZ+VM9XvBtCmvc&#10;atLWFSWljHUyy864lBQ44O1J8n7kawWPxlV1DwTHbKty+zjjtds3JgUOQfJ7k+PqNVU7v4A9uVlM&#10;HFsbvXGMidmNhESK/wCyu8cDj7+Rqe9h+mPdrZrOnrTNd11Y/FjrUJkBq0U3N48cgA/X30iitzT1&#10;3tTC3Si9RrvwrBcL6Kntwt0YFdeyExktS0/xI1ig4lCOfJUT7DTXdWdVfbZ7Qs7W7VomOONoW27Y&#10;xGyP9CfPI8e6dLBiPUXP2UkZDOwd64zRGQw1sy7i9IeVH7lclYUPbj7/AJ1hf/6wtym2bOdmldBs&#10;aia4sRnY6FKWj5vc8n7caqsPrVrveQm8Hovg7drCWMHtcPq6C/3LsFzWfWUqQuWoK7FK47f9yNTV&#10;uduhmczZKLtgy6/cYtYrbVGjqWr0kJC+R/L/AOrUa5HbKz1mttMrt6ydgklDrkyJXO9zrSkp7mwQ&#10;fA+bt/tpLoO4m5u6+eXm279grDcLqWnRU3FUstOlCEEp+Y+Ptq0OYzLWGyHyAlt57aMJaPlWV9LH&#10;Xdux0y3mE7KwMyhYft7MeZN9GVbhtD0dDgStnhXuVIUocfXU5fEP3o2d6xrKqwjbXCYUCqx9A/xL&#10;ephFsvupJ71A8kHkHVSnSF0lYnvL1IuYnvFneT2mI42l+yi5FLmhRXKi9i2WisjjtWSeR+NTd1Ob&#10;4Y1tpm+ZbWbf4pOiiI68mJfVMYBtxpJ7QVKB8nTySnJHB7RwqU2+DOsWsul7bSs/Q/w2GusdgxEL&#10;hWEaN863+OODyeOPc6h+F061eFTbLce8tX3JEVfMFSUpKh2qPH/UaydjqdVQ4tAyeRUWF3FCBDtI&#10;EtrvVHLSQVugfTk+OdQvvF1bKyiM3hG3ePotLCzQ0VhbPchsucHg8H6eQdJ6oeLOnLbNIJZe5WY7&#10;Ib7bv4zjT+f1FFMzvHccjOINc02t1aAoED5UDn6agrH+s/d3NNyrvJpe1Dhr5spTbFO7Fe9RBWAA&#10;SjjkcEH++m56Q8xuunTayM5lMKmyV/MIhM6mrEFxEfkHtDqT7H5vGsJzJOT4xc2u7uK4+0WbhwrY&#10;rER/8horHHPA9uO3nTXIH9ophB5KmahV1OfwqJdUmKUkFWZOJMJubMW05GYc8ccFPjgj21Ge5vSJ&#10;dVGS02U47kTTu71g4iRcs/rE9qAoEkBXufm5+msExar6rd/LOFc024ljFbhykJj45i85YU0eeQCj&#10;6caafINl989s40XOMtGRzb2LFSXpUlKiShI5+Yn86xwlNkk4clWUyT4dtHwsYmbL4Xuha0V/Ppm5&#10;mX00dmNazP0/cS6wnsV83/q7tT5kGw1POoWYjNbFgS3o4bbkFPaR8vHudYFtfvTiX+HbJuEqJS5A&#10;7Je9aTcK7ELf7vn8jz786yi/3btHMUVOuHjGZrXFLNtGVxHKOefCj+BrobqDDClmNy0nqJLci2Hx&#10;HaPPcZO5OOwbSuh30V4WUhBUlQS8lQVz4HjW3lhuzmJ9VXTrt7L2ouYdLVRKNlhxEJxCUpClKP15&#10;+mtHrqO35yTe/KF47iVjPyCtTLbZrTWL9TsUVAcnj6BXn9tbgnwityMK6UejzGqLf3N6aLe27cJc&#10;SNLn9q20BCkkKCvY92uZsq6yLx8bVssyOFYOHPhVq9YXwk+oHZqqyTcyszxuRhy7J2TOiqsG+5Tf&#10;HJ4SE/bSAtfqLXFYlfEy5mBFgEontploS8pSQArhP18jW4J1jbw7MbzdNeXIxncOmlOM0ry4VbHs&#10;Eq9Q9njkfnWidj+4W2t1ubk2NnIUV+Q1ds8lNS9JSll3hxSRwn388HXQcXBW7PcVSb961G7Wk8dB&#10;Q5Ve2FXOx1gIjsKSh6UFEchA47j4+pHOsy3A6vuqnZ/JazCsL3Tn49jqGwqRHi2iUIUEgEp/l+vk&#10;f11GWH7j2mJ4/bU8K6rETw0VxlSniEhKjyP9tJdu7v3jV3jk6DJk1ORbjInJQwxUL9RxJKuPY+fs&#10;dS8jRiiZtqxp35Ljw0rPOqTPdw95crqc63Ey16yQqqfLMZ+YF8kqB9vf3Tqt7bLqHsNrd0ckaVgj&#10;M+PKs1orrd5pzhhZ47VgjwOPzp3uknZDcrqf3iqsNz5UjF8dqWHEP2M7uaYI5SocH9if7asc3/8A&#10;hTbYbdGxuI25tDOrGEqfeRGsArlI9wfH41QJ78kVoN+Nq2R4Js0Bfr4VX2N717y7/wB3JxPEcBXI&#10;a7+2deOtOpSoE8EpUBwdTriux3+EG5q7R6THslpC7KA8jhKiVc8J58nzzpl9mp+1tDVyMYw6zdpp&#10;lUjh2yq3EoLvHA8n6+RzqJs5za7ye3nKogmUKNZL82UOVOjkp5JHv7c/100v41l8DSX4+/Jj19s4&#10;RZZM7YV1tITUYdEgqW+qOsAkBBPsf21gPT5nO3VKvOKKpZXc1tZZIbWmU15PKD5AB+nJ14ORbtTf&#10;QVjDEh1m2nNFEgPq4b4I4P8AtzpUrzGs/wAGmWM/b2CJ70uK+/aRalsqWQlBJVwPsnnUStiPoPcB&#10;yFNfmzakAJT07m7tVCFV1TiOJJliS8gPBDCyB8xH0P21HjbMSNksqS/FjU79lQ9j8d/5e4FXPAB9&#10;zpMMQyrfTKcfNriVNLh2MR9IkSLlhSUoPHJ8jUt7dYruPlue0dvvBbhisp/TkSF1TxDb3B8t/N7n&#10;z7aky3bMg9wUKVsM0vC49qdiM9kbr2+Q1Tk5GL+sFyWVp4QpPqK548fkadXOq3F7LBplLjsF2vtI&#10;rRTcF9n00O+eBwT7+edNzt/k+3M6VEg0cqrpaVuO23KVZLCHXFAcKPj86nGHtptbn0W0gzoTUFqG&#10;wF19nWoSEvqJPd3q+oH00tmYHt0rfRqx16fq/hUu0HSljG42GOm2smIE6MrvjRgtIK1Akjwf2GvT&#10;xPJN1NhaORhEKmva6HJko/h2RxIKyExUjtUQrjj6/wC2s96iclwzZHO8XbiTrJyqcu2ESP0jg7An&#10;1kg8/jjnWwPcb0dLGR9MWAN4bg2NZ1mjmLJZtDJhIfLLqlr5C+PIVx2nWEMfolIr1Z1yTu1tUFoy&#10;nFrGpYQ6uzz7JbfhNrKlRu5bBV/Mfk+3511qzHdj9tchjQYcx5V9KZbsHrF1gJ9F508lru58dp/r&#10;p3Yez0WuROy+qwFNDKs3FKeh1sDsZAV5PjSvb07TUcuM7LXCZqpKwpcmyKe3tJHkE/g6YCzVcAJP&#10;tRHWswx6j8qVqbK7/dh6NRTmY11RxuEsSHFlZSnjj6D7AakS4psRw6O1WzpESCwhv/LbcWEjn+uq&#10;6bPdad0+4uJOPTXrhK+eX4y+8A+CRrB6DeqfvvIivZUq2r2Iqypa2z294B54H9tWyldwkMCq1ylm&#10;pp+NrK+pjPMQh2KaOzo0zqiWo/8AiYccuHjuA+h/J1ez/wBn2y3B7TqNq8axCgbrU02ytg2mUY5b&#10;cWErT/MD9fI1rI9QmTZx/iKtj7f7a5Hf0MFXEifYVvqIUAoHkEH99X9/9m9uMhsOsW4m2mOvUbS9&#10;rbNKoy45R6aiUeANIMpkMdb9sPnamMxmSgrF0vhb2jAKWWUnyUtJBP541y6+UeUIP/KNfWojfCRo&#10;0aNGvUI0aNGhCNGjRoQutMbDsWQ2VFPeypPeD5HI99aWfx0J0rHutiI6chXDjJ2iq1BoSFJ896+T&#10;rdNfHey8lXgFsgj7a0Y/+0SSrRjrXhIrYLsxuJs3VOPhv/UO5fy6UXpbossYwbYfP/8AUwoPlY49&#10;nyq4emS1wPdDcW2xa9tJuS2lgENw6Jc/vTIUFn5exXg+Bzq3KJsBXCt/hxwimo6VpruRJVVoQtJA&#10;5HzAe/OqeemOdtlBxW/3LZnxsW3Cp0LFVXSFf5q3kOdpKSB9QVHUu7h9RGUR9nX7mp3Hbm3Ul5aR&#10;CTKUlSQF8fVWnM2Jxrqwcw+9WaKaWFoL/Cj7qy313z2cvZOIYpuVGZwpx79OmidedPCVHtBA548d&#10;x1WhdZ5d7hZ3iu0V7ay7Q5dZMtyFxJJCOVOBB55P/Nrm3TsKrcBxvKc8y95FrAiOg1aZa+515XlK&#10;hwePBA/vqDdkJsqv3Zxa4rCq3uWbdn+Fx1tlawe8ceT+dV+k6b6r0Hfd+P4US3drTP4dytpjEvhF&#10;bU4BtTjuSZPXtWsFNa3YOxpI7/Pb55Ck8ah4u015mVTgGEYDWRKmlkpajLVVtkEgFJ44/wDSNMbZ&#10;5L1G7ibeY/j1zdN4dEkUjYbdms9yVNlPHZwlWoG/7tjgEtrK5e4taZGPq/UTojLK0uSeBwQk8+PJ&#10;50dQUZYI9EaKtfTJZ6nvPCi3rFjYrs/RwbLcm2gwZVyx2UtXCX6JUpKQVBQI4PgjSNdE9ZtxvT1W&#10;4rHuMWrf8IplKVOsFxW+O0FJ5KuP30nPVTuPne9u+d87Y2MxrDIyG2aiNYuqdDTiAUrUnzwO4ge2&#10;mU6NNv39rGpu4EuRKbaaSSZQlHtaBSRz28+3HnVfgiNOoHt/6n4TLO0oHWS9v2rbt3vyT4b+09Dc&#10;Y69dMRrBmItpl6NcNtssq7SOFJ9Pn3PPjVDTDWAWG5c2z2kyrFMqrrWYr0Y9eguykpUfHzEDzpJs&#10;+nSOoTNLy4ftpsygo4kkN2UaSpDUnhIWFFPPn6jzqVPh35hVUOd5THtGYn8HpJDqWFyW0hZ7ePIU&#10;Rq6dKZGS3KG2+GqmzVa/cQCrGnenV2tk1t9keCTLJ7IClMe+tIyHVskju4Ss+QAPYaVO0opNjtbu&#10;rjy752PlVA887VoRIUHEtmTwhIH4SnT/ACeoHGcidsmIdqJiYDq/08dUzlMXg8d5B8cfTxqrHevq&#10;CYmjJIO17MbK8jmOrYnQKuKA4eFkDkkce/OlGeo2Jso/6YbZvhPaH0sbAwlJ7k2cVtS1/FmpThzB&#10;5QaYdmO96S4k9vITqSdrtlNwcvyTFd192MnN7+kktuVGKsuOBLg9QED01EpPlA/vrD19F+++ZU9V&#10;fP0jstMOcmQ/BjOJaeAW4FEE9308/wBtWcJkba7B7c7eXmSx5is0jfpwaN6cXQ2r1uD3Dyn3CTqT&#10;iWSUwPqBpKszSmn5hG1kWf7P4vufR22U5AlnbuVXJU5BgECOpJA5CeEDjnnVXGT7iZtVzJ2PzcPl&#10;bhYjAeU20pcVL6VoB491n7adDqO60cBy2fWgWdfi8pC0/wAQrVqHbKX3HntSnwkH240h+XdU1DuU&#10;jI8dxWmTVLxiCtb/AKLSVKmdp7T2qSPHPPPnS3IRWYZu6gO4nlTqt5leBrZ+OAor3txvDp1JDudu&#10;oL9bm8VKX49QlY/ynVgfKEJ4445UPf6ayS62IxqjhbZ3uXUX8VyyatSrWE20nnhaUlJKVD7KOu30&#10;7VltmYuspuad6Q9Xur9FDiQkBCV8JBB9zwRpn8QwDN9wcgucxN1VsR45itwa2fFCgwllXao+Tx5A&#10;+mrP09BbtQE5AdpVdysuPtyD0ymJx/phvajbn/vKwJqHiMGLFQ4WHWCgH5eePk8f6dV+bs3O+G8D&#10;4oqMRLJ6C8ELXEiElfB54/m+vOp66yt+LmvooW1OLZcuNGlQ/wDxUiukqSgen/MCEn8nUW9Je0OY&#10;WKMXk4hcyLebavMu2M955TiY6O7hSlgnyAPOkwluNmIeONqbuKprv4WA4B0IdS27VtGh5RjMmDj0&#10;FxIflfw8oCUA+Tz3adtPw7dttn6hyyVNQ5kcmMA2l10q4d8Ejgp/fTR4Rm28222c5Di9063d4t+p&#10;cSq6gQvSQE8+/vz7DXsb5IxbOsbanUtzLZkwO5dg8ZyyE/LwfH7nT+tFjnRF0h8cpzSliscxnaQ/&#10;MdtHK12LOhu1s9mAwCuDFZ/zDwn28+NKdHiZfuDmzsRurfxfForvZOkPN9gUf9I5SfqRpg90JW3k&#10;JhqRiu5C4mSNIKZEOdJeeSpSU8cdp8e/OkqxnJd1cn3KRgz7D7FbPeDrV3FiENOFr5k+E+fJ40iu&#10;5+1Vfql7gsLeMxtw7snRVlL3T9Ai0WHs4WpVZlEphP8A4lSj2uH1OFHhPk/TWWJTiuxjN2nOZrN/&#10;uTcIXERTtOezaxwpZQofQj351Ju2O4mNYtU11TukXv49jsbsr/SYU0p4/wAwIPH3499KjuHl2AQN&#10;8390cqXLWxIhOrhU0t1Tg9NSwfsRz499RJDYyFRzpxp69gg+hbqvyxR/mdZutilNY5hWtswqCeVu&#10;IgmMQopPn6Hj21O/Rpt/TZ9YWVvYRparWwZSl1KHeA2Qs/Nx9Pc6WO7yLdzqr3goMX24ppNLt+ZT&#10;TbzslSS2pPJB8Aj6cfTTjysZ3j6MsgRJm0n6nHrqrjIYsozSVJ9QDuX4BJHuPOrV0CMfSt91g6Cq&#10;ubdekdtoTR7ibWSmPUx+kUZMj0Dwn+Y8ce2q2M6opGMWVnS5BUTap9T3KC1w24+R7KB+vGmg3A64&#10;6SioIrmNY9OybcK1T6ceNHfCShZ8clKh+dLnN6TOoLqPYXuzuRempkQWyaTGq9CoziGl/MoOdquF&#10;nwPP51K6/ir3J/Vqe7Si9OWZoskBY4Yo7xfcjPm7Fjbhu5tIWOXLgYYFjLUrhKvlHB5/J1O2XfDQ&#10;3aoUU1vU7z3UbDszCJVlRqupPCi6Pm4APbxxpWrbpEqYN3WZBm+a3lPNqp7fo1TVo+2tRCueeUnj&#10;309W8XU7L6fNuMCrMamy8xZsIzDbUeVIMh6OSnwoqXyeBx7aq+JyMlZvbLwVb7lKvYcXx8hSngHw&#10;r9l7KsRHyKdJnvIipdlPvzCoFav5ueU8+41X31FdLOOYvkMqDg9m2iFULSFojOq70JSeDyQB79vG&#10;pJe65M6lY9YynszqqxS4XJgIhFt1I8fL3A6jHbncbFBXblWGXZUmwvMjhx/08p99Sm2AXCSQk8+e&#10;D9NWSGt+pAh3hJ7tgUoQGfdtNJ087Wb+XVTQ5HtLhNfD2+hOJaybJzShSx3Ht7y6lQPgBR541NvU&#10;h04715M5EXt1lcVDMEp/UXP+ar9VwrkqKgQT45Hn7amro0/h1ftZAk4BkUy1pp6FptahuYtaFOKU&#10;QlQB8ADnnUU9bO7Ena6fhGKQ2rj+IW7A/XIhTFMgH1u3/ooapOVp5OpP7G+1WTGXMbPB+473JNc1&#10;wneTbigamWa4+Q2MZsesIsZSlKI/9R1i2P7zZFtpjVxZOT27Ssnwi7cwG1EuRlqIK0eTwCD400U/&#10;KMN27oMfzjcWfLbq7L0y5XzpinlHu9/v9tLXT4JgeX5deZ3V2CqjbiwkLfn1to6XQ82pZJKOfCQe&#10;RwONe1epJcQOTolRbtCK279vlJthvVxW5RZ5LFgSJLdeqS6JDL8kKAPqHu9vzrq4zcX17mtrbUNR&#10;YzKR9opbkq4W0lRSQT7/AHOmT2K6ZNqs831nrw+O3YYoqQDPr46wgqUFL7/nI48nT/ZDgGK001eP&#10;beYuzS0cNATNXJiJfUpQHnhYT9wdNI83WyZ/ccoratqsB2hJZ0p4hg+wc3Nd4N0aCRmtxkFXMZx2&#10;E2UKVFlvx1Nsr4cHA7XAhXj7aifFMJy3erPbnJMhv5daqK845PjWMhfASACfAP2Gmoy7Fc628cXn&#10;lJMqbmhUvtjYtNrg6svKPDfBV48EfbWXbkVMvMdgIt9Ox/8Awdn+TwUF9VW4iOCpaVAp7G+PqBpl&#10;EzEwtPuXktu52drhylmz/f8A2d2shRsdxuvkZVd1zgTax4j6HG1EDhQUlQHjnSq3/UvfWF8zGjYG&#10;HKWzSkNwEQG+5JIJPHnj7a97bDp36j8xGUYZhW3y2HpEZwzswvYCJwcQSASjk9yTz551an0idF1N&#10;t3UPs7+UAt8meUf0Nkh1LbTSioEf5Z5PtzpDcZipn6jOyscezLvm2G8KCOhzpg3h3msbG5yCikQc&#10;DeWkisdikLWCo8dvnt9+Ppq8DGPg5XV5Jr7VnDH62tsAkOTUwuwlKvH8w/rrwMbpr7BlwY+291Vw&#10;5DRK4cRDIKChPk9yARzwB9ftr3XvjdbpbNZJHwDIaRrL8exicyzc3lRDbZbaBUCSSfsOf7aURmaj&#10;bAI9qY52pkpmDTedKZ94uh/aDor2sl2cGoRbZ7McbUYrYSp70+FBw8KSPA4H11UdMwXB9x5yr6di&#10;0CHPmySl8SYiO/g/cgaln4n3xDHNxst2j3UwDImpmA5lQLj2wabLrcJ+RK7UJWB9e1JPPGl62+nw&#10;cifZdmWLya1bAeRkEd8oYUrkcAIHn766pjbuIlgAkdornzsdk45dlqwDd3bPF8ZlNYrjeDRbFm0a&#10;BmpbgtqBChyePseRqBdqtstuaGTByS/w2Jj0w3Uppa7GI2AQhRCOOBqY+oHPZ1GxGtMXkKXMpZiz&#10;+rfBcEhCRwkAH9+dILl2+kPcpmswf+JKsLd+z7pEymJjiGSoKJWAPPsRqs5SOscwfRILdBNoQ+KI&#10;F6ai63LvME3EtodxjkyRjM51o1aozSUoWgD/AE8nTpV9rjm5u2sz9BJVUfp4JUitfeHeshBPAA8f&#10;/wA9Qwc+qLyXi1RjmJN3f8Crm0SpklDb3rK7E8nkj7g++s3vcslLdis12GvU0yLwXEIKENrAIJBS&#10;B7amz4e9bh/bbtSWZajE49zk2/wPdutw8n6oMlvJOEWDm3GOuPRJj1hEStpyT8ikrSeeP5efca3G&#10;812P2yz7Gr2syfC65iPJbcQkmA2FFB/4TxrUR6YfiOZRstUy8OocMr4F+9YpdWqLBZbW8gJ7SokD&#10;z9Pc62Fuijr8O/dHerz6HFx0Y9HUZhkyGj3digD4SfzpNj2XKl0xuHIWjJ0nWK4naPaVXb1VfBTq&#10;5c+yynawSEVrkZL7FTDUoqDyuSs8AAee7/bVMO5/w6Osa4jzMcfgzqbBYalIkd8NxClN88H5grj6&#10;fbW091MfErwzB0il2yaayqYVFt2dFdStlJCf5Ckj6Ecaow6oeuze/NJgi47b1lcy7yZMJqsAPBAP&#10;Hg/vq5y3Z4oR3JPjYIpJdDykB2u6fdvOnZqLWOUhssnjKP656WlLh9Tn38jnXX6k7S/y6gasoD1q&#10;GKNAIr62SUJSEkq44B41j+Q743NrYSHbWGldxFYcVNdDQAdUBzyn/bS5SOrWlaxzcKuMuJW5RHZf&#10;TDqbOOHS4oNew8ce/A1UrtynHtwPKv8ABj7LmAOHCYvazJ3420lvlGRbiLp3mI7iYeO2Ng56i0hP&#10;ISUjwTpCMk2eqd2biTdbTQFp3RnSVCL+lAUXVknsPangnklR99ZFsbhm224UCNdbt7ivx8htXBMi&#10;4NW2DrCnEH2SEpPb78jVlvRhI6fNqd+a/dbc5Mjb3CMHdZci1d++p9VmWlKSQhSQR5SoK8j6arhy&#10;eZfIPRBI3/wpTsJj3REv86VRmTdIHWZh9hTv338YKp7qRJbDTg7WiPHur7HTpbS9E2M7dX9bndvB&#10;l5BkEqP6tpDec9RKFdo7iUqH099bQu9nVL0L7ubM5Be4hc49W5QxWH+CNyu1SlqHAHA7R9Na9lbv&#10;xLsIN3TV9rWRclk2XoxESowX6jC1lJ7R9PlI1043J54Gh3nSotWjHXnJ8cqZKWPNyKVMibeR49M2&#10;0T+ps4rQQoADz8yeD7ajbqBjz6jFYMMZo/cz0OoFrE/XOLKk+e5JB1xTdwKXaSnm4v8A4kix8stW&#10;VAQAhRc7ikpI5/8AmGket8mtJs65Tlb82mZiNuPybqfIK2g2n3UEc86R2aDXAuHkf/KutTIQMj7C&#10;UrebXWc7IZHKz9Nk0zjspRX/AAx1Ku4p57uPfj6jWQ7fb4ztzUSreFa1+P1Z8WSXQUqWlKvPBT+d&#10;dfcnb2Nvtia5DbFxGpYchbbeQmUv9PIQBx3pR7gEHnUobO9Hu29Y1WR5d3Llww33y34ti4w2e5Ps&#10;R+D/AL61Y7JfSj946SHJ4p9l37I2ohXvJi0PcZuOlhV8r0+xL7C0qHd2kfX8nUw4JO3BGUTrhitW&#10;zEtmnI8aNIY55jvI7VkDnjwDr0K7YzEaaTIk4nDFgiBYBUi1fX6gQgL5I5P4Gsk31uc5Ybw/NdqI&#10;sabBxdpLd/DjxArvQpwFZ49vCEq1Pg6hxE2TYxz+CeVCk6eylTHvmc3wNqYqDGYGLwHMdS4hpmy4&#10;XPcT4KCPB8/sdduz24pZcCUivvO2DFYK0PGSo9zg/wBPOon2/wCp2jy29TOnY+tuPBjqTbQ3EpCg&#10;r3PnjxwNeVun1A4hfCXR4wlyniJcUtJ9Tklz27SQNW3KR4R0f7Ltqm0rV+WQO1wvJ3BzLHsIxZ5m&#10;PaPOXrZcEVtiVwpSh7fv9dMnsVuJ1S323b6qPDZApVx18WcytCyW+PBSru8fTSSdPuAWW8OaQnrS&#10;rkyICrhbLb8hfKPlKvm8/QjjVv7m4c3HMSTiUiubqqrGWSliRAUllJKvlPf2/wA3sPfVF+lmbb3r&#10;2roMWWacf6RPuPwkuwLAqTKrZb+8kSRZWYsQWojqx2hYV4ASrn68alrc7eljpzvoUKHjDlTRzx3w&#10;EqYQlCkBXaFfnzzr6yTLa9/EC9Wy4CZLb4WbIRO489xPHIHOoPVBs96HjBtor+SMx2yI8pCe30kj&#10;zwCr9+fGtdySGEKxYcwyRAP8p78X6t2bDCP489ZVrzElj/KgAfMORzxx7aX6+3Los5rMusMqmsVV&#10;QirWqNHW52KUru8kcePbVZ+4eNZjg+XJxvFotpZJbf4RVtSSe088ccE8amaq6XOpPfKmiKiUVjj8&#10;OSr9O5JcV8nakeeUhXnVfbJBcl7HO0FLmgsVn98bdr8yy1xfN8Ig41j0JS2pFw+25PX2qAT3jzz7&#10;6t36eOirE4GGU8iJTDI0uQ0uCTDbCuFKSCRyR9CdVns7GZJsUzExXNVMzmmiHHH2WC2pJV8x+Y/t&#10;qyvp96n5W3uJwW8eyOtMMJWgVk9oPvI+h5UdTZq+Ojh0JOVBbLkjOCYlL9n08qhokR2KyrjMDwIU&#10;mFy6P/bT0fCZwCFg/VnO9KtYhPyNubEvhlkJ89yBx40no3gx/K4knKZWRNuXhBUmrZCmkqVx7Ae3&#10;0H99Nv8ACp3KYzHrJnsGS23La20slyoYHKmyFp5BI8fUaWYeBjbzi121v6guNfiux40VtLNEFpsj&#10;yCga5NcMZSVR2VJ/lU0Cn9uNc2reOAuR+EaNGjQhGjRo0IRo0aNCFxO8Bl0q4PDZJ/prTs+ODjCZ&#10;fWU1dy2m1wl7RVjSwsA/yqWdbh8v1P0sktIC3Qwr0kKVwCrjwCf341pO/Hk3Czab134ps1iGOqsr&#10;i+2sqVmT3KShBdKxx3BJHgpPvqZUhjlJ7l4yw+Cw3XytfncXFKOjvpjlXeGpdjNeupIXwjuWD7jn&#10;g++k7xXGLDdvNIW31za3kCvk2Dnp2kdDvpH5uefHjVr+V9IV/NtVWGcV/wCsD9fHTa0UZ31G+xI8&#10;cqT58nT7bS9OW38zb5h6uwSsxydUx1BtaCS4rn6/N5+mlt97q++1X+o0WKwLlUfV/C0z27y9FXh+&#10;UN5ZVylJaajfqEhz1FgBHgqJ9zp/Nkvhhzun3PaKJu5Tqg5I8tLlO463yOQoAf8A92l8y7ejc7o2&#10;3lb3EweY1kdfXWrcmwrbieIrbbbaklSR4PPKUn86fi4+PHsp1e5Bgy8jw5FBmtMhuPLWqO+lhKy5&#10;3FQdVwDxyNSulqQvZD13+Rwq1kK7YLw14TK7n7dZuzLjMybfsg1UIKjMMoHhtPt7H86p/wB49yGY&#10;11f0RnvOS2kFKm1LI88kH/pq4TIOrPZRUqS69at27k7HgXipH+U0gn/SsK4JGtfjqtynB5OW3OS7&#10;fzv4gZLii82tHYEeSTweTz5OlnXczhcDWqzYq22JoSt5QHLO2qpEyG3FgR7RRmSB7rSpX31axE2T&#10;xih21xnN9usrj5a1nUVDFtjLTgH6bvPpknyeOAon2+mqLMw3LsshgIpIDz6pDLi/1XDZHaFe3B+v&#10;tp9OlGXmeJ7TZFMhypbMhbPdEmJcLio/yq8pSfHvwdJ6FSScAEcppfygdCn3xnYPBdrq+xdlW6Gk&#10;wXhHn1aT3cqWnn35+2kz32iUGO2KhtZPXV2du5yuNHBBcKj9dMf0/wB6rdnarLIeSepPyOitWf4l&#10;ltuox3pK0tlZV2HhPkEDx9tVxbwb00+MbqtVdRh1tlFtSP8Ab+oNa+GOUq9w4kFJ07fXdQZtV6q7&#10;1ZSV3LC/zbE6K3g2mRv0mXXNf2NRVO/MtonlCvf68HTddLjFZgaq6XW0qb+xsCp29tJHz9ncO4ng&#10;g/6idVs3EHczqd6g8LsoWPzI8iOIsb+DKbW2FoQFAAgp548++rs8e6XtztkacuZFYy6pm+qmQmri&#10;MpeKQUhX259j/trynbbI7aaN/wCqsVzPJshtbmnmYXlU9ly9fcTkceO0r0o6EHgccePbnUTbt7kY&#10;tTWKsDYXIzJ15lQm3rqVcRljjz55/wCLn+mpljRsjwmr/S4pizlu6+H1XDdg2tgpQefKeQeSQSfG&#10;ki3L3XxnCnnFQcBW/NupyGbuBZsPMJ5cPYopURyfB+moWXm9uk5r/aocmdH8fci+lW9ZbTrxuf3S&#10;mpTT6wlkePAHOmJ2G23otgk3FTkO30jIhkHdHN6+FfJ3Hn7H7a9np6yfPY9zdTsXpncfwqGhbX6F&#10;CVLAa4B+XuHJ8aYTMM5ynI6ZiTLyeFg2BUcr1ra0K2f1LgSOFf5SwD7Ea34bbeVXMtmseNscOQl5&#10;VuZh+wV3OrdyY5yFq+UXamFRMn/JZcJWhCvSB8hPAPP11y225W32R4jYSf4tMw6pkJUqPHaWv1Ty&#10;fAPHBH9dQnu1uttfBtXJOxOPnLZzrCBY3k6M4hZf4+daUnuHlXPt486VlFPmyK+yzncmwsXqiUVC&#10;PU/pflSokgAAAH3I0yyGQMTEspW6Ug2Gq3Xo36JJXWK0uJhuFS8pRBWpMu5duFAhCuST5/HOrDkb&#10;QbZdFFrE2zgY5KazSNJRDuFPTFlLXJ7Vkc+PAUNdv4HuS5NtPtZHyuvy13C49pPYcsqhxpABZCyC&#10;OV+fKef76sO+Jha9Lu52Pv7iYRkMNe6sd0WF4muShx1/0yVOJ4Cz5ISkeBqP09Zqzv8A8wQP7rSa&#10;97Kv4B0l1orjbuXT3dfbtRQJba0iU4B3eR99Vj9RmGXmGS2ZO3Vi29AtZSi4y7ISEkEE8HuP7ajO&#10;76mqNur7lSJEJ90cuQpbSmlj8cHzqGsxtN5uotdDju1j8ZkKkhAK7NLa1kp44AUD9R9NOstLjGs1&#10;CQQt9aG9jp2sI8lKpmlIISL+zv2xIvIDiXnGoz3PAUv/AJfxzrb4+Dx0jdMvUPsLhW6kzFmJOY1r&#10;biX3X2TwB3EKJJHHsnWuviPSJmdFW5Nb7vOGtlW8JuM2qItMoJU2rju58eTzzq+34cHU5B+HXsQr&#10;FMwbGXYtavKLNotJEltC1qPAZb+nz/7apsWVxtOTThpNcpg8nOzbDsr2Pie1+zm3GTSMK2y29gWt&#10;46/2SrFlISI5CgD9PPhXP9NUu7pbUtOUGPS7GqYs7SYw2UhJT8pJPyHjVn3Xfvxs5nsKu3Z2it3m&#10;3crkIcyWpeidiYpcc7VDuUSfCEk+ePfVW++/URiuHbY18zEX67J8i70NNMNTAp5kkEh7sSSRwR9u&#10;NWoZTD3ca4M+7SVUqWZqTgP32r6xym2oxA0qJ+Xs4bnKXEqiUkYcrWePlHIP76j3qP6xq3DLzEMS&#10;rrI5dYTpiGcqhz0EiNCKB6biSrkckgjxqtDFqzcnerdmNmWbRbKtjQZiVxMnrErkPMpBPHDQHB45&#10;+upVzbZS1yfcKNKoKbK86kPtxGbC7vMdehD0kHwEkJ7TwedVyN/pqwS1HTeFsVbn9B2zjuzu0XVJ&#10;SpaaRMZS9bMMjlCVEI58fuo68rNJlCzFqLfBbZaI7zKQuIlJ7CRwP2+mm46lbin2i+F7guFVhady&#10;mbVo5hLd4cZVygngc8/U/T6aox213myh3bmVjCapd1kMNwFuXLUptbCPJV2gDyPIP9NT2ZFrvaSt&#10;NfCl0oJGgs33po8wynJ4DklmFW1zjZ9Oc4pAT39/gnn+ul3Y2ygbb5TK3C36yWDkWOhj0ccr2Vpc&#10;bTweUfyE/TnXq9Q+81YNn6LGp0+TOy6xkMIkLbQe+OolQIHHv7j30u0iiZtMHr6rKX7WUzEjJkxh&#10;LjrDSiBxyV+wOqxlPUa/uarDFDXhZ2lMBuN8MXL81wxzempk/wAMwvMluKpmkPgcNkBY+Xnn+VSd&#10;YJhHQ7W4/AXj17cOS50wJDkounjt55SPf6DTbbcdU+dZxhmG7dKv5IxfGHUsRcfipDjCghsI5Urj&#10;kcgD+2mTzfYnLImLRbatdcdihr9RNvGVBTjKFgKAA9vHtpXU6puVHli0swsFuXZ8JdcW3ls+hair&#10;qKgx53JKzuSp1xHLiUju59wD99Q/v51r4Z1D2Rv85jQqVNNCdVUx20J9RPHzgHjg/wAw+upcxvN4&#10;dmi628s6xjLVT0KZhZBZDsdaX2kDhI8e5/21W/l2zW00TfFO3uUuuQ8hiNPm/fbaKvnSUknjnj+V&#10;Q/tpszMzXz7lrsYiCuPavvINx9wc+wxF5itK7kOO081IjszD2pKUjkfzDUk4Qmdk2yuUP59KTiUo&#10;tPqg17bgBKeU9qRwR+fbU44FV4vVYXn9OiZFptu8KYfXX26CkuznGkfKhTZPjuBPkHSs47Ed35vk&#10;tqsJNdhdY4A48prsSWgSPY8c+ONbxi2Xm7PwosLzA/leLtVke5WMYvdN7VtOwLFEt707Za+Csep4&#10;99N/gPxD73pyw8Q97MEbyJizc7JFo3wtQBPk/Kk/c/20uNzcy0Xo202ocdkRmW+1+eWfTAV2nu88&#10;Ee6fvr0aLpT6g86xBzL8jNbf4LWPrU7DurJph10hR5SEEdx8jjxpVarNoHgcJjHubwmxy7q16dN/&#10;8FTA2mq7I5rOb74MItPJDUvk+mfI44Cik6XHFttuqGntYF/uVlbNyEJATjbJb7Wjz7fKfp+2opo5&#10;GVbX5M3kFFtC3txjcUluRdBD3pPpPAJCnEdpJAI8HT3YrudtnkWNPZDHvHmckkoKvXbZ7z3EfYnj&#10;34056bLchFI13x4UDIV/Se3aeHo16lMI6apd7I3Xx1F1EzKCYvp+gSYoWoHu5APtwdQbuxuemLuT&#10;b5tiD865w+9dJjwUlfEVJUpXt+ygP6ag6PR5HuPEXHrcvjxHS4Q05MdaaLn4Pd7axTJIu6mxNtEY&#10;vLSHkFNNabWuvbmNuIdSod3HKB4Go12i6pIXNUujaEI5Uo4nlAiZaiwi7x/wmTb9wLU7jtigg9wP&#10;cr7Ej+msZ3l3W2Q2jw/KsRRfwdxL/N1JM2fEYC1oVwUkgp5/4+f6anCp6ZOk7e3bpWZ7iIVtxezW&#10;1AVlSlT/AOpUDxySpYI9+fGuptJ0MdHu29uzdZIt+9gy5SUsuPRFurShR457Qv8APOo0bpLfvPxw&#10;pFu+JXjSUHpTucHypdJsfHwW2zJi4pnUx/1MZ1QjPg9qHAopPHb386dSN0+Wmy9hZ0N++oQEsqfh&#10;V618FKR4Cef6a2TOknpU6PNttuLzdbauLQXN8MZkvRXrJtuPJYPpKPYlBUT5KAeeNVFdYeG2GZRh&#10;ufByetgzV2vpzKZuxa9QNcFR4Rz3Hz+NT4nGDSTuLbDjr4VW1tRsZNBynKpsJtijxllanIjyuO9K&#10;Fdvjn39xqrJVfiWMz8qs8Qq1PXmQvLbjKPcfTWHCeRz7e+n/AOpfOoMJELCcdymXXExEP3rMOMFL&#10;khaeFNuJ+ie4c8/fVa2abrVOEpbjV9PKftnnCY76Yyye8/XwPrrYcfbsO9dh4Wgz04T6Thypa263&#10;S3g2grGlKipkWHrE/wCaUqKkqV4Hn8HU65BvfujaUcXKZkiPXypYSFR+1IPzE/T+mo/2IwTONxH4&#10;eY7gNLapmPmgxpJA9ZJHgEEA+ONNzddPkHPFuyW4DcGDXtFbNe258riUju1b8J9c/wBvcq1lpKFd&#10;vd2pE803y3Kw2fjcuG07ZTspU23/ABOM13egHFccHge/jnV6nTb02ZntV03ZHv8A3+9MpC8wrXXn&#10;aPv7SgLCV8cd/wCftqr6myzb3B7R+myPbtN01Q2I5r0x3XgVI/1Ep8jWyZs30y451b9F9pd4Opiv&#10;kOQHUM4pDmd6mPkTxygnuHvx5GtVhjauTcXn3LXNkzaxTWs8KujD8zxTEMeiWUu3Xdu2VpIcUt10&#10;rPcr5vqT99QjlWfVcTNHLQj1K+QASFckJHb/APx1mm5PR3vhsXcoxSHicrMmYTSJbzk1S2mWW3QS&#10;AFpSQSOOCNKhuRYKZ/VY+1VLF0+12TmkhR/Snjz2n6/X+2mBsQXGa2lWKhmil2vI3Z3Ix30bXIG5&#10;0OBCrD2xlI7Sp/uHPHH7jjXa6Yvhvbj/ABAYU3cHCq96piL8psFNdiXApPcD545540mtdiGKIzKJ&#10;SZq9kWR4vU2CHrd2dTONtFKFhZSFDwoccj31vW/B+6o+jvPtqoGz+wdGjHL3EILbVjFFa403IU2j&#10;uJLi1HzwoDxqu37WKYe3XKs04zIbtpOlqs5D8LbJugjdzFtzN9Mxn2tdZuNRayC3WKW0wgq7k89p&#10;I8cH31J25uR4Rlue49WpcF1QV7LMlMRqvLQWFpI7TwPP01trddFh007nYpb7ebkvVE/IWWFpgvAJ&#10;dcr5HHACQFee3861M99+nnNY8xbW12TyMYgVUtamssiMtrecaHISgoVyOB4P9dT8TfxLWeEoeM2X&#10;A7Ov/Cri6jslxKBuBDqcOsLOrpq/sclNsuuFBUpPKk/bwedYjWYru9mV7XbnbWsSrCLBfbZEYKI5&#10;UshIUQftxzpzZ+yGO44mvx3OaY5NZWbnqT8nsGC24e8BRPaPHuT/AH05WzWO4Tt1d19XjN7EqcYW&#10;13S2Fenx3AAgfMfuTqrzZl4lOjwr5Hi2mME+dJBck2n3tbtKjMMrhKssxeAKGO4cJUpQ+nt7gaiL&#10;crH92KvJGMg3SQmNjjaO+fTxWwtbsfn5kcJ8/fV4O51oqhkHcJqiTe4ghtRYsYSFPPJB/lIaQD/w&#10;n+2q9p2/G1OSbktTM1rptlCtpnoVyMiq3IiYylqHaQFcA8e/nWs5iVw1vlbBjI2naWy86v8AbPE3&#10;aalaqJdfgyqhkJiCkc59Tj5uT2888ce+oip989vM0bsGLLLbLGoM2Y7+ijiscR3I7iUgHgceONMX&#10;uTitPfT7uvZpIFxFfnuro5QSAkBR+VIKfHHGui90/Yw7SxZWb4jGDy0JTBix+5SUhPHCuR9xpc4X&#10;ZvIUhssMPLV42Kb3Y3JwOyxbGaaYqQhztanuJXy/833I/H++md6a4T9ZXG9zSkVFgvxXGXauUkrD&#10;rboIK/I+g51Cq8QXU2cLG6StVS0kVn1GrxmMStBA7uO0jg+RxqSdt98U5HlRwrK7ouxqFRTGmPsp&#10;QXm0gEgjwPPtqVj8Tu4x5HyoeRyz5aL4/gjSknJ9gNvchmy7LbSm/TMy1lVmENlI8+48/gahNjpv&#10;xBrJEwJVe5zMWEFxSVeHCf8A+GrcKCZtcjBIl1jrzNdOcaQH6+O0FJeJB55UTz9ONR1cf4cL0S7c&#10;gVkVQeCnkOSQngfVQ5+vn210KSL0eVWsTi4fSCiXaja/bKVLRspgt9HpNyFoS/EcdAQQt7+X5lHj&#10;/SrSv9SW3O8OxFhZ7fbqxJ0qPcdq6i6jElC0q+f+ZHj24+usB33zKPL3SmZ1ti1/gzJqCEyj/EdP&#10;ILrhLPIB4J49yf76zDqT+KbG3d2KxHbzJqarlbg0xcijL5ckpkOcBKAVAjgeE/760NnBf2Lbcx8c&#10;Du78KIquzzSqwkUmG0K7pxZB9VxXd9efqNZZjW8m5m3OKypGR4emvt/DNchhoKLjageVeE/f76l7&#10;o9iLrserHc0yZicm/wDmZkRy292EnwPl/J08m6G2m32P04yTL7emfrWIazWCRJaCnUeT3FPd4PcN&#10;QblMzN4W6lcETkq3SR075FvFky91smfiR1S3vUbjTFoHHPB9jqz6SKzba9hYvMXWx3UtIeRME1Db&#10;YSr25HPH01r+by9RO6e3zEi72Wv2BRR3+GqyPZIbR2+4445PtqN8a3h3w6g/00ncDI7KlZ9MNuOQ&#10;nfW+QePfgffSNmFm9bgKxMzcLWaceFcVvjZ7b5LkUkZRIq7qE0wn1G4Fogq47SP9B51S7vnm+IbW&#10;ZG5kW0s2XFaRIBcpn3VOoQQfm8q+/nU/Y/tjh2ORZ8uts5N9fSWefXsHSghX/wBX76zrpS6bumje&#10;LN7jEuovM5GPTCFqcW1XpfTwQSkclaR9tMo8BI77gllvPMb9pSSSviD5Dk1REqK+IDcIbCViEgA8&#10;g/gav1/7OhneU5f1p28zIKx9Dknaa1UtbxPuVI+41XvnPRt0m7b7mXlDs/8Ao7FMNbhiZA+gIWvh&#10;I89neQOef9tXK/AtwmTi/WFPeElEoL2nsx4QkcqKkfbUpuKjocj5VUv5V90dp+FuNsABlvgdo7B8&#10;v2GuXXEyVllouABZQO9KfYH665dZpCjRo0aEI0aNGhCNGjRoQuJ9Pey6juKO9sjvH05HvrUV+K7u&#10;1t9t18QVm4zCqjN2tfs9UistXm/n5S4vtIJOtumSlSo7yUntUpshJ+x41oZ/9pnxa4a6tttssx2S&#10;uTejFK2Pd1RUfS/QISspWUj6lR1g+wa7e74THG122LAB8rh6w+pXAtitpaHPMUfbyzJM+Ljbkbju&#10;U0EoS6n+U8/6iP6aTPpz67cr3Sl3GV2CW8exSigrMyG4+UJXwg+OFftpPLfcGltsWTXbt1FmI9XW&#10;tGhaqmhyXVAJVx3f8oGoByHbbLGMWsrHD7WZRbe2C0eqEOlt9QUr2Xx49zxpcMpSnf2k8q9z4u7V&#10;qdw8KJ+qPqgn9Ru8GSU+KRZqsZbnKZVHitKUFvHj01cefAPPnXi9PGymcwdwGqTMsRamUDy/UZkx&#10;0LW6kAgAkcePrp09m+nnZ/berxzL7SRKmZXfwHVVkKKpKkPvE9qVOAjk/N26Z5WL7o4lRScym4+i&#10;vny0H+HehGUlsNKHuf6jV+6fxdgVvqYtemuZ3czDDf8ASl+9InvLG3Ew+/m12MmUnFv0JaYi95C0&#10;rB/4f21EGE4dn+4a3qOtbeRZSFEKbWSFKJP7fg6fLNFXCcBeyqwagS7qNLU/NXKBKAjt8g6gLp63&#10;jinqK28K/wCHt1s6/ZZtEV38oSEqJ/31V8lUOSyoJGwFYKrZZIu5vhT/ALI/Dm3AzOwjVj2KTET3&#10;3EmRL/Rq4UFeR83Gr28B+GHabGbQS77MoRXTllKpDLrQPy8HkccfvrYW2lkdJu3e2mGZXc3+HUSr&#10;CljLXNvJCEOLc9JJUAePoTqPOqXq/wCkq42tucMk7lY883PhLTAFdZIIJCSBx/UjWcr6WNyPv4AU&#10;k17VgaYFrgwsO6bsjrZuC4nHuKOwlVUh+xmUNUFJVKbBCUrPPHJBGqkKqLGqt38424yKjsq2LCW+&#10;mkyeZXFC3SkgJPJ8efPtq1PaPenZHZrPM2i3Mqul111IefqbdS0ltAS2EhKlH6k8+2q2N5txrrdj&#10;e7JJFBVL/wANqfd/hNswz/lLHd8var9tY5SeHMQ9tfkrdXjdjjuVYP0f5pN2R6vq/JN2n2LPHV3j&#10;bVS9JWFcMJcUUnjwB8urr+rfqLizNysJl4sw3klRcRYgZitcrSjlgHghP7j+2te+k6fNwcu3Cj3G&#10;b21rDjxbY/pYKnSk/pwT2LSD9x9dS1D6oU7d5lIxeNBdyCdSNttwpFqj1ChQ5T4PP/LqtQwzUnds&#10;nkKbWvQW5/Yrrs3p7+A1Ezaxp5tfBEEOfpKyIVtuJ7OSDyNVp9UGe9O+6mFsIbxO7pNxayzjCMmH&#10;Qn/OcDhPkk8+4SPGsJ3E+IfuXgmMp/xS9YWMe3b9ODWclSGEq8eAT48H/bSf1/U7VGY3Lj1P8dyO&#10;wfS/CFg0HPTdB+UftzxpfkpTMeCn3rMrM25Ww9JeX4vg8WBU7r4mH3buhU7WVr0RSnXP9I70+ODz&#10;rB7e66eN6cvzzbrMNtbGshB19Mevj0qy2tJX2+eT9tLRtHme8ea7js5rkUeC2/GhLCI81Cv08dXI&#10;PagfQDU9ZXV3lJg+5W4sCdAkbgOxZSqduEs+F88p4+vvzp1jpG+k1IrePw0x7nb5/hQ7S7M7aYfe&#10;T5OC0cNqigqKFQlNdqgEqI4Kef21OOP4RtNlmPuyNw4UVugiyElMItggqSv7Ej6gaRbHsh3Ix+Qz&#10;d26JUYzUh22jTwoNLKh3EgflR1kE3drILrHP07OOTIkwSyX1y4/EIpC/lI/fjUDJmV8zfxtPMRh8&#10;D6J58BbDW3+w5znaKDe7R0TtRjrjCEKahRygFPkc8efpzr0NuOhbF6CxnZdmUuYJs2M6UsTWwEBa&#10;k+OSfp417vw/usHAMI6dGqXMshjxrGIwkoqmJCQrkdx8pP011N4+uzFs4guVeOSK92Ug9jMWG4C9&#10;yfbuAP51Q/6rSZfHRNND8f8AC6X/AE/pYOySHKubqx6edkbcZHWwq6NW5g207+lvIzADaXB7Hv54&#10;99ef8KTpuiUmRZPYZlmhyS5rH1rxVLbyHktOB7hPke3y8jXm71bebnWlNY5zczxXVE+Ap2MyVqTz&#10;z5AP9NRl0zbn5HsHjtxlkuEtDs2Y8iFLjpIb+VQUCon8aW/00yWYslpvn2jz/ZQf6g4zH1zuuPd8&#10;f3WwDvRt7tvhm086nzKtF9ll46tVQ2hgOLSVKCk+xB9jpAN5NlMxh7KoyUx2IrFc82GIs1z0wlpa&#10;/PPI+2oLrfiJx7bL2cszavn2sSmZH6dEpIXGCkpKfqf20me/fxAuoHfewyTF8ShttYVPKUxmIqFc&#10;AJHjgA8a6r1BjcPlx3UyVzbFZXL1hqwFi+UZzTtw8025qZotLacVFhllfelvtaIPbx+VaWTGOkxe&#10;dwkJw/O7ei3L/Slu0YYKAAyf5xyefPPH017e2uAblrfl3LuOfp8odZcSzOVGUO7vT5Kj+/H9tOn0&#10;bYpP6f8AKNwNzt73I16i4oJYrK6OSp5mWsDsICvZII1VqcQxM7WyEqwOkkyH2gcpzOhDpBb23w2Z&#10;H3RlXGSynkEtTH4Yc4JIPuAPzqa8ny+TtDZmOnFE5BjciQoRUrjFSo/aSSrhPt44Gse286udunMH&#10;sba0yWyqVes4Ga/9WlACRxwONLjlfxNtrqqyssOrMdjZHKtGfSRLt2EudpJ5JSQffxplazFRvgqV&#10;XxczHbITX727k4JvRt7GksyXFzaaMomkCRwlQHtxzz9NVVYDkFqjINwcpRVNVFRjdbLjqbkAthxb&#10;jCuw+fsRpldot4NkE1mYbgSESJIabDkyqR2KQOSe4JH9Tqq7qQ6n6/dnILfDdgINvj9HezgJ8uxS&#10;EB0pIB7Cn8FQ0orZZs9kNat+RbHTpF58r1NqqVjPZ+U55n0iKqFGtvVqWJD3KSAgEcA/kHWNbqbz&#10;5HIdffjxIzm3dYDBeqo7hU44tPkqDf1HH150tlDim6OVZpX7GVcvI8elVx5NzYKLcaQptQH8w9we&#10;4D+mrLsG6GskgS6On3DyvHYEmS626WJb6kofbPjv4I88n666VQxX1dXucuc2L075tjwlm6aski3+&#10;bRji2ZjFq9qQHJdLOkoYUvknkBKvJ88f21dgOt2gxzF3NuZDrM+JaQvQkv8AfzwUp8n3+pGq/wDc&#10;npb2r28y5Cm5Nc3YvQmgzPx1YB7+CeeSNLJXba2GMOPyrJ7IbWBZTnEwLCYe7sBWeBz9vIGqhex1&#10;OK32/KYNy0jIAG/cshzfqhqcI3Bs6vFq9T0qM+p+EptonuWPmAHB+5Gsg2u2XzvqLez3qgyqG7VX&#10;UyeEMQ5KSlxTb7PzEBQ58FvT37H/AAvam7xyB1AbnyBGxyGA/Eejq4Dg55AcJHBHKQP21PRjU6rp&#10;1ynsK2owV90Jp62mc7GXW/AClj2JB7hppBgp2w97Rxpa4s9G9/bIeVSRn2M59SU8+lsZEyLhrndI&#10;mxkc/wCdwOCnt488jRV5w5jmzlvXV9M/Tz34rqKZTbBSpxHjsJ5+vGrPOoXb+0m2+Lrhx8fkYsiQ&#10;2t5koJU6gE8pV9CCNJV1E5exttbUkW32zkJoXW2yw83WgN+mUnjsPPtx7aix5EVpCxwITKSL69gM&#10;J5XJ0i7W7gIxKxzLJq/9GqRKeMee5z3lPqeD5H2OmzyPN7iDTQdrEXkqTYKkpdbcirCmvKu7gke2&#10;oe2w6m4+YV8fD8fgSK+qTHBUzYJCUg9vkDj8p1GNdmV9k26FEYtY5XVjkt9NjOLZSpIR4BSft41o&#10;nsQ2XJnTrPg5emz6nd9lWGyGPbJZ3i9bNSy5GQxPhhTjpIcJBP28q1VQiJnuIZVDocLwOZYUy30o&#10;LwiOdvb3cfT8aYzd3IGdyN4WMBrrJ5xqltWOyREc5dWUqQrhR/2P40+vqY5gcSjr3A4L2YpsOLkA&#10;BKSTx++vce8U5NNPBXmUYLLm9nwlMfwzLm4+OWlizZ46wXG1zxGaI7U8ck+de/iEm63HzCxrrVuT&#10;a12PV7JgrsEn5+FFI4/oBpuNws1xmsqotZd2FXMftI4S0h1wEJKvvpIM9yS2l3bDuBLk0r0dtCHn&#10;Kg9jTiUjgd3Hv586tdqemau3eUsGNtudxpTk5nEE4q/MyrHXqyLisxSYwEdXCx39vI5/AGsqrd2s&#10;ffZXbUTJuoLMU9sJ0eEL7fHgH6EaWC96jMWraeJim41LcOudqkv2DDSf0yiR7ukn76gtne/HMRlT&#10;oWLJ/WUU55KoYjcKeI+329zxqv0pK0jT2KLNTtwPHcrC8M61NwNu4N7bMXtnVRJL/wCkj46y6Q2W&#10;nUcE8Hz486hHcfG+pTfoJzvazOpzU9DnrNYr+vCUOn3AI7Sr8ahK83fxReNQ7J7C7e2nuQShyC1E&#10;St5MtXPYrjn2B451N3TVme49bGTlV62vBqmG4FwHV8sLKQOQFf762Pxtmfhi2Mtw1/vUX4hsTlBy&#10;t643vdtIG4NvEbhPQIjPqhDaFcpX5APn5vxptKnoS2onSIdnktlcvvOdq2e+uQrg+4/6jTEMSJG4&#10;rx3CMzHMjlxoqEepCWXJPCD4Kz/XWH5xu/mcGTXV2Jx6WTNUoIchWCFKcHA/0gf/AJ41vuVeoaGH&#10;3GB2jfymGPZgb9wPkOisizPp5ZosNr1Y7fSXa2nKC3DkJSghPcPYD9tQJmG8VPgtnSsKlCHEYhLR&#10;YJWeO49w9x+3Omx2sgW+XuWtjnNxKrotRDUufXrd7WuSgkcA/TVS/UEjH93Nz7jE6KW4uPBsC2wm&#10;lWC4QOD5/vqk4bqfO07unhN870jhsjU/aK9hzfvayVkmcW1TXWNleTfXZh18Gv8AUQrvSPn8Hnnn&#10;jVoXwMt7t8cD3cyVD0rLbTDLiepTuNTYqg000p0EhKeOftqB+l3o4osdom7R2lhPXXppdL1wxy4W&#10;wPPJ4++vbx+83NxreKyh7RXVjiljW8/qkVTpaZc7VkcePpzqw5a3kLTTP+eVQKmBbVm9A+Atgf4g&#10;HU/eSZtDie1mMRojV06EXNjOQtmR3qb5WnjyOAoHjWtX1R39Tg+4yYtVAZfyafGS5ZpA8dykdx8j&#10;8k683erqD30vbaNZXOZyImT4zZOqVXPzFAPBPKUlQ9zz5Okvzzc3cjdfKf8AENniE922Yjhoz6aI&#10;ShYSnt55OlGMzdivLp+1YGYqrWj58r1MuVkeSY1PsZ2YO45UTEnur4TyeUpIII4UOfvrzemXrVtu&#10;iqwfi7TvZNMuLx3h28hRCVEkBHPcnx9BqDZqNxG5r+MV2K5BevXEhAfYnRSv0CfHjz48HnVlXTt8&#10;ObcrKqKpuZeK2KgUtuJhxYZ9YfXjj+mrCYsdkjsbBKXWswazdfATTdFmQ7gdUO71lkO8GUWUhOS2&#10;BlJM98d6QtQ/mBA4OrS+qfHdididq7JU3KY8mWqGshhDjalA8A+wP41ULi1duF0p7n2US4xTImXA&#10;wpdVGlRSF8d3yjjnWQZVTTeoCstMnz5GStqW84hii5+RSQfHyn7g/wC2mdeni6Df3HKDDctXD7Aq&#10;38k3Y3i3Oy6yeezFk0bT6m6pH8RSSGUkpR44/wCEJ17ztTnjWHvfpLGVaZC26lcdptzu71A8hJ4H&#10;seAP66cTI+mPbnbjAU5DetuwJYWtbCIXCSUkgp7uR78HUV7fyWrG/dnYzBspEeHFdP8A4lAUjtSn&#10;3/fxzqq22RQOJPgp/DLLJoBRxs31GdbFfcJxDJsPx6swp4luJX2Fm6hs/RPgj7qOvV6its92beO5&#10;kG4e3mJV+MOslyBcU0xx1xnn+VaQfHI86cXaXONvdwIc6oz4xoTtPJSItjJ4S+Ckd3PJ+vP/AE1H&#10;O/O7uGs3lTgy87RcYrESkrq3ZwWp1AVx2cex5H01jVmqusNJ8bG0xfjr74HFh5Ud7LvYZKosfbXM&#10;RLhUjTZlvOkeortTweRrPc3zZ2/h3t/j9eHMexKClTi5KSgHtPYeP68aTTcS1w7ZPN8dyTH037uD&#10;ZIppy3gOkeiylYKlhIHgD214WedVMLcqjyXDcRlY/g+Hira/US0r9F95RI7+4jwfKQf666e230/b&#10;j/a8/wBlRJBkKTv3lJ6epJ1/D7Rmzpm0O+qUIeQFE9vPH/TSmbqZvjWL47Fz+obfasDNZTNLLXnh&#10;a+Ff7DXJT3UGciJi9LZV2TqkKAeMd31VHk8+NTh/3d4rKjx8GyjELdca1aLjsl2GnhJR9v8A6tR2&#10;CvDbaf5WUmTpSVXAb7tLNOnHrg2snVVPTW63w+kNpc72/HP99dPfzqarbfOJdVR3EivpW6j1ApBC&#10;R/Nx/wBNR7V9K+FY5k0IYnjs56I68FOuy4w5TwoDwR+NSFn3S9hdzYsMWLztS9bxhGjPghPLhPgf&#10;7aY254pftWjGX3Rs5SpX3UXiuMQDQ0rTt7d5EpTSnUNFauT830/IOvur6X6POKeTPy6vkx7C47Xa&#10;woj8raUT3E+fbwdNxt30fbEbO087cncS/j2VxQvOO00B19KkLKVAJ7gRz/Ko6lWPuVjtrJkZjEgw&#10;BWVsZKIte0n/ACygDtHA/tpdRxN2e2CPC05LMQtYS48JYqnOnunvBW6inprLKZNWtIbW5EUS2Of+&#10;X++sJz/qLvd3scrXMwF3AgRahxKYSGVFKeSSBwdNBlmQ2FpjrF9i2J1r0a5lITNTJi89qSrtPbx+&#10;CTrmTR7XMYhIr8krWa+xenNJbmWDaUxm0kHlJP05J02sRNqHUig17bbY3Gq2tv7SPfszqtqPPRTM&#10;Sj2fq2CkKAA9ufxp8ttoUpNfDRV1SYlOkBClLQUlSwPmP9fGo96hNjc5psFr8k2sx9qfjjSUvSbf&#10;HIxU2UgE+VD8awnZXqViWdbDxvLGn6iwqJHoSG4/CPkT8vcrn6nTvpj9Ns39P8aSnPyXq9LbPO08&#10;ruFViA29HmfppbqQSEkc8++sTyjaSrio/wARxZ7rV8gAy5jZHJHsnz+2vSiZrg1vLhPRrpQgpA73&#10;XnhyDx5/66xDerfPFMVrrGogpcsEvMoDctnhRJ4+h1Y8vQqMjJjISDH37b5O2QHaUXePK8021sYt&#10;9T2z7olq4W763nyrj6ftrYt/7ORvUrcTqxNXPmF6xjbO2f6sqXz/AJgUjn/rrXajbcZ91EY8Ga2t&#10;ltV0daVR5Ppnv4B7vJ/vq8r/ALN1stmu0fXflKckq5SYY2stkx5jrRSFjlvg8/31y65IXS9u1dI6&#10;cjoe4Bb9DYIQkH3A1964mF+oy0vz86ARzrl1CSzkI0aNGhCNGjRoQjRo0aELifWEMurI5CGyePv4&#10;1pG/HUxmfl/xArGCl4fpx0/U6q2O6SU/qPVXyQPvxrdumBRiSQghKywrsURyAePGtFf/ALQ7keRY&#10;T1v49k9P3IVH2nqhJf8A/wBvtSV+40jzEkgaGt+VZemWROu7cq+8k2sdtazEq6PSw7K5r3R68f8A&#10;RhZWlSAkcg/1Ooy3SXg2wWXs7dbq2LCcfv4TbwjMu+mGV+mF8fMCPc/TWLbZ9UMK4v3ZtRcNLymN&#10;EbCUOoLjSVpBH8nt99QTvRs/uP1B3FjutImOSaGAQmauQCeCPl+Xk+B41WmVrEb+7S6pYs1ZKvaj&#10;I95Ntl5jjNbj8xa4NLJSap1ySFJDIcSpX004madbODO18HCryxjOQ5cEtRpqHQkIJ5A8kc/U6VjZ&#10;Pp924mJi2efXkStZYaUxDlu88JSvwUnj3UT7H6auc2H+DjgvUjhQscMsmbSsjoStMouKcd8JJHCv&#10;f2511vpfNvjwZiJ+VxfqDBNkyXrNHC1998t6KabUN7RYHbPXF7mVuWfUjyivsYcTwPHgjyNWD9Dv&#10;w5YmFU1bmOZy3LG/eWJUOO4tRWgq4UPCh9idWbVvwBxh+VwM3caXLZxuQlyM2phSnFLQfA5P417T&#10;W4lfsvlMirvaSZDm0TnoR2px4bIbJSD2kcew1Mx8tRtjvclRsW42hjFGvVQzc2mzkyntL29hv0jC&#10;BjUKFYqaUoggKHAPnwkfbVR1tf5dY09FXv0+SOLhuFLkmVI7gfn8c+edO/1b9QsfO9ztvI8eA41R&#10;QH3V2zUR8IRwtr5SoD6dw0qG/uaJZwq0VDieqopQahFYoNuD+o9/PGud9Wts2c+98XLF0Tp6ywY8&#10;CT7kj3VsjJ4EWrpri3kYvAyEpkxJwfUyshK+0AKSeeOedPl0d42Gtpq1jJLRq0r0MI/Q3SCfVUQn&#10;wVLPk6rmbw7Jt2seoXc3TaQXIL7TDMOyC3FuoUonuQrzwOfGrfdmJ7HT7tbErF1sVqul1yfTfuih&#10;8AlPHgK8j21dui69YEeqVXeqbMuj2Kesc25pLyTYZfb5NCak09ShMOrQ6pKlMIPCVFPHBJB99Uh5&#10;Vk1ZN3CzKRUQGHJcW2daRIU0DyUPKTqdLfeFyNvREymxzJIx67lIhWtdCeU20IySVcJSDwDzx5Gl&#10;zzXDYUjO7m8wTIoldhDq0SLEyyXnCpSipwhfPI+Y6V9QQR/qkhb42omHnMEDXOWTbgqxyhyCHabg&#10;zWrGTkMAfoMdSogsqQ2ACEqBHkkHxp5umDBts8L2Pvt58s29F7JYsIyalD0VpXb6iVcfzD7pGoN2&#10;jpcU303Ip4VAiPYmpbQ3Dv5kb9RHXwkB0BJH3BGm36ravdqLhtLsFsJR18jmRHcyeaFs9hU05ySl&#10;ClApHYs+NVGeDZVmZdFrhSpQ9c20yNsLNNjsyiomLT2onMwIzaiCj35HnVfe5W+1VkE2vscckyaq&#10;nefBmsvvgoAI8ggeNRA/sru5t/krNVuH6smtv5ISxHj/AMrS1EJAPBIP11l3U03gW0mIYri7KGp1&#10;ncemu2jx+EuhpaDzwePHke+tOG+odYII42p+REEdVpB50p/2z283B6ikt7j2Edqs22qVJh+m3HKD&#10;IMchCyFA8HnlJ8jXV69Hcj2jYqbGvx6HW7YTK5hpmYzASh1TyW0hR9Qf85H01n/QZvnj97tjk1C/&#10;GkPR8SQ5IrER5QZaStToQQ4n/XwB/fzrGfiTSE7tYLty5g0h596POfTaVSyVNgfKOe0+PHBPjV2k&#10;oQuj7j5SWleka7Q8JT+nXJrDN27Kt/ic6stURXFB92SoR+3sJ8JB+xA0yXR3sluHuLvzNiQ7d6W3&#10;RWnrWC3VrWy4032qUEjn6j76TnezMqXaXpwxfE8bsYbeYzHY6babAj9kny7wod4HI8K499WQfDQv&#10;5NBimPXuQ5HHqKYNNPyLKQCJC1JHjvd57lDx5B99RG4yhnYyJUws527gnj0VPnU3udkbu4EjaK6r&#10;Zlbj0OMUQ30gIQrhXaPb3+usFzzHLmg6XswvWK9mUzQQZMirjuMBTjyh2gBJPgng6tm3Nyro/wB4&#10;8famtSIVrm1dD5kWUFfph1QHngdv1P51r49TfUtNyjJXdradp6qwvF5KjPYC+wyW/KCORxzzwD55&#10;1yfqKi/C3AyDwSuhdPZVmbql1g86S5bbZPhm+8R/azJr5vAsinyClouyCwr5lcjwgE+wOrs+n7pg&#10;2b2TwqBVZlf11pUSGiqTk6nlEodP/lguKTz5UQNLZ0+bJ7K7qbTWe7uI48nGMyxNtfq2Fpw8l4oU&#10;EcpR2j8n+usFt927u5tazDqX1pc96wQ5Leec5jFthYKgGz4BIHGum9H1RNGO4Ks9QOhice1W441t&#10;jgUSI/dUqIVpXccxFhAV3J48eSPxr0rna7BsvxadLFH+nsQCHRKQgtFvg88AD350vb3UPVU+LRbb&#10;IgxTY3j9ar16FlSW5Ml1IKk9q0/sR5++k5b6zs73ns7+Rifp7ZbX40HH5DN6lLr8thvz2IdHBBIJ&#10;HOpnU+IrCs5zfKTYbJvjutB8JX+qNNBi1nb01M8YrURxfqtsucIBBPPgahrC9qVSMcr9xFRGLETJ&#10;zjUUpa5WFI458n8K1CG7O89hufluZO1la8xhsYOtvypCg448sLIUUL9xz403HRRtxmOd4vGTSXzb&#10;FRU28h56ptEl5a0KXx8vJ8fT6a5vXxkkn3K82szFr2lORtps1QVqK7FqavdsZlvBccyCIOFBAWju&#10;TyD+51C/VN032WD7XYlk+H4jApa/Hpjabm2ZrUoWXFv8p5WOD7A6sCv8wo+nONZbmG0rW12VezHs&#10;GJsP1SkoR2coBHy+SfbSBdZ28VVuxstg8nDbi1yCSl9D19T1C3WUpSmR3ELT7E9vPB+mmE+HZUg9&#10;Ro5VfdelvS+m7wowxDEazKYMDca7yuvqpNDE9VhMZ1bT76knvCe4DzyRx507+M9cVHnuGQcbvNob&#10;KzyTFUpiVUqHEYEuVEbHCXErPkgn6nSc9OuMYVuZVoOWN2OJU8VAlRI8uapPMBscrCuPc+/nVrGF&#10;Zts9hOP01Fg+JVN+xdvohwb1cRpa0dw8DvUnnxxpzQzM8FXtWYx0CgTcbMceyPbN7IY2xme4vex2&#10;lhu9yhTDkZJAAB4SeePOq7st3fq6rbq9r8myCll35WpVYzVoLSG/n5SAk/UDgHjVhO8m5e6tXJtN&#10;r6OLUSGrdv1GvXrG3EtIdPI55+3bxpdm+nfFcxmIVmzESfKsEpEhyrSlltpQ/m5SPH3/ALaQTZIw&#10;XPUfyFugxsBJWT9LHxJc/k7Ho2EucYnZPWS3PTblsNIV2I7j9VHn2VpvqqmranCU2DsN0pbSkxIS&#10;1Dva558H+umo6Ivh3bB5pjE+s2ay+nlZpGa7riHMQqUtv5SSE8j5T28+x18b8/C26hMcbn2222aN&#10;yobzpdmUMiG46oEf6Ukq4HgfT766dheq8e6sGvCpGXrNim9qrQ3dyzLqOjiZMqnkyqaOlKkshsHx&#10;7/fUZY7sjuD1Tzqu+zK8ra/GYiEGJBfYWlSWAOEp8cj2OpIzPp+63LKU3gtltvZRsSYX6ci0dhoW&#10;lYB45HB59tPhWV1RiWEY1iFsY1NPhVLEd+Y0gNlbyUAKQUjzyO0+da7EeLyjiWAArGletVOVGNf0&#10;tbYUVFHg45Bim1jsBLk5hA+ZYSBzzxz7g6w3GdtcMwNOTDNYsTvqo6lMuMthCgHAr6ke/tqd9wLH&#10;FcHxRs3GVs0txJHNdjpcK5UwEApKVpPy8g93nSpXeSYHitfkt7lmTqLdtET31sx9a3PCfl455499&#10;VTJY/wBH7FccdkfV13JPMMwLEbLeqyzDGZBJnSXFNes738nhIH0/Gvc3wyS9fy6PjiQldhGJCX20&#10;8cEK9/8AfXtbGwMUzmwtL6usUtU8BSzDjtLLThHBI5V4+oP99RHufkELHdx5ElMZ8SLFTgqXZcoO&#10;8lRAT7+/nVdiq33vLgOAm9y5VhA0fKievuHBnjn+OLOXOaqVeomMHz7BXsAedevlGT/qkzptXYMU&#10;1QhBPcs8LCef+If00ou4dh1DYxn0zIIuHuW1FIUXJzjURCh+nKufH+2pS6YaOq3g3Nl1mbwrvHo9&#10;cwzLtokyUsNOMOLUAlKR4HnTpjpnx9rkpkyIP2qYunjAY3U5n8LaqlsGL2zyBx1ppKip1fckE+OR&#10;9NWDj4V+U9KrtLnGbQY+RwIqyt6ociqUQCrwCF+NSdt5nnSPsrXxdwtpsfl47eUHqoVdzJnqf+IQ&#10;ClZT8oPlXP8AfUI3XWTuFvzkNp6EfI7qM9JCW0/q1lhSfYdqT4HgaiSRyVHab4WyvZ9WP9xepl2L&#10;xcotbDMKPCqzGqJ2T/4VEmtQEcEDjgJ8fQ68rK8sxFnB5GN3aEOylslDSa8hvzxwPHGsey3Nsio3&#10;6upy2BIx2l/QLbi/qZAAL5V/l88e/knUAzM+erp9jCv362ZHWlaq55uMnx58cn+mtjMpNAV4+pBP&#10;yPC/MUot68Rj3OX4FPlMY1UtKkTIE7vcDrAV/KkAgc+R767G1XV5tlC3KjZRuGpf8Yql9q6IyEo9&#10;RxAKfCCCPJ5OoYm2G5GSCQaLOIlbCjPrU3XemrtkI+jfaDwfp76cTaXoP23gWuMbz7z49axZrziV&#10;sSP4gW4jxCeeS1wQQe4Hz99TputAyl6Dhyk3+H7b8h3RnTUqPUT8QDcLPc2yFjbDD7jHseUGY7nY&#10;0hIeS4AkKHYR9zrzemutvNg89p9284rpmTM5bISt6C8nvLfqKSjkhfjxxqx/eSPjOb5jW4ht1hND&#10;TQoZa9e6/grRQUpAPzcJBJ4Gsmr73ZfDLhmly20qr2wrGCyqibgEErIHBTyCBwT/AL6SUMlSfN3O&#10;arO/GZGKEe5OzP3B2+zvGKK0xK/h47YWLbapVZ+o7SgKJ5SQkcfbUSZM7jWKZNVWFJIYE5QQbaxH&#10;stPnnk8c++q8+tbZ3Jcah4ZuRsXd2DFvl0FFm3jbc9bnpslZBR6fcAPYaVih3p6rMvx+2pLnB58d&#10;6pgltVgplCCop8E8886sL+227uA00qu97oJyHeVOvxF+o3bunyGmibd4+u5vFRI/8Wm13pqQV+n8&#10;wPgHkK51mmM9S+NjZ6mqabBGWcnnxgmROdhNFSSePqPP30jGA7IXdvLm5RuZdsUNhGkrekQLpoul&#10;TBX8hHuPIJ1aNgVpiqotPT7aVNDatxWSLQzYLTinClI57CsePIOr30x01iLTgZNKrZ7L3IftUQY5&#10;hW6uSQF32FRK5y/CC5Jcery4AR58cH7a9XE+vfqs6WrxQtksWL8BzgRTCJb8f8ql8fTU/wCPbty4&#10;MzNIthTIxaDWfLDaQ0kH/wAsk/Mn35P/AF1XFvj1L469NkwLei/UsOyO1VmW0+R7c88c/XU/J4LH&#10;0HOdHpVyvbsXCO5bFXR98UXp86woeT0W++HY9Ubww8fWmielQWGw6vkBPCeCSe4n66RPJct3jyLK&#10;syw3D8ejtznLyUMcfj1wDJbLp9PwCOflGqWtjkJus1Xm9DMVS0SJv6VyY3y2vsB55Cx51Yxur1K5&#10;t08R8Yx7B2o+bP5WG1MPRmkrmIW433/+crz9Pvrkuar3Z5tR+Fe8VPDTi93CaDNtu9zc3xaox+79&#10;RyxS72zWvTVwCOO7xz7eDrGN966HsxtxU0uCy6lGavRwmxZ9LuWlJPCyR49knnXW2y6y5lnTSZub&#10;1a4eS/pO2Gr9OEoQrjgdyQPJ86hbYbavCt4uoa13D6idy5UOifcc/hlczYvRmSVJ4SntB4Pnj6al&#10;WsLZ9MFw+Aszma8bttcq/wB3INxqnJ7axTkdG7VG0QX0sRVgEeOR7/vrLss39wuJeY9Xu4rBvbqf&#10;GS0JUeG2SHFK9/I51tAY98LzY/famdibVXtPIkSmi+9Xep3vqCR7g/tqG91fgzR9lMRsN014/wDr&#10;FYu0pRS+36hbKB3dx5HsNTMfiIhCe4cr2Lqd4ma3fBVN9bt5mG82OITZ4yGqOKCW0vQhyEcce/7a&#10;5bzo92Ku4tVFhuzI9q2si3gQ5nYV/L7EBPHHdzpu8I3VjNXrNGinLVNHKUWxjoCBwDwrjgePOubL&#10;M22wx2xntUsByIbdpKVWEl31fSXz3Ejx486a4zHmELfmZ68x4SmY/wBNG2Ozj6clgJfS8wCpAmSO&#10;4Aj2+mo1yreFubncObKsa6NRw21tKV2EEKUQE+f3Gpy3aySTExlUuU1+sjSv/IlNuBCeCfHg/g6Q&#10;DcZ+hsaJyhitKlWs1lUmImKsJcDrXJT5+3PHj66wuvLJNDylNOtWcdnwrHMJ3o2shIbjW+Q16Zb6&#10;R2cv8Hn2+2o83a3s2chWtCJt6ZCjbpVHDM/+VXB8+2qhI/8A3k1ZobK2hOonEII7muE8d3nkaZum&#10;qXtxaN+TYU4eyGueUppbbICQ2B4Pb9+TptjKNm03eksyt+jXOmlYDvBldtl066mU9zaWONtvOH9O&#10;3LUpIT3Hwfp9tS3s1uviLK4NTcqLUBhoCWw66OD4/wDuNSBt7itbiWIXbE+i9R2wS4HTLaC/dQPj&#10;kePrqP8AH9o8TyfMIkea8uqcuJSm40dCij1uD/KnjwOOdOK5lo2RtI3RG/EQB5T3UGcYjmNXCp8d&#10;chV1XG5UlbnHBIPPuB+NV17zZjfXO9dth8h5cmggzVtxYFeSlb6x2lKx54IHJGnsz3oWyOgxurmx&#10;cjViuPJQlaX3J5K1J55/mSrn76jio2t2q2w/W7gP3yMqvmWltvpdeU4orWn+Yd3P/CNJcxdEsmh5&#10;VmxGKMMPhXi9Am1ODsdNsh7fjJaeix+1jhqio7dakSFlTfyD2IP10r/Vf8JSsp5rW5eJLr6emzGK&#10;gUTbDKkhxKgVpWOBweUn31XvDyjJ7vGJGQ1OTWyq/wDVepCov1rhS0rjkcI54AH7amTOOs7cqg2j&#10;xWPuplkiVAxewU9S16HFtuhAaCUpKuTyO36e2l8r7ENYOiOjtbZo4u/TxsJUc66NM+wOzZxR66eR&#10;JlkLZ9NxwHtWO4cf01keO9LNdLjR4eYZM2JsVXLzMl9fd78jnxrxMF6ld5Oo3cB65lRk1Uusbbbo&#10;FzIICHWkcpR4/wBR7ADzpl+20uLREywBr5SOP4k8pHyLKRx8qR7ex07ox5O3X9z/AClcU+Phsfap&#10;Qwrb+NimIu02JXUKOv0uEupUrx4Pnx++rWfgiZLk0zrHssXu4zDjdFtfZsptEMdpfKVIPcVe59/r&#10;qkTI97I+IWkWsroq26dHCbCweTyPf6H39udWv/Ao3epc0+IFe4/TMOrZe2kt32Zhc5C0JWgcjUCb&#10;GS05O9zvKst23Vs44CMa1/8AS3YmAUstA8chAB49tcuuJhPay0nnwlAHnXLqKqH5Ro0aNCEaNGjQ&#10;hGjRo0IXBJ4/Tv8AceE+krk/jjWgz/2jRvNsx68KPB6mMqPS2G0tUlcsge6lOA+T+2t+eSkrjvIT&#10;/MpshP7ka0AP+0cbj5bTfE42qwmlZksVVhtvSGzsIrJUpKVerz4449wNRpqrZnhx8BNsXY9Bx/Kq&#10;k2G2SxbZjPI9Tk1NLtXckSjvtOxZQ1zysnkeB78aedrE6y3uTiEO9iY3tnLaJsJTykpTz293kkj/&#10;AFadOni7H4ztFNm5E3DyWe5i8Rb11PbCH4S1JSSpIB8nyR51RB1uZZHySyTim1uczanF3SVT6yAl&#10;PCvqeTzz78/XW2y+oIe3XKdxWLTjvfCzDdyTtJtnmUvBo9uclxtwLEOfCfPaH/HpnlJP+tWn/wDh&#10;0dbfUT0d5CLNqsfyraexX/lwg93drJAA9gT7BWqAcCq8cbdfgWuXuPtVUF979LM7OFOtp7k/MTz7&#10;jV6fwzN/9ncowG2ps8iMIZpJrbaZC2S4VoS3zx5I8edZYqjJNF7Ha5Wu7kYo/wBtzdkrZMr/AIq+&#10;4u48ZzJMF2o7aaJCDkmHMUEh0j3SCpHv5Gtfr4hXVhmG+0K8yFvCIeF5HVyHkJiRikKWUfKPZI59&#10;ydOtup1ubWYLZYvh+3dRHh4/JYa4cix1AmQeR3KHn6AfjVbfUDk2CTcqTk2Q2BkN2RDiK9DI+ZSg&#10;VewPP11CzOMylaPua8Ixleo6XucFS5unmG7aq9+NTvuPZRlXpMssqSCpn0yPI5+4OrKulPo13dyb&#10;C6HKdzLEPIaZDy4skpPPHnjjn8aRbdyszpWZHOsYx+7EKC+yqm/S1Tq0rAPCuB2n6aus2q6gpUXa&#10;PHMqmoMxutrSm8xWZyz3K44HI/mHgE+311bela9HJYVkc5Am52Sleaty08mTG0+n/CwnOcamIxnI&#10;00+MU6K3FL1iO5OU422sfL38pB8kcc6q/wCqHMoeTV9dTRMonRpENAD0SO2rs5HPI5HjU757vxkG&#10;+ed5HVYyhvb/ABGVahxUKFKKmuwJHuV/11Le3Hw/Zu9qnLGiyZiTEiMETpHqtEEjyfPP51CzOHsY&#10;X3xTNI/grXDbOUHb6Z2qLU49PyObZwkTJYgVsBLiLFS1dqXe7hXkn31Y10zfDq3hzyliz3H7C6xf&#10;IVqSr9Pyr5ff/Tz9xp76T4TFT/g/PoeQbp2eLxqtp+U9/Dqxh9t9JWB2FZPj7+NX7fCT336VsG2z&#10;jbS5nHq6e6obaRGq8msE9q5K0u9nJ71BI8I5/rqvwZEWRp/3flMsnhLdai14bv8AhV89Gvw2c+6d&#10;sGzTIcdxZ+3Y/SKVRwJkYpcQpaVeoQtQ59zqq3dzp4yeXuq5k129keO5jYWhEuqVaOtNJSpYCvPI&#10;SPHGv6ULMTGXKlmdDRVvYwzFC2FQlocbfQtPJJI/GqFfiC7P9PG6tnZM4kw9/iqx9RE+bXVRUIKl&#10;HgrSoHgkAhXn7agZCeKuNj3f2UDASTvm05hC1+nou0W1WCrg7m5ZV3GUss/qaOoXNS+6yEA8J7go&#10;knu/66149zc0yTe/fjJUUVPMmKYK41BEUlRBKXD28DjV0uadA2D4ruipeZTsozF6NKLFLkv8LcdW&#10;60VDhS0IPanz9NO3sv0ndOvTlkdVvTuNjkG9q4zyJDTamCuSOPP/AJSTzzwdJqnWeCq2xE4aJ/P5&#10;4V5m6Pzd6qZWkFoSZ9Pnw6c7wjYNjJ82uHMUyrIpDsgVLIBU5GWUONd3BHHgk+dTHuTg9Tb3eD4f&#10;YwGoWK08dQtbmOQsqUpsDkgeR8w/30/HUx1NbTZZnuInb2yZiYndVUONGqlpDQjuIZPee0nkfQed&#10;RZC2rpbFq4yAZLHGPx4/qWUJ91sIdKwe0BRPPgn6a60MJJlcf9RDM3Wt+VQocxHjbvoyxO7t/hUt&#10;77bMbK1WT2LLanLNhk90ZtRUU8gA/wDXWS7eVeO5PtwMaproUrtYW+2Il7sKkpBPb7j3541l26Ez&#10;b7Bspyd/NqdE+ikSOyktFJUpYKk8ABIP/FxpNLiqcqcurMr/AFk3DMCntF2NMaaPMklQ7QpKvbnh&#10;Q8HXLGG/6hER0r/34+zGDIOU72K72YPs3ZU1TlkRbUJn0xLnGSpQWkeDqM93rzpp3n3LocsxVqa1&#10;R00lt3LEQorp9ZoJUFDwPPzEacPom6Rdu/iLWVngrUBt5dOFD+Nu8pJCeB4JPB99Xm7PfANw/a1H&#10;8KhRYC4rx4tnwULU41z7cc/ca9fAyQgTjbvylU8slU/sO0P9lrpw8y3RqtyMSxzZWhSxsO+y1/iE&#10;uKDXeC3yvkKHP8/Gpaz3brD80sH3sTaexrLG3GRXekyopWVceqQfA41Zp1u9PeIdL249NtbRQ+KA&#10;wWZFvbKj9iU+oz38Ejx/MOPfSw7Pxju7/iG6gRoUSpxdaWqGW2+O9xSuQSEn34KfJ866H07jXiL2&#10;uCr1zMOnfy08pGcx2mZq7KvxnObybcXgbK48OMlZSQk/6u08e5HvpI+oqqureajBK2Y5jECKv/P/&#10;AEyPSCkJPBCuOPv9dW35tDf22z3+J5zIqGLO5fIqbt+yQXkMqUEqAQSB5PH9tVs9ZP6uw3DjzMSU&#10;3eUjlStGRSFOBttyQVnlXcORzx9AdL8tVtMyAL3bb8qfG9r6Di0e7XCeroO+Eo51B41U28TJ6+0o&#10;o5Su4hsLbUtSeB3d3CufqNY1uFs1WdIXVGtuiy96BjWNRoypePQope9ZfCwsKSkkjyB9NLN8OTrh&#10;3q6Wd9l4ltgbO/qL+qZCsMhlbqPWW5yrjtSpXJ44/pqSrLqQpp24u5u7e9+NSqzcWNNfdk09vEdQ&#10;VxRIV+nSkLAJ4Cj7D6ahWJakT+1o5WONhuvG3Hanu/xKw6h48/JbXKBQYvTq9d2qsoAa9ZKTyfC+&#10;Pft0rmQdRlOzkCcC2p23auI/d+jmXP6X/JS4rhAPJTx9T9dZBheRby9YWaRTANtj+CSFhpuFGhlD&#10;a2kjt48pHjgffVj0XpvxXZ2qgYTjeKRLKZZVjz1jKfQUuNS0D/LV9fPKgdQrUbhVMjvtVnpujlnE&#10;TfuVJe42e5ttxc2WNZbGiRFSGnINcxDeQkhhY4P8v5J1NuN7m12K4Xg0Nd0IJM5j0FFff/mdvg88&#10;6yPeXoizm1ZyndDMvWtZLL6zUlR7iwhSeeAAPuOdIxMwi9lLxnD3addsp2yaeZtHHFJUysgjsAA4&#10;8arDrcPfrSaPpWGD7lZpv7mmD4Ts/NzPHcqTkm49rV9qYzA73GU8JUk+CePJI0rmwe5M13Gb3H2b&#10;CXa5PcIKo76wr5FuKJIH7cka9ra/of3ZNlEyOY5bOQJcopkx1sFxC448pT5Ht51O21O3eGbV397F&#10;uKOPBvwoqr0zSWltLKiSsA/fT2jRp2x+4OFAs2JabNnlNJ0NZ7u50WU17k2Ex5F/nOWuEylypvys&#10;pV3J5PdyB8qudZzuV8V7rhdupOOJzWDGYgyOyZAg0bMks+x4LiR58H31XruhvluNSX1di2ETvNlJ&#10;CLqUw6D/AJJUAQTwQPkJGmqwDbWpo8dsMjxWPGtb23YLtu1IeHalZRweFeefAGnX+Ga5Z3MOgqdN&#10;lYn2dubtSjQfGQ3v24mR/wDG1TV59Vdw/WMOwGoyz58j+Xn6aynJdwtoOtCpst8unu+axzdzG45d&#10;tdsrR/0W3ZCPB9NTpAVytZ/lHsNVIb60kFLFvNmKagXBWvmMysKT3fv++lR2/ucwtcuhQ9qWLR/N&#10;4SUfpJte04nsdB4HhIIPnn3GsNRY52mlNJbFGWFvGk3ULdK/Y3Ht8ryqvsbfK6OQpmXWXClssslt&#10;SkJ9ILHasc8j5fpwfbXJkChdVF5uXnyUveg0pTFA1J8EDntHA/HH01sf7IfDvq+p/p8xK03p25bO&#10;73pkM5dJjLaeKQlAb7hwlJ4Tz7j66xTL/g419Y6Y9jEpFKWOxxly4QPk9gSnu+2sTkKx+8bUB1l7&#10;P+mNrUEpt3948tlyomzeNyKWtm2jcV0JXx2tuHtKuCPoCTqxyv6P7DJsXwexyzKHZOTVKGP1XCeS&#10;VpUSeeDqxnffohwXpVrGbTELTH5Fm84hUyphWDK1NDu4UeEqJ8DzpXV79YtjzkJiOlmZcgj1W3Fk&#10;JWefvzq39MSYSxUlDxo/ykGUyGT9Vg7SAsJz3Z/NcLhqs41vCRXoqgltEuIhXdx+Fe+lpwTLLqwz&#10;15dx+mqZUdptqe/FqUp74qCQg+APH11N25nUfUZ2qfCzANU8SlilyNFYdKkuFPgAk8fTnUM7a55T&#10;bhKyGRUMQGVRYwYMx98NqU0hfCU+ftqq5ivDFP3M8K0YKyZNCQLE+pDeGPb1g232ssoCfUX3todY&#10;Syl14cKdBWrwPIOuLF+srNdqtpvQOK0UfJoCUIjOtOsrW6vk+fA8+eP76yyL8P8AzfqVejV+CUb1&#10;YlM9a039YouKbUpXKyPBHnz/AH1n28Hw7cQ6aYdFJ3hupd1dISgwakRkuBbncOO7tII88fTVemv1&#10;xw5p2m+QEkltoi8aSo3A6gusjFUZhltkcVEFSXa+IAlvvUOVJ49vqNeHgW2WbwK2/bzaW7Ofr2li&#10;I6o+TwPHHGn2xJNFIhQ0ZatnE8brY/rVtf3BKXUI8hJ7iD5PI/rrF5W6+B5XOuEYpjNeipqHlsS3&#10;lyFIDyk+58n68/TSWxbheeAn1PEXuwEkBR/0tdMljvzNs66NYyK61x51UmtQokessq7Qn31ZnuZu&#10;1kQoMc2XzunKGcSQlAlsN9pKQgJBJSPsgamH4WI2nr937+dubT1VBj8HGYs2pksy/U9R5T3zDgqH&#10;+k6lH4hGBbZN3juQbaZa+mdYpSpUONAQe9vjlKfcn66d4qjiLNYPlHuUZ9i9Uu9gO1W5l2Vh+ufp&#10;MGnGFc3DrH8Neageso9ih3An6c/nWD5rJxPZ+jlblbs5DXs52zFU3CpnmUF55xxJAV2c8+ClP0+u&#10;vVn5xY7N4/Oyyp23Fk4+tBgzpKXgUqSfmI+U+586q5z53L+rjfOTuBn2ORTV4yl95mO/ZqQE9na4&#10;Pk8c/wAmp8mMxAHsCzv38oYuCny24zuHKqqrdXM8pl3Fxk0tpeKUD8NSERYbn/7YT7cBQ+2nPn4J&#10;lWebdW9zRPwaRx6Mt1xAioSsoPHvqqfF8yrtwM3xlLT66arwb04TUJDX+WpaV9wUO79+NWDStycm&#10;rprMBq3lP0cmGht9ltsBCkfY8D9tMIajJqwjjGiPlUuGzNLdIfyVEGb4ErMrFmqlyWXKyHXRmrCy&#10;ZdS33uJTwtPAP0I0uXWBS3u3TuHRtiLmTSWSY5/Uqa5PqK7B78n786nGJLk2m4C6ethPx8VCw9Ok&#10;AqCfUWSXPf8AIH10rGe7vxci3jgY+ybW5qqSY22/KarFqQwnkA+Ujj2H1OoUv6viXEh41/4TS5j4&#10;Z49lQdJ6ouprA8cerc0xxy9bnqShixSkJW4VcpBPA59zrEMgwvqjzjFIOcLwXnF5fY52cJ7u08/8&#10;vPsDq9idtbtDuPFxyromIk6TIjtusGWwGgSgpKvc/fWKb8bh53iGMI2OwXG6OrnVrPpC4j2Q5SEc&#10;gnggj/VzrE9RzzNDXlQ8f0+C89ulWtt/i26tttHYvTaaPiGN0yVF+Up5CVKWlI59+DzxqX+nVdFn&#10;NpBGTWL7VtQyAmksJraltqUn5U8FXj+XnTMbcYOjcLYPKMQ3Fu0zbRUh1Ml14pbQJBQASlQ4Chpb&#10;zGqdnrKiwbNXkQ6Z+WP4TkTZBDKVJPBBHA8JA9z9dWzBZnBxuHrt2Tr/AGSbqLCZOJu43J5WCia8&#10;K1yggyHkHhC2VJBUPorx9/fUf7i4BW5H+nhrZfoZcV1LiTHkFB5SQfpx9tZGdxsaxPF4eSYtSU+T&#10;2bSPE1u07nCgAAEpSTx41AE7q7wG5zUJ3CgTseaTHcC0xq9x1AV2+PJ41cupG4uOqHM8ELnWJblL&#10;tgt/BWWbadaO4nRx1HbZ5rj2WWVjiESyZrcvrVSVFDf6iQ2n5gSf/wBsK1/QNx/IKLqo6fqzJKST&#10;FnYlurifrOtjhQb9dJHP9hr+WRurltXutudOxbbRiY7jdll8STkF+mMrl1Dakgng8gfIT7Ee2tyL&#10;pq+LfsX0kdNW22zuK01lm9pi2Jx2biP/AA19XaWwoKHLZOuWiy0PJB0F0CHEW4gN+VWr8Q3bfcLp&#10;Gz+8qMZw+RLobmU5+ltEMnjtUVEEHtP0A1X5AzTKpbVUp/HFzVuOqXLDoICe5PI5PHjzq+nKfi/9&#10;N3U4WsT3z2kTHr5lqtmttplXJK4bfHCT83A8D76gXqbpOl/bB+rTtVdQs0qNwq1n/JUwlsQVKaDp&#10;8oWeOCe3zx7ab0MtVn9oC2ZDG5JrfuWvvuLnltJjTomYTJbbapPZXVkRtTnHKuAPl/pqwv4efwod&#10;2+pLM8Z3du7mPVbYNVz6HI091AcUtwD0/lUQr/SdcVZtvtdOvlTmMfF8svd/M+MpCGVc88pPPB40&#10;4OLbvbvYfFeoNscwkV7FfTSXoVchaGWkFpBUlAJHn8akT4V9j93uHaOUuiluFvot+48JM/iGbJ4V&#10;sBvRM29h29bLXQOPNltnsP8AIsfY/nWHbLYOuwiM28WO1GhzGQFPlA4Vz5+ukc6g7/cDd/PM1zrd&#10;F6XXZy1KeWmY84VLkq7Qo+Dx7kD2GorwLrszDCcclYNkrk2GxWcpp5BYVyFgcJI8DVm6b6iw0L/R&#10;e09ypeW6fz7JwXPGlebfYdSQqNTa4TUpak8kIR7nj8aXa/xyFb1sq1patFTY4YS81NdX2cFZ45HP&#10;HPtpDabq33Hl41Nums8tHPlWY7SoyDwORwPb7HUDr6xNzcoTd0NzklhLr5x9N1KmQgcd3A44HnWH&#10;VVulCC5vyrz07qGANeNlNPuf1C3uQ1Sscvs6sbCYwr040KKF9qSD4HKTx9tY5slge7dhaOX1syuX&#10;SCG6mvrn5IUXgofKsj38EHXBsD08JuYjt/bWsl+ZZLDkFL7Cfl5+xP51ZRtjg68NhuW93JRKmUzR&#10;YhQgoKU4FDnntHn3H21z5sL7bu8FXirfr67O3RS/YTiu8OEnIMomY+l2kWXFQ6xSk9o8cjgcaXLc&#10;yxyLdyxqYeX0bsF+Ncq7K5sfKqPwQn2GrQ67Lc5lIt7DIYDKMRSFlqPKd7ClPHjhJAJ8aU+HufgV&#10;xuaGkxEWE2DIT+nLzJSlJCiAnkeOBpf1FlHYvHe1pLtjwnNPBwzS+pK4dpU/oZwzJ1YLOxGui4eM&#10;PrmEWiwkN+stLAbPPPHPzDnUX5pmG5FLkYjRatqyx1xaQh5tSeTz7k8edOfQ9OF7vPSfxaJXYpi2&#10;Mtthc2SvJ22lrA+vYsj6+dZfVRNisGkOYzZQIWZXy2g0iSlRW0lYHA4WhRB4Ok1DrO+Ye0MIWuTp&#10;TGySbDgqzt79vt48oxRm5xWmjmocaCpbaFI7wOT49ufbnVmX/ZuMQ3Lp+ta2zDIsUlQqCn2mtaxi&#10;wdbISpayhQ88efrpdM03Ha2zzhnG58lEXHrp4hmoaUFpCSQnj7j+Y62DfhHb9YPc7qp2vxjFI1Um&#10;uw6SZ1jHjq5kuo7QFEn8Hjxp3j8nkL8x9XwoWaxNXH0h2c7WzJEc9aLHe449VlKuPtyOddjXBGAT&#10;HZSkcJDSQkfjjXPpuuXo0aNGhCNGjRoQjRo0aELgkqUiO8tCe5aGlFKfuQPA1pBfHfj1tD8RfB80&#10;v6hF5TMbZUwsmFtlfpoSpwk+P341vAunhtZ+w+utM/46mA2Vv1gVdzYS2GKA7b1zclKVEKKAVkg/&#10;7ay/9im1CNry8/6YdjeofZ6kk7IZfEqJuQUkdrIKdL7bXC0tIJBHJP8AOTqozNvghdRNRk0u9g2Z&#10;l0UhCiy6JA47SPwn86WeXuPuBts3YW22GaZJEh1Ep1TkKDOIKiF8cJA/OrFOhz43+4+3svHsL6ia&#10;5jKcdluvtfqLNsuSSnyE8lR+njS2wrFX+1Vk3PwedyGpdlNs8l/Q91oyiQGpKeexR4V9PbjnUv4L&#10;0+13TFGu8fqojmXhDijMTGa9XtUlPB57NP3vH1Fyd5eoLNJ+2kuRV4Zalb9TRLc7R6qWkltKUjxw&#10;Vf8AXUQ4PuCrFsxs8ayhqtlZ7lMxTk6rUnlEVogIc7knyOPB1qr2pqw23wmbKUM7e4+UiG72RX7c&#10;imu6KMK519KGIFVIUWyh7gkED3510+l7Ccw3l3wrajfG+j1tS1IZMJiXMASUkqA47uP9IGvQ65t1&#10;MAuNxMcxXGJESPZ4kpt6wcx5xISZCCQoL/qdRz08SFQ90IMLdS+lQ3MgW0ces35HattKyVJ7Sfsj&#10;U/8AWY7Tex5WLsfIPt8K/oMYnRZlUbfUtDj9xU0sFZQ64vn1Cto+fHg+wOqsNzIuW41km5Vk3Xuo&#10;pi+QzUQUKUhKSg+w+2mzwZ9hzPLCa5kBEGgr2lU02O/88kqQQoLV9eBrxN5M5xiHtzY2FTHNnkRl&#10;tmySEhSlICjzyP8A06X5etaho+pXdra2tngiZ6crduCq9xbC5eewK5GOCZRPXLiE2zr7XpKS4s8D&#10;358cauX2fxqd04bW12I02WrmZFk6EessSElSe5PB9vyNVe4p1I7d2W7OA4PChRayPZRy5fOMpSn0&#10;JSHUpQg/blJ51Y1j+UKf3neqn8eetsahxlGBbqY7wAFeClXtrX0TjcrmbYbZd7f/AAs48pjqPu7F&#10;YVJwPJk9MWWyBOgXVxeVz4Zafl8vh49pI4H01rsbURM6ts1yDAMxt3a29g38h2kEF/uU33PqKffj&#10;j5UjV2OT7+KwylmVgr7L+GS0KRFdUj2c9zx/Qapv3HnOyc/fyygD9JdtyC6qcr5FrTySASP3OpfX&#10;eNdii5kPwt+A6ohyORdHI32bV1O3fxVd7Omnb07H5xHtcpbnxf09Rlsn1FiMgjjyscAeCPfTb9JW&#10;6z+dVlncXP8ACRCKi9e5RYy+0PN9pUsd58HlII/prVy386v0WW3Fbj0pqvnXrMxlDyYPzSOA4Oef&#10;3GrBdi+oHFZmyuO0l45keO1Eaq7ruNVrS0XgkqKu77/LyNVjo2x683ba8fymXVtmhjoe6uzk/j/R&#10;bFubytmbzFHL3bfFcetXlRVOGdKHCD4PltQPkcDVKO/GfY87KmxLd+NEkNOKH6GUsIij8dxPtrB8&#10;1+I7tNhux7OCbKvu2OSC4YaqYc91K30Ru0j01BJ+5HjVNu4GMdTXUbmqJi7NyolTZndFoGFuJS4l&#10;RPA7frzqi9d9B27uXD6juCd8J90L1xDVxzvqhxr5WQ3d9CzbPLuPVW5opNarihYbdCUuyQohRRz7&#10;gjzyNTJj3Uoxa0Eba/LMuViD8KR/8Zsn5CWvUbSrlAJV489v++soxDoCstsU12XZdbzLa4ZYQ+Wp&#10;ThV6LhTypKQR9OSP6awvcXaHDMtkyBOxOCXuEiRLcigKWEDxyf6a6Z03ic/iMMBYcdaXMOouosPl&#10;8y4wNC8jcyqotytx8UL2b1VpgT0VbkSrTYoUFuNlPae0f8wP1+uonRgG53ULv7bbQ3KGImzuJSHW&#10;qZtp7kJbb7VIPaRwP51/XWa7cba7Z7k7i47tJzOxC3kOlvFrOGpLKlr7hwlJ/Kikas7otscd6RNy&#10;H9sd8ItlT3UyM87EyiakNrlNo4SpRWryeSeP6acY2OBxO1HElhMJ0mW2JdDuMyY+1C0P5IhJ/XzI&#10;44X4Hnyn8gaavL/jA71w6utgbfRH7fJJT5RIQp1YAV2/6in886S7IIOI4jj0ndET4icHnzS21Kcc&#10;+Z4EdwJPsfA1EWxUBSJV5kUeOiREetH5dS4+nuW40tfKEoP18H+2omabGyMlvnSlVA+W01rx7SVi&#10;nWL10bubwbjFrcuoS1iFxUxWba+aUtYZWhr5xyfA4V486gjCt/mKPEmcU2amPV0irDxFw/8A5TKy&#10;slRJX5HI+mpw3EhYvMg5HUZJTy58WU4VKiFoKCCpfJPB152QYfsBie1lC9jlfLiXLkWQp+ElCEtu&#10;LB+UKHuda+lcjdZHtysuWw1GM+0BJ/uVYM7gUMfLN08tscgvKApaYiw1JkJS4tRUPI8+4GoIcrJb&#10;eH38zLctZo8cu2HJmOwn5iUvrc7eG09ivp4OppznCr3E9so28rlEFV9g60G8cbY+V1TiilKlI+vH&#10;Z/vpUsW2JvOpLMBe5xc3FNjrEZTlPjkJ4oLKuQUJCD4CffUjMZlv1AB8pXBjT6ZA8Jjvg9YfLb6q&#10;Gt0XMhqmU45Zt+k1bzUtpcS2749/vzpxviWdImY78b+Rs5qMvx2BBvUR2XoFTbIUHfTSTwRx9zpZ&#10;scxSH09LahY1AKJsrhIkyW/81R+5I9/bTH4xsnujnkysy45/IYdmu8xK+ROUA0UjnlCfuQeP6aQf&#10;WCWYcpjXomGHatU6ENjbXbisxqvyRuqj09VH/wA2aXhwrkf21Oe+WK2cbcn/ABBjU+O7Qz2nCVx3&#10;gUpPAA8gfjVT2DdXz22l3L2Z3Lyz9M8VBtmzfmdvH5Cj/TTL5DvJheJ7W3lxO3erZLbqB/DQ/bAq&#10;AUlX8vj76uDoPWxZH9krqz+hlQUw0rcfaqoxPKcb3JsYbjkiC8YzTy0nlYbIHHJH11rF7lb0jGt5&#10;jHxqO2MQi5mpapQ5ADQP9uONZXkO4+PbjX9qbDdCbYKcdUtlMe1BPZx5A1A9vOx7cvOMW2l28ppV&#10;tL/i7f8AG7RLQWpR8pUFKGqg7Hfv+E+sZJoC3r+n/qG6Fm9hMMkXcigkZHExWFIs2yWy56imUd3I&#10;7uf5udUb/GFs9kMom1W7fTRXqfnSWkM28SnichKWUBPPyk+5J1J+2XTRhGN0GPsTIzC5IoIqbVl/&#10;j+UNjkH+uo+ZTttjOT20RTdNIxGMFBbL3BbU5yQsH9jp7ahdToNcP4SuCSO1KQ47Wv2zvFllddmw&#10;r8Qt7IKaIsHzBcJQeOOfH9dOFs51C5vlGP2FJjceVjsiKypDs18KaLp7SefPv78amHId19o8T3tY&#10;qqvEK+bR5BL9MwoUVKmlFXCfb9ydOZkO3GybUiC3QV1bjlnZFJmVYQlv0lE8dvAHjwRqRFdsfTAp&#10;ZLVg9fhUwZdiW7+dWNlFciy7WQ46oCcjuUCT9e4DVy/wSOiO9f3SsMgzuPXxVxilbbk9QSSA77+R&#10;+dZ9M2YocBpGMih2TaUuIClNFwemfH7fjSH4z1obhYtufljdPkNpj79YyY9TXY5JLaZPY4QkqH1J&#10;A1Vr2QeyXbk8i6PPUMADDrt5W511pdX9Z0v4BjlPhkynmXbSCyliJLHIIbSB/Kf31T3knUZvHl8R&#10;/K7a2uY7k1sqDIJ4CVDjxyPsdVf4jvjuDv1MrZm5/wAprbNa0LtefUWgHgEkn6gadjeDq12WxPb9&#10;djOkwJl0xXJYh01C4koUtKQkcpP1541jBYEwUuHEQ9OAepzpQjdbKncO5scvtc+s7WfbocbXVPOo&#10;UGi6nt549wB76TzOOkbFH8mjYrU5U1EySFz+oneuhPBSfPJ/qNfexu8eS5jlmQ5JbzUYjj9q2+1T&#10;MT3C1wtxHa2ft/NxpLepHMMy2xzi3it5Nb3d5ZvrdZlUsorc9MHggfjnUHLZK/jnsbD4PlO6cmE6&#10;ijcS0AsXuZt08xYOTW1G5ZnO5sGKr12Iag+eAeOOEfnnUjdMPRpY5fYTVrhWmH461IJnqXFLY7e/&#10;zz3D78atN+CT0pVfUwnJtycpgXsefBiLQ4bRsdz7qVJJ59+SedX7dQHQXg2K7A5NY0tlJxqwqoj8&#10;qc7EWG/UQopASogeeDzqyYWea20GVU7ORVqby2I8qtzb3cva/pw2bmYJs+5DlZxIhlDeSSwltDD3&#10;uSpwHgeeffVUm5lNvBnv67cDeSTD3LC7FP8ACTFlmYmOFLPH8oHHkA/01Jc2biU7G8qXEkumniPu&#10;R50iCseqVtrKeefuVDXgbe5nc4riE6np6mdbV8twfp1WjPqJT78Eefzqz2sFFZAcwLDp67CG/veU&#10;teQYtQ32Q4xVblY2n+DTIhXHEtlQZSQvhKOfHBJPtqOJ22FXE3eY2uw3A6atocgQJa5qQtAUhS+0&#10;k+ePbUzb1LzARKmxvZlS20uwZDMN5RBZSV+VAfTj30qXUluxYbft4zY45kpetX2G2FW0STy42jk/&#10;KFfbVPvYkwnkK43MrCyD2FMVmVqiqQ3HwGzqoD+JyFQ7/wDh80dxbYHaUq/Hdqe6q2yrOsehbrLg&#10;ok4xj8dLM6a4slHcykIUSfb31TDfZJm+Lwqq3m18v/Dm4U0tybytQQtchY9RxTij9/f99MNiuTb0&#10;U+A5Ji2PZRZL25tawLchPSVeilxZ7lngeOeeNFGGVkGmpFUtxWJu53lWjSOpXYyywb/AuXmtmPLZ&#10;d9Ax1Jc9A+SefPjVDW8O5eKYHuTkkjD7x16ilzi29BjFJHYtIBHA/HOp66bNv34+HZMvK65nI72z&#10;VIVVyH2y44QCvnyftyNKFbYhVNXeRQH6eInIHbhBU1YM/wDlpA4J4/HI1M7J01uSQNh5Vt232yW0&#10;mb7B4VuFisE1WR2kaO7MaXHDa3nVc/P78n2HnXuZM6nbeurWsgriW3mEhDrrZ9uOR/01hOzVxY1N&#10;TtTjEK5o5lDFqo5ulxHSUxH0rPLR+gPb541IfXJlD99CxymweZjFkY0ZsSu0lbv8pB9vrq5UjFXo&#10;Nc77lz8BovucPyki3WybKZNnVxtvsusKCFdyi3MhQXEpCAU8lXBB9z/01Yn0/dArVX0+5RuJRSrj&#10;NMgtI/qWM0QkuqaUVEnykfk/20pGxGOQE12Q51lNJHsV4XXiS9EfY7kOEK7OOD7++rj/AIW/xINk&#10;6fp83psL8Vjc1S3olZiUtSewKQ8tA7W/z41Vsp611xDeVvv3/Sj3tVM4TByrE8nNfYz5VQ1QJdah&#10;TJa/TcUV+RyCOPfjUh0+KOSLvJ8wz2Vc3bNr6prn2Ywe8LQOOCPyNervBXzd1pVtntWEV6Zdgp81&#10;zXypQnuJASB+Brw0xsyyLaWZEw2RcKyWujhLEXuJQVBJPsPPvxrS/AWooA4hSMfna7NAnlRtuvuR&#10;g91jUTbvbJ5yjtYiQq+mFIacDwHCu/yfOoSyjbfIuovGIOMoaeuomNJ4l3LCe9SeEhB8gce4/wB9&#10;RFtfg0mv3FkneCzmUlva3RE9tLvppWtR8hXOrI9n2V1mWZDcYTOgxNuo1Y3Hnx69fCXXm18OqVx4&#10;JJ7SdVqxJPVk5+FbIWV8tCvWwbaHZbbPD/0dau4lTYdU0JjUqCkJ9btHeOefI5517+23T5srvjV2&#10;Ey7xCJKcef8A06JTkTko7z2hXPP099TruTlWGDbt+DhlVR5Xlxa5kfwhkOkBZHHf9eRyf7ah7afe&#10;XHtl5dXgcx2PeZJmkkOPU1SoLdhFChyCk+382n9rL3r0Ib/CV0+nKFCfu15S7dRvQ5bdHs6ot9vT&#10;AnYpdMlyYUPD+Tv7T4AP+nnXo7Xbn7XYrV1tlU4vVWOQXNm1Es/WSeR3j5vY/gab/rh3ggsbeNUt&#10;tPrQGYwSiFKc/wDFhJJ5CR/X/pqlrHhgGSRmp1Rf3+MTauWmUtiVJS2l5xI5+UD6/TVPnsXq82j4&#10;Vxix9GaEkaVgeRKxXP7LJqeHQVL8xuEp1uDG5UppRVx4A0kGYLynEMMu7Bi3VFkRZzyYsF6TwtAQ&#10;6PCR7+3jWKYluznUbNJ+Pba09hZZRfumO1dPNFSj3KJHzDz7jVgsDoR3DxGipM26gFzHY2QOmS3A&#10;cCg2e8BzghQ+oWNWfG2C547VU7dcMb7l+7QdTmKbxYZT4zj2G/4Ps6RhKbvIFRFtGSU8cnvUeDz2&#10;q/vqJ+obP84VLhN7PWbtL/DJTZs7dl3sDoSsEo7vIPcARplo22V1OtoVDhWCVmPYmlHEm0aglvvT&#10;x/MpQ1l990zUU+kmwKG5jzrQPoW/CYd7kcp8k8cfTXQqEF6w0N+Cq06SjHYB+VUrll/fZ/llJdbg&#10;sCNCrVp/XyOCQ6Arkkk6zDcTYjYjdVirtKJ+CqSkJbfiM9hIPHlRHOpyzjaVVBaikycoVDWvj03R&#10;8vvx9dY9/hTC8bIjYymMzMWgF5xggdqfvrn96Wxis3o8cpjLTrX+VxYd0kbX12MOxHVNLcW0extS&#10;E+SePz+NK7edKVfCyCS8zGTEr2pKVsDtA9VIPPj7/wBNNg7m942hNBArzJDnANkynlSOfz/T/fUm&#10;45CjNVNhZZDJdnqrY/qhFiruSlXB8D/prbmcvPcc1q2U8bWgmAIUs7TVOL2G3cNNLQBEzH4na/MR&#10;HP8ANwTzz/TWDUWcVeIZpMzLOrJL1NAWtMeqecBSvkAjx+4OlDr+qLcOPkzsLC6+FAx2dNEedBjN&#10;FKQgnsKiAfoCTpqJWD7TW8eCMwyUTpFl2pMaNJBSh1Z4CSD+Tp9hKs80SU5UxV5vaoz3t3dyrdmf&#10;PtcKvEUOExkLJq2ZAQHEfbtP41XmcunP5QG8ViCHeNSvTfBBStXBP+Z+xOrMMx6Z8qqUoZxqNFYx&#10;F5n1WX3EELU39PI8fTSjPqwCPlEpoxWK68gpEV+elISsqbJHPP8AfW7JY4QM75Rwsq9m7kY/SYdJ&#10;+9tXFJwKLMzXfqxgR/04MzFYdiyokcDlPYfP/wDLUWZR1E7ZY/Yx8c20pJk2dEeIbtZkQodWtR8q&#10;PB499QHl3TI7d01fm1LnbjALvc6yieR3AAeD4/Onj6f+i6kyrGY+VzrJt2XYtFLchCwe1SB28g8e&#10;/jVfdLVb9jE6p421Efe5RTY4zCzV6vz7P7hKrSMO+NXuOJKh8wPHB8+4Grx/gRZxDyDquyeuRWJZ&#10;aiYhPSw92EcgdnHvpEK3pipsOjzWb6QrIi7yI0iar1C0OCPHPt586tH+C9ieP451b2cSsbYbKNub&#10;D1FJA5WoFA7j+dTKEzpJdFul5m2CClvu2ttpsANpA8ADwNfevhv+RP7a+9M1zBGjRo0IRo0aNCEa&#10;NGjQhcTxT6LhV/L2Hu/bWnv8dXI8HoeqailZHkzbDpwGv4pFSikuDlXnt448+f7a3BpPAjvnjwGl&#10;Ejj8a/nkf9p5l5FjPXVQ2GPevMlubSVKmISj3p7uXPISfGtEksrZAxrd7U+n6TWlzjrSqk3byStv&#10;4UxjEpMegQ/KdCH5A+RXB589vv7f76SA7gVVvc11LPZXBm1E5KVXrxHoK5UOSAPP01k2H4bvNv8A&#10;XcemvGzjtQEI/VOssegUp9ueUkHk8acTCOmKBg8+K07GZu5DaxyX4/q9x/PdqZLiLUsXcApVfMVe&#10;/t2mbwjKXtu6rEcxpadzL358ZLYsK1tJaSVqCQSFefzqA9zd7n8Oyrdi1j0E+43VztEwU/CkrMFh&#10;1sIUUg+U8LAPynTI5Zmm4WD4sxFqMcrGq9ooaT6tY2UoQo8cgfQ/XVfrS8Yu91bF7N3pq5Vr6qA6&#10;w8pHaVcDgEe3n7aS2Jn1IDC5nKtVaSN+i13CgLAK29vvXxvHsfscw3MySWVZBYyEiQqM6v8AmT8x&#10;5HBH0OmUw5mnXm1LC3SkKr7vFS0gNFZbUgoBRx9fzp5umnDdu9ssqiyq+IldfYWAcsp0oeo6tk+S&#10;ErI5SfHvrK7WHgWZ9Qr8dnCU47t32NfxfK7EofB5K/UUFAdw89p/rqjTyWY5e4K2499cABy8CBhG&#10;PWYfbw7clkW62G1NQFz3FqCVD24A+2u1imKYzWS8twPIs4r5WXTYDoZhvSFnhRaP+kj/AJhpN939&#10;19mto97JkvALmdkTFOjhtyJMWGluKSQQUkcHg/TTg/D/AMTc3zyPLt1L+CttMjn9MJZ7lBJbI8f2&#10;1cujI7vU976Uu7QPlVzqS9QxkpmLdj8JDkdKw2GzuqzjNLhuwg5beMTYsporHoAOBIRyr7lPPjVu&#10;2K9VuO7RONW1zibFli667hizdiNKKkn2+dQ+w1lu6211LXzKhc30pVE5HUuUiwZ9YNOhfyBHd/L4&#10;58DSuZvZYdRRrpqwMaRRpgOBlL7PLY+3aCPHjVwv42x07fETJOfyqDF1TUz83pMg7f8AVeZ1WfEA&#10;XnTTNdtLt+3O/hsBExaGIDKySpPH0I0nuAUHUT1dPuXDeJS8PqoJLUyUIAaHaglBPKFfjS47MXtP&#10;O3lsbeJIdbxVWSOsWbz7x9NDCVnkAH2A8a2dcEw/GLvb+tkxbaurMGTFSpmVRN/p1uP9o9QLWjyf&#10;PHvpHlr0se+5vqFdKweNxUTG70HfJSG7S9KWxXThh1luju/Xyc5s23kF1l98ONhfcQOEupI9/wDp&#10;rBt0uoLD3reFd7f4hAi45aRHUM06oTZHCj2gcAAffT171Yff/wDcrlCXKZ7JIdtPiJbYjJCVRWkO&#10;cd6ufflPnxpcJexlDMxzCmYf6ExDSvCwnqQGxEUVe6gfJ4HJ8fbXJcpkL8r/ANuIx6XUqHTOCyDB&#10;6soIUa7L4FtZmrFxmthgsitvKrudLaUNIa9VKe7lKQPAGm/y3FcP23y7Y3MqwPDIMoXBMWqS8OFF&#10;SCQO3jg6rizHqLxrpqusg24xOU3ldhf43LgfxJo97SluDtDqQr2Pn399T/0gR3+uDYLMcQn2U6Ju&#10;hsfaSbbFnkTVJecU0A222lQPPHKj4541YOgczYfkR9QO4BUP+omJx9PHGOtwfyFZHf5jSZDBmPz2&#10;UhUYLEhlQHhQ8Eaqk333RYdsZtbiFagPNEha22gfHnn241juXbm57TKkY7ZWJgv1a1R5hU2QVLb+&#10;VRV9zyNLFl+Z3FmpxuBe1glLSe5YhjvPj767Z1nbrZmg1kBEelwDo+hJir7nzN79lYLZ7ny8Usar&#10;PVyIddmmK2zLmHhDfYp5YdCuPHv86Uj31c31SdUNZ1U9Dm1G428bNbQdQVG7WJlhphMd96EXHFyS&#10;QOSfIQPJ1WpsX0hwd11R9xM2si+Kt31W4LLqkt/Ke7+UHj/Tp6sm23wLdytqcOae/QM48pA9DuI9&#10;RKFdxT4H1541R6WInhZvv2ukG3Dv7fKhPI8ml7s7DwsJq711mDWVQsYcJElXKwlPaAePf31DOFdR&#10;e4mMZtt2jJ0/4XwfD5LCLF+Q36aH2m0FJKiCeefB8jTNUj22NRnEzZCHXTY9tKqlMx30vEdoKgng&#10;Hj25/Oqu+ppoYbkM3b1a58h9ds9+n/z1KJCueB/Yar+UlkinAPKsFDHsss72nRC2Gdv7nAJV85b3&#10;9lUW0DIoLKoiFDuHlJV45H/MNRX1cW1fhmBRZOL4zEmyHbFkQkR4qCfTW6Arj+h1S70yZhuHiU9O&#10;ITryS7JtyP4YLVSnlNgnuHb3Hx449tWoVeJYDLoHHN5svnzL2KEu11bGsXWk/wDFz2jkcDwdXTp+&#10;Gtbg0B2qu5vKTUZQHDa9zdrcHHNtOnDFctzmGxIj2lc2msoXG08B9a1pb4SeU+FAf31UBU7jXUWz&#10;sM9VkULEH5Nr6sKmmdyUJrzx3EIT48Ee+rD94OpDaKLt/Jwl+RDzx+In06WtZhlRjqHd28lSSOQo&#10;g6VPZbYXHbdS94NxZfoUc9X6ZmgeCghCHBz5H8vjjVXy3S7psu0GbtbtNMV1A2Wpv015+M7s4BuD&#10;mFdeX26NRLj1q0/qYcaW4nkp9xwRxp0b3eRE6uhrwGVLCYDIFGY0jw+8EgKSOOOfGpAwDoH6ZN2Z&#10;EePiNvCr7jICG0MNSSjhavPgADWZ7k/CavukpOPZpaWtxKpH5xfgmRPdW0eUhXgE8eyhqNVwML8o&#10;IY5g5aLfVXoM06JIfB2Oz3eKTPyncrGbmrdbc5YtQ2Gj2g+D3ck+2mSx/ZnZ9GHt4hk8rJcjdmQ3&#10;H0Fi45DHog8hQUPr+NWMVO38jNXaCyhJDdLGhJTIaZT2oV2oA+YD39vrrAd58Ow/Ea6I3HhqVOuo&#10;60JdjDt7OT2kc8fXnXS7OIu4qgC9vt/KqlPM/X5YNDdbVKVDt1su1udcwaFmZDZrFutLTMmBQ+n2&#10;H516NVnNH005jMs8JxeNkl5LnqnGWIiHS20T7cq4PvqXsiwnCscyOdTSVrh3N22tbLxcIUVe3k6R&#10;jLqeTjk/MruwsnJjuJNPSG4gdJUqOg+AfPkH86oNjJRRWddqtEtaWQa2rS4PX9ZbkVsdunjqg3Lj&#10;YZtWUdqewAfYHx51jm5+V5Xe4zBwfbzEbi9nXDynHL+K2laFOucKWnkkHweRqJOj7Zet3gr6jcWo&#10;tYFRYz5qmkVDyP8AzFI8/wAvgHnu1Y7uXupkmwWJ40m6xeltnb2U/FYrqyoaZks+mAA4XOP9XPOn&#10;M1uK7RawD5WEFWSs8u2qmU9Om+dFnmNW+RRk1i66Uh9Ysop5HCkq4Pk6uFxDq56S4KGazeWMIWZY&#10;8wETLBqW2y3JkJHcCkFJPv2jz9tV7X9NlG6GWWWV5zk0/HqmkYVJq6H9Ytt18hHeEFaTwfKQPOl3&#10;zTN7PdWZUVsPFq+krnWimfKmV7a3gO/gkucck8H31mA2Kv4SiWw4WNbTNdWvxXMel25wbCsInHCW&#10;1lDF60GVJLYPAPePPsftpLdst5ducdtV5JEdby3Ncms1qqapbgdU2VnuSkpUP39jru4zhe21NuTA&#10;wSI5Dtba6eCFOWKQ80lSjx4SocfbU6q6eNs63cr1YCY6bSNFbC0xh2oRIBPJQB4Hn7a5znP8xIAB&#10;rSvOAkuy7ET+1dLHsW3/AMjYy3O7VUnHo8eGHa2qbZU0PTKz2/KlXH8qh/bWI7Q7W51mV/JayWRM&#10;jVyZCyqTdKU4geeeR5OnJ3uobnFNrqfIKie+I1ctX6xsOkhaAlIAUOfI5++sM253LOFY9ZbgWIjS&#10;lJjpAqlMpPII49j486wol0PBT61jpDHud3cvMsM42Q2JlTI+eZEnJXq6M45TVNJMLZclITyygBae&#10;DysJH9dLoi6zrqYyqJu3H2/m4PTwT6K2sjhIUCFEK/0H7DTg5NutsjlGzrGf5Btkym6s7aK01MlB&#10;ohKnXCkK4KfoQDrI9vIdplEGDJoocVNPSFP6dmKwlLT/AG+QVAeD78eddO6c6drdRwPe9waWLmuc&#10;z0OEtNjhbru8p7+krr93F6NcEnYtg+BwsmtbSOX2FVdS0QVq49woj7azjK/jpZvuRieS4XunhruN&#10;O5KwuvQhcVpkBSVDn2UftpPHjZbaOv7j3NN/EGZMb03qVlKUn0+efk+iT7+RpYd3t/tpcvp5aaLB&#10;BW5MylakCWtCylw/Xjt9/fUPL4s4jhh3r8JhjjHkh6j9bKyG/vKnDK6fW2mSxqGhyOW5NlWE91Qa&#10;QHVeqnnj8q41w4vvdi9nVJrqTcnH58aK4AXIby+eAfvxpSts8wr9zLleD7kK/WRLZSmm4Da+13tH&#10;PaEq+nHjU40vw3a2nv2rWjsrWnoLh4KUmRYuLSlJP08/k6ywfVElSsYnxbO/KT5jCzyZBropNDSx&#10;LfDP8CsbmKhWcPWMtmvdU/XMWa+AAfKu3jjxqN9itnco6pN3cSxPHcXt7vCzbMpnWJQHEpSVcE93&#10;08Eas7X0c7WYvjiqdu6qZVmmCqS7azoJfUEtg8o7iOfP76zXE5sXZHbBy9xLLMZqVtr4bfiUnpO8&#10;9vjhQ4P01Ay+ZDxv09KxUcDPNCGmRX5WPwqdk6HpopqdzEWbmbCpEPPKfYQ6qO6ptIKhynwfp41q&#10;rbubGuYZOyimF3/B8VFvJZAU6tISEukEcj9gNO5iXxYupjaOsmxcinnPsFvYv6arQwwEuNOghSlK&#10;UokkdoA41X3S9ajm+l3lGNPQa2plS7V1xYtIrbnb3vEn3H76y6ayVbIPEPboqBkMZZwxLi/Y/hYT&#10;iGBZzi2TduGSxcw6tKRAYU2p31w6Pn45IB04NVslAnVNzkuY7UzXb+XAdXIeixGm+D6Z5Pnn24Gp&#10;EqupHafbqhFVfO0F3avReEO1UNDS2VBP1UE6TXNOtJX8Xt2sWE1+M4h0BCpRWkJ7eOODrp1zpuvU&#10;qiUvBVf/AF6e7J6YbykTyjcaLtze5jR4fAvEJeyUiZHlSQtTDvaBwn27Rx9BqEJGWmry+Pl9xmVo&#10;5MUErZx92yWruIPPb2e2pKOYztzs+lIiVURWTWtyGIVe1GTy6pZHBKfqeePOtxLof+CNtzkOxWO5&#10;Bu7SQRk2bQW5L/8AEIo72EuoB4SSPl4PPtrn2c7qsIcx29/CbQRVmwlzpPcPIWqJtJvZvBuV/EaP&#10;FsEmRqV9pTVuDASS4wD4USFexIB868vp62aRAyfLLGRPk09O1Y+pMq0vqQj1fUUVApHj+bW0X1V5&#10;D0pdHuQs7V0uO0bmTR4rbLz1bCbSVN9hCO7hHk/KffVRGa0+L2m4rFnSQlQKm/WFSWYyexHBHPJA&#10;HH11niZm1KwlmbwquX3M3e9CJnH5XkQ7iXkFk9XY8vsrq1IC22z4cCQD9PH3GutK6jciwa2RjsbD&#10;U11Qy52S7tUJsJPB9yoHn2P+2sK6p7/I9rMfh1GzyWHJspAE2SqIHFcE8H5j+DqvuxyrcN7HzGvb&#10;Ltu7BHLjrzJKEqPg+Of21dLfUeJmpNDW/Cjz9LZavNy7SlfLrG1zTO8yspMFUtp1T0ymmx08Dt7v&#10;lIPPP31hGI4F1D7A43ZZBa3E6TjuV2ciTGgLDh4adPqAeVcexGpa6VdrLDLL7Hmru+/xTCcvmxbR&#10;a1tTK0IP8zZV9v8AbW0PuDg/TfdbZ0GEUGMCLbwqFhMqRcOpkJSv0wlRAKfHka5bkhDbeSOAuldK&#10;Rz1mDvO1qAUmXZtj+6bmVbN58bOtbgtLyGgs5TspQdUg96UjkJHzk/200G2KrmvxLLtzZtTLTu9Z&#10;vJXRPXCQ40hsdwdUhHuPHB8HV3OL9D2wm5VDPl4zXxaPKFOutqLCQ2lxSFcc8JA554J/rr0Nhej7&#10;aTIt0V7IZ1ZiJcsJcXEWmSpsKKU9wT4+/gca34+3Ug01zdqfmIrDduBWv/SbTb+b7XdfmOXtW95V&#10;uSkFU6L3CIAVD3SpXt4/66sx/wD0Wwxg9fZRcVTbupjJLztRESn0jwfmc59+NMr1A0Dmy3ULU7A1&#10;X6GqxeM0+FhthLalhtaOPPg+yzqW0744lgdVY4M2opjpdKJMt5zv5RxweCR41ZZOnKmarl7Xdp0q&#10;1X6qsY2cMcwn4VQeQYHleDtP2eJYQitm0Dilm4VXI5BT455HnTGYv1v5nuNDxLDM/rk3tRTSS1Ol&#10;pYSQ0hKAj3USR5SBqUtyJVHPqbK2TPQihdbUXF+QCk+/Oq12MmxCHkktOPWDK4wkqMlCOQSQo8/T&#10;76p+MoHFz+49ysVyz+qRe327Vme8+5Uqxr66hxr0cbhTmAkSW0digCB9U/vrvbO4RU4Tht/dWGWK&#10;sroRFyPUenKVwlLair3/AANJhu5u43uXslSYNUwzHt699XdYxOEPlPeCPnT59hpd8ZxLJIDrotLf&#10;KpVa7EWh+O3dPJHCk8efPtrt+GzleCr3GDx/9Lmdzp+wbzSJ/lcu629sDc7KrmrpJYkzayUtshtz&#10;kk+D/wC+vWGAWNDtNkWcX6HYr02rdj0zyyQVSeO5IH541H9dtYunyFzIqmqek0Id75riFD1Pp5Kv&#10;f2GmmxrMHJLtbX2NV+u28LyUSI8hQX6S/qvz+PxrlvU0DcrkvXA7R50rdSZLj4/O1Srg2/O+WJ3d&#10;zAfoX7KOZzoivOQgs9nqfLwSfsNWf7cSN8d6sXrIWH7c2VqEPpOZvxK5KvQjqUO0qPcOP9X31sKQ&#10;eg3o+xvbCn30zmRTxscsKpt15oOpSQoIStQ5A/5xqEcS+IZt7gWMZJtHsbtdTJon5C2Y2YLqY7i1&#10;/wCYfdwoCiBx/TSL6eM2G8+FqmyFh0uw3QCod3+w6Hslu+5Hh0ktiHaVK0iGojhMlTQA4HsD3nTM&#10;9LW0culwaDuDunSz5TE9bUuImaQfmHPaB3c/VOpM6qNsco3pbiX0uExbTVcuh6qYEdTfnnzx9vGq&#10;2cjyzfzbuNJosSvnbBVC8OynnIU8lsIHPaUqVwdXnD52pQcGFijOozXD3lyu/wABwaXuTkszcPO8&#10;gRiW1FLEUmDCddUylxCT3Acp5SfBP01TP1cv7Rtbm5WrCHmkwkNH0JLL44WruPzDgD3HGoZV8Qzf&#10;u6jHD84THqYkJHpKjw4CWEKI+4T4PvqJebvdPJnZ0KKt+fLaS2l1DfDXYD4+X251ZMxbx2SxvA0f&#10;Kl48OgsBrfK9iHk+TycWW2Mskxqtp9YCP1SxwAR+dW19Gu9VgxtzT4rEnuWIbLoYmeqVdylK5Pk6&#10;TfbfoKtL7Hp9vY3/AP8AE3GVLZrEOKCeT/y88fXWQ7Zwt5+nd62xmwxkLokrUINgYCSeFc+Qo+dU&#10;GLL4etYEcke0yv4vPzQ98e9K6dvceHUY5MrsnbDtpMa/8KtahyPBH/UjTx/BkvaWb1gWUVLqRYN7&#10;b2QfQV+ee5P++taeLufk765MsR7OwltKKvSWpSwn6+x9tXm/AKucuyjrSsr27pnoNavam0Q085HC&#10;QpalIIJP399WnIuxEtFj6407fP8A2VKhbkWTSNnfvjwt2Rv+RP7a+9cbI4abB9wkc65NV1KUaNGj&#10;QhGjRo0IRo0aNCFwyFdjDyuOe1pRI+/jWkh8bDbWBuf8Wba2mv3IzVFJ2woEyjKWlLYBU53cknjj&#10;W7dKAMZ8K8pLKu4fjjWj38fxhbfXFCs2J36J2Ds1UqjO+qEq7u9fsefzpddyv6Y4HW0yxuMGTk9P&#10;ekg/U5tht5tFuY3j+NWlfFizKiF3Ow3k8ElHcrtIPBPI15zO/PT/ALbY+2J7qLW/DPAKEFwhf9Od&#10;VV7oZ3cZD+mt8kv5jbmPSlmG73+otQA7AAPr41G+PenlmVMO45HnPxIzXfYIkMKSHiE88ef2Ptrb&#10;V69dJ7SE6HQTY/ftPPmu6mb7yZA0xTRXY2DSHx3uMseQeR2fTn765t5bbYjYrC6CRdxUWWc2Qa7e&#10;1ClLSsqIPIHt5A1w9N97uBmOTT6muxmHh+C1Ed0TpTz5Qp18I5a4S4PuD7HUV7xbQnNtz5c22dM9&#10;MRxwo5UFp5CgfGoOQy0Vqz3OGtpjVxUtWPTTwo6R1PbjScnqcWx6iYcp8hYQ0iUiQkKjpWf5+OOS&#10;R9tOrVXVpiOB3VKqzlZxa3FeVLgN1hbU0VkK49QA+3kaWbHtpaTApqc/nRAYdM53FHaSSE+eONM9&#10;h2VTcpfbtcOyiHiVfYhLMpuU8033BPk8ep+dQQyvOpPqWIDpVWZpi+4zdh+vVgrNa2LF1TSlzEur&#10;e7l+xHHPI1ZN0qXHURtzSx7ZNcmuxl5rukR0qSPl9j4/vrI8tyLY2zyjH9u5Nv8A/wBaVj63ZVox&#10;HC0vrcHI+YK7fBB9tMvcKTh2y2RX8q3dnR6+AUxUNsJPuhXHgftprhsjW6dtCTfJSjM0bN+p3a4X&#10;gZD1WpzIOY1Hp/4o7BmoFkGFErQpPkggD24Olu38pN2d52Kyh2ww11iKlpKZb6l9gWPPIBI8+414&#10;PwxpUXLt3dxb3KIL0urvzKeakSWDw02WEgjj2+hOrh8ApMjRIzO9q1sOYZict5ylaASPU9McpAHH&#10;J8c+x1Ys7Ymy1T6lqreBxsWPs9xWtkvpj3cpck/g1hXGgoWEpcyNTbiSs8+HCOPPPIHtq9roT3c6&#10;fcFqE4Lurfy38aQnthplIc4TI5+fk8/cDUF7w5PO3Et7fLqhn+FQ46FRJtWU9q1PNk96u0+fP9tJ&#10;1JOIKp7py5kIbktJXyypQCieT9OdctwPVNgZh8czfaCuwx4KOesJg7zytnTIcr2+rcKsL6uu8dex&#10;2RFccYjosGXzIQgEoSU9xKSBwNaqnV31C7q7nbgXUbbsTcHwSjkONS4kBsuCUgkHkEDxyO4ePvqc&#10;9jNorrdXbthzFc1s8crlzHgEqfHaQFkEfOdOM306YZgm3DCb6YvIrxSEepPVDSoqPJ+qTwfpp31d&#10;cit1wazOUnnju1Xaa9UOScrpJuGS5zdZPezKFHMSoXNYcLhWoEhXzDz83HnVhnQfmGc9OeOsZ0y0&#10;8jI7+SHLdlA8LYUO4hQ9vcfXUpZ1tDtrXU0HNZsZpUmE0P8AIEQAk+T7c/jS+t72PxbVjF6CmIh2&#10;qwhC1tqSAD/T8aruGrGkA4jkqTdsuvVwxx8BNPkN1im8t3YPy6+JCl2Elx6WtUoI/wAxZJV4P550&#10;plttlgeOZhLbsfXLZQsoUhxSk+x+x41hOQ3Dzkh90MIxG2afV2Muyi2X/fhQ7+PfyfGsQvN8HWK4&#10;U1pStuTkjt/iJcUSpP359vbT21YvTuGvCW1K9Gu7lNNsjujE26VIixZ5l0/ervZdd4+XyOOCftzq&#10;bx1VbKomT5UVt6JksRtbkFltlfa7ISOUJ59jyeBqnKwzmujyXEtTHkMp5UopT4Gu7tPIuN0dzMbr&#10;MfcXJajZDG9VJHAUkLSeDq1ULJkZopddrBjthWX3XUNXMXA3Vm423CyxFdy2taO09/PPA5HnzpKs&#10;uuMxza3Xuw9i0q/vJVq6aeHHiqdT3jkp7iAQBwo+Tq9fO+mDbzIMNx527xGFOt2G2zMit9xCvB5/&#10;lPnUHy8YzDF5cOm2QxWDi1TF7Rex319hcbHg8BxJ5PcB7aQ5isXklPcTY7WaSs9MexuSZ5lNVlG5&#10;sCvxe3fcQinhTLBDCufZPykj6EfTVlm7nR5b7YJrLHMGg/MyiIf4NJblhaPQ4AXxwePY6VXq+yHa&#10;y1exP9AXGd4qyJHU1+lbUkeulpP1B49wr6aiu++Ipu/mB2+wXdkyIpwppyPWvvLUo+ksgfVI+gGv&#10;cRlDUGtqHl8V9U7ek5uEdN2yGK4ncvTMPiuzbBBVIu5M31HErKCOQ2f351HsDbpm4p5uDQKtDmDN&#10;ThJbvfV7F+qkcJbDfv5BOso3Pz7FsY2Drt1Idy3Z2diGEiAy8FK7nSoeUpUT/pH00tm3u8mbX6cZ&#10;lIWccqrCwYflvPr9MLZJ8p4WB9BqdPvNSiMHXco+MqspSDu8KGtz7vLtqM8prTaa5cjv4tPS7IjI&#10;lcKJTyOO0nWzfA6qK3rN6D0U2Vxkt57t3TFxxTg4ecHa00ntHuf5SfGtVjqfoa6Lnc3IMWy6PXTJ&#10;iy46sSmwFKJJ+p499N30D3PUznW82MU1K5Km4ZPbjxrqY2v/ACnGkpUOCAjg+eNVzDUH9P8AUQc5&#10;3cAV7mWUpmaan82p3mex9DuLqUlfolaVICuVIHn3HuNejvzuhiVXgVSIyq6yvZiS62gS0qcbCVnk&#10;dvPI1Lm7vw8dycSyW3ynAG3zPvYbapISAAFKR5+h+qjqvy/+G91GNSVZTIh2UiX+lfLy1LJDfPPj&#10;+X8a7P1D1xHlcd9CxvJ1yqNRhFHJCU+Ak132zOgsqyNmUxlTd/HZ9NhEYFSkqUon2H5A0iGJYblW&#10;UZfOkTH5E6XuAlUKNAIJAjunkFQ+ntq07FOknIY1har3EuApYkn/AMA8pBPsPHHg6mFfTbRYIqFm&#10;mNluLYx46fSbLSRyR5ChyTrn3+HLM/u0raM5XHys9xvomx/Yva7AMyfzRmlu4DomfwpiangqUykg&#10;EBX5PuNSPuBiFFuBhU7LbjL8dh3UeGhNGZVuwSVN8AkIK/BI40g29f8A3m5HWOP2+QSG4cdspaQZ&#10;Y47QPoP2OqzcxxOwyu2gQZWeW0NUSV88Ft3/AC+CeASe768ayjozVXhrvCxflYrLNNKc/f7c92rx&#10;eBjCI4sM5VI9Ni4rnO5sp9Tjz2fLxwRrqUcOqxfZy1yLda3rI9whtJjiLJQXSShX+hJ5HkDXjIwC&#10;/wAVxeulU9Q3kfrspCH5DpJJ8DnkA6xnDukT/vEs8gyjcy6sKuNMleqzjYT3tMDsHyDkg8cj6/fV&#10;shpevX1pViaz/mEsW2aHNzN48XdxYWDiXbFoN2LTKyQCoe/21aVSYo/je6dbHuJKHUl1CZLzrw9w&#10;Tz3efB1nOy212DbP0Em02wx6BbZNA8xRIHprJA5HHHP141CO5yrPcq4dlUIVil628TkDC1lsLkf6&#10;+0r9/m+2qB1HjPptHSvXTV3sJ5TY1UrGt5ML3NwZ6eyl2nhFURsufzK9UjhPnz/J9NVwOZPUvWV/&#10;imQpk186H3NQIjTalBZQCEngfsNfn+LcjwOzVDw2qmO5KUcSpsZDhCz9yQCD550ued7iZG/dWeSI&#10;hzK/MK+VGbAMRXJU4oJJ8j68/bSetW0rRfyDvp00NPszutvLtXc0cuylVlBTgP1DEes7lKcaSpbY&#10;PA5HKv8Arr2enXfTL9q6pjCMijSGZWMFKJz0xko9YoHJ4Kh555+nOtqX4PvRLaZv02Ue5G6panSM&#10;/wAfWtpp9pBKStC2weOAffj30l/xE+kzYPAMxr8QXCjnJIUjtWuNGHlQc+pSr9vfXRel5JK0Tw35&#10;XCOp/Vu5Fhb4CrZ3U3/lTcNYzh91tNOln/MitgLUkBPPPpjz/tqnbOMzn53b2lxiFw83LXyUsOQS&#10;1yeTxxz++ri53T5AYlLiuRS/WTI3px2OO5JB/Gll3i6YUYwlm6pq0RFNDuBQ12jwPrqXfa2bh6tG&#10;LNiGsAsN6DNg8mzDKWMuyl5TFtWvrXEdeUPPuPCfr41d01mNG7WrwqyelO28NHax2RFAcgfQjx78&#10;ao7w/fDLNq7asl/rnmIlcv8AzERkgq7fb+UDzp6aDq/26nxY2RLytsXBb4XGlNIbPcfHHk8++l1d&#10;uPhd2nW0xZO9ztuTOw9wv0c13AbSn9Jx0lS7Zb3qK9FP8ye3886V7Lk/463BscRiWa4uG0iFuSmR&#10;HIB7FcHj7+DrAs06h7WJZM5lR43XZHLspSY7TbU9RUW3iAVcJB9uNZdQ5DN/RW+UZBj9dj70qEtY&#10;9aaUnz5/1caW5unFND7Qm1bKmEeUrG4VnkdXbrer7dtzA4MxUZiMuKO5LqOQpXHuBxx50gmZYbl0&#10;rdh6024VPU07CZclqix1JT3FKifIH351IG7W4mX2mQ39XR2kmQ5cyHGKaLSN/qit7uJ4KUg8Dj66&#10;2R6fps2e2B6K8Yy7NamPD3ezmq5i/q43EklTba0ntJB9lk+2q5gac1W33j4WeUyUVil7lrBbeVG7&#10;Nm9Nag1llPsZT5TOXIUpXaQSBxzqfKDZXeKLHs5E6q7HnIzhb7yOee0/jV23T5011UDFReP28mRb&#10;5A666hL1chP6VIUSOD+QR766ea4NExSfZKucyXKfCHP08RpltXHjgDweffXSMllLD6fbtVjCR15b&#10;f8qvD4Qfw+94N8utCrznJn40HGMCyRuVNYsZDbTbiWVoWQO4jnxzrfk61OqHFulzY9yOy9BjWsqj&#10;/RY+WZCQEupRykjj8DWjhVb3bkbXvZJMw7PbfEpzViXa+NEYQj1+E+FEkfcca6O5HUz1B9QeCIe3&#10;0zSRZVONqUqqE6agFYSntHjgee065xFamGRAl+3aus3Q3cx9oP4I8JrLahtN6NyF5nn8Vyzs7WcX&#10;I0qQskeioqLfn9laa/Ddi6adYKj3EWOhtDCRFUVglI7fHB/tqorbD4hlC3aw9v8AK6pUF6rjtNQr&#10;MtLKVNgdqOFHwfCf99WJ4T1E0kqM3Zf4gZkFKQqJGL6QT9h7866R1XFDL05/l/Ovhc7wOeOB6i7e&#10;3fP+69rdrYeFRx1rv6RuXUS+f4VNCu5ZHsCoe48/fVU27uPYniF8mDldGW6CW5/kzWiSQnnj6f1/&#10;tq2DKOpF+4qXVZJWGDSJI4sXO4p7fuOQB9/rqmrqq3Xrdw8zpMUwm0Zs6p99KJRaKeE/5nHuOfod&#10;cJwozFqx6Z3wu85WxirNJsxADnDZU89Pe4+IYBcMU2CU1dXfxSwC4trNs0lTiD7K7Vnx7e2rLLnc&#10;GGnbrLp0/II0rJxUKMNthaQee5PAHB8/XVAOO9PEZ7I3JmR5ZkFbLiPk0noVvLaEj+UBXIHGmPph&#10;TwZrNBZbl5E3YpATGeVVpKeAOE8nnj6avj8XZhj7nKjxZGrDN7fCtx2n3MyWpEKkvbCqprUNh5h3&#10;+LNJ7m3B3I58jz28ahzdPe2TD30xjLNupyp2YU9xFXbvV7vf3MJcQXfI5H8iTqnnPcA6lm8sRbsR&#10;nMrhBQ/Tqk2pZKo/B7DwkeOU8afHo8kY5SZAJOXQIFBlDqCiQwiYX1ckcEfMef8AbSe7Vng0Qm77&#10;Vey3SbD4gF9H6gNzKHeDBl2EbKmYS1PsMRl8FRWkkKPsP5BpFbfcnLoVeJOeV6zJg2aS420O5bqQ&#10;PYgDnV9uFYlgTcKrlLZZlG+aHrn0QoAKPafr9tV79XFRs7iOe/4ex2KH7uQpSw21FJHqd3H0J02x&#10;eanhiLSUonw1eU9+vCrN3C6tryyrU4xV4hKRUyE9ik8LB4P9PxpL8jk5hVXEO5qqN6LVPSEuWa1O&#10;nlKVeSSD545OrYcl2khStoL3caOtUa0oZEhbqDFA47APv+SdV3/49cvMmjV4cdu2bPtjTKdMfn1Q&#10;keBwkc+458fbRUtN+pHco0mxAQ1MlgOTQIuUV1Gplh4yYTSiAsK4UpsH6fnTjPUzjNTVOR4zCFWE&#10;lpEl0pSe1lS+1w//AEnSBMY5i+3ds3lc64/h9qtnui0aynu7u3wOCe76j6a4IPUHnNtKtP4ravUt&#10;E3yllBI5I7fHAUNdmxtygMO7u86XNbTcgMuwfG1bPebNYPU0MNWJZDHmJsGObSN2g9pJII9/tqu3&#10;eT+HbfLyKHQZAD+urFofhqZ4DRPuoE/XUT2nVfVbfUDQhXlhZ2EhaRw2wVe/j6HUM3MjPd8Z6rSA&#10;3JS1YwgHv1oLI7FHn3UPfXPshPFKz2ro9bs37/CbxG+95u3s2NrbTPrEVNTGV/kNlfb8yUpIBB/5&#10;dS9sREiY5tlVLtZEMxIdnJ/hqXe0OyVep5Cj7j+ukdwjFpO1MZ+FeVEd9mQnlT3rk8qJ5Ptr36DL&#10;ba8yBMebCkV+O1DgXAixO5xEkqPzA/bjj6aqTIJY7IcfCYXRSfSIbru4VrFluHBcgR3nJsfG4wjq&#10;T2eoHgvxx9/HOq7M1t6Ne4NvHr4keRMuGX1tTUSQW3TwByfoD7eNd3MMRzveP9JU4w9X4RRxyn9T&#10;Iet0tOKSPJ4S5+OfGsuqdjNu8TrYdYu8kZLbMy2XLOctkHsdQfZKkq4II41Bu2JfW9ii1K+4tJTt&#10;xem65bwyXlthj6P1M+Yf0zqVAAhSeR5Gmt6d+krN26agUxUsdthFaeU8ytLigFgH3HnTSbuW9Je7&#10;SUmMVEYqXWsNjhLJ90pPPP8AfUmdK3UniG1eNtY/kld2WodKUT3WlEBvx2jn2HHGpzbl6Grt29Lf&#10;hqQly4GuFM2BdMVFisZidKv3FXZQCYJPACvtxz++sX3gYrmUt0F9Ww1JhMLKny0nlY45HB486w3P&#10;uoHFoeSLu63MGHFyl9yIaZCPHufbu/Ok56kupSTKbr5gkqfMdtaWUNK7iSsAD2/PGqTkm3Z5u5i+&#10;nqb+moMEY5Nd2v8AhW2fCp2B2N6kc9zjHbqvhPSawPAMPJBIIY7vY/nWzB07dHu2XT7kse8xCuiQ&#10;ZgpXIqlMthKihR8/01pXfCPyjeraLdy+3wdkPxcXyEOlKHH+0EOMhA8FP4OtqXo+6ysh3/6kbrDp&#10;7biauoxyZ+ncKyUq7Skg/b/Vq1dKWbz5SybwF8qdW1I25J74tdhVzTRBbQQeQU8g65NcMdPYwyj/&#10;AIWwPP41zauq5ofKNGjRoQjRo0aEI0aNGhC+HAFNrSr+VSSDrQ4/7QxXTrn4gcGG/aN1FRE2YqFP&#10;LedCEq+dYPk+/wBNb4MsBcWSgqUnuYUCpPuOR7jX87b/ALURZT5PxAcXxmtsZsRMrZumTJkMvdo7&#10;SXOeT/TWElOvbZqRM8WXtl2DpULbn7gYG5OiUFPA/wARToMpxLxjteo0tXHHzEH7jTY9KWKZBjGG&#10;Ts1z3H45dtXvTx6ugpLr3aVFI+X3A4KdSR0ofDtoNwMeZssdsZFzf2ClreWHO8JX/MefHPvzqbYl&#10;61tvl1Jt9kMPtepJ6mgVt8AFKv8A+GkLqdDHy9w5V8hlntx9pdpZ6/tTf1OEwrQ3blTJyKyjLNKH&#10;QhaG+/tJUkjkcA6izeSrY2zQJkVtVq/JYV6sppPcEqPI8kftpr51q9b7kxL2YuG/jTMdTH6aZ5bD&#10;joSEH7eDqGOrPcDEsfx2RhrcCJLtrWUBHlV7YPYTyn9/cjSjJCO/ZEjT2gfhOacLaNI7PcVX7YZ/&#10;eyMZyOHk0ZUSonwXBVmSCkLdPt28/jS+xy7lRoayPMs4bcSwUVJrE9wIKePOph6glxMf2/2/qZr0&#10;tyxlzmXFGQr5UtlB8f31InwycGibt9RULELOK1MrHJTHchxHcOCtXP8A017Xiawfclgkdam1rSZT&#10;aTooj5HOjZ+1i1xay0wWRGs11qj2qCeCSR7e+pp3BwLcTHMUs8Kn4469U2TRCXnml9ieAQOfHA99&#10;bVdLtXieDYHW4pjGOMRlxYaTKcZjAd/ckH/rpJd9MIiWFdKgS4LbalAjtW3xrnvWHUEVef0g73NX&#10;U8P0a3I4cO2tXTZz/FnT7W5ZOMSG1VyJ4g90RwnsafbIKj+B51ZZt5vpQ2G21JjuF5BWzZMNDb+Q&#10;IjTEqKykcKSrg/kai/qQwXBtvqdc28nFMeb8q6RhwD1+4kd/affjjjSIyun2ncok7g7cbjzNv2J/&#10;zv1AsvQLgPnjtA/pronQ3XjcnjPo3sAH5XLerui7GNcTGdphK22m5Vubf2rdVKkY/wCupp+vgMKW&#10;n1UrPcoj7nUQbpdF2T5o/aZ5jdymDWx0KXIqFPhC+AfI7OOeeTphuknIse2xelRMjsVXbr59adIl&#10;uhzlKlclXJ++vaz7qX2gsrm8xvDMqYZdmoUixQZaeGiSefb28g/204zOIx9FjXx8kpfibeRdV9N3&#10;HaFAvTdu7h+z2HTaLOI8d6DTOLCY7A73Uq7jyVJ58cnzr3866uZGbVbLW3MCBEx9LyQZE1xTQA5/&#10;r9OdVU55Q3mT755The395Iu6WYW1vWUd4rQolPcocj7Ekaz3DsVucImTMRupD71TASpUoKUeOUp5&#10;/wDc6kVrrMXT9R0Qf/da8frKX/SfJpNzlG+NPc1sTFHYqbi1MPvnpr0l5HePB4IPkeRpDsi3Kye+&#10;y1+qwSuVGs6Fw9kcBSXApJ4Hj++s4Vui1iVtMa29w5m/nzozjcaaIYcLQV7ckHxqXOlPZbLnpOaZ&#10;9b1cSfmFup5yHB9AqKCpQUkAf3016c6dk6lnLj7QTtK+qssen2kM92kwO42zmF5tj2H5tuLOl1mR&#10;QMehFVRGaSXHXEsgE9p8nnknWFV+weC5vHVPkuya+HCjqLUeWwlDiwkeDwfwNN/nFEJb+PU9jWqs&#10;bl2vjerMLfcIyy35Tz9O08jXXuqShpoSaaqeFlkchnsW2FBQT3D24/rxq1Zjo+xhI/aO4Kn4jP2c&#10;1J7vbyqtsr202pcgqgVjH6izceKFtMMBSwO4g8gHTjdJmx23228BGRxkoF/JSlbPc2Athwp8KV9u&#10;CAdYJuLs8Njq+ZuTkgaS5LbUWIR8KCl8gEA/ng6QWFvXuTTZLLzOLfPmhtXCiFTNvq5UHAAlATzx&#10;9CP66pFd0FVx5V7v3oXNA2ttrb68h5jApqqNZqF8ylH6q2fUBHJ+p9T299Lf1ISb/EckaFbetCSh&#10;ILkiBICmVng/zK+g0hWwHVNLRiUeHeRbSllqaA/zPk8/31je+m/kKPQ289uxn2ExqIVxYheCgtXP&#10;hPH11vm/TrURBdorfjJCW7HwpU3Tq9rHNpnOoJuZX3eZY3Kf/XmK4lwoLZDY7iDyPJI0jO2j6+qz&#10;MH7abQTGq/u9KLNZiKKCrjtBBP2I187EWVPk+71Fs5kFm5X7e7hPNquo7z/Dfc6C4rke382tiKB0&#10;87T9POFWFBglLFehJqzJrrplhJAUEFauFD7k6V1Om4rPIeQnL8sY4uWqsAdJV7i9OxCuskFnitY4&#10;h52uckpUGuz5gFJ+nHB1AW9GZFuKxWUlfION10Uswn6lkrSh3nlCz9AOOfOrF8fFlm2B3VvMsg23&#10;kLwStlbh57VBSP8A21Xvuo9C29TLxItKciNPlLi2wPnA8cfnU8Yd9F3scSVVrWWdam9LWt/KwHpW&#10;6VqXqZ3tx7F9ytwoVXR2rrAQ9LsWwElRPIPd45A+mt8XoY+HFg/Tjg9O7QrhWsaG8p1mxbShXqoP&#10;BTwR7+OP76/npoyqJidJkeWxrFOKXFY265jLpc9JbjwI7e0j38c62O/hSfGa3ewvY+wpd+4tteoU&#10;t6PiM5YKyUocHaeVH29MDjjUbEdLy3sp6j3kn8JTORXk0HbW6TLxDF5rEd9+DHipbbSHHHUcc8D6&#10;68aZhWH2cGxhQotbJiKrJH6pLXBJV2HggfXWoZ1DfFV3g3AfkVWB5LcY41JP+UhmUpvgfT2OlAT8&#10;RLrE2NaTlatxJ15AeBRKg2M9xzkL8eB+3OmuYdHh8m1haP7rZYrMsUCQ7lMl1tS8NxbqIyzG4b5r&#10;1V9440tspCEBwEcJP586w2ffUszFIv8AFkkSGGwlgpRyC1x4VzqmfqE6oMg3pzmbuJkk+Qxd5NkT&#10;c5ceM5wXFEj6H8p1NtdvOjK6eox/Lf8AE+MThEQmBIQsNJfZ44Sfz7nV9xeew/0m5DpVI07jpO1v&#10;KlnfB+muYKYtXYNut8f5zTCwSnx9R++qrN8Fw8PfmTKWFGluJQwUygSVlZPzDx9jq27HNoZF9Vfq&#10;WIEyJHKeWZ81HBkf1Hv7g6Qfqs2gz27uarFK/GY2Ow3JbYFt+kLYd9ifmH7c/wBdUDqLqrBiYNic&#10;C7aslDA5ONhfr4VgHTNjZzfYXErmfP8A0k51xsehyO//AMzj2PnT5N7DY2/jlhYWSa0rajklbqwH&#10;nD2k8kffxpE6a+R0+7K4Xi12a5l70Wy7dL8dvzg8lR/fX5Y9ZG2seLMhK3ARcS0ApUzXWIVyePtr&#10;p3TrMNZxgkdJo6/4VXsvyTL3a6Pja9dOMSsVvZ9zj02bAYiPqIjMJ47uPsPrqDMxk1W52bIgU7Lt&#10;PYR2kKtJaW+wLdJIUpZ/J1H2XdUeTuxpUjB69iSgqUUO3LZWD9j4OkIibzblv57cKlPCtkWzQB/S&#10;qKEFZXye38ao3U7aVyUMa7wumYmIw1w4nk/CtT6AcoweV1lQtqd3qyFY0c2Sy1EnPo70rUr1OfJ4&#10;H0GtpKo+B/0z5Lk0vJcooY0hm+LEqOliClYSAO9H/Ua1yPgddLl3vD1WUuebgVL1zSUNiiQuXJZ7&#10;0JT3LHJJ/prbs60OvCo6b8am1mDCturuvrg1GYZ+YpKEcAcc/TjVbixzGt4O1tvW3u9g54/4Txbb&#10;bW4dsLtPX4Xi3FdRYtTuR60PJDSGwQog/jg61M+s6U3lvU3labZ9Fw6xYSP0diyv1Gz8w4IUPzqE&#10;84+KD1d7r192ixvHMRokuq72kOuNKUzwe4Dz78cjSpL6spVLXRrONUIyu3nAAzrZr1lcn6886seJ&#10;uVsXC71eCVXo8VLNL3t5TF3Lk7H0sS5TjDrkd/mMwXeTwPbxqCN2d0Yl9X/wuciOysghQJ8jx48a&#10;hrdLqcoocOHcbiiZRCfx2rqCGkt8jnnz7aV/Is7xrdlTbO0cu8yOzPuHXQ6efbzx+dJb2cq2pO1p&#10;T6OK5HH29ii7eF6rpZi5VSiLYWKiQxAcV8qu7wfb9/8AbTH9PXw2lb+7LP7lOx57FiZLa0tVDHqd&#10;pKlffz9NLRPwPI2MkrYGT15j3MhR9Fp5rhYHH2P41sb/AA3evTZnpNwSu2k3MxcXVVdOtol5B+mQ&#10;pEY9xHKlq9uO/n+mkc1R1i414edLS+u9sJLhp34VR2QdAPUBtk3RZFit/cRKyDDJcbtlBlpKArnk&#10;/L9ANLFu1j3UBljjtHY5fIcrygtF6tmBxCz7cA8effWzt8UXr72ar9uKDHenOuqtwIWSzI7dvYQk&#10;JkJiNLcUhQJT7fIedV27WbUw85paPJapNS+y263In16k89ih5II1eaOPqzxAPeqxet24X+1qrc6R&#10;cAx3przir3D3AxWVnyq6YiRLrr+CVBtsHn1EhP354/bVlnxA+snBupq524yTDmHKiNhVbGQzh0do&#10;hLim4yWykIJ5P8v+2vF6ldvHsnLCMRcYhT2oKI9jGgjt4bSPHIH51V9fYbeoyuvgY8Hn8ir3yXSk&#10;EkePH/Q6S5axFhpuyMdwTDHwS5SkPUPbtWN7X9aOUorW666xSFjjU9v04aZZW04hKPHKgr25HnUk&#10;VNngeUzp1ze2VTPsX0KLI/VJWkKKfvz99VzY5gmd7gZJOh5M5ODsBCEkscjs+X6/21KD+0EzAaOZ&#10;a1MyztprC0qEJLhWeQCeOP6ah43JXMy/t9NTIaNPCnv9Tal3c/aJdrh2VZxLqqZiNUPrFTPfeISp&#10;ARyAFfvzqrCti7j7+Wa8TfmjEscpLBSRJD5bafQPl+VSh58aeGx3T3h3R28XtuuhdpYKXEj0ZzCk&#10;+qQCAr38++ojptsN2cZcitzq2uTSxHQuQ4hhQ+Ue/nWrqDDzOAGu0hWevmZ7FX2v9pWZ3nSVimRp&#10;o/0qG/Wr4TDcmxSkd7i0IAJB+vkc/wBdZZJ6bpcWRTtYjkqoEmJ2hTLzyW+7jjUg0m9eAzJ7eJru&#10;odbZ1sFoyEofCE8kcf8AVJ1IDmQ4/Y082TQWEefbxmyWJDawo8/v/TU/DZIw1/Rl5CU0cbRqXvXc&#10;O4/hQjvTl2fRsHn7W5C3/wCGhNpaasGFFRWCD5B4+6tIhtLtjW4/dxGWv1j9nKkJIlymvCDzx7/2&#10;07dzkaM/YrK66febv6buFqoq4S8QruTx9/AA1Acy/wAkh7sU7cHHGq/GIT4EqXMikJWAtJ55H451&#10;lg5akOQcQ35XmcltSAlp00/CdSu27ussxucxJmvImVzJTEntkFIA9jzxqGMV2jrshtpVDZz7GTkC&#10;HlBmyaaCkp+YgfN/Q6YnGdwsjCbSDBqGFU051foSY7XyBo+xGsOf3Iw7aWa9dyZDcqzedKlwWXAV&#10;Akk+2r1eho3Yxs6VSqm33qEZ+7Of4HnkejzO7fZp0gRo6oDvqH00DtSSCPB4A1huaYFl9blqd0sK&#10;yKfdQnR6zsN9wApSAOflH9dSdmGCs7itu7qZfIg4zDZ/zYdSs+mp5P8ApPB9+QQdSVsA1LyWU6Zc&#10;eBHxLtLLTjqeAQR28/bVHzkBmZqEbVrqukZo7Th7B9VOKx9k6+5u7uveyqHHbQzQKlgyyohXgN88&#10;+4H99Kxu/ubFkzpu6snGJ68lnNLFJClQ1BXrKPKePrxyNYpu/wBI+OVmQM5fjOUCCWXe8IpZPaOe&#10;Qfbj8ay/GcBzDcGsjQo05u0VWoT6UieorcSU/UH76pBEtd37rdFWaG24xdulB+6G8u9FXsRKpa/G&#10;1Wd1m6nlOUEBK3JKUupBB9MDn3HGsF6TOnnOmb2FnmR0P8Js4rgkRmLZtTPC1c8jyPfhR01eJZfj&#10;uM7uQ6vIZkeTf1MZlhIWsE+ohRH1/rpuaWsvMpVMaed/TB91S4JPgdpPI4/pxq4dOdNxZ33Of2qp&#10;5TMWMU/TW9wSTbh7BbfZ/nLV1kMhUO+rUFSYXppCHVAfTnyfbS0bj7bxMikWUGHWuwBWqDbTbjBQ&#10;hxPHvz9dXDu4Zi7D8S+uIKbCyiLCFFKAT9vrqF+q22w7BcSauKrHO61slISlsR08juV2k/00wzNF&#10;+FhMbHkrbiJP1iZrns7VUzT7H0UGHFftKaJLdZeQSHgTxxpgE2jFI1RVqYLFVUrdQ0mXWgnzx7K5&#10;8ca5ayM9OwC2zC1ntx2kslbUQr4IHYT7f01Am2+cUuU2bsK1uWv0EWYeGHnx/lkf6uNU2nbmEobr&#10;YTzKVK8DD2uTjZhhNPmtRCrIj85tUhA5s1sgNjuT/wAXt41HmR4la7TwaKOwiHciY8sMzpLnhPgE&#10;9pHj66zxGc0FCIcZF7Em0i0p70Nv9wT48/8ATWDby5lHsKestK6wjSqGoDq3m0Od3Z3J/wBvOr7Y&#10;o1ZMI6QnRVLgszuvBgUJ7x1mXQauszZ3LrmNVfqGxJjVikqjgFYHCjx49jp8dn4eB3G09JkKv0X6&#10;2bGbUl4K5XI57gVn+2q5om+0vPNrMnwqnw923ipcT6UgxAvgp7uCDzrDtm7/AHPj41AakIn18bF5&#10;DUaNUgFIU0SVkhP45I1Tq9XHB+3PVuhsZBje1rFezQ4tiTmNqlP/AKdIU3yoK4H00nO8UehauJVf&#10;UPQ3ITcFK3lRneVpUT58DRY5HkeV4BXGLYP46hmOj+IuFwtnt45J1CcjcXaWqsZmJxcij3NzPqUJ&#10;kWC5YWQ8T8yefwQf76eXxjLlARRO921Jx1zJULXqvj40stwLpbxjcGunZcrLhCcgFSkIlyEITyk8&#10;eOdYNZ4NjlXeMRr+xj3aBJ4THacDpHaRwSB+w1OG12Kz04rPisTTIhynHHEtoWT8qlc/9NevZ7Q4&#10;xLqVXjEr9PftBRW33cEEe3/TWdLp6AxA+UjyXUGSms/cQFK9X1AxcDxKvxSqiGsqoraeEKbKO7gn&#10;2H9dW5/BR3sqdwOqO4rIrCW5iMGnudvb8y0Dt5Vx9vPvrWuyKpymVHfkSC5OZgJPpDyfA8/+2rmP&#10;+z0XVVM67HYHCGbIbJW5lMKPlKu9HII/trw02VH8DSh5DKufRAI2T8reZb/8tP5GvvX4kdqUp+w4&#10;1+69VRRo0aNCEaNGjQhGjRo0IXw4kKbWCAeUnkHWgV/2jjbfcDcj4jdFT4hhk2fVI2ZpjaZKxESp&#10;uMkqcBUpXPIAPHtrfumM+vEls95R68daSsHgjlJHI1Rp8QLZyvzrdovOV7SnJ+DRYMu5Ugd6W0k+&#10;O731qmZK9vt8KVVk7HrXh6JMTyfp32vtH8acZzea9HWZcmC0XP0SlKBPcV8EcElPjS8brbSyc3vH&#10;cxlOojXZlOuPsBJSpBKvHPGrJc4ucY6ep13t/gvp3MC1q2v41JSrv9Ja/mV5P/OONVX7yZPnlHYy&#10;75IWzVSSSARwOD/XVSyMNjZVyx1jwlqzyXnNK/bwnrGauq/Vt+iqI6pKgsD5T3c+wOkNz3eDJKO3&#10;nV8lmdkNoqbzFkS1et6Y8Dk9x59/Om3vs3Fsh+yuZHp1qnUpc4P/AO4o/L7fnWDYVQba2mXSrGyf&#10;ZnSSFqbjuq5J9vodJ2udDHyn0dovkDFDrtXupv47RQHqv+KMV0FtbDlbD7VNujx2k8/nVvPQf0N7&#10;vbV/q916OPORfx2w6xCKFeoSlfI488f6jr3dn85xXFcdminwmOuUnkJe/TI548cEHt1K8ff/ADOF&#10;UzHah6bWLcCkojoUoDjnx4HGlNrK+ifKsVfFhre7Sfrbzr8tsGVbU+6dvBgW8ZIbeiWA4W0EkgE8&#10;8++k76mevuvspLz1RkVd+neJ9F1lXgnngcaRLO8eyi3VMzfLpC0ImLJY5PBdIPkHz58HU/8AS30s&#10;7Y9SqXBlN0xTMVvK+ZDpTz2gn/20hg6RZ1Pf9cnym7utLGEpiBo4CgWhk5P1B5BGt8gQqRVxHAzX&#10;h9BU273HlPA/fUt5N0w2uXzmaZQep2KpAWmHHBbSpCfwPp50ye7EfbDpmXCoMHkw7lurfQp9xpQV&#10;8yFeOOfxpWpPV1Fzu4youOfwP9NBebTJBCeP7ca6vieisd08wOc7SpGS6ztZWTWtlQRvoKfBqSHi&#10;cR5unyFh0srslEAPtBPCUJ489wI586S/PNusVt49dZVMSzxGwWoGzspsoBMvkD+Ts8+TyfP30x+G&#10;uxsozY19zkdfdVS7lcpuRLbDq0qcJ+UKUSfA1XjvpT7gZXvoisrnbF3Dq6Y0F/w91SEdoJB/lP4G&#10;sbmQjuXGxtO2hZVJojUcTw5WtbDbU0mD44nK4GCWs+TOZ7WZz/puLcPHBUFH3Gsnz7CzFxubdw9v&#10;bS3tbkESmI7TZU2FcpPPP486Z7YfFYkrBcXr6yQ85DiQkd0aS8Vr7gkd3JP5GmEyCVjBrP8ADi47&#10;LM4o7StQAJ//ADnV9ymF10+Ha+Fy6rbmZnj2H5VI2N1dDiMFyM7hNhVWU/xJlz0oIZJHB9vI/pqV&#10;sH3sxLZ6yjMWK1xo05Q/VZE++P0zAPuSPcAcambfBGMbfUF87lRjBEkL/hbqeO4gpPH599VPYPtf&#10;ZboZfOsp9+pnEnZKvTTMcV2dnP5P21TOl+t7eGtEa4aU8z2GnybNkb2rItx+srBbi2gUu3Jg3z8h&#10;CP1NrECXPmKfPBIBHkHS/bxdUj+Lwo7GNYjZPZOoJU5ZlCFI58H9/vphumHpd27lWbtjQRBNfhyC&#10;hx154LQVJVwSAfpzzpn9/sB2NwjHFWWWP0cK0YjkxmFMp7lOBPyjwPqeNXTK/wBWW2Y+1w8rX090&#10;fNXaTpa824W+O8e7uSKXnH6uJjQQQzXPJIHPA48cke+nV6GOiW933zNi+mVsx7HaOWmVBhrQfTWW&#10;wFpTx7Hng6j+Mcs3JzSKo0dRiePNTe0Oza1taVthQ4Pjj6DWw30vvRtvcLit4nIrLhbcIGwdqG0t&#10;8IAPcf7aXYgYfLDYd5Wq/g71d/uUf759E8WoxZvIJEWqxUqRy3Hch+mSeOeB2jVcO72z7e2G39xm&#10;uZUraqauhKdYmOxx2PJHH8pPP0POrtd6tzn8n20ls2DZhw2W1FqZMfCuPlPHvpQ2N9uniJtpKxTd&#10;i6rsmVLQ41EqSO4ue3yjkEew1oy+Eq02l7XeE8xA9Nuj8pG+i+k6ftzNz6avzp6JiFq60h2gnTXk&#10;tl1XaSkIKUk/ygaspt96KtORZbthbW0KJj9DDLLdtMc90KbPaQr38jjWurvHht9DyNOV7NT5hgP3&#10;jxhToTiuIjff4TyD44B48cadRHSFvLvXtBPtYlzdInuRWV2Fuw+6krKRz5UFc/f6696fnEwSnqO5&#10;9E/S8LJN7Bi+V5FidHlUZeO1s1Rqn2HlFDvABSEn8kkahqf1F4xLy2NTZLUqvbC2hlK0NBBU0pSu&#10;C4ru+g1M2wHSzSY/jNxi+7F6i8lNuAJlNFSH0EJI8ueT7kHXQZptotvc5lYlU1DV2DXOLE+UgOvN&#10;gHj+dQ51bX1h3BxVdrzGZnePKqw6lkXNnuJU1riZUekZdQ/XVsUlBfSeQEgDwfGtgHojhx862txl&#10;6VRRKqFVrW2+3YRElTfYlKO88ffgaQZqTjkndBNvS4ujJVVKEJUxJZS4lspUf+IcDWTXu/WTYY1H&#10;r8dH8HlWdg8l6ojcIATzynwnx/8Ay0oxmVgq5UhTIqk9n3J+d4MKVjmWou4Lle9Ss/M4/GZ4QOBq&#10;Fco3k27yHG8jxK/x6fZyXGFGstq15tDLCkIPCV8jkkkjjjUETt8dwbTHFwreBLU2+2eHltePOsJ2&#10;TZn2e4no28RyRjcuBKNgtxHhDvZ8ms85HVyeVaHHgrbUbK2yGO8JV8xupFBOx9cSrckykdqITchA&#10;WPU7/lBH1862WemjZRzPtq9uc23Ex/G3JsmmjMwIDdQlDxV28jkkEH66rn6c+mzBcv6hLixy5Lz2&#10;LxbBa6pt8qLfI7Snjxx7862GcDhY7jc2ojoebZh48pC6atSflUwg/KQPbWdzpJk9AiJ3wrPQNSOw&#10;O4LCLHEF4/HTT29KwILTIMSLAiBtTSD7FR/YAaRrqExzG7eXU1dlOZXJqHS88qKvsW2hYBQFH8ca&#10;eC96xKXIZu4kW/oo8GFQV5bZmlpKeQh3t9wPtqmbcLcpvNHsizGollVLMfcYYfLvI7mlkHj9tfNO&#10;a6Oy1HJmQEkLrlK3hW0xvSwPfvDDu1Ty6T+J2TOLVkUpFm3MUAngf8Q8/Q6XXb74aNPlmCVWRbTb&#10;oxbfJ34Pqz6+ZOfkqbc5VylQ4H0A0xGOZjRUm3GSzLKxalIWyrllTnn2V99RT0o745FhLuanHG/1&#10;zGevrXj7SQD+mbU16fA+3zefHGrhg8pl4IxECVXc1hMbNGZmAKBc12D3P2xhyabOJb9kpklIZxoL&#10;juED8qOvK2d6fctVktZk99XWUyrRMS6iM8e51Eb/AE95J4Pg++rK8bx3Kv4feK3FZVaWd8pa4JeT&#10;yWwoAAeefrry8Z2PcxHF8gurHJpH66ylv/ooJfX/AJaCQUpA548as/0WRIEjvlc6ZdYJnRg+Fft0&#10;IdUPTBsZ0v5+9jeT4rU7rxKp1EaleWP1i3Q6BwnhHv8AzH3+mqZss3kVuHnlpk2YZo9FqJtk+Y6r&#10;KctTayVn5Ujz9fGq+dx9qMx26Wm3r8jdYj3LxU6gvK54V833/wCbWCC6dordtrIZ6jXSUI/h6XXD&#10;wXPqR/8ANqyY4+mB3qJYnDXk/lPtunlmDPVT1Q1MWiQ42TFdYkdqF8c+SOPI8jS1Z47Hpts62TKU&#10;GVFpBjz4A9NKvfyP6jUx4plERzDG4cmjjWWRcIXBedYSo+mOefce3tqC+pWwRdbfQf4o+zFsa5lP&#10;NdCYLYBHJ44T401yOLhzDAWu1pRI81PSPtG9rJ9nLXaPcfFJ9Xm13QW02vi8t19mn1XfHA4Hck/c&#10;6yTo+w13F90squqqiqIuOQVlcNa68FCgHVfy/wBCNQX0T9Mh3bes8kk1d5HREQosvMPrS2ogjjkD&#10;3H76n3HKjO8P3aexwtSKPGo0pKXpUxHalxPcoHySPsDpNQ6ZpRz+9y3Dqe4R9q9m4yCJuhvOth+h&#10;eiz4DriIkpttKGuOCCe0efYajjPc7psBv7HbZ2oTfIsUqTJeabSp1g9vuFK8j+bnUj7xWNVXZXT2&#10;uGTYse6hrQHFtcFLpIAVyB7+51HU+ttJ28MXILRuC/AUgfrnlxU8eUj3P9NNsvQq02j0+eFvr5Ob&#10;IS+4aSqSpGU7Z3bzcGTOnYVkDpbix7F0vLS85whrtUTwPr7D31Yrc5HD6eunrG8yn56vErLIA0p6&#10;JazXB4Wg88Aftrp5FsQ7uDulguVsyIStuoKAp1hhkBH6wPJUzzx49gdZB1SJwfMcox3ArduHYqoI&#10;6P0dO1wUKKVcAFIHH1OkOMNu1Y7GKfkhVrwdz1B//wCvGuxevan45jlpn8qdAQXraGtDrSyQCQO/&#10;zzzqvub1y5JR5PkOXyNvLSsspTvEGLMYa5Ue88ccHj66smhbS4bfSGWRVxqKZXspS3WNthCVIT4H&#10;gDjk6hHcraCoUXZDmORkpr196VOso+YA/fj8an5rEzRv96QU8rDJHuNT90O5/uMnDc13l3NxN+qo&#10;8mLRgy7aGn00AcpAT5PHPj21PsHP7HLH5r0eBCqauzd4r7GbFBYXz4BTx+fGoxi744fuH05tbeWr&#10;TGJJwVntaQyQ3+qKiTzwkDnjt+usd6SdysMymzmYpYz0rg1KFpgreXyO4J5T7/nVp6Cr02WPcFVe&#10;prF2SM9hTHXu2lqnF5TUy0r3b2XFU9WWNM0WW2WOOPmHuTz9tVk5ExuxitrYpsczcuaJx9SVNNPO&#10;8pHPkck6eDcjN5mFZfa11qZcqosUOGqtGZXay0wTwEkc/wBdJjuxntVNpZtPShdrImLUofpvCx3D&#10;78fjTXq9lR1l4anvT9x7MTGHeVH+T7JQbXEDlUK4l02T2bzqUIkS1eosJHKeO36Hkn30smEWfULj&#10;0+dU45CvLytS8USbdlBU22Cogckq59z/ALab/p/xPOd18joNtqNiSuysbUJiQJK/VdClfufYhJ1t&#10;m7pdEGzPTD0yY7lWUY7FbuJVMF3a/SSCXVISRz8v/Edcn+jmkl21OTkP5WoxiXT11C5Bb4/lNnlt&#10;fj1ayv13mJkd4OSEBQKhyFefAI8/fTxZ0mizzGWMabpn402iYCLS7ru1sKUnkk8gc+x1m0cV2TXj&#10;FpRTForYK3A5EKz2JTzzxx7ew1lX6anm2spqOwhMCWFJlLYHHPPg+3406oYexCe7SY2r0D6435SY&#10;Z6jKtksPrbOmy+Jd0lnCSG+0uLXH5H8qyr6gD6ah3bi4NVlETL8vqZucN2jqVxqeOQrv55VwAvx7&#10;HTlbi0jsltGITaoKp3Z3/wANW4gHlr2SdLN1EGPt+7iDdGGmFRUtFTLQHIHpfjWnLWrFUaC2Y1sE&#10;inDZfKcR3Szefj+YMWdkYRC/8K18sIVHZJPYFJPy/wAoA8fbTjYntrjr1vKdoE2ELGG0rSa5qTwt&#10;J48ew4551WZ0KWD0jfbK8pkeixGerIyXXZPHB47gff8AfVoeVbgTqSuaZxeNHlzZ0tIZERKT3KK/&#10;A8fTkjU/pK9BCf8AMIjADl1M9w6DEw6yex+5EBuAwf1K791T3YACfJH40kO0e5dlAvZrNVlLF843&#10;LKUqo3VpaC/soH6fjTH7sSclyKvi4xlspqiyW0QBLgRlBsHzwQQk8eyhpCLEwNn83iUyXGQ3AkiR&#10;OWzx3OJQeDzx50o6xjr37INfxv4TZrvSiLj4Cinepea4hkV9u2wqZYz4d5IdkRWSSUNgk8kE8cck&#10;6st2U6oYm42OYspixjwLp2M0yxBJ+dx5KEhSRx9R50s2BVOM5jD3BfuHXJzGUh/+GRHVFXYVrBHv&#10;49tQxi+3l5sVPeaU8p520snnKMJJ5Y7lFY4/+U8asOBkOOh0q1LZgvyK760y6321frJ+U47Leopi&#10;Qv8AXvpQWySAfqfuRpc+pDe/Gdxad6PEpW2VtICK8qbb4PP+ocfY6TtNVmO5n6eZNz+wJhcFNVIm&#10;OlA8+3BVxrIsi25yLIqNMOMpZnRXm+1xgHgtg/MfH40m6gvGzJ5VipCKvWPb5SsUibteQ2NDkGTt&#10;xqKYtRTBLqwEp8Djj2++obznYK9n5DKh7Z2EtbVoChyXDdWUN8n38casb2v2Ww6tsLGbkdiJtu20&#10;5xEdWoqCuB44P/551NVDjblVEmTsYoUOy50hUcFyOlXpp9+7yPGkMFYA9yhSssWwqCX9k+oXC7xv&#10;Fo13a5Mqe5wUR3HVFvu5PnuV+ONWQbSfDv6jLqlhZNldpZVmGqSHLJmeXu11v3IBCiPB1O8HO5+N&#10;ZJaUl/Qwl2KzyzYrhI5QSo/Xjnxxp6tn+pTM8+wrINl016CqdEUmrsGYyU9nuT59/ZI0yq5WOewK&#10;sh00qBJh7dT95g2QlIx3bzEqi5g4BhMGBBaYHFpYvRwoOFPlXkDn76ezaDavalcixRbUceQqimJj&#10;SHWm0Bt1Sk93fwR/10mWxkO5TnOZYReNhF7Wy1qZnOAckcFXj6/UacljO42A05mW0MMrr09k5Q4H&#10;rL8nvP34A41NsYOg/wC1ya43KX2Ed7VK26HTbilxjkyzxSGZNU5HUZMOuISUI488+ONUTdQPSNi1&#10;QpefYRNlwXIdg4myjPSlKU24jnuJ4HtydWUZH1SRL6tnt0N4qA36agYSXCO78cDj86SFuXku6mQS&#10;8fqlveq48VS47nlKkKPHcR7eTqvXKDMIPX7uNq1OvG/B6ZGljPTlnk+utk1060TJrm0JQlxayUlQ&#10;5BHJ/I0303cTG69BqbKqeYfeUrumKKQkg+x/311Mu6JpdtgFfYbcreczOOoqehQAo8r4T7gePfnX&#10;Bt30ndUOYXkGjzfBrGNXxylLM/8AQ8Ff25I8/wB9XLCZqvLB5XNM0wwzKLbi677putoo/wDEI85f&#10;BabQFe5A/wDfVpXwGtpMgx/4lGRZPIgyodZI2iuQS4OEIWVtkI/sNTLs/wDCe3jvr2okSKBUWhHB&#10;XNcjAKA5H155++r/ADpK6Iqfpz3CrstjNpNgrEH4c2SUnlS1qHPJP7a35CaKVo7fKSS2PVjAVmGj&#10;Ro0qUZGjRo0IRo0aNCEaNGjQhfDg5bWPukg6oi+I3m+cYFuxBuo8F97AncfjtSZTTZUQ8OSscAc+&#10;Bxq9t/uLLoR5WWz2jnjUGbq7Q4XurUfwTMa1iSl5JAWtru45H760yW5K/DR5Uqo2Inb1pjxsfkXw&#10;t8pvnmIseytparAyZILqYwWS0Qgnn6jwNV878v5Jndw5jGMNokUURwpelFYb4SPwf2OttTfP4QlN&#10;lM5NrgN6/BUjlTUINobQSRxwSTpW2/g1XNWzLclyUuyHQe9aChX/AE0tnmdMPcE+r2a8WtFahOb4&#10;LTY3VqiyZUqY2mS1+pjtRlK4c58e2vN6Zunq0zHfSPeT2Z8TA0uK9WStlX8vckj5f251uL4R8GjD&#10;JLrn+Ja8SX1ugrS7FSR4+vvp6tv/AIVuzGHVqGmKqOy+pvjlMUDg8cffSazjzO/+FMjyccc4fvla&#10;r+enb/bXI4tXjjjkupcSlDji4Kk8q+o4/oPOvIudzsb/APCQlU8FmE+Ej9V66e728/L762hc5+EJ&#10;tpmS35IS02tSips+gnwf76TfIvgH1trdCwj5A43Fbd7kMhLYHHnx76S2Ok2WTztPmdbztZ2gDSob&#10;3MxmbmdBVu4q6q0hwlqXKipT2BAVx/fWW4HtHlkTDHZmOyXqaepv/wAQ1FkEEjzz7HV4WdfDrh9P&#10;+NQgy2qwgPJUiye9IHtCR4Pj86raz3+KbTzZFvSRlTqJSiHWuDwOfB8Afvro+D6RxmI6fZOHHv5V&#10;Sm6vvXswYSxvZ/3VV+7eHZLWXtfKtbaW83+gdcsTJUSO8K8eSfsNIrnNs4zWZOlBaiR57jjbMpiQ&#10;Cs9w8eAedWldR2UQcxxKRcwmvQ9RQTLShHlPcTyPPn21TdkcrC3Mvr8cZdlF6S4n1g5HIT3k8e/P&#10;Gq9fe3LyelI4gfwrlGK9SASNbtybzp76bqeww6mzV2+lOhU0qkuqkFKgQkEjjnn66zypwt6psrz+&#10;BQ2p7bZBdmPNAqACzyfI1z7Jy2q+DDxR+xS2yuWS02lwdvpq9v6+NMhJpotJGuE11hE9eVDHAL6Q&#10;eT5/99PcB0himjvDyS3xtU+XL2jaeNcFeJim/FJt7Us2bNs4++6FN/pW455Ck/KR2j286VXdTrQt&#10;l5aoNNymnz3KADKuSkcfjUNSLORTZJYNqlNu2Ud55x9l1wBvtBJHB9j41OHT5V7P78ZnWVWSR48X&#10;JZ1g3GaedZ+QrcUE/wAxIHuRqTkeqcjLL9E1o7Bx/KjUqsMVv1vlSH057cTOtu9nLyeysXqyJIKk&#10;xZEVbaEpAB4BPv7nT45n8LSDlmKu4lg9y9jhQyUOTWkkeeOD55GrXtlOjGi6Y6aCzNYgREXkUKgz&#10;W1o4cSrxyCPH00wcWTiVa4rGbJ5lldh/5UxJB4B9vPPGl2QxONr1u8fcf/lWTD5qxcs+m8DQK16c&#10;V6Wdy+nymlB/LlNQK5stuSvTSS52eCff68c6T3McOj7sZNJj5fNlXMBh0lqR+oUkBY9j2g/cDWxJ&#10;1Tq2rtqR6iROQx2tlDrqUjyrgAn+b8aoN3j3J2m2SMtEB8Tpjjiu0Jb5Pd+eFfc64L1NNkmzFsLe&#10;F1zHGpHGCVGe5m21Ft5t23aZJYKsUS0hNapgllfuUpHg8+/Goh6bN/s6wjIpGN47NsIUSwQpCWXy&#10;p8emUgH31Dm5u9l/uq3VQZUlUeor3Qr0VOcJ4C+4e/4Gpl6bnau73KrHIcRMiLCeAkrKOQRyCfP7&#10;atH9PMZkhICXOVQ6yvQV4/YAnVyWNvFuzjFzAyzJXKXCmUr7ZrKU95Tx/wAI8+2l/f2UosSxgTam&#10;lVm1yh1ZpJ820LJL/A90kn6c++recN27xfNH51XauCrqJqj6aFoABB8exOlZ6iMHxXA58SvxiaqZ&#10;/Cny6GGgPn8EewJ11TOYnJtrF/JACoOHvVZ5R3HR2lq2ZrMdwnC42DT66PZQ8mvHV39otwLVA9R4&#10;LIH34JKfca2J83ybZLZjpGh0eGXNILC7hsNMT23G1uqU5wFJKeSR5VxrVng5zV7exrqkmB+ZZ5BI&#10;WWOWifRKl93Pj/310bywydp/Gq+0zue/Uy5yHUx3nk9jXa4FBP4/rqL0bYiLx3lbOpcPVut3s7Vl&#10;DO2jEOnyNmPD/T5DbJceFuuT3J7AghRAPj7aTbF4WNRcqsquRDRd5FAcWLK7HuEDjvR2j6Hn308c&#10;fMKReIRnr3LK+DDFK4gvuTWgo8pP3Oq7291tsMByfKpFE69cWEj1luyWoxWlxHA5AUkkHnge2utn&#10;9PfHouVAjbPSeI2DhRVkueSsOu8rg4tTRY1lPedEN5x0eQVcp9x40veJS3ci3xxFGTz0Lck2bInx&#10;0kKSO4H24PB8nU+5jR32+VBZ5JgeBMVEuP3lVnLfcjk8fUd44+ukiw7DNxIG4dbPitzJ+UY5Zh51&#10;hpBUggEhICwPPnnXOMvjqNGwZo3HuVvw92b1AxwGlty7ldL23OM4NjVdbQIUK1sqVh5IQlKvkcbS&#10;oHke3II0op2ApcLlNyKT0JsO0Qp6UGCFKT2+OOAefbXpv7obvbnYXHyzLJ6Y0uvpI0eLVuSwVlLT&#10;QR4SQD7J+2pf2JpKWXhtDfybkKyK0kI/XQZikp7T6nHHk/bj6aodjNZC1kAB8LpMXTGIsVfXLj3L&#10;o1G6+xmIYHZ09hXTqbK4iT6Ev+EOjuWlJ4+fjj3415Ow+/is4yQQpk5LzzL4jw1h3k+gD4JA9td7&#10;qfKo+Y0OJycajPU9rHIlzYaS4ePU7STwOPY6TdO20vafK7DIdtZLzH69SkelJHodjhPPIB1YanWe&#10;XqftgA/3UeTo/Gub3h5//aU89cO5G1OzW22T13+JmXc1yth4MVkRsLJKiFgKUk+PY++qkNvM+ssv&#10;xx3berjrS6XXpKEoUSOXT3E8/TTDW3STmeZZsc23YsZuQQrh4FgDh9tgElXunjjwePOsqyXZzFOn&#10;+ZEj4M3/ABTILZn5p6WvkSFJ5CQoEj5QSP6ab/WMyDO+cDlVjLVbNRgbASSCkVpaW/XcWGGzJch9&#10;Ml/01RWCXCCfYcD99MTguz+4GzD8W+p6KTYVjM5pmUJLRR+nUs+AAR5HA51c78LXoh6e83s52Zby&#10;5RXsZzYTm3IcKatopCiT/qKx9e36a2Ed3/h17f32PRo1RArna39N+snWUcJKV+kSQrkHj2/Olter&#10;W+qBYoJ6izUdb0ngaWr5S2H8Qqq2ztUvO2DsRLqorcQqKB/QaQ7Leo+dU7iz6XJKmXFoY0tX6dfp&#10;KPd8xHPbx9tWs70B7aTc29pMNjQ7WDTerHQhLo7eQfA8c6rS3o223E3NkMXuM421FtH7RfqoUSkH&#10;wfYlPnydW/KWZmUmDtGkuxFCW7ae9vn5S/wsqynqCzWRWWodqcWr+DEfdJSVJHI/lPH0Sn++pi27&#10;6L90OqrNaRdBjlgjBqqaG41mptTanFIUAT2Ec8dyffUf3tbl2wu4WGnd2mcrMblmOqVKjpU4lSfT&#10;CiCQB9/vrcE6KOtrow/7iJuQYZW0lTl1NSf+GrJDXoqcdSgjuAUvnyRz4GkAmc7ypV3D32jYVQm6&#10;nRRD6fKWnlZBMRHyRMHtTVkBRLZPCyfPg8caS+djW21wi6gZXQuxm3yr+H2K+9QUePl8ew86fLIN&#10;/rHq03iy+fmbyo7UByQiphtLK0gdnKSOePYgHXu2vT7jWUYQwhmyDlpBQlT/AK7aEE8Ak+edNqBk&#10;dE4NUatTmp7Eo8rBulbdd3p0w+bDxnCa7J8bfSo2clwJbcbjnjkpTwSo+B4Gst3je2A6+KN3F9rs&#10;ghYNuvAaUHIDrYi97nHaAXFFI9wrUJHJ42ESa7F6upiS3YUlKZjvrngpHg88ePfVWO7WFZngHUXW&#10;21NlEnHaXJZzb8idDeSEoK+5ak8+3jkfXSe3C6N+y4hN4Ya0nOgsyyjp6zHZLcGNj28DNx6EeQsx&#10;7KDFcltOo9wfURyn2A+uuxaWFbcP3VXi0SwmrkthMN59hbR5COPqPvraR6EsAd6sdoJdfuziVf8A&#10;wLDoDX8Py6yHzygr5VEFQA8AD2P10u/Vf089MuzkuUvDJ1PYZGhZCoEP01KCufp2rJ/21prXhLP6&#10;UjvZ+Vrt0nRs9SAe4aCpHwjIrnbfYjIKDI25MW7VGKq5xaystuhtQSQfwSNVvbMZlkDu5dpPyC1l&#10;XuQybFX6d+cgoSykn6Eng+dXI7gtQMhx99ibj6mnBLQVJdZWnlvz3eTpINw8Fwb+GSVYJRNDMAlX&#10;a1HQoLK/6E/XUfH9SQ4jqBsUei3fymdrpt+X6ddJOSHa+FPVihpg49dqsELsWpQdmuMKBCk9v8p4&#10;+nJ0v+5m4j+STZkCZOiVURtoJQtDqSVcePb+n++oiwVvqYP8So5O3NvJ72SIbzjL/sT44+T7DXbx&#10;fo/32yfK1Web4Zbw6t90KUVR3e0JJPPukfca6/npsXknhwPkDwuOYNhoymGTfBUa4ZBsc83GqMFg&#10;uvz4LzcgyjF54PCeR3BP/vpssd6eLbDX7RyhhTobinx6T7bS+SrjjjTodLPTjgO0mU2GUMUZlTo8&#10;U/rA9GUC2ooP5/8Atp8sSu8fyF5bDdLCZL8lJSt4kckfvqnRF2Nl7oSumCl0/PBuUlUQ7xY3uyuh&#10;qq+ZLlNMNpSX2XIfJUkHye8jxqJMIg5H/HotDXYmyDJSltd29MCiFn3PadXZdU8SGxVXcb1adp6G&#10;VIahomI9U+PdKff+2qhcY/xIjJHJ8SUzHjRZPcphUgBXAP0B8nVM6j6pvNmPguVrw/RGFvQtc1x7&#10;D4VunwkukuowHqur9yt7MzQiwDkV7GYKIaVtrUVLKUeDwOEK99bOvxAtt528G3MvD4cNM+qk1SVR&#10;lNr4J7UAp4T7+SBrVH2Q3jsDa4hY17z1ZaY/alVlLkktgtJHan5leOPfWzFG+J30sVOBUZyCSrIc&#10;whV7TTzTMNTyO9KEg/MlX4OtnSmVyF+QdzQq/wBVdP4/Ct/acStWxO32WYJkuU7f3uK2VAW5/ppn&#10;rirKCkj3CiOPZQ+uoW3qzid08s1KMXjOZXNfWkzWXU+n2nu4UOTz9Bq6Tqy67sc3smzKnDdpIUJD&#10;S+I10mO8hbo9+TyOPxqnzO12FtcoXmmDldYVniQW3FDjn9v31eLWTylUdoYNJPiaNHINAe4pdIvU&#10;vdbhZ7QQchgRqpL0RtbcSO8l1SPm9iB551guSbX5rvHuo7IWl9GK1qkFyRIHZwkEpPAPv7jVr9J8&#10;PnpxkbH2/VDguTsnLKRC3bGkdS2j0nko7ygcrKvHP21i22VexuBUNPphNx4631NPvRxyVBPvzpWy&#10;KPLO/e4KxywnwpH0/I/lJ270zSkw7FvF7tzHZ8iG0hDsVPJV2j3551I22+D5xtpWRoip0jLJzbbv&#10;qyJSSPSUeeFjn3I9/wCmn6VtxWMYy/MrXAZrJKUdwAPynjWPN4TlxxyVLh/pUvrZWlKlyUpI5B8+&#10;Rqr9W1Jcc0GPwnOBjmvNBl4KpuzK93TRuna2dlOl5C4XHUwJJBQU8gcfL++sCsduMkpbgbn7my5H&#10;oTpPcmEvlQLavPB/sdP1e45H2aso2e7szK+xq501sJDElD4Herj2Tx/w6cTfbpuwHqG6ZqvcXbu6&#10;iVbblch1lIU2ghRSojgKPOtnR8jbI1MVuzj7FVhYwcFIHhErEIVZDyCjajLYkISf0/6gApPHP8vv&#10;rE7uotsgzarsl+nIT+oBr4b7oQnntP1P411ttei/c6ij/wCIHM3duYkNPeisU+1weOPHCfP114me&#10;3eT1c4uWeNOV6aI/LMb9Qq8fLyBxq9X/ANPqjTSq9jcQ5p3sqeclxNm2xxQx+I3S2UZrulyWZXPk&#10;e/4++sK2K6lcewjcSq22zFX8Ri2D/wCnk2aGC4pClKCeAkf+rUEzuoZ1GMzaqqbfbmPNlKnVIUPf&#10;/wDnr2ukvbvD1ZjH3Y3GtI8liA+XVwnFJWorPBSeOQfdOkrcfj73h3u+FPszWKh58K5jf7o4ZxzH&#10;oO9+0jcrIo1vDMh2IW1NcdxPjtP4RpJ8O6l7LC5kuuzjEU16FdzakqVypB58r445+h1a7QfEU2qc&#10;x6FiaqluXjlZE9EpVHWU8Dnjxz+TqqTqWlYfuRnMvM8Tq/02POoI9FtghIVyT7ftpZdqXaLe3XCa&#10;4rIiZu262o+k5ZjW4mVzfRqUCDLA5slLKVDkn2GmT2puaXbmUwxChht5xShGsAkrKir3H499RbjW&#10;3+LMYI/lI/8AC/pG1Fw9n24+pP510MQ3Vwy7dTjtK6iTY+uUOrA4KODx9/wdLcdgYL2Qa55IP8J0&#10;7MW4eHNHap4tNv7ONl7uf1zzbaLJRXJlNODuJIHHIGvAzu8yS1diVc6rZdq3G+xEgyAC4Cr3I/qd&#10;SAZ8DG6hmLdWgKpKB6bXeDwT7fX86g/PLGWi3x6Q26r+FulKlL58AeoP/sdOL+LgxzNted/yVizM&#10;Nkd9gUHZ9sJas3VdPx9twOS3Ur/QNOHhQJ9tOrsL0rbqZjYx3KHDJFfZyoTUczAOOePY+RrNtqF0&#10;ma7q7e0sBv8Aiilyo4ktNo7uOV/XjW6PsvsrgeL4rjMuBjkKNMNSwtxYa8+p2+SdU53rZyf6eQ+w&#10;c8LDLZuOhTD4wO8pCegzoWjbS4mbHcmsRZ300laUyR3hPKu4eP66s+r9tcShsNuM45VrdQeW+IaA&#10;R/XjUhNpeQtLSIzaWEcDwfYD8a9JICQOBxz7gaslPFRUWaYSubXchLfdt4WMR62THKDFUzEYQP8A&#10;/EbZAH9xruy0S3EslpHc4l9JcJIHyfXXuaNMmtI8qBrSNGjRrNCNGjRoQjRo0aEI0aNGhC41ghtY&#10;SOSEHtB+p10BHQ6Ap9sFQ49/vr0lex/bXD4+x/vrW+JrzysT3DwvP7H1traKQ14+RaPJGv1EdbaA&#10;SfVV2jwsa7/j7H++jx9j/fWPoRrH9xeS21IbdDgjMA8fzDnnXc9JDnJfZBPA449tdrx9j/fR8p88&#10;H+p1sayJg0vD63wuLtCOEoSQke445113kgeEkgexHHvruK44Pgn8c66LvafPb+ffWY9DfK81OCo5&#10;3HxSgzDGbGivhHbizWCFuv8AHjjzz/trVP66cUdxK6tsR26REtqmPJP6x7v5AHPPjt/BOtlHqrz9&#10;jB9srRSWnlWNjFcTAcZHlCh7+f661yauyOQf4qGSsKcnS3XFsOyx5JAVx7/002EEk9Dtb4TCjVcy&#10;USO8qulvZ3Ebfbe1RcuGBcSYqnIrMpAQ0pYQrzyfzxqjzM9voNVml2xMx5b9hElrMO0q4xcbCQfB&#10;7/31c11BXcx9NhA/iSaqPQPGN/luFAUD8x/66QzMpMutxCY9RstW70to+vN7e9Q5Hvz/AG1z+9jp&#10;qkpcrlHaL4+0JUsbvJrF7HFbLcWIax6zjquClQ8EamyrmW95aP2EzLGI8BllIejJnAungcHhOldx&#10;GU1Q5HMFwsqFg8VqPP8AKpSiSPOnK246Gdzt2JCsrwZ+wfgvfMphgqKT5+w/fVjxF8w1TtKZ6+nk&#10;6SY73Tsfq7KHZRJdiyy4XG35gaAccUrwP99SJsvhWTRXdvMoxdlEJuNk9dLn2chZbcLDclKl8fnt&#10;SdOHb/Dv3HgvybrdWolQMTo1IW09JZKUr48q4J8e40z2D1WE2uK1FRiuMqkV9L2IelMR0nntPPuP&#10;wDrV0zVGVzRBUF83pcb4Vpu7/X5tDk22OEYlY5Nas5XjOPoZgOvoSErWlSiO48+DydUybkfEL3Cx&#10;3J3jZpkyKWC5/wCEnx1LXygHwefb2502e7HTPtduRtlDyOIuRjmRQoieVuLDfLnBP0H7aqp3iwpr&#10;bzGRX5QW7SFK5SzKHzKKePufwNbOp6c1WVwP5TLED0ZO7/VZ9kfXM/uHAdkGtyB8OdyE+nCUpRI9&#10;yB9tIZnGP5dnuRJnSqx5cOQ6FNsTkFLgH/p417ezm7tZi+YwYt3StGnVYFDCXmhwUAng/wBuNPlu&#10;xkuJVkymy6DWR24MmIniOhocclA/++qvi8NBkXacNqw2+onVm62k8wzpzkZPZR4L02LEjSXUIKFP&#10;AFPPA8g/Tzq4Gp6HKnpy2hpdzq3I8WsH5iWXpEeNZoW8kEkHuSPbwnVbOByr3LMmuHKpD0Bpxpf6&#10;JZ+UBXZ8pHH541EO6N71RYD/ABiNleZz3cJm97cGK/LcKEoUOB2gnj3510bDYqthnAkKj5PqB2Xa&#10;WhXKf/qBw64g07EC2jx5sJpH8QDDw5JHvx58/TS8bj5rBtraZdUEawnLhxwouzI5S13DwSVD6edJ&#10;z0vYQq6hIu7eTMlMuJB9cr5T/fU57h4rksiFYV2H38RpqYwWzCDx9Rf4AH11ab+XxtrHvh42QQEr&#10;o4+5HO1/xtVpZnvlGO5Up52vDseK/wATF9pKUEEg8H99MBSZBhW58GPUxXZ7trPkNGLJjsBTbXar&#10;zyr6aXiu2rrKzPF12XyEriWM3i0krP8AICok+T+Tqy96p2M2GrsVmbYw4mYOTEoNilKUvBBJHPj6&#10;ccnXE/o58W9dA9b6rhdHOOlhd9iNFCts+lMod9IiHXyULX29/kEf11IuNdP+z+12MRRPp5NxN/Tc&#10;fqpkL/MUv88HXFuTuhi1xCpbCkdRW2pCPVhNOBPYSr7f21k2MXlGutTleYZM5Nj1kEuO0v6ruJA8&#10;n5T+2nkGRsur72vYsCJZQdLKsP2fttxUR6esziVg2NzHAhNdWvIStST90qH/AOcauS6UPhibPSpU&#10;MfqaG5yVLCHlSXXUKlvqUPAUkf1OqB7Pq+2Wl3cGTWTZuJs1UkJceefQ0hakjzxxpnuhnruz6L1R&#10;WdvjVjZW+IRKWEP1jrxcZSAVjkHnj7a0NE+Q4SnI1/0+bYTe9dvSFluwl7RZZUKmKx+JJeFrUxU8&#10;p7D4T8oHt50mkLI8YisuW0y9FA5CQXIcdp0J7Ckcnv59jyNTnvLvNunvbkOaZflG5z6sZYkJTHoH&#10;LFXZx3EEBJ8fQaTHdjY7Jr/GoGU41HXPqbCG6u1THSVEkE8e34B1Ij6WfGfVI4Uyt1K4Q+ntdS8+&#10;IPt9V28urvFWmVXlcFJgPR4vrtHj/mB+/Go+x7ffK9/MkMtqjnY1izU30XJv6dSB3A+T83jng6Xz&#10;ANgoOTZFJkxYsaqeqHO6c3Yo7Svt4JH9tOsneTbKHtPbbXY/TwIOZU9i47JkxW0pWpIR293399V+&#10;5T9KdWyhlXTxJyKPcGDVRqjamFHTdTcgYQ23YWA47CtPI7SP/TqFtzKOsqpzeANRHXb2kWuZKsJD&#10;PDnEgdwA/A4IH40u7e6f/wAd25tKVwPWlTOb/WcHkkJa44PH5J1ZJis/Es8y+l3EtI9fLsbKCiNa&#10;1SwC4EsNdqSR+STrdIJHVtN8ha4JofqyX+FWTbP7i4nUO5tiuSSquRWz2ihxmT2KSQvxz4/Gr2ug&#10;P4yZv9nM22S3du5NhmtPjcqBR2Yd9Rx1ZjL4UST/AMa0+2qW+qiHuPZ3OSQdvMJVX7fsvpM6yEEp&#10;bSAPJ7geP+LSqdJD2I1e/UZi2lsMMPJdS/ZlYDXcSgeToxczoLA7lFyUFSwPaFZwu0evJ+cWLt/H&#10;cyl29dfTFlyQlxTXA54HvzzrOn+oPauvxuBDkJnQsmgNpQtMeMOFSEjhR5J9uQdYBvtJxfF4eWyd&#10;vaAZJlM2O+ay7gMhxlCiPlJUPPvwdJ5Q5Bh2MbSZBuLuy6mLkFV6ziorigkqdTwTwD+510e1LFep&#10;tA+FVnTWcQ/ujHlSB1bbkxN8MQjUOQxI7tgwOKqRIBB7QAE8n/0garduMlmYJbVULFMi/g97yESa&#10;yBKAZWngD3/bXnYVuduB1HbhLlY5QT28Sr5Sm2ZCWD2qQklPPIP4Gmg6eOgrIN+uqWiNxdR6alZl&#10;I9ZuW6pCfAHPPj7jVTufsLbHl8nONdqlHpy3EyvC9x6jLchhOy6ae+lE9Cgo9yFlKVc/0505/Ur1&#10;w4s/cTcA2Sxi4Zyd4rbWuFXqDIPPB4UCfuNXIZL8L+voaesg4jVVuTNR4IMqRAY9QpAHkg8fbk6U&#10;7KvhMZdPcm5hty3Jr8kdQpTH6tB57j7ew/A1KweUjhY9rlDvWrBePUGiqpNhMF3PyHOq243LubSp&#10;hSbJK7VEs9qA0Tyryoe3trHPiHUFJj+RYXg+MyZF2q6moWiwhIDhbDjXcPI+3HGnrqfhf9dLtxYT&#10;c1yaTHp2VEtRmXHklxvnwBzr0c76Y2drsixifubHdspcP0gy9NHdwUoI9yNF1hv/AGhZ1rDidrMN&#10;rOsDqLxHY6i2nxevVS45WVBFhaMOLQpaVNjjv8ce41WhiuZZLabs3efZtbX1xFizFqdhuJKwT+B9&#10;fbVkuQvW4q5+K1UBMSkySClLds21x6QSnkfN9PpquVFDC2vyqSvNshDdRNl+VuP8Ajnj6/vqnZ6C&#10;fFUDIeCr50tYrWbIgf5PKzPdveq53JdYjYVjs6lrlPJS9MfiqaV2d3nn6e2sl6HemW13M6maFEq5&#10;Zk1wnIVZMSn09gHqefp+dJX1b7tSK9ddW7TW6Wax3ha5bD3g8L47eR9SNSJ0k53uPQ41d5lT5TMo&#10;8nZiLUiY9KUglXAPgjz76QdK9P38/IbDfhNesc7TwzBXHyt6xHTj0p4HBr5GRXGIVkuDAbEgyX2k&#10;FS0jgjyddDI19GtrjVhWt5dhEF5MZaWZEqey3yoD6Hu1pmVefdSe9tPei43CurKYy+6BI/iLikIT&#10;3cA6jm+vclojGxS7yq2vboLJDUOapR8jnyD+xGultF2qO1++Fz/G4nE3D6jnclWDb1brYvs5uNuD&#10;j1TKiXUHIZAVXWNc4HY6EIB55WPA99KJUdUOMS7H+G1N+xAsqvuMtsvhPcR8x7fPnxxqv/dLcDdq&#10;zvE4tjlTEZ/SqSma9dsKLikK+xH411IHTTvHlTbOVYzU07cmI332MluMvs59zyR+BrH9WZEfcmmS&#10;wFD0va5ZpujN3e3g3Puc1xi5tX66rmLjNVkpZS09ye7u448/bUrbVbI2SpC8u3MuWqRMQhZgtyB2&#10;ucH6hX76Vygb3sh7kVtbZZDXUMOG4G5EOtdW0298w+ZQ+p0y2/0DP1VVDHprVEtEltAlFtajzyn8&#10;ar1jEyZSyZR4KmY7OxYyo2EH7Vkm6W4UWfAmVW3qE17TrQjJtIvyhS0Hgkn+mpY2Yx+spMLhmauD&#10;d5FIdKpMmc/zxyrkcEfvqEoG0eQr23bYYQhmeWlu8oSQStYBJ/vpWqHK9zcHyWTTXUqW1G9Yhla1&#10;EDjk6t2CghxQGwkWZMuZ8FXr0F/jCEIYsZ7EQwgO1ivUlZB9+ONYbuvn1LdUz9XFRJMVKCn9S8xw&#10;frqt+kvLmTKXNXkDkZx1QKyuSQNMLU3U+TQONMx3cnf7OA3GHqH203yucpvi0PKU0aM2PO/woNyv&#10;dPLNv9usswfEbOTHrcmnuuTW33SgL708HgfXxpsOj7M1UOAsLsIc+0ShSlvtsRy4ok8c8Ae+mG6d&#10;fhz5x1PRGcivMUsKemjthaPXiFAKf+nsdN8j4dO6W2qSNvalybChJ4WymMpXt4Pt/TSKlcEj9tW+&#10;zbhnOjrhQAb6tRDfcWXK2K6kudstHp8dx544Olzu89yW1mTaPG5s96G424360QdyU9wIKuR9udWD&#10;WvS5uM9iklWV4rYOSSpQ7I8Q8jz+dSVs70Y3DuMzH6zEZbEySytClSYfn5gRzz/XRnrMOTboeUyp&#10;ZKGm3+Vrq7qbeT8mVS7aZFfzr0SpjRjuPKC0pKXPqR+Vasjw3bxGKbPUG0sO1mGdEitFuFE4Uwrt&#10;BHCz9B50zOefD1vsDMfNLaG867FX3AqaPynu5/8AbUeXH6fbptq8nqDr1uj0IYWOexa/b/pqNhcN&#10;MzlqLeRhthRlhVKEyV47XJ/R3ENXbL7x2scjx4V+41DXUFgENmxgKvbaKIjp4nR23UlpY7PZX9dT&#10;xjapE6fPkoeDMiY6QX+eD5Oo/wCp3CqPEcIcyjLrkPRmmC4tn1/mIIHA4P76kZfGXNqVj7UPYqub&#10;fbDGrE3T9OmAWIqFqcLCgTwB9B/Q68bp0xDGs4t7WshWlktcLvS/WutAJJ7T5A9zwNZHgGT4/OyG&#10;yqaiM+qLZNKShSuOCCk//fXnYhgeT7dZvb3OMPKZlSnVlLXJ47Cng+BrZ05RswZCNzvAISvOzRy1&#10;3Nb5ITh122lVj8VdaiMw3GdI73JJ7T9jrPXaXH4OJrpoDcWcXyR2xiFlBI47lcew/OlSuM4zGT2s&#10;WslQWeO9SSeddabuNPwKheta5bk+XYtlmc0o93ptcc93486uPU1inMfaofTMMsQG1O+Y3lW3tlab&#10;e0j0d7JLBpxLbTDvKQVEcc8e3sdIpgezG6O3t6jIGIYSozFOT/UWR3NlXKezx599OH0/tYlnSH72&#10;GFycj71KU24QeFd32/qdM1cVNjBhmwsRHlR4QJfYaTypCfYcjVWxsJbZDvgK0ZSeOSoWD7lDddQu&#10;53HiWl3atR3IyRzFdeAV3Dj6H9tcuS1dpkDtZiFHDfspMhIRFditlYT83HCiPY+Rrnao4d1Jeua+&#10;cuMwnkfpUL4HP08D+uu3ilpl22eSV+YRVNSILd1HPoyOSSkqHkf21Vupsm4WO1a6WKlfX7tK9D4V&#10;Hw6MwxjJ6/dLc2rYTEQhL1ciQOV88gjwR4+utoWtYXHiiO2y202yO2Ohr2CB7f7aSnor3Nf3f6fM&#10;Wu2I7UKU1XMJdQ0nt5PbydPDW9wiMpX/ADobSFn88edacLDt3qKkZWST6gsd8LtoCuz5gAo/jX0h&#10;JSOCefPudfWjVoSpGjRo0IRo0aNCEaNGjQhGjRo0IRo0aNCF8qHKSPfx7a65A9iOP2Gu1o16CQvQ&#10;SF1eB/wj8+NHA/4R+fGu1o173Fe9xXWHA+nH34Gv3XY0a1PYHnZQHkLrEcggfX766brR8ngDn869&#10;XXE77f0OsfSbte97kjXXFElo2YvbiBETNlVEdS2Y3pd61+RyE/njWrTmO8thktUtdXTSsdtq59SJ&#10;rMtKQVjuPPHb+B/vrdEyiqr7qtkVdrAROr5SVJkocSCAP6jVc26/w4NsswTZ2tBHZrpNghfayhJA&#10;7lD8D76ZQ354Iuxp4TSvO0xaPlabW+la7mNWuNGeeXZ2rZdfDDnBQ4PHCh99KLjmNZVh8GbUX7nq&#10;QpCSG/WQSQOOPc/11sy5T8E3ctWYTL6syFYr331KbilKyADx499ZhjnwVMntrWK/lMrvhIcT6n+W&#10;ocp/vqHYd9T96kssNj5BWpziHThf7j7lxK+lqZcmtkvoUue233NpWonlP9P/AH1uYfDq6aXtscWq&#10;YllUNyg4yjvQ5G58EA/XTmbLfDW2w2kRDai1cSU+y4FuSHGgo9/1HJHOrE8a29qcbYYZgwmWUMpA&#10;Ha0B4A1FZUijaQPlQZ8hYc8jfCpT+KlsPuFmuz7FTtViJlB1smYxWQB6qR3AnuII+nOtd/bWNluy&#10;zEPBLHHm4l048BOhz4ILqlA8Hj/6tb+z1Q1J/VGSzEejLb4LEhgLBAHkAHSPb59D+0m+dfaT4lFF&#10;oMrCv8i1aaCQFcc88JA+oH9tS8U44af1IOHKA+R8h2Vqd7822Rz8GRUx6d+E4pQWUQWw0Ugc8g8f&#10;XVV26yHszkY/RW8SVVxKtxsTXLVXcHAAQeONbN+c/Cm6lBlL7VRbx7eiZlkRHTFJ72+ffyrUg1vw&#10;er25iRlZfCh/qAgeqtMUJPP/AOc632rc2Zk1PztMYbj4WAArSd3K2yTE3VwyJXJYeqnX2CVRWiE+&#10;WyT/AO2rA7PZTKMptMUqTi1mvHER2VLnKbHpcdgJ+utpy8+C5turFWliK05k7S1GE72nkKAHH0+3&#10;OlI6gdkNxemumjVVjjH6us9BTbE5uEklKSnjnn8A6bYzF4ypGS3ytUxbaPvKof3okYjswhlqtYS1&#10;Nd7EoRHISpKvA86SDqieyncjbioXFMlY72V/5fPyjuUfPB0724W2FxmO5rSY9ZY5HGXJKg2hpRAP&#10;IPHkan2X0Qbvbixq6upsOmQa8BKQlUP/AE8//wAdQYrc91/bIeFqdjqdAd0Y5URdFW37p2JYh2Co&#10;caYqEkLmyGee35B5++pmxLZPB4F8zZ2lvNuLVuYVxzXzlJjoXz470EeR76czYTprttr6+Vg+dVz0&#10;BktlCXXGykD2GvZGy9Bh2VLkx5qHosiQSgOrKgOTz9dWaj09iJGh5B7hz5UM5vIxyhgPtKqo6luk&#10;WtNDZ5BSoMYyO5xcpwk8DnnwQPHvqqG1i5HjDTlXVW/MaMVCS5KUpavH/CefGtpfq33bw2g2gnUU&#10;ZFb+vEJSUr9FHPPA/H761NMpzDJbnL7KqiR25DNlKW20lhkd3KiQCOP31zrqOK0cp6TftVsoWD3A&#10;qSNuomZofRkkXFsm3FjpdCVM0roKWyfbnvPH0J0ymQ0+/V5UixxDajII4sYxZ/RTITbnppXz5WAr&#10;ggfjTDdK+zu4O0W0DtpLiMvrvg2qL+sjhRHclSR/N+TpnMas938QgQ7AsV8xuQ+j1oyoKD2tH3Pn&#10;9tbDSFcta4e0+Vb47kzK5LfKrNxLpQzLPoTFLubV1NO+X+9aYVb+mcHPjhRHPnTkYWxiGwszGsao&#10;V1yyw+U3P6VsCQW+zx3q48jkfXUL9QvUbnFJuFX/AMErQUhxImpjsJSB78+NQ1lOS2O5rVg/TLer&#10;8kTAbU84tZHv7cf150tsXzj7OoeAoMlQZCImYbKsnb3Dwun/AFzV+IS6Kx+dSWkpSsk+QO7j7n/b&#10;UaxN7nYZyxmmmON4m5IT/CUyXO5tprs8g/TyefbVU+J5xb1Ns7jG5lm+4y26fSdC1e3J49udTJN3&#10;i26jVkmCietNNCQW5rncrkrUPl88avUecY7Dl0ipNzEvjn1EvfzzLoN1Js5WNz7KDYr7y9KrpvpM&#10;rPHn5R/TUK9OFTe3e81xHlNWFk9Z1SozbJWVKLhcHznk+3++uhiOaYQxcS3WJD82ttyU16AFKPKg&#10;An6avd+DZ8N/Ldy96Xt8MsYdawYP+nBZkxyElIWFD3/H41TLktO87bPKl158nVGt8JDdxNkdwdkq&#10;hGZy6SbPhrdW83+nYI9MEc+eT9jxqONmN2ZEncKPPTlEqNPW4EyahUlYbbSOQOEewJ1/QV3I6Qtj&#10;ZWGTmM9rKtGMx4pDj77SUgAcA+SP21rgdZdP0jdO820c2cweBkVgUctzY3puf5h9x5R9DzqNVo3X&#10;SceFNgyLRL++eP8AdVRdQnUtluTCq2EwyjmwWMmkNIt8pU2kt9vcOfIIV7KOsJz7YvaPB8Mj7bU1&#10;lbxNwkNoEvMhan0luDnkp4HeOe5P9tdy13MyfKLRNtGwqLWO+qTGeXDbCkefHnj8awmTkePW+QWK&#10;s4t0s3bNigE+oUgEgeP+mq9l4slT25nwrpjMVJdIkH2KRtu8qyXbXBBg02aL1LLQEu6mgvOvADg+&#10;mtR5HOvCc2cut4FJh5NUWEXBH5JcmSlHtbU0r37j+3H00w+P7b0tl/hrIkyBYY0ktKnKaJVwnnk8&#10;+/00/tzDrbHG6qixBdVHxx+E2mUox0hYSU+fPvz4GpvQ93O5C1KyU7aAtnUhw9KBgaPfvlLptRU9&#10;Pu0tXAx7D6KG3EZYCZ9gpDZHeUju89oP82u4Mewmvtxe41d3tPZvvqU1MiWym0JJPgkJ4PHkazPd&#10;HYaXEwhD+DuR5JWC5McSQT9Cr3/POluyjevCIlY1jsRopt2G0tOnu8lxPg/T7g6teRgkB29KqNqu&#10;8+0DSsIxDqv6hemiLEyyNnUfO8eQtC5la/6j7qY4PzglxXH8oVq+Xob+I9sn1a0rEVCKrHMq4TxX&#10;OhtKlq45ICUj7ka0oMw34ybH6g1suK5Lq7BstKC/m4Qv5T7/AIOjY3cHIenjIKje3EpFgxTw3UPP&#10;RUSFBBTyDwR7eyT9NVOWQw2QG+FMyOPx92DulGnDxpf0i51fSWbaU2cBDbLH/lulKQlZ/tqnT4js&#10;/pasMBuadrJ6Nzclll0V9cxIAebd4AHICf8A1fX6aoD3w/7Qnnm5NBj2FYFDeqny4hmzsm+0lB7e&#10;CokcH31Be32azc7yEZpuZYWc43K0lE9+Wv0wSeeeCT99Xemx5gBj8qnRVq8U+nLn/wC+ncTB6i8h&#10;XuKWOQVUVTn6GdAZSAlvuPaeVH7car2yfPU7u3ss5PPiwIcOR3IqloKX/B545Hj6auOynaUzq9Tu&#10;O5FX2FTaM/M2tAV2+PY8n86rrz7ZWz2quJORT6mPOivOcqdbbSE8c+dUfruLNOxm3fZvnhWrEwVo&#10;b4lh+7SXA1mPZJktLEk1rldiMB1KVy5wSSt0LBQAsD2Pnxp+o+KUsmjj11FAabqXIgCna9oNk/Ty&#10;QNYtj8vb/cLBH6+EuqgXUPtlhgtJCuGkkke37a9nB97Kauxy2oZ8MPvREKQ08wgD2H04Gu/f0Rtd&#10;CwdIP9Yfva/PzwuR/wBSx1HkcsCwqGsmyfKcMQ1huGR3o7cqYsWExpIKy0oe3cCD7p1MGB4ZtrRW&#10;dPfX0+Wclk8KcduJvqt9xTz4SR/zHS5SdyMRbvJkyyr7P0H3lJdkKWrhpHPv7awLe3d2mphTTNr3&#10;JORWCgnvYKyvsV2j6K/PI1Xsu/F3HPe0jyVpxLc5Wib629rOOsLLMNxDPcYk45HMy1t4sj1EwlJC&#10;HClI4IHH000HTPv7XQumPO6SxjQ2c1ndiYKHmkh1KSy4Fcj39yn2OqwcOxjdHqG3Rxypt6p5zIXn&#10;uKOKzH/kSePU7uPfxxq4nLeiydsri1fPumpDN67DC58QBQSD9eR7e2qE/p6TIS6aVfKeSgLNT7Sf&#10;bV7TzMxeg5RcSY36ltIRNacSe8unzyD9Bqd882golR4z0zIvQCE/5UcSVJUDxqLom6GJ4narrZdi&#10;3BfS/wAfpgSAePr4/rr53O3LopUGNZRpypCEAHtDh8+NdIxuOxNDGMjkHvHlVK6y7YyjnRcM3wsw&#10;o4cioFfj8azXJisyS47KkOqX3NqHhPJ+3GvP36pdprmLWtxFNQrxCB6763QApXA58AfvqLcI3nr7&#10;y7RB/TFCC0hCXT45P7/01hW52E5Ld5hDnV36h2Ep1KilCiRwR++kWR/TT4VxxDrsMYVlvQZ0Z4F1&#10;M35xWdesQ5MdtRUVvqBcCU93jga2XenH4VOzeziGZlhXs3Z7khbcz/N+nHPzJ/GqJvhCY1ksPqVx&#10;2O3CmNw0VskzXO09hIQnjW6dDbcddlsvN9rKXeGlcfTVIlq15pT+F7lMjJrtWN41t9juK1rFTjFP&#10;UVlShkI9GNCSglI/YDWQRcXqIKVpjwWOHifVC2x55/p++sjabDLSUpJISkgc+/voP0/B05pVooWe&#10;1UezPIHcFYmcKoXgUSKWqkR1qJUh2Gk+/v8ATXYjYpUwO5ESqqosMJP+VHhpQf8AYayxPsP20KHK&#10;VA+xB1rFSNrthbzI9/JKgDcraumzfE8irZNc0tybFcEABkfIsoIST4+hIOtZTqM6WNxcRk3Tltjl&#10;hlNZXPrkVzVMx2lAQPlHKtbaz6nkjtaR3I88jjnWKWlRR2TLrM+ggzFuoKVJfioV3c/TyNOa2Qs1&#10;B7EetIwcFaaVBQOpqInrbdZXWTX1DtckLR4PHP01gvU10sbhbtY/SuRWpTFJGHdOgSW1KLjfYBwO&#10;Dx9vfW58/tXt7OYZbl4bRMlo/K2muaBB/wDp1ie5G0VFe4fZ4/TY5WMKkQuxp1uCgFP7cDn6aaVs&#10;g668CYqJFlMhFwCtC+d03f8AdzOrpzNMGxGSEyEJjjuPgDU7Y/tTh+S17tqlX6SyLXlla/m5488A&#10;D8atj3e20o8OyW1q8zhpbbUpSWlqZ4A9/wAfnSSZft9j9Y1Jsqa2EdtclCWWwsgfMftq3Mp46Og4&#10;650s48jdsWB3lJo7spUyrOTFXWy1hJPbJWsdn7+3tpZs72lkIurKghLjqDsVQaaW2VA8n6D76tTx&#10;zAZsl5T8q2ZbjdhJUUnyOPvpbdzqPHaXLFqamqk2T/8AlwQgKIU5z41z/IsjI2F1TDx1TX27yqoc&#10;FG6+we5YTNpn4mOzZCe6YuPwjtJUSQef21aBj77OUsLk1tqmem7iIFlFU4VhPaOfA+h5J1Y506/D&#10;0yfqTxVFjmlQGYQRzEfXF7FFPI4IP7EacTGfg5mrlQBUz1QWILilSCpSz3g+w0ggu2o7IaDwqtkr&#10;hiyADTwtfmlx2XEzE0TFHaKiuueVoI7QdPHs30gZVu1uhilU/GddxVr5rBLbaglCkrSUhX54J1ft&#10;tn8NPCcYso868bjznUAdzpb8kgfkaffANlsI25fWigpoyHZB71vFkEggccA8fjWu3ial6XukHKZR&#10;dTXa8Xa1w0vO2Q2yoNlsPp8KxyA+yxEiIS6tagU94HHPt9tMJFWhST2eeT837/XXltMBL6lqSB5+&#10;Uj3GvRiMhnuAJPesqPP51Mgqw1maYNKr35vqH958ld7Ro0a3pejRo0aEI0aNGhCNGjRoQjRo0aEI&#10;0aNGhCNGjRoQjRo0aEI0aNGhCNcbiSocDj2+uuTRoQvNMdYcHKh28krT99DsZC0JbA7UJPPA++vR&#10;KQTyR51+dift/voQH9pXlCIT6gdX3jken8vsNcjTTrRA7x2D/SE69HsT9v8AfR2J+3++hZeqfyvM&#10;/RrK1Kbc7RzzwRz5Ou+Uuel288L/AOLnXIlPaPyffX1oWO9rzP0KllPqL54PnX27CStBaACW1j/M&#10;CRwTr0NGhC8pqsbjhpDPIbZSAgKVydfcqvRKcCnOShI4SkK413ipQPHg8fXjX53n7DQ1hbyFpMwB&#10;XiOVgWwW+7hxKiWne3nt51hWc7UYfuRU/wAKzOpi3McNqTy82OeCODqT1K59wD/TXyo8hQA88az9&#10;Z4+VsEhCTnFuhvpwxKUZtVt/XtzUrKvWdPee4/vqeIG1WCVbTaImOVzXp8BHZGSP/bUmBtP0T7ew&#10;1+qQEJKyOAkck868jPYeFudMXjykm6gelqh3TqJLVKwxR2xQrsmMsgqKv2/tqhzero/3lwLIEpkR&#10;pl5jbD5M+wbBSW2fPngD78a2rEth1YdZd5HPka8e9oK67jPQ7OAxLgvo7ZLTiP5kn6afVMpLXIB8&#10;KO6Brj3fK0verH4bV7mW2qcgxm0tJ9nMj8iqEVSeCUjgc/1Oqwun34W+72E7k12YZjt5Nn0sRT3q&#10;ofKiCT4CuOPp76/ouyNvsSQzHabpYYjNfytlvwBxwNY5uDg9ZNwu8YxyDBh2Qq30xFhtKfnKDx5I&#10;+/GlMlqG1lu4pnRslpC0zOoPELLCMFgKSuNW0dWGy4guJT29qiQng/10tG2mZHcdx6FHmNV8FivU&#10;gWS1goWR9Bz4586YLrj2e6oMlkXOAuYPcWUCbdt//EobDriQ2FcHylvjjhWltxrZ4bVUVHt7dNPt&#10;2BipflRZLZQUuJPb5Pg6i9SW2i3HG3yVdac4434SX9TUWDhdw6CyiwcdcJVYso9Qj88DnSj5Huri&#10;dVi1l/CpKouQOMcJk+gUknkcDj++roM1ptraCkK8i2/r8rmPtEMhS3HD3Ec/6TpYK/4eLvUAu8t4&#10;O3reIwH2EmiVCStZcc7/ACCFjxwkjUBuDksP2tGQzbKz+3ayT4Zvw9Hes6pm3GWIDzrilFmeU8kD&#10;k+f9tPLu78E7ZvYqlv77Ps4YXEkH1o9EWE8vdqT55CuRwdZ9005nlXwyNtJtZcsuofkMqENSknny&#10;Tx7D8jUC5dv/ALudXVtZT8uuZYqy8U0URUj5Syr39wPrp03p2xkIPpm+Slc2ZhigMpSVbTUvShtp&#10;udHTa4KnKaKtnp9GI+txtKeCCD3f31todKPxEujnB8ErMciQIGBQDKSn9JGWXgkcAck/01rr2nTP&#10;UVePzHp1Ow0v0iVzknk88e+kbt8ei4tKuY0J6RaVTKVrU82on03P+Edp+2o46Unw528KPDlIL/DV&#10;ttfFk6w6HK+nGMx0/wCdxZ06yL6Vxo8hLa+wtJI888++taXZt++lXd1G3dlPPx2oyH2lPD1wpS+T&#10;76rqudxtwXFFMLJrBmmhyllMBbw9geOAk+fbjTZ7Xb3KnPwo+UqeEKUwhovvskKJSODyPGnmDsVp&#10;rJiPnSh5zHSmmxzPghNPEqMMyqryJ9lAhswEL/TuBognwfp/TVYm4uEUMiZcTpc9yLLfWpVYpBJU&#10;7wPCiOfHkadnMZlxQ2UeTjliP8NWHBkIQsAcHwRx/XSc7s4TmWWZ5Ca24iyb5+ZIALDaD2sgqHI5&#10;SD9PPnUDqKtX0eF0vpjqivVx4gd5Vj/wjsswq6ySbs/uu8LQ2rvpVbMhRKkBXCRx/c6sh6qujPIN&#10;s7RWY4hOkR8OiK9ZVOh7w61xzxzz458aol2u293P6bNzcd3EdpprmXNuIcbjdiwhKwrnyoJ+4+2r&#10;M9xPiAb07iNs4ZkaENQ5tahMlJllQQVfzD+XVOwOSr4W093ju0kWaw9rKTiQfaoyzPfByPi0h+At&#10;zH4tUktzIZkF31Sn5VHk+3JHOkhyZzGMyCsux1cWPIjr7nYyJIPcv6n3+p51g+4OR5NYWdvjq2VO&#10;19i8r1HkLJSO9RJ+n01JOCdH+VVdKLGjZsLSqkJDspTLRUAFeT7A/c6a2cpDkOGqPUoy0T7lhUdu&#10;53IbaZmNIrK6qWHJjyAHD6SD3LPH7A6ymmzKo3Xem7G4A8ZMVKFNItZEctcgDgHhX/q01uC4jhGJ&#10;1rkGbSuypjrRbmxjFUSpKhwpJ4+4OpPxPZ3ZOlgW+WYjia8YyNMdamXm4Difm7fuo/caTvpd/vPw&#10;p8sz7JDWlU6u7JSdh90K2izdpixpLO1SmfJaUk9jSj5Py+3tq2ej/wAGSMOhwaW2Zm1Xp8NREoAW&#10;gdo+vPP0GkTmX0LJ90LGg3ChyLKPMnLZiTlsqX6QKvCvHjU21u02QYi7/FMSslWFSsgx4HqAE8eQ&#10;O0cn7a2UOoWUpO1yj3MTI2PvKzq9zGVicuNS182wdrZbwDpSVns88+P6nWNdQGcmNR11FLmSJTlk&#10;yA0yWSVK5PH/AFOs7hbUb/ZZWru6bbmXPdirQYzS2XR6nnjn+T/pqbNpuj7czcHdfHrrfXHkUVHW&#10;kKEOQ4SfBB/lUlJ9xq0WshS6hxprAclIcblnUssI3JM+nnpZfupC8svkzaSsfiLQkuvqSF948Dgk&#10;e/GrRttuiTG38cM7H4EJ+XK47VuzEkkkfk6si3E2L2Tt8Jax6glM1zcB1tQajspCj2ckeCr86U22&#10;s1bUyqqnx+XYOx0yUJ5QweOP6aosHTuZ6ek7WEhpVhtX6NjJtLgEle7XSjn2CQrZb+FQretsYpS2&#10;yyEqJ88nyByPH10latl8LQuM+ceVjFu1KP6iEsKd58+/n+p1sBbi9TeOYZhaJV20iwmP14SiPKbP&#10;IUEg/vqvbJVUWU0NrudJrmYzALhaaSkj2Pv5/caqebtdQVr5YzfaulspdOzUw5wG1Yv8L3pG6e5F&#10;nL3MivV9pmNRHQX40sBH6dSkHyOT9eNd74lG9+z+JRsixKG3EyvP5KlNtw4R+VjxwRyjkfVJ1QTX&#10;dX272xt+/H2xnzK2NnneiQ+w8pIQloFPjwfodSntxWXe5MqzzmeZWYZvOc75r84H5O5PzcEfgA+2&#10;rf0lbzUhHcCqHlaeFY89pGkqcTZ3G8ttUX2VxX4to8krRDSVHgE+xI/OvDzHAYEqQKmshuxI8fwk&#10;qJV3Aas/lY/hmE465dZfFb/jLqCt1tDfd6Z4PKeQR9tJld5jTZDkJNFBPoqe47ktKH11Ysjkbf1b&#10;mu4K2VcZUNQPb4SW5Ljdxii4isfrXX5/eB6TSTz7eDz/AH0+XTBgO8W6uQUdEnBZrqpbiE/q3UK7&#10;Uj78lPGshm4c83VwsjhQGZVjGX3OtvHj5Bx2/wDU62evhR3eAZ/gBRLxSrhZVVNhKJTSCo8gkc8n&#10;9jpU+Seb5Sm1chpA6CbPov6Vcd2NwPGbC2oIrO4f8OULKwSgFSVL5+w+xGrAoLT6mSl131F9wKnC&#10;OOddCJDW22krWHSPHf4869pg9iEpA8Aedb4A/aodq86WY7XeT48A+Ep8HjXxoQrng89vP9dfZSCA&#10;UDkH3POnMPtHKgy+/WlyJ/lT+2v0+QR99fg8ePsPfX7rJb2+F13EOKADZ7B9QddZUVw/MpQUQPB7&#10;Rr0dB8gj768J0F6vCFWytRU93KWT4IJ1+vwpLTSv07ngDwg/X769ntTyB2+/151+OKShBUeQOODw&#10;NYQ2C1ajC0+Enm+/Szim88RDsuK3Ds0JJXISnkqP/wCcaq03X+GHl9xJQMXsVLZYfSpMFXCQsJPP&#10;Pdz9ONbARbW8SWniE/YDXFIYWtrtDnprCvK0jzxpyzLTsgLN7C2RMa2QHS120fDN3btERa9yV/Am&#10;EEJcfaeSskfX66ZDbD4TO3VNZ1t9n81OSzYK0uBh1ntHqD68g6uLTIaaT2Oh1xQ/1pb99c7QZcUV&#10;tpUCoeSsaXunMvCcfqssDe0HSw3EcHx/CKiFSY3XsV8GI2EIaaQP5QOAOf6azZDYIcCQAkpAHA1z&#10;hAHPPkfTxrlQgc+3jjyOdRfQDX9yTy2TLMDtdcM/KQTyefB18qaWBw2rhfP8/H0413+xP2/30dif&#10;t/vrasvUOtbXQbZcCR6q/UWD4URxrttpHPv/AC65OxP2/wB9foSBzwOOffQvC7u+V+6NGjQhGjRo&#10;0IRo0aNCEaNGjQhGjRo0IRo0aNCEaNGjQhGjRo0IRo0aNCEaNGjQhGjRo0LEtBKNGjRoXnY1fgHA&#10;41+6NGhZABoRo0aNC9XGpBJJ8a/OxX41y6Ne7K1mJpK4vTJ9+ONHp/Yj8+NcujWPaN7XvYNL4Snj&#10;z9ePvr9WhK0qQocpUOCNfWjXq9DQF1G4rbY/ykhsEcdo0JjqCgVLKh9vprt6Ne7KzBIXXLAUClXH&#10;b9fHvrzJ9fHMdxBYSsLI5B9j517evhYSpPC/bnWpkTWP7h5Q1xadhR1JxanlqX+prozra0EKaWzy&#10;POlJ3K6AunrdSfJtrrDK2LeygruuI8QF4A+4BJ440+3pM/b/AG0ek3yOzjn8jWM8EViYPeNuHhSm&#10;3rTBw5VY478KPpyppRkT4C71Pfy2zYQklKfP04OmVo+lTaLAq0praOOzChJ5jx24gAQfuNN36X4T&#10;/bXTltpUlLTjaHGnCfVSU8jjU5lqePwVGmc6wffyqAfiu9GtJl+0knMq5D5RWo7xHjsgkeRx4/pr&#10;WTxm3yXAWayDT1sSazFCw4pS1eqzwr24Htr+g9m+E0WRY5b0+XNszaSdHKEQ3h3DyOPY61cOtn4U&#10;u7lFnjed9Pjblli94p1+wq0NrX6J7gEgBI4HjnTnDZWzXvh3ctUjGyxdjvtSJ0+fSdw8QuKl+VZt&#10;WghrCYy2+GwrsP8A99V64hS2lNfZnQZQuMiHJnvOtNqd5UUk+/B0+2b9LPWNAhQKbCMEms3s9SW5&#10;b7NasEFR4J8H7EanzYb4NXURkOSVORbwSn2n7GK25JYAcSEpUfIUCPfTLM5Oa0Pe7a8giZWO2cKm&#10;Tp+6VbvfvqAjY7CiSxjYtU+r6LXKFJKlAg+P21sxSPgsYjkddTuN0rcEMwGOFRow8rCByT49ydWh&#10;9Kvw7dt9iJrNkzFjuW4CS4/2DnuB59+NWf19YYUdthHBbb8JI+g1R6xdWtF7OCmMmQtyM7S7ha0a&#10;/gsV02var3JM5DDY4SAwnwP7aVbebpGrPh9Ps5PXUqcjevHkK5nR+SzyrsIT2/8Ap51uONpKQO4j&#10;6c8nScdW3TLV9Q2MqiKTHfn1yD6KHRyO4EqA9vuRqRPI+z952ojHujf3NPK1qszEDePZRzJYGKQ6&#10;rJHonc1deiUvNEpP8pP51SKzgGWv5XY1GVZJYV7sietuPP7wFEd3ggkfYav46gNtN7NjqyTijWLS&#10;UUCCUsyIkMhPYPHPP99a6e4+6mXMdQdLiGTVU1iDMsG0tvNtlPAJV7k/gareSxMU2uwcq8YDqGw3&#10;ubM7YHhSfvVtHdbJbem6EpvJ2bJJLc5xfc+nu7SOO37d2rTujvcyv2h6RTZ5+f4vleQJWmLEnjlL&#10;aFLITx9f5VDVey8E3h3I3GoMOFVaW+EyWY5QH2itA7kc/t9E6tUxXov3JyHDYmNW1ZIQiI0lUZKW&#10;VcAe6R/00xxeHa0jYXmSzccm9FK9juEzLTKX8tacdkRrZLjqYqh/ltH6cfb21ObVQ9lFLPxuPCWu&#10;weZUkTq1or45HHPdr4yDZ7fbZBxZcxifaUrjK2UFuIpQSlY7efJ/fWJG4yOBi82FST3sVyd1kpb/&#10;AFThbV3kfj88au8FCkyg/vbyq9TzbmWho6CrW3L2xjbOZjPnZNayLKfIkKVDq5fHetRPPaE+5PjW&#10;c9MDO5m4m9uLxYEQt4uLNoSK95SgOz5gR28ftrPcK6KOoXeTN15RlTlhl0+LO9WlISt5orB+Xnn6&#10;eTq9r4c/w3M7wDOzne68H+GwGHUuNw3GVIA4WT7EfY65NZxld+Q+3javt3OVXY/g8q6naDZbFKjE&#10;8LkxKODGcRWtme2lgAFRbTzz/XnSidXHS/lGTZEjNcevLOMxCClCliJSI6h48Hgc/wCn/fVpUMIb&#10;bhxK30G6uI0EuEfUAcDj+o135bddLYVEltJdaWkhSlgFJ5H/APHVnpsq46ZrmN0Vy2WRs9n1flan&#10;+4aczxu5D8mG5BWy56LrEfkhQUR5P7aiq8zl+wtIFY7CaLzZTw87z388nWyju50d4ZuGh6XEW3Bk&#10;PPBXr+AP7gari3A+FZe212qyoMpS12K5bCH1ce/3A1eoMnWv69UbXpleZO7fKoP6p8YzOfJoprDk&#10;qVHly/TZgx+VIHCCfOsYzbLJmPbPtYzkcCfCLzJCE1rBWTyEnzzq5jPvhj75usMs1N+myfbUUsBx&#10;S1dhA99S9sP8KS5sm/V32mx7FhhXKI5Kj4CvsofbjVE6go+tmC6IezhXOhl2CgBIfctYbGtrsizO&#10;wwx40c9FKy68GpD8UpKkqUOSrxx99XJ7X7L49tvhjsygmx4lpPjcvpaUkL57SCONX4Qfh/bPwamP&#10;U00CIliE3w2oNp7kf2Gl53N+HrIDD8rCLV5b6QSiN6pKefP0A/bT3CywUmgkcqt5HIQPPCoZzXBz&#10;lMC3p7tiQ4qQ6pxM91v5uOPb7caVDG9u6bG7mXCW3ES0w4Sl51XCzwePbV4tt0I9R9i+9DMJCY/l&#10;DchDDn8v7/11ke1fwibyZcG23EtVoZdc5ebS4oeCfPuNSMhBjrTzJ28lMKeYstqNYHcfhUEbs5Zc&#10;Ix1zHsJalru7BxTUV6G2SnnxwAR9uDrYo+CVsNu7ttgM/Jd0RLSbn54Imkg9pUT9QPoRp0sM+GNs&#10;Dj0SrQKtqzlVk5b/AOqebSsqWr3BPGrCKrHotRVwKGliIgV0BlKENtI7U8JAA44/bVPtxFh0zhR5&#10;pxMPcdrMI0ceigBAbA5+Qe2uwGCBwPAGuVgdrSU+/AA51zamwxAxjaRPjYXkrhDXAAJBA+2uXjgc&#10;A8fnX7o1K+NLwMARo0aNCyA0EaNGjXhAK9Rr5UlLie1Q8H3GvrRrW2JoQuNDSG+ewcc++vlxsEfU&#10;+fY65tGs+xq9BIXAGR2FIHHcPPI1wNxFtuqc9ZSkn2QfYa72jXrQGnhYPaH+VxemrkeR+Rr7Snjz&#10;9dfWjWRcSsRE0I0aNGvF72NRo0aNC9DQCjRo0aFkjRo0aEI0aNGhCNGjRoQjRo0aEI0aNGhCNGjR&#10;oQjRo0aEI0aNGhCNGjRoQjRo0aEI0aNGhCNGjRoQjRo0aEI0aNGhCNGjRoQjRo0aEI18rJCSR7j2&#10;519a4JRIjukeCE6EL49Vz7p/uNfhUtfCSUgE68X1F/8AEdAcWCD3HxoQvb9H/nTr7QjsVz3JPj76&#10;8T13f+LR67v/ABaELIeR9x/fXXebU4pBSofIeSOffXjeu7/xa5WpLoJ4I8jQhdl2uQ+tan0pdQsD&#10;/KcHKRx+NdVVSwl3lQCmu0j9OT/l8H/l9tc/6t77j+2uu8+4tQJV7D6a9DyzlC85vFceakGT/B60&#10;vFXcHP0iCQfweP216MKmjMB/tClesskFauezn6J+w/GuH1F/8R16teoqbcJPJ7/fR67pPKF12aeO&#10;y4XElffz4Kla9FthKE9nJIBPB1z6NY6G9oXX9Hn2PA+gJ157lefVLiVqT3L5ISrjk/nXsa6Tzq0r&#10;ISrgc69Qo/zXb3Gc7gmvyWmgT2VfzLejJUoD9yPzqnnIvgybG5LubJ3GsIUp+f8AxdciG2qT/ltg&#10;qJACe32HPtq7Nb7vcfm11A4tSwSpR/HOs2aBWt8ro/CTDEOivbfFhBUxS17b8BlCWHkxk93CQAOT&#10;26ZSq2sxerZKI0FJ70DlS+CR4+njWdq5JUSpRIHI5OvXShJSkkee0a3fV+j4UZ5klPlRxYbcYla1&#10;jlTZUVbNirSU/wDiYiFq4IPsSPB86gaX0O7Bzp/8Qk4slySF93Kggjn/AOnTfKQnuSAOB+Nd0JA8&#10;Dx+2g35HDQ8LBlZwdvahrEdktvcGaDWPY7BigJ4Sr9MjuT+xCffUotxUNM+gG0+kPdPH0+2vUIBH&#10;B0AAjnj+YedLnVoy7uKlGeZzO0leWITSlIDYDSOOQ2gcDXd/SNEcemnyPHjXOEhIBHvz9dcneR9B&#10;omhEjwf/AN8IgZ2NK4EREhn0iBx9Br5YgsshQCRwo/bXbSok8Hj2196GNczwVuXnKhMhaFdiQUnn&#10;kDXKWkr57kJIHuNdo+FDj/V76+e48J8+4POt4kcW6JR3PHhdNUdoAhtCUd3g9qddYRG0JUkJAVz/&#10;ADa9IqJ/+2vhQ/mP140Oa53g6Wj0A8eV5zdelAWPUcJWvk9yueP212BFT2Bs/MkDXfb8c65NYtkc&#10;0du1vjJjaAF5hhtcAJ/yhx59Pxrs/p/l7OeB9VD312tGvHxtf5WXe5fDaOxITzzxr70aNZtaGjSw&#10;B2EaNGjXq9Ro0aNCEaNGjQhGjRo0IRo0aNCEaNGjQhGjRo0IRo0aNCEaNGjQhGjRo0IRo0aNCEaN&#10;GjQhGjRo0IX/2VBLAQItABQABgAIAAAAIQCKFT+YDAEAABUCAAATAAAAAAAAAAAAAAAAAAAAAABb&#10;Q29udGVudF9UeXBlc10ueG1sUEsBAi0AFAAGAAgAAAAhADj9If/WAAAAlAEAAAsAAAAAAAAAAAAA&#10;AAAAPQEAAF9yZWxzLy5yZWxzUEsBAi0AFAAGAAgAAAAhAONlxcJpAgAAwwQAAA4AAAAAAAAAAAAA&#10;AAAAPAIAAGRycy9lMm9Eb2MueG1sUEsBAi0AFAAGAAgAAAAhAFhgsxu6AAAAIgEAABkAAAAAAAAA&#10;AAAAAAAA0QQAAGRycy9fcmVscy9lMm9Eb2MueG1sLnJlbHNQSwECLQAUAAYACAAAACEAwk0vkd0A&#10;AAAIAQAADwAAAAAAAAAAAAAAAADCBQAAZHJzL2Rvd25yZXYueG1sUEsBAi0ACgAAAAAAAAAhAKfq&#10;6voYogEAGKIBABUAAAAAAAAAAAAAAAAAzAYAAGRycy9tZWRpYS9pbWFnZTEuanBlZ1BLBQYAAAAA&#10;BgAGAH0BAAAXqQEAAAA=&#10;">
                <v:fill r:id="rId14" o:title="" recolor="t" type="frame"/>
                <v:textbox>
                  <w:txbxContent>
                    <w:p w:rsidR="00C513F6" w:rsidRDefault="00C513F6" w:rsidP="001C2089">
                      <w:pPr>
                        <w:jc w:val="center"/>
                      </w:pPr>
                    </w:p>
                  </w:txbxContent>
                </v:textbox>
              </v:oval>
            </w:pict>
          </mc:Fallback>
        </mc:AlternateContent>
      </w:r>
      <w:r w:rsidR="001C2089" w:rsidRPr="00212930">
        <w:rPr>
          <w:noProof/>
          <w:sz w:val="24"/>
          <w:szCs w:val="24"/>
        </w:rPr>
        <mc:AlternateContent>
          <mc:Choice Requires="wps">
            <w:drawing>
              <wp:anchor distT="0" distB="0" distL="114300" distR="114300" simplePos="0" relativeHeight="251714048" behindDoc="0" locked="0" layoutInCell="1" allowOverlap="1" wp14:anchorId="328D2384" wp14:editId="6B98436F">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64992E9"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4t+QEAAOEDAAAOAAAAZHJzL2Uyb0RvYy54bWysU8Fu2zAMvQ/YPwi6L47TpN2MOMWQrrt0&#10;W4B0uyuSbAuTRYFS4uTvRyleum7opZgOgiiSj3yP0vL22Ft20BgMuJqXkyln2klQxrU1//54/+49&#10;ZyEKp4QFp2t+0oHfrt6+WQ6+0jPowCqNjEBcqAZf8y5GXxVFkJ3uRZiA146cDWAvIpnYFgrFQOi9&#10;LWbT6XUxACqPIHUIdHt3dvJVxm8aLeO3pgk6Mltz6i3mHfO+S3uxWoqqReE7I8c2xCu66IVxVPQC&#10;dSeiYHs0/0D1RiIEaOJEQl9A0xipMwdiU07/YrPthNeZC4kT/EWm8P9g5dfDBplRNLtyNp1f38wX&#10;M86c6GlW24jCtF1kHxFhYGtwjvQEZOVN0m3woaL0tdtgYi6PbusfQP4MzMG6E67Vuf/HkyesMmUU&#10;z1KSETxV3w1fQFGM2EfIIh4b7Fljjf+REhM4CcWOeWqny9T0MTJJl1fl/Gq24EyS68OCTqmSqBJI&#10;SvUY4mcNPUuHmoeR1IXNuYA4PIR4TvydkJId3Btr6V5U1rFhLJDMANao5MwGtru1RXYQ6ZnlNXbx&#10;LAxh71QG67RQn5xiMYvj6GvwhN5rxZnV9JPSKUdGYexTZERDwtoXoom1daPMSdnzjHagThtM3JLi&#10;9I6yPOObTw/1TztHPf3M1S8AAAD//wMAUEsDBBQABgAIAAAAIQBfS1pn4QAAAAkBAAAPAAAAZHJz&#10;L2Rvd25yZXYueG1sTI/BTsMwEETvlfgHa5G4VNRpm5YQ4lQIKJxQRSh3N16SqPE6it02+XuWExxn&#10;ZzT7JtsMthVn7H3jSMF8FoFAKp1pqFKw/9zeJiB80GR06wgVjOhhk19NMp0ad6EPPBehElxCPtUK&#10;6hC6VEpf1mi1n7kOib1v11sdWPaVNL2+cLlt5SKK1tLqhvhDrTt8qrE8Fier4LnYrbZf0/2wGMu3&#10;9+I1Oe5ofFHq5np4fAARcAh/YfjFZ3TImengTmS8aBXEccxbgoLl3RwEB+L75QrEgQ/JGmSeyf8L&#10;8h8AAAD//wMAUEsBAi0AFAAGAAgAAAAhALaDOJL+AAAA4QEAABMAAAAAAAAAAAAAAAAAAAAAAFtD&#10;b250ZW50X1R5cGVzXS54bWxQSwECLQAUAAYACAAAACEAOP0h/9YAAACUAQAACwAAAAAAAAAAAAAA&#10;AAAvAQAAX3JlbHMvLnJlbHNQSwECLQAUAAYACAAAACEAYJLuLfkBAADhAwAADgAAAAAAAAAAAAAA&#10;AAAuAgAAZHJzL2Uyb0RvYy54bWxQSwECLQAUAAYACAAAACEAX0taZ+EAAAAJAQAADwAAAAAAAAAA&#10;AAAAAABTBAAAZHJzL2Rvd25yZXYueG1sUEsFBgAAAAAEAAQA8wAAAGEFAAAAAA==&#10;">
                <v:stroke endarrow="block"/>
              </v:shape>
            </w:pict>
          </mc:Fallback>
        </mc:AlternateContent>
      </w:r>
      <w:r w:rsidR="001C2089" w:rsidRPr="00212930">
        <w:rPr>
          <w:noProof/>
          <w:sz w:val="24"/>
          <w:szCs w:val="24"/>
        </w:rPr>
        <mc:AlternateContent>
          <mc:Choice Requires="wps">
            <w:drawing>
              <wp:anchor distT="0" distB="0" distL="114300" distR="114300" simplePos="0" relativeHeight="251688448" behindDoc="0" locked="0" layoutInCell="1" allowOverlap="1" wp14:anchorId="4B5FFA47" wp14:editId="3C11407F">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rsidR="00C513F6" w:rsidRDefault="00C513F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4B5FFA47"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mW1pAgAAxQQAAA4AAABkcnMvZTJvRG9jLnhtbKxUUW/TMBB+R+I/&#10;WH5nabp2rFHTaWo1NGmwiYF4dhynsXB85uw2Hb+es5OWAg9IiDxYZ9/5fPd932V5c+gM2yv0GmzJ&#10;84sJZ8pKqLXdlvzzp7s315z5IGwtDFhV8hfl+c3q9atl7wo1hRZMrZBREuuL3pW8DcEVWeZlqzrh&#10;L8ApS84GsBOBtrjNahQ9Ze9MNp1MrrIesHYIUnlPp5vByVcpf9MoGR6bxqvATMmptpBWTGsV12y1&#10;FMUWhWu1HMsQ/1BFJ7SlR0+pNiIItkP9R6pOSwQPTbiQ0GXQNFqq1AN1k09+6+a5FU6lXggc704w&#10;+f+XVn7YPyHTNXGXX08Xs9k0zzmzoiOuHvfCsPwqYtQ7X1Dos3vC2KV3DyC/emZh3Qq7VbeI0LdK&#10;1FRZHuOzXy7EjaerrOrfQ02ZxS5AguvQYBcTEhDskFh5ObGiDoFJOrxazC+nc84kuS4XkznZ8QVR&#10;HC879OGdgo5Fo+TKGO18xE0UYv/gwxB9jIrHFUXcaWNY7Ygi0gVC+KJDmwCPB8egEXISzN+FOZC5&#10;AbnrlA2DOlEZEWg0fEsl0TOF6ipFYON9nXAiKFF+JJVSjWQHVEG20WyouvGcOj05yD7WHqOMZX3J&#10;FxGSdB+MrmNfaYPbam2QEYnUUfpG3Px5GMLO1gNCxo7ERa4GzsOhOgzqWBxlUEH9QlQSYgk5mn0y&#10;WsDvnPU0RyX333YCFWfm3pIcFvlsFgcvbWbzt9OI9rmnOvcIKylVyQNng7kOw7DuHOptSy/lqVML&#10;tyShRiduo7yGqsb6aVaSQMa5jsN4vk9RP/8+q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zRJTOAAAAAIAQAADwAAAGRycy9kb3ducmV2LnhtbEyPT0+DQBTE7038Dptn4qWxC4LY&#10;II+maeKl4SKaJt627BPQ/YPsttBv73qyx8lMZn5TbGat2JlG11uDEK8iYGQaK3vTIry/vdyvgTkv&#10;jBTKGkK4kINNebMoRC7tZF7pXPuWhRLjcoHQeT/knLumIy3cyg5kgvdpRy18kGPL5SimUK4Vf4ii&#10;jGvRm7DQiYF2HTXf9UkjfCXLTH3UcltVy0N8Oez31W76Qby7nbfPwDzN/j8Mf/gBHcrAdLQnIx1T&#10;CEmSPoYowjoDFvw0TcO3I8JTFAMvC359oPwFAAD//wMAUEsDBAoAAAAAAAAAIQDvMOYmaPIBAGjy&#10;AQAVAAAAZHJzL21lZGlhL2ltYWdlMS5qcGVn/9j/4AAQSkZJRgABAQAAAQABAAD/4gIoSUNDX1BS&#10;T0ZJTEUAAQEAAAIYAAAAAAIQAABtbnRyUkdCIFhZWiAAAAAAAAAAAAAAAABhY3NwAAAAAAAAAAAA&#10;AAAAAAAAAAAAAAAAAAAAAAAAAQAA9tYAAQAAAADTLQAAAAAAAAAAAAAAAAAAAAAAAAAAAAAAAAAA&#10;AAAAAAAAAAAAAAAAAAAAAAAAAAAAAAAAAAlkZXNjAAAA8AAAAHRyWFlaAAABZAAAABRnWFlaAAAB&#10;eAAAABRiWFlaAAABjAAAABRyVFJDAAABoAAAAChnVFJDAAABoAAAAChiVFJDAAABoAAAACh3dHB0&#10;AAAByAAAABRjcHJ0AAAB3AAAADxtbHVjAAAAAAAAAAEAAAAMZW5VUwAAAFgAAAAcAHMAUgBHAEIA&#10;AAAAAAAAAAAAAAAAAAAAAAAAAAAAAAAAAAAAAAAAAAAAAAAAAAAAAAAAAAAAAAAAAAAAAAAAAAAA&#10;AAAAAAAAAAAAAAAAAAAAAAAAAAAAAFhZWiAAAAAAAABvogAAOPUAAAOQWFlaIAAAAAAAAGKZAAC3&#10;hQAAGNpYWVogAAAAAAAAJKAAAA+EAAC2z3BhcmEAAAAAAAQAAAACZmYAAPKnAAANWQAAE9AAAApb&#10;AAAAAAAAAABYWVogAAAAAAAA9tYAAQAAAADTLW1sdWMAAAAAAAAAAQAAAAxlblVTAAAAIAAAABwA&#10;RwBvAG8AZwBsAGUAIABJAG4AYwAuACAAMgAwADEANv/bAEMAAQEBAQEBAQEBAQEBAQEBAgIBAQEB&#10;AwICAgIDAwQEAwMDAwQEBgUEBAUEAwMFBwUFBgYGBgYEBQcHBwYHBgYGBv/bAEMBAQEBAQEBAwIC&#10;AwYEAwQGBgYGBgYGBgYGBgYGBgYGBgYGBgYGBgYGBgYGBgYGBgYGBgYGBgYGBgYGBgYGBgYGBv/A&#10;ABEIAd4C0AMBIgACEQEDEQH/xAAfAAACAgMBAQEBAQAAAAAAAAAICQAHBQYKBAMCAQv/xABLEAAB&#10;AwMDAgQEBAMGAwcDAQkBAgMEBQYRAAchEjEIE0FRFCJhcQkVMoEjkaEKFkKxwdEkUmIXJTNy4fDx&#10;Q5LSGDSCsmMZJlOiwv/EABwBAAIDAQEBAQAAAAAAAAAAAAQFAAMGAgEHCP/EADURAAEEAQMDAwID&#10;CAMBAQEAAAEAAgMEEQUh8BITMRRBUSJhMnHxBhUjMzSB0eEkkcFCRFL/2gAMAwEAAhEDEQA/AO/j&#10;U1NTUUU1NTU1FFNTU1NRRTVbXXdyqK4GgMFXrqydUtuCimmQy08+hL7x+VKvTOoovsibLr1Kkusy&#10;VNLUj5fmP+msSmtTrepzxddU6QCCeo5/nrS7jVVbSp7a47hcYlJBC0JICQede1h+ZOoIelRlSEuI&#10;BCwQBqKLOW7XahccaehDymMtLIXn1APrrFWu7cUeVOL08rZQo9AUpXtrMUGnxkWzLbjyEsy1KSog&#10;DnAzkfvrEUaSy8ibDLbiXADl8u8dvbVbpQ04UWXo93SkVmVFkyusLbIYSlR/XnWrPV2+f73sx2W3&#10;F09a05V08dPP1+2vJApsSmVhVRdfEgtqyhkKOTzrBSdx6gi8o6EU9TcNKkBRISeAD66577VFaVau&#10;VxurU+MzJDb6MfFoKjzkcf11pt+SrlXKiyYNTUywlSStCVqAIyPbWLuentSK1ArTM9CzLP8AFjJJ&#10;BTge+tV3BudmmphMlLuFKSklLv1GqXnqOVSYi6TKsKo3w7EpUJ96ooakx2gheVEZJPrrD1CvXZOo&#10;/wCYU2oLUlSMp6VHkfz1pdbtyJX7dp7jEhbK30JWpfUeO/Gsg7Xm7Ts9umR4EisPJaAW6xIA9Pro&#10;N11sWxKa1q5xlbVa1yXa1bMiVWZnQBJdBeXnPSCPrr+0m4Z09mWukVbzpIB+XzCedVJ/e2lVS0Zb&#10;FUqzFuKU65/w8p0k849RrGbWXRY1FFQdfuSI68lai2kSSes5PYardqTXM59kC6kTOcLa2Nyq1ZVQ&#10;uCfcMuT1uoPw7K3SE56TjAJ98aVp4gvEtu1UKtUzSbmnUWn+YvyFiQtKQn0/Sr76OzdbdekAw6pV&#10;34NNtyE9l91+KFl1HVzyBn0PfQl+LC4LE3z2glv7OUZluTBj/wAetsdBSP1E5ASD2/y0omvg+Sm9&#10;XT39I+P0Sqqj+IDvxtfNqb8yt3RVLdhvKTPqDc9XRx3UCpXHGg63G/El3YveruVu29ztw4Nusn/j&#10;kQrpdQE4/VyFYHcaofcesSbUg3FTLjlOTWm5q2Km0XSPMcxypJJ4GqC8JMKrXz4lbd2xosOFItO6&#10;akwh+NKiIeUgOKVn5j9hrJ/vd/dIB91ta+kx9ppxzZX5V96PFRdiVv0LfbfKO3KJcjhi/pQASrlO&#10;ML7YOtDTup46aHOYKN7d9JrPxKOHr5lKGMjvlzkaPbxI0GkbL3U3ZlOaipeTFaUqoIaAQhRQSU9J&#10;HpjGgnk7vV2Iuc46iHIjxsht0R0fNppFq8hYiGaPHkDHNk9bwpeIHdel7UTqlubuBej09ylL+EXL&#10;rzvUFFpQHdR9cau2ibvXDRPDNuVuNK3UvBypGO6uH5tyulbWWScgk8Yx6aTf4c/EVQr6phtGtu9F&#10;Qgw3GzCbc6SpfSSO331Xm6e7V5bayKxa1xsTo23lzSlMxguR/DShfyjPPtn01zFflB59kZJo8ICq&#10;G8fH34nKfWfiG98L+Rbs1eEvi6ZHCTznPX7a3Ci+Njf+mwAul+Ia85X5wAC9PuyS620SQrJHV+3G&#10;lY7/AN+U+NNkUajzI79HbKgwWm8FI7cnVLbZPX1c1bhW/Q6gZzdVkhthtDJJRznuT9MacR35QzJ5&#10;4SeTSYg7bnhd+vgt8XFXru39LZvK/qjcFUWwkLloqqzk8f8AMc6PZrxAUe2i5X513vPxmYqwmBJq&#10;KlEqKflODxxrk28Pvinqnh5pjNlV6DCTNh09tRnyoiFBRUkHGDk6M2DvldW8m2tc3ClvswbaiR1h&#10;YYjhslwpV5fzJ+oOqRq0mfPNlw3Sofjmybr/AP1DbSlXM9TrjumLS4SZHSy45L6AO2NEddm+VNre&#10;0VZvS3b1XVabSacuQ2KFUFpeBSnPKu2NcSNw3zGqcubNrsyoqbmTQiKI1TU0pBXwDweca9kLxV7p&#10;eHedHpkWs1G4rFuWEGZFPelqWENLPIJWo84HfGh7WryNgJ57K2DSIXSAAc2TA/Er4+9z5NRfqu2t&#10;930xKgTXG5sZu4lkBKMjsFD1Ogpg/iCb5ounoqe9F/RJFwpbaZjpup9PSpHJ7K+vpoM9zt7mF1md&#10;XaOz5UKsJzIhqIX0KJJUc4x66FebeKKfUIt0NzmHHo8kuFlxkq7nsnPA0sr69I7HPhFz6DGB45su&#10;sXwXeNbcCg3/AEyn35f97XDAqrqEtCdcLjgPVgD9ZPvrqasq44bdEYr0mbUEt11gPwkVCX1npAwe&#10;n6Z1/ms2nv7XLglWnUYvmUf4Oax/xaFABQDif+X7a7K/C3vdWLy2Ss+fNlyJSKBSW47jinyOvqKl&#10;Z76dQ6244BPNkguaG0M2HNk36LuK9JlyWIThcxnpPfHbWLpNdqouB2RLnBpnqGWVqPv30IFu7t0d&#10;lt15rPxKhy35mTn76y1GuabdNSckiYqKgHHTkjj+f101rawwEc+Eldpjohnnsi6q19y3qmzDiykB&#10;JUApSc63uioqMiSHzIK0dKSSM47aEuiVmjOVAxnn1GU0R8/mnk/T+uraotxVSLUiyw6VRlAdHUM4&#10;Gmg1Fsrcc9kquw5YFbNz3dLo2WW0BSgAOB651hpShUaIxU3na7HkzsE+RO6Egn/lA9ONaRcNdZhz&#10;m3Jy0SlOf/SSNfW7maxWbXi1GjqXGjoZCUxknlI7g5B9NQWQVXWruPPySmfxFqjvltE9Rrzsa5Lz&#10;RRldKpqY9Wc6QnBJzhQ+muY3xBb/AHirvGv/AN9tst6d641BpTma5GhXxJ8pDiAQ4MJWAAFnXZp4&#10;ibh2ko2zE2ibtVFqov1SMtLMgy+gxipPrkEnGPTXIbvpQ36U/VtvNmpkGpx7wq8ktSQyF9CXlFYz&#10;1YPpoeeyNlo9N0oXCc+yWpdPjT8WFer8ODa++u/L034htiVHi7hSSAokJJx1j66I1zdfxfbYO+fd&#10;viB30DD0brQmVuBL46kg+q/rpsfgU/DOpO0RVfe/j1MnR6k0qUh5yH0pQcFY79XuNUF+IYxtvfjC&#10;qbtlKjy3mHegvRGzjAV9h6DQ4tBaCDSI4QMpTlf8a3iWFUqfl+Ire1mIWnAwU7hygAccY+fVNX7+&#10;Ib4n5lKpgtXxD74OT7fUhFRQ1uHKJcUgc5HX9u+tjvfYmpCiwWzKTFkBaDJWpBJKc89vpqu7R2Tp&#10;NsXtTKjMa+PpL7yFVKN//kyeeT2zoWzqD4yAOeEQaEDvHPCKm2vEn402tr5u5VX353qRBmU7DaZ1&#10;8ylNtqSUkkjzPrpi1F8RfiLvDwtL32oO/l9uzLXbU3KhouqSSooUG8kdWO+dAPdt3U6qWxWLWp0J&#10;uDarNKSlbCgFFrsCTgfQa0PYq2d96HbFwxKdJNQ2tqTi+qhGGR1AuEkhROO5B7aRWNXkHPyXI06E&#10;c/JXox4+fEZTGqRW6zv7uE2uvqWDHN3SUhPSrp7desbut43PFehugSrf393CMGY+0XQi7JR4LmP+&#10;f20Eu8nw1iYk3ekRYC+tVPSEFIYWTkJOO+VaHujXXuLfC6dFt6CuVT0TWhHw0FEp6uMZOiNM1WXn&#10;9lYzS4n458Jlm43ig8Y4bpFdpm/+7DiXYqQ+1Tb0lIUkHOSfn1rkPxReKqptMuO+I7fFqSDhTKdx&#10;JY5x/wCfVrUa2JFJ23pLt1tNM1WVGQ38E6yErT1A/NrSbPsejVuozYyZLcV2MSrzlgkd8Yxo/UtW&#10;f2V7+6Ij7c2TXPBXuN4iJLn95bv3w3Rm06C20sN1q8pLwc5wQMqx66dhT74um5IMO4om4d4qZZbS&#10;HWWLidAURweM49Nc+PhyvCAiv0ux6nKUmGmV0Bxp0oDmcgjj7eum6gVe15dJi0MuijPoQV9SioYI&#10;Hv8AfWJOuSMlxz2RI0GJ8WcI129zrzRDbfj3PcKWupIcXUaotZP257auq29ybinUhhbt1SioAZzL&#10;X7aE53cKnU23m4j8dmR5oT1SQgBLSh6Hj11n7NvJUuIA35TEdRHQ+UApPHGBppBr0mOfZK59CYdk&#10;azF412TRwtu6JZfS4QMTF+331tdDr1cXT1Oyboldac/qlr0NNu3RKhKSiS22uIpfUHvLASdWka9I&#10;qMZKKb5PQU/MUMjg61dXWg6FozzZZW3T7cxaPCtq3rsqSpb7a60uSUHIK3lHnX6cuy751bEKJOUh&#10;krwOT/vrRrNprJmuyqg71PdPzpQvpHHbjX1q10RGq2IVLhPNSAvCXy/kZ0zjstlGVn5q561bF83n&#10;FsulRqvdtab6aXCLgjIdKSopJIzn7aUPuf4l98fEPc9YhbR3D/dqhW86tJfBWM9B75bUPfRKeLtU&#10;mn2aLgnyJLrSKM4JLIdUAVkqOf6a5wdnfEy1YW791025qqun2hWZrqTIS+Ww0lS+5I5OANJLV6Rp&#10;2Wyo0IjE3PwP/Fc9yeNjc60L/foErda8Z8qnz1MT2Wbje8svIJCwEk8DIPGje2E/EmvSjV+NFrrd&#10;xVemPpSlcmVNDgAPc5UrXO54nbxtNm9Z9StuaqbDqFUdebqzL5wErUSCfU99UlK3TqU+C1CoNclt&#10;SGkA/HNTVhIx6Yz9NJJL02cp5Fp8GMLrg328XkW/65RtvNodwLlZvatOJ648a4Vko6lDqHSkg8BW&#10;lqePLc3xG+G8W3Qkb4XvHuSoLaXV4yblkpU20Helw46uMJI0nXZnei4bf3Mtu7V1d9yu0+UEuVR6&#10;QpTZHUB+gn2Gr5/EG3MVelcoG6lVuP8AvROnRSyqmRH1IDanXAMkEkcdIOim3ZcKo6TDlW/ZXju3&#10;mZcksJ3rv6rqSkhtK7rfXn+atOE/Dz8W2598V9FIu6u3VLYmyvLakz6opaQCrucqPoNciqL9bo1Z&#10;t6PhANYU31FvCfL6jjn30wfw++Iup2RujZ6LakvFdJnMPyVB/La+CMFOff316Lso3XLtKiDDjnhd&#10;le7m/KHmo8WBdLtOdp5y+sTVJzxj0+x1q8LxH0St0XyZO5Tcd+IjDiE1JYWr9x9tc6+6HjIrl3XF&#10;BplCWJqpKgKi/FASlrI5z++dUzuVubWrfqNNmUi5vNedbzIprTysqyOfXHGdVjVJseebJGNPcDsO&#10;bLra273Yt+sW7VI0bcMu1IIPkA1JZJPSfp9ta7bW4V9rqMmkvXFJcYD/AFNSPiF/pH1zrk2tjxR3&#10;lCr9OkUK82m3GXE/FUtSVFZGRkZzjtp2Pht8atAuR2DQq/IhQax8D/Ecf6SSfU/11ZX1SQyDJ2/R&#10;Vzac7tHnwmg1LcitxqnGgu3Y+11EBWZSx3/fW81Tc5yFQ/JhXC9UJrqB5qW5SipA45Ofc6Rt4j/F&#10;m5aV4LNIfj1ZlsBSVxClI7n30C9U8fu61NqVRrVMUiPTnGkIUxKaS7kJV6c4HcacDUG8/slHoCV1&#10;h2HNuCs0x+oT7hlRmkkn+JIWABn/AONeNW6D8G5oFFhVZyrPONOdSkvlXQQRxzpJ3hx/EfrV00yJ&#10;QK9AQ2qaOlyWjy0gfUgav/c/xXbabJwxedVuKDOqbsZZi0pp3pcWpQxx3HfA1y/U+23IKgoZTNaz&#10;fN5IqzjT9bbp0ZOcqdKhgfsda49v1atl0qdU7gv6C5PjyVANGWsfKB9Rrmfv3xx7tbv1Wfc9Lp9V&#10;tS1H1K+GlyJIKFIVyMFJH10DW4+9lfYqLyqzfU2XHkpK/hWpzqeoH69WNDfvx/P7KChuuxiieLa2&#10;L4kKYpl5Qm1tuYSUyifXHpotNlLtaun86H5oirKiMtErS4VABR4764DbE3srEWppmUW5J7DaVgqb&#10;cnrOef8Aza6dvwUt3q9ubWd4oVSmuyI9CpFOUlL7vmElbigcHP00y0vU32p+k88KuSt2WgroN1NT&#10;U1o0MpqampqKKampqaiimpqamoopqampqKKampqaii/KyUoWod0pJGhy3dpKw5DqbMgh1K8+X1c5&#10;A0RqyoIWUp6lBJ6U+50MG7Lzkev0sPy1hlxxPXG/w9jquSVkQ3XnUAd1r1fvJpylQYtWYw0lICip&#10;Ppgaz0iXLlW8yaT0pj9Azz6a1i60Ua4I8dh0NQBGbST5XPWSAOc69NYM+h2whNNPmxwgYUFY40NH&#10;fgkd0g7rtjHPGy2Ol12n0S2JcqWeuZwnpB9CDnWAtevRauJ3kDy1LCiM/bWg0ermoUqSiVEaeWe4&#10;cWcdjznWBp9wU6hvSUtOpQ4rPShHODjQ9uTpkVvp5MZW7R25rFfluS5GY3QfLSVcZzrTbiuCK3Vw&#10;2yE+dx8wGtMF3VOdXXmW8uMqBIWSR66wFXddYq7Lzw6iVAnJ0IJlS4dHlbe7XKumpxT1LUw6v17D&#10;W6XkaI/TYMuatKnElHVz9dU/Wbz/AC9loxoDUp1QACVEjH8tZOXEl1yhxqlPWqMVKSRGBynGfrog&#10;XoO3053/AEV8BYQrBqdxSn7ZYNvsFxqLE6HCP+fkjQBbp+KS49oY9RXcEQpaIV5Ie9/5aNat3REs&#10;Kw2p7TalOrdaLkVCCpK085USPbGkN/iYbtyL4pFOZpMVilQwgGRMDhQc85z1cay+pyuY7KeQFjmq&#10;hd9/GheF/Pr/AC+rOUSnqeUFraexhOO/poQqb4p926fuZbNPsm4plwtOTECcyh89JyOQeT650urf&#10;Hcy66F+ZxYTtMnxWqK2KY0KsOp+R2UCE9uOeNFr4PaRCpO0tS3oYceduGCXVyoT7eEMqSvCelfc5&#10;Jxpey04s59kyioOd9Xz/AKXR1eXil2gTsqzQ91JLcW951KSJNODhBaWU8cj3yDpS58YlT24oNy2V&#10;br6E0GtlSYzxfCyElBSO/wD5jpem4G59R3niSq3cIXAvF11SHi0srQAkkIIUcDsB6aBq7Luvaxrn&#10;pkauVaRcECU6A3DUsK6UlYGAEjOgpXTOOyaQ1QxoRK+Ibce2rjhmksz3XK1LWVzFobPzOHgnjWO8&#10;Ad0N7aeI22LtnTVJbpk9hYU6326VH3++jT2d8IdnbvWxT9xarShTXFU0PsshnPm+uVdRyDrUK7sV&#10;Y9pVafUYqzClx1ENMtMDHB75zpfHHB17+UayaQbBXl4/VVuv1pi6PiAzHqMNt1qSFDBSpvqHr7KG&#10;l++Ey0KTuvudW7Kvi6E0ymtwX3GX5CwlJUhtSgMlQ9QNWt4lN17kv62aZabammWKXGQ2ieiT/EKU&#10;oCQCkjHZOlm3pe9QtSS27RmnKVVIrSg7U4ClKcdGOQf2zp3XZBnn2RTfUkgjnhFvszdtN2h8VG4F&#10;urkioW5DclfA1Mu/LhDIwRz759dEZvvvVQt5tv6vblvhNWq1MWfh3G04UgpScYP76R7W9z6gtyj1&#10;qmyZ6KjcEttqooUwoIw44EKPX9tMcocW3dnNvreuih1KLVa7czTRqEFUhPyqXkH9JJ9PbTuKjE0g&#10;ldyW5D4QGzrfuOXUH6bcMZ9kJJCnXCeOdNi8HWyVjULbm6txYNQjzLtteAZNKgqUCVOhwDHJ9lH0&#10;0Hlz3RRbmdmmYhMOQ8g+aplHV0KJ5x76+fha3aFr3FclpVCc5DiVRKm6dMdXjKi4TjB47DRpjrxx&#10;ElLHvsOdlbtvFu1Xbqrsiqz2jEDcjylKQoJGEHp7jTGdgvE1TqZ4bbh2qqBbQichpTcjryfMQlfS&#10;P3KtJ83ch12RBqFPgyPPjpmOPIqYcAWrqWVYwOMemtD2k3KuI1NVs1ALcKnAtCGnCo5QPYDWdbNS&#10;dsDzZdYnHPyV23NeFz25eMlyuqdVbzc8OR8E46RjH+usRuDvY1fpMSO75VNhU7piq9fNHbX33Cr0&#10;2a+zGuCiqFOkI6UyEtqUQCe+Maran7OzKpIZNtOSJtPkyQpTam+lSAfoM8apuGsaxxzwiKhmZO0l&#10;GvszsHUL+2mrNcSj46a0w4qMhasnunGP56D2rbUbiMVSdSK/QJcWGZS0wnkoJScKP09hplO095XN&#10;slakOlwY4qCpTYD0SSsoA4B9B9NHWp+zro24YrVepdKXMeStU4rXhcQcEKb5+Ynkc6z9eBuQnEsj&#10;nhLm8Jvhiua/ajBp89h1ilU91K/NWMZ6fm7/ALa6efDk5Ctu1X9vocgtCkuNsr6gcLITnP8AXSg9&#10;u/ERbm3VOep9Kt15UBDwSqsCE4FEZPtx66Yfs1vVtvdIolSp1QahzZTQRODuEdTqjhJVk99HW/4V&#10;bIQcUTnS/V4R+UZEu33332Iyp5bBIQFZzjW0W5u7IW6649TlU95MlTQYI7hPr21qFs1abRasiVOl&#10;IfpExsqZeZcDgwe3bXqYuK3Khcz4moQ30q/4bykZCueM+2ldfUiJACebIS9QEzcNRXWk/RnXGqxN&#10;lpafdwry1r5z3/11YjV+CPXlNMAmNhIaVj6c86DBEKbVaq07JqL1FhNEGK1FwoOD0zntxjVsR7tp&#10;9PXFh1RpEcR+03klf1PprUVLoh+p52P+lk7OhXH+yv8ArtS+PqcaS+90MqOcqPA5Gtq3Y3JesTad&#10;VQp7rakOROllRUP1FJxoaqtc1NuV2PTo1bgU9g4AlmchKgM+xONVH42buRt3spbNLnV5uQxJfjqg&#10;TYkhLq30fMAVBJ4/bTOPU4JDsebKqPSrEBw5Jm8cm8dx1enuU68anJhsVpaxTk+aUghQ+XGMemk9&#10;RarclarianRLjNNft5SVMl1wEqCPlB5P00ZP4im4ovuzrWr8eJBhSrHhNvR4bMk5nFtBADgPKc59&#10;NJNc3f8AhZMivVAu08To6WkUuOCpsqT3Ge576t9Q2QYBT7Sm9jOV0g7ceP6m1TaAWnftxty5MEpi&#10;LkBYSQlSgg8j6aGre2vUbb2QZNiQ2a9a81PW/VjI6ggL5PfPuf5aVXt/sfe24dlVecDKtmDUSp6J&#10;PUooKsK6hjrGPbWo1q+d/rNs2Vty8pVUobaShyqqlFTpSM/4QnHYnXgL0RO+d3hXVuLu3RGH3ZlH&#10;nNVJcwKEqMCP4XVwf5DWnw9zrakU9tt99lD7bA6SpQznS7JN6Q6QuZS3FvQ6m4FB11QOVr7YOffV&#10;a1C4a2+2+tctcJTaT8Mlhzq6/bPtqp5j26kvb6xp3TL9jKzdm5e6z1m0CmPVmDV5gYKWxlJT1n1w&#10;cdtOH3KuWi7VWZRLAqEeNQKjIaAfb6BnJSCf8tBF+DjctkW+K/KuwpjX5MQRZ7zrIUpUjzQRgk8f&#10;L1eh1+fGnuNVbr3adevOmNw48RfTDfYdUvrwkgE9scAaWyxRPXXXa258Ly772NZW5VqSY6/LqhZY&#10;LnU2cK6xlQ7fXQfeE2p2ZtruUh2/JrMWmU+aBFp7wB6sdOP66kbfNFh3C7TXmVyqbU460o80KwMp&#10;wAB++g13ErVCqO6lLr812cyBOS41S2opLTn8RPBOc+mNGadWa1uTzwj6r7Pb38pu3iV33cvTcyIL&#10;egJgWSxSlGJIQnpSpwL+XjHtoc6PvUxas2pSXXuoeWcEK+uqb3L3clXjAo1CoNIYo70GMktRW3FB&#10;LiU55KleuqjiRFVAqp1Q+IVW5isJhttlSee3zfz0bcrsmjw1FCSwnF+G7cqnXNU6ZcrLT3VT55cU&#10;tCVe5H+ung234kqM/EpzVSU2hlltKSpzvwNK38CmzVFasF+mRaeKjdEyN1pguNYLYJCgRjn39Nbb&#10;fcePTK5PoKpsmDJj8MxwzjqXg/Lz25418+uUhFbIPlMYbRbEAfKc5a1+WJui83bNJnMtuyB1vL8z&#10;spPYd/rrdnIVaotYi2vAQ6uHHcA+JQDggHHf99IY2vv64dtruokypSV01x2YhM5IeyE9SwAMn6a6&#10;ObQ3LtWXt/R7ilx4bjL0BK5NbeVhYBBye+Prq+tAAhJpJHnZWtSEzp9JjQghIaaSEOvqODnHPOrX&#10;o8l23aYpMcNSXOk8pcB0rTcbxw2vAROsvbZUquS2wpyTUWoysNuHgpynI4Oh/s78Qq6KLW1Ueu00&#10;SY3mf8Q/Idc6kJz6DH01dDJK2bA8fos5bozSSF2PKc7QrzqEq7ZcSU45GQrpBSnsOPfVz06i0w1J&#10;uc7O6llWe3OhT8Pu7e3G9NJh1O3HET6++pYnNrR0qRg8ev39NF9FtymJdSpUp8KbGXWVNcJ1tNPs&#10;gRjKztik8OwVQnihuD82tuZZi4KpTVRZU3BfCSeDkDnHHJ1yj+LTwr31YlSqFWqFPlNUKpOLWHmc&#10;jCVc9xzrrs3Kr1u0NUdMiCKoVkCK4+0QWxnjGPrnQ9767Qv717eKjpp8V9h2OfK+JIR05Se2dGSO&#10;pv8AfmyuglsRjHPZcMAiCnVB22rjVLejS1n4Z51Cz0oUeOfsNaVLsyrKrootpuSXGJawfMCCcA/U&#10;66bbq/DwsOVRp9QrZRHmwwsBxlhCykpOMDn66FejeHa1rYqr8WkUtFSfS4UNSXmelWc4HY6XPgru&#10;dz7JpFflBGeeEny4tpLjs6jIdbkvfEdAUVpHIPfVUPXHNmU1yJcc6RKXBSVNIdJPKQSP66dbvTtQ&#10;3t9T3l3tGRHiSW/+HdSnqUersMce+l4VrZy26vFnVqlqceLjK1MR3GQgHj769e+nCB1FNI7EjsJe&#10;7t0uVevMSlpWhNNA8ng8YOdWzYN53FR2ruuRlEgSGKYTT3Sk8KC+Mftrd6tsBKhs0uY22po1VaTI&#10;CkgeX1d8avRu16BbNvwqAKfHnpltAVCWtPzJBTzwOO41GGpOzDSiAJiMkbIpfDTVts3fDteFdq1e&#10;bVuXMbeMNp9z50rLuRjJ9idBDXK5dVNmmZUqyuVPW898OhTuQGyT9fbQ8TGJVr3bMl0muTY8ALz+&#10;XpSA33OvLULok1hmYyKgVVVRBjLcVjpSP1Y/bQYoc/6Xg7APPsrHRuMqkVlEmnynVVFTo83Kzjkj&#10;P9MaI+Vv+q17OFyU2sOs3eAG0tNvnPSQSfX3A0tafcMamqd89IFQScB1sFRJ++srblDum7mF1QtP&#10;KhxUeYhWTheOcYx66houxt5/RVzGAxHnwmyeCKp7jeKC6bh/vXWl+VFCiwmTIGSOvA7n662jdCrM&#10;UGu3FYc94NCjZW2/j9fUsjGf/wB3S6vD5vRc+yt0SqvDqMmnJJw9Aa4QoBWTk4zq/L43dom7kgVN&#10;hLDFWUsmouqWUlST2ySfcnVD4LMYyQlIbDnwiV283Jp1BkRo8ateU+kK6AF85/noZvEPvlWJt/0u&#10;oVWtS6hAocxHTT1SFdLiOtKjxn6aqxEBqBXodSdqTjaEnCWUEFB+51X/AIlLYqcemwrsoza5kyS3&#10;1sssDqynOD2B9hocP+vDlGthKd5O33208QvhipNt0KVEsm4KLTmusJIStxSApXc49wNKWu69JsN8&#10;0Oe4Zy6c35Lc3zc9aR2P76A2PvHcdDtmN50eoRaqsJS4yhpwAZznnGvurdxTbUGbcEyoBExoBHw0&#10;Yur6z6Y9tEMia/wrGwscdgi1p24CIcnoNQVFCu+F665/7M3dpr9weI2P8WZiWqDSSl0n3eVriUTT&#10;Vzmo1ZqIfYp0zBiENkuL4zyn04OuyP8AssFHnUy4PEkpyOpqO5QKOWyc8gvKP+Wn+iQGK1n7f4Sv&#10;WYRFVBwuy7U1NTWvWXU1NTU1FFNTU1NRRTU1NTUUU1NTU1FFNTU1NRRfxXY/bQg7wz6eu+KHCly2&#10;mutxsJSpYHodF6s4So+yTrmW/E/8Xlz7D+MGhWYy9EbtGPZtPqkmQ7nzQ44VhQzntwNK9Uf0RZV9&#10;eAzvwmzbl0p6K0s0mblS4rXQULHfGdfqffjNKslEGe6HJYYwQVZOdARtx4xbM3ktmPNsuoqn1SHB&#10;R8W07ICx1gAHAH1zrYI14vXc44mdIEUMnLiFKIB/941iGamIZ855sntbT3bc+FcDF/vuUyXHhpUy&#10;4pQw4AQMY51qFKmLk1BcmbJ6ldRJHUNazGq7NR82i0tUQuJbUtTqRlWEj3/fXztalyJNTWxLVJ4V&#10;ytpXGnHrzZAcCr5qpYcYVwUq5aS3VFMNBIeQ3nqx9dY6suzqhWmAlC/IURkgcYxr4osIM1VmWmWh&#10;CSoYb6vn/fXrrFwTo1Vi0ajwWn5isJKnW+o9u4/lrzvOSWzACVs8qBSKf8CZYS888o/Kr0IA147l&#10;q9QnNRadS2ltshSRlAI4BGshLtepvqpL0kKMpSiZTOOAPTA1l6nOotvIaafgTTKI4USMZ1Ux/XOp&#10;Xrkt2WTahWy3aDwvmRHEZuCoJ+IUODg+/wBdc6n4mFb2oqdlVW1bUntMVh1xYYXG6QocEDHOnC+J&#10;uZRZO2NTlP1WrwaoGCumU6HL6FO8KwceozxrlS3orzD9WqUm5TINcZfWmnw5C+6c8FQPfnQmr7NT&#10;utXdgJfDGzL9aeRSmmpVxV+IBIgOLb8zrUrgIyPUc6YFsrsTutQKMNr7kmmz7XuprqmSVvlpKEq/&#10;iZPUMaDqtXTeW3FZoW59rFLrtGqXnOwFAmOoJT+lSR6fNp+fh0uKyvGFstUa1XpEiFdcWnBt4094&#10;IQ30YTwOSOx11ThjdXaVpoG4hASDt+KBM2mu2pW1SKu1XKNEeT5FeafCy8TyeU8HB40NdooO43iA&#10;sK1VuiaqdObSpmUrIP8AHQP/APrR3eLDwk72wZ0+59uoMqv2dAlKLjjzCnk9AV8xBGB6HSyKFJuu&#10;3N/bEvGBQ6lT10Cej81dZb6UJIeQo9vonRIrQkK5dbe7cSn+G7bS0aQHo0N+bQmwqO05gAnIwB+w&#10;0n2/9zosi58TXx5EtwH9ffJOik8V9XvPfjbeytwYk6QxRaLRGnJrjiz8wSSo8g+2kmXpcd43FWm5&#10;9Oi9Vt0Y9EuahBJ+Tg/N/LWW9K0TlVxfjVt7yXTTzPbRRHXmQtILi8BKckc6EW4qfXqrKIp7CKot&#10;9JC0oJUcEfT76JPfG79valZNMeoCUxqminNty3upOfMS2Ao8fXOhG283Al2hcCnIElNU60KLiKgf&#10;MATg9h/PTavAMhOotmq3HNoqY/tlEiT6W1AriGwqPJLWCleSe5+uNCdFuW49u7mXTb7rMqpU9gn8&#10;njrd60hQ/Rxx66LuPu3VNzlSKD8IimQ4LSyy+lvpWVJGRkj66GBdrG9L9qdMuSTGfTT1K/Llj9fW&#10;MFOSfqdaMeEqd5XtZ3Ihyo9ZkuNqTKkFwsIIwee2i22M8PNT33osSuW0y9Hm0h9TsyQyjHSnhOSf&#10;voTrb2xNTuGow6gyqKmAk/BvlPSyoA8FXvro28P7O3vhI8MH956bHdr90X6l+LI6ilxhkJ6HAUg8&#10;g5URqqdvVCQoNyg0ubYGj0qyJMN2oiTWYjJD6ElJVkd8/wBdCdtjtbS6ZdYrzDSJNRjvlkR1p7hw&#10;4J4540TtPvp6u3zWZ0+YmNT6n1KMaUvIGc8Afvqh6jfMWz9xVQokR5LcyYPJlYHl8kAf56yEsPZG&#10;Veivq1lW7Ll0iiV6kNzpM8JDbLLPWoHqx/nq7adsvaO1TcWrFpLKpbKQac+2ElAPOcd9V14fr5gQ&#10;PEXZqryYYqMGS8C2zPSFIwXUjsdE9+ITuVYsTc2FHo0V2AiTSAnyoakojjKjyAPXjS6Wx9PSu4/x&#10;hC5eVwW2momctxhuOwOE5AGR++hzZ3ruG475hWBQ5rnwNdltsNtoc+Q4Oht3O3BqUh2pU+NKHwYC&#10;ikpUfMwT76wm0NSkR5DN90lp9yo2VORIfcf+ZJysAa7r7EI1dCF6bV1zaOwbXpN3WvETTbhiBYqT&#10;jSsnOOc9v8WhSrnlW3VU0eyauqmuqkpeSpDoQAUEYA/no/bzvuteLnwkUG8a7WYVMn2XT0CNFpiy&#10;0pYSc4UOc/oGuf6/t5J0quMMpcep0yjveS8+hfT5vzA5z66YWYzJBhRdHHhD8WrlQrkLazcuoiU+&#10;hlLUSU+/1cjgEE/fTOaHa1Ii1eU/LloeQtwvwneoH+Go/KM/bXHttXuI05e1pVSNWgmtKktBS1vn&#10;Oer111N7bSbmqFnW1U50j4yO7CaMiQyTnp6AcZP31jJW9qZTwiTjXEqc9JcqLnwcCmZLLrhwFAEj&#10;1+w0KHiC8QFU+AMe3ilcdjKUzWlnnHHccasTeW6KFX7cjWza0tdOnPN9E2Sp3ByQM9vqDpQHiC3H&#10;XtGt+wXqh+ZLjNlaZrjnUVFwdXc+2dPGT9dZo9/0XEnhZO9N9dzpyhHo92Sokw9ksy8EHP21utE3&#10;U3BvOzotM33rkmXR7eebZt5c+R1dTaQSkjqAHcntpUVl7qzZ24MpysPOlptxaoyG1YBwARn99X/4&#10;xd3W5e1VhsWvMEestQWXJkdpzAJClZyBouvu5KLQ+FqniNs+rXxU6xLpVYSbdjQT5EVL4wUA8cY9&#10;tJ3Nv197cizrZuaneXQxdrnxTykHp8g5wT6YwBo47L3ij3G5Bo0+svokuNJaqzSJGEgevH30OG7W&#10;7NBlXhOp1usJeNNYCRJcwpQcTkKII+o1oaaEq+Suij8Rev8Ah5268Gu1cbYauUti8k0mOKu1TXmw&#10;51lDXV1BJJ7lWkJQd7WocpqmXOpuoIlJCVKUor5IA9/rpdFL3y3ArNZrVNuKtzJ8KOsphxJr6lIQ&#10;MnGAf215IN0z405uTPdVK8t0EecerHOf9NHlFgYRE+JjbejVNLV12wwmMp8+Z/CR04JV/wCmhpt6&#10;1q/IaanVJLjrLJBTnnqx+2iLe3cp100RmgTWWkdbIbaMdICsnP8Avq57JsGJPoMBrynFiOE4PTnq&#10;wPX30JYljYRlFQ1TY8L87C7kQ7Jq1Gr6kKplTtqSHqalQ6PMWB0j+h9NWluluzJ3XVIrFXbaQ7Fy&#10;pC3FHnH31V+6W279RhQpjENdOXRsLYNOR0dZCen5vfg6pCsxryc+DpzDT6YxIS4pCSFEYHfQ4ngw&#10;rhp5OOfCylQms3MlyS9AQZNOdAjjoJKgD/6as+2NrqRfFIVdFSpCES6SMspWxycfNxn7ay+3+102&#10;XUKUtyNKWHEHzE4+Uk476ZNZnh8lzaTGjxWVMsupT5jTaME699a1mzeeFYyr2xhLVa2hrl4sM1ig&#10;04wpVOkgKU22UlTY5I0ZWxXhhgyJTN4XVTyuZT+kpDrOclJ+v30atA2ZftWOIhpbrUZpHWp0tYCi&#10;B2OruQ7RINoPpjMx01FCFAMAAAnjuNQagceV12WqrNht1zsLuNU7rTDEiCuM0zEhqScDoyCQB9Dq&#10;lPEhukzWb/n3fRg02whIkFKVH9fT1Y/nq15FgVy4UxKnTaLMl+TIcM5LTWW0Nnscfvobt69gKjLt&#10;qRHsOuuP3E84FTKfOfUtSeckAAffWZvyd24ShpGhrsKkZ+9dc3XrlmQYra01WuVFh6Q2ySShLbwS&#10;rP7aaX4ovFvB2e2IsPaagzuq6qjT2Gai2y5/EQcqSrIH3Gl0eHHZpjbWvSdwr6+IbrdDhvJapsk4&#10;ZLikZHQk+mUj99DFv7U7vvjcutbrzm/Kp9OlOfl8WQkmOlBIUMJ/bVsP4lwj2t3dWRtNZolUmXGq&#10;Ny3Egy5PmvfxUFwA44+uqqp+5Fw1WqyKxc1ZZiInLPmo+KwUjOfX76Du07qqspJ3DmzY8mloV5Ds&#10;eQSppCk8kJHoNbDcW4tn1GnvSGZCHJDqCPJbcHSD9Bo9lf8A+kulsHr6U9D8OnfyVttu26xQqj+b&#10;0KYW/nDvUkKIPV2+p10XSt6qlMqMZ2ltJW1UAC8EE8ZwP99cPPg43YTtzOfrTTElSFrUqMZSgUZy&#10;e389OP2P/EQqbFWeiXJHgrh9RDKkoHX049MnRbJxH4QL6/dKeffFyLdlxX6qGFxmVjCOrJCc57fz&#10;14dwfEVSqXY6KVbiixLbj9P8HjnH30IUe75W4VLp13wKhJXS670vBpx3KW21Htx9tZ2+axtBtvRK&#10;bWrprsV5mQhJlsfEgLGe45GuvU7oMwAFW3tdFTuPRJ4r8xSESCsr81Q9VfXWHlbU7WWs7NmOSI7s&#10;hoLcScI/UMkevvrDbObq7V3nFq1Is2vR0THIoXT2hKBOVK4BAHsNafupSZlnbUXVe9wTiayz5wpr&#10;KXCGlArITkHvwRqCyvGwtBSxN/6pcG/t8v0GTAeVa9vOq8+UlBKAhHzDJPHZOgP3UkUa1Kmx/dZ1&#10;s0KmPBEry8dKvmBxx9M6abQLsctHwv3Nd9QpNOXdFzB1Ml92PyhCitIKPUHpIOkI1ytvzmpttpfe&#10;VBm1FEh2S6vLoUjsAr2550u1GyMJnXH1Ih74qbNxW5SqjTltwm1NI8odXT9daZYdIVLeqMevK85u&#10;Sx0svrOQPm7j9tDRcG4tWuOdTtvrcWltykLSl11r2Scc4++t0kbtv2/Kotix2EzavUnEMS5LQypv&#10;I7g+nI1bptnLefZOh/JWrbs2ExDqzgpuF+crALYzobLm2iu5lszqUXW5R5QU8HHr6e2mNVG0YlLo&#10;8iu3fVYqZzUZD0KCHCFqyARkH6HVPzd2LfnxIQRTnGwlLqZEkAdAI4SP3079Q0pMhFtrbR+W0Pz6&#10;OqRLbOVKWgnJ0WNpsw7etJUCLESFuKCAgJ57e2vJbe4djS58KgsMeVcFUlNoSqcQWsKUAcDv6jRR&#10;1uydvbInQG7irLbs+bSVSPhIr4SjqCsfpI1y601jepeOBcMJc1z0RpysLS9EU2l9w5wg9jr8m2WI&#10;8OSaM+uLNQ2CpKMJK+e310UNzW2u4JqqrQYLS6RGPzOONhSukfUfcarW66TFjxoVWoKgusU58qdg&#10;OcodwMdPT685OhX3e8NueFR2HLPbUbSXdunTzFECoKdinIe8kngH7fTV8N7fs0lLVCubolopLSkO&#10;MySCRxnGP301rwY71+FRnw91Nox4tO36bgLS3Taktv4da+QMNgdXbPrpO+8t23fMvC66jXIopNYe&#10;qqfy+NDbLcd5k/qUlPrjA0IWg7qyGs5zsL6Rtkdrr9lToxpkGO60hXlKLYx1AZH+eqoR4btvbGVW&#10;rrvuNCm0GmvrRAhuICvmTyCBx6a9cW8plCmU15Kn46ZRCZzyVY+YnH+Wvx4iKpBi7du1F64fOTMb&#10;K41PkSCetZT3xoyruVdKzshZXYTZpW9Faq9TcQxGs2l5NJirICQEr6e3/lxrrm/s81sMWlUPENCR&#10;5fns0umoUWz/AIEvqCf6a4+/CFuLVbfsysyLslqolPdbX+WLYWWkK+YEZ9/l11Sf2aa+6tet7eKy&#10;DUZkabGptGpC4cqMSSUrkL4J+wGtPpX85ZzWLHcr457Lrt1NTU1o1mFNTU1NRRTU1NTUUU1NTU1F&#10;FNTU1NRRTU1NTUUXwk9RjvhH6i0rpx741xI/2hq6adQfFLGafITNkbT00KIVhQTlf0123SHOiO8v&#10;B+VpR5HsNcCP9pRXPY8ctGUSqVTpOz9JSqE2MKySvPOkOuShsQHunWjNDpTlCT4Ot+7w2vu2gTLf&#10;iTapbz8gGs9KgtAQcnnJ9zpo+9PjEb/JIc60ZHwc95AM5lpwZHbPAx9dLb/CmuKhV6j7o2Zd1Gbk&#10;16XSkpsyK8AHA8XyTg45+Qa03eeHU7Que4aXNDtPkuPqLbbx6gE5JwB9tfJLwlbMXDnhbWvHGAEX&#10;NM8fV427PZmQVPysMLTIX8p5V9zpg3hO/EjtqrVVul30hmI/KWEIdkKQME4+hPrrnNo24VsxYoo7&#10;Dzb01ctsTlOI6vmz357DB1ed9Ue0qNYMS9qHWkuXEwlDiGob5SQeTykH6DTLTdRayENd5/RW2KJl&#10;HUF2R2tHTfFdi3lTa8lVuOhK0NpdWU4zn3x21ZsafSGb4guQIiJ4ZUgOLQkHkA57jSN/wzPENcW4&#10;m3Ytuv1J3/uyGFlKx0q6OB304Db2+rdobLsiN0uzVS1pK5DvVnB9M6dxWBKMgrL3K5iO6JOZBdqF&#10;fFYfls0+BCQguNOA4Ix9NeW7d6NkmPLp9SnUwS2QA44tYHI7/wCHS0fGv4l7psFDr0Rw0+l/CIUE&#10;NqALuUjOCNc5u8vixvW76s4/bFYmUkArMhL0hSyvHtk8euu2W44X7rmnD3dmrpp8XtUtOsQ6FuhZ&#10;FRZrVLtGkLi1OhQ3CoOKWsr6ikjp4SPUa5UPFtfdGvK/nb1osZMIR1ESKQgAFKsknIAxravDV+ID&#10;c9qbgSbJuyoOTKRWqh8JNYnjzULS4AkqAVkDgnV/eK/wr26qp0rcTbNlyosXulL1QhsyC4lsuEkn&#10;p7Dtqu9bjsswE7DPTNBckZXPdV7pRXfh0/FUqUypTEMtdRCicnknGmnfhH+IqFacC6bR3BiOUZuq&#10;FaI7r60oHLij6A/TXkkeDy1LShis3RUESqq7ES+mEmQQEJUMhJTnHGcaHWvSWKJLkt0GrQaYuKSI&#10;7TEZKVEj6jGh2TTMhHwjoXtlaMJ8tV3/ALesizLms2JAh1+kSQvyJLrSHSQ5knlQz/i0s6pU7b2f&#10;GlTF2zCiu1N/qL5jtgpJ44IToNbQ8VFWpVbFo3O4JyVvpQ5IWkAKz2x+x0asiEm6KFCkRopVSHUB&#10;QS0vCsf+YaqdqL2nHPZGtryOWBu4bj31Yb23NrMKp9o06J5DtQDHyqbAxnKSD2Ol83Eymy6HU9tY&#10;gYl/GKcTNqflglKlcE5PPdOuja1trrcc8J9begBmXV3qQryS090uRwWzwpXcnPr9dc0O8Vq3HZb9&#10;XUqQufElTXfieg9a0A8nnJI13FKwjJQrG9MmENdzsUavRmaQiemKES1tuuFZHI4Pb7axdb29otmS&#10;KdOgVJue86jK0JWVA8dufvrWNzLHuBqz01KkQp3xzr7i23Wyc84I4/fVdURF0UyNElXWuShwJ+UP&#10;E4/r+2mMV2BjBkJzDnpCsi4a1UoSX5VLbbgecggltsAnIx3GvhtFa0qZW3qxUXpDr0pzIcCzjJxr&#10;z0umzdxa9blEpbLrTc+Y0mQD6guJBwfsTpwY8K1L2utC35CS0w5MitqlB5QUSMkHGe2iWarXdsEv&#10;bA9xQ+U/bJb1LlSFthUZVP61vsN9KwPU9XfRXU3bS9txPDtIrFn3JFXStv35Uio0yahbzik/K3gE&#10;qABz/loYrivS6bIqMmHbK2/hH2y04JEYOgoz/wBWhwrG8W49kPyDElT4dDnOKXWGI7ygytKvmOUA&#10;4xkjjGi2WWTHA912a7mM6j7L+1m9jCW+uoPLbl0+X0OmOvoB+bHp9tfbd64Q1bNs3PTUx5ChIYUp&#10;KGwXD/EHr+2hZqG48N9FTg0mC/Ol1V0qUSCshZUVeo451Y+ye0e9G6922/SlQ5MiG4+lEaOWMpS0&#10;pY6sp7evf00n1WLobz7IWCw2wcBHPYldqFzUek7gwWHFVyhsJU0yjHUSCV/buBrw7m753VvE9SKX&#10;ULWmNXDBqCW1SFNoyWx9ue/102KzPCjZux9uUaPciEsV+dCSXmXn/lCslJ+QnHtqtrnpO39vXIqo&#10;JpkBctkEtPNMpCQoHjjGsG6bqshvPZOYaMrsOSU5mzN9S7wfkT4cluGtKVKbW2f05P11a8WgUem0&#10;VdBW8KIzIJTVHlZT1gcjOPqNMAv2+bYaZdmJpkf4xaOlLqQlKRjtxj66Gi7bfhVmhu1lt6OmISpU&#10;1hOOop9ACORp1WIJXbo3M8oRa3c27lqMu0C0NxpbVjk5djNyX+hSfbhYHqfTVTVq4Z0ulypjNPlT&#10;1090IkzUdlrPIOToqtmoNM3O3IYsN+J026h0+chxeFHp5/X399FlvVZu3m3EWTaFMjUxqH3UlTaF&#10;rJT7qxk/qOnLCHBCvnYzyl1eGW1rtv6/aJVGm58aLDmtKVlZwACD6HXYnsVuyu0LYoVu1BozKezA&#10;aQ885g/P0gEZOuZLbHd2i7XzG00uHES244OpfkpP9cadJ4X9+La3Hp8KiykNvOPzD1FC+lSc49R6&#10;ay2p1JHSZHPCkc7ZPCYrvTb9Du3bir1mzqiiFcLkNZjIQ4eoK4xwMe+ubLxC2nuw9RYjFVckVG5o&#10;UuSZshaFFSm+vKO6s46QPXTxqtPjUWvyWpNwhuhMMJUqGCT0g9+QdLB8WG61Io1Yj3Fa0yLIpszz&#10;G561NBYJT8vAPb11VQD5ZOlWOaS1Jysm576hboqiVWItlmO4sOlbQHbH11ZO5N71GVcr0iY64qkR&#10;OppCFK+UZPprE3jc0SXc9NuOCGWWq7Umm3OhIGQ4sJ/31nt79rLiosWFLhJcqVCrRDxiMtEuNgkj&#10;BX37A60EMRjO6Xz1pJXc+yEmtVCZbM+q1+lvrK5ylGIhKj3JyMa02o3VBpsL84eiKcmz1KDq1EEl&#10;fc/1J1vN1RERTT2ExZDaI4BTEcBJGPfjWh0m2K9c8pqHOYDUFExamI5ZCVHJ9/tprWmYw7qmClIw&#10;7qk6rb1YTWfzOPDdbbmtqcRhAweM/wCutUp9YuGWVCTT3UpSvBJbA401uk7LVO4qfBU9ShFbhsjo&#10;kLQACgDn+g19aXsPbNYqMmmRojKOhtRPIz1Y/wB9EOvwtG4V/ppMoNNqqCzW3o5dYUHQtPR7hWm5&#10;7RbfvGkRfMa/wjgpz6aCu3dvnLJvxVLWW/hky8MNhIznIxzp1G1tFpKKFR2XYC2JDzaPNdUo4Uce&#10;msf+0OpHraWJ9pEHS05VK3Ht2w5SihcVCupvkeX37a1yjbKQKojzjTW1Fvt/CGmOU7adq6fOEdBQ&#10;zGaSoZ9edWDbW0tKp0d9p9KGktpPmdae/vrNQ6nNM7APNk8ZVYUIu0+zdPfkx1KpyMMjAw2ODo2b&#10;Y23NMlxXELbQw2QVNFB1Zu3Fh2u44+ml1qA3KaaWr4BxQ6lYSTkEnXmp1Du2rXM+2y0YVOhuHqlH&#10;CkEDB/30+rd8M3KWXGNikwvjfdz0RinMUI0ltEp10NmSG0c5H2zoY5O3z7lwNJZkFSJTgIijJzn0&#10;xojt4pNKoVGROkNonPQZKVOSGh0hJHroa5W6VtQbrse4YVVQmOai0KpFU2VApCCSPpzq/EiE6mIg&#10;6ReNT2piKgVC1EGk1eOGn5j8Ns4AGcgnkaA2/E0Gm7hP3lTqkv4WUolUQyFFsEjt09vXTQPFfuXa&#10;dyWLaApbMOBREQkKkuoSkLdWWU9XzYz+rnSBN+tyH7dmN0aLJSafOePw4AyrGf8Am1wGPdJlCS13&#10;Suy1WtudcbTHVW6otIizxiEhgBCVdXHzD15GlYb9QN165WCYw+CspYLmERukrQD/AMwVzxn00Sd1&#10;7rRBbdNo0yU2IjL7JnId+ZfmBWU4UeR37ay8Jum7iSqNCdWmTRG4wShppzpJ54yfXTOvC526r9HI&#10;lmwNxHqlS51i0qFKYp8OQsSVqWD1OfpUc/tq8PDTtbNvC6Q/PhTZNCgPBUtalEpCeog51ZO622lO&#10;2+qNSfhQWafHfSpaJK2woYJzz76JXwx+Izabbra67qHUKG1U7oqcR1ESpNEAIWXAQekD7/z0/awG&#10;EBZOaGVlwj7/AOFlr1rFk0+pN2zZ8NhinwGWwuQjp/8AEx8/OAe4OrMtiNbsKkN1tuSxIcYb6nUo&#10;V2/940tudersKi1epVKah2fPqUhbSUJwpLanSUj9gRrO0LclduWKuWic8JE3AUh1wryDkdjpfNUm&#10;edk2rRjp3TvLN8flu2fYP9ymGfNneWliIEupHRlJAxx9Rqi9yaheV40+LcVbr892lzSFs08yXAAk&#10;jOMdWNAz4EnbS3V3sepG6a/IobZccpsfzChcgp6ekgjnuSNFR4gdyk2juhVbOpcVdJtajlaaIiWn&#10;OUpOEnnvxoNkUr3Y91RNB23Z57L92nUL72HuelXvTrmlqpcpTaywZDhCU46scqx6jTlpV83D4htk&#10;DCjy1OOOQVKHQo/MsAHsD7jXPLcO6FOr9pS6VUJhmVMvumGlpZTgkjAAH001bwdbqVuh7XfBLpjz&#10;0ny1hkqP+En2I9tDzymucFW1qD7Ay1Bbde7G69tQaxttdklCIMF1wIZUz0/Kkkj/ABHQUV69ozUZ&#10;5mNDW7NmOBhl1sjha+Af56YB4iNm6vfd1yrmprD8CRLcUZJU6Skg9+M+2qKg7MU2gohx5qQ5ITKb&#10;WsOJKiVJPudKtQtg+URHpNhh3KHO07RkWizKuCosqRUpiVdcl0difvq5dnLRpBrjl1S4f544Xity&#10;QAFBnnOfmH1xq2bysg3JRpVJbaEdBaUAAnCvbuNU/tbcl07LyKpbiovxNu1UFuquSIwcUGirJ6Vn&#10;JT2HbV2l22kc+yP9JIIyCiWpdM2vrFy3Fcl/1F9umU2kNfDQDOUhBUkFOMYI9tABUxSLmcuNFK+H&#10;pdB+PUqnqdSCpSULJwFD3xq8dx9xqFMivx6PBeSue30vgLJz6+2ham7e16+qrR6dT6fUGQ24pTCY&#10;7imwUk5V1Ad+PfWmrsks/hWasPFY/Uqsqd106oXImHToDsepUBZLUtlQT1FGFZ459tNV8Knh+rHi&#10;QpC75rbtRkpoMUiUpb6ykMAdSvXQeSNqWbTqKgKZ8O+phfxC3k9RUrHudOJ/D98SFs7ZbeXVYtfb&#10;h06JXYLkZyQ5GTkpW30nBxxqu9BNBA4lc1pWzuGFW1ZlbT2q49adK8l9uL/Dnr80HChwe6fpodHa&#10;VtwzckmogedHwDEAe+TzCTnqGOeDqwN6LZsW2q1WK1Z8l2psV2Q44+2JSlkFRJOCe2hxq7rlDoAb&#10;D7caLcbqmWy6AtbBGFFWe/00jqSv6gmhjAQz+I+3rx2fuFreG3ao9FpZIU1DhLWhBHA5SFYOqUl+&#10;IS8tx3aVd9zS4sdEWE63T2UsBBcCvVWDycj11c/iqudulbfU+z6bV27rkVIHzIyE/Okkg4BOfc/y&#10;0FdmeGy6a5Hh1VKZ8anwfmkQlvq+VR5Hr9NaFjOuNSKWON4JCsOp7w16tQJFCKEsz3ngqK6GxnAG&#10;M+/cjVX7n3vU3aPSrbuCfIdqrEVC2Eh4hPTjABTnn10SlC8Psq4HHqkG1pkUlhfkdKyOwzyPXQ9X&#10;NYtTq1WqNHqSCzV2pi0wZDrWMJzx/XR1aF+yAv2I3t+lY6393rnfpkK3K6TBozHCHWk+UVJxjuDn&#10;sBrtg/smNUp1TvHxaCluuOxEWpQOlx13rJV5y+rk/XXFy3s/NgimU+vu/GzH3v8Ahix8mARxwO/G&#10;u3/+yybZP7fXR4nX3AGkVC0bfIaHfh1R/wBdaTTIy2bdYvUOrC7KNTU1NP0qU1NTU1FFNTU1NRRT&#10;U1NTUUU1NTU1FFNTU1NRRfN3HluZPdB79tcTP482zVz3p43GK7S4a6mYu0NLEaKlOfmC1+mPrrtm&#10;dKQ04VDKQglQ+g0tTxO7G7fX1u1SLtrNOgP178ojxzKeSPMLCMlKO/YHSnVKxnAR1Cx6dxK4yfCV&#10;4fN4tqrr/wC2Cr0CTS5FDIdptPW2Uh7BIxgpyeFZ7a+3iBpFwbg3hIvKu0pyOwQoONhBxkjHt766&#10;Z97WaLb9MjR5EBD7UFaksKUycJSAAP6aoer+G+1NwrVdqMekwHW3Wisxinue/bOdYPUNPIPPstLX&#10;1EHC5CK3YDtErNQVGoUpKao4VMyyyvCQBgnOMa2SwdvK49ISgzJNVaddH/d5VkAe2Bpnm/lMoth3&#10;ou0qxDiQohZeZipd4SlZwEgZ+p0vaqXfVtrr7RFpEhxB+K6zKiK6iEAgHsNZx2nzB2Qn1e73IefZ&#10;Oj8I9p1yyKTFl0qhvRXZbKW5iUtKH8PuT20we9m1UHbpu5afVhEqDch1bjJcCTkY9z9TqqvB1u1b&#10;l+7ONv06ZGqF2ORgzLElwBxA6R8wwe+fprEX7FlOWtd1PrNSlTpKGnXIMFwApSpS/QjntrprrEI5&#10;9kttRGZyAHx6eIWrV+i0mLPqbbi6ZH4QlwEr+UD0+2kQXluJKqdUYUzJTAV1KyCsDq5+ur68SFz3&#10;pXqtUqfVaO7DcpElwU99aF9UhJUQAcj0wO2hftTw5bq7uyUSp1MnW5T2nP8Ah6uGikYz6Facemj4&#10;nuewF3lW6fUIdjC8lj1SoVfc6K8KeqS3Ek4MpsEjqBSQcgY10M+Gjc6tN0ydQ109655KaUUw4riF&#10;L8o8YwADpfWxnhCk2C1LkVq82XlSHQtM2VMaCv049semrZe3H3G8N06o1nb5+LPfkNqAqseYesDv&#10;/hBHpqxNbtYhiHvxB7gX7aFRuebdTkuPW36xLMWkuE/JF6iWuMZxj6aWze24RLTlwuTHW6j1KKIe&#10;TlR/9n21eW+W9127g3fJvncebLrFwVlXwsamqJcSAgkg9geQToZNwtotzHvg7iFpOLgvYcYW80tI&#10;6SMj09joo7RBD1m9IAWrPX3V7rVQKhFaVHrLsoeek8K4WACc/Qafr4a6jVn9tKaxX3kpWYrY6nFD&#10;2Oklba2XIl1uHV6pS2o74UnMYAnoKfvzpte0btSqUmnUR2pSIsBICQxkBOP3++k0yeQ+Aiesnc+7&#10;KDe8zaJiqLj23fTygqe68A20lwhHBPGMc99bPdn4eVUtiVNuhdWavm1qikvyiw426lsK5UPkJ9wN&#10;avuLZEBVOi0+lNI/NG2x0V9r/wAVhPPY9uDzzpyXgzpkK2vDTXahcdWF00qFDdNUkT1pUAkBPUD0&#10;8ajZj0jdK8/xz+a5qN0bCpdtUtUePSG3mWJzqQ2Wj8oB7f00EO5dpW5d06DBeZappaIJQE4zjHv9&#10;tMiv/cW2qtubdlKkSQ3RfzyWqNFwPLSkvLxjn2xpbW902mquRa7eeVNc+LQlKmhkoSSAcYzr1sxy&#10;nFYZLQrd222jo9Il0S4qY0giEtC8gDjCge+fprffEBvLcFcnQqXBlrLVFb6lsoX3CVdsfvooPDRa&#10;tDj7dolVunx6+ox04EtJJTkH/lI1R3iA8Ntevt2Tcm2il2i+whTjjNNIT5wHPSeoE4P00dATlNrs&#10;UDIwWoYH78p9WoqnJTaY1QUjlTicEfXnWiqn2zJpNUVcNQiSmwyQIXWlSl89gBzr63rtVflPoEaP&#10;Lo7jlSaT/wAZJShRUo45zxoeoNjOVHc2wY8qnSIMBqtI/PcMnpWjpIIWT6Z09gPSAVjLUk5l6R4K&#10;YL4ZfDHYDVOqt73lTG4sGSlSqaqS1gYycdyPQjTTfA7ZtsU3cZNVprEKYxHaeTAipbSeSn5Tgc8H&#10;VO+N699qoW2+1Np7N00UtUWjs/3hiwIpQy+vyWySo9R/xBR9O+v14BtyLdoVyG4JUxuC9R0KQmnR&#10;1gt9Sk8dznPGhb84lauq0PbI58LevGddF0ub2ViBXJrtMjwI8pUGMXOkAJIIwDj1Ohc2ejp3UiXs&#10;1Uqn0SKEh5yM844Mq6cYHJ1aPjOvB3djd+t3Q+opgMRJXRKzwQSD6++NKsoO590WpULoiW/U5lOh&#10;SZbrbkmOceYD/h7YxrICsHWQ5PYbfS3HPZfXdzcKqUGs1SguSupll9aGnFOeyscfy1RMTdmr0huQ&#10;zUqsXabUflDZcBAAOdahvK3dFeYkVCMXpMp1Sip4cqJPPPGqbtzaXcK8mWWZCZbEaO8S+8rPAJ+o&#10;0+grhqHntYCumH4hX7CvyBMtZr53yfNfayO4GfT6nXi3q3zum7q0J4nvPPPKPnJ684JI/wBtWJG2&#10;NtyDbCkRYsepXIywcTVpBcQcHOMHQa12y72p9VqUZJmSpTswFLhTkowOwwNPqkLQ8E+EnfMZXYV/&#10;Uvc6NT7ZSamS5UPKHQVnJzjTB/w3t5yzfik1uYY7UiQEwmVrxz18f00se2tl71r1HU5UID8qSE/w&#10;HXUHIOO/bVk+H+z7+sfdWlpqciYHIklt1po/4W8nGONDahDAW8+yMqYGF0y0a+LepV4XOncuS4Kd&#10;VYgFNLhJHJURjkehGlM+IGq0lmrVKh095arekvOrpalk45JJxz9dGtuYY+5di02Q3EQazToDYMsg&#10;+YClCQP8jpW9+tV16qSKXVY8qS1TsphyHGyQkEc4wPprIvfFWflvPCbxs69lRc+ppmTbTpENZUil&#10;12Gp7B9EvhR/pp9duO2ELJoE6oQ2a0/MpaVOMLR1FsnPHB40kWyNu5Eq40yGI70sl3qLakE/MO3b&#10;TZLCpMyhUSiQn2lGVVISSQru0ScY+n765Go/fmysFYqrN0NsbBnVBdxQ6U2k56hEDR/ljOrAs3wf&#10;2zddMRd/xcenfBR0uiMSkZwBxyfrrYKlasuBXWolRWqa3LIKS4cgZ+2rjYo0xdLNQplRepzEdny1&#10;W7FI8t/pwMkEdXzd+PbXn7z6SOfCqkjLAl97obiS6ZMcsmjpbjNwCUKkt4GQPr+2hGb3Cqlt3XId&#10;bkEoKVZIPrjRQeIbbC7I8qXeEamO0pHQoiEyhQDhA74Iz9dK+dm3JLrjiauZ8aVUHS1FjtNEpBJ6&#10;RyR76NhsCdVImbSuqZfe50WSXCsx6ohakj1wQddF1o2sm7bGtFuhMBFUaQ18YGk88DnSTvD34ULm&#10;tmlM37XJzxfqhS7ATlJWFEccYyORo39ud8tyNnatJTUqpUVwfMUmP1q+VAzxjj6aH1Op3Gg+36Jl&#10;ReWtKc3a1txqQilsIUFOsNo/NkjGSnp9f30LfiC3rZolaRS7fjrTHaV0zXGgrA45z++dWbtdufQq&#10;9ayrvqNwBqbKbJeZU4nLvY9PPProAb8vyl1ybd/waG31JLnS4Tz+o6TUdP8A44xzwvJ9UEJ882Ws&#10;X7ct7yKpCvPbO5ZEN2ECJbSXglOFYCgc/TOj68JXiUev2Onba6p7KK++gNqklY6lKxg//wAQ0sbb&#10;eDKu3aXcGm0N5cK5kuh2HJaI60obClLwfsPbQDbR73XtYW8dIZbnT369EuJhEmYkkuFPmJ6gcDsR&#10;jWlng7DgFnbt6WzL1NXWjuLtA5Pp9WsbzMvTIi3mZasfNxjAPbnShLuatrba4ZVk12lyH6szJUYj&#10;5aWcEkgEY49NO529vE3/AEq07nrDqm1NW024+p3grdznnProLvGBA21rq3K3RrdgJuxhJAqbTJ84&#10;kA4Pf6n01Qg+9Ywlpbtbm3lclrR7eEh5iDAKlQ0FZHykAYOR7DS897b0alvULrdLkmklXnZP27/y&#10;0fm4VtVem2PUas5Kdl1Sa24mChwDrZI9UgD1Bxzpctu2dGq8mrLvZxTslxxXl/GgD1OPb6a4Gz03&#10;qyv7Iz5Q03fck27KvJhIfVHMsF6GkHGUtgZP89b7tbuzW7VhfBoccdfpzwR1dRJ4GsZuPYcm36g1&#10;dFv096oGlx3Y8WE20S2UunnJHPpof0XDXLcfkVquU78qVPcyzS2grpKlds9Qz6ac19xsiO990e+9&#10;W66L7sT8uqpEOW7TAW5J7klP10GWxm4tJsoV6lXMPivPUv4CQ4SeSs45H01YG3m2W4O8a0Vq4pUq&#10;NbYPlRYCFBTXljsTkd8H31ud0eEqAyw49T5i5DzTeW2UJQcK/bnRJsFpwkckJfYJ57KpqFecKTVL&#10;gl1xpbtIjq64xIJT0kkj/TWUpj9ybqPRBaFHkSKHDfAcLKFFIAVn2+h1Vc+y73p1Sn2i9AkriMqb&#10;DjjzZHWhXYHj6aaT4dokfa3b6EiDS4dOXKSgyVNKPzHkc5++vfU4CZ165DVWFgUWr7B3xb291wQp&#10;FSpFBIUmhxkqUpKAsK6VJR83+E9/fWweKzxk2R4mLgpd2UCnN2s7T20pephQpC3CnJxhWD6/00T9&#10;drdBq9EmrkRoiWZzChIClfKt1ScAnnSp7w2Bj0i9Zl0VOWlUKfIKqUhSk4bBOU9OracHUcpJqMxa&#10;7HPZW/swDeV901ZUoQhIQXAvOPXPfXSVsXDoFHo1PY/MobDQjJCwXED/AAj3OlpeGHwc3NG2Yk7s&#10;vW0yultOuqRWAlRIQkp5zjA/UNbXcy7ioU6lsUWsOqivK6XENPAhOAM9hpXq9cA5TLR7GRhMh3As&#10;qp3JLH915LUuMVfP5KknjP01VlS2ihw2mnKrEUqoN8oBbP6h21UNnbx31tEqNXG5Uy46U4UhynrJ&#10;UgZwDwkZ450xXa6s0jxDUNdecjM0CcqMVMw0ZSfMKSR+s57jWQ1IEYWgQYP7ZmoRJLyU+TI6CegA&#10;Zz7a1a1NootZeqNDr1LQpqoBTapi0foSVd8/tpqNvbHoiQ3360wh+SEE9b45zr621tlBqkqoUtul&#10;tF2SShl0IPynI5zq/Sv5arlJawlLEf8ABpaz81gQmG3h1DACQf8AXWcubYR3bGPFrdKoKHpEfCE4&#10;aPZeAfT203jbzw7T2q60t98+Q2sENr6cdzoj7/25s2JQjDqFBgS5gSgJccQc549jre6R7L5nq9gF&#10;/PsudjcHw8O3LYrF4Lghic/5fUjox+on/bQSXNZVdtYs0gUqSUPt9ZcZSrI9M8DXUfXdhnq/ZkoU&#10;9hLUBhIUzGSMJSRkjH76H+0vD7QKq+63ddEiy3WUlpMt9BKgj1T3AwdGXIu/9HyhqFotb1c9lzy0&#10;hlymx3w809NklJCWXQolJ0L257d602U7Omx35lNnrKIcBAJKFA5JAAz2I104X34R9pKuuRDthmDQ&#10;66ZakpehtpCyfQcqProDvEb4cZG0132n8fAVVobhQttDzWW1qLWSVFPvxoBuk9r2TuG8JyOfC58n&#10;LEq0m8KTclYZfo8FtfUGqjlKVfYLxoq4u4seOuVTIcBtiE2lKX30o+Vw9PBHp6nto891aNtTd9i1&#10;Jq+bQocerQo4/KJCUKUtCsdxlQ54GllOxkW5BckVRSXqc0Vpp0InPmIJIBI+mvZWmFmUzZH1hbNS&#10;b3m0u4UmGjFLkuASMdukkD/LOtO8WCrMjUOk3Tbj7LFfISH22iASrBJPf31RNy7kVCjvSZ7AejU5&#10;4HyIbaT0pz2xnQ3XrWq3Waa/csmpzKmw5JLcOlP4KW1YyFAAZ+mu61n6sISesCEVvhej1/ee+UxZ&#10;aTIXRWWloB59SnXaD/ZpbmqVU3X8WVGnN9LNKtuhtMj26Xlp9vprlO8BVwbb7DWFcV+7grhi5a3C&#10;UmluScB1vCwtPTyOwJ9NdNH9lvu9q7t3PGfVGpBkNSaTRnIrp9EqkuEY/Y60+lTdc2Pt/hZbVYui&#10;HK7QNTU1NaJZ5TU1NTUUU1NTU1FFNTU1NRRTU1NTUUU1NTU1FF+HCkIWVDKQglQPtpfPiCte8alu&#10;tQanRmXl0puOx5ymwSnjOc6YOrBSoKGU9J6h7jQ3Xg9U0bovCMlTlPZt1hamlcoB6jkge+uJOnp3&#10;Vbw/qGEEO5dqUG6adEoFSiITNmPKQpxbfIIA/wBjqtZ1nVnbdhtEYrVTFMnCc8Yx/wCujQveHbda&#10;uFh1CmWKhGbQpEdoYyvHPGNU7dqq5X6rTKOmCFQA8ELdLQI6cjWeu1myFExWHsC5KfxJIirr3gTF&#10;VNNHiRWn5rstC+jlgpWBn640lW8N1XFVauVaK9+btxGnWml9XXkkZGupj8cXw7QLbtaLfdsrZjVV&#10;kITMRGSU9TS1/wAQEDH+Ea4rb1Nal1ITbVStlMKen8xjrJU0vBycpGPTQtenF28EZ4FotOugxbpu&#10;P4dO9u7lJuWpzlPTKdQSS62lSlISoFQ+UftppNx+NCTHrEtNSo5fjNx0iTKLeQcd+c++sD4Y9urP&#10;vnwDPXJRKTBi7jUmCt1T9NYS2okNJx1ADJGSfXQTyXandW29fIjt/wB87clSgptLPyOJSsJSFo9e&#10;yu+k1yqzOQE8gmY7CIa8b62B3li0/E2nMXMiblqK2tAUpRUMgjTINyan4drB8F8OnPGl0m91RG/h&#10;5COhDhOVevf21ycXzdCKC/EvJbi6ZcdLlLS5Fp6/Ja6gcAlA+2i52b8fMa5KS1tRvlQYUu2awwUw&#10;LnkxmwtpQGEYcVlX6lDsPTQXpD2+rKZV5Gxv6lsLd+Vic7BpMqqVCXTJbBcTLju9QSkHAH9TrenL&#10;toLlKdo6X5splloiQ84oHA9zoSty1m17gn0+0qiJtsear8hmsrKiqPxglXGec+mtBh3pNgMvee+r&#10;LiSHMq/UPXSuewIXYKLsXGzsxhMb8M3hesjxJ3dcNUpMMViJY8NMyQpbQXhYc6FDj6nWH8Qe4SZV&#10;Jm2pQKNGhs2/IXEWtDWD/DV5Z/8A4dWx+FfeMq5rmu7ba1prNDrNywg2JCAUlwreyAenk/pJ1UHi&#10;z2Hv+1r4qtjS/Nj1h+orkNyYyFNpd8xRWOoZyeNWsvNfENlxBWJAOUAb8qTZVwRH6qEpjvvIJVn5&#10;T1Ee/wB9NK2epNv3RR4FZpryEPqaSepKh35P+mlzbkbW3ZWIjEe7AqEmlBHXLjtFrqxz37+mjX8I&#10;smHEt78qizTJZiJCS44sqUMJPr++g5D1pkwdAR40gUmnRKl+eupVTVMLbkynFfoJHPJ7dteqF4oK&#10;PtttFfG2NAqgl0S52pKFSQ8D0hwg4z/+6NbnR6laNB2wuyr7zqpcKhfxFW0phoMOPNdHylaiD1En&#10;POk2bms1HciuPS9u5TbFrNyleSyyDlSQSO6cDsRoFrXOdhLTHiQlVPfVWgRbuqXxyS3InErYcI5U&#10;FEkH+uv74f8Aw9XXuLc8qWxTXahAemI+ctFQCCrk6JHwq0Hafc28YNh7wyGaZUBUi03OnPBLigFE&#10;ABWCcYTp/VOsKxttpVEsTa+3IMyK+ygqrUWKgqUCAcleAT3OmMWnOk3yiWziNv5IYre8Mjm2e2Tc&#10;thsOx0MoKwUfQ/8Arrbts9pW72tiqTIiUochRFrX8vqE500B+y6L/wBnqItwOoQ642nEdZwD34x2&#10;9taVSNv0Uuya7/duM0x59NcDao7eOolPHbTFkRh90HFqr3nBHNkke7tvYdKqNR/OI7MpCgrpStGR&#10;oUpe1tszVVxxq3m23VgliWmMPkPXnOdOqujYGsVa1pdUqCG0SgySCpo9WcaEu1NkatJNdYT/ABpC&#10;QoR2VIJ6iFnjGun6i1jSMJnF2piMhKy3/wB1bcaoDNk060fha8mL5TVaVEwQekDhWdDd4YLkXt5c&#10;8+2btnLdmV/reiyVL/SUJOBk+5UNM+3G8OTVy1GXGrMZESQwogPJa6SO/bH20Plv+DFVUvSGmPLc&#10;e8h7rRLWtSlJ6SDgHvg40uFsSjBC7lqdLfK+u4cuRBoip1xJ8il1ZvDElfAKV5A5P76ArdO2kUu0&#10;nZ9uN+bGckl/4hHOePcadNfe0kRqn0q07rjmpR2GUpYS0MYIVwefqdBBeHhDvS89w6Ra1CqDkG2q&#10;lLQiPAX1kklXA447auhY1zwUueCx2UpywbluK5ZEmnfB+f5LqgQpBPrjRD0Cu3BRWJjUilpj0xpC&#10;fjnw2R0oJ76P/erwD3/4Yo9JnzqJHp1MqTKFu1WVTyAepHUT1d/bQv1OmRIMaczUVpeo1RY6ahMT&#10;wgBIzwfvpswhiEkkL1r7ardi0lNwW1JTNXJIElCSFBJJwe3762ijWrZzlNNdqUWOuZPUlxQUgcHG&#10;Mf00N21l6Wed2KTtC9JLVDrMtQjTy/3IUMDqxnurGr68QFErW2l81q0kocboseV/3LJA/wDEZATk&#10;g+vJ0W6yDHgIVsbmvyrThuw2KO89Rac0Q22SOlr20PAviJQL2RdFxxm2AnpZCVJxkIJP+uq9e3iq&#10;VpR2mg4462o4UkqyCP31hZBvPf25KbR7aoIcpiENqkS2IwOHDkHJB+2kVxs0n/0mVZ/ThOf2kqFO&#10;u63BUYHQuLIZAIHbX4reyLVbccWaIh2M8s9MvyM5/fVBW0/XdrrVgUGO2+ifGZT5jSDj5sDuM+4O&#10;iQ2F30qt51pdi1dlEN5k9PW8gAjPOeDrNTUpnf8A0n1V4a/PssPbmwKLYkCdTqMl5wKz0hjOrmp1&#10;uKgKS/XIyY8uUkKp7Ck46QewAP10Rcm5bO2wjrj1NS6jPlctpceCsHtwFD6jVbjevamVIdYvBP5e&#10;+uSDCcdkJQUj0wce+kr+4yXpR/eblVpOtqQ7JCpySp9asxSvvj0xq3YlAt/a2ypNybjOoi1/y1O0&#10;iA+QPMbOC2QD7pOq3m7/ANrbb7oWtdERmBX7YjPsqeZqDaX2ikZJz1cdtCf47fEFbO8d+wL2pFYf&#10;ptOg0+OlNFhy+iOChsggNp4xyNESUpelpzzZAXZmgDZbZuJvXb25dKmwnobEd2N1BCAkD5ATz/Ia&#10;Cq1aLtnM3PsZ2qU6JNtaoVRCXauW0qQgl5IPzduDn+WhVr+6ihHqs+FPU24UKSltDhBUO3H7awew&#10;U+57nqsaVQX3ZIp0ouLo00l1KAlXUSlOcDtnTzToXsIyl3fC6CPGzVrD2Vh2OztbUWLipU+Kguxo&#10;rgcDKfNKc4HbA0tfdncWtXHZFUqVPgkqitrUpxCDxgZzrHb1eImVU6TDtmkUqO/dNOY8upMzGEuF&#10;AByrpGeOCNAxI3Eu6FArlvz33Ev3MXERYySQElfbAzjWglLXMwiq9nDSEzfwd3vP3Cp8GHVas+yx&#10;TZyhKY8zA6QenH9NaR4mr5OyFzphw3FLi1x7p6irjB5/11jPB9Y1621bymZsJyOipyFrMtbOFdKi&#10;FA9Wdb/vZZMC+m3oFVbRLnR0/wAGRIHUtJAwMH07aWxPZWl6sIWfTpbZ2OOBeSzN9bf2/tB+VCeb&#10;Nfr8FaGo6VDJDiSk8f8A72g82YiOq8Qq6rcUULYnVMvNBxPA5R/qNVFPty6aBuBGt2YZDlLU095M&#10;t4khBA+UJOcjvooNn9pKrEqrdxqqr09/zApoSHFLIBwcc/bXN/UmTzAgYRmn6FJDAQ92V0DUnder&#10;RqXQKXQ2FmE2W23Etg/+H9hrXd4pMq2I0e+KzT1rpBQFveYjjAGT/nrR9j7ifplHaTWYzDq0sBLS&#10;nmQT1Y4761/xY1i5rn28fhxRIbiJaWUtIOEkdPsDqqOTrC5nijgO4VaQLVvPeaXOuuh09wWXRWw5&#10;L6Wz0BOcHtx7aHPce09r7gnPQ6bMjxKnT8mW00pI+ZPfP8jrdNi/FmdprPr9nVUkJqbCmSz1AAnr&#10;zyD30sPxBX0and9QrVDmS6WmU4pS0wJBbBz74174kSWW2O5gBEXR9yduadca7Afgxp0csO/G1NxA&#10;UGXEAdIz6Zz/AE0H18WhSNxd62bVprjMukOTulh5k9SUDrAH2750OSdypFGuHz2gXn3woPl49RWo&#10;jAJz31b+zlwTbe3RpF+XPFejUVU1LjisBCOnqB/003rFzQro3F6Z7Btui7BwKZtlNlN1N2qwkTmp&#10;IV1FtLvARn0xjXxXX7OoFVhqkFt8SVg+UrB7863nxFXvsRvZblCuWyqwhi7abQWYy4sSaAslA7kJ&#10;SPU++ggmXxbsWmGFWUuGqQiQ04twBZxgDn9tBySkzEKwEMKLjd2z7QrFpTbxokWLGnORkdSUJAV8&#10;g0uBzeSpPtM2jHmeXIRJCEgOY7Kx/rqz4V11y+aHcMSPWXoNPjRh5TK3lZwPt9tAVOpt4fm7q6PT&#10;XZ640vImMNZVwrvnOdXMjc5HR3GM9kY96bjVekw6DaXnr+PWlJfV1HJIVj/Ua0jcq+hWabS6a/LK&#10;XqQ2nzSVc/LkaqesVyuUafb1Yu6C+0hxgNl+QkBWVL9STrbV0GJWKvERNKW6NciE9E8nBSFn0VrU&#10;Vo2wRgndZa7A6eUkHyuiv8Pjx5UG6PCrd3hQulcZq6KjBfFDdWv5yh1bflkZP/K0dAjcdcrdp1+t&#10;UuZUVyHoM95bIW4eEKWrH9NKyYlVqyrh/MLdkVCmSqa75Mapw5BbcW22SEfODnt/nq2mdyrzuZgp&#10;eU49JUn+LNkArdV91ZzpZqIbYOyJ08OquAJR62p4hajAlfl8iIKlTHVdIDqSoZ/+dMs8Lm5r1OuW&#10;hTqm4abR5lVjhlgHpSepQAGP56Qpt0xX3qgh5sKkYWP4Sk5Tn7acZ4UtqdyL0qdOqs6G+ij0eW1I&#10;UlbJ6AhGFHAz9DrC3a7pnbLXPIjaCV0RzLnpVxSnmYCkBtZ7Jxq2Nr6BbscvOPhoTFDLRUkZ6s6G&#10;qyazBqHTR4kNlLroCfiUIHVn76IO27FrFDlxpq333IinAXSVk9KTr3T2uikDPlJbWqxsjIwrlt6E&#10;V10Nx1AIKx2OrKuOzKTIS29VFI8sNgnqI741rsJ+BEQwWulLpAy4k4Odfe5ocyuMoiw5jynnACAH&#10;D2HfX0ejUdWxkr5xe/5R254Wg3ZXYVAtOoRKWAQGyB0nnsf99UzsvBVck6eutMH4INKX1dPY4GO+&#10;r7FlwI1HkGpvea908tuq7n99ebbelpdqkiAmMiPCdaUlLjTYTlXpzo1oDZw8+yGbC6OPGebKsKx4&#10;ZaXOcfvmivLJi1BS1NoxjI59vroW/HzaD8ixqZNjUMOTYlOQlE0sHLRS0B1Z9NM4C7jps5y2GYZF&#10;GdVl6V5fGCeTnOlT+P3xk0Oj06FspQolPn1d2S4ipS1MoW4hCkjHJ5GCk6ts6hER+FM9NY4EZK5l&#10;N8Lc3FpE1C325FaiTHVfKgFYQP8A00IV1WtdlVmCS0lyVBpKS3Kh8kNLXykEemmtbsz/AMtNLUsm&#10;Y7KWpTjIOenqwcYP31R9TtliDTLgqIirbVVZjEpTZwAQ0OdZ21KLDOkDHAtrXe1kaV/VNit2Lgko&#10;qj9uyE2wteUOfDK6ek9v8jqxaF4YG5dHEmVH6HI7/WiIpGBx640xPazeym7i1pixUM02A1bzCkus&#10;uMDpcKMH5gO/fVJ767hOVC+pFNjNN0n8oZLDbVHQGG3EJP6ikdz9dDwxviC5kLXqrG/C5S9xLdXD&#10;qdSXAcpqD8NFSsJBIwkDBHtnXTh/Zc9q3Nr7k8VzTpKyug0ZDaz6pTIXj+muW5G4r7lQSyzVpER2&#10;Mv8AiJTII6vTnHfXWT/ZnbzTdN1+KUqWh/4O2KGFY7E+coZ1o9ElLbO/wst+0EQZUB+66+tTU1Nb&#10;RY1TU1NTUUU1NTU1FFNTU1NRRTU1NTUUU1NTU1FFD2Oe3roXLwmVWVunU4FPQPLNqsdRI4B6yP8A&#10;TRRKGUqB9QdAnvnuJT7V3FnR0voblPWuyEfNg/qOgrknbwrIozI5eSl2yx/e2XLqL6jKjtpU22Fn&#10;BPOsbOqi5r64lNjJDzMjHmBsZHOtXsG5pMuVU6rPlIDKmEkKUsHjP/rrfqLJivGoz2pLPShKj2Hs&#10;dILNoHn5IgVihS8YPhYp/iJsKo27W5ZE56kPuxgFqz5jaVFIwD6kjXGJD/Bw8RF/eIKs2BHpkmk2&#10;k7WleXUDDUkKbBSMhQUD2J/lrsD3V8W9E2huWZUauTV2YbbjbMFDhJLqhhBwM8ZxpcG534pF9fnE&#10;mr0+lU+lR46j8GhuG2hxSc5HPTnXFbUIo2YJ5sioK02B0+P0Vpbd7GWz4AfDzdO1N6NpnCrWuthy&#10;pOnPlrIGSOrJH6fTXNBvBJuzayt3HULebXN29u6oP/EVlDXWGUqWXFZV3GMpGj58Rf4l1a3RpjdN&#10;v+Ks0t2SUOuHIUBjk8DOlLbj+Ii4U23dNt29LYXYlZYX5gfjpcWgqVlQSVAkdk9tWCStMnNevZA5&#10;9kEW6NytM1OfSJSkSbfqIKkVNKgcLVyRnvwojW4+FCFTa+9WNtbijpqn5r1KoNVxhTXSk9lkE/qU&#10;PUdtDbCpkOufF0ipOSn48ia4qmLUlWStSiVD7aYL4e9rKlbVNYk0+G6l0gFt1bZ6v2OltxrWjAWr&#10;pVndgdXlape+zm4FiVJygsz3qjHp4KA46VLIA9MlX11UrVFup2oohy23vmXgkNHHfnTcaRZ1Wr1I&#10;fcqUZT9SEhCWgtGVKbI5P89bQvaCBSIUWQKWh2bIx548gEpz39NYu9gORJrYQg+FO27xtTd61a3R&#10;qu9Q48SYy5LmtKUgkc5HykHudNH8W9xyqxPpFyRXkzwxTWEzqp0ZIKWgCcnnvnVaGx9tbToLVQEv&#10;4S7VpKxF5GAQCn1986zTdRo1as2oRLndS9GU0oI+f5inP0+mq4f5YRTG9LQECq9xaW7Nco9wyG5V&#10;CqKiiFMJwVK7HnvwTqsL0rdb2IqKK9b8pS7ZnHrJbX1AJJx7/Q6rvf8AtyTR5Dz1oqWqlx5BVEil&#10;eFJ5ye/PfQ91DdGq1y1125cDa2AlsJDjqiv39/vq4bldq7pXiYv28lT0yqrJrNtPzCWKa04f4TRH&#10;bBJ/y1q9bv6t2vPpdw2/UXI9NQpKpdOyTjAJOecapjbW2dwto5zu5a6U9Ms2XHPkSHmuppTZ56sE&#10;Edhr5Lud2v1KtTUNp+AuMrwCflR1KycD09NOI9P6GB2ObIF/4kbly0+56rT7Y3ZofVTnITyHHnIi&#10;wjqwlOSekj/mOumrw0+Idq4tlLTepVMYm3PGZablS3uhasZCVdxnsD664/LS3Kr1OgN2TMqn/wDb&#10;775S51KB6Uk9h/Iadv4YdzrTtCyYFNpFVW2SpC3HXlEDPVk9zrr+WVzjqXQpXa25U6bDnVWQpmOk&#10;oKm0rwO/bA1vse+aa5b1Og0QpLSghL6hzx66AC1tzoG4lHYgtXHD+ICU4aDqRz9s6uSiVGba1MS0&#10;pIm9KModbPUP6Z0DYsgN59l16DoGVfFco8upwJbqZPlweg4RggY+2dURAtqHT4dcnUl4LqkdsqYa&#10;PPUvq9u3qdWnQ7iXcdL+GkqLRWj3xr2MWIIsSdUU9SmUI6l4Ocgn/wBdJJJi52F0x5ieEHdMslq+&#10;DWk1JgsT0BWF9HTnv7arO1NoqtS6xOLS+sJWoJWRkhOOdHWmnyJrUiHBipbKwf4iG8E/vr12TtXM&#10;jTlVGYCtpWQ4g88KHOroCr5rJ6UEVGo0mn340ymlquF1S1BaHWgpKTkf8wI1SO/VivUDcyLuBCqC&#10;6VVKMBJjUdrqCOtKiQMJPTpuMqiU2JW00iiRWXlyCQ86Gh1DnB5/fQ77u7B3Nc9WlUgBMejvRVLn&#10;z3EDKEE4JyfbTOI9LMpW2UyygFJ18Vvifv8A8XtksbUXV5dvro0csQ6lGZS2pSQgIB6mznsnOlT3&#10;2K1YlrQ7AmBU2C066qTVFDKlJPI+Y/N6adbv14erK2hoc6dZ003TVX0rMkR8ktr7nkE+ulg3Fbsc&#10;KjzL7aW3S6jJWllopJU3g/NkjnsddepKM9Kl0w7Gk1O67XvygxZKI9uzPMckIQck9YPJH/l1Ye+f&#10;iGr+4V2TodViFpdMWWac8GACtsgEkkd+ffTfdv8AbCyarZSkWEYUiMGszG/KSVY5zweffVB354et&#10;rKpSqnJZhqbrcCahM5XkKBKyM8ftjXTbRJGV46rgJLkm4JdTrkGhSmVrXLeSlJ6PUnGnzeD3aSbt&#10;btyzelQpHmwpUhS0yH4uSOAf1EaDY7IUNis27Liw0eZBmNH52eTg509K4LjqzXhKpMKky6VDTBLi&#10;HYJaaS4oBtIz76Gns8/6RFatnHPhAXfF7229WZM/ymVryR5QwcEE+mNCfLuaqXTu5b9K2ze+HuWR&#10;NQKi1HP+HKccDHpnWhXPeAqlVrrVLiPxKhFCjIefWoIUeojjPHf21UfhPuCrx/EBGuZqPKflw6kk&#10;yX1IUWyEq9PTtpayXrJCaiMMblP88QVys7K7eWo3eVNVLu+ZDbJW4kHKuvB4IPqR66Bep712jcTI&#10;/vfS002QmEpcZxK0t5UOx+Ue+jt8Vl6UTfu1bdhoDDddp8VAB6AMKCs/6DSpL48Pd91suIuGoNM0&#10;mI0fgUsFKVFsdhkHPvrPzf1C9QpbibwVmbMuNUOU8aFTFOfDFDhJKQeMH7am3W324G8do/3uWiUz&#10;SY0x1tXmZHUlBAz3+uqntqg12VvoxtrCiLXT3JqWluvIykgqIzk8Htp1W5NjI2Jsa3IsR2K8mpRG&#10;1vIidPSlSm0qVkJ4761lOmZ4gP7oC8dgl4X74aaDbFNpldmz1pbcSC9GS4rlQA7j76pm64z1supu&#10;Xbh4wbqKcKpDYJCgeD8owOw/rox99LjjWvbsC5ahLaksPNZEYOBeOB/hH39tV54SbLp+/wBuIa/G&#10;hLNPopWtwLB6DgBR4PH+E6ObW7JS5L+uCXvBck38zqtPlUyvPK/jBEPp6gTzwn9tXj4bdqqtfV4t&#10;Vq9JI8m25gLzKsgnoPORn66dvf0HZeynqnW69S4S32obrTTSYwwXFDjGB3zpQsS/bdtTeGZKosdy&#10;HFuWoqW22pxSUYWr2PHproP6gr4PJXQLWbJo1N2CVe9tMIZbotKBcIbxnoCR3wPfQQ2vc9s3JU3o&#10;83pM3JGSvjPP00UUnxIUG99g/wDsyMuKw+1Sv4iWcAnqSlPOO/6dJxrN+y7Iq1Sh06R1KEtRSrPO&#10;OonvpbNnCc1fZW5vhZflXNGlLZS1AceATKQ1jGSAPmGiC2l2ilR41PnIlrdivhJSnKiOToB7+8Sd&#10;yXq1btpRFsLfTPYMhRSnIbS4kq5x7Z04i2t6ditvdl7T/wCIQ/ejrDPxCB1K+fqUCPb20nlA7idR&#10;nESum1du54l0pLa1KZS6kqbwQSM+2rq3J2+m3vSmrUpcQIkuRgklTPPIx/poQbV8a9uWheVIrNfo&#10;7s+CqIBHbbbVhC+rhRAH+em/sb27HX/txT94aBJhy6lQIgdqtPjkJU2EJGeoDnurHI0xr+Fm9Q3J&#10;XL74g/Dde21V1tO1aO78PU5KhGBaKQDgk9z7HS4N2KZcseplpEJxxrPJSjI/np+HiN3guTxA3hOr&#10;n5cl7bO38IhyGGAA26nKHSVAZ7hI50EdZplsTvPpdIiNSWJSsF9beTn15P101ihbIcrJSD+OlLUX&#10;aqfdVSYmvtLjuxFgoSUHCux9PtokptPrcu30201TGlriNdIdQ0nJx9e/rogbttsWE5TIbkZtqBMi&#10;OLee6ADgHHf+er+8B+wVL8V+61Wsq1KkywaIy69O+KeSOoIxnHUR7+mm9eAuTSsdksakWXf9Cpz1&#10;bpjE345uYpluKtRKSkcg4Jxrw16Xd9Nbal3RSHETJBAbPkhKcYzz6eunYbxsbTWVcFy7fzIzcepW&#10;bU3oLznkEBx5olJIPY5+mhwVFsvcmDLoFeRGjwwFJiPFsJJGcDnv2A0vfX/5B58K1/4ktSdbdUeo&#10;8SZHqjtMn3A+ltyM0tQSAFADHScdjp0uxvhBp+33h9gX5cMJmoyaiw24l6S2CTkq/wCbPsNK5vBq&#10;lba7iW9t5WmlTLDZqaHaM+AevrWoKXlQ5xnHc6fRdVedurw80Gl0q5odPt2g01taKb5qA4oJyrGM&#10;5PY6YwQEt59lyl61vYi1NyY1Vh3BGjQxU1F+h46UdKQMADA99DfC2eYhVtdmVJWItHcIiv8AVg9K&#10;eBg99bfd25bUOTDqU5UlujsvI+FWhxQ/h5zjj99XXZTtgbjXBbNYpQeVJQpoup6lfN9/fQ82odv6&#10;TzwuhXB3VL3Rs9Ua41HjU6jhDEZAQHRHHUoAYB7c51tFi+E6dXwhnrXGeBHWnpUDj9tOBom2LT1X&#10;oYegoajvR2SCqOACOn10VVA8MrSqlEqcFLSUuBBIQkAZP/zpJLqJOy6FcNOeeyXHtH4KIMCPGqqk&#10;rcQypJcSUKOedOT2Js6nW9QWKTToyWjJQll9QYwcKGD6fXV52HtYxarLTdWYacQUDgNA54+miNt2&#10;zaHLb64UdDRIHThrp59NSCuZnKm5qA6Mc9lrNr7T0WhQxIjBK5aORzk5xreIs2pMsuQpLKyz09OS&#10;jnGt7tezDClOOvLW4hPJBORqx6HGpU2sMwCwkqee6ApTfb+en1PRcyNdjmyxdzUSSefC0WnUmLKb&#10;jOZUCMZyrBPA1lbrDlGpyZFLSpctHSEoAzwTg/56uWRYUNLnWlaUgK7DA1465Ai0CjPzyhLxYIHS&#10;pPVnP01tBVx7JF6nCrK3aVHrtFfeqZWiQW84ORzg6luUdNPfnrBSGWoyywocHrA41kaBctTudiTA&#10;gwg2kJIylrGOPt9dYmk2/VWK25HkqWACSpJXxrw1dlw6zlqorf3fWo2ZYNeRDZQmppjOJZe6E9Qw&#10;OOe+ucna5uh7wb6XfJv+Y4uovhJpqX3VD5/MX2HPproE8U1v0CSxIjvOpL4aP8Mep+2ubXcKZK2l&#10;3XeuyDCfCokgKhKSgpSpQKvpzwdLJ6wwmOnz/Vz7KmN7312XuzVae8lb1PhkGIiUCEkYOMdX2GtF&#10;oO7rV01Z+2apAZjolU+QYi1JQkFIQQf89Y3xRbxq34umjO3jDTTvg0JDLkVHlFeEgDJSBnt66DG8&#10;6i/FriW45cbh01kpguNLwopwCckaTSQGPda5lj+EqG3wh3NY1/XBXbQqztO6J6y6WXFAEcZxgj2G&#10;tYpu9dVhsx7hntO1ZS2Q3Nkrb6j5nc/q51ftobf1LfCvuRJMOQqDFXmQ8UHkDB5P76IR3YayqHBa&#10;jhqMaPDkeXPSpkZ80D5tUqsWilwVW8qVMfXcEqUuntyeVJCyn69h99diX9kjr9MrF6eLlunvqlRE&#10;WxQehxRJyS+vPfXOHv14bdnq9aLFStR7pqrDJKm2ipIz0Ads49Tro2/sjFrv2veHi8jSk46bcoQQ&#10;ccYEheNN9H3spNrcxkqgLuC1NTU1uVk1NTU1NRRTU1NTUUU1NTU1FFNTU1NRRTU1NTUUX4cIS2tR&#10;OAEHJ0kHx+xq9Tt2UViliUpr+7McrSwgqHBPsPrp3ruPKc68YCD1Y9tLI8WjkZ7cFUaSk/DqttjK&#10;iOMEnSzUYy/BR9I7lDZs45cd3RIrEh56PFcYQJQWek4A9iPfRf06yUUi1qw6ZLiliIvpyBzwdV1t&#10;lbjSg1+UKSpCmE9aUn11e6H5MODLhVKMtbSmlJAUkn0Os5ZgOEw2XKR4x7uuajbp1RNNjSpCmX3S&#10;lMtCm2ukYyerGM6Vtfe6j7lytT7oUlyGhzC4sJReA5zg410R+OrYC77lcrNwW1SX1RUvKLriWj09&#10;B7+nsDrm/wB29raow9Uk0+E4y9GcV8U4hvscc51iNVmmrXAG+P0Wm0itHLX6vv8A4Wkb/WNUqzZk&#10;Lcqlvw3LTmP+U9TG5SfOQAnJUWh8w4x31Smwg2W3Ivih7fV6nVZFKlzEt1GQaKsspJB6iVk4HKR6&#10;63akRL0qVHm2s1UHJcRTah8Cp7PzH6avjw6eFXcVFQXLbtSZEivvdSpaoi0pIKie+NGUr02E+iii&#10;j9lctT8BGy8Dcaipt16A5brSGnWnPk6ApScqB+f3+uiPuHaa3LPep1JtuAh+OkBPnxWSpPp6jI9d&#10;WbZmx9UlvxKTU1qpTUPBW4s9Ic47cj0xogabt+mnyzSIkhEtthB6sKB7DPpoyxqLwMEI1jm4GyHi&#10;hbSz41Wo9UZVGMIwyJDCnQD1lQwcfbVn1jbxmgRZFamphyfNaJjxEOhS8nthI51uDjFPZkvzplVb&#10;pMShS0sPwvOCPNPCurB7+2rVpB2wuB6kVudVYhhU9aVSG3XE/MB39frrMW7DnHwuuofCVjufZFsO&#10;W5Jum4Is2mXK5Mebgx5MJTZUynlsp6iM8E+mlablbv3XYdWMcqedpiF8xsnqKPfpxntpzn4pO5dl&#10;XbcFsx9o347Eeh0GImQIygkF5LRSo8E+uufa4NxqPfN9SbTrgSKy7FSwiW4OysEdz9tXQHMQXK2O&#10;RfUPenEO0VpjVyUQlaXVeWhKu36lauKx/AlWZbSKtubW6QuE+OpMePVGXl4/8gwe+gTsygVPbLc+&#10;TbLNQ8sxJaVpmNOjCgv5u/76ZxAuy4oqafIbdXcSg2MslRc9fYavBwVEQt0baUG49lW9kaPGgw4k&#10;eCGKXUZig0fLCSAcq4Hc+uki76+H/cPaF5m2aMpdTBeKkSqcsPJAI/5kAj005Gs12R+SQp1RkiPL&#10;mRwtuldeCxnPy9J5GPbVY1er0mrU9cV51DVWIPk9RwfprQVNVM7Awt8IV7W5yh08Evgok+ImckzG&#10;ao5FpiErqzqIBUlJBIV1EjjkaN/cexdp7KUrba0HnmalRUj4+ptR+lAKeSCvq6c8EaKrwD7y2Rat&#10;AuzYS3p8az9ya5Hcek3EXAx1tPuFaB5hPOMK9PXS299Ki/t7uRdMONORckdUxaqo6hzzA4tRJCsp&#10;74JJ/bQV2UtOyoDi14W2UCvVqjuOVe0rgltuwcrVC6wlZ6eT8vJ9NNR8D3ioG46qhat3yoi50JlT&#10;akzJQ6wQkehx7657LYuusybnlVSBW/hvPCw/FL+D0kYIx9tEz4f5DUDdilz6FURHn1OstJqvS4B1&#10;pUodeffSqwz6dk9LzK0DC6vKLR1SnEO01HVHJBDzQykj76vanlMakvxZLSlsuNAPKCCQBofNo7zd&#10;o1vRoj8dUiH0DK0pJGMDRKw5sW4YjbFPUGEyR/GR244P+mkZ6u8AhXUWu+rPj/Sx0linUulOy4NP&#10;ccfUn5S1HUok62baOHJqnxUqsRnGYDjDiAiS2U/MpJCeD9dblTptGpkNuC/G858ADrCc86sunWvO&#10;qdEXIp48ttK0qDZ44B1p61DLM55sszqFswffgVT2XtVDi3hKQp1mQ/KcUWE9YJHYdtUb4hq5UaTc&#10;iNtU9UEVt3yJUtQ6T5KjggE8E/TRz2nRYNPqRr0h0Ilw0nq6cZz3P+Wl1+Oe4lNOubiUuPJqU63J&#10;KnnGW2yopSnJzxzoK3YNcFgHNkFptp89pqWd4p39vNjac5a9kh24LurrRVKW/FICFuDqz1JJ9QR2&#10;0qe6ZdrV2lTqZeEiC5VZSVqjRkOhZbUeewII1mPFD4hatcVTcu+msvRKgtwtLCklJBRn/fSnb3vC&#10;7aTWZN1vvrmOv4KU+YVFOe/+ego7Mjls+ofCIzaTeer7N7q/kkSpBy2ZUspkMKfwkIPoR+505+aN&#10;pbttqHclEojq1S4Xm1p1mAsoW9zhWckHAGucyxLXr19XhSpkiGstVKQFOqUk+ihp5VrXG3YlpU+x&#10;EzUw1usoYDYc6cg5B/8A4tHRhzgFCQtPqFBtWpvvzaY2zHbgqJwsdIBH31VG5deuG57fh0C3Kw/A&#10;fgzFF1nqCGnGsYHzHvrcdwokWzs0kVFK1VpJWrDg5J40H13XobdZ8+bWPhgxMUltK3wPlGuzU7x3&#10;KNr9KrGq2XuhvFuTSbGsugz6U0hTSKzVhGcbbcBGFHrUnpPKSeD66bjtv4UrB2ptCk0wQWHLzaaU&#10;urVIsj5lK5/WDj11UXgb38oar18ytBqrU9pKOoKHWCMn66s7xa+JN1y6qzH2vpC4kNTTQQlhpSQD&#10;0jq7Z9c6CtVxQj6wco5zWvYAqv3WmRrcrDdMps+O1UXF4D3xACQcgcnt661Ct3zT6VRG3rqqaZSq&#10;fGKX1tqDiVkc5SQcEfbQIbjbg3ZKZlVCsuFdRySG1rJP/vgao2t75rvC227XWFQ59IZDUrr4KlDO&#10;e/30lZE6eTq57KkQj5V0XZddKnXO5eG3UEQqlFc6hPcaLQyDnPUcjWoyvE1f1QsWpUu/J7laqaZ8&#10;lNP8t8vFCOodP6RxwNVVT7ynPWnJoEGK6iStCh8SEHGcY76HSg1a5ZFRmQoVNefqTkpxDRdQrlQV&#10;wdbz9nsYIPsgrsALBut13Q3FuVVMjv3FVkVKnukhmksyg44kHsC2OR6aYr4L93aZtLtAa/EYYptR&#10;rCAlxqUotLHUFJ5B57HQB2r4arzarAvLc+CuBS3lBUVS0nH/AE/qH1GrkvmwrqbozZhQXzRGEpLL&#10;gbPScdvTTGzHGdvdZ7unvdKv/enf2LXYo/MQH/OcDrT6SVIKgePm7c6AStT6/uTfVDeo7kOAmC+j&#10;5BMCTwfrrB3Ki+ZcNikPQZIgpcSiGsoVgKz8v+ero2a2OrsRyPcFVKi62sKPUef8tJX9FY7nynNa&#10;sXuAHuiJoNMuizQalUlVKW07DbDi4zKnEADnkpGq2up+FMuFaxEmqW+1nJiK7kE6Pax5/wAdTm6R&#10;UGC5TggNykrTkFA/+Bq3bd2t2xn1FmVVKawlAOUlbAx/npPPajHPyT1lF8LMpLtqbX3RW5VbrVMj&#10;VCFPhyEfAiTGU31oP6unqHJ40xLaPaylXJZTDt3wqlEuKmlsoZqEFTal4yrI6sZGcdhq6t2F0G06&#10;1Rzb1PCabFqLCnXWm+AhK0knj6Z1nt5N7bOqFWtydbLrRLUJSJymiOCV+vPtpaZBI/IXkdoiMjC8&#10;zFOttimssNwIsuY02GZSHiQUNeqtCLN30unw4yb6tOz6x+d07cFh1hyPGlhxqH5i+slRRnpA6cZV&#10;jWOv7dydSbnlTKLMAjTo60yw253So8jjQb0Gn3FuPcF4wLYQ7HdqLCw84B09RLnOmlfwkF2UuPhP&#10;ws3cixrF8AlftyO1FuXcG6JU6RKmU3/iSyHnUOJT1tkjI6iMEcaVKvcaoWXRKaenz5cuatTxCiVN&#10;jrzhWBxwfXW3+GDxFWJ4fLGvfancK226/cdaacRSX3oxcMd1TpUVZBGMgd9DRKfbqE656xUKgERJ&#10;zylw4PmDCQSekY/ca0NctEQKRisZJMolr6vd7c2yJstSmfNoCUoS4071ZQQVK5/bQqeGvxB7jbA7&#10;sqv3aiu/kQZfKK829NEcvNkgrACgSrIHpr82TeCqPblx0eUA2mpvJMAZx1ICCCf5nX4tzw8SLpt+&#10;o3Ol4NqD3WhSiB/hz7fTVx1M1zjCb1qqNXfzxK7b7y9Fzwqc/CuicPMr8hcNafOlqH8RfUo85J7j&#10;jQ7TtxKdMjwBS5jbS4Sx5qGnfnVgY5GqrNjVeOpuM4lchDUUNpWE54Hpn9tbJt1tAHK2p2UyE+Yv&#10;uofXOhRfEsucc2RztOBb1ZXg3ZrVR3IfplVosCQpds9ClOPsqQFHgEgkc9vTWzs71VqTSaazLr0+&#10;P0NhqTTWzlOM4OfXtohmrFXTviqHGjhxoMJKfl9SM6Fa7dq63SKrJdjUZ1ZdWopKGD/tprBcAHPs&#10;gX12s916b5vB+uMQaI0wH6cHEhotZV0pz647d9Ht4K6BFkX9alEixi4286yHl9B6U5POT6aCuwdp&#10;7/hoRV6lQZLlOqhCoQLCj0oPHt7g66Kfw4fCXTPhWb8rkxuKU9K/hFKAV6HGDzrIW3udM5HCONsY&#10;KZ1Psm2JNHo5iCKzNh09lClZAJKUgasuyLcrBZbDbw8tBHQorAHf7awkmyBQZapM9K34qnCYiQM/&#10;w/8AD/TVh0e7afTo6G1tOR20pwCtGB/npa+v1HOUFLMGNxhXXSHo1PksIuV1p1sgDqKgR/pq+4VO&#10;okunpmUFTTaUo6soOAdCfSJFJuyOhuYtDXSoFPWcf5/bVuw6q1bVGIgS0OR4TJcebbXwUoBJHH01&#10;odOnw4DHhYyd75SiDtNTSm3TLcbUvB6kheSf21m6TNtyK/NWVx2J6ATG85XQerPGMn76Cq1d8TcN&#10;wLj0mApsLXgEII9dXUxZ9VuaqxZkqSiKlToJcW5jpGPrr6BQsRhgzzwk02ml31ZV3muVF+QkI851&#10;pav1oQSP56s0UaFLoDz1WdZDRQOpp1YBJ9ONUfV9zrdsmNGoHlB2eCE/GBORnHfP7a2ZFytVCimX&#10;OUZcd1GE4+YBR/T/AFxo83GjxzwlTqhZ7rN2rIotvqmpgwwtSuoJKGifTVfSqhPcukSTltuU8Wwh&#10;XBAV641tFg0eo0ipv1qtzkO0NwEsxFOZwCOBj9tfi5K7Q5lyLkUyK0pl5pTcZKhwl0n5Vftqh18n&#10;bCC6HOd0oa9+9oFVGqQp6nxJS+EqWwyQs454IHOlp+L3w5WzVLDbl0WHHZrkArW+VoCVAFIAJz25&#10;zppG51YqdvhKptZjRpbx/wCHkiVjoB5HPprQanSdqrvsaror1002RXXov/GuLlIJUgkdI7++dL7F&#10;3pHhNqdZ8Z59lyS3z4R7zuhCJzcR+YplxflqgNeb04PrgH2GhorPhzumgzKgi4YclwJcHwyCyVKS&#10;jHORjjXWvRKTZluuO0a2GWpi3PM+aMgK759tL63ftuNN3LmUNUBapdTS8UM+T3OAP9dJpbHdGMLQ&#10;sc9sQBCUVsvc9g7WMy6ZOhRUTpqVIdddbI6cpxk88fvqpN4qvRqZUZTVKq8CdRaolUyQmDMQ70OK&#10;7pISTg/Q862XxjbN35t9dUuU1b64dNmLXmSGVJ+UnGe2Ow0s+dKl2rJdi9S5Uea4XpCs5CVnuNDq&#10;+KIvPlXM1ujbVQkOW5BZfQ+pXT5jkdQTknGck49NdY/9mGpKqVc/irdC0OrftyhnrZV1ZBeWcZGu&#10;KWTUvh5iJNOjqMh1XGE+uuyn+yrSrjduLxJGqMvIZeoVHx5gPbzlabaP/Un8kJrNToqZyu0rU1NT&#10;W6WPU1NTU1FFNTU1NRRTU1NTUUU1NTU1FFNTU1NRRfN4pSy6pf6A2oq+2NB7vLtxAvi6XXJahHZd&#10;orTTEpXCSrP6QffRhulKW1qUOpIQSoEemNUDuJQ6hcFRgmmvGOllaepKcj0PtqmWMvVscnbKqWgb&#10;Yy9tnWHY6nJaFto8ltHPWcZIGdWLc1ZoyKEsz47bFRQwVCM5gLOBnWxVuqTKRBpcMxzMnNpAaPSD&#10;zgZ7/bWk7q0py4bMn1LyPy6qxaessx+AtZ6T2x/750onrgq31JSc/Ft41bWotv1zbBtVNo9UlS0B&#10;U6VgFKBkK5HPZWudfdDcekUms1KHAVEuWJWSsyJ8ABaG88HJP050UPjL2MrlQlXju3cFceg1aFXG&#10;6fAt55xwKdEo9PWE56T0kDv76QfvHB3E2yqrkeo1F5LdRUfhesKHBOB66zd3SRYl6sc2Wv0O1/xP&#10;7/4VmXFXHrXvBur228VpjyBIXGSrIdOT/DA99dQvgk8S+1O7+w5tqoQqJbl+wYJQzGltJRIdUOlI&#10;Ixyc4J1xTHdKbatSiorDpmyJ7wShKlcpJ9edFP4Wt4L6pW89EeptRdYp0iU0VtJzjpPUcd9LzR7I&#10;59k59TldVzSZ1erc+kuQH23qW6opfYRjKVE4P2wNY6sWtU6K1Iq1Hn+cpaw28tKyegq4AOv5Rr0Z&#10;/JKXWIMlky5UFH5w4rk46RjP8zqgL93ip9vVdmFTKiuep2QlyTHQ+SCUHPY8aVWsB+E2qv64QVnb&#10;+8Pm69PoaNxazb1wTLPq0ZUlVVjNH4bHIBJJ/wCk6Wvf19y5MyXS7TuJUJmOpSX4yZBB47jjTWd4&#10;PGrdW7Hhkq+2luQfy2ba7aIbLSG0ZdbCFqKvlI/5vXXMrc+5lx2nNn02TG660JCjI6mx1fXuffSG&#10;15V7eo+VZN/TK1KeqizVVvyGICT1F0nJzjSvL4+Jg1SZWI8Z5u4A+sR5ATgkg8Y0dVT3DbuOx5tQ&#10;dU1Bnx0uB9WAkqxgY4/fVjbF+HfaPdq2/wDtEva6o9IRQJC3HoTktaC8ErxwEgjnHro2v/JC9Qye&#10;GrbO4r5qUK4L0izJUuSf4i1p+cgcDk/TGmZUu0IdMuqk29TFJps2UoJisTjys9QHAH1OjC2O2+t3&#10;ca2qpcW19stG1KGyBAqKWEL80NpIWerAPdB760K765a90tmEIbVGu+hvBDM4dKVBQPV/hGe+PXV5&#10;OSomA2J+EdVLx22mbs3DcjXx7tNVMjUQOLCj8uQEpx7j39dJC3o2kTR79qtApc9KLmpktbcWhIUQ&#10;+4UkgYT9dMDZ8cO5219hItWbeElwxaf5DCVSF4cTg+6tLFvnfpF3XDNraktRLrfeKmqi4B1FRPB4&#10;59/XRenfzEkFjqmwg9rdYvW1bql0x+bMta+2FktVtThaUtrJ8tvqBzlKQdVzcW6V0KS/U5BkSqoy&#10;sJnx5WVLfBOOoe/HPOrcvG7EXnfsesMQhUn4bDSJK0pCsrSkhXf651Yx2/o19UZcmLSzHnoUnzQE&#10;AHg89h7DVmpZCeVaokAKDWOipLqMS7qXMdaEx1I/KUrIKuogHjTPfDftlUq3UaBc6WZdOqPxjTi4&#10;7vBUc5Pb7DXlsXYWhz49DYEEeYlxvjo/6h9NMy2wsJq2qxRIzUQoajuI8whHHSD9tIRY7xxz2Tqa&#10;v2mbJnWy980+k2/BoFwRAuY8lKW/NSOo5HfnRhW5R5D64r9NStptRCi2k9kkfTQ7W9ZNGqbdBqLC&#10;U+ckNkffH20SdvOVakzUqaZWtmO0n5AO47aIhq9cjTz2Wes2TG0jnsrdoblKgLCauyl1wchawNb5&#10;LuioqgIiW+fKQ6tCQWxx0k4PbVawbcfr6xOkPCNzktqyNbXUa2xa9CqCWo3nvQ4bjiXQkH9CSfX7&#10;a2tWuGxLC35+7JhaHurvnZ+wsFty665BXUJ7eUU5x7C1KJIwAdKq3v8AxC7VlCbbMPbqdUU3AhTE&#10;h4xW1oSyvuvv2+uigr+1NF3jsG9t7Nxa2y3Tqcy4aHEkOKHzqaK0Adx+pJ9Nc/V37s063ZlyUSTT&#10;W5E2pTHGKJOWlJCWlfpIyM99ZjVa/wDE59k30atgg/H+kNG7dRo977gTKAiAmgwJcgriqfQEJKlk&#10;5Ax9BrK2p+H9eN8Sm1iFLnwKxj4QobKkkJ54/YjX9qc61KhRp9Bq8hhi6JnUqBU+vpKCo5T2GeAD&#10;2OjU/DN8RItnd0bVXtVE1eLKWlNOnSXOoNA9R46snsAONBVapJWpVZ0XwaS9tIShUAmnVaIemnRZ&#10;CClbij6JH3x/PVsWl4W63ULJvDcTdF6Ra8uhTUGhs1RRbL7fllfUjvn5k40w3xx+IXYylu02zaS0&#10;yLiacQ4mpJeTjqCgr/lz6++kw+IHxyTa1S69tXMniK7HQtumvIcCfNQEnKuDk8qGn1es1xAVNh3R&#10;ESqC3OualTXKjUpVUbdfozikxGy7krSnkYGla+ILcdu6ZbVMaL0FroAXICulIVg57a+A3Nq1Jueu&#10;x6pUBPYLrhaaWSeP3OqilVZ/c+tORY9OLT6JZQhCGwMpBIHbXFphhC8rWdwj18DBq9BranvMXUIb&#10;yE9L2SpPc++mY3Hb8upQ5dUh0tSnllKZKgzkNlXCc/fQo+Ge3odm2mhUqKRNQ1n5uD6aYb4Ptra5&#10;4mN2za0WouRadFSp6dG61ALDSSsfpP8A06zduU2AGpobALQlv7leGi7FOIr0+QpkTElyLAWFArTn&#10;nA/b+ugU3A2eEOpOTkg0qSy91T1ODpClevb6a6ePExYtBnVqo20t4UaTYshMZKVLKfNBwo8D+XOl&#10;gbwbaIgo+NTTVzYtTBWhYQFDnjudeVa2Tz7Ln1BS5qBXrcNKRQ48ZkTG09LlRCRjOMZz31bd2W3t&#10;nddoN1Xbev0Ol3nRYwMqEF4dceQAkqwkequo6FXeOlSrbr5+F6qVGWv5jjp9/bVNIuipofg0+1pB&#10;VU6pNU08pvJJHcHv99afTmmvlVSSdxqZdYG40ncSylWtuJPh4ozoT8SgkfoVxkn/AMuiMm3taM3b&#10;z8khR4k5uOhIMxtIIwnPrrAbI7T2XRbSpUC6ZDArVYjh2WXV4PICj6H3Othul7bWkVRFBpb0ZuE8&#10;oIWUrGPb2+p13Yn98rOf/pVPWvDsW+ogoxahMzIKwWl9A6lKSMj0+ut+p1k1OK98GmM4IQOC6EfK&#10;Br617aOjxWGatZtTZQ9IAW55Sz7/AEx7auDYCQJlaVbFTcTUJfV0qKz1HPA9dZvUHSTEFvPC1tKe&#10;KEjq54WOg0dFNj/BwWi8H0gPSUp4R65OtmfgzEIituSBDCwOha1YzovW9voVInZlsxG0OjPkrbSM&#10;g689asW2q/NiUx+oQoUp5WI6ArpIyPprOWY5xz8lppLlf04KDq4oaZKVUOU2mWqZCd8pzpyeoJ4I&#10;P3OhqZ2bXApE5p+YtysSXgW4SlEupTgg8fy0xTcSwom3FQhUwrFUrdRbKKclBJOF8ZAPt1DXgk+H&#10;m/rDtZN5Vmkyqi1WkhSJPk58pCsg8kn2zxrui17WfUsfZuMM3088JOdb2qrZr7kF9x4NMxC66V57&#10;g/p++rdsSzYtrsIm0ZlMea4MSXOnBOOfT66vq7aKpEypBphbyXIC3FSUjsv/AJc6r/a+5rbpkudE&#10;ux9DCA6oI81fT6/Y+mtDX8KtsYlwhB3a2qrc+5k3HR4ZkOE5nTA2SlAAOOfTk6HODUTRptVgXO46&#10;HFDpjqcVhOeff9tOR+Fs6rVIJgTmnqfMXh4eaSOnv7fbVPb07C2a47An0iM3ILjiS8WwDxkf9Omr&#10;Zu3Hj4XgrAPS9Ns7JrN33LHW+txdHbJSy+3noSFdgf66ahSNpKjCspNMorxeTIACg1k+mNXZsTsp&#10;aEqjUqJApSTJLQMjCQT1Dt6aMA7OSoSUR48ZbDaAOkBONKJ7JcnMNYYS56fse3TaazEkATKkWQ8+&#10;kDKkIIxzn66/sfbluK5HkwWC40l7pdcbTwCO+dMzoG2rfmS2Kgx0ByP0KmOp7DPbPf00M+6Fxt26&#10;+bDtCjpqU+RIV1yWGkq6Sr74PcaWN1AiTCslADSFXrO2yUzGai5MjtOrbR1xnCepIA4OvrOtyhOV&#10;SM0+3CkpCsOK6AfUa/lV28rrq0zqpcRptRfZR50FTi09IwMcA47arW47CqdPYcmMXIXFgZBDzn++&#10;m0GoZ5+SST5R32bZEBpqnIdgxJ9Fks9TAbayGUZ9c9sc6t6Lu27sDVYMppDz9syXEgNMH5Pt7dhp&#10;cFLuK+Y211UnuVl1lygximm+WtQLqQgkdlc88c611HjMu+ZYVoW7ctnszoqao029UVwmevp6cElR&#10;JOiRG52+FQ+x0x4TiLZ/EfhXQ9LU7bUmZBp0hSCpDSFAJScc86LXZbxJbWb/AMxVCZMKmTmTgsFS&#10;Ur6h6YH20ha7bnb27t1ioU2itpj1+GmQoIaRx5qQrVKWLuvLt+uJr9Dq7lDlrkhSglxSf8XI+Uj3&#10;1Oz9kmksOJwus6tW9W6W09Jp8WW1BaSf+KSn5MY451kNqqPc1yPSnZz0hVFWCl+UokthBTzz9s61&#10;TwU7yUPc/Z+O5W6i3Upvw6S95juerpznvn20Kvj9/EHc2YpMTaXaOjNCtVBxMefIistlTaSspUo9&#10;jwFA6kQ7LsoMVslMrpVq2ZakufOpdbpRbgBRfeS5w3jvk41XSb7vO9bsi0yyq+moUpUwNS5dPdUU&#10;tDnJJH1xrnpuGt763PQbeui2L/leSyy2q6oKH3jkd1hQCwPb31jNofEdu5ZF9yK5SKpJehUbDnwO&#10;VESHUqwpOCrBz9dNodS6OfkuXVvpXWDGplIuaAzRJvRJrEXAfn5BKT2yT37g635ws2TaU1hL6ay0&#10;ykFSmT1BB9M50uvYjxML8X9vx6FaLLdsXhSE4qam0pQt1Qwk8N49Uq7nTCLTtBmJak5N31BbUqnM&#10;9Mpp1xQ80kHnHPt66aVr/ewEhngIbz7KrLHvu4Ks5WKxVaipFq01txTzilkNoASSM+3Y6Xnv342Y&#10;iLmqtubdXFAK0lxqFOYfyn4j/AkEevPGit8SlwUG3PDlfkexJ6UVd2KoKbYdJV/4TmeBj30ifwSX&#10;TttEoV+1Hcl6LULr8h8wo89YKm3vLGFgKB7H2OdNsf8AHLvhAQ1Q+wAv7uB4gN+LqaqVs1u7nk1p&#10;4LMIiQ51BKuAe/30NlD3S3Y+NVbkm9JqJVPfLlRfcmLAcaUcJT39CNVP4qE1K0qxK3KoFziXNnS1&#10;fCUxh9fypGVAdOcaFCduzdMqPAfqSDT6lKOWnEgIU6cZAJByffnWfnnJC1UGnjI58J/3hq8VEOyr&#10;9plPvSQh2nuJ6HKnLUC3kj3J99Xp4nt8drbJrbW48ddPkoqCP+66k2pJaSpWAE5+pGuarbfxM1qm&#10;V5ykXdTUKitp/gS3GUA+uDk5PtrDb4eJKuXdSaxEiOuyaBRHEkJWepKFgdSQMnjnOl8UwdNhGW6R&#10;ipl35f8AiY34j703O31o7FdlQPKteaOqBMSyQlxCicFJzznB0te59qYMWOmDKiLTJkO9RW6nkgju&#10;Ppxo0fA9FvvxFbE3BOn1QRKXbsMinocyOEtFQ7K99BXe9XuSx7tqlAr75nJTMWuLJPZLecAck6PQ&#10;Vfyvi7sI7T40CtwqHJnxW1BTzrTQKUjHOf5663/7NsKSmf4gTBZaYUmg0lDqEIwepLpHONcpFo7w&#10;y0ym6a7JDtOWQFtemD9z9NdcP9nclUGfVt/5NHQ2310KlF5tBHB81XPA99NtH/qj+Sp10j0Q/NdS&#10;epqamt0sIpqampqKKampqaiimpqamoopqampqKKampqaii/mMjCgD7jVRViNU5ldAioLbTRBUQoD&#10;11b2qzq8lcGrhwcBwjJP767ZjBK4dnIXic8mbJZhPDMxJwlak5wQNaPXIc2rXnBckrEekU5BDrP+&#10;Ffy+urJlTaJS4rtUnPNtltsqK+oZ0sXfvxUVi2zWolMbMVtsK8iW4oozgH3GNZfUb8sJOE1qUY53&#10;YJVRfiA+Ee296n5F0WvN8it0t0LRb8ZBS1IUD1dZxhOR0jv7642vHxtPe1JvRMG66NNpApkgpiL+&#10;HJCwFe4GumXa78Qasxty2aBuYlp60JMzpcmqdK8O5AbHA7Ek+ury8bVH8L+6Vs0q6rjpNPlQ3o4c&#10;82HH81f6ieQk8dtZw6/ZDsYC11GjHXhwFwD3vt9TxAp1YjJlz6u0+EuRfhl/IgJz1Zxg86O/wHeH&#10;a5a9eUa6blpkunUOL5biJT7RA6QTyP2I0f8AvLb+xkAh7b232Vw6Uvzeh+IpBWBnjBz761i3vGlD&#10;hPMWbDtRmgRosZtC5SW1I6gBjPIH/Lr1th1jyvH5YUe9K2ZvW7I1Ur9qvSTY1tQ81SoZKU4AIxgn&#10;0I0trdHfy0bMj3QmEU1KsUp/yw44vkHBycH7aaRSPHlYVp+EW66BT24z9brbLza3Y/Kgev1x9zrk&#10;03v3LgpumpyXZLpbrMp1brIzgc+v89DT0Y5N0ZTvytb0pquyviJoFx2LWbmmV6PFqSleW/TXEAKK&#10;lIPp66W5vHXY0q8KvcjUtCxIdWoI8vA7+mgOZv2rtXRIqlFqEqLT6M+WU0pskB/OCFY7n20Vu30Z&#10;W9tQhIuBh+kRkKSFlxspCh/+9jSSzp0QPlaWp/HAJVKvT7hu8zaJQVTXnC4tao8WOo56j241e+21&#10;KuGaxAolVqM2hQ4kj/joKpKmy4nI7jI9idNE2P2p2022lfEUGBArFYcjIKjISADzkc5Proc9/LMt&#10;qHcsq65LbkCroX1MwobRU2SM45H+2jYqddkI35sunN6XYTi9gbtrdpeGlUfa2mh2hxIK0znVJAUC&#10;erqJzyc/NpSu6G6dwpuBEgxXYrE6cPiJjfGCVAdhouPB34p4U3aeq7WzGW41SDSkOIWSk4+bHf6H&#10;Q2b5UkoaQ1HYbLqH0rJTj0VnS6bDHYC5WpyarH3FjqhzH3EyaCgtxlNKKi/08gkDtn66E28dsrv3&#10;CryqPQ3FU+cyvpjhl35leg4BzrZWb6ru2VVkSLcY+Pfq7pNVS6cBCldwOD6DVeXDvw/t7cLd72+y&#10;7KupSg4uEUK6Qvv3++fTRWnD60vZp8TJOr3VlbfWpdu3dedel2+qoU5iOlEuW+oA+YjIXwee+dEz&#10;sHeMC6Lwn0iVBTCZW4UpS4kJGefX76o2neJBV9fDKq8BmmyZEdtTzJOMrUnKu4HrnW7Wc4apWviY&#10;DzFKLJ8xLyFhJURz6/bXeqbBOas7oCAE12zLLjQazTozMYLLKwVpRyAMg6YDt3a1LqtZLK2BlxlS&#10;EEo5Cj2x7d9Bd4M7qpl0VFcevqQ7KS10pWsZ7Jx/tpqVl25Fp1dkToqUuNM9S0JA441lqkZL031O&#10;w0RZ57K8LYsKqUs0YssFyGx0eaor7ADnjRUUGNSYkyM7JaQtBQkLykHJxzqnNrbgl3HPlQ5jCmmm&#10;lHo6knHce40S1g2pBnzpkmpSUhiGOpKFY5Gce+thRr5IXy/Vb8wzhaFdFLqnxzKoCSyxIP8ACQ36&#10;/wAvvrdUUWNHoMqm1llPxtRpzqEhZySFIIP+etgFQpLdYcYUgPJjq/gjpzzrHXXSK3WVxarCwy1H&#10;ltAtqWE/wyodXf6A60hcIG4asxWkmsSAuSad7p1JtODd22N6XVKtS0wl1yiuIjuKS+4hGGx8vuSR&#10;z7a5xt1aoapVrnpMgCGzSS7/AHeqpGfPbTwhXuCcnvrtJ8Znhds7eiwmV0CXT0XUzEytCXkdZXkk&#10;jv8AbXLzv/4Jt36G3IpzlsTpTDUogTozC1gp+6U41mL5fIS4LbUJjFCOfCSRe9xyrYo8t6s1V78y&#10;V1GE60Cokf4eAfbOmxfha+HC5N4odZ3grjcyhUSzo/nwq+/1AyVFRSUgcHjj+ehHu3wQbzyrkiTW&#10;qDLep0RhtbrUhkgDjB7p05bwvbgX7D8PFS2pocKDQptGTIE0syUpU6FKxgjH/TpbDNJGU0ZZLjhB&#10;J4sN0KZUbrXacum9AYeU3GuT4nqUopOM476SBu1MrUbcK6IcBxVcqCJ6kQFJc6SGykZ7/XTvqj4X&#10;bkvlVQuS7KilBjTFkqLiScFR7fy0qrfbZGsbe7rzLloIdqtLdlKVMUE5AVlIA4z6A6bVLjg/wmLY&#10;IrA6SUHNK2Lv+6Kumq1OPIgrfcyptS8ggn3zo0dk9j2LTr7cqpRkvK8tK1uBIVznnRI7fUqdftvR&#10;ltUlMRaWgFu9JBzj6jRDbd7eJocpTFRbElxwZBUM8E9tDXp3ybK6PS67CCDzZZG27OMuiTpsOIPJ&#10;YY7AgHA+mrk8G2+1D2Guyt3U/ORBrjDwRGiKHLiDlK/txr7UCmzaQ/JQ5HUmmPDlGOMc+mgn8SlJ&#10;t+2KnUbnpFRMeZJSOqC2QCCB7Z0hrwSPn3V7qsIb5TTPE7vvsdu3EduyHcrVLuyQyp2dT2mVDzHx&#10;2BIGPQD99B/ZG6lBq9o1sXeyw2ilsLRTVuAK6gE5GOPc6TC5vjIkVNVMmvyE9S8BeCdXdEa3RrdC&#10;ZaiPLj0KWwFU1xTwCnGjkAkEffTmCEMIS2ZgYNlU+/VBl7vV2sIpUZcaC1IcDElpBHGTjt9NDzK2&#10;3XtDFjXRVEPF2Of+BKmisKWkf04PrppuztCgstrod6wPIEg4VNcaPOe5zwNGztf4btkvElQrm2zq&#10;jkSNVm47n5S86kD5lLwkglQHZOmLCPCXmxK1xHPZI+RvDWpNrN1mfVfhK+E9FOgNvZJb7ckHA+XG&#10;tHmXzMlRzIm1Vxuco/J1OHJJ+uffWK8R3hT3K8Pu4Fy0KOiZVadCmrNPU3lY8vqPbpBHbGhhlrui&#10;rR+l9uRFeaPYpI7H6j6aubTim8nmyC+vrz7osKdv/eNlNhdUnvLgniOSvrCvb1OrQ2B8TVyUq/ZV&#10;11MKiUpWXEyCQr5c5z06Bi2aZeNxyYNDXTnZbK5Tba3lJJwCcE9uO+iQXtlVrOqNsNPOo+DlVxti&#10;WgLH/hY5zrmbTq9fAG+Ve+xK8g/H+k36a/u1upQ2t06PW5LNseYpMJ0IKfMcQOR05z2UNUTdatxr&#10;fhSb3qF2TG5NGythjKucfTq0bt27h0DbfauzLeoKWHqdHoUaVKaZOUqdcZT1jj1yBpcHiD3qXKoT&#10;8dmKERprfzoAPrgn00C/TIH+Vablh0fSi68KniHn7rS2LzvwB5u130sh19wH5VHBV0/Tp100+Hfd&#10;vZ3d/ai97VrCoU2lMW9KFMqBiD5HRHUUAcZHzHXCV4fN3l2rcRpCkPLpFSjv+fHaST/E6T0nA54J&#10;10V+CfxD7abe7H3vEuOcIVeqsFYp6JIKVZUwtPGT7kap/c9cFCNc4OQP37dcu0dwL/29gUxNWeeu&#10;Z80VXUPmj8ADJzjnS7d/6/ULZqSYtwQV0GbMXlgBzg5GRyP30Qt9bpyIO4NUuNCUT5NRrhTAUFdR&#10;IVgjtoSPFxXqtfbEEXBT1Ut/oBjyi2Rx0nHJA0RFQhZhOqsxa1eal7tyaXTI7MWa8p5vBcWlRIwc&#10;Y50aO0W51OrTaKRXpiHqihnrDLvOEgZz/LSzLVq1qUShxKNUXky5jyiEvYyccEev01tMK9mqDdEO&#10;pQVvCPMw0hSQeMgJ/wBdC2K8ocekbIwT5kC6V/B7WKNcFTqKKKhE4w1/MngBOEZ9RozKtXZyK7JX&#10;JpymabHWUuPBvqA/loBPw+bKlUa0qldLVRZYdqEhooafkJQVBSCOMnTVoc6kxKLLg3FCYfkT8lDy&#10;PmJyMZBGkVivPnwm0E+AFSW4lOaqm3UtVGmpiyZLi1svpGFYKeNAj4RaFUqvutd9KrMZqrz47YNP&#10;ckKSfm81eO+fQaMPc1EyRSp9Mt5LqI7EdSwnGMHtpR1o703DsXuhW6rJS+lUhzpS4Ar0Wo9wPrpf&#10;6Bofk+V5M4kErN+If+8lqbgV2RektyiqVJKWIzDnWnywT0/oOO2ND+5uDEdU1HXVnFsOkBK3cjP8&#10;/vrx7zbrXfuReEusy2PPpDxSpsuKPP7Eao2uOxK/Miw47D7TiCAvymlH10RHAGkbpJOD1K24m5NU&#10;tK7Z0CryhKtCs0974XChhKjwgYzz66Deu7nXfTNynYrrqzbKKoXKZGML5VIz8vzfbRi2JsRUdxZ2&#10;Kk+7EgUNwCIp4dPmJHzeuNEhcXhxo1btxUFiiI+Lhs9KagGTngd8/vrX1nQuY3JS+aGQtygyoviV&#10;vO8pKKTNifFQIIDQbUE/K2ngD+WNeK/L4pzsJtyml1iUHEpWkJKcKJA/z1byvChdNo3MzUqM0JsL&#10;4NpyQy0QcEjJGBn1169vdmKjvVdztopt2THejS2wtwRV4JCvqMemmbK9R7c55sk8kEoduugn8M2C&#10;i3fDbTa7cM9+BVpsU+SwoqVkEqA/zGlx+JV15rxaper84PUirTnEJLqeoJStaBkD09dNi2ysmq7T&#10;7R0S0Za0ByNHQkJSoEgA/T76WZ4v7Nci3nCu+TFkqUtSi1JSwohKlL4Of20kfHl2EU0gNGVsviXt&#10;d3w5WXQLytmqyKnbt6NoVNDDalpbDgOeOccJ0H1q7oQo9XptVdU3HpDa0yHJKhkLKu4I/cat+V4l&#10;pp22m7V3/TRWYtUjKRbMuQkr8vKelBBxgevrpbN2Q7np0gW9Dd/gypalrKFj5GVdh/TQrq+G5Vg6&#10;XvA+U8rwnbzrsLcqBdtrTgxT3pKVS0tjCVjJJ4/fXQfVvEOzuTSoE+Ax5ENMAipPhQQFK6P99ca+&#10;we4bVEue2bYckhTz0ltLpKvcc66UnpMeBttTKZTpjTMipU9Ky6h0cEJB0FXvz15ABzwubul12tzl&#10;bxLlUOTCrTVemf8AcNSQtsrUsrBKklIGP3OudLxpbRV7bu+59x2HUZNOtaouLUuTDKiOgn/kBz2B&#10;9NNIp9avaqrn2+24t6PDcKlr83jCBn20IW+25lLjvzKDUm2KlLcjriKin5iCrjIA5zzrf0LZtUyD&#10;7/6WY7XZsAj2SW6zfdYpjDr1YnTK+1jFOStK1dTnpwc441RtRvq7GJjtVmU56ZUHj0waUGunyGx+&#10;hfbHIOmmwdpKRVQp2BSPIl+d5hbnsloc+xVrX/8AsytWpXG6x+XRzV0NobmqKPk6U5Awex5B1ndR&#10;cYXbc8LZ6aBNufKBXb7b2+9w5iK/VYy4LLZB8k4Bx/PVz7o7erXt1VKVQ6eGX3FIVUnuodSikHn3&#10;7aKqbalctlSWKHDaDAT8yWyMY/Yap+9a+4242Kk6xG+HjuJkRS4AVkj21XRY18gcpqZD4eg+Eu7a&#10;/wAV25uzZf2msefIZpT5LdUWEdHTgdJ74zwrWw1HdapV2rLptXkCdKlq6zNXwU5PbJ1grp25m3de&#10;kmqUCI3FaceUVug9Pcg5514KnshdjUtMiKpbqOjC5CMcKz207LGpDGwMK25ddFsvIksykyHFkHy0&#10;OZPvrsP/ALLBdk+5rg8Sb0lLrbX5FRw2hYI7PLGuRHbHw21yRVWK1Wpy34bTgKmHVgjAPIxrto/s&#10;21sUWh1nxCLpcZtjqt+jpWlCccpdVz/TTPSW4sFLdcld6MfmurvU1NTW3WMU1NTU1FFNTU1NRRTU&#10;1NTUUU1NTU1FFNTU1NRRfleehfT+rpPTn31oly01yYhDrHQpxsfOScHtrfFYwc9sc6025nXGmOiK&#10;Qy44O4OugfpK5P4ghVvZut1CqRYsh0tUJteKkpxzB6en0HrzjSO/xNNyWKDJh25bbqPLV/8AtK6c&#10;vqXjA7gZ0zjxA7sXFthXGZ8tJrMBKsvUZgFa3wU8AJ9eTnXON+ILdFfi3axdctpyixKskrjwpuUF&#10;IKR6fuNYjV/xlaWh5HPhAzuTfNSbgoVR1zH2Y0hDktdQQWylSVZBH141utH8a1Cj7YTKDWJNSrtb&#10;jxehqLPYPw6SEnjrB7ZxoVUXe/dzlYtKXOYYXNhvPtTC5gAtIOBn650ENZFUt0XBEMv453zF+Ult&#10;ZJPGsefxrWQ4ESKqreJAVKDUpkqC1DLTy1pj04qcBTjsc6quqbhsXpMjMoYRGfqTKWoSmM9fWE/4&#10;h6aC2HuNUYa10qbSZDfnSSHnHWjjoPGtGq+4laoFfaqFMlltyMsLhtlZ/Xg9h9tNq5BKXTfiRIzd&#10;07n2MdqVoX6JsqLWFlVMTHSp1JCyVDGAOcEZ1Xq9qbn3Cp829JNMS7AkK6qa2AouYPun05GtfodE&#10;3W8Rdagz7qYKGKEvqhOFKvnB49foBop6dc19bceXb0iAldIio+ZSkKxgf+zo1/4V5U8qptsfC5Mq&#10;MVy9qxAhwxR3g2uNJV0JdKh1ZOfXjGihtq3YU1SW2IMOmswsBTrKsBQHsT31WrHiQjVauNWbK8qD&#10;Rn0qM19B6Uh8YCQfuDokbKYogZkO1WQhqipQTEkhQAX7c6S2VtdP/Ct0tt+JHpr79FfqLNSgKV57&#10;gY6VFIwBj3Gc62CdR6RctFTVLhp35gVLKQ++yVOgg47a1Wz67TfOqFQedbjwX3FRojbisBQQeFY+&#10;o1b1AhN1emS4TM9gFIUtlrzPc540kOoubKW58f6XUv4yqlszYCbT7zfum1GJXwktSPiiwzhDQxgd&#10;RA4499W5e9p0ZmRJp9aqTKqmqM4tkIcStJwORn3zjTC9hL/2/tPw7XZQp9vN1e/6u3gTfh0qLfT1&#10;DIPftjSbd066urXJNhIqDkKuUVt5x9pa+nIR8xGP5atYe8MqtDnuTAg0D8wmOyY0VIcVyhwdZOPU&#10;eml91C8USb4Zhv05TjL7yQ1NbbKs5J7nsO2i28Q1u1OrWC1ccWoKVKmgOvNNr9SDx/TVf7W2VRa5&#10;bNPdmxkKrTeOlxafmJA40fp2zlPZabTYs6qTDUKhITFMZWIyIrnUSkcDOe3GrdsyqXZUqm1GEiW1&#10;CaWny1NHKjj3GPtqwLc2LmuT2goLUy6sE5HAB7aYttJ4aaL8GxIXGSp8dJH8MZzqan9QXQPTgq+/&#10;BHQKst0VR0FtwIHSFK+b9Pt+2nwbExJsqTPVWEAsBpXlhxWc8aAzw5bV/kEZiV8IWWitIwUY401+&#10;zbTS9TozkJBYU8EhS2xgnPtpbSr4eEvs6g6QYV5WlQYi2FvURhtuV05dOOjI1YFsU6pKqaEKU63A&#10;CyKis8Dp5/nzrB25QnrZhF99+bhSfU6sCj1ODJhTYipD0ZUxvpTJcUAlJz3J1sIIO3DlZiywTPws&#10;uxbtr0uuqqFUlNtQGGi4/IcKQnAST37aT743fxIYdiXVMtTZ+ZKlt09ZamvNgoZB4/xJJHqdXP46&#10;93avststX0v1Nbs6pMrRCeYdPXgnjn7HXHluVuXej8OoYVJMivTPNeq0on5UJUcjq+o1UyYzbKuK&#10;iIt8I9rz/FO3qty841Qg14usJmAzY4qSiAnqGRwPbXRr4bPGbam/fhjXX5Vst127W4OJXnx1qGeg&#10;EkKByTk64Frm3OsmI1Pt1SV1S7ZQUPPb6VdK8Yz79yNOt/DZ8ctteHPaC5abdstmqVSXT3EUmiuO&#10;BS/NKR04ST9NE+j7o2RYIa3C6hrG2+sncHbq5ancFIh0OrTYTjdObW10qCuoY/UcgYzpDm1/h23c&#10;Y8Qt9WhSKi2lhUlx4NGaEoWy4takBHHJx3Hpq5tt/wAa/Z+vUGqWheNtrt25mXXBTluMpbCsqASe&#10;VewOiE2N3Qt6rsX1vrTZMabW6VTA7SITTgUpeSRyPXhWl1ukIgrq8/URul4b41CBtXAr+3deq6o1&#10;1pkJ8yOFjBGcnnj0Ptpa+6twUCn2e6hpkVSoVPpecUhHWUqGRg4P2Ovr4x91J+598XfuXV5jlOrj&#10;U/obpgc6SRnp7fYDWr2vCtgeFO7twK3UWpN6rlsLosB1wFfllpfVgHn9SRpC2RzZsJ7UsEP8ocKN&#10;4gbns+M1Dj0l2LACgHChtYVj6DRqbG76WbfUxqPMlOwaiwhKpAqjfkgjOOCTzpUW2O6q7yNVh3ZA&#10;bhPR3VJih1OM8cd9a5uNVa3a64ty06eumlUwtFDDhTlpIyknTNkRmATP1Dl0N37utYdEozaxVoAZ&#10;V8qi28knjHpnSnfEPW6Fc11zBSqsw6HkJU0488lLB+UdlZ0CsTetVy1pmh164JLcJbKP4q5GE9RH&#10;Pf7axFemGVJRCFZcco8FeWKh52Srq579vpouDTg05xzZUzWS0brZqBaTdb3LjU+ezBcitO/xHIz3&#10;WCAU9v2zpye2e20S5pFuUZtU5uk0eMluMwzGBJbSrI40mzZquUehb5WaiuTQq2qlMQh+W6sdOFOI&#10;TyfsTrqmua2qDt5TrK3A2ygtVWgP0NLkl6O2FJIKzzkfQaDuAwhVsd3ggz3is63aa7Gp0Z2FDTHb&#10;CXhJdS299fkOhGrd5XfsLRF7m0mUiJLjTHktKjSfmWy2R0HgeytEfutS3N1qpWbwK34Ehvr8iEjj&#10;qUD6D99DdumqHuBYK7dTFcSmlJU3J+XupISkk/unSuC2S9ey1GgArERPFpa+/tQjx61EDldfYUiV&#10;Iq7ZQgkJx+snVCXhtLaCqk7IZ+BEdxZJXHUlSefrnWsVfZZuHab1wWupyPKp7ay44wMYx3zgffWm&#10;2NesWbZCaVVaiXKu7ICOtxz5v1Ef6jTqtOHYIVArhbvQXrfsCWoNwUyozx6fiYrXWUA8Z41pF4Va&#10;JVqupyTVfIpavmpzrzgSEu+hOe3Hroy7F28sembfmfcMlmXLqcTDYWQogqSR6/XQmX7tA/cTs6BA&#10;gyWaM2k+XLbb4A9wftoyR/XhTsBGZ8RaTvh5cqsq6qfWLlocVxwxIcxt4qYASltIwc578aVtuLuN&#10;NrMxdEcps5Tak/wVpiqUgcep9Na1TpVQ2yq0ihxps+oxluFKozi+pJ5PGP21Zcq36xM8t8qYYdqj&#10;YDTaiQoZH/rqv3XvYCqXais1Kg3pGqCKSqsFhZQYzTSlj58DJ6fbR7XyxckylU+tOttUuOpsKEaC&#10;6VLAJ7FJGR20xP8ADC8C1uzKHcV6brUNP5T+XPuIrcyOC2hzy1FA6j2yQNUzvnLsCzbnuem+S3Np&#10;NPlrTFCEhSekDjGogLDAyUBAJBpl31yoR59DZNUepmH2IilkrKk9uAM6sO6qlTd1qEm3N0aFVbZr&#10;sNjy4Ex+nKDBIHSMuOYxxnVl7f7o2hbjUm5qDRAZCiWh5jA6QCAc8a3jcm7KBuTYUioTocN6aw0s&#10;pbgpBcHAx314PCNr/hS0J/hluWBIk1Gnrp0+nRgVxpYlgoSk9skDA4xrF29Qpk2mRqAqCzMuCmzw&#10;tUiOStkJS5n9f2GirotyzarS4Vo0JtRRJluN1OGpP8RTQPAx+x0TEW2tqKXazdv0ynIt+73mwZEu&#10;Y2ltRPc899GsdEYt1XPN02CtAt3fbdOl06lUaz5yqSqhOsoktOSi02vByTkjnjjRpW747rvgVG3K&#10;fd8abUGGG0IlPw0uPpz1cnI4xoHqnR6BS/hy5WozjcQ9NVfbeH/iE/Lz9tbHUHoU23W37NcYnuNI&#10;GXQepQOD7aVzug6vCYVrOQn0WRuZb+49o1Ku04NNyJEZSG4yx0rHbuknOgx3g2ToN20d+cmAr84M&#10;t0lZj8Yzxz+514/w0KTWrsrdUauiS6Kew8UqbcWSnIUM9/pprVwbbUWW1PiU+Oh5IKvLIR69WsrZ&#10;6e8cJsT1RZSJJewtVXMVEbYQKellsJTnnOOeNWxt14X7fEpL0qnRVysg9T6AAdNTs7Y0T6sWJsHC&#10;CsfMpv09NE3C8L1ACW3GwhlYSDwAP9NUpTNu5KYl7JTYCoUelQW2GUkeZ8CCoHnRHUfb5FNtZEWd&#10;SSUKa/iOhklw8c8aOmLtWxbc5DMmD8VFDmGHFN5BGeP9dX01s/CrFJblohNpZU3kpKONN69acgEI&#10;V+owtaAeeEtKwfDvHqBlTqQRLD7A6mKmkNYOc4AHprbdptsaHttclScj2pFTcEh0lUpMdXR+onPW&#10;D7E6Pa09qalGqeYUdaI6HPmSlHBHOs9WbRZaqiGUU5KZSgkKc8rk5GNPIa0xaEnn1GEuQxVemQpT&#10;nVNmPOuqUC00pIKc57fz1W29+10C9bCNPk0NiQ6pgBMltoqKU85I9M86MG8NlZ0Z+NIaWehSkqwP&#10;TJH01ukui0qi2iGajGQ44IxCVOJz82DjV4rJd6gkrmFu7wy3fWn3aVBpCnm6BkUOQ6ghWE/pzxx3&#10;0G18bTbi0SfI86gViVU0nok+VCWpAbHYpUE8867Mds9nqVdESTUo1PircdaJGWs9xoVd79toNjRr&#10;oqs2gQcRIi1hxxj2Pvrl1bLV3FYPcH5rkjj21cFkXJTrgmpXEqDbyVMNukpWD9QfvpkVF8S+6Mq3&#10;aczJdedEZtKIyGX1LX0du2PbVS3VR4G4m7Tqp/kopsSVkst/pxk+n7auKvuWzQWGGbbp6HpURjpB&#10;DQIzjntrJ3IRG9NpJjK1SteKbcXbqnVattxypiZDcSCl1XmArQQMjGho8LV2Ufe3fCFWtz6otuKK&#10;+3KciBYcUptJGU9KsHJ18dw65UpNGqX51HS3HU2roQoHA4ONK9bua67Jvo3HbNRegJVILcJaHClI&#10;dJBT20/0izgBqXzQbFy6KPHtd1qWzctDa2ypM+26AYDSXam5BVHCzg5JJyPY6WujdtFInuvPuOuu&#10;ABSalGHX5pPPSVduP9dVzM8Sl+7gUmJam8c5mowy0lMOQh1SlpTjA5V9NaMqVRWZSqWxNaegNELj&#10;oUsFQKvf+mqNXGXJ7pO0YTBNr9yRccCp1Covn4dmOopDyvmPB9D+2l8Skz97N9KpRKXV0RqbSX3f&#10;iUzZCWklIAUcZ+mdfGp7qItKHLp8CQUB1oghtX0/9dCTZ1y3KzdlzXBQnnW5L8gqdcQTnHTz2+mu&#10;tO8qvUPCN26xTqJc7tmWw+W5VOdKajMfAbZJSeelfY8EauKwrmsZTSLMlSxIqk1/Lsh1A6PMPHCs&#10;8jS3apujKrEOciU4piuB7EiTnCicc8/y19bbuhtqfT3mqmpNXhREvEh35jg/76dJKmhOqbty4hRG&#10;3AllaUrK+PL6FZxg/trp3/s3100itXl4m49KW6pqBb9G81K0dICy8sHH764r6XutdN3NVGqSkuNs&#10;UhnpMlSj83Qcd9dSn9ktvN+7L58YSCsuJZoVFTlRzg/EL000r+oSXXP6Qfmu37U1NTW0WRU1NTU1&#10;FFNTU1NRRTU1NTUUU1NTU1FFNTU1NRRfN4qDTpQQF+WekkeuONVhdNdhw59Mg1IkmW6kAtqwBkHV&#10;mSkqVHfSg4WppQSfrjjQ9bkXBbVNqlHYqspDc1tSClJWQex0PamdFCSFfXhErt0DXjcsS4cN3ht9&#10;CXWK5Q4aZEGmyGvPbeV5eMFBwCO51x1eKzdLcXxFbmVCiXtNhUNVsLUl2kxo5ZV8oxgBJI/w67br&#10;1vapu15qXR2GahDitJBZcbSsKSQQe/30lnx4eBawLpkubi7VFlm6akS5XozCjwojJ4GAO6tfOLl6&#10;SWbBK0NSJzcYXIddzdYhVx6NQ/jWkxpAaVK8wkhKsAjP1GdatDbXTLwYfq7ipMJvJl+arIIyM99M&#10;e3T8H+5TVaZbt6nPPx1Pj8weSznCurj19s6FPdHw539Qak/GcivOJLKviHG2j8vP30tlAEgwtLWI&#10;MW6GbeVyn3g6Y1iUtiK86fLL5aSrpVjvxoWK3t9LkVSitzJSFVOmSwuXAbyFyEkYCUencHvowaeq&#10;NYbUmE9HMmYqSoSHXR1Fv68/Ua2jYWi0OTv7bVyRYyLvjCc0qpUxOCEJAVnIUCO50yq/deuhhejR&#10;2uolj0DaiDXX6Y7Qp02EENMTnE+YlTYAKjgcg6Fu/wDzrlj1N6JcFJBHV0R1NK6yOe2NEt4570t6&#10;5wzSrIQm3F0mCz8VTYy+npJQAeEgDuDpXtp12DRb+pUW4Kwv8ucZc+J8x5XTnjGf56ZhjXM3VAjZ&#10;GdlRN4RnqNPXDSpb0iXNDrklk4LawcBJ9cnT7PCZ4Nd09yfD23urXFpkWXSIwcVHbirDykJRk/OT&#10;jtpKe4sml/8Ab5ArFrs/nVqsVpLcyI0OpKlFaSO/0z6a6f5+511VHwg0Cz9u58S0IkmjtmdBLSet&#10;YLeCPlI0rswsCNjvTReEvbdWjWZIRTk0Oei3IdGf6JiJb/K3EJwr9I750Kl43dd9lVxi6qJWzIte&#10;G0kSWWVKyoJTg85x7a89/wAqaxJkUSqz3C2gdb0hLhT1OqOFH+mq5g19t1KqDWl+bbrvyvPr9En6&#10;99Zx+lAzlw9/9I9liR7cnymX+GPxqWHM22uyIqhS6pcdYSlFFkF5tQYICgsqB5POO2hg3rosyFb1&#10;Qv59zzbjrTS/M+EPQEeYCDkfsNUNYNhUWBei37CqLiqAtJUylLilJ6sZP9c6udixNw71rtZpVUcd&#10;doSQsRAGz046eMc++dER1pIztzwve69CPb0G8bsYpFCfqLMuK6EdTHQolKfY86NuxdlFUqZRi1Ad&#10;cQgoLrTaMdRxonPDx4aKfS44mVKnuOPRG/1uNnBI+40zTaHwzpul4VIMNMw454K2+MA/7Y15HI+F&#10;2Qi2nLUI1h7DzJ70SPEp5lreaQQtlnhGR2P1HbRwbf7FVy3Ho3XTH6yA4guw4DWFpTkZzn6a1Wv7&#10;r1jbG7kpodrhdKpjnkyHlsIIJbykkZHuNVpcP4iN80G5kO2paaZaGSDLSIzSh0gfN3H317LK6c/U&#10;vSfpKcvRLEZqFKgC3oKoikFHxEFaQXE4POcew1um5+9tg7GWlTGXa9TpFzstJP5QleHA4CcBQIx7&#10;aV9Z/wCJPbV00yMme6xa1crxTHaYdKR0rcPRnCR7kau+5/DNblr2FM8RO414u3SqtU1Uuh0puY70&#10;+YoEoT0kkd0+2rf4cAy3ykLYes7rdbt/Ewr7NCYUxZjlRQhP8RUSM1gDHrk6wNA/FLsm4mmLVrkJ&#10;uivVRYafc8xttxvnOeodu2lV7i7pUyuw2WqawiiomDpcYdAykEfQD6aCLeKv27YFJeMASKnWqsyf&#10;h5sZ8/wln5s/5jjVUmsW2MLQUfFpsBAJHNl08bxTLG3at6PXrrkLr1gx4HUZjL+W2z0f4ioH1wO2&#10;uYvxl2Q9cBuSqbZVCnJsGkT0Dy4zRL4RnJIWMDAwc6Jb8PrxHbhNiobK3c0/dlAuIEtAkFbSFEqx&#10;1KJI4wNNhoHgT2t3WL7tSrbNrUKlPIlVqlynlEvNo/iLTxjukKH765oXJOoZ54Vk1WJoXE4I1IzV&#10;qnS6VIcmJCkN3VLKXIynCn5QP8XJxjRNeGfaWtyKNW74uWWqTVIzC3aVGPUGVjgpUEHuO+ulzeHw&#10;F+G3xO3rSLI2qiRLIsm1XAlcwL5mvtr6m/mQlJ5CiOc6GzxQ+E13w60um0OmtstIZUmNHLKeHYoB&#10;ws888+/OtnVst6R8/ok8kDS7C5+t6Lim0GiVa4K1TI7dZQpaKfKp8cM9HSflKvU8HTw/w/8AxHWT&#10;YPhscq90/mNxVmrMPIdaiTwENpB+TqSr7+mkqeLKkvy46qUE4aKleYpKcDkc68HhavQ0tioWVUqo&#10;55LzSE0+L5qsKUTlQxn6aW6nZc9q7r1WA4wiW31lU66rmui7WnPOh1KQpcWkxVYKO+M+mgnue6rv&#10;i265TxIkU+HGaIj059Rw4gZ5ABx6n+eiX3VdmUpD9P8AJXDbfQSiQs/1/roIBcEOj1WdDqtRFcEh&#10;xSmg2k4aSBgp5z31larJJroafCcR1WMAIVKxq7XqjVVOR3Wqc5HcytIQQV4+331k72rdy3LSn5NR&#10;eLMCmRunyykjrKeCRzr4VpbdYuFbdvM+U6tZw0kcnnWVmWdfL0OFSKhTX22KjKKVL8nGUqGtZAyO&#10;D8XPCt6CiB282WsPdLZ0VSlw5cK54y3AZDj4JWQUgYwM++qfuzba6LSTULWn0+c7HfCDAlJGCjjP&#10;zE88/TTHNp9sZtrWfSaXQmlqkOIS5IbIJ5UAo8H66sWvW0i/ZotZdLbTXobP8Z4MjnIyOw+mjX3K&#10;vQA3ygrrXCMY+Uj2os1GnOUWJIEhpdvyG1uyUqwpQQsLOD6cDGukbw7eJ+sbteGmgWVZEN+nSbap&#10;TTNQm1wpkdaEpJUR0nI4VpbdV8JFcTXKy5WmOmAAs9RRjjp1ido7oO0dartvCrCkUWIVtoLmcOgA&#10;dsaz16RsjcojTeskZTUqXftru1u2qA5Limox32xXUNnCVqxhXGOOffQ8buXZa1qQrqiU0MOPzC8p&#10;txBGEkrzzxrY9mN9NiEW9c710NJTWul74OrLk4BVkYI+XP176Xlu5ujb1ZuOrwYEvzo8pxZZUHSf&#10;lJONZ9sJY7LfdaOZkXaB57LRaD4haqxbVzWumI7OekuuJRJax0pSVH3PtobbZfcduFimpD6JL8r/&#10;AIZQX8qlFQIAH3OvPWFLtmFVJsFQfVMUoDAz+on/AH157Wo0qPR6VVmJJduKnTmn/J56sJcCiMfs&#10;NPacY6MlJp3lhwEyNq3dybYtaFNvOi1eDQSwlVOqUkdLJx+k9zxnP8tfil72JQy1RFLgSozigh1x&#10;lodRH3OiBZ8elnbheHel7PXvbUOLcNKpKGGpqWGm3CtIVySE57qHrpZN8MxINMfkUN9xDzSiQsLJ&#10;wQNdXLPp3DpUoxz2Qfsrc8RVqQLbhUa8KNDac+PUFvgtgkfJn/XVg2TYkW7LVg12bLLE5tpJiobU&#10;UpSQBjI0PsCl3Bfds0Jc+smSzCkE/BqCiVjpxjvppGzm0xl2fBQppxA8oZT0n6aX+vlHujvRzfHN&#10;leOxvi8uWy9k7h2Br0ZDseuSY7kW4YDYa8lDJJKSonq+bOONDvuVKsOqU6oKcgypc6QFEvuPpUCS&#10;CPbn01bUjamNHkoirYWnr/8AqpBB/nr0VDw/mpRh8Kl1fUjuVE6sjvTO91zNQhMXU8fUlVVa5F0R&#10;tyhwaWVQ5EnC1MtpBCe2c61pqrXLRagzGtp5wtTlAPRall4c88Dtpoj3gvrUlAqKILi0FeSPKJ41&#10;dGzHhItWp3DHi1yDiUhaQfMSff7aYwSuk8pHHIGydKATafbWfTp5v+W0lyfCZQ6YjLWG1k/9J49d&#10;YTdOtP164hcVwtppUGP8oj09IYcIAxyRx6advud4ZTZkOnJokVC40/KChCM5SlOdAvdWylIuCoyK&#10;NXYqoZSD1Agp+vtriezHE7BTIVK0v1Hylp1e4bAYZecLlUlUuoOpVNT+YArSocDkjWwWlWYK5tKp&#10;+3T78mLOeQh2nOPeY6ATjHoO2NXlcvhstNqY/EiuLcgxiRKwtRwr05+2j88CGwOwLdWU7PlMmtxj&#10;mOxKeUr5wBjgj30js3os7L1tZrPwpgfgJ2TRAsBt+U3+Q1uqvFw/HpwohQHzcemdMjoO37UMmmrC&#10;ZspbhKpbX6Dn7/8AvnVPWdSpkFp1+IhMZmE4WoTbCOkKaT+k8aI3bG420SXDVU/M2T8zmPfVIMUm&#10;6qdZsNOAss5b1LolQYBLAkPBI8tKcEHHc6t+JZEt34Vw8xn0j+KkcJH11Wt/bpWNYUCXc9fS04h1&#10;siCC4ASpI+320oLcTxo7xVy+1sWu85AtX4giO4Wx+nI9cj66gbHnPPZDGSVwT56xbVJgNMMymEz0&#10;MLSlLrIH88nWdNFkuRIUakvsFiQEgJDZJQD76WN4UvGM9ft9J2oudSX5sJZZ+KcUP4ihj5h6/wCL&#10;TjYQj0SHOcYjiU5EaKm0jBPGtXVljEbefCzdqF5cefC16hWlWKA61InNN/DqAKnfKxkf+zrHVyLQ&#10;/jfjGYwlP5/S0BkK/lqyKM5cNRZ82M2moNOp6lMpSPkB9Dn+WtMuGqWNQHlu3ZWodDeTlTjTz2O3&#10;0Gn1eWMhI5opAqkuinXFKW15CRIHWD5LbXIGfvrISbOjVqhtNVNaYykI/wCKS6MdKBnqP8s69tZ8&#10;RGyFv0dqowLhp8+Y+4G+jzurnq6exGtnW4/etpxbntTyZrFVQhLzTKkkpQskK9fQA6uljgAyPP6I&#10;ZslwefH6LHWazSLVp62LdSue2GiBIjuZRwO/I0qDxzXNctQhXBCakJjRZENSXmVJPUoH0GPXjTLp&#10;VzWLtZ5D153LEpEJhQL8Z9/5ukd/XQDeM7xG+H2/bbmwtvnodQlpidMqW26D0nGCeU57/wCek1iR&#10;7AcIiCWUvGVz92jakS3Bct6VSYmrfD9ZFMiqIeJCz6q49dUtK3SXU4FbqUBpNE8l4JZh1QBbiuSO&#10;CnjVjVfcSgWY9XXqo8FwZTi8Nlfyn5yf9Rpfe9e9NFgy2plBhOrhSFqSUNfpKjwknj3OstMHWDkr&#10;SwOJKy+4F73fcjTsDyleWtWEhDeCsfTnWLp1gW7WbLfh3ClVKqzKg/GW+vpUpaU8YxoYBdtYm3JB&#10;Yk1BbU+pPD4CIhtRxlQA4HHcjRm02wrykwokW4mnG3VMecy+EdIUkemAfXXkbpKxBaU3jhZK3B90&#10;My9vqo21MlsSJE6Sw4r4ZDiyvgdsZ166bZVSgRPzqQ+4/Un1lLtOQo9aUJ/Tgdh66uit27d9uyhV&#10;IsVT0RrHW15WcgevOs8ujyqjRk3NDZ6ZccH4mGU8YAx2+5106d9r8SvYPSt+lDbUrSTOju1KY8lh&#10;1sH/ALtXnzD9tURIq/8AdqdJchNKhRnF9MtUlOeTwO300R1XiVl6S/WpKVMtJOBGAwDjj01rtKsd&#10;NxuSXanT1inTJbalL6cYx9cab6cxvcASuzM+TOVSFw2nMqtsrrtvx3J70pQW9IiJ+UDBz/lrD2dZ&#10;FxV8efTIcxuoR4oakzFjLYx3BHfvpn1Ns6nUC2YFKoNIS/AfShL7jiArA7eo1atu7c2/SSWKTFjA&#10;TaWHpQ6EnDpPI7afiKMeQgkBtw2/VoGzkqm012PT6sPN+NkONH+IMJ4GOe/Ouob+x9wvgLx8X5LT&#10;iVLtmghYV36xIX1H9zrnm3VtabT6LUHSUfChbvUlCcDGulH+yViMm/PF+GglIFs0EEADv569Hacx&#10;gm2+P8JLrn9IPzXbdqamprWrIqampqaiimpqamoopqampqKKampqaiimpqamoovm6cNOHGcIJA0o&#10;XxjXmi2N1oNNeklxbdKYlJbDnTnqz8vGm8rJLbuRgdBxkfTXPx+I98ajxK0l1haksps6D1gK+qtJ&#10;9XkDIUz0thfKQv7R95LnammpN04/lzYAeSXsgpHGf66q+665V6lNkPU94xEVA5eCnesc9+D99aFS&#10;txkRWGqC6zluV8rqukn6/wCmvBVabctXqEd2lveVF6gVDzAOONfJrVg+owtjWrho59lk2o9LpMSf&#10;TpaGJMuoxnAmU4yPlcKSAR+50vXcmhu2NGug3Jb8ivtVpDoiVNUJSQyFJwCMJxxjOmgUq0KTUqjS&#10;4FdlJbkIcQ6twEKyUKBxyfXV6bjUK0r5ptNsGNZ0KWh1oNLqC2V5OTjPt66vicX4K9sO7b8Lhu3c&#10;s6lx6m47DfcX8RWluy0LjlPW0f8A6fPb76pnY2HdG1u7sm7LOgSH4ssoC4C0FaUkKUSQSD3zrsn3&#10;O/Cb2cqfwlRlzo0OfNfClw0ttfLkHPdWdCruN4BLe2OaRU7fof5s2sZS4iJn0z3TnTutgEKgTuC5&#10;u945Nz1G5ZFxyqDLl/mwAqnCkJZAHB7c99Dlcu1T10oYkW7T5U2a86AekKT5eTg66kH/AA60KuW7&#10;IauG1G4ZrgCGHlRVcFPfvjWJieCa3dtrbXcVLpjU1S1BaUJZBI/lpqzPQFdG4vblJt8Nvgfub8sj&#10;XLMo7koMyWn5y30ZIWkZxz9BolNw7Fveu1KNHt2uS2GKM0EOUBhjCFdJ7ZH303vw5lxUasUmpw2a&#10;fSFEpeL46Bno4749M69tG2422p9716emoU9YdLhT1OoxnP8A5tLbJVi5jN0rKvduVUGqnbb7brbW&#10;Ww2srWs59gM60Gxdk7/3BqcC3WKRIhoqEoNq+LBb6Uk98qA0/wA3Cotm0bcSPdEtmBXqU1PKXqa0&#10;UuDpTk8hJz66wG6NGNcmM3vYdJi2pSoMRBCo38M9SU4PCvXOkUmpsikLeeyZw/ywqvZ/DeqGxm0t&#10;u1lupIrFQrDQWstlJU2SrkcE576v/avYUUq0YdTrkdIcbShTiy38ygM/7aFSF40NzqG9SLbvGZIq&#10;1rxpBRCdkOFRx1Y5ATxz9dMysrcOHedpQanHcZXTnGElURpQJA54x39NV/vaPn9lar3sW0ttatZT&#10;cRiK1TJXwwDskJyonGCSNeC6fzKybGnwbOqfnPKQvpeabAI7a/tAoQXQnZtPbcYbmtlbLZQR0gjg&#10;YPOt0tuxJjtElSKo4PIV1H+KodtcF4f9Xyjm/hCBrxqXNXaBZFGNNpEWlR5lJYNRrXmpKi4Wklau&#10;kj/m/wA9KDib0ikSHqXTgiqPPtLMiquMBJ7EkYx9SNHb4qdz5N2NyNub1E2mr+PeYpbgjkoU2DhB&#10;6lYA+VI0u6LtNXbRultu4IbP913mlLamtu9ZUkpzyMY9ffUXXlU5fNzsN1a3bvddXJjfmDS0xEOl&#10;kNnzRzx35GddFnhv8Vu2Vz7KQrcvupu1YRaIBTabKcV0tLCT08k88nXO/uxts3ds63nLVfQxbzMt&#10;syGQoJyA6D2P0zomUR7ToFApFJoQebqzMdIWpLRAKxn1z9tCzznCqr18yK9t5ZNDrVwV2Yy6KdS+&#10;lZh+Ungc8Y0uyLvHQbZm3PRbojIuL4ltSKSuUvy+g9Zxj9gNWBce51bluy7bnRyhTYKEuqKvmPb1&#10;0PMTYqq7n3EFzD8Cyl/LbylAZGT2zxpR3y54CcthDY+fZGb+HLX7st2/K9cTpQ98VIJpSnsENo6l&#10;YSM/QgaeoxedarsWXUavJdp8lbZS4yxJ6Q8CCOcHjSWNnqbTdo2Go0qd0vxAAggpyrH76I2qeJFm&#10;RBDaJDseQ24gI6gQCjPJyfppuwmMBKJ/CIibvjVdtLidZgQ1VFnzyYDDcotFlY/SrqHfB551pHiL&#10;3grl/bbuXBd12B+uRXMwYK0JyhoJJDefXB9dUqqtw71W3VoMxqQ42kqeCHASD39/bQbb1f3srVYV&#10;FhzHTAaWepgOcEZ7Yxo2vqDmvDcpQG9UwCCfey9EVO2riq8h7NRhl34WDjPmYIA5+oOrg8Evhfr9&#10;yWtVN9rtb+BpdGUVwILjg/iYX0nB7ngg6xVu7AObkVWVT6moxGQs9S3cJSeeeVfbT2rK8PcO2PC2&#10;qJMuWLT6fQ2HHIsVqQ0fiiopykjPpj00e+bujCc1q2ClCb9WBWNwX4lcodTLdEYPRLhKYDYCQcE9&#10;R5PAOqltXbbw9wHJtN/OFz7plx1uy4j0ZQ6HEpxgKJ5HbV2bv34pyA9btHcTSW4y1pKmzgOgH6++&#10;lzTbiRRq/VLlXA6anSw5GYWgKPnJcSCVH9wBxqhrmUX90pu2BpZheCTalOpG8TUqkEuRWakAqCls&#10;kdPUNN0lWhZ9ft23Kw1TGUvQ4bSnmPK7rCOece50uzZmzbgu+b/ft+EHG5EsKU0SSQDg9sZ05Wwb&#10;Kj1SmoYUwlpBo7ZDZBx1nvqibVDY2auRWWKpNluwaSxXrdjpmuSGg2IOMBspAGc/v/TW7V3a7/sv&#10;24pm5s1bEu5KmXlSI7ikoUkBWEj+R1uFoUup2tR5pX0lpDznkJUf+r/bQbeJ7da8pj35FIflt0tg&#10;pCGUg9GDjPppbJPLXw4rg0WybYWhXdv2JtLqjM+F5K5qCkONjqKcgjPA0Elep1oXVGRBqxU07kFq&#10;pAlKlfcZ1Z1x3LSYdASXIiZMhQHV1oOSdCvdNfizMSG0mMUDIZTkY57DVkVkzYXcdYRDwtVuiU1A&#10;uSm2zFkrVQ2VoS8UKILieQc4/bX1mbUTUy/zCC8uauUgFhknlKe4/wA9apAhza5WkPGO442heA4U&#10;E+vvp9f4eng5oviJtyp31XKm1CptrNLS8zJU2nq8pYQcBRGm9WuJOfkhtQnLIwOeyUrafheq9Uoz&#10;smpVB15TqusQno2AADnGde2s7MyrSjrrUSjuqeWCksnPSnPGf6aZXvBf231qbg1Cw7bCEIoqlIdk&#10;oawlRQD/AIs4/wAP9dVPF3ns+4oE6DUIjSCELDZU2e+D2ydeyuMIwg4iJfCV3U9uK8mV/eGPKelO&#10;zF/PT24/T5PV3JI74763+1bLqdRiSKbMp704vA5cUkjGdHDtPQaTcdfraVwQ9CWhwR8s5A+UYxow&#10;dqdlaGuplUinIKM8hTXGs9qNrLwOey0+ktjrsIPPCCrYnw6JqFTosmSp+E1TZocVDU0VBwYx0nTn&#10;NuttXY0WFTo1JKYygB54TwB9v21sVibKwTUY35ZACWw4MqQ1jGj9sKzmGoaIiYiC83xnp0uFkpr3&#10;YRjnwhUq2wNPlCKGXeuW4nqKC1jtyeftrMx9o002AkpZQpTXdITnJ0ezG1T8+Iqe3lp5pQCTxkA6&#10;3Sm7JNflSpU57rIwSCke3I01oydxmVndanaPHPCD/bmwHq3GVCk0tDDCWs+d0A547a3qi7BUiHXB&#10;MishEvqyClGD3OjY29sanqjvQIDPS+2gnzOjHA1sVF29ms3KhTqQWg4DyR2z9taCr4Xz5s/8dK/3&#10;w8zbqdb1VuZJcobUxQUHUfKB0986W54n7ztGm3fQatS6N0W9Wk4dqzeQlvgD29zp6f4hW21Nr2zU&#10;2HGi+fUmmlKj+SjqUFDp9voDpBN8Xlt9cexT23Fdpa4t10VxYalvRVJXkLyOSQPQaAv1pJJshPK9&#10;k9QCpqHIsf8AvhKafktuW5NClvVI/wDN0jp4z9/5a+NYtij2tc0W+Nv7hdjUtiWlTgZGEKGc+/sN&#10;BnPNUQ9DtWK865HeiPOl9Ks8tngE/vr0UXca4nLfqu3ceDM646ihqaplYTkJx3xj11nrNOTK09KI&#10;ShdMXhy3lj3fbUSoSy07Hp0BCZC0uhQUpOMk6IisXlTHGkOUZKSHh/FW2r9JA0or8M6i1N3b26qJ&#10;eVWQ3LdnvqiefITkNEjp740xGoRIdj0if1yEyg4yssqTg/X01UJHRbIGzBiYoQL8v+4N29yU2I3O&#10;k/3aojhXUZCGyUMgjPP3KdVVuamnSKpAptoz2DHp0ltuWoEJKk9Q6iT9BnWHsXeimWJb+9UiXT23&#10;q9XlhulvrSrzE9LiwcY+h0CFR3HlUimzKw9WFtS5yHvMQFglK1Z6fXXgsuVHZKNK2arWdvN/rZua&#10;3Hw4gVJEd4ocwlfW4n58/YDXUTtfd1Xg01q46vPFVjVOkh1yG6QkI6vTq1wx2r4kKs3UrLpjTjs+&#10;psVWMh945KlK6+5wPtronrvixrNmbER3CXUVRVtjy2/m6s9PHpprBe+kb82VM1Brm5TNN/vHDaPh&#10;0sSoOUORGmXdVg6YlJbkBRSVYUnkZ+v8tc9+7+7+++69ZkXnd9wzqLbkxS3GWWXOAnkgcY9xrSNr&#10;PzDdjcOTeG+tWdj0dttD1JanujoKSo4/V0/4ToXfEJ4p5MK56tt5BbDttRz5cB1kkgp5AIx9APXT&#10;uvqJGOfCTS6cA/n2Vn0G4Lzuic4qDX5bMaMolpC5RIJT2PJ99EztH+JNvL4YajJt+4EKuKglKmoi&#10;JMwISnI6QQcehydJ2ou8ly0XoXTpKmR5nUtPX0/Ln7e2tJ3/AN83Lro8Ckt9TlXlKQ0t9vJKSpRG&#10;Sf3GmMd8ye/NlLOkRxtzjmya3cO626/jT3dqFwRa/Vm7NjvrXVqdTW1ONR0dWVAqT7A6qjdehTbK&#10;q3wVm16RKpa8IqKXsgqIz1A5ORzqu/wj/GinaC5798P0q2GLnrl7MPsIqskOHyluBKM9SRgfvrB7&#10;1VK+tvN3Lyt2/R8BAuSU69byw91IC3HCQASAP0j66ODTJGVm5YRFKFXW8239UdocObJmqdYkL6ni&#10;n0BAPOD9dXEnwq2Ld3hsq94QJ8RVapEZCkMq6SorJPufpqsbb3Ut66m5Nl3JJJBymO+6njOfQk49&#10;NYa6ZW4FhWdX6Va9ccdoU0BSWkyE9JHJ7AH30q9ME2rZyiA/DI8KmxO5jN9VreqpR2LqttDxt9t4&#10;ZypLCljHP/OlOvBurcMe2r3rdFkhsUilTHG6U8Ej+IhP6U8e+lgbVeIa9NurtqMmbMkw23HleYhC&#10;zheRj20RlV3WgbnONVea7kPPgJSTz1q7HB1RPAGwkp9W9lvFV3M+HlCdJpHxdNSrHwCE9XUn9hr7&#10;TarRp1O/vJQXyytScS7Yca6RgYx8x9yfb01kNqbn21te7IzO5DTM+jPqQAC2XQAT7Aj01gvETce2&#10;sSuxp+1rjbUGpkIkR2kdHQAkkHGT6nSmBdzfhWjWjatT3Ur7z0xqLbdNhLJMQykqDgGffHtrZa9X&#10;qNBuam2amkxIMCI2oSahHfDnmdJGCQO3c6CudfN5U6uKRTa1JjxVn50R1g8c/TWKrd31yDVYM2EZ&#10;tTU+0ozlvtkFKs8AYHtp3VcWEFJZfdHJfu99u0aGm1LfA89lPT8UG+SR9P30OEnfe6KA868hSni4&#10;ny0ILvSSM99VjGrQqkxUpdIeM5zPSssr7n/2NZKLtZdV51RifJbMKIy4MNLV05TnvgjTEWSh1dVT&#10;vGuXNt7UJVWbMcPtLUhXXnOcf6HXST/ZD6sZV9+MNLoU2BQKIlLis8gSV65z6nbU6oUmDadMbU+h&#10;tARJW2MgAgD0+2uqj+y+7UxbAu7xVuNpSgz7XoJJGOFecsn+ummkT9djCS65/SD812V6mpqa3CyK&#10;mpqamoopqampqKKampqaiimpqamoopqampqKL5ukBpwk4AQcnSPPH1Z9Qqm9NMrK3Y6I393ozTuH&#10;OQ2OrB++nhPpCmXUk4CmyCf21zD/AImW711QvHbQtoaZNUzTJW2tLlOBKyOXVrBPH20i1thdEnWi&#10;49QtXt2lWdVEmQ1MkP1GJMdQW0JSpGUEj/fWxUFNdqkp9mIgtMxiQgoOMj6/y1Wu2EaPaXxYmkzH&#10;HZDji3DzgrVn10SdHeXAiu1CLF6W5A4UE/8Av318jtRn1C+ixxRiDOObL927ZyahKTVqnNcFQiL+&#10;WMVDpI7nP8hqzY93mm12EzEcIkNKCUpQeDzrQLZg1SZUjNU+UxlpUFA5xyNWva1m0mRXmpUiQh55&#10;tYIT1dzkaf6YIBD9Q3/RZy/IGybrYqhadevC4aXVpMqSlp55IU2T8oTzyOO+rb3IVZ1GoNNtyo0t&#10;uoyX2gC8/HyoEpH1+mvpS571RuGNRIzKY7VOw75gTjqwcY1ush+0Kxc0Sm15ltcpnpDanMcnB/2O&#10;tDDFCR9ISOW82Mqhb92FodesWmTYkdqMlPmLbygBScgdhqnJW1TNt7bmVKCJ8dwEKbljkDJHGjur&#10;VPkVuqR6TGcVGpFKSClpKsBYUO3H7arLfxNr2pZ1AcqcxMSnJeQZTTi+kKT5gzriy17dgiKtx0mC&#10;Dsue/cS65065bgs60Y5okCLOUzMmkFtwrwMFPcEYOl87nvXbYNVqEVq6qs+JLSlKkKeBUCT6YGmA&#10;fiR7sbXxK1SK1s05HpjlPp7jdxJYWkF+WXCQo9I5+UAc6QxePiMm1KZJfr7pdWlghPWrvzrH3prL&#10;TjK1dIRyDfnhEV4N7wlXzvtNtPcm4eqzZL6UmVIkAy0qLh6ulJ4xgDGi38VN5xdval/dOw5r9Xst&#10;plK5UieoBwhScqGE8YyNIG2K3pp9P8TtAuOoT34lBl1tDEiM3I6UYQVEqPpzxp+HjNptmVG07Xuf&#10;biU3UWp9JYVUmWlhZ5ZSTnj3J0AarZGdRG5TmFsGcID7hqFo7jUiPVKMtcdSEuKFObQAhtaDzgZz&#10;yQdW74I9+fK3R/7Pq6+s0+G8UoiuqykhIT3H/wC8dBfQazT7Vul51xfw1NkpWERVHABKcK4+5Ot2&#10;2pYhQt2Jl40JBcc81aglrHsn/wDHS6Wu0FNIoa2M4XVOL4oKGE02nxIraCMMNt9sfTWwzKrPrVBV&#10;RGimF56MJWwfm5H1+2ge2EutF0tU+pVhC2S2wkrDvHPtoyaEyp64Gast7yqOwtJUtX6ekHn/ADGn&#10;MLgIhsgXsPXgLy7u+ETaTejbL8xrbDcG+4DOKbPbZT1lwAJSSo/v/PSttwPAd4gaHQZVUqkiXXqA&#10;2lbdLZCi4Ok5CeAn7ab1cu/G2tgUCUbtmglLzhZWy8lOB1cd/pqhdw/xK7FiWUuhW6lmrtupLcdL&#10;ykudK1HCT+xI1Z1NXIYcpJG3/g53MqtbjW1Ui9Tagy//AAqdGJHUArOCCPqNEBf3hTe2raM28ID9&#10;Nkx4ylIdUzgkj1GfXOrs2R8RMCNu+5WbvqkRVfWtwwmA5hHUQMDB+vTr7eMLeq8LvrE6VdsZr8h8&#10;hw09UZopBBORkk8+ukOoPdH4R1do60mjemzXZazW7adeLsXKgHcDqx741jdrrorVeZEKqJZpcymj&#10;DIp6jlwp4+bP0GiMlJo9z0KaY8hqN/BV8pXj00BdduN2xqjVvyqU2/UG1n4ZKVZyeo5/oddaZCyV&#10;wLueE3LGiApmGyOwNV8RrFSvaa7No1lWmpQmVJpOPMWklJBJGP1J1WG81mU2K9NgU7qZKGnG6PLh&#10;AEPJAwSo++fbTDPDR4uNnqT4L61s3S6Ti6K+ypVTqsPoSUuKX1HJ7986WhfV4yKc/DZcSqRTaW45&#10;/wAY7yT1K6gM/wA9P5omAeFmj9XlC9tzvHVdl7tkWvdrkhcWqSChh6WTkZwkY7aNSJTKfcKm67Tp&#10;Tstp/wDjPNZB+T6DS/vEbdNm3pDhT2Y7Ueuw3UeUpAAUVdWf88aav4Etql13aY3rX5HW1TqeFuxn&#10;lH5mgkHtpW5rQ/KrEUYdnCoG+0S4VOedt1gwGQj+NIYBS+CO5A++tdrPiLu9yw6dYdTq8xMVLr3w&#10;Di3T5qlH9QWO2MDjRC3pV7PVc82qpcYZoVPeKZEEkYV0kg8du5Ggz3gtCPcYl3bbK22oMdP/AAjK&#10;eyFD9R4986MhleR5VzXub4Q11Nd37g3S1a9v06TVa066QyUtFYyT6kavKD4FtwrcZVUN4Y9Qp0qt&#10;/wAaixmG8t+TjCieocEK1ZPhkvu2dpHDd1Qpkat3Iy5/CSWkrUD29ftopt4fG5K3Gg02n1+lMx5r&#10;sNSaQUshPlNFXI7++ibbO9WwfsrPUTD3QURaRc2xcTyqUiHVKEVAuomLIUkY9An6aLXYfxJWjdsx&#10;q1UusQq+ttIdElXQgJJ4AOfcHQY3bVKw+4mRVZwepchYJZUs8JP31rtSsmiV+OKntvUk0a7abHS9&#10;IdZd6VKT2A+UZ7nSqODt+Ap6ib5TqphfrCUUuEtBZSepx9B459j/AO++qQ39tG1qzazsZpiF+ex2&#10;/mkSeOo/f9tDJ4dfFjDr9Nm2FVpSG7ioKS3InLc5WQrpznv/AITqyNuIVY8XW9adoLUqJizI7o8+&#10;WhZwoYz/AIefTTCrCLL+mTcfoobMzfBS47322vFbXRTae9NdLmOiIgqbAz9vbVVVDYG6JaGJFdQ7&#10;SvN5Skp6c88dxrptr+y1keFWpzrMv5mLW6zEjLPU8kKV1BP/AFD6jQO31btJueVUK9OYbYo1RdU7&#10;bsaMkJ6WiPlB9O+e2rpasEI+kYREU8rzuUuaw9omKXTks1SEpqKkDM8N8ke+dHF4dt1K/trt3dFs&#10;USLVqPFmPyU+ZFZKQ6kuA5+ucZ1okSLU6NUFouhlDdoBXyKKcKKPueO2tRv64bopEdxyjSIrFIcB&#10;+G6EnPl4+XOPoRryKWZpIaVzfiY5rcofd3Z9Pdl1KoswVmtSX1qemONYcOSSc6HZiYKg/DiQWwia&#10;8+lK22Oe6udW1N28vW7pb9XeqKzGdSrAStWCeeP56z+2uydTtucmvVxhxZaV1NhxJ59u/wBRoCzJ&#10;Ycdyua0bBjZM48L2xijZkCqBhxyoSWEFxBb9SDpnO1uyNNXG8yUHo0zAy2EDvpQu3/inuPbCTCjv&#10;0h1NHbeQkOKaHT05+/30/LwpXXTN6LeauaK42z1NBZbSe/b20EyISO+rdOOoMYtwsyh0i0pKaa/D&#10;cccmL6W3nGu3roirXodJgSESY/W+uQodSHE4A/l99eqJEoE+UKW9DSqapfQxJCRwr3z+2rep9hoj&#10;/CON8pTgn20fFRrHA6UhuXpovwleun0qS2WRHjpcZfHzIUDjjViigym6aEvRWSysfOFA9te+M7Fg&#10;rhx1pSSEcZ+2txqMmTKgIZYa+RSR2T21pNPoVRHjpWJ1LVLjpsdWy1WjKo1FprzkOOy3ODf6kjBP&#10;HY/TWOtys1SuVhbaonkgqwhaEnB541uNLsvz2Pi5RKEcEhXqMdtZO2qnSW7hbo0OEkvFaUl1CR31&#10;oqtKtt9KT+ol6s5Wv3dstHrrLb1ad+NizUqSY0jBQnj+nfXPh48fAjcVDqFSuW1LaR+TzCVLlQIx&#10;Khn9vqddKF2r8qrQaTUK8xS49QV0pU88R08Z/bWx3nSrPjbb1GlVqdTLhjOwVlp9X8QpJB9x9tB6&#10;hXjjd9ITCrPY6huuEGwfC/edSqLkOJS5NQrC5CRFQ+yTiP8A/VJ44Ormvjabb6w4rVtMRIgvR5vF&#10;WLzYC23eygOc+3fTz9pbo2Z2fqm8V13imnPSoctyPa7KukYbdjkHAI/5wNIG34uiFde7d5X7Feca&#10;YqE95yDHSvgJOMYx9jr53qU0jHbLb6bYthgwebLCW+/ee3btRqFIlyPgGIfzIjLJyQeew0wHw67m&#10;Rd/LSqUaqTGotYoocSmO+vBcwro5z9jpQMjeeuUaRHkpSmdSJE74eXEWnqORyfpq7/DtcM64d6qX&#10;SLCdehIqPkKqMCKvA+YKJyB9c6Xwx93BcmT5S5+XHdaf4hoFcsfcyopDCfyFpSvlbz0KKgeo/sTn&#10;S7b2rbVTm1WmUNcqoOOPhzyX05CCkZwMemukre/w0VO86k60aW+uKYSCqStn/GUfNz99Lh//AEpU&#10;Cy6/XKhKYStxpLhKFo9ek/TTSClE4DLebLnuNQS+FLb6mSr2j3JfropzMR0SGWG8dPnIwUo+b0JG&#10;mUb+730lihQ3VxI5hRWgw4wzynyAD8330K9ZhWi/TJUGhyhHrsSqIceZZcwQlI5GAPtqtbmFZuSD&#10;UaY8PMiPU1TDK3RkeZ6c/to9lGIDwlclibqIzsvRvV4tIG5lHpVtUoC0o9MjIZTUIBLa1hCOnJ6u&#10;PTP76GZN3UN2oMyrheFTjMNnpmIPWtR6cZJ/lqrN29t7ko9PbjSoy4pUn+E6w2UlSccHOqvFCr/9&#10;3mqfTHi5KKwHC/lSsZGf9dWsqtDhgKkyPJyrLrN4rlVN78rc6IrilBBbPOPTWese011KVOm1NiTK&#10;L7DnwjshrISsp+Ug/fnVtbP+GarXhGi1GCyuYwwUrkqbQSAO5/yOjiXath0ehw7WajMN11AS08QA&#10;FJVkgn39Ro9kUcZ8K59kytweeEmfb7da6fC3uncd30eAzUa8Zrio8yodQDZyMdJH1GjD3W8UrHib&#10;tu167uDJRT7vpsoKguUpzr8xQRgJWVc45Oq08R1i0qHdTFtmKh2VVXOkzQgd1HGc99Ue/tHULbcZ&#10;psZDs151AXGU2M+WT20cyy0DHPZLnVIpHgkK3arMpsNiNMQpDMhvCmpKDhSjj1/nq3KLedYu+3HL&#10;e88NPlgqYUlZyoIGcfvjQ4OWvW6yzFiFDvVEx5oCT7Y5/lq3LXg1CkPwZNJhvz5bOGVRWU5Urrwk&#10;nH0zrhWSwsjG2yqi87MTWqM7VHkJj1WPISksReQvk5Jz9hqo4tyV21J8OnxKZJfckR8MtOtHyw6T&#10;gHjTOI+xtUqKkOPRXobj6C6qM+j29xr2UvaOiqcnpq9MimXHYW3CfWwMh7HynP3Oh7WfTlBMnmbK&#10;N0BlKrNxyX24lxUgSKlKA+FS4hRaTntk6yz1r1EzFswVPSKvKQPOgHllpB/SUY5z3zpgdx7bW1RN&#10;rKrIniIi6Qy5+XSlIwpPA6ecZ99YLwfWdt9dEq4qffdejIuRLQNGV5/SpxRc4SMjJwkHS+hX6iMh&#10;dWJ5QPKpbbLw9KBFduGmVOoqBClxfhOpvGtp3Dtmx5RhxrOt40ysxEFNQiSovlodVnv3ycDRw+IO&#10;oubJWglujPsLlyEYYQ9ySk4x/Q6XPUL3kyoH94qrNiNViQhXltskpI6sg51qY6UTY84Sl0srjjK3&#10;al2NRmaKiouRqeitxkhciI0eBjk/X21jDeEGpreagKTGMZj4ZTMc/MXx3wNDBUL3uO3JMy4X6st2&#10;NMCuqP5hwAr/AONWt4KqfTt2fEnZ9LqEpKLeqNZYXOZWv5VOqVhQ/lqenh+F4HSfKOPZaxGbOtyp&#10;XhfrU1lM9KzT1SmflUOoEcn6HXSr/Z03KdWLw8UCIMkltdDpBCkYJCfOXjShfxXbw2921o1k7XWn&#10;Bjw3jSI3U5HCU9Slx/p9U6Pr+ys1eoVO8/FQJS1LDVu0TAUfTz14010mCJtnYJVqxf6bddnOpqam&#10;tUs0pqampqKKampqaiimpqamoopqampqKKampqaii88paExn1uZCEsqKyTjjHOuTf8WBy1bH8fVG&#10;3PuirtsRkbVUlhiMl8tqIbWs5z27HXWW+hLjLqFDKVoIUPodcAn9pHrdagePu246ai/HpETaekLT&#10;DbcKQo9TmeAftpfqEYfCnWi/z0fe33iW8OUGh1+Vc1RWhl2G2qKhyrdLhWV54V0/bRsW/eVFu6wk&#10;VO15UBylONZhpUkKX0/VXrrgSvTde5brqC4cWfOpsSmxWfkD6kheBj3Hto+/C3+IduFQq7bm3YmS&#10;JVNZfQ28VOZynjOvmFmsDOvpLD/xwuuywrj/ADONMocxC2qoUrXGfSelOEpOePXnGro27o8OHFn1&#10;aqVIrrDGTEaD6gg8Z5T68jQM21vBTa1bFCn0tpLVZksth1SO+FH5vTV70FEyP8NcE+qqbh8KeaUs&#10;gY/npbZselshuebIL90uuRGRFRRbyqlVnMMRGGmKzHl/NISwAhTXoMffW5xaZNN3w6vcikkoKCPh&#10;h5fYH0/fVR0XcK2n2EPUdLZltI5dTg5I1utuVyp1ycZVSQpMZs/IojAI7a2Gkyd5oJWG1bS3xv25&#10;4V01C9nW6/EapVJfqJylLKo6kgJGMHrB/VocvHJZ1xbm2lTIsKW3Qmaaz5s1tTSiQlCgo/pPsDqz&#10;0zqPHqzcx2oKiqZUA0EtlXUfXtrwbkXkmRWqVSYsFdXi1RHlSupOB0rISe49idObUIIyltJ7o8D4&#10;XF546lUK4rtiUjbS4fNctWK5FvxC3FrC6j19SSAQOkeWRxzpUN8W7W5BaaRFfkSAOlbjSflP7a7o&#10;/GD+FVtPcEJ7ci1nGKJVK3Ccl1yAl8qLkjnnuP8ACkDSFrz2ItXb9isQZ0RmRJhdYZdUjOentrG6&#10;hXBctpQmzjCSvtRsjQfz6LOuZYp62nUvNuuuFOFH7D66PyVeVat6kmHAdVWaMxHCA44PNQlIH/Ue&#10;Ow0OG4lOiXSipUamyDTalDeWUKZUUnozhPbHtrO7Eb7UyhsStp63SVVmfLUW25jg6iOo/Yn01w2E&#10;dkJxHPuqH3JM+vvTKvSQtCG3h5LbQOE5POcaMXwkUCTTqXHr9Qa82RI6Q+JKepJChg4B+2ihs7wr&#10;0V+yqzc1TZTHZebLzLLg7ZyRodV3FIsSE9GpbJ+AiugAoHGNKZ4B1Y57J1WsEtxz2Tq9pYFKnM0W&#10;KxIagNT/ACy+kfKSDwcEdtF0xQq5uDHrO1W2oVHrKIJ+GqMkecPMUQnPBB/w6S3sB4iafuAxTqQx&#10;5sCq2+8houdRHmFPOe310ctH8Qd32PGuqo2k4lq541LUWH1JSVFQVx3/AH0tMxa7CadgOGVQu6d2&#10;Q7ZNVsy8XPzWpRJb0aW4V8BxCilXCs45SdL8vyoUhhMqDbakyZc0KQ1GQvqUlSuBj2POtg3nvepy&#10;K5MqUxxU6bVpC3pzw/wvOEqc/wD9idB7RbhesO9k3lU5KqlEZkJeTDWcj5DkDB+2o2wS7ChrgBaX&#10;Cr91bZbiQrduBysR6+7LHluz5alq/UO2T9R66aau750my2IlfUqrLqUHy0B8davmyPlKs4Ol6X9e&#10;z3iZ3ghX9Dt78qiRnAQW2QkcFJzwB/yaOqgxpUtqBHLXmCMEhskZAIPGhNSzkKqD8SEzcSLUaKw/&#10;HpkefCZcBC0l85HH0/bQ30/Y6q3dIeqDMuYmQtRP8Z1asnP302eXtbUq9MVKqkVtcAcrw2MY1i10&#10;KgW/VoMKnUtSwXgHihJx2+3vorSMZHPhN3kenK03wV3hYWx1m3TYu61quKdqiFin1mapvIUSSCFK&#10;SVY5HbVKbrxma41Xmqa0X4CpXxFOmsEBCWUZUpKvUk6PuteG+VubboqMkNMJabzGjMJCXD/LnQX7&#10;j7D7r0WkVKn0yM/HpyQUBLyMrKefU86fz5wsxkZSct2rp6a3TRTKdJeMWe2iUQoFJPXzx9tOs8Pm&#10;6F8W5tDRptGUxFt+XEQ1XIT8bqV5BT82DnAP1xoMrF8Mt0PV+Kqu0kyIL81BffcZBAORznR83Bsx&#10;fFq02FFoMZSrTfgpTLDbY6UJPc/yGlLyMqIa91qHFmzV1ym1Z2NHrDn8CMqQop80/McpHBGh5qd4&#10;Vtii3FYcarQ3biMZBjpQwekpWrKcJ98auiq2rWeqtiZ57zFOQVUltJPLgVggY+mh921sGs3Dec24&#10;rigTKTOpkkdCZWQHmwohOAfpq2AKLYdprTuK0bdmVBdMnTrpdypTk0+dHwc5w0o8caxtQ3Bo0yWq&#10;l3C6xTbuUFeTHWgJBI79CQOBnHGdNKo942jRrUZacobD88sBDiy0CTxjPbQOeIPYi0NxUNX9Q3Py&#10;26KbHWiNGYWUhRWerkDA9B3016Q5mFEKFauKsMuPR62xKdjJ/wD2R5p3pSB6ZGedVUNwK7R6qHoM&#10;8RjLUGVrSCB5Q5APPftzrz12mbv2sy8qvQVTYDQIZAaT1FPpzrRUUK6dwIkD4Skyaa8aopspWkgn&#10;jvqrsqYX1j1m4aDe63bRcU5LqwSqUpCepSirJOOR6k6YB4OfEZW/DvukzeSmzGvFBHnuSkhSSCOP&#10;lP0Pvry7M7Gw7PnQazcDCZsxMdtQZdTk5x7H7nU3h23lTa1Kv2iwxHclBKUQW0gYCB09vromrGY3&#10;5XLgdkaXiB8bS91L2Xd9xtLfqdSSoSXErSlrCsA4T6dtVVSfE1SLSQ9KlttzqY8D8JCk9LhSn06e&#10;rgdvTS83m9xboqrNJFIeb6ThLnljPBHrjVvw/DhuWIya5V2HzEjt9UWKpPC09/f6Y1xaxui6/lXX&#10;eG6EquJfvpIDltoPWqiJA61JHOAew4PtqwaB8fvBdttbR2Nbsyr3FcUWM6wlopUGkvo6kApOO3SR&#10;wdCvTbLuulTFVqtdTdJhq5oqxwsD0x/6aal+GledtW3ve7c4bgtXMIkdFHTNQlXQpKldOAoegJ1x&#10;SaHPcrrpOGq7K94eJfhUtaErfalwEUqWwlQjtw0sPJKwCMrOfUj+Wgj3cvK0kpQ/aiUClsrC/LUs&#10;LVgHIycD01cH4iG7e693XjVaRuTVUy4Ul5P5VFjhKAEenCT7Y0q64a1LobJhvSHHmXE4AWo9vb+u&#10;vLFcHcLisTlFQ7vTZF1265b9Qp8PzWIpS26w0hCwoA4OQM+unZfhHodrlArMOqSXEUqI2oUrynCj&#10;tjHUfXXLbRIcupVWGzTGnFCoy0IUpJJwFnXWJ4IrKe282goCac4UVWoRm/M6eFElI0oczodsibUn&#10;QE2ulUWBShIfllDkhx9Xwa0nBHPH9NWVAqlUU02hktlCcd2cn09dUZtpBq1akNpq7i8wcOLSo9x2&#10;0U0SnRY8LLSUlQHGedMIfIWO1Cwc7LYbet+n1t1h6pKdS+kZBad6R/LViVZVPo0FtiIEqUUjAc+Y&#10;6qKmt1MvpRFLicngj21YrsBhMZpdSkhLmOeonWj08DtlZKw/rkWy0WOanCc/MF9McNlTPlfIev07&#10;arGvVRnY+2rx3VuxhMmBRYjj1NS0kNqyhQIyTnPB1akeqU2m0MPIUHUNfr6VegHfQeeLuvVC6dvH&#10;rcaeDVFqzSm3grsQpPOf5DWiq+yoSCt7fxA94/FJeVQpW3bMykR6JVJSQ9GSEqUhKlJTgoUP+XVW&#10;WR+IXv3t5QqrZF/TJE9xx/yWlSkAuBJUR+pSyfXVlI2YqG3F1VKpoYRTqLEbVIRLbYGHS5kqHH3G&#10;lt7pU+l3C7W7sNYwIE8khLZAyFn/AG0u1TdxWh0yLrjCZ9slSqDve7eVTvup1Gl05DbkhiIuqKQp&#10;11LJUggpyMAjBB76XVu3UXKZc12xWkMO06jynWqQttoDKAMp6j/iOc6qDa/xErTXpNvRa0+h9a/J&#10;itNrKOtJTg8Dv31Zt97cbh3S24imQ3z+YEuOPlvvn1518x1QHK3NCFuAgcv2bVLfiJuqDCkSZ/nF&#10;4xC4CyDjOfLPGnC/gs7fUasbkzt69zSiEzHbbDDDzwbby24ofo5HZY0l3eqFVttqsaVc0pbkhylJ&#10;SiIlvIz+321g9v8Aczc9ymN0exrrqFEDb6luRYwWnqSe3Yj20TQg6omlC2ZAywQv9AiuVu2r/gVi&#10;mWXQGpD8ZpYEppLakqHOMcD20mDdramrOV2vMuR3adIfW4HRJGUkEc4A0uXw3fiIb47MzKTS31vV&#10;ajsqCajNkoBKgeFZ6sn300Sv7+Q/EZTIdethDRmFkKqIjJH6jyc4HsDrRQQhoCH7659d1lx9md5a&#10;zBqFSYT+ZF9DTTwJB6iE8Z1jqDdNu16kXFHuGroiPwFuvUUxnSyescJ6sfqH01cX4ivh6l1abStw&#10;6QX3ZlNT1VNtoqyFdfUQf2A0mi6pVzT5rPkqlwY/CH1JWpI7nOdMWwNICoOSUe1Gvih3fLIumSw7&#10;Fp0hTDTqxhKko4B5BzxoTt8AuJfUT+7s5CLfcCSv4QlJx0/8wxrxTqqzV7GRTKSl1mpNFaFPoUQV&#10;KAAJ/mNau7bt1eTTophyag+6oArIJPSce/769FduV4cgLpc/C5pm3cTw9bh3hejvxIaozn93FLk4&#10;UHfJcA6sg9XzgaWPKvGp1i9LknOT4qa1IuZtph1DPSwmIrHmYRnv2wfTW2+HDdMbZbZ3Nt1WnXos&#10;aVC/7uSpZHUstqOP/uVofZrkBi16gUKW3dM6pNBnKj1BBBClfscaDtkxtS6rMZHooN/9noL+3FJv&#10;aiOpqFww5aEoklZWMBJOSD351q1n2d8FQ2anNgfE1KZTGzID7YVg8H5Ae2tDsS5b7lW+zZqnH6qh&#10;FSQglQ6uAMf66aJZe0Jl2yw7UY6WJqKM0plhacZVgf76zHrXepA+4/8AFqoYQYspfEayaJSYNZqk&#10;mI7EdWwVILrmUgk57Y0cv4S23GwV6bl1a5t2kuVWHRI8tTEVud5bfWEK6cpKSDgpGsbvls3UYVsu&#10;BuCstuxefJRjun6aGjwvbuWh4fUXYiqsSGZjyXGx1OqHzLCh7e51rAchJbIyxEF43d3KG1vBVIe1&#10;EeFEo8F95tLSI6VgIyOMgD00vC6d2KtSmZcooUCtRWpYSCA7jj11+Nxd1GazcVcq9PjOf94PLLK3&#10;DnlQwO41RTsW7K1Ekl1gyW5DmWm0oGe3GuZAHMISgZ7y+1/bp3Bddh1FMya8l1Da/JMdZRjgex1X&#10;ng/3UVspf6b/ALobk3A0zJBhQ3X8pSpKifmC8gjCtFBtrsY/clElRa6wYyZIUEhacd9ea4/BTVaX&#10;Afn00uvR+pRjhptSsH/3jRFCFoIVllbD4pvHhV/EpXIMKiWdFpESAwlCnEwmAkgJA/w4540uu668&#10;/JqnwfnyUzyhR6GnyGxj/pHGrUuTYS46CsSqhW/y1SnCExvJwtX04P10T+xnhFfrVIm3jWqNOXHi&#10;gBuXKaWEuhQPIJHbjWkkj6KuyXwND5gEvOg0OtXMKhFqct5SI7aiEdSgBge2iA8GokWrfjlwUSQ7&#10;Jr1t17rgMNP8dSDx1JJwR9NFuztFatMqlVb8gMiQlaU8EckYGgd3F2nvHaa6KhdFjSZkVyV1PBSW&#10;1Kb5OftpcmYrhGd4sd8r43ruaBVNyUw01SgR2m6VGgQ0x1KS2kpT1YJ6j0nXSJ/ZNahVajdXizfm&#10;xfgHRbtESiO6kdXQJC+k8ccjXDlT7tu28Lk6bkeqEus+ZhpbbKwjOTjIHHvrt8/sndFuyj3d4r5V&#10;dC0h61qD5ZU30/L5yscfbTLS8+pSLX4gyoPzXbhqamprTLGqampqaiimpqamoopqampqKKampqai&#10;impqamoovk8FKacSggEtq6T7HHGv8+f+1BV1mj+OK2xHpSZlSG0lI/4jKhjlz21/oNrOEKPsknXF&#10;D+O74XLi358edOepqcsMbR0keYSOPnWPUaBuv6AM+Efp5f3xgrihrt4XFKuNDkySiBSksI+LZSoZ&#10;Kek44798aKvwV2xNfvN64rszTKey910+TITgODnGM4+mjttf8I8XbfU926LtQ3T4LKFyqep9khQT&#10;njpI+msdWNp3W6hOtJhr8lo9mlSY8tsdIdCe3fj/AAemsxYmqP8AYZ/Rb5olEHnmyZrtX4kKBblR&#10;iQKhKQUMp8uMtauCDjB/npoNk3c3uVQY7ESusOMPITiMmQkdx9865Gp91OVeeuHDqC4yqK8Gm3ws&#10;AqPf/MaMPwv+I28rJvukUWfcT/wDz6EoQqSMdwPb76w+r1uu6HDxhN9LmeykQT7rq+sC2YNkU+RM&#10;qiG5ja2D8Ox5vV0ud88c9tEDZ10/n9Mkxo0LyEIBCcJI4z/8aCjbq7Zl1U5ie/UFTIIpyXFtqWCB&#10;9dFPa990NuiuxqI22JbaSHSgHOeBzomlLND7pFqLO7lW1Zltvz6tIbqD/S2lQLKlkcc8/wCmt7rd&#10;RtCi1eNEeWxUKkg9LJABKT+x+2qZsC8JVenyoi1qYWwOVdWO5I9ftrebXsW1pV5SavWKql5+L1rS&#10;y6UnsnP+mtRXtOdAMnf9Ei9KAfCrjfquGNVLfj1iS9Dg1aIpXkqUQhaCvHr29Rrms/Ee3Gptibgx&#10;KRb1HZZpVSR/xc1h5Ss5UckjnXQL4ybnF2Q0Lp0Lyqfa0lEM1Nts/wAMlRVjPYe+uVT8QqpSk3LS&#10;0tVRNYjux0hafOCinJPGBpbaa6RWNjkb4QYqFrS01+7W5qZXkNL811WAQUq/TgH0zq1/wl9o7V8R&#10;3i0qEe4Ho6qHT1pLUKV0oSVDrzySD3SNLHuO7a5QW7lo1GhvikOR1PSQEqAClq+b/TRCeAPdS59o&#10;N8LZuq1kvxYs6YBU1M5Txg5zge6jpy2KIUW7b4/wn1N4EQB8roT8UV1UayL4ujZ+iS0QGKIENvNt&#10;8BwFGRz9tLZTS2pjFwB1pL8CL1KEQnvhBP399Wd4zLqiXXuKzuLR5akT7gaaVUgggHqSlIOfX30E&#10;53imU6+GqIyVuU5/qE75jg8gc/sTrB6nDN3dvH6J9WkZ08+yyu1O4AtDdaBGjQ/hIMyopIjpBwAS&#10;ANN9rFs1+tJg163HFRm6nER8Whs560kZPvpQ9FtmVXtyFVanwkmMipdcJSUn9OeMcadVs6u8zBp0&#10;SRDdXGZZQEhXVjAH21wyk8sGyI9a0DylxXnbVdLlTgilvNuLluha1JUcnqOTyPU6qCN4c7jrTjj8&#10;5LhYVkhtY/8ATT1Lj2th1P8A4pNKZStWC6ry+eo99akztyJLrMBmMhordCFYR6E669C/PhRt1mfK&#10;Xlsvse9SYyWpkZAg5AKCgD+R0ddpbHMTqbJdpcRKVJjqKEp5JIHGjJheGNNPoUZTTYC3Ojsgeurr&#10;tja1NgUSNPkoCuoJUUqSOf5a5dWa/wAhFS2IyNkBtnWLUaYh2n1+iLlxMYCHG1DjPuBrJ0fYiFc9&#10;zRY9MpSKU1IfwuQQT0DnJ+bTZbZsKm3hQpNRRS2i4UEhQb9dV/QrAlsVKcwIwhxUrV5kkDHQkE85&#10;PGu4K4jeMDmyUTWJ98FA4jbKp2bdlOMc9FIiOD46atQCOkd/p6a1/wATV47VTUxGqVUoTz7THlzJ&#10;ccI+VZwMcHHOto8Qt3X1uhPk7dbBxXqlHgZRc1RhdWW0/wCIkpBH+FXfSwdx9r49vNO27BrbtauF&#10;cpDlaj9SSptaVZUCE+wz302njaGoau97j5RCNv7Xz7HNGoVRgsXOyULceygKPSDnufqNbfT2q9Wt&#10;qqpS2GFOtRoikSJcdrzFLAHI7cfcaWbcm2VctGWm9o1VkwWJKf8AwSoJHzft9NFdsX4vYO3dp3Da&#10;1elxJ0+p0lz4FMx/u4oYGORzpS1jTINkzziMr0WjZtgvRfIuOk/ASY8tZRNksqAJ9+cD30N/iI/K&#10;KpHqrlrxWIsi0WG3ETo6OkvBXygexxjV6bn7g25eG2cludc1Iti4Jq3TAUmooQo9QHT+s+2dLJua&#10;965YsuBTa5ckev0utSFokOMzku/IOU9XT29NHtYxvgKqAkqwrHvpmqQosSbICqgSUuMqwCefbV2U&#10;3b92qiVPajlaGlfNH6vp7aBay6LValvlRJtNUsWzId5Qk/KScen306Cj2jVKbVwuBG8yny2FL6QD&#10;jIAA4H76otFwh2TukxhlGUD9TsKm1p9ceqUNtKI54K0E6xkbaGFPlsv0qDFbTGd6GXCAjpUn6aPq&#10;mWixUq3Un69EREpkcLLzhRwAOfXQ935u1tTatUm23akd2qOQ1F2RIhxesJcJwU5SfTGhqzZXORE4&#10;haNgtRj7fS6NOhu1iKxOecCQwou9gBx2+h1kb82wiM0xNSkOOxpT7jQjRIsfzevJGRjWr0bxfbX1&#10;CeIdaosvz6arB64CsnHHv9NERG3a23u2kUi+qRNgTXETGhDtaQ4lLiFIWBy2D1DJGdd6gycQDpOD&#10;lJ5ZIwsdYWxNt0QwbqvqgIpNNTAcdQJLJSt0gZB6VYPcemtJ3P3ZtqO8GqNEiu0eKrphNqT0ltsH&#10;jI7+/fV4+KG8b63Htyi3PNqUC16VRaQ4Y1voqPR5qQeofKoZ/wAOOPfSU9ybqq7cZNYps7KqynzJ&#10;NPaeyGCrgpA78Y9dBQd7bqPNlbWkYRz7Iprv/uhf0dMmnVRqLWR+lhsjg+2M6BClXxf2319O3DQ/&#10;jTPpU5SY8xhKuAhRA4AxrVv75SrUZ/PoDz06r56jFScnqH250Svh+lTr/kvJXRUSXpaup5C21EhS&#10;jyNMBMYwMHCZjoe3cKh9yvEdf26dyMzrldmv1eIgJbkPNEEAJwBjHsNfmnUuv7iworSI77c1xxAU&#10;8UEE8/bRW3ftJb1BuT4uv0xiCFqBCVN/7/fRPbLbXUe5Z0Z22YLSkNLSQEN+3/xrnvuPuvQxg9li&#10;tgPCjMplHodZrVMTKdS8y484tPPSDk/5aeXsVFlxI8OPEQtuNAA+FbA4QBjGqws6lSqRRY1Fmw0o&#10;6W0owQf/AH66MrZqi0+NGX1ttjpT6jtoObqkcMKmwWBoJRHbdVtKFSTMVh55sJW6RjAB4GNXxSH1&#10;zGHXGZilIQOAAONDbAhEN1BcNsrdDZ8pCB3Oe2tksS+ZlPlPU2XCcySQQtCj66NrRPI59lkdRMQP&#10;hEtTbzp9Gp8kutGRUEKSlklB4ycemsfOqNWqkVU2V5imlK/hIIxgaw9KpTtXWJiKesdSwR/COOdb&#10;fU5UihiNEqcfy47gGOpJ98eutdpcJ9Pz7LKzui6/C2yiQFPWRVnGEByY9BWhsLUQUkjvoet8bQeu&#10;HYuoUyMAbwjh5UB1DnzpPSAnA/n6avVyfUmqcg0BXSy8MOpScAI9ffXvtPbh+p1WLV63U1GG4oeZ&#10;HccBH1H9dNGxyN8KjrjXLRfG7+4SKova26JT5kQ33BJW8yElbKshIzj2TpTnim3HoFAMjb2yqUKZ&#10;UZjnVMfZK1dZz1E85Hqf566BPxD9gKrb+7FZvK2Y+WZcRtLC2E+qUnJ4H11zkblWhPrt/K+IieZX&#10;XJBQOtJKh6aTX4pnzHnwmlOwxjMBDxthCVUNzrTixYi26/EUS/NRkknzEk59O2uhGp3fPt7bFhAj&#10;JkV+PTMGYlrKuAfYe+g98PHg2rMOpf8AaDVaeUSGQC11I5wofb/pGmF0Pb+sV2n1pmTT/PSmK4GQ&#10;pB441l7dLqO4Whq3yG+UtzYDwuVbx9bzv2Z5rUe440sFUqQpCSW+spA+bA769vim8LlreETcZjb9&#10;mDFj3ewwz8XU2lhRWFJOPXH+FWrm2Aua+/CR4i4d80xh2HLqtxhgsJUpPUyFlQ7DONaP+JbetU3R&#10;32p941J1SajPo8Ja0lWf/oqOOf8AzHR9eq1lcDCXSWXvtE52Q9UGlUSvQpcFhUeTKltKCo6SM9XP&#10;tokfAZX522V+V6166FopkpagxEeBIx0H/U6V9tXe1Qs+9EViVKcfjLlOJDC1ZHBI03LwiWzJ3m3b&#10;ZuF+P8NSGlZdWBwR0g+v20NOJmeCmMEgIGUQ2/8AaUS4WKwiBFUqn1V0rejBrIORg9+2lU3/AOFy&#10;gVOI7HhULyHFEklLZGT766Sr/tG0aHKkRzEakQvMxGd8rPUn9jqrHNnrdr7CptPpLRzyelnv/XVI&#10;kn//AK5sj2zw43XNPRPCRPivBCaSpDCHSekg4P8ATRL2nslSaMWHanR2lvtJAStaO2nTUrYKeuU4&#10;l2mJRG6z5f8ACPbPGszP8LtLnAFxtDaiR8pQO/769D7HyV6Z4AkIbj+HyfcFQaqFFilqHBPUy2zx&#10;j1/01WcHYG8rquAJZoUp6YCppMkMqwAr6Yx7a6QJPhYm0qnh+NDDkdRAUfLGCP5av7ZvY22aRGbl&#10;yaHGXLKh1KUzzkj/ANNFmvK8blBMfXHgJOfhX8IDFuTQ9dtOQZYdC+p//n450wqXs7JkzmXI0NLk&#10;SKhKetHADY7dtGdO2tpL1cdU2luIvJw2lIB7/XXhMCvUOpIpUeIp2lyl9El/BwEevYY1VFpjXSDb&#10;f9FY6+Y4zg7IPt4LHYYtBLIpyVv/AA5SF9GcfKPppL+6fg8uW+1VBVusLhy5b4c8xCQP0nPqNdWt&#10;17Twrithl1TDRKmuAUgnsNDbO2an0ppxykQkqfAV0hKMcevbTxtCQHn2SM6uxw354XLTH8H97QJz&#10;FOryHZflrAWSgemPYaOTZ3wcW7FXGmVWnMvqVH6fLdVjBPr303m29nI1xVt1mtxW0Pgq/UnnOPrr&#10;33ZsbUKJLKqESsNknpRxx+2oKTmbnnhDTahE+PAG6XhePhTYptJFQpMFtphpGehkj21VdoJeoD1a&#10;hVxB/KafECjHdZyFc4IyR9Bpvzds1duz5Kao0VNoaIJcz6D7aFu/9nYVes6tzaLES9UGWnFPJQ3y&#10;RkY/1100lnhBxSyPG5XOruhb8beDehh2LONFolHqaFuxegBCwlXI+b36Tp9l5b5bPwfB7R7Nt/by&#10;NGue3aIGnLlYjOAuH5iTnHSdJq3JtWk0d2qKDX5ZXIU3qeCUdKlAL+p+mrhu7xkWHT/D1RduaXbj&#10;E66HYXRPlhhZX1BShyQrHY+2rDPKW4zsmcLGghLauDd6sVGZVWESFpnRniW31t9PYfbWy7cb4Uy6&#10;bcrFn7ixWZ7occTFlvN9hgAAEY+uh33GqFJNKU/Acbp1wTVguNAhJye4/wAtVXTG67/3FarDCpda&#10;qtSQ89LbypQaWMYJH10RCcgIxr+nynU7BeHzZqt2zNrkaiU9FUL7impSgCrHUMdz9ddQ34Eto0a1&#10;bm8Q6qPEbjLft+jpdW0P1BLqvTXJTA3eoW0NtW7a8NZFdXEaXOaHCsqQCf6g66ev7OPvJG3VurxH&#10;ADpVGoNHSG8k4PmrB7/bT7TWtEv9kj/aGeOSgAPOV1fampqaerEKampqaiimpqamoopqampqKKam&#10;pqaiimpqamoovk91+U7046i2ejPvjXLt+LfPuGL4naY/RpLsCSLEgpfkw1dK1IBVgE/fXUS+pKWX&#10;VKISlLZKlEdhjvrmP/Flhpg+Ian1Nl3zjIsuGENlWQeVHjSTXH9utlOdFYHWN0t+wbli0yuxLiqk&#10;ByoNQis1ZK2+rz04IAV78nOgZ3HpkhuqXtVm6VVJVPq/mqjsFrKW0nq7D9xphtl0+eqkykz6Y3Hg&#10;1EKDk52MOlAzkHPf21oMNVvu0y6qfV5lJW4lh34ZSme3Cvp9tfIY9Ulkv9JK+lsgArBcwlz3rR7I&#10;rVeoNShyoz8yoea1MeQAUFHZOfqTrw7abnuTNxqQ6lEp9hqcjy3E8nHUNbt4nLWozV83E5U5UJ5K&#10;5qxDQwghRUf04JHvjRAfhubQW8/f6KxubTEf3dbcC4zslsAdPBHJz7HWvFZk8YeUva4xfSnk7V+I&#10;muQdv6JTqPTpSQWEonygjkM9Pcn2zrx1rxh1fbWrR5FEqceph1Y+Mhl4qI9SCB9TqmfE54ibK2ii&#10;Vam7c0WM9S5tMVGD7TbavL5z1A4GO2kSyr9qNUrlTuOPd7j0iRKWpNNVLWrp+c8dPb10unj7XheF&#10;ncXahsB41bFuuI0JAYi16eylLiWlBJ6vro2dvjWLhr7tVFQjiC+lRH8Q5KSNcXHho3IvWjz0VGXF&#10;kLalEfDyAnAHT699GfV/HtuPtxXG2KbcL6lAf/sQeJ9O2OrGvas7gAEFNAGybLrPiUuxao9XrLrl&#10;PeqtOrji3ZhbbCmw+E9KVHPqM6QH46fw/KhTbhuC6LAodUuiHJS6qHCXG81LAySAkAcY1qPhZ/F5&#10;qNC3DRRd0IMaPBrLhUzLnNIyocJyCSeM505Sg+Lm37vrBqEJdFnW5VUfww9HS4AFH307gYyQbqvs&#10;LiVg/h2+KjdC66hb1Ftiq0+LMqLnxAVEcCi2pR+U4HYaNWg+CWt+G+DAg3lRwzWEpBU4pjCwojk8&#10;jXXXtL/dlzdCTXKexRxEkQml9MeMEpCiok4GProY/E7QbNu7cht6uNR1xWVp60pAAwAR7aYOLegN&#10;CqZI5kmOey5sLs2tqlxeahtt4okIAgrdTyk4wcfvjVCx/CrcdJqjhq0d3z5qj5MxafmAPHB++NdJ&#10;m7nhkZuui0KubYwU/DHHlhhvqzhQz2x7HWh1LYapUumwJd5wAwqKgdSlM9Prn/TSmem2V3PsmsM+&#10;Mc+EvnwybOUe3JTEevMNVFxkBIclo6sEY9dOF2r2mjGWxUYq0vU9ITiH3QOewGvbtZ4arer9Bfrd&#10;OKOuQ15jB59R6cfTV92NYFesmPJfe8xcRlR6CpJxgH66sZRb0jKXPuuDyFTce0HZlZfjFjpY+KWP&#10;K6OMZP8Atrbo23lvU+oJU9ChpdJBSS3/AIvT+urMpAjyqs4GkJ8xThJAHqSdfyu2DX6lV2XonmBs&#10;OJKulB7DB116FmN1wL5C+T1Cr04RW2FPpiRlpKwlXGAf9tYneXcSFFsmRRIMCM7UqfAOXfL+YKSD&#10;z/XV01SuKtyk/BOMJEuS10JUpIzkjH+ulzb+3fG2x86pXi8ItMruUPPvL6Q22vgnJ9sHScwNyjYL&#10;rpDhBPV/H/urtk3WGKe845TqWpaZLbClcJSec86NDaTxw2VuJsNd1yyrijxrkTS3QWHJICg4FJBw&#10;P3OkWeIi0nNtLq/vrJrqKhtruF/EhuLcUpHlu/Pwo8dh7aUluDvTV7Lu6o0KwLgkptuWA5MaZlqK&#10;AFkk9seuNethaHZTdo6oyulrwS+KWrUeZug1ZsRM+fW6o63PnKBUpLZfWCcj0wo6Z9Q9v/B1RLDq&#10;F81yTDq+4NZpUl+ruMqbWWn+lWEqzz7fy1xu+CXxQXJY+6KqhUWzE23q6/Kq9VcSAgKOQT154PUf&#10;bXRNYfiL2S23oNwUF2Gq9IW4cJbtPrCpKHUx8NlJ6SsZHK/T21XY3aha+5QRbwbj29WZFdihiALU&#10;hTv+FASOoIAyPp76DKbSduL6qjKqZOTBdjJCmn+tKVdQ9Adbj4kLfpFMTPuC0q18ZHrEwOfkqJCl&#10;FAVxjHb00E9du2NS6K2iI25Trhit+ciOlYSpZA7YGlLT/ECauz2SV6/EfbkuTETAl1OsRWoiAYlU&#10;S7gJ+XAIV9tL0oF5XRXbxZsGTUJVRabkBECoLcKlKJOME/QAfz0xOnb8SNx7JlWTetpiJLUhTcer&#10;ORW0qxwAeoZPYa0KobAW5Y1qy71tSUirXStZdZZSsuLaIV1DggehPrpk1wGVXXxhMN8MO2latelw&#10;aJdEBp+fVG0rpdVmNkrQe4wo/caahtnDqVJDtFul4rVDcSI8wK5LYGTk/vpZfgu3rgboWg0zuDKb&#10;pNftpHlsKWoNqOM44Gf+UaOSt7kwdu7Cua76zLTUIlQcH5dJLuelKmyAMn6jVTsOGE2if0rQvFRu&#10;PMDybRsBtxaJSvLqU2GnkA8Ekj9tLdv2wI1ldEujVpx2ZMjJkVNxD/z+arlaSfv6asm3t0Luk1Gu&#10;XcmlqqFCrKliC84ylYSFgYIJP30D+7d9XJZl1TotcdeLVYR8TGadVgJbdJIHJ7YGiKsTcjnwh7E5&#10;AW5T6bQ5lMk1hkR2JkdJMlxIAUvHfP7k6H6l37Kt26o9ao0xbDc6WEMRw5htKkHBI+uedV1cV+Vu&#10;JHeSw+tMWoZGOrjnn31RovUTqzSrKecMN2nSev44qxkuKCu450yfVEkeMc2SOaYkJ3t17j112xIV&#10;XvisGoMqiAR0vPFRSk54GdAJXK8xcr78SgKbS5Nlf8MkH5uk6KOh+Hy6b821p9Uh156sQ2IqVmOl&#10;1xQxyfU/TQ11zZSuU6vx3refdan0pkrmRR1fKpJzggftpJYgbGNueFdXncDz7LZ9svDDuTXdxLWn&#10;yYziqG480ZbKkK8taec5H8tOntHaGzNvbRkxLXixGL5QlTxajIAdPUQU9uf+bS+PBlvlcFxXpMse&#10;tBpMyjL8tC1NgHKVY986KHxU7vy7NqkC8dtkKmVJmK3GnxGsOAuNIwo9PA/UTpLYlc3C0NSQvK0q&#10;9Gk3/LX8dG+KrlMdIfgPpyCkHGcfYE6sXYC/YNqblUO3YDXwrL8gJdRHGE5ykHP89L2rniKr7bzT&#10;lIp5/v5W3kJfgpbTkBRwT059lH11f2xjV3wN77Vj12nOJkyZTaiFs4wVKR9froXvuR2QumhdsUeZ&#10;LgyPM/8A2mKopbyMAk8auW2rXdp0NJig5KeVo1pCbcq0diiSH4jiA9Cwg9GMEq41ftoyE0qnoRUQ&#10;Cvp4Ln20xokS+Uq1GXowtqsemODK1t9LnV+ojnV2UmxIEgGYYjAfUMlfR82dataUiJNw8wEhCVf4&#10;dXzQYb7iUrbSQhI/prR1YmkLD6hM4laXTmay1VI9KgF5IUvs2eMAjVh3VbEqaIP5uhTnbHnHP+L6&#10;62SkuwYFUjOJbaXLScAKSM49dZm/ZzktyChKenqAxgf9WtjpULexjnsspYlcJF9odGoluW7GmKaZ&#10;eD2Gy0Rkc/8Axr+USgzK7MK4XWiGg5DCD8v8v5a3ik0GnrtoSKq7lpDPUkLX/ixxrzUG7abSocxF&#10;NShS28hJyD66ZdliH77kNt/7N2xd1TqNLvOAZLUlkIhOpbBKFf4jk/TQA3h+GfsBRbqRdz8Fb0tb&#10;/mJDjaCc5+2mcG4KpVLoYckhpLK5JCVOs5451Y19WhTalAizFzYRWlCSWyg/TvxoOao17shdMuuj&#10;djnsgToXhesqr2pJVb9PEJmls+WWXWgPNJBIPHf20IlW2or9o12cyxTeiCFKGUNEJI03qbV6fQLS&#10;mNsOMJfQUhCGR0hRwedDAI1fvGb0mCHI7zmPMDI/z0nsUQPZN690uAwkR+LPY2uXfDcqNrsCBXIS&#10;CqLIjJKXUOAHBSR66SruVSd0aUqbCv2mVWt1VpBbi1qc0VuoQOEhKj6AA/z13B3l4Z4LkuNOekIa&#10;fehoKoaiefrjVU3H4Nturip7jldtuHJeCTl0xU5P806HNZojwrRO8y5XDTtJ4X7+3FuKCzTKbWXo&#10;s2crpdLJUlBKsnXTf4X/AAuVnY+1oMJ1kKqNRjpDrrqP4iSRj/XTaNg/DXtXt3HV8PZ8HpU458DI&#10;VERkLJOeenW53XYlNp1Rcfq7rcFpxZMNGSnA9P66VSwElNoZ9ghbl7HR6/SKHEqDzfnsRgmQsnOT&#10;n/11t9J2dp1n+QpLrUiOkDqZzlP8tbfWo8n4V1mlyFuGNwh9tRPVr3WpGnPU9x6tPLUhCTguE6qF&#10;fPlUOvu6jz4WnJcoccvx3ILBUVkNlSO3OsGix0VOYJLbhQyp0YQDwBnVxM2XTKsVyGSSUkk4Vr0w&#10;6WxFUuI2o9aOEjPfXbapyNl5+8CvBW6RSKBSGmXVNyEKQnLa+R/751iIFvRalTviaYhMUtgKSlgY&#10;BI7a2iXa7s+IgznXCCr1JxjOt5olHg0qjJQwoFSUZx3JOtEyk0sGyE9c75VX2lYi6rVXJFSaSVA/&#10;MXE/11s1WodFYkuUdlqM5LlfIwFpz83/ALGshTnas7U3WmEFtBJz0oxrw3BQfhGZ9bflqZkQWi4h&#10;alkdJB/9deOrRsb1fChtPk2+Vl6zbrlPpURMQ/EupSOuI1ynsOMa8DVtwJsUSZzTtKfbaPyoHSD9&#10;xoab/wDxB9i9o6JMpsyrw6hdUVsjyHJaVHqH0UPv66CZH4xO3FcRUaRU4saLJS4VsLC2k/Ig5V2+&#10;g0v/AHizn9lQKTzz8kxNdBoDtbX5LRjSULIS4gYK9YyuWa+/NTU3amKZBpyS9KMt0pQtpJyUn7jV&#10;J+GTxebc+KWbOqdoNsrbt1pap3lLQr9COs5wPZJ0t/8AER8eyrtuWVsRt1Vf7uVdqeUSZcR7oUW0&#10;q6VD5MHnqGvDeD2457KejezfnsmR7ieLrwy2BS5VGuir0FT8hstFpt9H6/U8+vGgvg+NPw4wpVWp&#10;dMqkTy32yuSp15HT5bij0ga589xdrKpKCKpcl5TqpKiuee40qe4c8f8AVrwWrZ9MuoSJb7smmRG2&#10;UsiX55T1lvgjI/nqoEFEwMdjwiG8YFHpN41ap1XbdbMxVYClIdinKgO/GPvpN9zVaVZT02n1kORa&#10;hTFdEp90YUVK5HOmW1iVV7YehVS2XXKpSKSsCcpai4AngHkkex1lN5didrt79vo98QH2INRdYC64&#10;lt3H8QHjPSn2GvU6qgF4SNaxcqqrUWpEOMmrPSnP4Trqesgntg/fV6WxFr+20E3vW4zTtSXGCqZH&#10;kJPUhHdJT7aJ6ydmdoKdRJMOLOjSq1TQCgKe6j1JGfVOh73hpFXutsMQ5wZepKvJahpJAU0kHBwN&#10;GQEEBDX5CwL87H7c7jb63rU7zrKa07FbX/wyQCUJSlZAA+mDrsy/sze3iLGvzxNMyQuLJTQqOVMu&#10;jBOXl99YL8BXZLw+bj7EVmmXfSqXJvGLCWP4raCtSvMQBjKT9fXTW/w69raFtf4oPFjToMRFOaFB&#10;ohSwgBISgur6TgD1GtDp387+yxt6w+UYKeDqampp2lqmpqamoopqampqKKampqaiimpqamoopqam&#10;pqKL4SgTGfAAJLKsA+pxrnB/FEoCpPiRt6qiK9UXo9oQRHprSzhax1cY7HXR/I6vId6P1eWen76R&#10;N+InVXaDvbZtwUWCmdX4sOL/AAZCMNqSkKwCSMd9Zb9pQTGPy/8AU/8A2fOLaT5vFN3PMKj1Gs0M&#10;Wnb1v4deiqjIaXIbKABynGfQ6Wn4l92WrvjRoFutuxnYPEhVOX5RV756cZ7Hvpi/4qPigqVVFIp0&#10;iHCosun21BLcamOpW286pgBQKkjGeCcaQId6UWhIfqVfjpfanBRSHOwz+3118pdXxZzz2X1GOXNU&#10;Z54W27d3XtW9fsNvcKntTFO0uSwpqWAo+c4MIUcg8gkHW9Uncyytqb8qdpuyoibfr6XBFLeELbBw&#10;kYV3Hr20uq4dzI8/c2l3FRoiFRpcpLJaSrCR5q0pz+2iaufwabi71XVR6xYIqs+oyGetbMOOtYQC&#10;rPpnGtXQ7jYMEpQ4tc7K1XfFilW7X49WhXe5KolZqxEOPMfck/OrnpOSeMaGDbxqm3DvZbcCuueZ&#10;AfraQluICwlYPV3A7+nfTJZHhGTtlQJP/alTajV7jhtlUeFMacQlp0DuD2J78aDGvWrSbFaTuTNY&#10;NO/Kqs8phDGXFpCFcZA57KGi8AleJ4Pint2mbXbeWM7R7YTT6dV6S15MmOEdSiGkEnqSM+ulgVsW&#10;TMobtYly5SaqlRUkPS1k9XPHP20XzPihpe8W2tKj1WoCuQKDTm0Q2nGQC38iUq/y0v8A3vrdGl0h&#10;6TQG0spady4EqwkHPGSe2qHQkuyF5gLXY1wiuFhyWTDbpclCYslKulakg5/UOdOj8LO+zcu0oNsP&#10;yFhEVpKWJKnPmOBj9XfXOvFuOpV16i24ypKHZZQtLrKshSQcdx99N/2St52l25QW2nfLlspbLxUr&#10;BOBz66gjkHgr3ATz7E3MuK0JEK96zV1M2ZRXAtmIkkOvOI4UCsHJGDnGNePdXxxWlOrUa+7QsmdV&#10;alESluRFekpU2egdOehScc8nWieHBNC3R3Atq1ru6zbFFRHdqMU5AdyClXHr6avXfTbvZGibiByn&#10;RqlQbPfiNMuqFBcUjrCMKVyPcjRDS5g8oB4D5Fj7I/EutW4qhaVo1uisW4iRJCHwUtpSgqWByUp+&#10;p03+qWRZ9423btwU+XCrtAqEdDklMbClAFXv9gdcjm+2yqLVuu4KjbNW/NLObWl23Km1hDxJGVfI&#10;DkYVpgf4WPiwvOkV4bf3XVXKpSvMDcaPU3ekhISAOFfVWvRcawjJ5svPTPcMDnhPxrdo0+j25Gi2&#10;rELEIsARENDCujnGTxrfrWsdyZYkhFWShlTiFnreSMkED11r9wbx29TZkeOuGkIKwAlCcpH762mv&#10;3HMvC2EsW6+3E81rgBYT3GjYZ2udlI7ALNlgaHs9SpIfnUzpdcZ6uoJGfmB1/bLsqtu3O6yuOVsI&#10;UQrzEZAGr427iR7Sth52a6l2QtjKwpWcqOM6/VLuRMdcyfFjpAKFnKUfTn004iLH4CSSvd1jdUxW&#10;LQoJvX4CSGVE9QShacgHjt+50lf8UrY2TUp7XkOSxSlE+cGXFBCUdRzgA8cZ04WPUHLk3CE0LUkI&#10;eJUD27j/AG1j/EnaFo3ZCTEraI77ZZKZCiQSE5OdA3NOFdvUtBRJyFwIb+XJW4gFq3S/KNkW8C3T&#10;Xn3VHCEDAwSc/p0sHc+kUe3IlSueLKVJg1Rnpi/xConBzxn6Ea6APxKtgmqHdM+nQHGJVsVZxXwi&#10;IDocWgKz3CeRwPXXPdujYlxUvzKVKRKdpEBXXFbcbPzdXGP5Y1jp74ZN0YWwhBMBARL+C74edatV&#10;pdZihyNUnD8MtaAenKicj+mjqibgv7PUxdpVGMqoQqihS4U9/DhaI/SlKlZIBKuw1pXhD8M90WfY&#10;1Kk11UeQi7VgUh9p1K0slSgR1EcJ/UO+jX8Qnh7VsjaECm7iJj1ipXRAVIoMmIpL3R09hlGcfMU6&#10;9MT3IavE6M7pYl6bmxBUXalOmOrqTrhMCCXyUZPb5O3ca1CLb7N9SW5tSeS1cFdIiQIjSukDr5BC&#10;Rx31T13W3UKZU6xMraZHxZcUaS0pBHpx/XVT2ruNc9kXhQrjuB11IpdZbcjMunAwk+2uHVnOanMb&#10;hKzo+f8ASMHdnai+NnoFDpl2wHItPqygqNOQ2EKKVI6h8wOew1/LLvGdRJkigS0/EUuow2wwuQQs&#10;jIyeT+2jn353kt/xA7J2lXahHiOSKRDQlKo5ClApZSnnH30uGuty6bLpUkIU7FrDvlQlNpyUFA5z&#10;7cH10qmsembhxRNbSXkDnwr62Cpc1reFST5saiPOlXU2opbPHqBwdNcvqCrcOy6ztHFbSY9XHnxJ&#10;XQMp8pJAAV3HKtAHYMVpihU4xo6hU1dBXJQjnv76YZYEsqtZt1vBr0VKUIfURnBBzz/LS1tgzPGD&#10;zZNo9IJCSxc3/bD4erhm2SuFLm2/GeV5T7qOtOBwMFR9tD1vBuqxf1MDMyE4zc7JLTbqhwGwMJ4x&#10;99Pi3TtyPdMRaa9AYdmEHqfLYJPvzjQBbi+G2j16a1Ho1NCAUjzZTTR/V68++n1CV0fnnhCz6Q7n&#10;9ko6pRq7WI8ShtumTUXjhhthPSeRx/logtqdqG7Jrdt1C/qaRUHaxESpEhAKlIW4kc9/Q6vq79pL&#10;X2ql0+TSYsubdCFJUgKhqKQoD1Pb31iqtuDUTdFszr9hshSVjqbZUCElOPLz09uw1o3XGuiAHPCz&#10;1zT3Qs6jzwuqPcrZbbXw7eHDbLeq0pEOe5uHQW2qjSQoOIaMhws5DZ4BAGeBpR+7Fm0WPGfnUgti&#10;RcDSlno/Unq47/too6Ja27t++FFjcyoXHGq9jUf4ZNGt9qpNuvNpV1kYaBKuCkntoGjcs2qsLnzy&#10;uOplv+DFknoUkd8FJ50nszNAVNWByV5X7quDw/7prq8EOByTI6yps4KsqJ50WV77kSrmtiFJpI+M&#10;dqMNDsnB6ylxaAVfbk60bd3axzcKS/cSJEZxURRJQh5JUMe4zxqzvDxt+ijUmRBr7SpYfUoMKUjq&#10;CQVDH9NJJHhxTyFpYEOrdl16rNJqlNYfcqjLgUlSRlYIPHOnDfh6bD39eVwxNwrvC23aaQptuWjJ&#10;wBkdz/0jW0bJ7CUaKl+tS4Tb0NQUtKC3kAd9MA2Rlw6X5TFFKIUJbnSUoT0BQzg4/rqrAV2SmF0b&#10;cGfVXIlCmx46WacQjzCwnkA+/wC+rxg0KFczAYZJQUeqVEaEu67rtKzaLHqz8yMxLbQFueY8EkkZ&#10;9z9NCVWPxIaNt/PlCM07J6M9KY6FLz/IHXg6g4YSjUQ57gnLUSIu2lpigLWhKj1qKvTVuUS9ludM&#10;BAISeCpI0srwm+OC1fEG9NorqUR6nMV5cdL56FhRV7H7HTEZbESgQEzG1IW6UAp6FZP07a0lCwI8&#10;Z54WbswghXJBhs+a3L+IWHicgFw62abcEGmxUrlFLvQnhTnzY/noa6dX6lUIq5jDqyWnEgtp/Vyf&#10;bW6RZMWoMIRVJbDSiMFLr4Sf6nWrr3gGDfmyCbS6m5xzZWGvdBifFXT6cpanRypvq4x9tbTZiPOQ&#10;9LnFtpJGQCnGedVDNpdEpNNFSpLrT0pH/iJbdCvl9fXWBt6663csxdOiByM00rClKHSPbvq31wI8&#10;82S2alv4VzuXO1+frj/DshphWWVpaHzHnPprbqrOn1RtlsNrS2SAMcDGtKt62HJNQaTIWkrYIUtz&#10;qHOfrq4a7NgUeC000lC3kNjlPPOmFG60u59lmr0LmyYCxLtAozVnVWLU0eY/LWlTSycdOEntqmbW&#10;mvUMSadSG2Vowf4j7YWU8e51Yb9ZqlSpcuKzHUEOZy64OkDg+p0Ml+VR/b60Ljr9TnMQgiM6ph95&#10;9KUkhORgkgHtrzVLTBHkc8JpoUby4Z54Xw3C3r282wrRqG6t4xqcgMhTLK31J/bjPGtSi/iYeFhl&#10;H5HdN30dmBM+SDIT8pPtyE57Y1yweKTfS496dxa7Spr8+oUaK8tqPJjvq6eoKI46fpoeKVZNFlNl&#10;F3fFqEck05KZqyoe3Y57ay7brSPK2L6PUzOF3WbU747TXFAdk7e3NSqsupdXwyHF+ZjPsFdu+tIu&#10;Fqt1Ovvxn1fES5aj8OCnqSCe2B29Rrjz23vTdnaWZDuy069UEUWNIwmniSV9KEnHIJ9tdP3gW8Vl&#10;rbx2O1PuA+dddNZT1KcSSrqCST/kNeerYefklU1WRp254RjQLOZtWkddYCF1Bxr/AIpC28gLx7fy&#10;1gm7cE+JIlR2yGjnCUjA/lqwHarGvNsPuuBK3yFKR1c/y1ZdGiUWj0BbcoNtkIOC4rp/z0XBLGXD&#10;ZLJYn4zlD/aFqzJlS8mQlTLAWAMcAjJ1sFWoFNo1V4cQvtkd9ZVq74Uqori01CetLpQFNDPY4/01&#10;gJlFn1CsB6S4W2yQSHFYH176dxGJzRslEzJOrysZdEZ2XHKIiAkkcdAxr82Tb1Y6Vqc6ltjPDhzx&#10;j6nW+yXac8wWGVsiQhIAQpYCiR9NYeOa7BbkmKtCSltRSkqAzxr2WZoCKgicCMry1J6hUyj16qVd&#10;BjflLTjhW2ro/SM9wNc4fjd8XN+blXMzY216qpHpcWcpioVCnPKHSgApJV04J5A10EX6qTO2bv5+&#10;f5aZblMkYCXBkfJ9Nc2G0m61r7cXVuK5cNAYrjwmSCzHeGVKPm+nBOkV2xiJ2/sndeAvIAS/9wNk&#10;rgQhNwO3HNrNTkjMqO7KcKgSMnPUrjudafRtvIktbFKkUaRHmyVAvVFckEJSDz9eRnXj3k3Y3Fm7&#10;k1qq0mE1SKBJeUY0MygShJUf8J+hGqiRvJXqIiZJqlTcdlL/AEMeRgY9fmGvmtm88PC32kaP1tGR&#10;zZELXrpvrwyx6/c21sp9Fuu02QmrmE70gdTZST3H+HPbXi8De4WxO4cHdLefcyq/FVBimyl9M+Wp&#10;TiZBbChgkHHbQh3luPuHedpTKfQmZUi3KkQ3USGer5FZB9P+Uq1XdqbPuWTZFVh0CYY0e5o6kSoa&#10;pHlnrWnGcE5xjT+haL6+/PCNs6P0PBxzZb3u7vlS5teqNespb0mjyZ7jTQckFxATnPY6pS4Nz64h&#10;VMixZioyn1+Y8hhZQkBQz2B1Xtz0Ct2Jbf5JKbAabfU4h9a+Dkeh9dUdW7nLqGJHnOfFrAaabSn5&#10;j0j0Gja7yfKWzQRxDOObIm7w38rlOp0eix3wrzCnzen17d9bxQ7ruXcih0+ksS5sWnRGCicIT6mh&#10;1HkZ6SPTS+6iXl1q32J5lIVUpyGwHmVJIClgev310pUnwgW7sT4Ubd3nmzqfKbuiltyXmBJQXE4K&#10;k/pyT6aZyt64MBJLMoDcDnhK+traGowao6aNMmPMk5fLshaiePqdfm6Nqa5NkS6nDK0IRELLjZzl&#10;TgPfOdb8nduDIiouO3kpZgIdT8SlXBKTyeD9Bq9LfvS094KbHty1lNxboZYD76ljpSo9v1Hjvriu&#10;DG7JSw5d5Rj/AIHXjvom01wbhbHXAymnXC/FIpsuUoZKlyeMEjPZB9dPx/Bsv27dxvFr44alcMxU&#10;+QbeoHwYK+pAb89zpwMkfpxrgG3Fue8tit+VV6L0Q6kl1tC5EB8HqCCognp++uwv+yxX7cW4O6Pi&#10;+rNXnGXIftC3SXFrBVnzl9/561GkytfNj7f4SnVWtFfYLtI1NTU1pFnVNTU1NRRTU1NTUUU1NTU1&#10;FFNTU1NRRTU1NTUUX4cwW1gjI6DxrnX/ABLd9rCtXxCUyx7smNU+S3a8STG8/AJ6yoA8ke2uiZ9Z&#10;Qy6tOOpLZIz741wcf2j9NTT45qDUG6g7TYcbaCkLQoOdKVu9TmUj3ODpDrcZfGE10l7mzZS9fFDe&#10;UbcW6FMs1luZCi1GQYrK30lKk8gDv2wNKZ3KuCo3HMm0NxlCYtPX0tlCs8D/AONFx4f7ZT4hI1zW&#10;nCqLlEveAFGmSqgsNFJU4QFknnBSDg62Go+Ai+bVqbrtar8arJfV1POR5QcGPrxr5w+Ad/bnhfRY&#10;5y6AAc8IHNi7KNyXTT6fObcNPhykvr6kHHW2QpOuxv8ACiuem2xdFWlJojcxmJSH0tlxkqH6RjGk&#10;I2ftpaW38J9uO0y7UWkEuykJB6SAcgn00UG0PjfleHikzHqIw28+6gocKFHOCn1wfppxH0saAh4e&#10;o7FWd49/GBSq54kK5t3XrfFHp79Yc+GnqjLSgrKyO6sDsNJF8TSJ1ozqo2/UWJlq19gKaS3IStI6&#10;sqPA/bW5+L7fd/f2t1K7nExI9WUFuwZEdZ8wPkn3++ln3tdN73FBp9CqleNeW28oLjsyfNW0jGAF&#10;DHHbGrAQfCud9I3W57abjXNbrFYoVFq5p8R5zME+eE56lEr7/Q6uO1qVuzuTclOsa1rbl3pQqqvN&#10;w1OO244hkAjJJbSU/pKjyR21QtlbcSZtUbm1FiYimUxlJLjbWUqKxg8/Q6bD4G/EA14X6/VrZptP&#10;p9WhXeytCp84klgFBQeU8D9Z0whhc5gOFV3oicArW5HhKpe38uHUIFaaZNAY8t2KXGwWVZ6unvn+&#10;evf/ANrVVoEhpiNciEJiHAIlIHY6+3if3VoVIuidCpdTE1+6PMkzlQ3ApKXQekAEfTS+bkgOyGHq&#10;g5PkxEvZUlTyggHPtr0xY9lZ1NCeX4QPHlR9vt8KFOv9yFWKE0Y4cecklWQCcjCSPproD8U3je2L&#10;3i2wpbe3rdDE4U9HW0HQheehPp1E99cBu21BK7gYkTajUqhGMkANRQHMc+nGmV23ZtSp35ZW6RdN&#10;WbiNJSpdKLyQojA46dC2cMj2S+NvXYPPhHVfd43z+aUx9iMlNAlSD8Q22+VBKOr2x99bbb1RhULc&#10;O2rhsWX5M4OJM3yCBhRWnOeT6DVBW1UL6uSc6yt90UKW2lESNMWQtvAwSU+mTk6MLYraakW/VxIq&#10;74nSZaspQnCyngD/AD1jLk8jZNueFr6NZj49/Kexs3uZTr6otKj3E0lU9uGkOyXAT1r9Tnj30RMO&#10;ZVYzyY1KnKYh8dHSsY/y0vC0KBWIAp79Mc8mA0lOADggfUe+jstS6aJAoKHKuorW2388g8ge/Ont&#10;WY9pvzsvnuoRuFhw+6JmnXhLl05uPUHgPLbCepS+DjjVhU+rIRRnVRXkqBbV19Kh+nBz/TQh12c7&#10;MgA0OUiQtxvqDUZzKgk8jjWWs65qtCpMhme6tCShSVhZI4PGnte0Ac5WdkilLxsrBtS4Gk3m/Ep1&#10;JcqjA6/MeS0ogYAz+nQy+KysXDKk1mk2jWhSarKivNxYBkpQVuHgJwrJ9RojdoL5oNuTq021VKOx&#10;NMV4oTNkhCyryz2GlNb+bsRGN76rUq7XEQ5ESe45SnlPgM+alQKeT6ZGi7WoGyzC0NJkgcMhLmvm&#10;yahQhcU3dN1t+tIDhLTrwcPVn9vrpMHiEqdIqU5UKm00rlqkLTCaSyfmVjgfyGmA+Ljcm86pd1du&#10;Gp3HHfpch5xTflzepChk9jpfMip06pVmg3d1xpjVCnKekRUK6i4Onpxj7nWSk00SThy2NRzMAErX&#10;/D54vrwtOmSdq7uS/RYjUzqgLklSRjzOoYKgB6DR47l7z1ndGy6NXnbpRPRaEfyo8L4tCyUrOeB3&#10;9NKb8Ts+3L4m0+r0Zlqg1BtYSlDaehbiuBxnWqW9cVb28ap0Ku1GZTmKnGUW26kry0ugDGRnv302&#10;EcY8FETMY1uyJOffdsXneLZutpKRCex5q2+O4PckDWg+IjaG1rut+Xc1ry2FNUpguvMsqQFKQnuM&#10;ZzqrK/WKNPJ6ChpcgZE0YAJP1187KuqRZ9TlNXGt+rWnOjFt5Kf4iCCefp21ZDHD3BkpfVne2234&#10;WveHHdZ9pqZatRUtNCYeU2qK8SOrCsHCT9hpxm3Xg5uu/rUZvRcURLU/8SmeYoDKv8fBHHceuk50&#10;2zaNeG69Nqe3xTCoLctC50JrCQT83VkfcjXQdt14j7z/ALi0/ayAhQptMhoS2mOpXyqUkBRI9P06&#10;+Yfti+WKf+GNltK1zpO/PC1Ol7cxbZjtU1lxta21dLiU445+miCta2C3EYRGA/iBJd6fca1imWnU&#10;GGvzia4qR5y+pxIOcZPrq+LKciRanSI0goQxOiLUVLOACCAP89KtEMznDqHNk1jvsAWu3JZ0KRRn&#10;lzCA4y0TlQ9hrWbO/ubTNqLxnT6EX5tIckrh1n4ZSilYUAE9WccDRF3FabtVclsMlXwbqFBLyeU4&#10;++glv3cR7ZldZ2zq1PTVLUuRhTnmNpKyl505Vx27J1qjM1nhCz3mEICmN2KFGXclZ3IpomQpE59m&#10;lTlMqcLQS4QDxgDCSNABv7QKpAuL+9VJrAnWhUnkLhlt5B6RxkYHtnRabrUVlECpUl3yJtBqTrj0&#10;eG0rqcb8xXUfl/loM62ZEanooUhqa7b3WRDakN/+GSeePTnVkFz6sZ5skNyT1DQ3HNkenhs8SV7b&#10;f2xEhw6o69aK2kibHMjICeR+n7dWvfu/fNKrypF30ufKDNZcKmUNMZASrtj+Wh+2fsp1igLhBT02&#10;jTU/OWk9SUAgjnHbudX5Qtoq7UURKXBiwn7chJHwr7qj04HYH0zydcTzknYrmtC0c/JDBRq1Kpdy&#10;x6U2as6i5HAFYiKI+c5/002PZnamtTLdbKoCyFt9SCpBBKTjHprSLG2ZZRNjVar0Kkh+kEGnecg5&#10;dKTx0++mQbXPVJl6HCaiNoYW2nqDSThA9tCxud1boqRrWtCsTZy15UW3nKZKhdAU2pCupJ7H/wCd&#10;bbHtumUeRCpdNb+GVTIj7il9OOR82ropFCltRUuw3GXHCjK22l5I4ydV1uBIZt2h1W4pXS26YLyE&#10;DPzcpI1aSAqepqDu5LfvjfOv3DDFadFvW1UyuWgyAElptIUoYx7E6FXciw2KHctO/IlNvwwUpWtJ&#10;B/njOji2zvi3qDsZuDWoaHHbmuDLZZaQC6gOMlJWQOcDjnSs394KhBFViVMOuyYTi/ILucnHbGrG&#10;AFUSQh+4W4WLfV0bA7zW3XKaHEsVaoNhRQohPZSuSBrqU23rly1q2bYvKp3WidDmRELepXxbasDo&#10;ScdI59dcjN7bp0y6rSZnRpURNw0pSlR0FzDiVAAA47judNk2E8W9Hpfh6n1ebOfNToVNUkSHlANB&#10;QAT+r9tR1jo8JNPXI9kynffxt2FszJkNUeqBFedwyzSWE5Utxfyg4Cs8E+2l1bheLzxDKaeq88Sa&#10;dCqB66VOTJWMIPbujA51QfhyZ208RlP3A3/3KeTVJtqPLRRqcQlwLcWFdChnnhSEnjQzXZ4qa1U5&#10;9xWLdhZcoNPeW1QUIWVLbQE/LweBhSjo6lf/AIfnmyvpVOuHcc2TAtvvxJt3Nt1QFXixJuSmrlIE&#10;uUhxx7DH+LPQnGugrwy+IXa/f2zot00KdEpq2ooNQp61BtzrAGflUrPc64u9ut0oNKckRLnfgz6B&#10;Pc8ppmY7lSAr1x6euiT2Z3nrWy26tFrVDuJMfbuoSm1S6exKAbKSSVDp/lo4XcoSell3hdnNGer9&#10;erWbbqSm6UwsBbRWE5xweCPpq8ZjVGpsRlyqgSJYQCpak5yf2Ol77K+JqyanbsKv0uQ2zGk05kug&#10;KABWEgqPf3Os/dHidtm5XzCpdWgtKQrpU6ZIASc++dMKVwh3lYvVKT/UHARb3ZeFPi0CQ+lxEeCh&#10;stKYR3UtQPScZ9NKK8U+4tMrAoO324Mpb9m1ZSDHYB6sAqKRkZHufXR106Mmdacy469WYtToSUAt&#10;GPIDiAsglAP1yNKw8YTVCjQ6LfUuE7W4EJxIjU6Iz5ikJ6ic9P7amp3XOjwCitEqubJuObJSO+Sd&#10;tNr70qkKxltiiBouBJbAIXk546j7DS87m8QVuUyqzJLi0rLSjwAT6n66IXxAtUq5atU7ggO/lMGU&#10;wr/hZJDZSsnOMe+k3XpBej3LKYlNPORX3lBMjpygjJ7HWYE8refkvpDKzDCEf9D8abKIk+HFpano&#10;0pPSw+W3OTnntp8n4Qtam3Kmo1iakwYkw5HmK6RgoPvrmq8Nnh2vDde6KXRKLTH3KMuSC04hokE5&#10;yrHGO+urDwy7UTNjKBDtpgFmd8OkSEN8LTxzkfvrn1UmRnnhLJqWfA5sm2S7ll0WpTFUVxUhMB/C&#10;XGzkHGD6a3KgblVC/wACl1sKZbb4JWSPpqnNtZUSLSpLtTdQ4Xm/kW6eVfL3GtqhqgrizJNOLbT+&#10;T0hHBJ99aKtYaWA5WTtVuknbmyv62aHTaImTNgupW42tRBB9c61udecur1NcNwK6Wl8Y7cZ1XFCu&#10;eoUwmNJW6VPq5QtXcH6a32gwocmX8Y4pDbij1FLnB08gsHp8pLJXJPhZV+nRX5LNa6FR5KlAJ4P2&#10;/wBNWCLXqrtNTWpNWCGujqSwp1I6h7f56rC5LohU9YefW0mBHBUl1KvlPT9f20C+7/4hNoQ6yduK&#10;PObFYaUWmG2neUuZABOD6FQ11NMelGVq/VjZXRvT4mLMoNWibKSbUkRqreiBHFbahPFIU4enPVnp&#10;1zfeNTarc3w1bkzavQ4Uq4aVX8SU1BtsqEZLhUvJ6EkDHA50xr/9Ytmubm0VO8NEhVAW/LR01ktF&#10;eChXfqJx76KXxB7gbTb0WgzKt2HT5lGrNNTHfW8kdQR05wnBxnkaSyyCQ9PyndeNsbguRHcGqVS5&#10;uisRy/8AmAHVLSEkEH/5zrGWnaNPvF1ldZV1QGQROSpIPOONPb3I8E9m2ZaM28YNMVLhVFgqWtmO&#10;ClsHCuSO36saVJGptm0e91WlFlRkU6oPLM2b1J8pno5wo9h++kdjR2veOfC3mkXg0b88LN1LcfYf&#10;anahdo0iliRcTxQE9EBRPUOodwr6j00FNVty/wC91tXPSYs5VMZRkxYrKlKCc5/T05xoob4hbA25&#10;eSVVmpUSSyWl+TJcdQUFzgJAOe+da89uvdtjszart3SoUqgTXDGZdllSY3kr/wAQUn6ad1tOjipk&#10;53/RMpbAlmA+f9Ki947fg3ftlToiaW6qtUwYeEqOpByEY5P3zoc6RsrCjRItz1unwn5SB0UZMZ3z&#10;VoeR3KgO3B0VNobn/n1ZuGLuCzAhQn0LKHoayUAlXoVax9GpUGorqotxVWlREPrU25PZAYQCvgoI&#10;9dD1mOB8JJqzGxtPPhAVfcN564IdSuXpjKpryTABA46e3fHtom5fic3VvrbEWRNqzs21KCG2IrBm&#10;dQSg5OAkD7+utD3q28qD8eRPqqVyGm8lCmh1AaFKzrkm0GrP0ZEhQpsklbsdxWOrpHHGn0DQ4gFf&#10;O5XvNhXnUk1X+7DLdFX5MNKgZaCoJyOfT7ayFj38qzJ7deoi1Mx48MNTznpy+OTqtP76rq1XcoVH&#10;koS0Mh+MhfOBjPH2OsfMpVSnuLt2gx33VSXSqUGWznrPfOubDAwbLvBWcuGk3BvHc0yvMKLqgcgl&#10;eT3I/wBdde/9kvtWo2vfXi7eqwUl02vQUgqOQQH1/TXOJsztbOtO3HJcnKXVNZdS4cFPY66t/wCz&#10;XfBG4vFM9BfYkS3aFR0uNx1hSvlfXonQHON45+Eq1bPp11+ampqa3CzampqamoopqampqKKampqa&#10;iimpqamoopqampqKL5u9JbcCjgdBydcBn9pkrCY/japtPkOrEZjZykvREFXd0qWP8td+T7YdZdbO&#10;QHGylRBwcEa4Yv7QdYLV6+Pu0oCqZIlqY2upHxIRzhrKxk/TSrVP5SP09wZIkB+G62NwdvyvdSPB&#10;mLNfdMZjDZPyNHKT/Jenq+HXwe7vz7Xl721usSrtok5lS1UVanHUsg5GClXHrqh6BdVuWzaU+w63&#10;azdITBo0ZVrSJLLeJElePMSnA7hKc840zzbLxVQdl/CLXbWojKK3ctbYUmOyUpc8nKjzhQ9Ar0Ov&#10;nrt5luNOnwRz4ScfEy3T7ENUqiKMiEZEtLS4LbISAVnpyR9NLPu+qR47Ls2SQxBfV8yScDB/+NFT&#10;vvvHPUufSrhS3Wq9WGJEtEJtkAtFvPGDkeo7aGOzrXG7W2l0z7pV/dyRCZWYbL6sFWGyRjp+uq7Z&#10;IlH5BNnOa6YEc8L37f7U27uxQa0mg+WqXTaaqR1o5yeOOBqmd1LM21sVujC3ITMu4Y8si40shJUE&#10;BP8Ai4/5s60uxN7KhsJSblYgSDJffS5GjAnqLgGCAM/bVlbcUxqSBft2tqfRdzxD7L56ktJPz5wc&#10;gfq9NGVvZV6ltCtNZ3xsZUuTTqXSm2aZAjMib8qMFahg9vrnWgV+42mLxptUtV1c9qpEpRAiKyUF&#10;RCRx9M51/fEVbFu2ZMbFtMoRDqiSpUhGCHFEdRA4HYnVj/htxbOt/eH+8e5TH5/Q0pcLMOQQtKD0&#10;8cLBHce2tPWkDa4WOrRvdcXhqPhg3Qq5nXZUJ0tYrL/xFOaeKz8O1jBR9OR6apW6tsL4hqTCq1WW&#10;5HjqwW1LV2Gncb6bvWbWdxZ1CtcxaZS6p5q6XECR8rQIAA6QMY50KFf2TjV16fUHbgZKylSksBS8&#10;/YaBsTgFaSeB3aCGDZ+3IsJEXy1BT6H+lRHuNMY25tSpVB+M4pCy1lOTpbi3l7e3UimpkdbXxOW1&#10;qBIKueP6acX4Yp6K7GhImspT1oSQogdiNJJ39RymNOuWxjPPCvDbyz2Pz9mNIwlOUgjOmHWXsk7P&#10;qUCTSjleU4KAfcaqG1dt4VXqsWXSn0uvFQ6kN5yP/eNMe2ot2p24/ALkda+kjPUnOkU4HUU7hlDB&#10;gr32hb9Ug1Vm13m+txwhCk9H+InGr+VYMymyGKPUYJVClAH5m/f7/bVg2bt3baKlOv257lhUhlt0&#10;upRI6x0cZxx9tYv/ALZLBuzcGPQYF20iYGHkttFvIJIJHtoxn4QspND1zOIVY7j3lbmz9rybouSS&#10;mhCO0pLDKnPLK0owAR9wdKO3Y8ftyXQ47b+10aW4647gy0qC8pB5PB9s6O/x/XBYKbzsikbg1qPT&#10;7SLzRqCkulCC2WuScA59PTS7/HBuZ4ZrLatiR4eJFHnxEUvFVq8XpcSlfljOcoSc5zqxpPUFUK+S&#10;EHm5njX3S2wqbU2VKflywsGSErOQnPzZyfbQub5+OSjby0JKGJyKfc6mCHni8AtCznJ459tDPu/v&#10;G1VpLlTSpqsRpRUla0JGE9Rx/i0AW6MeixY8i4qHWMVGeyrFNZdUFBZ7Adh6aatsDCPFc4Vt33d+&#10;4FVaRHnXLMqtMbI61JlKUMfvrXKPubRaQuJCbnLfkBeHIins9Rx2x99ET4QZlBqdrqh37bch5x5k&#10;BtyS4glR49wdWHceye1lOrEm46hS1UmE24XGn33gUDk+gT9dePsfTuumwuacoCE0CoXjf0d6rTzD&#10;htLDsRl1ZHpnt+w1dN03LaN202RRblgJk1S3mw1TJTgSTgjPBP1A0x7b38MncLeG0F7102kVKn2T&#10;TSS1WkFSWVIB6fQjj9tV/uN4drItRTMJKmn5EmO4lyYlR5eHCRyM5J0CLAV6SpPqFVtivPSqilcu&#10;hB0/Dsd0pHp3499WvblMrt/NrkQGnUUN9npZjBPAWfb07aMKjeGFx2RONzwVpjPdRp7Tyh84xxj9&#10;9ZGwbKdtm9V2s1Ti2yG8x4xQCTzgEa4fYBZz7K2uB3gsh4X9jnrfqyJcyOUpecBJUn6501egbewq&#10;PJivUtITJqqUoWtA5HSM69W0e1i3qY3Jk05cUttBRWUgcftoobJo9NpqKtLns+fEhxT5Uk9mlAEe&#10;o0jsAObunaoSfXKtQK5EtNqE/Ump4IdeQnqCDxjPP11rN+R6zaSn2H6u+1PlILlGZD5BQ2OCMff2&#10;0cHhy3B22l29uW/cNGi1W7YTTn93o7gbLi8IX+nqSfYeulY3tv20i5K8u9aM9EqkWQtMWE8tALKM&#10;cg4yPTPGlIYTJgLlzuhuV5KH4ob6satJgXLVX5ULzcJbddJBH7nV03q7F8QFnpuWmRG2vgyUPSEJ&#10;HUOkc8j76VHvBfdGu6W7U6bNajKad+RsKPfvjjV8+FLde5KTEm0epPJ/KpZIYiqRy4SRyDn1A1b2&#10;XKrvhFNa+zNmTaeXpivzOpJUWwytQV8wOMYI1X1+eH62aE/Ll1eiNLSpIKab5AygY4PT9QQdP62z&#10;2J2ZqHhVnbgtTIkW+ozb7wp7jxU4fmSU8BOOcn10ojdFquOy5O4DfTVoNVeLCIDbeAgNHo7KOPTQ&#10;1iIxx5XTJGvOEN22FItouOUWFT2oTLmR8L5YGePYffRL0m3aHakCT/ep9FApjbvVTW1ny/PbA4I4&#10;5zyNDvUrRrFLU1uM1mmQ2vndY/wgZ9hx/h0IW9HidrlzXJAhz/Ndp0FYYo7MVQa89PVlJ788n117&#10;WO4VqaLK3qsqj1ClVmcww7btFKSsJCQVpT657djomdsN47EvKU1+SPMQkSVAs5WOxPHbQFbc7cbZ&#10;U7ZCpbsblX1To9xqgrcoe2j7jnxUs4BSlJwW+cnv7apDc6qzduLUj3lazztPjPJ88JbdJ8pKgFBJ&#10;xjt1aPmYXtCpnJwuiOVXHbLpjdViuia3IQAC2rPf7/fVIbkSK7eVBkxDBdTGDSlE+Xx2J0P/AIFt&#10;+Y26thpbuaosz1xgR/EOTkHtg59RphN0XraLW3r7cNmKas4jp8lLaer1Ht9tUdhxQ2SlFUa+KXY0&#10;muW/WFoZ85h1tCVqxklOMf10Ce40il/3inzUBtuEskhXHYnRZeIjbSs1dxF0UqNJLjMhL0xphWMJ&#10;CsngfQaXNuPKuapzmKVFpMopludCVoQOc6IrxljUfSlEbDlVPUFP1C4zBt9RcM58ICW+cnJOm42r&#10;aFFpew8yxZHlio1umqU4kj5ipQC9DrtH4ZZ1tx6Te9xwX46GHEvgSQSDx7fvor5kKJR4H5lcMpNM&#10;mLR/3bCezlxGOCAP+kg86At7DZVzt7qXfshvBcGxMm8NtpSHEUmW8soSsYTwFEf/AMWtXkXhRa/X&#10;ajVpDbfW86pWVY9R/wCmiJv7ayn7guSZ1ASFVJzJkONoIKfvwNCTeu0LlqxJTa60GKgUnpjkL6if&#10;bVNcnH91bTZ0QHK+NwXXASlzJbRH6/kWOwPodfI7q1WVLtmgUJ5VYCpiQpllXVjKT/toe6LY99V6&#10;qvUR5iS7FlJUkSEn9IJ/V30yfwyeGe39pKnTr1uSe3WWkLQ66xIUpXlep/XkeunsHhCTj6k1O3N6&#10;a3YuyVCt+joW7dtyQ0tU+CgZcQoJQonGfbOv7Jv29p1qQ1UlxcavRFddcbAIUnnIzg57A6D6z78k&#10;3J4ivz2AgS7btaKwuDESgFrqKVIVwePb01VO9G8t42Tf1yKgSAzCuEJBaCPlaATjOM8d/TTWOFzm&#10;ApLMAZE3Harxo3/STF2zuCYt23a9KaWh8qPSgoPT3J91HRw3DfO3du0+LIu+dFqlMlQiqPFfcCgS&#10;TgDB+x1yrf8AbVTaLZ7VRVeEOZXKPMZWI6AsOABXURk/YeusVX/GjfO+twWFYdH+NjREzI8d+pec&#10;On9frg57HXfpyVXgBML8YdYti81VadadutU1hCnExokZhKOtI7LwnvnSxttY9Bq9+06lbgUYxaYi&#10;aA47KQkAJyR659NPfvfw0Vva/bG0rzr8c1uHV7cjvNSw3hC1qRnpwvPOM6WRebFHuW5kUSoUIW1K&#10;kECK+UoQVA5wQUD2Gq5G9DMJhFdLGgc9k+Twx+HraunWTB3C2tmwnFQ2ElqLFVkhfZXAA+uidj3b&#10;SYzCZVWjBmsTFhtS3EgHk9P+2kN+FTeS4vDjuWzatcuJxyw5Sm+hyU6txvKxkgZJ9T7a6DaTbVD3&#10;RpUe7miiPQnWg5BqDasNrURkYx9RpVMAF368459lvVKp86XTILUTqU0GR0Ec5GdbrR2pVEIXLykY&#10;56tapGrwtylQokXplPRY4TwnknJ99bHQajNulQRLYLCFdvlA4/bV0JOAk9g9W6uah3FaUppUipMN&#10;mSw2OhSsZJGtYZuqSa6/IZjKFNYQoggDHSkH/bXnpdqvLbk+bFdbLSj0jqHzIzwdVRunu3TLItup&#10;MR2mjITDdQXClOQopI7/AL6eQu+jJSWQZclt+MDxepua4ajt7Z1xKoUqAVpUmPK6M4GT+nSlahX2&#10;7Mlyryq8xdfueY70Ikur61JU5xnJ54IGiPvu1KBBpz+6Ko79euqbUFqk0yPKwtKVOEdlcfpx66Bz&#10;frcVpiNRH49uPwPipTQkNPuIV0EuYzxpXPq5aOfZavTNNY5gPPZS9rxuSZQKxWqx1qflpWuIFjGS&#10;RxjJ0YfgM8TUOXQnLL3EQG1F9SKQJJAyrIAxn/pGlibobuQ2IVFiSXGWYEdCPOcKRg4znONZDw/X&#10;mu9t0LdYgxVQoTc9sQJDJCQ+rnjj6HPOlTNXLp2/n/hS/SbG4OHPC6cd8t7qTN2x/uhQ1IW1MiqQ&#10;ehQPdI1y+b9xJtp329T3nHabT6155cnAlHSsj5efuRp4MinyoFDaeqbTpdQgeShxWergaGTeXbyw&#10;rvtGq1G42mW600kCBDCgl1ROexAPbAOtO2wMLyCcNI58IA9kNudhajaM6h7uXbDn3LVlA0R+ZM6i&#10;2opITjqST+spPGqb3wZrWycV60aXX0V6hPoLlObadUoJSMgYzj+mtH3A2dlTHXo1Gk1RmtNSAYDb&#10;U5YKQD9D740P16Wfudb6Qu4Z86s1BiIU/CSCtakN55UepR173w4YTmKw1ozz2Xita5nbgqDkOs1D&#10;4Fhb56+twjAzps209I2Wg2zRBVNxYcNRdJkxlVEp8wED5SOn31z+f3jkorS2JaXYxQ7h0pV0kc/T&#10;V+Wey7WfNlrmVdyFTGUuKcZqS0pRk4yRnRVfGUBfuNlYnBbuWnQozZqNt+Rc1uyEYLTI83HGM88e&#10;ul93f4SZFx1IXdbMkx3HnMqpqCcthR5GAMDsdeuz7t3S2llRrwdbmXNYL7gStt8eYlAPH+NRHr7a&#10;ZPtvQIm4FKZ3PoMlIpklsKqFOTnpaUewwOB+k+mmcjyyMrKmIyTbJZCthkWeYElmmKcr0hxIluBs&#10;dXJwc+vtourX2fpNuUKFX0U5C6rKSlT48sZBIydFZPokBxLlcVSEyozfd0NpwkntwRrU3fOdkIec&#10;QI9IUgFBWn5c50F3xhW+nKC/fbeB+w6EaTToOKhUWyhKEIGckZ10X/2Tqn3c5c/ibrNwR3o7c6i0&#10;lSEuIKeC+s5/rrl68VtMqSLqptYDXmUuM6FeZ0fKflP++uuL+y1bg0S8XvETApzkX4+k25RhOZjo&#10;CVJBdUEk4HrplpUodYwkuuRFlQH7rsJ1NTU1tlkVNTU1NRRTU1NTUUU1NTU1FFNTU1NRRTU1NTUU&#10;X4dV0NuLxnoQTj7DScPG/wCEW09zd07p30uFhl12h7XxWI4cTySysnA/+7TkF4KVgkYKTnJ0DHio&#10;lSXIq6GSUtVuN8O4lHIUgjOD/LSvU2udFsroC4O2XEVu3Wrhv2k7qUmh2hKKreccapc9lghSfLkF&#10;GUkJz2Tq19gdzLeufZep2ZUDGi3XTmVICJyglzqGf+b7aZR4o6NXPDpZdZrO2W29NuuW828/VIyn&#10;FJUsOc/4Ukk5Udce2+e4+8lCvmrXm/Sq5ZL0mcpxylU2E6tGCrsMpB9dYR9adsvhavT5HNaOfCKX&#10;eynv0GuyqvcUDzPL8xmPKbSCMOcemgyl1K5HpjtAoTctqn1JfSfLSoDB4/10W2wNw7meKBqn29Mt&#10;SfUKSmOp2VUalFcZd81vlHylPb6+mjNlbA0uxo0Y1WgNv1dwp8hiloMlaD/1hPKeffQdwESjKfwz&#10;R9YyebJSjXhCqVaRSzLW4pFVmp89ThPyZHfvrebSVRNo6zUbOrspFUZiR0GK0s5CST6d/QDRvbm3&#10;czadGepHkGHVwyTFJQQlHHGT6HvxpY96WfXanVxcVEU5WqnKfJltNqJwnuMYznvout7K++9skX07&#10;8Cr3ceQ1cM2u3BPWn8sjK/4KMrsnJI4/pq7PwyavYlsb7yqvugwpyyZUWQlgupPQFlvCe311rbXh&#10;y3Fu0ebUqXIp9AebHxRWkg5x6JI550d/hx8P231ubY3LDvxkx600jNAcjMFxS1BKu5BGPm6dMjZb&#10;GzBO6SUIS2xuqu8STVnv74X9dVmuq/u+qrvKtzpzgRilOOn6ZB0L9O3hkU+ry2p8p4M9RAClHHfV&#10;y3rEuNl6My/Qks02kxlMh1LilKeTnPURjk86EW9YoqtUCKXTXmyV4cU+ypv1+ulM1yPPla91V8sQ&#10;6RlbHXryotzVREOI0HZiHvMQ7jk50138OaU7c9zv0SsOeWhpCQyVnjuR/oNKSotiVJM6lv0imPvV&#10;HzR5oS0ro6ccfNj306rwfbfVe15Ua4nozkJa2keYUDnP/s6odZgLBumEdV0dZoI3TjtrbeXQ7yms&#10;E+ZCjKSW1+h4zo56JWo63QtJDbbI+ZfoPvoU9lYT1wxg4HGjJdQetbzoQTjPqdX7cVHn0a2ZzdOW&#10;yqqLbJbw8AnOD/i/lpRNNG5xwUpsvMZWJ8SFTqDFgTZESvvQWJaFKBS6QMFJ7c657dyt27u22uON&#10;VbWuOZKneeFEtOqJyMn30wbxu31u7aW0VCiVWFSkMSqalTb0GtJeUUnIyoAcH6HSPI28tusTYq60&#10;27MnNOgvpUypSQce40ZHNGWDBXAY0tyVvG5/jJvXdu05Vv7j1B1mvoW43TnX1fN0ggI5/wDKNBpW&#10;71rtvW+mPW5UypNyJADZSVKASpf7+h17t4aIxfECTdFvh5VWiOLWxGjtHo6R+kFXpwTrybIXg3uB&#10;Fesus0GPOuCMFt9LylAJx69WPoDq9rHO8LkCLPlD7uFXnJdS/LKW2tUUjPyJOPT/AHOtAolgVy66&#10;khDjbqmIy+rBQf8AD6acTt34XrCrVJqAmoX/AHigoKpLbsbCRhJJwonnjGtntvY606G1JmoZCUNr&#10;KXXFs9IAx3zrkmVoRvVGB5Qu7PWFKhwmG2k+SWUjAI1aVyTItLlQ3q638bSoLoM2OOetHbH88a8l&#10;53MxZjk96iKDsVkqA8nk8ewHfVWQ77K/Kq10M9VMlukJZcJyrHOCnuOCNVOmOMKExluxXRVUvGQq&#10;yvBNEsGjUiNT6RUIeAtgJC+klJ7AZ0gHdK/bhqzsN+lEv0keYuQ4ojqC+rKe/PvrNVnfWpVpmPQ0&#10;ynZFuxmf4cEp+UDp9P5aGO4Luqc6pTplMQ6mFHy2YCWz0qKxjPb050H3ChOh3wslXNy62uJ8c5VF&#10;NuRB8rPX7c++rj8NU2ff92xKlIYccfb6curGcjPv++hhtXa+vX3W2y4l1ER54FxBOODj002XYfbB&#10;rblNNciQkcFHnueuNetkIO6uga7ujZMc28hqh0Z5txjBTEAII+o1vVDp6J1OmQksBKJanEucemeN&#10;fOypCHKa5JfZSlh1gJSc85z7asdUZMCiQ3YTTZekPOEBKuffVMrmluycJXG71r3ltlck6qW+t5mB&#10;I6y+WwQMEaBy8BEvEVt3zA7WFpWt9R/UCE8/5afZeVkJvegyIM6EsyHmlBCiySMnPrj7aUnvH4Z7&#10;y20mTKhRaauWqrsuOANZICf04OAcaDrMcZ0PZd0xFKSuhtcmm1GkwUH4+HJV1kDngavLw01SfXZc&#10;e3EsuGowVJUtIR82M4B/z1tI2NupT7E5FIU3UKrOSmQ3Ky2n5u/JGnP7ceAm3tg9laf4prhZZM+o&#10;MfDGDBAfBLSAvJ6TkZ6vbTdkD3HYJWJHFW94YYN33HalQhU6uqQ3Tox+Ip0p3CSArGME47jS8/FN&#10;fN00e6bipmGYsOCtIjxY6khAV6kY45OvvW/EZU7GqUiXSqum24ldcU20mM+OrGc/Mk9u+hl3m/Oq&#10;u01V59dRVkS1Bb8xt9C1KCiCOEn66B1GlMYNmousXNf9Xj9Fuu395XXde3lXj1JIcjpaPlhZH/Kr&#10;Sst+pcqoyxBiFuFKpE5LfWggEKBz/rot6huBXrNpEKnUZTq4M4JCukYUcnHbH1Oq5h+HGr7mzqrc&#10;kt92MiZUfOKZCQgDI5xnvpdBDJHjIxwI8PaQh8k7iXdRaVb8e4azNk0xpDeEdaiAMffV9bab11du&#10;mzIVaKKrar6T1Cbg9CSew6v21edX8NNANApNPfYRUH2kpTnpBB49xqjN1fDrVoltvKt2W3CjxmiX&#10;okR1KlHGO6e/fTJjmZxlVzBxCMTwG3I5O3RqKrXntw6GoLLzDiwltPCs4ycd9M2uLdW06JHEWbc0&#10;R9wu4UlLwPOefXXNR4bbsvubcju3tjyE0OppleXMnS5QjkpKiFHK+O2dMeuDYOk04iDO3EcqFwob&#10;C3WUSG1t9WMq+cKx30cKryBshTt5TK2fExsZRKY3CuSSxJXMAbK1EkZVxntrE7QR9lrx3IeqLkem&#10;yKSp7MIL6cd+PTSuaZtlbdyynbcrFXjIkxQUrfXLSOkDkkfNyedVZeNcvbY26aezaNWcmW5EkAuT&#10;G5Az0g98DP8Anql8L/YKozdLhhdJt72FTGYdQqjDUc0OFF640RBBCwPQAfTGg1plrs1+oTLsu9Qj&#10;0SkPENsunA6Enp7fbGvRsVvpJ3YtWhSvzYzI9JaQaxGWocpCQkjHrydaHee41PuObXrWE5FNooQo&#10;OFxYbUTz2ScZ5GklqKT4TWoGvwv1unuHtrJdh0WyER4zcllXxktk4wpHoT/PQyikWRVHZMmtVBh9&#10;WT09S/8A366o6K/SKZLuWkvzpSmlyCYMpLJUr1+vbVIXGmZSmZkt2tjyCSWW25CSvtx8oOfQ64qV&#10;p5GZA90we0MZsr0uy02rakSbwoPQ5TmApJ8s5AT3zqw7DvNO4lpzkQJwbdgtqDjQVySCBoG078yh&#10;ZtStdpx59TqFJUZCCn5cYyPc6yO1m5NqbfWxU3XanMTWqp5nlxG4pUSSQR2OnlevMB4SKzLG07lE&#10;PYnifo+11x3VS5sVtaiylEqQQMhIWcEce+hh3c3Zqm4Vzv1azFKkQ1KJkF49s/8Am0Oe5tTblzl3&#10;ChUhtSX1u1FlTRCltHlOfX11WD+6C6nCMa1UuUzyziSroKSr3/UPvrS04swDPlJXyMe7Yqxqvd0J&#10;r8xbMtXxBz+YtqVwHMcY9O3tr+bF7jqtvci2a75al06BW2VvKxxgKB/yGqObTFuCW1CdEhqfIB+I&#10;WWT0rV7k6ObaXYyPLs9xDEdDlQRhaVL+Xsn313NLWr/jOF02N7l0/eKnxrDdfwiWBTLKpKnabRLf&#10;ZbnVRhOQh5LICkkgenGkxUfc+k1NtuoVBSnZsZRT8QrOUkcd/wBzrKbV+JNW2Ozdb2BuelMvQJ8p&#10;59qpOqKnELcASUgY7ADvod5XQ1RaizRIzb65kl5xCi5jCVKyNJJrMEmSDnKZw1GFgJ54V3V+/wCu&#10;vRlv00symYLqFx5CikqOVZ9eeNdHf4b27Nx33s1ChXIXBGgtoSnI446j6a5M22aygQIkSoO+bPko&#10;SYLQCjnq5yO+uvr8NSxmaLsVTGZzYbnyozanEvjozwr1Ol8jHP8AC69PWb782TFo0OhzYMdaAglT&#10;Wcka8XWaSomJ2P8Ayj/LXj/KZkRwstAFtB+QNqyMftrPQ4pWAJCMYHdzjV0UbwBss/YljyQCsdEv&#10;et1Gm1Iw23POjpUgHHsdLt8ZLd20raKq16K06qW6teenkgdQ/wB9M1hx2LTZnCQ01/xjfW0lohee&#10;o55xoXL1msboUuu2HKhB1x5l4R0ONnpyckc/tptEW9GEne4F2y5gdx9zapT7ceo7dVUZ6gT0eZkg&#10;8/XQJ1G8a5US5DuB9xwNKyyXD2I7f10wze7wcbs25f8AKqVQocsUhya4WvLSpfylXHAGqFufwx31&#10;KqMSU9QXmaW66lPmqQQrpKu5GPvpFPQcfAWj0/UXRNAKBmWt6VUXk1VS5USQsiMjBPJ7aZr4INo5&#10;sCpx7ulxCliG+HqeHE45zx/Q633ZXwT0yuXDGautltMBK0mL0kLUrkYyM8aYFTtsZtkVGJbFvw47&#10;NLY6QXluBHy++P20uGmSiQEDmyp1DUxKcAr93rPrce2J9TnJDUaMyotFRAGln2ZUr03e3cFCYqCU&#10;UwNyuHHAEgpScdz9NM78SCoru1j1OhS3ESPh1JkFtvAzgev30koy6vtnOcn0msPRJ8p9Xkvox1Dq&#10;PP8Anp8ILGBshK8pODz2RNVDYqtWXWJ1y3BLYkRY61KSErSePpg/TVZXrJsC8qNO8lhhusFCmwpX&#10;GQQc9xqmLh33vyLPYpt31ObNpM8YDkQefkZx83SOO51Rl83eEVlLFHXKYgvJK0vpaIPWDwD7asih&#10;sCQZB5hHSWgIcZ3Qib5bWybMqM2so8oRXXVLQRggDvrULF3Hp1sQnHa11OxqkPJabaBIKknJzjVl&#10;b1TqrXqMuJVak02hST5ZL6erBHqNDZQHaZa6GW6sw3VoUh0gFXzeUe/UMadwR4O4S8GZ/nnhMYsH&#10;xD0WrUZVuXFCYbtro/hqdAH+mfbRJeGjfC1qFfL9JhVFQs1bbhlsuKPlhXT8uM/v20lyuSFVKr09&#10;ikyFtUt9QIZbGCe3BGjC24osZ5llnyXKYxECUyJDSSVLUeRwf9NE3HZrHHlFV2HuAnwnEXj4h7Yg&#10;1SoRKMw3Jor7pDIQMgk8DHGtYbvdFeDUR2MYwkMhyOkjHyHt6ao2mWRAh2GxWWEPTWEOtq89xog9&#10;ief5au+HS03JZtLrtOjoRUoUdMdttHGUJGQSffOs2+x2zhxTDtxrW7v2zgbg0KfEebS5IbZV5PHr&#10;209v+y2bQVnbfcDxWS5jS2otSotHS11DAIQ+5jSkrApktAZRMYcRIcOFpU2cfzI105fgh0pdHrO9&#10;SYsdlHxFGphUttXr5iidPP2emD7fn2Wd/aWMegGPldFWpqamvpS+fqampqaiimpqamoopqampqKK&#10;ampqaiimpqamoovm6gLbcQTgLQQSBoHfEbUKf+a06E4oKkpSgtZ9Dg/7aORwEoWBwek40v3xLUtq&#10;deVDhwnEIqQS2tzq7FJB0uvSBhCMp56kO0OyXLubrEadS2qjKVHT8E1JQSlXzduPoNVtUfw4vC3u&#10;yzLr+6tkUtt6ACqSTTAtJI78qUPbVgbg7+0DaGkOzZLhanw2cKW0sDBSOTpL3i0/GzotnWxVrWtK&#10;LJcrEwKbw4QSpROOMH66zlmdq0dcfSmd0Pwg+H6yotTqWw1o0tlumw3o6mo0IIPStByrAUewzoNp&#10;O19g7FxNyd1dyTCnu1OFKFDpMkpV5bi2/l6QCCMFOlIeHD8Ze/tpKoanuRSqpGtW4SphQUgj53vk&#10;QeTjgk6zHib8SVU3lRKuhm4mZFj1BhblPpLUol1Cifl6h24wf56zN1/XPlHCIvwQgC3emxt1Krdz&#10;aVIgzZdakPUsA46WFH5QM+mhAoTt5bKXA29UnG50SRJyymRI4xkn0Htr07iX/LoDr1WZeIkonENm&#10;OrgMDsD9deG6YNYvuxGr2m16GuJBClGG0+fP+UAdj9xoqrumleAEYTcLNqtVvfb5usT4kJEVDALX&#10;lPFXfGe+tEVSlzW3DTpTaehXzMpcAGqb8Mt+yanYT1F/MJBilIR5Mh3KhhWD/louqRYMKNTPj47z&#10;6lvYUs540Nd/mFXtrYlyqYnW7BnGO5WILbiYzJQvKM9WdVNcGxlvXJOEilQWWDnKghoDnR10q04c&#10;xAanpCm1JHUsgca9j9gCnyUrogacaKuQnvpFN+FaajKIWgIatvNkGaNHjf8Adsd3ofz1KTzn240f&#10;VgUdKIbUFtliOejAA49ta1QKVJhOxxNaUiOpQBGMHq9dEpb+3siciPMpwcSHMHIHrqph6jhW2r7Q&#10;zPPZWpYNCqdGpjL0WQpKwCVFteiApL0i4KO9ClOKD/TgrWfXB1jbItwUagwE1d1sEghSlHvzq5ZN&#10;v0123HV26w4ag4jh4J+UHB541cyk6RY29eHVjPNkhfxosbgwk3FQ7kkSHaEZDiaC4twlKWcfLjjA&#10;9dIRuqi1ZiVLplJfL9QkOK8o9XzAk8dvsddt94eGeDv9aj1CuN2GxW4EBSWpD/CeoD3I+uueffnw&#10;VXXtRedWfpVvVS4XIMhRZepUUrSQFHGDo6HTy3BKpbqDXgAHmyUnaO8bu3bc+gVKH+YJkJUmS44F&#10;HpUSSrt9dZ/wkyE3DvZJm2xFMhyTKy+whBwEnOc4+mvRdWwd91W7HWoFrzm/inz50GRFPmlZJ6gA&#10;PqdNd/Db8BF82jekq8q7bL1uRJUVRS9cEQtoUSg/pOPrplGO35V7MyHIRF0/a55t5c6nNFlNQQPN&#10;6E44IwdUdvOy5SVUzb6iR1mpV+WiM660g5SVnpJOPvpq7lnuUESKbM+Hjop7ThTUHOGXCASAg/Xt&#10;99U/tLtLRLx3FvS7LzZagxaPBlPUOdUU9LReSApCkk+mQdeTfhVyT/uF4d5dgSqYzV3vjUPhHxaF&#10;qChnBznA0JO4diVa5RWmaUkxadSIYWjpPSM5wccfbTRt+qzIi3VVUV6oxKrT3HlpgPwXCpCRnjk/&#10;TS2/E3uLI2zoLCaVHdMavJKH5bQ+VKekK+Y/c6SyfjXTPxhC9aN0SI14t2pJSp5YHSVnJ9NGLt7t&#10;lAmTpSJbLa0yFdRSpPsNCvtQ7b8y5GLjnQpFQluhJKoyArlQ4/z0x214Um1JNNuyrQZKreqrJ8pT&#10;bfLeflHV6aibLfNvdtqNS5aFtxGx0EYPl6LagxoHnsxAwhOAP8PB51rNgG3a00zIpjiZ63Uj+BFI&#10;WtJPoRq9oNlPfEQZbcN6O24+kEvIwca8cOoYXTT0uyrIoFNlPwm4URCwkp4CRgavG2LZlPJZbqDo&#10;YbgnqKXVYBz99eGzplAoMyDFmt+a8sJHSg9zg++rhrFrVGsBqTTGn2Y7qQW0JGFLzqnsBXd5YOs1&#10;BhhpEKlMNOvYAKkf58a+VvWA9eVSbp1bpbEtt6K4pBcSVdIHf/PV42jtjRqdSFTq04W5wRlDD3Cy&#10;ftq0NqIMJutVJmay43JdjOilqUB+npx/nruKINeCgr0//GKVJ4nfD7Ao9KXKt+BGYdp7/WfJTgjG&#10;dD9uVvzuNF8Jblp+YZdFhVOU2GFPqJSsNpB+XH004GZt3Utzb3uqwJLL8OVIL3wcuenDKuwGD9zp&#10;F/i3sq9NhNw6/tZdrzbVrrh/GMpSVBKluqIJAPGCBp5VSyvOcpIm6EmdWWXZ9flvtJQ+ssoHPTz9&#10;dUDUd3rsoERUBiY9LobCkiKp17688DRQ3w5Sp8mrtVAJep3Uoxlp5SOT/wCmgdrFKXVawaHAfZkw&#10;5cpIjNxzko+b19tHWGdcQCNnsgxhMl8MtsHeSTb0ytOtCEl1BWlxYI/Vn111fUj8PLY8+Hm2L2my&#10;YMNMmhNyJshtLYycHOST9NcumxVmztsLPpK3ZoCy2hQ+HcwRye+m6W7473ntkn9nrhcrSkpp/wAN&#10;SprS/wCGlHSQCST7k9tIrFbPPyXVWwM8+y0fc+jbM2vX4lHsuRHqq4r4SvoQkgEf+U6Fq+dkJtpQ&#10;qjdb1QalQpwW8mCt5JCUq+YDAGeOrVOX1dcKy2Z0yizXJ1dlPLWw+84FJBPbOOffWgbj+Iqo1FNH&#10;MiqPuUZEFlFRp4f/AIinQ2A50jtgnSWSMskaU3ZIJAlv7nSKltxuLNvWiyBS0OvlJSw50nOSP9dZ&#10;mJuTfC8Vdu4JMyQ+nkmQCeR9BrfN0NunNznlVyI1JNC6OpMEp/jFePQdu+hFdt/ca2Kt8K/R6nSq&#10;cHCG3KkyUpKR21rKxBr/APSBl91fT1yXY5IRWHq6/DefV1PLD4GM9+41j6hvnKMefbtXlGqslCkt&#10;zC51nP09NbBY+3tdvUJhVGPIkR5yfKTIhJylHUMA5P31stY8LcCzq7TIctw1SPJcSXksjqWkE850&#10;IH4cUuLc4RT+BDcebQKfcZBkflsltRLzoIShPmA5zqyN65lPuKrM1mh1kREMq6pqWHEgKwOc/vnQ&#10;S3lfqbGjOWXtjUaRTUGKkVtuaspeKT3Cen16gO+rJ28j1bcCjPUaHTqxPmvM/wDFVhlHVFbyO6le&#10;3fQk1YynZHQ2hFgHnhaRuHu3DiViFCoMlJLTSkzZAcxn7/11VRuT+9FRTBosGdWak9nzPJjFaQc+&#10;417Lm8PF0oqlSZpL6K0w271TZdMysNEc9Kj6E86y22l7f9hVXVMftZa1tAh5+pxe/HJBz9NGafXM&#10;EOOey9sauWtwOeFqtQ22vSv3Fb9n0SI6xdFx1RuNHhpSUqaKzgLUMZABxzjRtVfwIVjaajwmdw6w&#10;y5fk2Gh6muKkIWlsqGUgrwMY+bWl7Cb0WxdvihoF9SnGaSuWtLDLkxQTHYcU4CF/QjRj+N6ibos3&#10;dT7inbg27dNqVaA18HJoM5bj8cEE4USMDAwNH+FlL12WXn5ILW/DhJuFl2JV2U1GodRTJlMpDqC1&#10;nCB1DQrb5+GGv7fx0y7ehKYbWcrKE9Pr9vroyqHvnWNt6WmkstOVZ51xSl1N3KsgnITn6asFvfey&#10;N06BKt6447serKaUEOuBIQDz76kU4bLgq2iXGEZS/dktnX7nYafmFt2oxX0J6QQpQB5OdNjsPbQW&#10;/QosYMAPrbAcATzj10Lnh9tEW9uZLaZqcaXTZckqRGS4SrsAMDTdbPtQzKwpyQ2hMIIJbbUnnSjX&#10;InSxLR1xhqBu8NgaVc9QbLcVaakuIkgtsZGfv99aPTvDduIqpIo1HjvlDywEFQIxn9vppwNuWE07&#10;UHJCIbAWJRS04612SO2jP232UZmKYqQgtLkggoW23kDH/wA6T067gwBezz9OyWF4Y/w4ZEu4KdcV&#10;9LDs5LqVriOhKgkDkegPOugnbzb42hAgUSmIEKmxW0pV5eEjj/2dbttxtfEhUw1aoFLc0IwUewT2&#10;/prZqZORNlyaW2hS+kkJUgZxp/BXOAks05JW106bTYRDLy0vIb4C1c51iLjkmoIIpY6FEYARxr8p&#10;tOoiQiP0lKVn5VKHp9dbQ1bztFKEyUhXWQQoJyNNG0nYHPhZZ9o9wrS20Tqg/Fal+YWm2UIUpfbI&#10;GvxAsmmQa8iqsIbLwUCQEjVrOmmCmSEMR3FzVIPSUoB51oVt06vO1RxUxl1uOXfkUtJxjJ10KLvh&#10;cCyBuq03sSivOx2nbfhEBaR1lKuRkc60eT4ZoF52sJIgQWCI/VwcH199GZdVu2/LQyJZWlQKcL4x&#10;njWIuB5m37aLNMckvpXHIBjKHGQeTqv0xBRMd5r9ueyUnN8O9Wsi6oE6I+j4RtYJbQsYPP0GsJXI&#10;j9TuwU5QUkFKUOFI5xzo6qLDkXHd1Lp9U8/4d9xKUlY4Vz6a8+7Nn7TbU3G3V7qrlPt0llLjX5s8&#10;lrzDyeOOeNQQFpyiOnuDIQh3vsTSqjtrPky21LV5ayguND31zz+KLa+qW7WE1CJCkJpMfzQpxDR6&#10;QT+nn76frvj439o3rRqFq2jKL0hoqSag04ksHkDuPtpbe428W31dsSZEuWnOVZDyVKMqnISrBBJH&#10;J12JwE706B3Sk1UC+KHTIdRpl0tJkVNSSIan05UD0kcfvjVI3Pdjy2ZkJoJjykPlxp5SunLQHIB1&#10;bW41qUO5a0i6KCfhGJM9DUKmSOHipasJ4H1GtpvvwOb6i1KJuDPtKrotif5akzYsRQAbUScqV2xw&#10;dT1AVE8JFhpQR1Nqz7yo0mLUlvfnSQoNOhkK5+hzrA234eazX224NMmic5IeUGY3mJKm89jgDjto&#10;vLT8OrAqHxT1Wt9MSMf+MYecPnpwecjHfWmO3Czs5urR6rQ5bkulLmJbqaSvLaUpCuU4+p176kI3&#10;AVQQ/DZc9kPmr3C275MJYIS4O39NPR/Db8Ch8XdKr1TjxeiFbrYLzSmx/FIbKxwRz+nQkblKr97W&#10;dHuCGy1Mo1RU0XFQ0klCcjPV/PTy/Bn4qNovB/4QKjPs1/o3WnwUpRF8xIQ4oocSSoDk4ynXrZg8&#10;4Xrc52S1PExCXsveFZ2SjU4UuHRJam3fMQW+sIwOAeP8WqTtvfCn26uDS4cIt06KUpl+Y2UhTg7n&#10;vzrX96N6q/4hLluHczc+oUuBcs2ap2NFgrKSvqAPIPPcaFiqVCsVbyegw4MdhXT1rBT5g/5v31jt&#10;S/nc+yvTq7D3AoN6inswYjTbqwkKUhHrj766a/wbqR+WVbd8K5K6JTCCfqs65ZvBDatPuFiIlb7P&#10;xbXSVOOH5c5A411vfhaUVy3Kjum6+tlxpdIp4S40eCAs60X7Nfzv7JB+0X9D/dOj1NTU19YXz5TU&#10;1NTUUU1NTU1FFNTU1NRRTU1NTUUU1NTU1FF8JJcDD/kkecGleXkZ+bHGl5eItT0vcajSKc8lcynw&#10;mV1IIBACAD3H30w99Ky075aghwtnoURkA+h0s/xYJqkStzGqLHVCqsqioSua4sKCwSeyfTnSPVur&#10;rbjm6JqvDX7rln/Fo8WDtbrkfb/aSat6sJkqZrRivZ6VBODkDH+JJ0LuzX4e9X3KsOJvtfbcqoQ6&#10;StL86Ovq6Tg85zkeh0Re4XhBrF23ReNYdfFGrE2pPlFWqKC8hKi8TkJz9f66Oq03K94cvCvcFp3b&#10;WIFWfqcJSKew1FCC4STjGSfcayFp5Z5WsowSTj6QgOu7aPYbxCWcKDTbWbpUa14C3FymUtoJkMgr&#10;bBKU+pTpOF8VC4LTrNasqFEmN0iA4tuM46rKekDj1+ujN2v3W3Ctvc563aww1RKLXZDriIMhKOpb&#10;QIBV1A9gFdtfbxnVWyaYmnm3mIVSmz2/+NkxUJHQSog549tJnvD37J4ys+BuH+UlzcC6GqYzLiy4&#10;66g/OUpstpUCWgf8Rz9taBbE6a1FVFeubpp0lwkUwvL7E5xjt7atvcpmCSpukU0zajPQULdKwoIz&#10;n/CR31pG3ey1wVysR2JVuVNsrkdQqHxeG0gn/l9dNquMoyGxVjx1FMX8N1Okro0x1EF6NEjBtSJB&#10;ACXcnnGNNQ25qNNqFCahyEpBSACT39ee2hb2mi0m3rSp1qTwyH0sAKfSx0EHHAPHOiOoVds20Lan&#10;1CvzmaS9HI+DjvOZU+OeRjt6aCukd0hM4nwyxdQ8K7I1sQ5MX4OFguSPm60+msnTLbk204BLZMhK&#10;xx1J/wB9DePFRthbNLhVFNYZmKkthctpJIMVecBs8cnAzxokNm/FLsnuWG4D9Yht1JwhMaO8vlav&#10;QZI0nkY5wQslyNnurVpVlOXfFY+Dj+Wv4ghICf8AbRE2jEqFtOQqK/C61qKQCpA9R9dYW34tZptU&#10;psiNRnIdJlyE+W/5iVpCCMhfHocjRvWZa1vVmr09MqbF8wIQrzy3xkp7Y1zXpWi/ONv0SuzcLm7H&#10;my1gbfz7tjxKc0FRXGgCrAI78+n01elvWqzYlFTCqKA+voGSsZPGff7699XUaXXVQqQ2C6gpT5qR&#10;wRjvjW2yKLVahFaaltF91wYCgQNaunDEwDqWRuPmL889l/adFtuoUp2bRoZ+PZjH4kII5V69h9te&#10;mxrHsyoUC46zd1qQZSWfM/jzIbajwR6kHW1xZFvWBY0yetKJNUU55MiCP1BRT+rJGl6b7+Ie8Lvp&#10;FS2X2eQld315lQDrITlhTnAyOM4KdH2TWii3PNlVT775Bz4VB+IPe3wTeHqtS5H91qRcVzuyHFMf&#10;DpYIbcJKukhTfpkjSy9zPxUa3R6kHadaEdi1uoeQxChstlLf3B9jqrd96PaFjXRIpt53I1cNwD5q&#10;mpzrw1JIJcThWeysjjQQ1uo0SuVGQ3TnobkTJR5TrYWMK49dZ99mJ7gGnmy3NGCR0eU4qxvxB9oN&#10;/wCl23ZU9DFEqL5SFSVuoSpSwvgEpGe5A17boYrsPcl23KrV00fbuTGcSxVG1KbS4jqwMrBycjPp&#10;rnQve2altpc9Puehz/MiRpSHGGIbpQU4UCOx9xppm3m7UnfHa5uHclQeo8+DTMRZTi1dalBJIHUO&#10;eSdETMdhWvhezygC8aFz1yk7j1aj2dVnKhbFIluFU5C1LBSkkZzken00GN27izd9Gbc28o8NdVqa&#10;5YYDTYClLV0BOB/9umb3n4bFXBTpTjlwNsokZLz77C3FOA+gOc6+2wewVk2bunt7U6dS0R6tRq55&#10;vXLw4iWvoVwARge/OkkrHNOShxMxrxlbxt/4VKZ4X7IambzUgwqxctKacoLMxsIV1FAUnAIPooa9&#10;ku64sXZitW9XUMfmkp9C7faKQF+Ukqzj9yNb74xNzLy3I3Fp0i+nI7dFoNPQ3SaVFYSz+hoJHKeP&#10;8I9NKgu/d6stXcFVZl2PT6bKS1F6nvkDSiM5T66p7rMpv3WI9PBXucq07oqdHrTTkmbLfIgR31BR&#10;5SAMA/XTWKndFwUSP+f3cw3RrdKuuK4810ZPcDIJ9Nc5dkbyU+kb40y5mnWmLXpPU7KqJUPLWUrS&#10;oDH1AOid3O3+3W8U94yYNpVH8v2xo1PPlvMMcOOpV7pIP6TqyFzXyABcvlZ0p520e/8A4dLwrTMG&#10;pXXT2Ksw4EpC5v8Aizjt06Ps3zGoMGFLt9tmvw5AAp4joCsYA98ehGuKOuW/Ls+YJdHqNVbrDDnU&#10;9JbnOBPV74z7502DwJ+NKZTak7Rr+rKPy+iRUqXInr6wBg+hz7aY+mPwhu8U8XfHeOkWdt+9ctxz&#10;maNWVskxYC1dCifQYHHfGk+O/iLbpbfvy564T9R+OqbblCdbbTgRBwocq55GtwuC1tyfHrflTuO1&#10;JUiNttbj38V9KShpSUjOe4/5D6aGjeuyabR6uLTpNQguSbXSqO6lUcOdRz1d/wB9VyxiJnUULbL5&#10;oS1qeN4PfxA9tN6JUFNzzKfQL5SynKX1pQ4pzjg9IPqffVIfiR2xD30S8YMVE+7XGvIiS4iMFUcJ&#10;Pl/X+uuYu8r7q+z25NHr9OkTm5LMlHnNwpBZSfmyeAcemnJ7TeJiVuBZFHrMWUmRXkPdHkP4dUCl&#10;Ixkn765rX6wcBlCQ1rUTOpw2S495fBju9atCjsItqoOpqJVhYjehAPcn66uDwTfhoXLUapUrsve1&#10;JrlJiM+ay+/HHTkJJPfPqNNyl7vVGs0ODHvBmlNLQ2A15sJvOMD/AE0bGwXiB24ou29Zo1Wr9vRJ&#10;kWMsGCYKUuLCgcDqx9daSICVmQh5r0f4c7/okl3fsXS7hm1S2LcaMN+nKKGkAdsDPYD66WvurYm6&#10;e3ldfgTY8n8ugyS2zIS2QFIGOc510NGFTrluifXbcpK0N1SYQmS04FJ+bjOANUDvls7Mqk6Y1Ukx&#10;5EKCha5MhUTo6SOcZPfjS+01rBuias3VjHPC56Lseq84NEKeU6AOoKVnHH31RsOq0aPfECNcks/A&#10;JdT56VuHpBwc+h0d27tvpq7twRrSpbsR6hKcHmFPUHSk44GBjQx0HYp+ssyKnODlQb6lGRObSWwy&#10;vPzJIPfBOONZq0WySNLfZaWmHnn5Iy9uZG392SYtItdUWQGmQS2CFAqAz7D1Ghj8Y9X86TTLWVAh&#10;0+pGS2lfkx0oV09YznH01WVMNb2MuAV2nzHpdLQ8kuODqASkHnvrQbn3Np293iCYnT5Ag24rIaqD&#10;ist9fSn2+un1aRohwpM0gFHVt7Jtrbrba2I7TkSVcFQMdBSRlfWSR6j7auvcaNRVWZT69ToaZVwt&#10;NJFRb6QoownJ4xxz9dAPetpXLa1wOVaFJVVqAy2tyhy2XvkKx/4fy59xrYqfvXWIVmz6fV2lfm05&#10;tfmurIISSPROhjFI6TKCZ0lhCFLxR7et09LO4dsPvGQv5q0y26SEpCcnjj/EdXJ4CfFY9sXX36dc&#10;tHbu2gVtrploLKFKaSQT3WeO/wDTVL7mXlLuejfkkJtSWHXFfmTpT5nmII7AenI1Re3tRmWbe7EV&#10;TKovxmA01Kj+f5hIPYc40yrsbsHICeOfP0pl+5m+VFbvmr1vatLLVGqjvmVKjuYcWFY9MYAxk6pu&#10;+dy7Jvq2ZkeppjQquGjkJwk9WD6AfbVybPbBP3PPm3bUqPMjOuxleUwsny3EqSQSB2GNXHSfAbSr&#10;khSrjlLVDjrdHW3lXGR9Ptoa5fp1ZQ0nC8r05pW5f5/RJMoldYodfcS1UXmI8N/zW5LbpSQB650X&#10;UHfO7avR2ESanIqtrxWwHZUl5S+lIGP1E/bR7V78PK2P7uSZ9OdalqS2VOIbJCljH6c+mgYruwt1&#10;0J6oUWJAepNuoWpLrEhHWpwZ5wr07DVDNSqPGxRrdMjPlfL/ALXqa1D6otLFXiPkpbcQlKihY78q&#10;1SlwXXKaqgqrLbtKjuL+YdXSP6ffW6xNtrmgRak1Ry1HixkBSUSY4cKlFXJB1hLn25ueuW6lml9N&#10;frCl9JpkKL5S08++uIuue2XN8fohJo2VpMDwrh2p3ooVnVmDcDtTRMfaBKmg9k549/tp3XhA8RNA&#10;3tuBmCtbcVTZCUpUoc9vb76QdtF4Wrro1RpVcviBJgRXWlKVR33srUM+4OB2/ro47DqsTbC+qfUb&#10;aZeoUJDyS8VOFYx1D2+2mVys50PhE1r0DjgFdV9t7bwZ620xS309QIUPU6vS3KrMsd5qniIHW8/r&#10;KAf8/toB/DZulUtybVYqVt1FM5ENQRJfQCf4iR8ye/100DblukVegKkXAENzkdSep0Y5Hr/npRAY&#10;g4Dnsq7XdLuoDZWdbFwuVuKpgfwi4jASBjAI1bG3ljRYct6pS1JWlZyrq+o1UzNAkUSCiqwAiVEf&#10;V/CU0QPXVwWauozKatRkeV1D9BQTj99aSpXc8DHPCzVuyI3YJ5ss9dFZgM1SLGhsIwlYBUhIx31k&#10;rniCXSo7rDWXS2D8o+mvjR7djT5CpE19KFxD/wDUGesgZ1sNbq1LiRfMCfNRGTgtpPJ1oomwdIHv&#10;+izcrJusnnssZaNopTH/ADGcPkZR1FCh/wC/fXzl3LSKlMVSKfFbbdQrp60pGfb21tdIfmViIWIr&#10;KmI77IPWVZAB+2sXatnA3G8AxkhXUuUpYKeMntq3sRkbIV0jmjBVcXxbdVIjxUBYLik4UPTn7/XW&#10;4wbRh0Kz5D9ddS6VwV48w9h0n317dxL7t6npQz1IdkoX0hxIxyDj21ps6TcF0W078Iw7IiLikAIV&#10;j5SD/wCulL4SCqqJndIM88IXr2vq2LEi/wB41KYbFPjlcBQUAVKTyOcaQbv7ee7Pi/3BuCY+Km5T&#10;7SSpdCpVOWUKllCigIGFYOQc840y/wAYVPqds2XNdlvLVDZhL6wFFPw55/Uc840un8PDf239u77v&#10;Su37Gi1mHEWtdBqLwSlltwPcdaVA9YCfTQk7mMiOSt1QY5wACr13YK1Ze0FdFWck2/dMRpwmLOkE&#10;OdQUOPlB9joAkXczb1rVqxpVNfqMhTyvInkpVhCFEnk89tb94ifEbeW529d5xqW4mk20/LWWZURI&#10;Qz0la/8ACkj6aAKvbkVqFdSqKzVoj7YQ55jyomSeO2TrIttAnYrX065hb9QVe7qXutioUeqUVC4v&#10;936qw9JjBXB8t0LOQPoP666Adp/xRbf3G8KkbbGdbdIkzYNBEZSxCZLiVBB+bPfjI1zM3R+eVi5J&#10;sjyFPU9ZX5rLTeAcjvxrVrb3HO3laci06rqp6JLhQ9CfYUsBJ7/TV7HPk8IC5GC/ITL3GKZU5VzC&#10;lvOIqVVkurQwh39PUe2NeSDA2lotiXpRryhJmXTOgEU6S44nqZcLgIVykntntoaG93DDht1GioMy&#10;W6kFyah0AA9/0nXkevZu7mHKYg/991seT8UeUt+o4/nrvplVKMnwk0V6+KHXLHduGOmGpTpgNvqW&#10;opGSQB/TWo7h7T7s2DOqzNPFTr0SHJxCjRyooKDyeFHRn+E/w8U61rCFWbVIqVyyU9YejyVICQTn&#10;lOfromqE3KgXfR2Z0CPU4aIEgVZuTECulzjoyVA+mrYS9kmXeFAQ0pENw0arqpzNbuuLLos0JSRD&#10;cPQc+2BkdxrEmfXJkKnPxaS9Jp7b4St1tAPGPU6b9W6DtheO+9QpO4LcWhW2hbxZV0BKMApxwkfU&#10;6qS8rItNzd1VD2ufiTtvorARKm/BFSUyArnlQHpjSPUB1S5C677FvGy3iXsnaa0KQlikLTWfLT5y&#10;etGchI+nvrqL/BE8RDfiAqu+MNqOYv5RQ6UoJOOOpwj0+2uRS+aBbds1eNGJYmqWU5U2jpSnj210&#10;1f2cKLBRd/iUfieWS9bdE6vLGAP4qsaf/su4Ps9I84/wkX7QTMNP+/8AhdXWpqamvrKwSmpqamoo&#10;pqampqKKampqaiimpqamoopqampqKL8OZ6F479BwTpdniqiSHb1pLyX+loxGQ6n/AKef/TTE3ASh&#10;YAySkgDQRb9UZqq3PEcq7nwDCWkIDjRCjgZ550vuxmT/AKXcbcvSGvFxCr0SgTl2m075ji1Fx2M1&#10;yDkH0+ul67n3/Nqu2bLd71KQ5UqUj/goqUE5UDxkD7DXSzT9tLGrket0STHarTCmlky5bYCgVKPG&#10;AccaWXP8EFAuG/KwxVG1T4jkpRhxJbCUtJGSeDn7axeoQLbaVabDjnwuRzxC3/cDlw0u6prlRprc&#10;AmPFcjw1Z6HVD0A+mhyv/fGvwYseHCTIriZCAFvvFWU5P1B12M7xeDDwhWJTKrVd8I5abj0uQxT6&#10;PGpCX2VSnEEMrKvMSQUrxjXKlvts9/di/LhNk0+G7Yj0xz8ulOudDiGuAnCOfr66zxZ234T+WwLL&#10;epCLSr5jUipRq1U1ec/NWEmIpOeg8nTEdjNzIVfnQ4iYsZtCwgA9IzjQJS9m/MjyavGebqLyCVtN&#10;yFpThXsMayOzVSrlv3cwKi6KahuUAhplzqBAJ99NauxSWb8Sf5a1jwaoXlNIaKXovW86VgBvpSSN&#10;DlDsCkby3Vciqvc64UWzytLUDr6Q6ekqwBkZ/TqyYs27o9gxazR5aosWSwEynWXR1qTgDtj6nVM3&#10;DaiqHbr1/W9LQJ7g6qhAbeALyjnPUO/bVdiDrmJRlS924AxVTeO0NCUidOYWtENThcTH84/NgcY5&#10;0ODMO4GLjiS7aTIoLdGeChKD5AV0nvzjWw3HvfcdZdNMkxGaWfIU40Iz6lFIT/h5Gq4tvc2r7hVa&#10;RZVQdaoEaOrpNTiO9Tjg7chXGqPThePf3QuhjwbeM164rLasS66mifUojhYjT3MZ4ISBn6AHTVrO&#10;q89iNSpMaeVOvyOskOZPSSCP89ce1lXAztVXqTTKTOW8WKn8QucV9KnCvPCscD310D7J78/mdLor&#10;js1xbrsVtPlZyE4SOdMI29LAF2IMxhPgptx2omqNyZ9Qb+JWw35iSQeQkfXX7ue/5DdWipo0nzI+&#10;eOkZHfS/6Itupoivoq8qTKz1OKUkAkHnB0TtiVa3gtlmrPESGsAApzkga7SmxW3RICi1m5Y7M+ez&#10;0U4x/NkKUvAUffGk6uxF2rvhuTftsVpEOr2+w4uJHkuJA6kPHGOo/XThLmvGpooEOPQHVuRURgER&#10;s4S4PY8Z0h/xZ7Ibw1ys3BXrMTPt52tsrRJVTQSDk5JypJ9dZ3VLkzhgc8ISBvbflJZ8UN6sXjf1&#10;w1KWlYmKnPqlPoWT1OdSuoj6ZOl01K+GqGmd5E2QhbjpSjpBPJOBpjl/+HTetM2S5KteZUEEESJY&#10;ZWpSiO6uE9ydVlaXgkvjcF92jQrFelS33R/EkxnEFKieD+nQGnNnkeDhaWrqIiGM82S9V3Ff9cql&#10;KorTsmqtqlt+ZhBIA6x9PY6cfYbsW0durfjLgdE5xlr4ochXqDogNpvw3XtlqJJufcaOFV1Df/C0&#10;1aErSVFJwOrg9wNZeoeHjcCWiNd79EnxLbVISRHZiqLIaPPcp+h9dbKXPbC6fqLZWoV7i8SNsxY0&#10;qjPx1NOU5ChlTahnp41XdkeJC2r2lzHILqabWLfWVU95R6T19RT6/TOvv4jtoKFSaiajEaUlyYs9&#10;bKW/lOcn30u3da3adZMFTtKnSqFVKinDSo7QHUrHV3P3OkNgZJCojaJZ2n7o/wC/NxqdflW66vUU&#10;l+CwcFKgeohP/ppb+4jMq4q7V5kdSjAh9aQ32ySOD/TW9bPU6t33OirbcXK+HSEyHCrJVxjJ/lol&#10;pew0arSVMQX5UF535pCG4owSkdsnS7sDK1LY6/uUt+NaVTni1aXLkPQbfqtVit1ORzkIUvCv6E6d&#10;cqj7XeG3b+1UWRU26vFuCktImp6cqS6oZJPJPoNCteG0tNosOhxKqstRWpbXyBsYJCu/fVqbhWHQ&#10;aHY1Er8KpO1FuS03HZpTqUhts9JIWCDnP30TVjxM1VzsgERxzwvzU6zZVSp82qyHWfiHUFSW1EZy&#10;Tn/XS/ZN6fke4DrkaY8zElykpSw2opDoBPGdfWvOV1FYcjsyH/JUv5Y/VhOOdV1ccdNYlRqRTIqV&#10;XJ5uYskE9TKuOQf2PfT1J11T7C7vbmI8JdLsva2kRbcfrvlImVZDqStaSsg8keyj661Of4dpVp2V&#10;cN3XHVfzm73J7ZmJKwpXUUHPAP0GgG8BW8e602Zbmyly1mouONPIRDUgBRPIIGOkAdxp9W7Xhj3H&#10;2foUfcq8JzlTtSvwy9IhSHUkIWrKUjCRnsk+uhLzequV1HjqXOtvlYVHrkRFTkpDVQUsZbUn5h/7&#10;41sGyN72xsxQX01CSHHm0l+OVq46jjjVmbwWlLuO75NUQkU+2ZylfCGGesjqPHynQA702/Kt6Kqy&#10;pjsj4p2UuYzVgn+KYzgwhBHbAxrNQQE2Amcv9Oj4tbdK693oNyXHLqYp1MpCFqgpU8EhQSogYzj0&#10;xoZb98Q86JY9PlUSuSlXS/PfbqLLD5z0NudKc4P/ACjS6az4m7yYCtsrPCoUOOjpmz2HVB1zI5yn&#10;GO6TrULN3AjUWuSqlcihLYKFYakq4CiOfb119L0+sewF82tvEc558LqU/DT8Y9GrbcW3L4dbckwQ&#10;C8Xzk5SMnvouvF/4gKBcyahFtWKiNEYlFsORkFSn2/fGuVHwk7sUtrdCt1WJUBFhSlOBtlS+lCQW&#10;8cZOnD7O702PM3JgtXdIbuGlxB5Ypr/ztZ6hySk50t1Gvlqa6dODjnwidsrw/Sq/ZitzajSWIdpM&#10;oLlXedwFqAGVEpPPqNC7u9adqWlFVVbMeii0XHVKqbYKQSo8r4Jz+ojRa1veDcu7Lzc2zsGCH9ra&#10;8PLkUSM6ry0IWcEBISSeAB30pLxKKuq37lqNjRZ0yJSlS3C9TuyfmJKkkEZ7p1mRV+srY0rGAV+t&#10;+7OtW9ttjUbXDbcJLKvjVoHIxjqP+elJStp75g05dw2XTJU3b2K9l6uNoOUEHk9ie4V6+mjwh7pr&#10;pluyrJMRkploUz5fmKPUXOOR++mn+ELw7Tqt4bpO1VSpURuJWkjq81Q6wF9Z4B/8+mtaLpbhc2bA&#10;XPjbG5VRepjVNj3AupxIoCW2H+ClQ7DnX1FxPLdnvVk+YtQV5TaTnn9tNp3u/BEvvb+iKuvbOVJc&#10;ElQedjK8tpIA7+h9Bqktv/w4byLjFX3Dq8yA2yoKdjtoQ4k47jkDRb2dGMIBtkBDt4TtlarulfUV&#10;2o0x1dDdn4cD6CElHUfcfUaP7dTwg7Y7Nbp2RMgRWLpVV32vjmkI4jAoBPbPqSP20Vm2tqUfbmHF&#10;t+3KbAYSAEPVptWH28DlQTnBPGvDvNR3LUqFOrUB5ypyJoHW7LASR8vfj764XXqkZ9wbdWlb+1MO&#10;kWBBpz8qqxWXZM0LSlUcJGSn9wTpcG4m/jO3T8Xb6YUoRNkoQ/JZHUEnq6e4H/Vr41jcbcO0Ii4U&#10;G6Kg1S6vGUZLaFp+QgYGBjnvoML0rtNcfS1djf569PeSU1h9JLzRJxlIHH11mdXqme0Dz2RMFhpb&#10;uiqr+/FvWDMgsRq6moRp0IKdjk5wc49/prXZ249h7mNmnodjMSZA5UEgE50uu+KTQ4d2U9DVSlTK&#10;fKZARJmNhCkknhIGdeSMpm2K63UIk5ZZYAUUpIwce+NcV9PIxjnhXd8Iyrx26g0imPzKc+hzyUFS&#10;mwkHrB7aEODuqraKuP12qUpsRVrISpSerucA4xowLEvGnX5bk7rbSHorKQroyr1AzzoJ/EBatSb3&#10;Ite2ao2mVaNblD4yW9+ppOR2SOD399aTTIjFJ0pTqT+pn5q2IW+0K91uV52o5huqHkteR0hoEdv6&#10;at23p9tXdF6I6m5Dyk8Lz/XWJ3F2G2JsvaaQrb6qzJ9baQ157CoCUJKiFckhR7aAqhbpXBtmw1Hg&#10;w2pU6Y4lAZceUCjPHGP205u/ySk1MfxV0ufh1VmfYtam0AupXQ5EwvOIKwQFKUM/0A081yrx61Aa&#10;boTS21rXha2wQM8a5z/w3qFdVz0Vq7azUKmlE2eS4wpn5UA4OASM410OWBuHbVuU5FJk0tlbrYz8&#10;YtKuvPH7emsZgtsE/damQ9UeFflIotxxKZAXPqSkwUYPw5I47Z0SVrXRSmKUmHE+HMkIwVOLCef3&#10;0IzG59JrTNRcmv8AwdLhsAsvHgHjkcnHppbG/fjbjWXUnKPYdXYkzkvFKkplYI5HsTrRVNQETcZ5&#10;sszb090zs45snlRK1LVXX4r06I0mQ/8Ao+ITx/XVkVm2QmmpcQ+w/wCc3nCXgcnXJPWfGt4glVmJ&#10;UKWXJaEOBUguTFpGM54wnnjRl7H/AIntTrNcp1oXlKMKcChDyi8pQBzzycavi1EGTn2Q7qBDPC6K&#10;aDOpsS0pzTEtKag22pKU55BBGqRpdx3amfJZgyHFPreIAGOQT2189snTdtvKvWlOtzKL8P5sx3zc&#10;49TwPqoa2a1LlsOFU5NdcqClIh9Xms+Unp6k5zzn303hvjA58JTNp2+Vgr6oVNp8dqo3e41T0owt&#10;annQPr7jVI3Z43dltpKUzTDW4rraMJeKCFYTnB5B9tLk/Eo8a1QumpSbMsKW43Oa6kltCyg4T9Of&#10;TSL40m478NWplwolyqnHiurdRJ6un5UZODgaqns/Sq6VY9xN4/Ee8Y+z1z7YKp1lV1qXMvJj+IG/&#10;/p+YCPfjtrnJh7mVSNCmWVTZa47b5UtyclzpJCvr+2vTcNuzlMV2DVKesKjhz8lJKldOB8oGhZbi&#10;3PNmMUpwPUyc3OUlt1oEqdTyAFZHbudILU4fGR8ra0IS0tPPZWvdNz1OMBDp0gOPODEiR1gk8ep1&#10;Q1Xl09upsRFqW5VZjo/jIBOM9/8APVmR9qb/AHmnnmHnHgQepx1zGP6az9n7TQ4TjlWuN2NLkxjk&#10;qceSSk/z0hr1i4jnwtBPYaBz7LKUO01UWDHm/CInJktgrSUc8/trRr4syxqgZEh23kNVV5lXzDIx&#10;n10V8KGwLYfuCPPY6ackBmnNOpUlZwSM+vpohPDD+H1vH4xXn7ypS4FEojEc9SWKijJQQFZIWn20&#10;6grnI58JJNYGEmlO1Pw1ElvU2c+ZKyosxA2Tg+g1YNm2Rc1Ao0evSqE98RBfWthxaDleMemNdIbX&#10;4VNobQQX6/fV1wJi4DRW9HEmO4cjk8BQOgK3Ev3auFc0iyYz8ZMGCspjeWgHqXkg5HV/06M9MfhC&#10;epah/wBoPGPfe2oblVGkuOQEYStgpJ+Xt2xplGwPic2t3XryYVcUxR6lXDlPnjpwRwRk499K8uBE&#10;aHXFJg06mVajyOyZUjoCQfoPvqgN6Yr9pQWbwsacuDXIUhtbMSGsBCfmyU9XJ56deelLtl4ZxIMJ&#10;mPjBoqbH3/oLzYE20ZkrL0uM5lJQXQO6fpnW5brbr7N2PZkf+4cRpmTLgJcnrUCVGQR83J0v7bHx&#10;D17fyzYNvXoI7d2UiGOgtyS444UjJznHqR21rk8R68zU6LWFrhS4ElbaWkjJVj1OdAWdNIPPsuVl&#10;5u4TVzNzaq84StKlFBPPY8ftzrqO/suV2Gv3Z4nGuokMUOkABR//AJ6x/prkXiUeZEEuA1HKooBC&#10;XgOcZ11bf2VuluQL08V0gFQLNvUQoZUnAOX16M/ZuqYtQLvt/hJdcP8AxB+a7TNTU1NfT1kVNTU1&#10;NRRTU1NTUUU1NTU1FFNTU1NRRTU1NTUUX8JwCfpoCvE3Frs+4aVHjeYiM6UDrTnHY6PNxPU2tOSM&#10;oIyPTjQP+Im63KdVY9NKWFrYjJcZWUZX1c9/5aFsyxxt+pXQkAqr7RtSLQI85c6cGw/FBcWVgY5z&#10;qppl4UCv12VSqQ4mPVYfUG30kJKzz669S5taq9tzZtQddZL63GwWzgBKVcY/prTdv7Lgzrsdq1Qc&#10;DDUFtTnXGPQpeBn5j+2sfqFmHfnwmkDnHwgV8WrlkVSLVKPuzCefSlKlxX3WQoF5IPl8n/qxrmL3&#10;2tyoOVisClvuN2sh1XwzecDo9OO3bOuorxhbpbdXnPrNq1mlRAKcFlicy0gL60DKcqxnvrnp3ak2&#10;5Meq1JcUhlta1JiJZUE9xxnWKtalXFkNWq08uFX6koSoz6jT63GiwpbppyJ3/GJC+Oj1zq6/D3sR&#10;de+O9tFYiUicbXZkMmXOQwS2P1BWTjHtootqvApd26c+sToGDSjCU6pxLaiQjPcH3511P+AHwc2D&#10;t9YCbYpFDjz6xJgJVMqEphK5CXFYKulWMjBB0/08ixuEFasMjO6WTN8PptyBEtiGpc2mx4bYfYbA&#10;VglI9PvpdviZ2Zv/AGkYkXPTlTZ1uPAlVHbBPSDx+kD766grP2Tl02+61KrjLbFOp77vxaKo2SFJ&#10;yro6dK88bO/mx+ydfuNN+xkVWO8y6inUtTiCySU44QoY7407GnyO3ST1wM+B4/Rcr1yVmNKlu19T&#10;DkIrSoORnUdPlk89JH7apZtupIra6zSJCmw8skrQvHrqxt594LE3IvKtM2bSZFBh1iat7yXugISR&#10;gDoCeydafZzdEcqkS15s90y5TqUtOMv4AUeOfXU/d0vwtJSd3Gogtu7eq90SYCX1OS6h8VysDqPR&#10;6DT8PDjaFJhUSmtz30pqDaE9DayM5wONLz8P+0DdkVCmyprwnuyktuIUs5SG1cpHPrpjVtUl6HdV&#10;Im09b4jlTfnNBXyYx7aCsRGv5TuKWKTDB5H+kwq2nplJZjvsMuueaMAJQc40RFixWKq6iVOUWnh/&#10;gVxrRbDn0V1qM2402twx0jpXjAONWkzTHWpgfjoLbPfpbGBjQscrJTsg7cXaGSryF+Uyifl9PcQl&#10;SWUpQCRwcHVn1V6j3Dbzb7cJleW8klGfTQuppJr09hqUpCENrHlqb4URn1OiMQYduW42yHOtIbAw&#10;s/TVElJll2Oeyzc0jY8lZLa/aWyZzcxF3W5T5DL5KkF5jq+Uq+usbD2q2/tS65su0KBTmyAogNMA&#10;YOPpqzLTk/mVDf8AKLgmlv8AgJKuMemtd28tivQ7pmzblW4Iilq8ry8gY59/21pNL0dkbNwlEmqM&#10;Y7CAbxW0yrT6Z+bhl59MKShS2UgkYCs/5DVy7Y35truB4ValblRp1Mg1mm2+oFx9ICwsNKPv7nRM&#10;3TbNtXpVplpPxmHPjwpJDaR1ZIxx/wDdpQXjK2I3F2FYqjFgrq8al1NlzrQ44oo6TkdgRxgaqsaX&#10;ZATSq97vdKH8UlNoTldZjQpLEhuG5lYQsEYGdKy8TNmQ9wIsFNvJT8VS0p61NJ7EJ6f9NGRuLRLr&#10;pS5FTra5cmXMSQ4lZJTzzwDrw7S7B3duBKXSrbpUyZU7lX5Ub4hrzAFE9XA/npBLps/cCfNnbDF1&#10;H2VLeEfZu56VLhopcN2oIdUBMLaCQn3zj76apN2eTFSzJh05XxJjqMkoZ5Scf7aYv4FPBLTtrbbq&#10;km5qZUZFefZUXm56coQcn9II476Ihnay1aLKqqpFLkTH5EgIEcgEAHgkDVUtGSEbhL4tebKcNPNl&#10;zzblbKNXXTorcpp5h1l5JSVNgHgnQqboWlXbeiKoi2ZTtPp0DzYnUg9JWO2NdFO9O0kRuqwWqXSx&#10;EiuOhS/OZGf1e41TW8nh+tSu2CX3GWmqtEjdbamkgdZA7HjnQsTm94NR7L7nM6idv0XKlVpMyaxN&#10;MGEtdbaWoNtBslXfjH9dbxthtcICzd1yRFtVh0/8M26jBTg/X6HTHJfhttfbmU7uDVocuRNTJUWY&#10;SiPIV0nIykj660ty1bx3Eq0t2k0eBEpiWkhptuFjpA4yMeumEjhH5REVyKU4C3fw302Jal60u/aa&#10;mNIr7T6DGbB+YHIHpz6DTcvFL4sN26ptpbVt7iuJNuVeAlcRKXlqCAlZSM57ck6TNQLCrW1VbZrE&#10;2fP8wOdRZcePlj7DVvbtbi1/caw/hfinqnFpyUJOVlSmVDJCUH0B740vmvwFpCZVYXWJAGoe9y95&#10;HLDqUByYoz7ekAGK1nqAyTjjVFbyzXL42+/7U47KHHlynYTKMZKWm05T/nrD3MadUad8JdaJjS4o&#10;xC+JcHTkduP56o6s3xeNLt+TYTa6e/a63lyWVtskrBc+v2A1XRiEsoI8JhbYYYcOSyrvr1Rsi/n6&#10;hGjpdVOI8wYJIByf9dV/Xrqfqr9RkPEpjJKCEA8fN3GrB3KpUld0SHIrUmY8+shSVnqA79tey09n&#10;vziOY86PPQ3KIU8pSsEEc8HX0OrJFHXAcvmepV5XPyPn/C823E6qMTrci0B9yE7WpDaC6lXTnqWE&#10;/wCun1bI7B1ja2irvq+6omS3WmfiKcp93OARxjj3GktUKzVxr/tS3o6hChUeUgsP4Ic+VxKh1EfX&#10;TSfETuduJGs6zraj3HSV0hmmttrQ2lfnJT1K7n3xoK0GS5xzwraEcjMZTK/Dn4pKVs/dbl01X4Sq&#10;U6O91NMLX1YAVntn6aE7xXbpW3de5cq7oRZbi1MiQUJIwnzApWP26tKll39dlnyY7yZrlRpTwCpA&#10;kKKxz3xk61+6t601SA+mpPFEl1BSwEuYASMdP9NJPQOBytdSc4hME2L23oW597IrMmQj4CLUWVug&#10;kEAJXk/5a6K7Tv8A25tWtUJNEmoYpTSGELUhSQnI6R7/AH1yzeDO9q6w/IiqdQimSHMhxQwvBJPf&#10;TdrbrLlVp0ekFpaYzbiSJCOHeDn9WvWSR1z9SrnLjnKfRv8Ab5Mo29o5tOeJseXFQlYacyMFRHp9&#10;NAopM+7qM65VpPwcctklS14AGPrquqFuCml2sxb8pBlR47CQ07M+ZScDvn99Y269zqfPtR2hUxwN&#10;TlslJeaUAM4x6a4ktRWD9Psl7esqi7kmxLUu+I3Cn/GQfjP+K6VZHTznOPrrG35d7t2TadCSwRGQ&#10;QEqKT7DVbsOQqfOkw61OVKmVJxQZeU7noJOfUa2VdUjPSYkNlcTy2lAea2n5sY99cLv+Ih08Wci5&#10;LHtFu5aeyt+JHkMsnpBwPNWE51WzW18yr7Br3UlKbqT7LLbgioV1lPCj27/4dGBv7GgXjtxUbJQ2&#10;l1UplL3nuckFrKhg6VDYO/1/7frrmzrb8J6hvOqbCK8yXQEhHSOnn/rOuHVu67qRMAf0of6rcdYv&#10;hSpaml01ulLy2hQKSSPQa1ag3vMffqsesLUplhBCFqVngHg627cyVBpj7qGXUirSpPUtimnoZ6T3&#10;+X76pVuBOkPOMy21Mx5xIW4gYVjOe+i4YWs8q7D0xjwmV+mzU1+E470ompSlhRPqHCTravFHa1Vr&#10;RpMmgK+LeppCj5HKgOD6fbVPbE2jNoVOMinyAxHiJDvmSMlSio8jI0YlBa+FhSa3HQ9V5Lif47Ms&#10;h1sADHAP767ZE5s3UPC4mY6SLpQOtbl1W34TdCn0qXKl1NgqeK2SelSeB/nrN7J+HS4t09wGrjrM&#10;B5uiMSvMS062cdOQfUffRfWvDsG+KyaMu3UR7tffBiF9pBaCR+rCRz6jR82PQ4e31Paok2nx2p7i&#10;AC7FaCEj05HfXN25CYsIOtVljfkq5Nkbrp+1dKp9r0OntNQmnQHVJTj+J2Pb7aZVbUODcFHYqq1s&#10;trdb5yoZ7D/fSfruvnb+xaelVYqY+McdLyUxZASRkexGtptvxbiNTI0aBUQaYMBCi782Me/8tITA&#10;+VuQnAkGVY/ju8R91bSUZFmWn/CMpJCpbK1A/OPcffQn+EXYNe7NMujce9Ky7PmwmHH/AIZTgWR/&#10;DUo8Ef8ASNUD4392P77yaDIpVSZfcCj8cla+pYTgYx/XVr/h8eI2Ptwm72qvRqnXbZVT3RPbSpKi&#10;E+Qr9OTx66pNO0Dt4VzXwuxlWNQrgcqNZrNKjQkwqZTH1NtSX0lHUgDOf66rOTbFvVW+g7SZbEWr&#10;Jd5ktrCec++qx3r8Q8C8n7jlbUxEUCnSal/3bHkpT5yWSOzhTwToZp923JakKmVU1J5yqTlIMpbb&#10;p4yOcaXutmtJhytkhYWLp88Ifi5vSwrZm7P1eoB6PVUKaYeW+eEqUMEf/boqqLVatGVUoz8tK485&#10;p17rDvB6gVa5kLK3YqEP+7tcFQkP1ceWPMZdPQkBPHUM9+TpkcrxaGkU+jRH6ilpyVCSiTJfc4GU&#10;DTqleE4GOeEmmrtQQeIrcpmH4pLeefW03Bm11LNQSV4AbLiUqJ/bOnC+LLbzw37ceHazNy9q3IFY&#10;v256aymrxaYlC1tl1xaFlXScjCUjXNh4vI3xN+N39RLgTLaS/wBboRIJSnJBJH10RHhg8XFCptBm&#10;U+e9JuyQ9TnGXYdwPCSwx1NkFTaD+kjOR9dNpXvDUvr6dK2TJXprtftervUhuUw01NiJT+YNkDq6&#10;h3z/AD0Hu9FcolHq8yuUaM2hdPj9cYNjusH0/nrZ9wbip7103DW6dOZguT3XFRI0hXycngADQmX9&#10;dspyjzHnmE1CRAC3ZKYqOCkfQ/fSh3XJIAB5WmrQduLdXXC3kqtQhQLaprqWqxWsIYQHCFZUP/nV&#10;9OeEXdS3rWF43rUpESkVNAUlDrpHC/09x9RpXG1F5wP/ANRe2z94rkQ6UqqMeWiK55aR8v8Ai/pr&#10;ox/EL3hltWVt1RrYq9IfsiVR20zDDB89KuhHRlXbOdMmUZYsEoSV5f4SznNtqnZkCQsVxdRoz3zL&#10;Qh4KCeOM4H31ZWwH4h++HhzuuDa9i1mXHsSS+lmr+RKUkIZyEqOBx+n30NMbcG5aAudQ2Ho1UolR&#10;YWXFVFJddSOkgdKj27nVXWCuBdN7TrVhRpaHJC1reekKBQQMAgY++iWyRxjJS2SGVwJT5t6vGntv&#10;uvSINNtrcKoyriqcZIq7LstHQlxQ+btz30nLdu0qXTLgcrcSrKlzpCwtx1LgIHc5yPqdbAva5FIl&#10;SaeKU3FZ8rqNRgMBEjv369VNWqzAQf7vOtVF5qM8vz5Ul0F4pJ7dX7asZervOEvc17fK1uqTb3RT&#10;XKhEqbhjsIOB53p29tD5WN17heU7RZSXpi33kqKuVBKUn5v89XfNTNmtuUqhSliC4P4vxKypQB78&#10;jVN1WkQbVqpciqYnuyYT6JxkDr8tahgdPt30fXfGXryCQmXC8Vr3rI2suuHuFSpCpbSx0S4Tas4U&#10;oj0H0Tq1Lo3NvKu1pq8YdDmRIlXaDwQI6gCFHOdU9sXtpUrjvKWitszJtofHB1/HPSEgdj2HGdND&#10;uu5qJdJodj7WWE1VE29Qm4zzjMFDh6kcfNjHOvbDoRz8kxQmUfe56EyhurU1xpSxhanEEHOuv7+y&#10;vXRBuS8/Fi/EShtAtqhHy0n1L69czFM8OtS3OYktVC23KDKpwKpPVGCAB+k9tdQv9l/2xo9h3z4p&#10;WadLekuP0GjNSVeb1IBQ+vgD7650sxeq254SXXP6Qfmux3U1NTW1WRU1NTU1FFNTU1NRRTU1NTUU&#10;U1NTU1FFNTU1NRRfxRwlRPbGgJ8RlMgs3lDnSnR0KiN/IVffR5vAll0J5JbOB+2lo+LBc1+9YDHx&#10;fwVPbprXW8vt1c59dKdT9kXVjMhIVZbhXhGpVmQolNi9fnvvDqbSMngeuNUjZqK3c0avvw6j+XrZ&#10;guEJVn/kV7Ea1/xEeITb7aCnw6GlxmpToMBqSuUlzqCC6gEkp/noX5N9bn7r7b1u9tiWzT2IzKjW&#10;JCcKCk8hWAcY/wAWsNqHnn2T2tXO3PhLY35rNZpV4X0mr1dqWGnX0thKSFdfQenkn30sGpFdVoNw&#10;1GryjGqbSlmCFqIJ+XI/rqzd9rlqiK5UqyuY+quNTwmtxnHyoLXnlWM4AAGgjn3vWrpvZyFKntt0&#10;WMlRXFbSEdiO5Gss6kZ7HUAtXSrf8Xn2TaPwxN26lUrud2+rslLYqaAwypYAJSVAd+/prrX25odu&#10;bG2oLvmXFDYL8fKUyHDgYwfX76/z+Nh96pO0G/VFusPJZt2mTmy/gjkJUcjP20Z3it/Fau/euoxN&#10;u9qrlfp1GixG0zWGiVErKML+bjHzJ1q9Nj7QCRahAcrrMqu5+210XHcjNWvSmQmVxUuNBh8t5JBJ&#10;/T31xC/jLX5DuPxFs0+06sir25SZTnxC2nStJwpB5z9jqibz8Se+9tPP1ZV41IpUzicovKVlGMAD&#10;njvoaGq1SN311Sr1Se87UnOpcl2TLUSpQB9zx21r4DmIIKKtAGAnz+i0yXWrdrS3XZNMRTlxFdEK&#10;UylKAps85PSOedasK3b9uzRUobzkue2rqadQ8Tgjt3GtLu2rTqe8/QYCkPUmKood6EjqOO3zd+x1&#10;rNHmxWQppimOOKXwvreKv5Z1cuhJJH+HnhPJ8CW6M/cWnJp9WkKkzo1RWGutWSGgoBA/bTq9n5lF&#10;m1RVLnKbMhrhIUee/wD6a5mfArcdftXcFl+BGdYpdQcQ2mKUdX8QKJUc/XXRtt/YtftuQ1etXQtx&#10;NRaSuO2lfTjjPYffXzjXNVDLDmfH+k50yKy93VjymO2Pb6xKTMaJMZJyk+wGiIpV00d19ukqW2ZP&#10;A7+ugm2/3ZlttpojiDHcAx1LR6HRB7c2uiZcSK1U5YWypwqx5uBzj6/TVOlWu7z8kbqVacs8c2Vq&#10;SKbV01jrhKX5ZeBbAB7aI2jW+Z1HZFaf6AWxkKUR6arGrXFQaDNR0NB5JcAaUF549NWayZNy0Rt+&#10;MpSGlIyhKTjjWirYMqQWa/8AD3HNkR/5RS6FQWpNMUlbyISMYVnJ6Rr8bbN1O8J8picwpllpCsL6&#10;OnjH019KBCjRLeacqpW4UxU9ILhx2GtitW52YDMtVKbQ04ttYCgjPJBGtlS2Ysbbrlr8rWYNhR6R&#10;faK0mT5qmXSegqJ5yP8AbWU3tZtHcxDVv1umx1OS0eSlam05yo++Prr77bs1KrXS8ayHHWutRAJx&#10;7Y1YNx2vbcm6opXFUHGJaShQkEYIUNduHc2VEF2cH8v9JfO5X4Ze1NWodNqMmG0QtQJwCP8AD/5d&#10;XNtz4QdldlLdgXJSqJFdrVJT5sIKQlWXMAeqPqdE/upeZixKdQYSuygkYRn0PrrOv29Lq9oxil1I&#10;mLYBZUUjAUQO41THpvVKDjb9E4bemfH0nnhUBTqJHqkCpzYNLbYWWzhDLQTjv6DQ10+zao9csh5U&#10;ArKXj8i2wRg9+NMYtWiizqTMkV7y5CHEHPSgD39vvqha0+/MqFRrlvsNs0yIlxyW35QJKACVfMe3&#10;AOrb+nwdKooHfn2S+fEWLQtlyPLuCXFiKYTlTWeg8K7dtKa3j8V21T9RiWjBmoacEoBx4Scjp7c8&#10;auDx2f3t3cu2qVqyX32rVoZd/NIzb5OcHq75/wCUHXOzulLD1x1Vyn02YRFC2isSVEpcB/VnWLvV&#10;IoMuHt/pbCnH3Iw1NUoU+07q3ataNdVZgv2KuS0qTH6sAoKVZGefZPprd/FT4gfD1BqTFm7LUNul&#10;y7ZgNLq07zW1h/rRgAYQk/qB765wI2790UG8YsdqrTZsuPJHkREyFZGMgDvzoj7l3pk37CpjEiN+&#10;VVemt/8AGyVMhJdQUgJBOBnGNInTCfZM2UjAfHNlvu5m+cuptTEyUgOAK8oBIyfb/TQgULxI3Ta1&#10;WlwpvSikSZqVqQ+2D1JHBIyfvr43xcnw/UuQ6mU4OxSMc6FncBp285MBDs1uk+QwpKJo4CUdWSCB&#10;jJ+uhjS690fVn9NICmfVi67O3ztZDVDhtpqERkF9yIQDkDn9I+2ge3BfNuSpFMbStao7PSS4ckEH&#10;66aD+Dlsrb+4d01u0nrafvNgQnPNqzc8toSoYGcc++vz4wfCNQrL3VuamyGvgg5LcMbCyoNJKjgH&#10;3xjTCozskLu3dE4xz2SKKfWI4uISZ1MEhCXsgqbSfU++ixtybbddbjMwobUeWpIDrKUDI4+g1k7x&#10;2SesNC5USli8USslmRGUG/K9eQM5xnGtAhRIlssplqkGnXXNWMJcSSEDPA6e3Y6ci0C0ZWdswmQL&#10;8br7OVSK0i5recUie2OpPlg55P8A6DQz/wB7Ljkl+HeEid8TDPSgOvKAyPYZ0zi31Lq1rMLqs1uq&#10;VBlIMtDbfTlIJJ4H0Gq9uXbGgXvHkSGaQmL5YJZWB0nGOM8e+vDYaFZVqkpa1xXpV6jCco9PYLyg&#10;CG1KSFH21i6nBYr8iksNIKFoaaTK6ePnCcK7fXOjdsjZKnt3WW6tRnp8NDwx0KKeM/Qa/l1+F2tW&#10;Fdj0mTTlt0mqBL8BBc5SlzKgM/YjVUtnAHPhO6sRjCsvZCkUahUOGGZKGZKQn1OT20fto3fPjNNq&#10;YU0tIxz5YOli0qwr3odDnVdTjvlsLKo6EJyAAf68a2TaPf2Ubm/IrgeU1G6unpcHTyOO/wC+gXfx&#10;wh7KdtZtwtVeBJVPcbUW2CQ0kAKPHbQUbs7z3bMuSdZVl2zPbeKihM3pSoA5Iz6HW77ZXPHdve3/&#10;APvVEagv1dj41S1BSQyVjqJ/bOi/8dO7nh2sp/b2D4dmqb/e9+nMKvWpGOJAde58wgKGE5IHbXkc&#10;QiQDPCSXX6B4hqI/PqlRflPISC42C0rKQT9V/XWoS92917aYTMdblOKYOXMpycf/AHaL64N93aqz&#10;LYlsx0S5AKFylNJ6Qc9+nGsPULg20nQGBPERxTyP+NOAM5H9PXVq7W++HXxDW5uPTE0W8HERKsps&#10;5W6sJPSkcjgeuqY8VOz9Eu6Z+d7dxlMSI6ip+ZGJ+b5sk/KB6DQl7iVm3LS3MoVR28dXFpbkkNzo&#10;7bxV1Fagn/U6bbYVNeqdoREhLP5fMp5VIQ8kKWeCP1HnXol7WyKg/Cku02imFU34lbZcmT40RQDr&#10;x6vmH315aVRqrWrhbjrgLZi+bhCvLAGM/TTF7h2utpy4JiWIBZy+T53VkE+2vPcO38K37bfqUdll&#10;ua0hRYkdI4xjGRqepKuW57N7RSqommQCy8YjyUh8tkjjAPOiTvay0bftxKXQ4vn/ABCAHQtPXjtn&#10;v9zpjvgy2s2qpHhDv3di96rAF3RaPm33HHgD5qHUjATnv0q0sTcDxA0erSpMht5hLsSU4lTxSCFJ&#10;CiBgfYanqiRhRaXdlLNrQoVx0uAhq4wAptTSAClGfmyB9hrbZHiltKj7YzY9xSWXb3chlLPU6ApK&#10;+k+hB9frquaXvXadxRribnKbEiGCiGVKyCCg5IH30p/eyq0tm6JlcROeA+NP8JL56cZ7dOdUmIyl&#10;TwjO2Bpd476bl1Zq6qjKdt92QpUZxbiulOV/p7+2jDTadCserz7eq03oZSj/AINS3SMkk4/oBoOd&#10;pd+bFsXZNM202fhr/NQW55i3CpSkFIwekjtnWvVTde6t1oxuWr1MMTKWoqUwEBsrSOAOMe+u2NLW&#10;gKLJ+IeVTaauJGjynF1J58hWXSQEk/Lx9jrF2DurufsdES1TaNGqlKuVvpdW7Abc4UOjuo/9R1Wz&#10;BufxDXlTqJbsB0TIrqUS09OSejgH+h0wmN4arrVTIlNudgNx6VHCkMrSEKyB1d++ulEH1wbhRlVR&#10;mJ+X/BVCf/EnMtIShCVA4wEgYHGNW1a1y2ZUaa+aq38VIp6D/CU4Mgj6EazN+bAVssfn9HQ2kR2l&#10;eWkthSgjuee+qptBdtWx+YMVilPKq0gqEh5bqgkn1wnsNZPUK5c/PPZNnfyx+QWWtJ6v7lbrwNnd&#10;u1lt+tqbW3MWnzA0Xeo4HIPHTjjRoHw7bp7f1J22t3JD7tJEQrjVdKVNhOUEpHUVE+gGsX4Ddm7R&#10;3Q3ccqFDu6JZ1xw3ULYmykhf+MhIGSMYydE742PETMTTpWwdKUwq6YbaQu9ktpWlaQAe32QfX10z&#10;0auPbnhJ5/xJJO+1JrdC+KiR50yZCLq+lTjql/LnjudDhZd7XFaMgtURBfVLc6HSEBWArg99Fzc9&#10;cm3BRpsWuPsTHUNKT1paSkkgHn+mgytRcOjXPU01JX/BqWvySo/pOBj/AF1qZqx6ENFNv5V+UfdO&#10;0lXLA/v+6621T1JEstSfLGQec4B1pu4u4tAn3W4rbxpE6hVJtLTja8O57k8kD6arav0J28qg/T7L&#10;gKqj0tw/GKQvJOe+M9tZyn7UVi01Upv4Z2mTmX/MLDyS4VKx9dLDB0yA89k1bYzHhVpdMH+6dwUq&#10;tVSQ2udKeSqGhr5S0SMj+h9NHDG3AnP2hTqddM+ZXkSg2qIhclSi2EkED5idB5f+2NQfmRqhKkPG&#10;oKX/AAC7kJB9MA8aJnZy3byoLUGddVPNWozTRSlflDAJGE/10bNP9PPshV861PVU7iaZpTa2EeUv&#10;LaznVlbSUtw3gwwIzceWl8KVJDYCikEZGRzrNp20uS5rqj1elQzDgrUepIZ/wkjP9NE9am0VPoNY&#10;jVKTHcMkN5WtLpA68+2kss2Thcv/AArYhKj0+ulmoR0yG1Rh3SPf660O5LEt26XgukU5tqQX1GWo&#10;IHKT27D3Orhq1sTptQRJgJ6UhGFKKc5A1pTMxVArimqjNZjRcDzSpsfXPP7a6r7FJ5vxId37Dotr&#10;VQtzYyy25/4hSvGNDzv5ZltGmiXaocEt1QMlCnio9WePtxo6aDd9vTL3kRLliiu0d4gR1so6Onj3&#10;H7a2y7PDTQtzKnHbtGW1BTJZW4mOtXV0EcjIJ508icWNBQlf+oQreEVulUO0XoNwwWzLnshCHHEA&#10;Ekpx3I0wzw47D3rYdx1Ldui0mJNst11RlmbBS6AsHqVhSjgDH00vu77SvXZK5mqBUVisMxHsNCMw&#10;EY6SMdu/fRTWx4uNx3rAXt9DqCaZAekHzoH5ekrKCnGerGdCWJ+pNVeW6e+UNyXXItCpMSI7JaU3&#10;LXCjto6Tk5/SB66dX/ZkA1/ejxMrafW+l6m01xTi3Co9SpCyRk+x1zkNQW5kdbdvrW3VakSai7JQ&#10;Xeonk4Cu3OddOX9nKsf+5db8QDbYUHplJpa5Lij3KnVHt9zojQZg+6fySXXP6QfmurrU1NTX0VZF&#10;TU1NTUUU1NTU1FFNTU1NRRTU1NTUUU1NTU1FF+FnCF+mE9zpfW99Ms3cXdGr7b3DXo9Fej2kzMS+&#10;txAwlxZSP1KHtpgjwKmnEgA9SCMHSBPxLp1o2buJcFyxb1kUe/pG3zDMWAw62AtsKJQnJ5xnPppN&#10;qsgb0hMtOcGvOUmXx81a1tvLpul+mXGLnpTkZENSm3krwWCQcdKj7arPwm+PWfbm3Nw7bWnUY8du&#10;sNrbeYW6EkAk+h++ld7rXReJqFeTeEp1unS6nKchttO9SVqW4SVcjuQQdL9pt+Tdsr0fqVPmTUIc&#10;f6kJSnGT31iro7jlpq0zfGEzLxHxKjSK3PmKy9Or0hS1vZ+X5jjuOPXQBqth6FUqzKfrCY819pwt&#10;t+akHOO3fVtSPGVad3mFaW4EdbDy1oWxXg2VPpKCCEckDCiQDqxqLsGvdJ2pXzTIsc267GWqC+2f&#10;n+YZScfsdc0KuW788LTU7MbICMIC4kS66g3UoKyuQ0mQtSXkq9O2eBqmrUrybCuetusDz6qrJAUT&#10;kHrJ0fkW2p23zdy0ufHU/wCYHRCluj5088AY9NL1v60KnT6pU7kjSXI7ri1lSkHBIySP89PIKJwM&#10;FAWoROdlvMrdxdxUyXArzAbElSk5Xn3+uh+u6PVLPZaqFAkrahS3R53lqwME4/31oLt6NvpmxKkH&#10;nJTK0iK6pOR1Z551v9BsrdLclyFTaZDMuidBK2kqUR0jntj2zptC3tt6PdYu02eK+Wjxt/4vo4Wq&#10;jEpKaZMS/LqUIuTfmGfM6iMfyxrDU6m3bT7gjwmWS757oAAPfJ+2rDibU1Cz5c9Mhp2FLp0sIS0U&#10;YwMZ4yO2rRsZBk3BTJEhPmOMyEklfc86quWhUbkhafTqzZMZ908j8Lbw10K56Wzd24CmILsWcosM&#10;v9PZKhg8kehOmmz6vNl3Q/Ro8lCrdo5CWSFDpKRx/oNLQ2E3dp8Gg0m1IMZEOoKKVOyGgQohQGM5&#10;+o0akC4mmFRogZB+Nx8Q5/zDvzr89ftBqZdqryPn/C+oaPpUHaa4q1513056SRSAhc5JAUtv1x/8&#10;auiwb6r6UJalvLaRgYJX6Y+v30ObVv0amTlVSG4lgLKVGMwBgftq87Huu2K863SlshMpOE+YUc5/&#10;np5+zl8HyObKzVoKzGeN/wBEcNmSYFaahmruBweWC0pZ7/10T9u3HCpDTcZvBiBPAPbGlrCuVe3a&#10;lHgtNuyoaFhLAKSQE547aJ+zajLmiO7OeUGFoSTHWcDGvo9LBdkL5ldcxzjgJiDk/wDNaKylolKH&#10;Gk4x2wQNbLbFLiUunLkSSCUpJ51R6LmNKoTRYS2spjp6OlXbga2q1a1WblpzjSkgpKSE5J47862d&#10;QgRZWVt1OtxVw2fdzC6xJVFaR1JSsDHB7a+qHq1W7w6ktrDQkfMRngZH01gLBtY0iO7LmSB5/Kut&#10;ShnW70u5fhau23Fz1OPpStaR3B1RUttfL4SZtVrStrrNpW/NdbVMfSqcycpCiO/89fGt1Z+l21Pa&#10;gOdUuNHHwSQe5yB/lrCXTBlTKqw7FUtpxbg61p7nW9TadR6fQQ5UG2RMLAxLPKgcDnP761cAYYkS&#10;RGyIj3/ReO0xPuW33m6+ktt9B5X/AOxqld4n2LC2nvip0jpSE0x9sLHp1trGiHanwm7Nm/DuLdcS&#10;0ShYTznQU7r/AB9f2cvimyZM1fxKgG2ynP8AhVj9tZ3UxNG3c82VOn7lc/ZuS7qfsxuTdCz5sKoS&#10;FeY6VAgBTJHt9Drnq3D3UatWTLmJjImiuVFTUgAE9HVyVcfbTxt0tyKntRY10ba3FDQ/b9UfIaab&#10;UpWPlKRkD7nXPNv5R2IchbtNWEQJsomM0SArJ7DGvm+p3XuaWlfQdFib3m5KFup1eNau7NOvCAgV&#10;GPMloU9D7gdzjAz76a3K20trcCxqLdTEVukzp8bHSlHSVFKR7/fSrqFY1Xrl725AEdyCh+ajqcaT&#10;+sFJ7507SoUSTbG31LgS47LZpVPS5Bdkkp61qQnOlFUhpGStRcYwNyk173UKpWROkMYVIPUQ17f0&#10;0Gt10y965Rps2Q29FjxslpkZ6nG8EkgYzroO2x8FF178W7cu/d1VmkP2naaipVsTaijodHzEfIR1&#10;H9HofXQu7tUbaiTQ13TGiUmgsU9lcZFBgEdCgvPoTn0/rrRQdMhAWZsBx8Fb7+D54ori2Lok9Vqr&#10;biy5C/KnOyXAheCkZ7j6aPzxmXlBrMQbs1AmtqrUJImxmU9ZS7jqUfl57nXPBY+5kDaq94M2BHUz&#10;blVnp82G0g+WQo+o+w052467T9wbFpcu25fkUr8nadm0+OodBJSMgjVzqjnHYodjX+6CN/cty1lo&#10;rFJltTaZOcJkUmQsdSB3Ix37n+mq+3Og2HeKE33HeTEmIay9DSMYXj75761m7qfRqdXqhPdipZh9&#10;aklARx1AkE9/fVR1iHJh0qTJLvm059RJOfmKc8ZH00PJXkiGcrt2AFNst7VWNect+usuP25MUpDR&#10;UlRThSekf1J0ee36526Ep92gQlx6JId6oriEkDyv3H30tSyrcibn33bFpQVOS4z0tCXKbISA2T5i&#10;f9zrrM2b8BVwbabMQL9j0VEahxaSkuxm2yGkfKTgcew0G+UsRdYt22Qr25sbRaBZzlXTEalVNLXU&#10;rDeVZ/bQr780it1uyHbnFWZUqlPvMpZDqMpS1gBOO/GdG5V7/Vbch2FDd+KVLdKG6aDlIPsMc+ml&#10;6b706tOz1UWgvfCwKktT8ulMuYbU47lS8jvydLp7pc4Ac8J7XrunG3shEPiOTbjDdsVeAJLTyVJK&#10;yhR9PoNBvuVdVMdutip22lLCVvgkt8dyNfLfSo1OlXU3R1xUwpDB5fbyCRjnv9NVBE6ZtUjvdC0M&#10;pdT1NlJwTxnWm0+m6aIOzsll6u6L3TU9nLglVO0nZMiS4uQinKLaEr+Yq6cjHrrWm79oUGHV3nIM&#10;uRcplrZZ+Kac6kn07/XXv2FZhOU6EgLMNOEhKs4wcd+dW1fOzEJ95dYp9TQqVJJcWttaeorJ767u&#10;MEbgEljfnZDJKkSKrDqsp2poal02CJS6eHU9SkqIAGO+qpnJri47wQmUPNB6CEq4z29NX1s94eaz&#10;ce50+p16pvOQUBKZS5K04LKVnCTx20ZNU2ptOHQJE+FToc8QFlBUhPUeFY9DpTJZbGd0ZHA6RJUq&#10;VQqFuusuzWXXJaaiytBcBzgLBPpo7rT8Y1WpcCFSFpU0xHiFKiCrGP5asfc7w/2ldFpirssKplSU&#10;QtgsMgKHSeQM/bVB7QeF+q3tclZE8hyl09l3pbmkJ6gEg9sffQbrAndsEQIzC3dGptrvTt3flNU3&#10;UagwxUlSQpKlKGerHbk6y+58SqybNqrsLqXARGWWnU9scY0vSv7TUq061XW6BIcgzoCnDFaZQAhL&#10;g7KB99GP4Yty5u4Fo1nae8Jgcqrza2odRlr+cAqATgnjjB/nq+OB8nhDvtNYcK9dnbrrF6bGVu0Z&#10;14v01mhpfcjwkyUp84qWAU4JGf06AiYuXIi3HEekuIFOfX0PKP6uT/trc3Wrj26vCq2Y/ASqn+cp&#10;aK183AcUTwe3bGq9rTkZusSYcWoGfHkjqltBQKScZwcajKsrJd10yw18YcFjLDaqFUgzJzjLpjxG&#10;1pLgBwrKScn+R0KW48V2dcXlvMOmAmoDzSUHHTnnRWwNzqbb8xFtJSadQlPoFRfjj5kJzyAO2CCd&#10;fXxHzdo6nYdOXtO80/X1JQqpPuNpQ4pQznOCfprQVKbiEJJqccfsqtq8G1aBUbaqdCfCw3b0b4um&#10;jgFQHJIznXkua6ajNaRPtUKaRHSPjYjZxnA54++qCZl1eszaeiG28zU4sFtuS5ESSSB3BP30Xe01&#10;Fg1iE/TUUr4apKR/xMkMnqXk+ufqDoK0O3MQiIbbZQDhEh+Hhf1Mib227W6gyzHaqctLUlhwdin5&#10;SSD7nXSp4qdk6tUaNC3FtR5DNvLgJcmqYUkJwQP9Adc3O320kWzI0a6oDCGJ8GYXEPtjC04VnOms&#10;3L4wr4ubw/U+zKTcNTS2zHQ3U4zbvyuJBOQrj/lyNLX3WMPhHRs60F83fNNKuKu0Jx5Mqlx5qmmF&#10;90lGB/udUjuwmLcFIfqVrxQqY6kn+COSr9tfK87Tg1qLCqNuNxokpDYVVIrBxlecnPr21Vbdbuyk&#10;1BpmIXIkFlQD7bKiEqwec8aAsOZNuEcZW9AC1Lafcuv7cXumHTjUGKpKDfVPjhf8NZJOCRwMYPfV&#10;+3DWL9rTcuq1RTlVXIHyTuvqWAT2OBx3xrLbQbYs3YxV6oGEqmuPuK85xPOSr3/c6salWdeVKclU&#10;2O029DK1ZZU4cd89saN02zHWIBCAljL0HNy25WqbSnZz4cS2sEqx9dBHfdREeoRyCR58lKXQnuQV&#10;YOnfq2zrFzUlqnVKmlwSllIU6k4GTj2+ug58Ungtn7cQ7au2QytqlSalGcl+WgEJa835vT0AOtY+&#10;eN7BtzZIomOa/KxvhO2lqlKqH9/3p7UKhuYWRJdSkdJ5/wAWiN3Iq9oVO4IlQjBmquw3QSI4CwSA&#10;f+U/XRZ07Yza6q+FC3rjol1OxgumNqkw0BodZ6Ceec6V7SqXIte6ZhpynXKO25w4lPH6jkjH7aVz&#10;vB3wmUbnAIib92pou5lpsVagMiDOgJ6lN9HTyAB66vzw2WBUKzbblJrrDUqFB/8AFyAT8uSO320H&#10;9D3OqtDlO0tupTXRUFFKI6zhPJzpv/hO22uQ2VKrcuP5TM7oUAe5BP8A66SvsOd4HNlZ3WrUYlo+&#10;WHY9KpqWxHOAUo4GP216P7udDCly04eCwOjGjAes9ylMvLZYDC1jKy2O+qduOnxWiVSeuO4t0BhS&#10;B+tz0SfodAkPD8rx0relVHNaapFGek+WAvoPQSNAN4hadV2rf/OmUOpZmvuI81vPy4xz/XTHWWWq&#10;k8/R7thppMYpxFfjpJUoHt+r6aBK7Liq7u7MXba5qYt/buRLAiS5SFdCioKKs9h2Sn10wqnKXyRl&#10;5Xn2apFJh02hMuU81GXUCfNeKFEj+X31cSrjoVk7pwWmax8HCbjuJqSFKADayB0jk+2dYS596tut&#10;mbhhWtatqwKst2Phiawyo+SpSecFJ+ugZ3Wqcuu1e5q0/Idak1ua2431cFIA7DTiU9NbKHbA6F/U&#10;VYHit3tco+6tNet2MLhps6Z0uPIBUAFLA/wg+g0WO0e3tvXhLot3TKalhuZS2y80GzgLPJ76WFQY&#10;ZdXTW5M9Uh5LyMBZBI503nZL87aoFMZYS4/CQlHUCOAcaTvcXIjvtW/osO3qDWXJEaKChePLHQe+&#10;ddFn4E7CI9c37dLflH8npeEkY/8AqqxpJkCnxZxZ+KZQ24APmUOx0+n8GKCzBre+oa6VKVR6VlxP&#10;qPMVx+2mf7ORFl8k/H+En1qQPqj810J6mpqa+mLKqampqaiimpqamoopqampqKKampqaiimpqamo&#10;ovhIKkx3ik/MlpRSVH1xpGf4jfg3X4gb3qdxUovRatTrFYxKZGEgpJ9QPc6ekoApUCMgjkaBDxZ3&#10;TJo9Ifbpza2pDsctvOsfKpSMdifUfTSjUoutzVfBIGFcHniB8Mu4dvvVNuaXrgNAlu+W2AV9iU86&#10;W7eeyF5XLJLwtp2KmKfnV8KU4H/sa7R61tjGvyqAyqa2tmS+TMAYGVjOTk6q/e3Z3bBL8OJZFFpj&#10;4fYDFX8uMlRQopCST8owc51mLFfn/SdVp8Ab82XFgPDTd90V6N+Q2y/cNXjIV/3WxFLigjjqcx/0&#10;jBzpqnhPr69u6DVbBu2YBUqXDWV0J5eFIKEcjoP308yJZfh9/D+2Iv3ebqoF139XW/ho9Hq7SZLr&#10;DMlpbbqkJcRhPTweDrkQ3B8Q6ZO+lb3QtdqZKiXLVlh6Ow8C0gOkcBPYDA9NBxvMLulPK1khisTd&#10;/eliq7kXGw/GRCpbKnGI7WMDzAr/AG0JG7Ep2TRnpLKR8M4lRI+h1YG9yqdKLNyPNriy600HVNJO&#10;ACrnOB66B+s3e/FkOxDLlykLUQlh6QVJH7HTitYyOfZEiyv7GotrzKbJbkstmdJfQlh8pGUq6u+m&#10;zbH2dRNitu6VfNbrUd9qdG/hxnns/qyMY0oCjUWqVevU6RIaejQi5kdPCSf2+uijqtYuGJDjU9M+&#10;ZVKc02A3CkSFOtI9sJJwOdH1pOuxhKJ4TJZL0ZFwNUDdi4na/FhtxIL7TivkQAHMnhX19tCrfVPd&#10;tC6C7SB/w7DuSEp9AdalF3EuO32nmWy82h1OWmm1dIQnGMDnX0uHcWBUbNWuettNSWvHWo/OSR2z&#10;jR1+iZo/CZV5hCEfvhw3Di1Sns159QTNiylMkBXojTKbc3epM6mlxS0KlR2x0HPqBjSxPAP4Sd7f&#10;EJITX7Ao1Ql21EI88xo5UguBWFk4UPcemjkc2mmbeXPVKVdy1U+bCb6VxXMo+YZB+Xn218U1v9nC&#10;bTnY9/8AC22kaycNaSrpt/xBxYkx8VcdccEjKjkY1cm3u+9pO3C2/T220r6wT04+mljXR5yZI+DI&#10;VHW4Q2cdxnWn1iv1K1fJmsOusKIBJZX0+v011ounGJw2R+o2RKzK6YbQ3kt2pz4rU9plSl9Ia6wM&#10;41fK5ldnSmH6MlSYagCgIBxrn68NG5Umq1ihrrs58MSQhTSnXj2J09G1dyotFhQE0cfmKlMoIS4Q&#10;4M4+utbUnDJcfC+fWtyjCsabPnQQ3U52ehOChazxjRUWhWIFLpn8GWkr6ewWO+gWg1lye0yuIPLd&#10;fQlbrbQxhSuTwPvol9qx8O2TVwS0R/8AWOQBrY1LAMeEnsIkKTLq9bhLVHUsII/w51uNotxabJ6q&#10;mkKdDny9Y9dahQJ1IYiSHqVMLuGlENodJGce2tKoFUqteuwNuB5MNuWPPV1YATkZOrIa5jdlIz5V&#10;5Vm+4jVcjxUdJ/jADWZ3AbqlWo8RMHqUp9tPS2j6ga1aXTLefuGK0hxokuJw6Tk5++NZ3dCuSKBT&#10;IkGikSJL7aUsqAyQekH/AE0+r2wzZVvH0LfradboVrJZrMTqLjXzeYga0atSqDMoFdp0ektyF1GC&#10;83HbDWcOqQQg/sSNfGC/Wb2ttluApRqUZv8Ait9+Rj0/Y6ylt0ittxZK6lHjomR2HEJQWAOSDz99&#10;B3v4oQ1c9ly5M/HN4dd1NvrgqlwXPGdq1Iq08rp8BaFK6EqOAAD9Qf56SFuttU9W6gzJfWqLIDfX&#10;Fo6uCF54PTruw3MgW7cNZqFt35GYqYfUtLBnpDnl+g6eoHHJ0sW8/BNtG1ufGrEQplOyZA/4N90r&#10;bCCrPCSnA1gdV01zoXOHn9Fo6Oq9qVu/NkmTwyeBav1aJSNxbzp3w1LgrC2HXGcAhI4OT9FavHea&#10;2qfOqDNHmU59dAhRwlMiO3wkJThRJ/8A3ddCG5e3NrUjZuLbdJYbgqTCwkRR0c9KfYfTQNQ9m2bt&#10;pj1uflqHWwHRKmrZBWEqzj5u/prM16M+y0X727w8pBSb+h0Ndat6w7wqLdhRWli4aVHm/ITg4BSO&#10;P+bSwN02aFdtcrK6OJMa3W31GC24oBLwwCCB685GnLb9eAPdC2LhuWpbV0qZUqfLeK5keNHLiCCO&#10;cgkDtnS2L92D3bpb1Niy7ZXBecYUw8ymnhIS4pWBwD9dP6dWaN4LvCplnLm5StLnZqwqC4opilwI&#10;KyYznk+3bV++HvxFXvSKoqypUR92BNAZZCkkgDPbv9NEk/4Ct7qslhmXTZjFOqag4qaIqh0IPHfO&#10;dF3tVtX4afC9QG6xupKhT7pjOELZlv8AKekAg4Wg89/XTdCib7oXJ9kP3u4aGYCkypBLp/hc/Pzq&#10;uN3tka/aNsfm0cqktS8IapmCcEEDt9dFTd/iF2xVcCq1YaIy6c8oBTqVpUUJGcYOB7606/8AdVy9&#10;bXSxRDDlQ6fIacC1MhSv1ZVz+x1XLGJBhdskLzhUt4R9nZ1ubj2nft4UxdCpLcxtapDzXlpI8xJz&#10;k/8AlOuvDf78QTblnwr0nZ3bB6JUa3JoSW5b7CwtRVhSSeD9RpAzu+1mXvspZllLplMhVmnGOiTK&#10;hxkNuqw6SckDPY60q974pdpx6TTIiB1PshKJAI6sE4799KJ4cBNKwBwtPq+51Tg3XDcUpyRWI0sL&#10;XFWc4PPprRt3atV5E1i7aPMUvoZSqY0HDhK+n5hx9VY15L1TJZQmr0qOJM+UgKDoR1Lyee+qa3Lq&#10;VbtKgqgV9bkQ1WKHEgnpI6wFe+lfow6ZvPhN22xUblBFvRWabcFxfmtWfbalpWE4KsEq7asiz9i7&#10;juG1W7ngUdao7YSrrSweR7/01Q1CsqVuHd0inQFOzll0qT5hK8HOR30wGzb7uTau0G7MrkR1mOkJ&#10;Di3EAHpH1z9dbCsRDVHyltqyZ1Tfxl50OnxYNLgusLaWhLq22yMD1P8AXW0RNzrsoNXozValvKiu&#10;qQFhxZxj99bzcm9ttPUNqk0Onw3pC0hM6UWkKWlPPUc4yDg6DWXVaxXrglpYDj0CI+THcc+YYB4w&#10;dK5pxK9LA0tcn8eDuyaFvDfNvUB6WiBS7llNsVOalfT5aDklWfTkDTUPEn4CrU8MlOosD8yTVIdz&#10;tB5sqWFAhSQ4PT/q0lrwg3HKpNCo9SS4qm1WmPBUEsq6FOrAAAOO/rpivi48SN/XnSLXhOSZM5UG&#10;nIQh15RWUYZSOCTx20ks+cptV9kNG8NCocOkJbt6iCW7Tp8dpcdtoHKVrHUcfQZ0MG70aZt2uPcN&#10;Bf8AyaE5EUqoRkK6M5PIx9hoitg9yWqDHud+8BGqEiU8gNN1NsOYyDyOrPbVDeM+8rOqVjqZEtpq&#10;VNCQ2iO70nkqBHA13Sh6wSrLKDpnc3b3cA1CK2hmLVipRFQ4Bcdx+nP11V1hUW4Lc3LZlioOQQ9K&#10;SYziHCOoZONUJTKWKXMZRDWpCDh4OBWDx651Z9iXVTEXxAk1uruBMV1GEPSCRwTp/VrE+Uhn/Eml&#10;1exUXfQyqsSG2JD0NOJ5VhSh0++goi7E3Le90VC0NoFPXFcLall5EcF1Q4J9OffVv3F4jLMqrEW2&#10;3qiYLaGUpjSGJXl9R6cHkDPprC+Fm+aza3ivoFVoUwR6AVKVJltkgLHR/iI7+vfRhq4PVhURzho6&#10;UNM3w5bn2bfCqJuTRJEaoNLUldJfjkKf7c9J74yB++rSq3hY+Kpr1Rj0521utklDTjXldR/bR3eN&#10;rfum3V4iKeWGqdiHDkBMuIwlHUcoPJ9TnQ2V3eysViQuk1NlUalxkkIlkAZA+oOfXXom7WF46Luo&#10;ZNlLNolgX0/Q7witzn5b/Wy88jOW1K476Y9Rdu7SoTv5tTKU0lM1sFJS0PXn/XQUsxIF/XFHmQVF&#10;EeE+GzUEK+YkHt1Dn100mzaYudaNNgCOgmI0kJkLRlSvlA79/TSiy4PcSja7e3gKrk0IvA00NFpq&#10;cF9DfR9Ce38taDSqfU7Yk3DQ0tKdbDSy2gp7EIP++jAplqVKVKRNfiBoJPSg+VjGBqwBt3Q6klTk&#10;hEduS4kh14Jwo5HqfXWfn8lPK/hKYpNKmx1VZ9moKNRqbilqidZ+QlOMY1k7R26rVQfkNV1RQh9R&#10;6FryODpmLnhwpaZBnQ2WFh89SVIb5P741cdj+G6n1TyxJDaB7qSc64b4XqB/bKgG3Yb1PhteUVrK&#10;fNCe/PfRJW9tJJej/msqqJaS4oEJU5jPOfb66KeseHdujUlx6FHbWptB6Vpb541Wi6TUaPFLEgPd&#10;DTmQFHjg+37a9zg5UIyF5mKZS2REp3wrKZDDiT1BAycHOdWBupthQd69t37XnxW35ESmrEdHSCVL&#10;AURgfcjWqRZi59SZbLCA7wApLYB9PXV9U+gvwxCmFbzSUuIU4UKIBAIyDpnBqIkcBnmyAmrmMZSe&#10;pENdjWXVNqZsKTCaojamg0pHTjoTjt++hek2vU1MxpFIp3xMBExQm4azlGOe3110h1TZezLylO1S&#10;fAp/mVInzHXY4KldXucc6zVs+Ba0IMlirIEJ2NId624amyUEnnBTjHtptGzusSiW12jjnskibA+D&#10;Kq7r3TSq7KpTkanRX0LWVtcAA66ErH20t21KXSbWp8pla2ImHoiVdylPt+2rZou1MWx6SGKVS40V&#10;PTgGJHCOP6aylBsx5+YmcpopeST/ABAMHB+uuBQ+3NkCL5+ebIZrxo0ZuU5ES2B82O3/AL99VJfO&#10;3FPiWyqvS4wdRFeDiCU/pIGQrRvXxZceTUWFJCEuoyV9IwSQdLR8dW7FfsexpVu0NkhyW95MkpQM&#10;hogglPPB+uuTQ+nxzZWQXuuUDnshBuffXbyhVt965JjFQ+BUUtxA4CUlJ7YOgn383WauaHNuG3oD&#10;aYTLZ/Li0j5m1juePcHVMR7RmSGqxWqg/Ifps1xxclM90uOgk5PQo9teCnQnIsRUWWtYt6e6tumt&#10;Pqyovd15PqMY40KIu0nC0K0tyY8uC9Kfpwq1w+YUpU6gLUkZ1nbvkKrFJiS5zAhTHWVFTXT0+uq8&#10;re3dy25XlVS34rjrL6wW0Nt5Tk/TOt+tXYrefcSeip1Gm1CJSIqglP8ACKUlJ+yvpqPsdUfSq5d2&#10;L7bKbazLnrrLzji1sMPAkemBg6dbtRTBSKMxS4cdLqG1DKuj/FjVNeHDw8w7aaL018mX0HLayf1Y&#10;9tFJBo1RpFVdbZaKGgSU+WnAxnvoVBrIToFSQtLvSpsHsANPT/BU8w1DfHzlFTn5TTOok8/+IrSR&#10;kVaXIS7GU11lKcJKk5OnX/gmx5Uau79OzQ4EOUmm9KVnj/xVad6D/W/2SvVv6ddE2pqamvoqzamp&#10;qamoopqampqKKampqaiimpqamoopqampqKL+K7H7aXv4o6lCCZbUpsLU2yo4V6DnnTBiPkUFH/Cc&#10;nOlieMJ9mDeT/mEJjP24ylWTxkknOgbhwRsuSMlBxY056p1KQxQYqX54UsRmigHJ+YevHbQ2XfaN&#10;4WpcUupS4DhpypRcqAU2FdKerJx/XRp2XQqZaKF3HFfT5a2QtaxyRnn/AF1Vl0X9NuS5JkJ9kKpj&#10;7ZbU6toAYIx7az9gplWzskbeOzbOteI25aRTtp59SkQ0wnY9YpiVuKaBWoAqIOEjCSTpd1/eGzb/&#10;AMONixrMuCnMVC83yhZeOFlLgynng+uPXXW1SLY212W2f3E3DqjlNTMmNKYYW6EFQLzK0jHsc41y&#10;ubyXTSLhue5qgJiJTMiorLS3XOoAEehJOkU/S6bzhPqjHuj254S3rxdt6oSU024oyW0sMARwBjH8&#10;hrx2R4X7OvycKhFS2tAWFBHVk99bRu7Rofw/xsFbS3156sLB41q3hz3ONrXYqHKeWSpwBKCrIPzH&#10;RlZjR7ortv5/ZbvuxsVb1sWv00+OhmVAbUQoJwScfb6aW7ULon0N2VHfQXSHClsqR1e+m270VW4L&#10;xKAyyUxHkH5kjAIx9tAJe1iRqTGlqd8syXeo9JSM5OmVVzYJskq5uA0ZQ3yq9NdiO1CV0FHlq6EA&#10;jOD/APGq1kzFVNDExbhTFaljraCvTXvmWfXE1KUp1S00xxwqWCvj9h/PWnVV1yPMTAokKRJUk4dK&#10;G1FP37a07L8UsQHPZVOjz7rrs/CM/EWsrwnbO1+A7R4MxgU1TiXXo7a1eYVpJ5KToKPEj4nKnvXd&#10;9c3RpmYNNk1Z4qjsgI+UOH0GPfSk9htxKzSHRa9T6o0N1XWsu8fqPOc6IipVpbrq6fT32lR5X+FK&#10;gE5P01jtTDZXkAc2VtJxglzlbrcO7ldk1nzoS8U0BHlE9iQBnn7jWSY3aZrsyPSqmkYyAVKGB399&#10;UxVbSuKbCgxY5/gx1560kcgnOt6o+3Mitx48N5BDiEgKWhODn76QRYrHwtK642ZoRy7PVtaL5tan&#10;tuBNO6mksraVx09XuNdGW11NhlqhqirTIU5HbKgVdQBx9dc/nh82WkUMUqZOcW40hpBaJcyoAabt&#10;t9e9UtmPHao3WpbSBgrPr++vI4gJOrPn/SSWI3kpnVCnM0CYyqV0qCljgkYGiLgXLGqUNtMJSW+t&#10;OFFCsd+NCXaFOi3CxDk1KWkOvxm1uAujhSkgn1+urKddplsBHwbi3VoIx0qJGfTTmvcbFhJ52OPs&#10;jP24qFOoMZ+POW471IOSokjtrbqNeFFjVGf8M0gJcSsdScEjjv20JFu7mVt1C4TjASHUFIWUe4x7&#10;fXVo7f0WeZE+oSVANSG1FS1ngAjT5+pxtYNkm7DleMaqRatVoseAtwSlLBSTnW53ky/AXSY895Cn&#10;XlANKWvsen76XPvv4x7d2dqoRbjQm3BSKclrqZbJHmJJHJAI7jSndyPxOt2qm8FVlbscpqTyoPz4&#10;+Unj09tA/vhoeNubKNrvc4BdVNQum3rTtYRrekBVwTEYJRkgKP8A8nWBs6qV8QJgrckGdIbW40U8&#10;DpCST641z/eGr8Wax6681au4cQ+d1BBlvdfBzjOcad1tjuNYd/Wi9XLcuiBIpzrIIpyZCC5kg4/x&#10;dWjHaw14Gy4l06TGyrG5WotUuKXWJCQ45EdUfmVjJ7/6aHi+K/D/ADdNXTC6BAXnqQQTwftq5Lll&#10;fmVwv0yIFeW48Ugo7Ht/vrGT9sqVT/IlVIBTb7gC0L7aDs6gx8Ww5sl7asjX5ys8+yrczbJVSgRy&#10;HIjKh0kYJwEjt++tx2ZsKlUShyJlyQ2mxUgtCFqQAflPOs1SU0+j0BqPbqUuFSeUNp47D01ctuWq&#10;i47ckPVoGO5GbKoaMY+Y9/bXlIRSkfSmMEr4SM7qiafYNNnxrmFtUqLOQ42rJfjJWcdJz+oaWFux&#10;4a6Zds6bT5FJjx60ZiX2EojAcNnJ4A98adZYNInUuoT2SpPwXzdRyORg6Hrdlmn0+7m6zRG0vSGW&#10;3GX0dHdSyP8ATT+bT43VNkeL/WOkhLnu7ZSFZuxFRqlViRG5VOpqm2VmOkLBCcjXNndng0u7ciXc&#10;O6dYZnVCwH6xIjocQF9CXEHKhnPoCNdg3iV28q9x+H6oVOKy5577BXIabGMDoOeNJ+qW+qNs/CjX&#10;drqTb7dYxcU+RNcQx1OJcWlIUOAT6azVpjq4z5VsZ6/C5i94vC/XNvkv1CiNuKoL+SQFFZT6n1+o&#10;0IdQot0WYyqfEqTpptUJCI61kkKHB4J+umz1ndhqsSKnFmQVMQ1vufFMyUk9IKjnAOhP3Gsm1boc&#10;qNQt50fBLSDGazj5wPmwM++l1a/3ZS0jCaU6pL/KCm0tzrntitOBwKkMtKJSFdgQB2zpmtg3Vae7&#10;lqUmXUVMs1mFAT56VugYWMnGP30pKrRKzTbscokthaITjxCXej049cfXR7WJs/Oj2tRK5SZDxR0N&#10;rdDbhAI9jz9NXvEcidRQujIV6XRX6PY1OerEzyJMSCCQ0VhRwPppZO7m5lzbn1sSJrK2qY28URUo&#10;ZwPKHA7fTGmHbReHu4/EFd1yW1BcfkPIgqT5RWSM9WO2vrefhwmWRFdtytQWk1WBMebjgtjPynAz&#10;/LQ4rxtdnPNlxca+QDCCzZy3mLLqUa5GUpWsrSp1tzuR68H7nVrbw1xq8qzHr7cYM0BISJHQ2Bxx&#10;nsPodDluBUL1223GjS7ipzrlCbQUsJYBKeU4HCR9tbzbO5QuiEi3ZkEtrdUOlBQQcZ+3sdGuka6P&#10;pQbIntG6xl0RLWqH5cmy2nVF51tFRJJVhKj83JHtrG3PSUMRYNItdgLmJkJElxCOon3zoqqBYzTN&#10;K+Hap/zyWsBQb5BOR/tq2trNl6JR3ZVZqAQqWAVBt5Gef3OkM5bVk3Oc/wCla2BzzlWnZVBao+2V&#10;kPx1pYq7a0qkpSrBJ8odx986sd6+40qG03WyXVtfKhSk/t7arilIDjtRBCg3FSfIQSccK4wPtrPU&#10;uTFuCoM02Y2htptQyoo9v/jS2SQSORsTHRrWty7IkyKMqsWxLU26+AstNrI4HJ4z7aHqTbFMvG1l&#10;u3W+8ZFMKcpdWodsq7aLC859Ook6PTWllyF0HrPJGeO+l1+JPeuoUOqyaDb0VS2pLS0q8hvj25wP&#10;rpvpUWIj+a6lIf5Qm7s3hSKXcjlKoAymJHUFOJ54CvfVcW3alWuyemrtSHmmW1dS1pJAx9wfrr2r&#10;teszaJVLjq0Za0zpCkp+XKgojPtn01dNox5dBtCnU12KtiBVnOl15TeCAQD3xrTVoz0hJpmNz5WC&#10;vGjU5y2kNQHH/wA4iJPTIC1dwB6/sdV5tzuVcVK8xv45cepQ3ukSAfm6c++c9hq39xF1SAzTLct9&#10;tL8Ep8yVISASA4gHk/f66pK3rRai3IPNWC5IV/FSVZ79+NGOaenwlLoj3tvCLNmW3dNCTcCaqqo3&#10;ElSVSVuPErB7kcn6DXrZul24IkegPx1IlMqCZD6W8HjvyPvqt51mz7RDVftwvPrdAEllKjjKuO32&#10;1sdPq9/wGY9SpVKL0ipqSl8BkHp6u/ppJZhcSm9Vr2+yLTbuRaTYpm3dGwquPShIlOg5V84wR2z3&#10;GmeRYb1NolDplObUZCW0F/pRyQUj/UaXb4c9s4lu19vca61Bmc6yhbqHVfp5zjn76Jn/APWFZNBu&#10;5UDzmHQyoIAPPIzpPI/DukqOc5sucI/KbQpc2DGUlKGQpsBQIGc41mWrHlgBxbhSj3TqjbD392y3&#10;HktxEVlmJV8DLIe6ft66Li0Y82c82yuQmRSun5XEKB4/bS98DX+6KivOYPw82WBgvN05DMR8FSWA&#10;EkqSTnV+2RBTVENiGoN4Pftrw1i0KcWGhCU2pGB0HjPfW1WlbNXjsJMVtWMcFPGhe24eEaZW4yrk&#10;RQ1M0dwTeh1KUc5wdVNcm18W4Ii1REJBKj0lI9c6JK2LCqk225Lcnq6nUqwVq55I1tls7ZKZpzzL&#10;rg8wqPqPfUMT3DCEfeDClqvbSVK3LjjLfbWW1OjJ8snjjRbNUShJo0NEprK1NgE9Pfn7au24LMbb&#10;LTaWkrWVAZU3k99ZyTtjLXRGH/IKUBCSPkxxq6vpMkTgcoCxrbZhjpVSW/t7DuoIh05amhG5Cskd&#10;tW1RrWqMefApAeWoxXgEjqJyAMe/01u9kW8inRQ3gIURyQMHW60+m/D1eLJCQSl8EHp1pKWWvDTz&#10;ws9ZkMoJW2s2c0mk/wDGIStfT2Ix7awlOtNsOKDTRCQk/pT641eLVMcn04LwQMdhrbLMoLJkIZkJ&#10;QGlE9SlJ7Y+utU2q3n9kiEjwl23ra1QZupodKw04sgjpIByRpVf4mm2qoVhxLjhtn41itsqQ0U58&#10;w8np/fXRnula9PNajOseUehWSQkH1Gl0ePXaKXe22CHKfCVLdpFSblNttt5yUAnkarmrNbGSeeEV&#10;SlcLTSufDYHwxzN/rbmVqc2mj1imtH4SkuDy0vEYxxwk5zoad7vDXdFi1eO9cCDECJy0RYbScJSE&#10;jhXBxyNGNH3C3G/PKdatK6qDPiTA02lsBnqxwMjAzrY/GBbV+2ztrQLnuurxJ0mqFaIrCXW1LSpL&#10;SVZOOeQdYq/ZZGcYWyimdIfCX/UrXmU2iUqoJYbdSHUBRW2O2QPXTGrZYkq2wtxynU+C2X4Y+KU0&#10;0jqJyQPrpcdq3Y7e1tGi1NYR5L2Eq7HAV/6aYhspS44teMyzIK3qc2EtNqdJBzk9s/bS6uwzuzlF&#10;dsubutqolGkU6m/H5Wh9WPkAI1vlqInVuS4XmwVhOEnpGvzSKrLeqDtOqjPltHhOUcf++dWRakKL&#10;R57zrCklDiioD76PFVypEDPlavSrQlrrSkFCelSh1Dp+unkfhRUQUOo70JSAlx6kU3gD/wDmE6Uf&#10;T5hXV1J6AA6cAgdjnTpfwuIK2a9uO44CfMp8PIV2PznTrQaxFvP2/wAJNrUYZVBTo9TU1NbtZVTU&#10;1NTUUU1NTU1FFNTU1NRRTU1NTUUU1NTU1FF+HU9bbiCcBaCCR9RpSfjckOVO9nKPGCykW2z0vBPy&#10;lfPGe2dNtWQlC1HslJJxoc7+8P8AbG4NTFUqEyYy6FdkJSf/AH31TNH1hef/AElvbZ2+yuzqum5n&#10;FCFHhJ6kODkjqHYcZ9NUhu/XLMpdrPRbYS1Hri3MMoUOh08+gznTbJ/hetRdKegruCutx3W8KDIR&#10;nH/saoO4vw7NrLvqjVYkXfeMaTGOUFoNf7fTSeeFpR9ZzW4yuT/xw7m7z0+0l2c/Vn2qDU1B12Mm&#10;ZlRKD8vy9P10gXcK+K7blLWkvyHpLjwKgkkq/oPtr/Q53p/Bi2S3tLRr+5+5EBTacB6AGOsDOcDI&#10;7aDC4P7MR4S7hkfETt7N6QtSs/K3EPP/ANus7ZouknyDzZPa1+KGPC4Cru3MrqKZGmPl8IdH8QrJ&#10;GOPXjTDfAZ4Ma54g3Xb4VHlN0yHhbk5TGGRhWDlZGPUa6vKx/ZVfBxVqemJI3p3mW02rqKHGomFf&#10;Q/L20zfw7fhO7IeG7aKdtLZd03Wuk1FhbT1ReaaS+AopJIwMZ+XRlbTZWjKIGqwkZwuHre6lw7Hr&#10;TtnwfKmLpx6FvRz1jPb/AA/bQE7hbc1WrB6ph7oZBKgnqA+uu7u5v7O94ba9cNUuafvbvKiTWXy4&#10;7HjiL5aCSTgZT9TrDy/7OB4XKnDVGe3p3m8txJCj0RCcfy+uuZKsjJiMpZPqPVKSPC/zhNxVv0yO&#10;4z5rbTTLakulTmMn/wCNWz4W6VtvXaZV5FcjRHZ6GlFLryf8XHrnXdTdn9k08F14x5DczfDe5vzV&#10;knDMPAP/ANuvzZH9kr8GdmQnGIO+m9qg4D1Hy4f/AOOmFavJjyqBqBzuuBbc6zpLr9QrNrNLYQ1O&#10;dbbVHRwAk8c/vqsaPXLvpEhhEl99xwKwSpXYfy1/o0xP7Ln4QosJ6lHe/e1bbr6lFRbh91d/8Ote&#10;d/sn3gulOF9ze3exSlHkFmH3/wDt0U/T8t354XUeoFr+fZcT+2dWq9WpcUvL81Sx/wA2To59qLFc&#10;lRFzpUZwucFILJ9v/TXWBaf9mY8J1neREgbr7oyGYv8A4bslmN5h59cJxojqH+BB4dqKylmLuduW&#10;A2MDKI/+2lMunZ257JnDqzWgZXLptdTqnEmpbnKUIAWBHZWeQj0GPTRyW7TUPtoMBKW19P6inGnp&#10;QvwWthYK0rRft9OlH/1HEMdR+/GrHpv4TWzNNQhDN+XzhKcfpZ/20s/d0iPfrNcMCTVbT9ysOxkI&#10;mOdCUpHShwf7aLWzKaKiy0qpBbqiAcrTnHOmSwPw5NqKZ5ZZuW5VlCQOpbbeTj1Ot6g+Czb+mJAZ&#10;uK5D5ZBSOlvB9s64bReSN0tl1KInwgaNBYj01qayEeYlQPSMZxqwDUKmjbW536eHEzI9CfLBb7hQ&#10;QcemjdieFy0Phi2alUD8o+bCf9tZ2B4brVj0qo0tFUqSWahFWy4pKU5CVDBI05k06Qt59lWbsDd8&#10;LlmqNetBe2+5l0XuwJN20+XM8gy0Er+XGD3HqTpOV3XGzeNTkVCVLiRIEJZMZlyQElWOMAHuftrs&#10;zvT8IzZm/IF0R51/XzBFacdD6oaWcp6u+MjQlzP7OH4Zqj8C5I3q3gT8LKW8lptEXpKlDkH5e3Ol&#10;R0+TuAZXTLtdrgTzwuN+551QpESqVCg+W26zkofbewrvo3Pw4/GXdtBuFmkVat1Rwo6kfDPk+VjH&#10;PP766QG/7ON4XZESVAVvBu4W3gQoqRF9/t9dZLbX+zq+F3a2qCuUfdPdCdI6yPInNRvL+bueBnRv&#10;oHjzzwiZL9dxwv5ZG/tMlP0qpOeS84+ElxYUTjJHc51cl8bxwavFjoQ11tLA6VN5ICtEDQvwttn7&#10;cgMxol63p0IA6T0M54/bW/xvw/tuKdHZSLvuyQ2FApS8GuD/AC13Fp7jIMpPLYhdsAqa2WuKGI6X&#10;JA88LOUoWO3OjMerUMW2txpKW1Fs+WkHGONa9QPCZZdu9HwVx3Gekj9Qb9NWpF2Zo4jORTW6w82p&#10;IH8YpOMaf16HaOUGXAIe7Hk1yoVKchTq/hFdXPV6YOqvvmlx6ZcSXC2p5MmcjzUdPr1AZ0dFE2jp&#10;NEC/h6nUD5gIV2GsDcGxtAqz7cx2p1EPNr44Tjvpo4/wun2XJla0oZ7zr1P/ALut2a8wlUKuwPLB&#10;I+VBVxye389c3fil2s3A8NW4deVHpRr23lxsmaEoytCHHVFS+ED2x3Ous6seHy3KrEhh2qVAKjkF&#10;Jwn01oe6vhS213Xtw2Zcq6h0rheWKiy0guBBGMc/bSmeo2fn5ImvZHlf5uviCbl0+4pdcprLBp1V&#10;cJfgw3OtSMkk5SOfX10J02pv0qUwxTW30wirqcY8sgpzyrI9O5136XB/Z7/DDX6lLqT24+40dUp1&#10;SiwwzH6ASSeOPrqo6p/Zm/CbVpsioubxbwRFyAApmI3F6BjjjKdKJ9I7eCOeE9qajHA7J8LhHuCB&#10;T7rrVPjRIfXMWcOONt5IOR3/AJjTLNrtvqxb21XVLjSTGEcdDi2TgDpPOddQFA/sw/hLotSTVIm9&#10;e85kBWQHERMZ/wDt+mjBg/gq7BR7NFiq3F3EkQGYnlGS8hjzFDBGTx9dCtoPIHPhMP39XBXIH+H9&#10;eB2u3avC5pbSHYpSvy1L/Sf4gOMjVDb4bsXbuFurdUxMdSIrdReXDeCj0AFxWOccYGuye2v7P74b&#10;7eExMHdHcptExalKCGo47n7ar5f9nR8Mji56DvVvKkTpDi3UhETAKjk447a6bp0nyvDrddxXBFUr&#10;nkXRWKnC3AYjTGIzwTEC3OtXfA44+mqjoURxe+cOk0thtUIvceQrKcfLj/PXfFUv7LN4Pp81U9/e&#10;3eoOvcnpah8Z/wD3frrxW3/ZXvCHat0IuWFvpva5LbUVJbdbh9Pp/wBP016dOl+VyNZrH9FzOQ7e&#10;dpIjedFQpptrqWrHGBr7KaalyjJYX5UZSvmTjGuuxX4CPhwcdMNzd7d53oR0HzExSkj+X11kWv7P&#10;r4ZGmS0nc3cwZHo3H/20vt6S+RwK6/fdeMbrjgr9zUe35DTaSwAv/wAchfHb11XsC/oz86SthsMJ&#10;B+V9WUjufXXYvdX9m78LNfZkNSd190Y6H0YU7Hajdaec5GU99YRn+zL+FFMARhvZvR5XTySiJn/+&#10;HQLdIeefkvXa7A0LkVj1ynXEZUSVIacfDK1od80HlKScf5ar+0tq7G3DcuiqV6fS4c6ntPGI1UJK&#10;G1rIbyOkKIJ5Hprslpn9mW8KUJa1xd796kLWlQ6uiJkAjn/DrXD/AGXPwoP1RU1W/e+PmFWSOmH/&#10;APjp3p1Ewx4Pyhp9Zjk8ey4nLdtmguVRm2a82yxRHrmQ0mRIAS0EnjqycDGM851hfEJWbQpr8jb6&#10;20xHG6dCC41Shnqa6jxwsEp9Ndxtc/su/hPrMNEKTvxveG2l9QIREPP/ANutIe/snXg1l483fXfA&#10;kjv5cP8A/HWhrw7gc9kpm1LLc89l/n7W5fLkKi1FNTCHJfW42048rB6UqwnVH0S+Jbd7OPSUrcYU&#10;6egjJSNf6MU3+yK+CeSAFb573nIOQWYf/wCOtdjf2QDwRRpPnjfTe44ORhmHn/8Ah0W+A4XtfUY+&#10;kZXEZbe5EV0pYktAxHQOoOAgZxx/nom9s9wbap0kiXFiyWVnDKc9WD+x++uw9H9ky8F7LSGxvlve&#10;QgYB8qH/APjrIU/+yq+D6kvBUffPe4kdupEP/wDHSqat1JtDrNbAyuPndnc1tmC7Cpkllky2ctR2&#10;nx1BJ7caFa0dmLgvCtKrkhFQS266VF9bB6cZ9yPrrvKd/su/hDVUWJMjdrdWorYSkJensRS5gemQ&#10;ntojaN/Z7vDDQ6KKLD3J3I8gN9OSzGHHH/T9NZ6XSZXylwKqk1aDOflcACdtqrYVzybkpFVlLktN&#10;tEtRsKx0jtxp4n4f2+UO8aeq3rvdV8YgBKUzMhZISewOPca6E2P7Oh4WjKfeVuduX1SO48mN/wDj&#10;rNbf/wBn38OFgXMmv0XdLclL6HCpALccc8f9P01X+5plDqcIQFPWNUXZ63oHnCmqdBijoxhH2/no&#10;lbJoKIEJtMlSOoJGUqxpqML8PHbimxGKeL6vd5MVHR5rhZyoD1PGvaj8PzblRIF7XoCexw1/to9u&#10;kANGeeFW/Vmubz7JfH5kYUJTDDiOlSeOhffXotCPW6nUC2lL5aJyF9J6e/vjTGmvAvtyEoQbmuZX&#10;kgAqKW8nW70XwnWVQwBEuK41Y9FhvXrdJaClU2oEuS8qna6hUIvnJKcODOUD3HfViXTKh02hQIbK&#10;ELLoShQR6ZJGSNHJUfDHbUyQ08a3VBj0ITn/AC1j6r4VLWmBoGuVT+GRkKCcHn7aOZp2yXepJS74&#10;NJd+LS2yha21K/UhGRq1adaKVPw1rByVAnqT9NGxRPDVa1OCemp1BWD2CU4/y1tH/YXbo5RUqilQ&#10;HynCddw0GtkB/L/xeGySMIa00owKcEpaVjp7hHHbWSpFOW/EcLGUOfXjROObS0j4MRzU6h0dOMgJ&#10;1+abtHSYbZ6KnUFFROSQnWiDG9IQqBW8KVLMrzFqW50L4GMnvr3sW7Tqpa89NUiNym1QlgsvIz3G&#10;jJqGx9AmuFblTqPUeTgJ1hKxsHRJdOVBauOvU7zflVIglAWR7cjtquaAPiIV1eQRTBy5LfGp4bzR&#10;btG4dnJMdcSYXFw4CQV5GT+nk+uku+Im9t0L7qVPolYqFSFLgFKY0SYOhIUE9JwCPYDXfPX/AMO/&#10;bi51vvVO97zeMokuBXlHuftoS9xvwMPDhuDKizpt935AfiyVOdcRljKiR2ORr59qujyda1EGqwtI&#10;BXDvb9nVGgxTLeWWEISVqW58oPr3P218KZ4zE7VV9MIufEMNkhxCFk5x9tdqFZ/AB8ONUpxpsjdD&#10;cosKb6SOiP2/+3Qz1z+yz+DS5Kh8XO3Z3bivAHp+BYiYOT3OU6t07SHscCjptUhfXPTzwkObWeL+&#10;2t2piT1w4Mj/AApee6FE8dgo6NS1LgVPKCgEtl7AcBOCn3B0xOgf2Xrwj2ZVo9QpW+G9jbjSwpOG&#10;4Y7Y/wCnR92D+DFsbZdITTGtzNyKyltzLcqqBguAY7DA7adt04AjnwlR1Hpxz4SgqLQ2HXoMhK0L&#10;KykudIBI40738OGJDh1e/kofY8xVLg9CErGSeo6zEH8L7aKm4DF73uBjsAz/ALaKDYTw1WjsdNqT&#10;lBnzqquUlA+LqSEh44OcEjjHOjaFQQSZ57IC/b70Iait1NTU07SdTU1NTUUU1NTU1FF//9lQSwEC&#10;LQAUAAYACAAAACEAihU/mAwBAAAVAgAAEwAAAAAAAAAAAAAAAAAAAAAAW0NvbnRlbnRfVHlwZXNd&#10;LnhtbFBLAQItABQABgAIAAAAIQA4/SH/1gAAAJQBAAALAAAAAAAAAAAAAAAAAD0BAABfcmVscy8u&#10;cmVsc1BLAQItABQABgAIAAAAIQAYhpltaQIAAMUEAAAOAAAAAAAAAAAAAAAAADwCAABkcnMvZTJv&#10;RG9jLnhtbFBLAQItABQABgAIAAAAIQBYYLMbugAAACIBAAAZAAAAAAAAAAAAAAAAANEEAABkcnMv&#10;X3JlbHMvZTJvRG9jLnhtbC5yZWxzUEsBAi0AFAAGAAgAAAAhAIc0SUzgAAAACAEAAA8AAAAAAAAA&#10;AAAAAAAAwgUAAGRycy9kb3ducmV2LnhtbFBLAQItAAoAAAAAAAAAIQDvMOYmaPIBAGjyAQAVAAAA&#10;AAAAAAAAAAAAAM8GAABkcnMvbWVkaWEvaW1hZ2UxLmpwZWdQSwUGAAAAAAYABgB9AQAAavkBAAAA&#10;">
                <v:fill r:id="rId16" o:title="" recolor="t" type="frame"/>
                <v:textbox>
                  <w:txbxContent>
                    <w:p w:rsidR="00C513F6" w:rsidRDefault="00C513F6" w:rsidP="001C2089">
                      <w:pPr>
                        <w:jc w:val="center"/>
                      </w:pPr>
                    </w:p>
                  </w:txbxContent>
                </v:textbox>
              </v:oval>
            </w:pict>
          </mc:Fallback>
        </mc:AlternateContent>
      </w:r>
      <w:r w:rsidR="001C2089" w:rsidRPr="00212930">
        <w:rPr>
          <w:noProof/>
          <w:sz w:val="24"/>
          <w:szCs w:val="24"/>
        </w:rPr>
        <mc:AlternateContent>
          <mc:Choice Requires="wps">
            <w:drawing>
              <wp:anchor distT="0" distB="0" distL="114300" distR="114300" simplePos="0" relativeHeight="251708928" behindDoc="0" locked="0" layoutInCell="1" allowOverlap="1" wp14:anchorId="7CE425A5" wp14:editId="57851F27">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64C4CCC"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Ci8QEAANcDAAAOAAAAZHJzL2Uyb0RvYy54bWysU8Fu2zAMvQ/YPwi6L47TZVmNOMWQrrt0&#10;W4B0H6BIsi1MEgVKiZO/H6Wm6dahl2E+CKZIPvI9Usubo7PsoDEa8C2vJ1POtJegjO9b/uPh7t1H&#10;zmISXgkLXrf8pCO/Wb19sxxDo2cwgFUaGYH42Iyh5UNKoamqKAftRJxA0J6cHaATiUzsK4ViJHRn&#10;q9l0+qEaAVVAkDpGur19dPJVwe86LdP3ros6Mdty6i2VE8u5y2e1WoqmRxEGI89tiH/owgnjqegF&#10;6lYkwfZo/oJyRiJE6NJEgqug64zUhQOxqacv2GwHEXThQuLEcJEp/j9Y+e2wQWYUzW5KHdSzxdWc&#10;My8czWqbUJh+SOwTIoxsDd6TnoCsnmfdxhAbSl/7DWbm8ui34R7kz8g8rAfhe136fzgFwqpzRvVH&#10;SjZioOq78SsoihH7BEXEY4cuQ5I87FhmdbrMSh8Tk3R5tajfL6hVSa7r+ax0VInmKTVgTF80OJZ/&#10;Wh7PVC4c6lJIHO5jyo2J5ikh1/VwZ6wtq2E9G88FsieCNSo7i4H9bm2RHURervIVli/CEPZeFbBB&#10;C/XZK5aKJJ4eBM/oTivOrKb3k/9KZBLGPkcmNCSnfSWamrf+LG7W83EyO1CnDWZuWWfansLyvOl5&#10;PX+3S9Tze1z9AgAA//8DAFBLAwQUAAYACAAAACEAYNYm6uEAAAAJAQAADwAAAGRycy9kb3ducmV2&#10;LnhtbEyPwU7DMBBE70j8g7VI3KjTppgSsqmACpELSLQIcXRjE1vE6yh225SvrznBcTSjmTflcnQd&#10;2+shWE8I00kGTFPjlaUW4X3zdLUAFqIkJTtPGuGoAyyr87NSFsof6E3v17FlqYRCIRFMjH3BeWiM&#10;djJMfK8peV9+cDImObRcDfKQyl3HZ1kmuJOW0oKRvX40uvle7xxCXH0ejfhoHm7t6+b5Rdifuq5X&#10;iJcX4/0dsKjH+BeGX/yEDlVi2vodqcA6hNmNSF8iQr4QwFIgz+fXwLYI82wKvCr5/wfVCQAA//8D&#10;AFBLAQItABQABgAIAAAAIQC2gziS/gAAAOEBAAATAAAAAAAAAAAAAAAAAAAAAABbQ29udGVudF9U&#10;eXBlc10ueG1sUEsBAi0AFAAGAAgAAAAhADj9If/WAAAAlAEAAAsAAAAAAAAAAAAAAAAALwEAAF9y&#10;ZWxzLy5yZWxzUEsBAi0AFAAGAAgAAAAhAFTQoKLxAQAA1wMAAA4AAAAAAAAAAAAAAAAALgIAAGRy&#10;cy9lMm9Eb2MueG1sUEsBAi0AFAAGAAgAAAAhAGDWJurhAAAACQEAAA8AAAAAAAAAAAAAAAAASwQA&#10;AGRycy9kb3ducmV2LnhtbFBLBQYAAAAABAAEAPMAAABZBQAAAAA=&#10;">
                <v:stroke endarrow="block"/>
              </v:shape>
            </w:pict>
          </mc:Fallback>
        </mc:AlternateContent>
      </w:r>
      <w:r w:rsidR="001C2089" w:rsidRPr="00212930">
        <w:rPr>
          <w:noProof/>
          <w:sz w:val="24"/>
          <w:szCs w:val="24"/>
        </w:rPr>
        <mc:AlternateContent>
          <mc:Choice Requires="wps">
            <w:drawing>
              <wp:anchor distT="0" distB="0" distL="114300" distR="114300" simplePos="0" relativeHeight="251683328" behindDoc="0" locked="0" layoutInCell="1" allowOverlap="1" wp14:anchorId="290910E2" wp14:editId="5BD96F4A">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rsidR="00C513F6" w:rsidRDefault="00C513F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90910E2"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B+NrAgAAxAQAAA4AAABkcnMvZTJvRG9jLnhtbKxUwW4TMRC9I/EP&#10;lu90NyEhZNVNVbUqqlRoRUGcvbY3a+H1mLGTTfn6jr1JGuCAhMhhZXvGz2/em8n5xa63bKsxGHA1&#10;n5yVnGknQRm3rvnXLzdv3nMWonBKWHC65k868IvV61fng6/0FDqwSiMjEBeqwde8i9FXRRFkp3sR&#10;zsBrR8EWsBeRtrguFIqB0HtbTMvyXTEAKo8gdQh0ej0G+Srjt62W8b5tg47M1py4xfzF/G3St1id&#10;i2qNwndG7mmIf2DRC+Po0SPUtYiCbdD8AdUbiRCgjWcS+gLa1kida6BqJuVv1Tx2wutcC4kT/FGm&#10;8P9g5aftAzKjar6YLZbz5WS24MyJnqy63wrLJrMk0eBDRZmP/gFTkcHfgfwemIOrTri1vkSEodNC&#10;EbFJyi9+uZA2ga6yZvgIipDFJkJWa9dinwBJB7bLpjwdTdG7yCQdLqZvlyVZJyk0K8tynk0rRHW4&#10;7DHEDxp6lhY119YaH5JsohLbuxATH1EdstJxQxk3xlqmPDlE2Ajxm4ld1jsdHJL2ilO//L0vRy+v&#10;QW567eLYnKitiDQZoSNK9Eyl+0aT1nirsk4kJcrP1KS5DUNEHWWXHm+J3f6cuB8DtD5wT1nWsaHm&#10;y/l0nhkHsEalulIs4Lq5ssjIRKoo/7IzFDlNQ9g4NSpk3d645NXoedw1u9wc0yx6MrIB9URWkmJZ&#10;ORp9WnSAPzkbaIxqHn5sBGrO7K2jdqCGmqW5y5vZfEFADE8jzWlEOElQNY+cjcurOM7qxqNZd/TS&#10;JFfq4JJaqDXZ2xdWe/40Ktny/VinWTzd56yXP5/VM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GHVu3AAAAAgBAAAPAAAAZHJzL2Rvd25yZXYueG1sTI8xT8MwEIV3JP6DdUhs1Gkk&#10;TBXiVIDEwIRoO8Dm2tc4ND5HsdsEfj3HBOOnd3r3vXo9h16ccUxdJA3LRQECyUbXUatht32+WYFI&#10;2ZAzfSTU8IUJ1s3lRW0qFyd6w/Mmt4JLKFVGg895qKRM1mMwaREHJM4OcQwmM46tdKOZuDz0siwK&#10;JYPpiD94M+CTR3vcnIIGsi+f3n5/9I9F+77bTkd3eF06ra+v5od7EBnn/HcMv/qsDg077eOJXBI9&#10;syp5S9Zwq0BwXt4p5r0GtVIgm1r+H9D8AAAA//8DAFBLAwQKAAAAAAAAACEA2gsxgypKAAAqSgAA&#10;FQAAAGRycy9tZWRpYS9pbWFnZTEuanBlZ//Y/+AAEEpGSUYAAQEAAAEAAQAA/9sAhAAJBgcSEhIV&#10;EhASFRUVFRUVFRUVFRUVFRUVFRUVFhYVFRUVGB0oIBgaJRsVFSExISUpKy4uLhcfMzgzLTcoLS4r&#10;AQoKCg4NDhoQEBotHR0lLS0tLS0tLS0tLS0tLS0tLS0tLS0tLS0tLS0tLS0tLS0tLS0tLS0tLS0t&#10;LS0tLS0tNy3/wAARCAH0AfQDASIAAhEBAxEB/8QAHAAAAgMBAQEBAAAAAAAAAAAAAAECAwQFBgcI&#10;/8QARBAAAgECAwUGAwYFAQcDBQAAAAECAxEEITEFEkFRYQYTInGBkaGx8AcUMkLB0SNSYuHxcjNz&#10;gpKistIkU2MVFjRDwv/EABoBAQACAwEAAAAAAAAAAAAAAAACAwEEBQb/xAAuEQADAAICAgEEAgED&#10;BAMAAAAAAQIDEQQhEjEFEyJBUTJhcRQjgUJSkaEVMzT/2gAMAwEAAhEDEQA/APuIAAACGIABgJgD&#10;AAAAAAAGIGzz3a3tVSwUPF4qsvwU1r5y5RI1SlbYOrtPadHDwdSvUjCK4t69EtW+iPAbV+1DO2Fo&#10;pr+erf4QX6s8Dtra1bFVHUrzcuS0jFckloc+U+Bo5ORT6noxs9niPtKxtnZ011UNPK7OFiO2uOnd&#10;vEz9Hur4HAq1LlM9Cvyp+2Y2dHE7axE/x1akvOcv3K4bVqJZVZrynL9znN9RW/ceJk6VHbOITvGv&#10;VVuVSVvmei2X29x9Pw985L+tKTXqzyFCRpUrGG2vQPU7Q7ebQelfd/0pL5HNj262ipf/AJU/WzXy&#10;OdN3RjlTE3X5Y2e6wH2nY6DXeRpVY5XvFxl6Si7fA9vsf7SMJWsqu9RlynnH0kj4lSqpPdfkv2NM&#10;Y3/Qks9yZP0jhcVCpHepzjOL4xaa+Bej877M2ziMLJSo1HB+8X0knkz6z2O7b08ZanUSp1/5fyz6&#10;wb49DaxchX0+mD2ACTGbIEMAAEMQwAAAAAAAAAAAAAAAEMSBgAAwAABAANiGAAAAACALjAAAAAAA&#10;AAAAAAAEAMBXGAAAAAAAAAwAVgAuMQwAAAAAVxnI7Sbcp4Oi6tR9IR4zlwSMU0ltgwds+1MMFSyt&#10;KtNPu4X0/rl0XxPi2Mxk61SVStJylJ3bfy6LoT2htCriqsq9Z3k/ZLhFdDJUdszl5cruv6ItlVep&#10;yM28+ZOpdkGiKWjBFdSm+ZbIokTRkXn7FiIJFtOKMsF8KZZHVkKTFvFYLN4hWjxIRG1lqAV1Oa/x&#10;1NdJ5Z6mOHH6yNNKdv7ivRkujfjmSp1XBpp2aaaaunF8GmEES3LlewfZOwva+OKgqVZpV4ri8qiX&#10;5l15rzfl7FM/NtKrKEk4u0lmmufmfXuwva77zHuq7SqqyT/nX/l8zewcjf20ZPagJMEboBIYgAGA&#10;rgAMAFcAYCGAAAAAAAgBiGK4AWAEMAAYCAAYkNAAAhgAArhcABgAAAIYAAK4ADAAAAAAAABgAAAA&#10;AAAAAAmJgFWLxMacJVKjtGKbb5JHwvtTtyePxDm7qlFtU4clzfV6novtQ7S97P7nRd4RadVrjNaR&#10;8ll6+R5HC0bI5vLz/wDSjHspkrIx1p8DdWVzBVWZqR2Zc6M9SRTv5lk5ZspRekRCcrlduJJlaJoA&#10;y6GhVBFtNBg0UickRposcCpvsyZ1kTiugp5MnEyzBRJZ/SLqbtmKcRO4YN8WmroN1+pHCq+po3ep&#10;S+iRmcOPEvwNeUWpRbTi1o7PL9SupB5ojTTTuNmD7Z2J7SrFQ3Kj/jQWf9ceE114M9Sfn3ZWNnRq&#10;RqUnuyhLei+CdrOL5prL1PtvZvbUMXQjVhk2rTjxhNfiizp8bN5rT9mTqoYhm0AECGAACAABiAAY&#10;mMAAEDAAAAAAAYgBsQxAAMQAAwBgADAEAAAAwBDEAAAAADAAAAAAAAAAAAAAAAAAR5nt32iWDw7c&#10;X/FqXjSXXjL0uvdHoq9VRi5SdoxTbb0SWbPgfazbcsbipVPyRbjTXKCeT83qa+fJ4T/ZhmHCQbbl&#10;LNt3vxN+7kQwlMvnkcPJe6LscdbMNaRhqs212c3ESbLsaMWZ6hXfVk5Ii0bKKiGepVAuaIRRJGCU&#10;UWxiQsXQRFsE6KZoadiMEWNdClvskUSjYikWSFFGdmCMoigi4rlEbBfhlwNCRmouxqWZVXsyEqd+&#10;LK5w+uZoT5kGuFzCZgqp1L88j03Ynb/3TEJyf8GraNTlF/ln6fI8s420Lqc+ejyLItzW0EfowlY8&#10;f9nm3O+o9zUd6lJJJt5yp/lfpp7Hr0dmLVraMjsIYEwAAAAgsFhgAFgAABDAAQWGgAEAxADABADC&#10;wAAIYkMABAAAwAQAAMABWAAsAMAAAAAAAAAAAAAABMZTi68acJTm7RhFyk+Sirsw3oHg/tX2/wB3&#10;SWFpvxVLOpbVQWi9WfLsFSuaO0G1JYrETrS/PLLpFZRXsizCU8jj8nLttmZnyZroxsiFWSLGU1Ec&#10;9ezdS0jHXZgrK7yNtcxSWZuYzXspcSq5fJcSmRcillciMUTJKJPZEaLqcCEFc0UYkKYLKcS/cyFB&#10;ItWhQ2ZM0ocBRpM0SiQYTBSogoZ5l26RfzM7MikrFtPQrt7llIiwWQTJzjysSix7hXsyUTp82UpZ&#10;WNdsrGaorO9icsizr9nNsPD1qdZfllaa5weUvh8j7ph6ynGMou8ZJNPmnmj8607XtzyPq32X7X7y&#10;jLDzd5Uc434wk7/Bv5G/xMmn4hHuRAhnRMiGAgBgAAAAAAKwwYAAAAAArDEgBgIYACGIAYrAMAAA&#10;AAAAAAVhiAGIAAGAAAACGAAAAAAAACZ4X7V9rd3hlQi/FWef+iNr+7t8T3TPh32jbT7/ABk7O8ad&#10;qUf+H8XxbNfk34x/kHmqEbs69DJHOw0TopZHFysuxItciisTvwKakiqV2XtmOrn6GWZqqPUxVHn1&#10;NuDXyCaKnYslIgoliKmR3R7hagM7MEYo2U0UwjmaKZXTBbFFsUVGiESmgV7onT5F7RVJMwmCtRzs&#10;E4FrG1kNgzU18SdrP5DtYGjLZItgScW+JGmWbvIgzJXu5CaRYrlbj6GUyLKK0bM7HZrajw2Jp11p&#10;fcn1hLX5J+hy6jQsO73RbFNPaIn6JhJNJrNPNPoyZ5f7Ptqd/hIxbvKlam/JLw/D5Hp0duK8pTJD&#10;AAJgAAAAAAAABAAFwAAABAAAAAADEAAAAAAAxAAMBAAAAAAAAADEwGAIAGAAAAAAAAHP27j1h6FS&#10;s/yRbXWX5V72PzzJuTvLNvNvqfWPtb2huYenRTzqTu/9MF+7XsfKowOby73WgX0OBscsjNRiaL5Z&#10;HNv2bEdIjvFdV5ErZZlc5BIn+DNUj6GWpBXNFWpwM7RsQU2VSY0iSQFhUwQ7gohYwYJxLqaK4Ivi&#10;yDBfSiXxiUUr3NUCi2BqKKqsS9orZBMyVW0uEtCdmKSWhnYKGiTjkSjoTUepLZlChaxJBCJYkQbJ&#10;EN0hI0pdCFSJhPswzLMqo5SLqkVkUzjne5dJBns/s2x/dYp02/DVVrf1K7j+q9T60mfAcHXdOpCp&#10;HWMoyXmmmfeMJXVSEZx0klJeTVzp8K9z4mUXgAI3gAAAAAIAAQAAAAK4ADAVgAAYAAAAAAAAwBAA&#10;AAAAgAABgCAGAAAxgAIAAAYAAACYyFSVk29Erv0APjX2o4/vMa6a0pRUfVrefzPLwRbtfE99Xq1X&#10;+epOXo5O3wIUkcTLW6bMyi+hfkHecBxdkQNcvJyKqquTsVSZlIk30ZpFTL6jM7WepdJTQWG0EYja&#10;JEGRSGldiiSgCBZEsRCES6KK2wX0jRSKadi+MeJRRkskVNZl0URmQTMlNncN0kwJAgtRtEkhWGyS&#10;Cn0LV1IxZa2QokRuE4ckFxOQIsomsv1M84e5rqLkU7ty2WQYQeR9g+z3G97g4J603KD9M18Gj5DR&#10;R737KcVaVWlzSkvNZP5m5xL1k/yEfRxMYHYMgAAAACYADEArgDCxFyMmI2nTjxu+SzK7yxC3T0Zm&#10;XXo2MLnn8R2gf5YrzbOXits1HrL2yNHJ8phn12bePhZb/Gj2M68VrJL1M9TadFa1EeFqYy5mqYpG&#10;o/lrfqTdj4lv2z3y21Q/9xGujiIzV4yT8j5f96NeFxrTunZ9CUfJ3v7pJZPiNL7WfSrjON2f2l3q&#10;ak7yXxR2Tr4sqyQqRx8mN46c0AAMsICAAAAACwAAAADABAAAAAMAAADidssb3OCrzTz3N1ec2oL5&#10;naZ4P7W8Xu4enSX553t0hn82VZa1DYPk8EaY8EiqBdTjxOLTJyTm8iD4EpEYvmQLESbyM9WTJ1ZF&#10;UvgSlGWZm2xWLdNCGpaipiSBobFcyQZKJNIimWowyJOmi0hCJbGHUqbBKLNVNmWxppoqsI0JkJE4&#10;obKdkjKo5k7EnHMTXEnsC6BuEhTRgyIkmRJxQZIgRuSmRRlGCDlmRkSrR+v1IRllmyaIMlR1Z6b7&#10;P6+5jYLhNSj7xbXxSPKwmt52OnsjFd3iaU/5ZxfxzLYfjaYR9yRIjF8RnfRkLjItkKlZRV5NLzDa&#10;XsJbLGxXOTi9tRWUFfrwONitpylrL00Rz8/yeLH0vuf9G1i4mS/6PSVdoU46yv5ZmDEba/kVurPO&#10;TxhmnjTl5PlM1+ujoY/jV+ezsYjHyl+KTMFXEnNqYvqZqmJNGqq3uns6OLhpekbq2KMVTEamWda5&#10;VOpyMqDejAkWzrlMq5VOTuO2XmWKDZUJEZVXwL8LVZmSY6bZZKM3K1o9V2Rxe7iopv8AGnH11R9E&#10;R8ew1SUZxqR/K7n1TZOOValGa4rNa2fI7PAyLTg8l8rh8bVr8m4YhnROSIAYAAAAAADEAMTGAAgA&#10;ABgCAAGfJPtcxO9iadNaQppvzlKX6JH1pnw37QcRv4+q/wCVqH/LG37mry3qNA4VNO+hpijPTZfH&#10;5HIoskVSJSnYlUnmVsJFgyuaCTsQbuTSMibzK/UlJlbfAsRVROI7EEySkCtk4xLYIriy6mQZEnTR&#10;fEjBk4oqbMFiiXUyMS2ESmmZLEgkgiSSKzJUJxJ9CLWRICjEhO5Pe4BYEkQgswYMbMkkVWYIbZFz&#10;JGGiFTz6FEnzL5/5M82WSYaIxlmXd5nfkc+c3cup3m1GKblJ2SWbbLHJE/Qmx8SqlClNfmpwf/Sr&#10;l9fERgryaR5Ds/jKtDCUqM7KcU0+Nk22l55ldfFNu8m2bGT5OYXjC2//AEb2HhVfb6R28ZtvhBer&#10;OLisa3nJ3MFfEmCviGzlZs+XL/JnY4/BmfSN1bGGOpizDOoVur7FKg6ccdI0yrkJVjI6mRGLbfoW&#10;LGXrGi+rV5Fabed7EVSfB3JxhfImoJdJB5EoUnxLKKV7WJ2zfL9CWiLshGnl5A6dy6Dy1/wSiS0i&#10;vyZjhRzL54PkXxpX4klNp2I0tdmKyNvoswFDh6HSwu2lgneT/hOSU+l+JLARTV+hzMfh41G6c470&#10;Xk0WYcnjSaOXnn625Z9MwuJhUip05KUZK6azTLj5ZsunWwM93CVN5WvKhOV0ktLPgehp9v6MXGFe&#10;nOnUa0ya9Hc785pa2zgXguXrR7K4HLwm3sPUV1US5qXhfxOjTmpK6d1zWhYqT9Mpcte0TAAJGAAA&#10;AABiAAAAAYAAAmfnvtBX38TWlzqT+Z+gMRPdjKT4Rb9lc/OGIneTb4u/u7mjzH6QLISLlKyM9LIv&#10;loc1ommVsiMUzJZJXUZUnct9Ctyz0JoMjOKK2yUpEZfP2JoqY7kkU7pbTYaIl0EX0kURNNFFdGC+&#10;KLYxCESxGu2BwiXU0RpssRU2CxIFIaaE4lRkrlqQbJyRVK5YjBJWE2EWQkZ0SQ7g2R3uZGUjOiaF&#10;UZRKQ60zLVqlkozoslPqYq9UhVr8j0fZ3sjKtapibwp6qGkpef8AKi5JStsTjdvSONsnY9bFTSpx&#10;e7fxVGnuxXnx8j6LsbY1LCK0PFN/iqPV9EuCNqcKcVCnFRjFWUVoUTqmnl5Dv7Z9HW43BU9v2XTq&#10;mWrMhWqFEq1+JCYOnGMVaRmauSqSy1KZTyaXAsUm3KFUmUuPPnYt8InaxNJIuT0UKGeZKKXxGo35&#10;24lip5DZl0KMWmTkrW6oU4PV/XQnB5ebt6EiDZKEUrDatqLcJ7pjZAh+pOw4QuWfd3qQ2YdJEYpl&#10;sIsKVM24XDucrJZEaeynJak34Cn4SNbDbqlO129LG+nBJWIzkW4p8e2cp5G6bRwMHgHHeqyym7+3&#10;Uoxezo13apBSto3qvI7Faql+JmGtjt3TJEqy/oviHf4Odj6FslorL2NOycdXpf7Obt/K817EMfVT&#10;zXEqwdewx5dPaZc+L5R2j3Gze0alaNWO6+a0/sd6nNNXTTXQ+fU5pq7N2Dx0qb8EvTgb0c9y/v7R&#10;x83B/MntgMezMX3kFJ63szYdSKVJNHNaaemMAAkYAAAAAAADBt2VsNXfKjU/7Gfnmosz9B9pHbCY&#10;j/c1P+xn584nP5n8kBovbyRQ9SyTNFmUK5GaJEW1mC6Rb2RTNFskQS5mUGVyjbUjbMskwJ7INFSh&#10;csUORKIw2RaHTRpplMeRdT5FdMho10mX2KabL0a1GSSRbTI2HTKmC1oTLIIjNFezJVUvyKZy5l0i&#10;qSyLZMEG8hRfUlulMpcWTRlDZVUqCnVM9aqiSksQq9QwzqNuyTbeiWbb6Iuw9CpWqKnSW9KT9lxb&#10;fBH0DYPZ+lhVvPx1bZzekekFw8yd5JxLsuxYKyvowdl+yypWr4lJ1NYQekOr5y+R6StiblVWqZJy&#10;uaNVeWuzt4ONMIsqVSipVzIVpMzSq8i6I0b8QW1Kis7vP5GfvvVFTln9aEGnqmWJGxONItlPr/YH&#10;52Kkr5/WRbFZepkk1oTXXr/kcIvduuY1D4/WZbQnb3MIi310Vtrh6deZZCordSG7le2X75F2HpX4&#10;GWYbWgaurkYU3c2QoWSNdPC34GEUPMkZKVDIvhRz0N9HDWNVDCE1LNS+SjmPC8tS2GHZ1oYS+bLo&#10;0EtRa0a1co41LC3eSz+tTq0aCgrLXiTX9KJOyRRP7KcmV2UTlyMOMxO6rLUvxk92L5s4VSd3mReR&#10;+jY4+Ly7HUb1ZzsbzT9Dq0VvKzMeMw6WhNLaOjipKtHP320RpzaJzsll/gopuzILo3Uto6dKu7Gv&#10;C1HxOZBmzCyKrtmplxrR7Ls/VtK3Br4o9Ejyew5+OPmesR3/AIu3WHX6Z5Tmz45BgxgdM1AAAAAA&#10;AA5PayVsHiH/APDP/tPz3fM+/wDbN2wWI/3b/Q+A2zOfy/5L/AJxZNsUCbWRpMykCIyROJFvIj+S&#10;6SDRXoWORCLvqSJMW4rEdOhKyIzg+ZJEGht8hpijEe8Ctk4yRopFFNI1UkQoiaqSNUYFFI1wZp2y&#10;SIOI4InJXHYr2GgjIcsxRHIwYKGytyLqhmlItkwOpOyyMdWeROvUMNWqXRJlCnVK6FKpWqKnSV5N&#10;28ur5IeDw1SvUVOkryfslxbfI+jbH2VTwsN2Gcnbfm9ZP9F0M5cqxr9s2+Px3lf9C2HsmGFp2Xim&#10;/wAc+LfJcomyUxSkZ51tTTUun5Ud7FiUrSFUmZ517XIVKtyhpcWXzOjdmP2WVam8vL9TNJ+pKTta&#10;xCXxsWF0rQt1L0V/7CpxdrJ9PIFHJ/VyV+BgkEFzu+Zpo2eVvr9yumr/AKmrD03llkQZXdEJUHw1&#10;+ZKjRzN/dclqacNgLv8AULtmrWdJdnMp4R7qvpfQ30MIssjd92itfcUJJvLhy4+Zi6Uvs1qzul0K&#10;nhVq0aqcIrX2Kq887cvgc/au2KGHjv1pqPJcX5ILK/LUrZr0212ztd5Ej98gnZtLzPle1/tEqTvH&#10;DR3I/wA8s5PyWiOVKpVnBTqVXNtSk03dpJpJdNTdjBla29Gs7jemz7dKturJXKIbT8VmreZ8p2Nt&#10;evTajGpJLle6PdbM23GolCul0lpYqpremWPHrv2egp4hOWV1f2LYYduV27rU50l3css01eL/AENd&#10;LEuNr8dfLgU1jU+yDT19pRtBZ3t7nErJXOziZu9mcjFUrZ/Ara32jf43S0yl1rEnUjJO+dl7szVH&#10;YrlPIyq0b309kZxu76XM24ruxJVrMIPiRp9G1KaLKayNeERmisjpYCkadvspy1qT0WwIeOPq/gz1&#10;aOBsCn4r8kd9Hpfip1g3+2eQ5leWVkgADpmqAAAAAAAHD7aq+Br/AOh/NHwWSPvvbFf+ixH+7kfA&#10;916nO5n8kSQRLCCLDSZJDi7LzK6j4EosjLUwixFKiRdlYlLL61FUz5EyWiTd9UEn7EYRz4kmgRaF&#10;YJIJeRKKM7K2h0maqbKIRL6ZXRWaqZqhIy0zXumrZlFjkSTIWFKRVokTtmEhpWK5SBErqTMtWViV&#10;WoY69YviTBXXqmNRlOap01eUmkktW2KvVPe9lNg/d4d7VX8aa4//AK4vguvNl2S1inbL+PheWtI0&#10;9n9jxwtOzs6ks6kv/wCV0RuqTJTmZpS9jRlO35M9HhxKEkgnPkUVqnP2FVm3pyMyi9WbMo3Jj8lb&#10;q5kZSuyFbUVrJcm/UyjZ0iyNT8vHh0CDuONmm7Z/oRozv8Le+Y7Zh/0WKL1Ty4lipPJEqML3tllf&#10;48DfhaPNdP7kWUXl0jNRw+vxOjhMLvW4GjDYXO9sjSsSo5aK5D6kz/I0cud11JGFJLJallWW7Gy1&#10;RZQcHaSd9RVHdNWzbMPbXT9mp5bfZnxFZqFn69TLs/jZ5nnO23a6nhUqMFv1t3S+Ub8ZfseR7O7Y&#10;xNStObxDUt3w0lkpvkk+C5avmX4vj7y6beiu+VONaPb9o+0rowc47u7ezlrLN2ukfK9u7T7/ABM5&#10;bskrKyk3fJavlfkS7UVIRxEtx+FSdle+n97nPpVpVKjqy/E/jlY60cecU/2af16qv6JYetbg9Mjq&#10;YJyqSSWf8zWiVyezsHKtvNUYyUFvTaycVzZ6TZ9OnGKlFJRfJJepHLkcr0Tx41Vb2VUcPu+Jl1PG&#10;PnY4m3dt+Lcp+r4IwYXaDycndN2uuDXA1PoU15M2lmnej7R2cr99QTbvKDafPLl6GunVU57rdra/&#10;scHsNtDu6VpLKTvflov0PQVt2bbi43tw1fsUXpz/AGjK6ple0rqV0cyq75nWqLepvnH6scmqan5N&#10;3j+tfow12UKpZMsxMjHUmZ9nUxztEJq/HiTTKKN97TI0WzMV6Ln0a6fA7WzonFoo9BsyBoZH2c7l&#10;vUnq9i0rRcub+R00UYOG7BLoXns+Jj+nhmTyGSvKmxiYwNkgCAAAAAAA5PauN8HiF/8AFP4K58FT&#10;y9D9A7cp72HrR50qi/6WfnirrY53MX3IlJKUSUcgprIckaTJoi3mJhYVTiCaK2KI0yXUkWJDir5j&#10;aI075E8zAaFZCsSSHbmY2VUhpl1Mqii2CMMraNNM2QlkY6djRBmtaCNEY8iSaRWnxByKTJKUrmeo&#10;ycpWMuInkTmeyBnxFQ5leuXYqqVbG2bLF1lShktZy4RitX+nqbsJStv0JTp6R3uwux+9n94qrwU3&#10;4E9JT5+SPc16nMjQoQpQjTpq0YJJJfN9SirUsc2rea/L8fg9FxOP9Of7IVZX1MlSq/mOvJ6mOdW5&#10;elpHUxxstnW/crjV5+5Ve7T+uRLcytxefsWJl/ikJyv05jlHLpa79/7EbZr4mqlSu7ck/pEdinoo&#10;oxbyWvD68jRh8NojTSoWsbsNhVvK/Hh0Hl+Ea2TOl6FSwmSXI2QlCCs3bqW0oLN8skQxVHeTvw4F&#10;TrbOdWTyemWqqklGLTyve/B8R4qPgaWry/c52zVC8orVanA7V9tIU6c4YaV6m9uOXCN07yjzsTx4&#10;ayda6KLqYZ39o7WoYeH8apGFlpm5PySzfA+f7U+0Sord3Hdi8stWubb0PI1ZSqZyk5ytxbb+Opjr&#10;RcW0+Waeq5prgzpYODOPt9mtfI30ZqtdzqSnLWcm/c006st5SXTppzKZ0N1p2yea8gqLxWejN/en&#10;o1alNbOjQdNtyqJvlyT+rGOFW0nllc2YTFundRSteKk2ruNr/hdrpPPTkdnC7LpVqsrJbqinlLeW&#10;fKVk+PHMxepXkYj7/tOZgpv8t7yvFxi+D4M6OJxEox3E9L36PkdOphYUIPuoJc56v4nksRjHKW7H&#10;3NbbyvSNlJYl2ZN/N3eZrwkHOUYL80lZcbvUyRwz392eTPYdhdjOVfflmoWz6v8AwW5bUQyvFjdV&#10;s9zgcI4U1FLNLTiX4G0ZLelaXw8mQ2ymvwu3VZGeNJ23nnZZs4VdvZ11PR6iFvFZ33kmcivkbsJN&#10;Onvf0s5uJkQ0Wcee2c/FSzMs7WuXVlmZ6qysiaOxC6RBJ30tyNFNq9yCd7Lp7DoxaK79Em9o6GHV&#10;2en2PSu4rqjzuCgex2FS8S6ZmpinzzTP9nF+QvUM9HEYkM9wjywDADIEAwAAAAArrRvFrmn8UfnP&#10;GR3ZyXJtezP0ez899oaVsTVXKc/+5mhzV6ZOTFSJbxGmS4nPJEFO4mOUR2Mk0QktA3SW6S8/cbLZ&#10;FZACQ7GCTF5EbkwSBVQolsCG6TiYZSy+kzREzwNVNFNEUW0wkIhOZSSK6sjnYmqX4iqcrFVTZxQR&#10;ZmxVW+S1eXqfTuyux1hcOlL/AGk/FUfK+kfJL4tnkOwmx++quvUX8Ok1u3/NU1Xtr6o+h1KhVy8m&#10;2sU/8nT4HH397IVZ2MFedzRUqXOfUn8SERpHexQU1qj4aFLVycpFM2WJG5K0WQg089OY4R1zvrmF&#10;Grm1wLLWeXAz+DFN7CFG/wADo4Si27ldGnmdzB0N2G81d/WZW2n0jT5GbSHRw99dUSVPxJ88n0Q8&#10;PUd2kn1Zc8Pd3IzfktJHNqnvsjXmo66HO7S7UhhqTqyzjbOKzcuiK+0+2qeGjaXik9I8/Pkjl7Sc&#10;J4arOrJN91LyWTySNiY+5b9FbfR4BdqniqrjUfc03eyXF2e7vPjnYxV6sYySupKLTutL8fS5we73&#10;XnmXzxcUtc+SXzOwpnWpNB1W90baG1IUq192NS2kZptJ2y0fAlVviJuc3a/H/J5+nJupd8WdzCyy&#10;5JJX43vy5Fr2loq2n2VYmEk4p5pKy483YjTwyk92V03p+x0sbVpd2nFWnduVn4eC04aSfqGMxGHV&#10;GlOldVt6W/Fu/hTyk3wMVG0/2Si9dfghS7NzdnKpGMeF3n7HYoUY4eDjB3v+KdrX6JcjgvHyqScp&#10;Ztv0S5JGjaGIcY/w95xas78Hd2a9LFDi6Wmy2bia2kWY/akmt1aI42ChdtvV5f5Ko4rmt5W4319A&#10;wlRrLTz0vzLZxqV0VVk8/Zvq4O7UoO8lwvc+o9hsN3dJK2crX5ZnzzA+KmlGC31K8ppttrO2T09O&#10;R9A2TjJ04RhbNLjxOdz8mtI6HCxtpnU2pGW9mrGKNL8reTNMtob0bSXUpwX8SajFZ3v7HNVLXRvt&#10;NLs72Ew3d0Uno03mcvEq+SOzi5Ldt0y8kcepV4tFtJLSJcffs50qGZX3WaRorzs8tf0CMW3vX0Eo&#10;6Pm9bK54eyaTz4hQgW1HfTX5kqMCrM0Y8nrs6WzqWZ7TYtKyb8kea2VRPZbPp2guuZn4nF58ny/R&#10;535LLvo0IYCR6w4xIAAAAAAAAAAEz4d2+wqhjqqXF73/ADK59xZ8j+1bD2xan/PSi/VOUX8kafMX&#10;2bJx7PHRiJRFCRa1xOWW6KpIjFE3AFAbJKSKJvTQEkTSujDZapK3ATRdTQ5mPIm5KUh2LbCyGyqp&#10;IRJKIkSMmvSLYI005GWDL4SKrIFs5mWvMsnMxYmoRiezJmxNbmYIUZ1qkaVNXlN2X6t9EPGVj2/2&#10;f7E7un96qLx1E1Bfywvr5u3sbN2sWPyLMON5L0eg2dgYYejCjDSKzem9LjJ+pCtUL687HMxNRp9D&#10;nY5b+5+z0+DEktIcp6lMZq/Pl0Kak+RTKb4Gz6N6cZbOQQje601ZTGdy2HD2MpljWkVxhna/0joY&#10;ON9SnDwu1br/AGO3gcDpKWXJEKrRr8jMpXZp2fg7Ru+PPga5N2t0yshfeFay8iUJ3WfwIeUvpezj&#10;06p7ZnU2pNaJ8CvtNtiOEourJN6JJfzPS74F1Ldqb27JXj8H1OD2rxVCeEnHEytFNXtfeUk1u5Lr&#10;Ycfc3p97IZNNbPnGM2xKtJymrt/zO5intByVpSlZLJbzsUbPrU9/+I8mpJPxLdl+WT3c2SxlWnue&#10;CDWVpXbd3rf9MuR3/oTrZz/r1vRy69S7djIoXmlLJN5u17LnbidzBd13c7q82lu3ta2bbvk015mN&#10;4VyeWvAs6hbIbeR6OZUVnZe/P9jo4WpvWi8ndK97J35t6Fj2W7bzefIy1qTjlnb4BXNGHjqTRUu3&#10;uJZ8bFdem4Pjbm1ZIrw9eUXeOpLGV5vJy3r8OocvfXoTSS7L9nzsn+p36mIhKkt2Np3V1e6a3dVl&#10;zPM4XD1FqsjsYLC1KvhjG+matl5hvQS2+jlwgt9+eZvp0N++7DeUU22uC5vkacf2cq082ne2vBm3&#10;sphZOpuyg2pLdcVpLl8c/QreWdFn0nv+jsdmNhxsqj4q/TU9JtCCcclpoP8A+nToU4rdssk22nd6&#10;lNfEqSyWSzOJyKbtpnZwylKaCNO9ktep2NnYDu1eOcmszhYaDnNJLj/k9ZK8UuaS/wAGvK8616Rb&#10;ketGTFVG8r/X7GGfz+BbiZ53vkviZqlS1zY1vsuxTpFTg78MviSg/wAscnpciqmV2sycItveuWI2&#10;H/ZCWXozRhI3lcyTlwZv2bT0NPkPSMZOo2ek2XT0R62nGyS6HB2JRzXTM76Or8Li1FZP2eT5t+V6&#10;GJA2ETtmmMGMAAAAAAAAATPmv2vUs6M+ko39Uz6VI8V9qeG38IppfgqJ+jyNfkreNkpfZ8kpsuuZ&#10;oGm2Vzj0XpiUhNkeJIwWIIk1Ei0SiyLLJHEk8yKRZEwyx+itor3TQyuwTKbK2EWORBMma1l0S5TM&#10;yZNu5GkVEqtQ52Kql9aZzMVULMcGTZ2c2Y8ViY03+BeKo/6E815vT1Pq9aSStFWSVkloktDz/YDZ&#10;3c4XvJK06z3vKCyivm/U7Feepo8m/qZfFekdrgYdT5P2zNiZmCotSdepmZqlWxOVo7uOGkQqSt9e&#10;xVvfIdr/AFkQaJs2pQ+BdRjfIqgmzfh6N8/rIi60tkMlJI37Nw6bvbRnc3t5JrKz9jn4SLik0szd&#10;KD3dHweuprzkdbOLnryojRw733fi7rk0ea+0HtdTwsZUaTUq73bRWkU1+Kfodrb21lhqEptre3Wo&#10;RfGT0sfFO0GD3o/et9ynOXj3lZ30y5rLgdLgcWdbaOfnzNMu2XtzGKrvwqy3pZyTzi0r6xS0Ri2t&#10;KrOpJ1m29ZO78TeabXk1bokY6NaScWnZxaafJp39D0NPGOs5OpFP+F3aUb5cVe+rTOr4RK2kaiuq&#10;rTPNStFNksHNze629G7a6K4Y2la60Y9mQv8Ai5/LiZl9djKvu6OnsrZqnq8/5W9Tr09hydlFacfI&#10;jhcJTqU5S30pRtaP5m76dMs7nq9j4j+BeWqy87ZGpyXU9m1xvF9aPKrDKlUSkrple1atOCsoxzvd&#10;cS7bOIacpS1eUfLyPPTqJtb2l87avPPMjgh32S5FqOjGpeLLjlwHSrpvdyyd09WzLXqeJ2WTvlrZ&#10;E9ntbz8sjf8ASOf7ez1uz5vVxT9vrkdDZk5rFRnFWjOykoxjFaclkefoVm9Lq1rI9BQx8HRjGNO1&#10;WLbU1m5LN2slfj8Cq1uWWQ/uPZ7Zq00vFa2nqcfZW0oUZNqF7tO6tl7kcLOc4WrK6bu8uJze0uJj&#10;Cm3HK+Ry5qvPSfZ0tT4d+j0u1O0lGaUZSatoo5+rK6Uo1Iru81z+R87wUJTU9zNwjvO7zel3FPW1&#10;9D6J2Oo1FFKStHcXx/Us5eDS8vyyHGz76Xo7OycMkt565pexo2k9E+Xuy6pOyt09cuHXI59ad7rW&#10;1m889OXxsaUYtSzdn7q2U4iCcU7O705ZcSiunbLX4Wt8x1bN655Z9E+FgoXV7v8AUvN2VpFUYZ+g&#10;V1w5WyNSjZN8/wBzn1Fnb61MUtIth+THDXTQ7my6dzi4SF3mj02y6Whzs3b0ijl2pk9VsWlaN+eR&#10;0SrDU92KXJFrPV8TF9LDM/0eQyV5U2RZJCSGjYIkgADJgAAAAAAAIyOV2jwffYarS/mg7ea8S+KO&#10;rPQpbMUtrQPzlazafB2ZqivCdHtjs7uMXVjpFy34+Us19dDnwfhOFkXi9F6ZVHUdxLJg2RLEySdx&#10;7pGKBxMFiL4IssV00WlbLk+iDRWy+ZnmJK7ISYkhtiLUadjuRkxMqqSM6KiuvMxYXCuvVhRjrOSj&#10;5J6v2LMTUPQ/ZvgN+tUxEtKcd2P+uXH0in7k6r6cOi3FHnSk+gVrRSjFWjFKKXJLJHNrVNWa8VUO&#10;XXkcvFP5Z6rBj6KKv0jJUlmXzasUtI2NHRjoIzXk/gOceRU8ycG9A2T8ddllGnwO7s3CSyaRz8DS&#10;uz09CjuRWfQor7mc3mZtdITjZeHX6uWYzFwpUnVqNxjFXllfTlzCcbLp8T599qHaFOCw9KTUr/xb&#10;cEllH1bT9C7jxu9HJyPrZ57tL2oeMqpqCjGN1ByvvWeu9wPP7VvZK6aeeWnoW7NwzqSUb7vFt/y3&#10;tJ9ba26E8Rg0pThCW/GEmk9G1zSO54eEpr0ac0qrTOBTpv16HQrwdGUNye93lJTva1m7pp9U0V1K&#10;E07q6fNcuQoYGW7v2dk91efQs+pPiV/SpV0Tp4Vzzcld31dlfk2aNmYCUqbkmlnxZjqJrKxv2dh3&#10;JxjG7cnZLhfqRf3LUj+L3R29kbDr1LJKKje+9vKx1duTeGhCKd0rX68znuVfA1GpLw+G6T8Ddr68&#10;Gro5u0trTxKbmkkuC+szWyYclVp+jYxZohbRbttOrBVInl6tT35G7v5xVoSdjNTST3nm9F+rLcM+&#10;C0QztV2c/EUZLxa3z006Ead3lFNvpqdr7ytG35WuvQjhaiWcVm3rxtobTNRMzqvUhlKNn1N2z9oT&#10;UlJN3WnC2VjVQg5qSaimlfcas2lqlyay9zlVrQlbhqvLyIVJOaPfYTtP4EmlovO5w9qTddNJ2d7q&#10;+lzBsuPeyULpZPN5P66HscD2SnNQ3Zref4r/AJfK2pz8uNYn5bOjhyTklpo5nY7Yzc5SrRytu+p9&#10;MwiiluxVkkkvYy7P2WqKUWlfmtC+pWsml09zSvJeS/fRs48UpfaiGIqOTy81bX6tcyV6187rxf4z&#10;Jd/aWWT5cueXL9yiSurPjm0uF+PyJ62jdxzr2RlG6svO6+QoVM7S6L2Jdzu3zz4EG01fTP21MI2O&#10;mWV3ZtfXGz+RjgsmSqSerd8vhzChT0RXlosleMm7Z1Hoex2Dh/FflmcHZ1E9lsmjuwvxef7EeDh+&#10;ryF+l2cP5LP1o3obIjPUnABEkIaAGJjAAEAAAAAABCpoZ2zRV0MsgDwP2q7OvCniIr8L3JeUruL9&#10;0/c+fUND7ftjAxr0p0pfnTV+T4P3PinduEpQllKLcWuq1OVzY1W/2WSzOO4qrzIuZq6LEyaZaoJl&#10;MC1siy6GTii6KMtzTSmV0ixDloU1EaG7GebMSYspmRuSaK5MuRqWiMmZ6siycjLWmWyiky4iZ9R7&#10;F4PusFTurSqXqP8A4n4f+mx8tpUnUqQprWcox92kfa9xRiorSKUV6Kxr85/ao/Z0Pj43bow4uRza&#10;2bsbsTLMxSm/Yoiej0+JaRkkyEnmaZW4lFiRtywUEWUKdyNI6Ozqd5JNceBG2kivJfimzq7HwicX&#10;J8NDViKt7RXrdaF8IqNlzLJU0k2+JS53OjhXk8r8mZ05Sg8rtJ2S58D4x2qw9WNWTrxlFzbfitd5&#10;9D3u3u1cqdR0qG67finn+L+Wx5TbOGq11LEVVfNJtc7ZJJnS4mKkjXvIk+zw0cRuvJvU6OzaPeb0&#10;lUtOMVKKSbWtmpPg/nczYzZ2d48eZZgdn1L3UtxaNptPyyOqska7NGsdt/aeglQVSkpparPz4/E3&#10;YWMe7p05NPVrTVnFx2L3YwoxeSWdsiVDZkpUZ14NWpvxJt71vCk176dGaqwO10zYvMp0mQ7R0VFZ&#10;WWfxOXg8TKMlJNpx8StrFrjdE8djHKFpPy5nMhinF3Ta4F2CHK0yrPe9NHW2ltydRKMpXaja6vo3&#10;e76lGAxsYOLcXKzd1dWcGmreZhp1t6TlLOTeZdjakFFbsUm9X+xc61Winw3Oy1yW5KzzbyXEhR2f&#10;Vcb29Loy4N+JSlpe3rY78cXldZJGNaZh1tHClTqN7qTbN9DZlZLODLaNWKqp3Tuk+Ot80ekwOKje&#10;PeSluu97ZtejMVT9GZSPPYCrKMmpRTcrXcl4otPKUeupoxOxK9aUe6g5a5rdXHqy7tLgZ06inTbd&#10;m03G7TWqllwsWdj9pzjXcd5yk1Kyf5n5+hXkulDqfwWRM+Wma9k9kcRCSnWtFRtk2m/gz6nsNRp0&#10;27eLhfU892XlOpUl95y3OF7ptt/sdvGYndbtbnZHFyZbvJ5N+jrY8C8fBIsxNXJtXdsmvUwSrJy6&#10;JZ9VK+S6maeLvdXtfjzsWxkvxpWW7FZdc07eti6Evwbqx+K7FVa3knn10y19s/iDlm7ZrNXa1V7p&#10;Fe8uCyb4hNxXroZ3otUjjbnp9alL+GeRJ2/Dz16lTlbL06ZkGy2UVtOT+vRHRwNLMyUo6LiztbMo&#10;GnlsjnyeMnZ2Zh7tI9THI5WyaVvF6L9TqI7fxeHwxeb/ACeT5eTzv/BNEkQRJHUNQkmMSGgAGAAC&#10;AYAAAAAV1tGZZGqtoZZAFMz5r9oeye7qrEQXhqZT6TX7o+lSOdtfAxr0p0p6SWT5Pg16lOfH9SGj&#10;Kej4rXRCmlxNuPwsqU5U5/ig7P8AR+2ZklE43rplyHOPInFlcdSy5Flkk0OGRBMlEgy5GlSyKKiL&#10;VIrkiM9CiiRVNGiaKKjLpNW0ZKjMdeRqqmCuzZhFB2eweG7zHU29KcZzfpFqPxaPqFeR4X7LaPjr&#10;VOSjBet2/ke2xPE5vLrebX6O38dGo3+zBUd7mKpxtoi2pJrXmUTRlHfhaIFV7vIsjIcY8jLL09F1&#10;GnxO9smlFXlxS9TlYZe53tnJW8+P6FF2lWjncu34l1OaaTebvmRx7k4SSdm8k+XXzLqdLPJWOV2k&#10;2sqMG7NtZ2t7XI45ps5vWz5ptHDTwtRqpm7tqT0ld3v8RUtsRipKyleO7drNdY8inbW2quIf8WV1&#10;qouyXkrGHFULU1NtK6S3c95XvZrVNZfE9DgilOzn5qTolDEK78N29EuBop4lTp7ll4c+vHN+5y9l&#10;yUJp1FvRUldXfiXFF+JxMU5zUdxO9orRLKy9hkxJzv8AJLHlaaX4MeP/ABbyzM6rPN3119CMa13e&#10;XouB2MTs6huTnGupWgpfhtFy3t3u453b1eiL8cNSUZLmq6ONuuSvbJfqZMTScHo15/MlSrWert0N&#10;WIrzrbu+21CKim9d2+Sus30uTWkVttmGrWlLOWbfHi/MsWHc/Dl6vQ2wocIqN18l5lVKvCM24rK6&#10;dny4oxS/JmXropnsqUc7prjqjTiaVs4vI2Qx8vFThbc3nLdefCyz1dk+fAq3IteFu65mKTfoyml7&#10;MWFheau2vc7UFNPLP5+phw87WSXibyv+50tjYV4lzj3m5KMXNJ/he7k4prPed/mYcbMq9HsexO0a&#10;UcqjSneyTy04dDqV+z9DvpVqeU5O7tnn/TyPKbKwlNzlTq0r1FlG/wCNNZNXi7f4PfYGhGlCKz3k&#10;rXZxOXdQ3Kfs62CFSVJEqVFU1Za6vzOVi6zu2vYvxWJTk/3MVRZPJPTPlc1Yno7GDH49sayStZtt&#10;NdOhqpfh/Fnx8ujMNFWeZtpSy/Q2oZZkQSmldLTnwuV8X5Xt+wuD881+xGpre7+uBhsJBKUbZNXX&#10;D60F/UuPwK009OH16mmhC7sV3XRJ6RfgqV2el2dQ0MGAwtj0ez6Ns/YowYXnyqfx+Tjc/k6R0KEd&#10;1Jci+LKYlsT1sypSSPOt7ZYiSIImiRgkhoSGgCQAAAAAAAAAAQq6GWRqq6GeSAM8imojRJFU0AeM&#10;7cbE72PfQXjhlKyzlD+x87lE+31InzjtbsPuZ95Bfw5N/wDC+Xkc3mYdfev+ScM8tYlAk4jUTn7L&#10;0Q3iVN8BuHESa4GGWSy2BZIopyZb1INEtlEzNVNdQyVWWyUWYqxz8QzfWOdiGbcGuz6B9l1O2Hqz&#10;51bf8sI/+R6rEZ3PPfZev/RT/wB/P/spnoa7tc4+f/8ARR3+D/8AWjmYjlYy3z9PY1VWyibV/L6z&#10;LZO1HoqVrBQjmKKT8jSoWfyM7ROnrovw34krHZpxtZaaXOPhX4lc62/HWTSvpyVuBp3Pk9r2c/kb&#10;2XzxG4nnpxPAbe7UupvwpQ3k01f5M3dou0kIwnCLblKyUloud76nh8ZjG0t1356I6PA4168qXs5m&#10;bLM9fk5VenOOc4+utjVDatSs2owSbV5bngjkkt+SWXD3bOns6vQlCaqzlGSj4LWcZN8G+HM8rtNK&#10;E7QevLS/Q7k7S0cynt7OtGEW1ut2yV/2sTxVJOGl1L8LeWf9jnRc6Vk000r5aq/O2hp+9Nx3ecr2&#10;5WVlbkR8dmfLRno4NWvvZ+XHPhyKMVSlGClrfJckzXRxUqe9O9m7rdaecZX3vJfuTpUXVi4Rej3k&#10;uOlr+1jNPxWxC8no860rdTRQxdoqOd769P8AJbitnSi7NCwmAc5whHWclFecnZEvOWY+nSJyxT58&#10;OGV1a3AooZysk23wR6vbX2dYmlZxnTmm7Xvu52vx8jsbK7IqjC7a3rK7fPkuRTk5ESveyzHhpvs8&#10;XXw06au9Hy4EsJWUZRmrNxknZ6Ss72Z1NsVLPu1bk3r7HJhh7a2JYqqp2zGWEq0j12B2Nh8XOpOK&#10;dOPCCt4bxy11zL8P2OW9ZVl/wrhlrnr+xZ2ZwNOzpqW/UcvE4t7tkk0+XM9pSoQow3Yq8uL4+hyu&#10;TyskW1LOjg403K2jHh9j0aEt6Ocl+b0JYus27N8L5FOIxWtvP90ZO8Ts3e/1b4Go28j3Xs7WDjKE&#10;TrTzeXquD5EaDaduS0FGo7JW0evn9fE0U4rgTU/o2vS0yKu38fM0Rje1l5/2K5U7NP4EoyaWfD6s&#10;ZT0Qrv0RnT1S+kZ3L/JfGrfhlZ5/2JworgRpmU9ewwlDT6sdTB4bkVYahY7GBoGvTdPxRpcjP4pv&#10;ZswVA7EDLQhZGuB6Lg8VYI79s8tyMzyVstgWorgWI3igsRJEYk0ANEkRJIAkAAAAAAAAAAEamhnk&#10;jRMqaAKJIqkjS0VyiAZJxMOOwkakJQmrxkrP+x05RKZxMNJrsHyXbmx5Yee684v8Mua/c5bjY+u7&#10;SwEK0HTqK6funzXU+bbZ2PUw87Su4t+GXBr9zkcnjPG9r0XRf7ObF52B0eQN2LYzysaXa9FqZSok&#10;4sJyEmPZLZXUMlY2VDFiEWQVWY6xzcQdCsznVzcxlDPo32WVb4SrHjGs3/zQh+x6TFI8j9ksvBiI&#10;/wBUH8GeyxETjcpaz0d7gV/to5NR5W5O5mnLO9vM04ldDJKWTROK6O5CI06iT6GmnO/6GNU1c10V&#10;0MXv8E8iRujaOfsc/bUpd07SadsjdBnM7VUpToPcvvLPLiuKIJN2tmhkXR87xcrybebWWby9gxuO&#10;Xcxpu2Tbvuq+dr3ertb4hR2dfVtyvpa/oZdr7OcH4k4taqUbW9D02N/aebyrVMjh6d4trO/Gzel2&#10;/gm/QzyoL8zbe9m+G7wWut+Bt2ZilTSyV1VhO2d2lrbhbh6lW1NsKo7JJXcs7ZtOW8r8tS3SSKN9&#10;nT2dho1I1Emt6MHJXecrapPn0M+yqcIzd1plnnn0MtPGbt3q2QoRnF7zTsyul0TR6XamEhOlv+Fu&#10;0rJ3TT6ni8Ni7STu11Ts+uZ36eMcouLdl14LRqxir7GhJXjJp8csjEf2K/oFiE8nLefBybevU04e&#10;UacoVLaSTVna7jZ5X9DmvDzp2vmr281wN+AlXUJQUW6dRPwys/FaynFaqS5mdQ0S+9M7+2e08qm4&#10;oSaurX4r+5zljppO05Xzy3m724W4nJq4KcPxLPPJqz/sadl17S8ejhKL3oqTjdZSS87FOLHj0W5a&#10;ybTOfjaknO/PM1YWMsTUpUIRim3ZO2v9UudjsYXY29T3pXzd/Ncz2HZbYdPDKVZrOcUlflr8yjNy&#10;pxS0i/HxXkpNnS2NsqGCpd3DOcs5z4t8+nkYsXiHfV/3NuIxLkm8uPmuRz5Qzztw+Jxmnb8mei4u&#10;JY12jK028+OZspUF5crcxU6N81wNdJxWhbCNnJf6KIUt1Zrj8CdFOza8rczRU0u37mSrUsrLiWN6&#10;Kk3SFVqZWT42ZXUnay5/FEfmWRzd38iDZbrRCle6udLD08yijSOpg8O2zWvJ+EUZ8iS2bMHSudnD&#10;0rFGGpWNsEdr4/heH+5kXf4PK8zlfUfjPoupo0RRVTRfFHXNAsiWRIRRYgCUSaIomAMaENAEgAAA&#10;AAAAAAAjIg0WMi0AVtEGi1ojJAFEolMomqUSuUQDFOBixuDhUi4VI3T4fqnzOpKBTOBhpNaYPl+3&#10;+z1SheUfFT58V0keeaPs9eldNNXXLh7Hjdvdlk7zoZPjD/xf6HMz8NruP/BZN/s8a7tEbirUpU24&#10;yTT4plaqml4sl5aLJSMtZljqFNUlK0YdbMOIMFZnQrI59dG3BUz2X2S1v4teHOEZezt+p9AxC1Pl&#10;v2ZYjdxyj/PTmvZb36H1asjk8+dZt/0dj4+vtOLios51VWOti4nKxSzK5PRYGVwkX1cRa1jI1bQh&#10;UqX9CTf4NnwTZ06Ne5Zj1eD58DmYeehqxtb+G8yO+zU5OLro8Pj6/d1ZRimmp3XO/O5zO0O2J1m3&#10;N3lLi0uGXDRI143EKU6k5Ru76aO7XheaeWRj2zhYqKkmndXTSt+VNq3C17Ho8P8ABbPKZ197ObKj&#10;WjRjKSahLOE+dm4te8WURwM2t5q/zHhZuVlJtpPJXbSvm7LgdnZ1JTnKFRziknZxW9utWzmuMdb8&#10;i/o1tHI2evEr87f2PZ7G2TDEwqvvI79ODapybjlZeOLXJ5Wz1MOzOz0q8atWEox7rOSd3vZcGY+8&#10;cXLd/E+C/Qh5reifi9GWclGTVr8Hr75HW2dtOcIuKacGneLSeq52vwOTU3bcVLjdDwkrZ+y/UhLe&#10;ydSktmqviFZXVs21+xfg8PVq/wCyipeHfdmsoXtd8sy7tDsqdNQuruyd7pqcXeztqvJmHZtSrdbj&#10;kpW3Ull4X+XLVdAtSnsPytrR7TAbIWJpQqzWajJX5uLtn8C2j2ap3ys7PR/WeZ0tjUpU6UaUdUnf&#10;zk7s68ZKCzS3radebOJlzqK+3s68Y6pJM5+E2dGPiqpWWkVo/wCxHF19520touFgrYpt8OViqOV+&#10;bNZt5Hujp4MHh2ZW2lnx19BOTdrfXUvdLmEla1iaRubRfSp2ViEqeeX1zuVRxDWpDvnm2TIeNb2a&#10;JTv8jK1wJp5200HKg27311sYpokuiunHNZG6lTHQw50cPhrmteT8Ipy5kiOEw1zr4ajbQrow4I3U&#10;YHX+P4Gv9zIu/wAI81zea8j8Z9F1KJqpxK6cTTBHbOWTgi6KIRiWxQBKKLEhRRNADSJISGgBjQhg&#10;DAAAAAAAAAAAEMTAItCZIQBW0Qki5og0AUSiVTiaWiuUQDHUgY61M6c4merAA8vtjZFOsvHHPhJa&#10;o8FtbYVWi20t6HNarzR9Xr0jlYvDFGTjzf8AkbPk2+VzZ7La/Z+E7tLdlzWj80eTx2z6lL8Suua0&#10;NG+PUDZgqmKsjZUZjrCTBr7JV+7x2Hm9O83X5Ti4/qfa658AjUcJRmtYyUl6O592wmJVWlCotJwj&#10;JeqTND5Kf40dL4+u2jHizlVYZnVxdzlyvdmhNHpsHozVOJTu3LrCUbFiN1PRXBWJTakmKouBDd/L&#10;w4sg32ZqVS7PPbQ2U6ltxZ6PryZr2Z2WU0o1lJrik7L3PS4aUVojRTr26G2uZk14o4+bhTVN6Pne&#10;1uyc6NRujG9O/hzzXuW4Ls/iZzUp2V7+K6zT5pM9pjcWpRa8vmiWCpZXb8ix87Kl0Uv46dbaOFjM&#10;FLBUKignaXF5vlmzyEKiTTd7XW/u62vnb0PrGKpqpFwnmnlZ5nkcV2Rjvtxm0m9NbevoXcbmzO3Z&#10;qcjhU9KDzu2aVPWldq8km23eN/A80rOzzOdQV1py6PI+g/8A2bTllGd7LjxZnwnYdp3nNJX4ci5/&#10;JYn2iufj3rTfZg2RTlX3Iyu9228+aV7L4ntMH2chBOW6orK1/wAS5ongcBQw6XdrefN8WTxOMlLP&#10;hyNDPzXkfRuYOG10hKqoNqL4ZMyzquWXPMrqpysVvLJGpMfs68Yki2PHnqStzIQd9ddCc7cGXJE2&#10;VVJsq01LK0lwKFnrrwMk5XRHfJWWgqcHmrmqlQ0Iu0iVNIro0mzfhqBZh8Ob4wUVdlHlVvxns0eR&#10;yVKbZGlSS1NNO8tMkUQi5O79EdHD0jvcL46cervujzXL5tZHpeiyhTN9GBXRpmunE6pzyUIl8IkY&#10;RLooAlFFkUKKLEgBxRNISRJAAhhYYAIBiAGAAAAAAAAAAAAAAIRIQBFkWiYmAVsg0WtEWgCiSKZx&#10;NLRXKIBiq0zBiKJ1pxM9SAB57E4c4uNwd+B66tROdiMMAfOdp7CTu4+F/D2PN4vZtSH5b9VmfVcV&#10;g+hxMZgehVWGWD5fWR9L+zPaveUHh5PxUtP9Enf4O5w9obMi9YplXZ6p91xMZ6Rfgl/pbX62NTlc&#10;TzxNF2DJ4WmfR8XA5VeNszvV6d9DmYqhkeW7T0eq4+VNHI3syuc7fsX1KdijczLFR05aFCm3myNZ&#10;WLZTtp7lTlx9+hZK2SW/ZdRnlkV18TweZmlXzyKpeJ5lq0SWLvbLo+J3N9Grz+uphjHd+tR7xgXC&#10;ro63f3zY5STeWZzadfJq/UtpVf8APQjUJms8WjoQmo8bDnW58NV16GFzv1JXILGiH0u9lzqkZS6l&#10;bb0BFkykT8dChclCN31BR6kZVLE9EvfonKKRRfIcpC3WHRlL9kGtEWwo6X9i2jQuzdSoFF5dEMmV&#10;Iz0MPfM3UMN0LqdNJXlkimrinLKGS58X5GcHHy8itSuv2cvlc2ca9mic4wyWcuX7ldODk7y1Fh6B&#10;0aFI9JxOFGBbXb/Z57Pybyvv0OhROhRpkaNI204G6axKnAvhEjFF0IgEoxLYojFFsUAOKJpCSJpA&#10;AkMaEASABgAIYgBgAAAAAAAAAAAAAAJjEwAE0CBgEWRaJiaAK2iDRY0RaAKJIqlE0tFcogGKpTMt&#10;aidKUSicADi18OczE4S56WpSMVfDgHjcZgehwMdgeh77FYY4uNwfQA39lsfGrSUJPxQtF3ettGdK&#10;vhTwzhOlLfhr8zRhdv4rv4RjFTjPdVnk4Wfifszh8vgfc6Rv8flVOkdrE4S1znujbgesq0Lxvqcn&#10;FYVHArcVpnoePyvJHBqp3sZZQSbXD5HUqYUyTwrL4yI6UWjm04ZmilTzzNEcMkN0izzTLqybKpR1&#10;v6FDdy2fUg4ElRmSKbLoeZDcJ08jOxRrjmTTKacrFjmNmvSCcswv1zKpDSzGxond5le7wJRi2aaG&#10;FbsQrJoOlJnhTubcPhm9TbhsDzLa2Jp0sr3f8qzf9iteeV+MrZocjmxC7ZGlhrFdXFxjlHxP4e5l&#10;q4mpU/pjyX6ssw+GOvxviP8Aqy/+Dh5/knXUitKbvL24I20KBbRw5upUDtREwtT0jl1Tp7ZXRom6&#10;jSJUqRphAmRCnA0QiEIlsYgDjEujEUYliQA4omkJImkANDBIYA0DGAAIYhgAIAAGAAAAAAAAAAAA&#10;gAGAAAIAAAVhMkJgEGiLRYJoAqaINFzRFoAzyiVSia2iuUQDHOBRUpG+UCuUADkVqBzsThT0NSkZ&#10;KtAA8jjMF0OQqHd1IzSzi/XNWdvQ9viMKcvFYExUqlphPRp2btGMks7r61L8XQTzR5yeElF3i7fq&#10;b8HtZxW7VXqjznN+MtfdHaOhx+V4vsrxGHZiqQPSQnSmrxkn6ooq4OL0OPWO4emjt4ebLPMVKbKW&#10;mejqbOMtTZrMq9G/HKhnEcWLcfI6z2exrAMsWQu/1EnI3CUaeZ1JYToThhOhn6hh8haOfGkWbjtZ&#10;HWp4E0RwaQ+ozWrlyjhRwzZfTwbOtVlSh+KSXrn7GOrtOK/BFvq8kXY+Pny/xlmpk+TifySo4Itq&#10;YmlS1d3yWbObVrVZ6vdXKOQ6GA6HSwfDve8r/wCEcnP8nVdSTr7SqTygtxf9XvwIUMJxOhQwZtpY&#10;U7GLBjxLULRzbure2zFQwpupYc1U6Bpp0C4gUUqJqp0i6FIujTAK4Uy+MCUYFsYAEYxLYxHGJYog&#10;CSJpAkSSAGkSSAYADAYAhiY0AAwEmAMQxADAAAAAAAAAAAAAAAAAAAAABAAWAE0IkABBoTRNoTQB&#10;W4kWi2wmgClxIOBfYi4gGZwKp0za4kHAA5tSgZauFOxKmVSogHnq2C6GCts/oernQKJ4boAePqbO&#10;5FbpVVpJ/M9ZPBlMsEQrHNe1syqa9HnYYutHk/NfsTe0Z8YL3OzLAdCD2f0NauBx69yi1Z8i9M5X&#10;/wBRf/t/ESx74w+J1PuHQPuHQh/8bx/+0l/qsv7OXLGN/kt6i+8vhE66wHQawHQL43j/APaZ/wBX&#10;l/Zx/vFV6WXoVyp1Jayfy+R31gixYM2I4uKPUoqeW37Z5yGzuhop4Dod6OE6FscKXaKzi08F0NVP&#10;CdDqxwxZGgZBz4YYvhQN0aJYqQBkhQLo0jQqZONMApjTLIwLVAkogFagTUSaiSSAIpEkiSQ7ACSJ&#10;JAkMAB2CwwAAAQAIYAAAkMAAEMQAwAAAAAAAAAATGIABgAACC4BYAAuAMAYhsSAAQwAFYViQAELC&#10;sTCwBXYTiWWFYArcSDgXtCsAZ3TIOkarC3QDG6JB0DduicQDA6Avu5vcBbgBz/u4fdzobgtwAw/d&#10;wVA3bgbgBi7gaoG3cDdAMioklRNW4G6AZu6JKmaN0N0ApVMkoFu6PdAK1EaiWWHYAhujsTSCwBFI&#10;lYY7AEbDsOwABYYkMAAAAAGArgAAwAAQ2IAEAAgBgAAAAAAAAAAgAAAAYACAAAALgAAxDAAQAMAQ&#10;DAAQDFcAQWGAAhEgAIisTYAELBYmKwBGwrEwAIbomiYWAIWDdJ2CwBGwWJ2EARsFidgAIWHYkABG&#10;w7EhACsOwwAEA0gQAAMTACwxAAAxAAMAEAMAEAAwEgBgAkAMQxADAAAAAAABAAAAAADEAAAwQAAA&#10;AAA2IAAGIAAGK4AAAAAAxAAAxAAAxAAAMEAADEgAAGCAAABAAA7CAABiQAAAAAADAAAAAAATAABg&#10;AAAAAAAgAAYAAACQwAAAAAAAAAAAAAAAAAAAD//ZUEsBAi0AFAAGAAgAAAAhAIoVP5gMAQAAFQIA&#10;ABMAAAAAAAAAAAAAAAAAAAAAAFtDb250ZW50X1R5cGVzXS54bWxQSwECLQAUAAYACAAAACEAOP0h&#10;/9YAAACUAQAACwAAAAAAAAAAAAAAAAA9AQAAX3JlbHMvLnJlbHNQSwECLQAUAAYACAAAACEAOggH&#10;42sCAADEBAAADgAAAAAAAAAAAAAAAAA8AgAAZHJzL2Uyb0RvYy54bWxQSwECLQAUAAYACAAAACEA&#10;WGCzG7oAAAAiAQAAGQAAAAAAAAAAAAAAAADTBAAAZHJzL19yZWxzL2Uyb0RvYy54bWwucmVsc1BL&#10;AQItABQABgAIAAAAIQCrGHVu3AAAAAgBAAAPAAAAAAAAAAAAAAAAAMQFAABkcnMvZG93bnJldi54&#10;bWxQSwECLQAKAAAAAAAAACEA2gsxgypKAAAqSgAAFQAAAAAAAAAAAAAAAADNBgAAZHJzL21lZGlh&#10;L2ltYWdlMS5qcGVnUEsFBgAAAAAGAAYAfQEAACpRAAAAAA==&#10;">
                <v:fill r:id="rId18" o:title="" recolor="t" type="frame"/>
                <v:textbox>
                  <w:txbxContent>
                    <w:p w:rsidR="00C513F6" w:rsidRDefault="00C513F6" w:rsidP="001C2089">
                      <w:pPr>
                        <w:jc w:val="center"/>
                      </w:pPr>
                    </w:p>
                  </w:txbxContent>
                </v:textbox>
              </v:oval>
            </w:pict>
          </mc:Fallback>
        </mc:AlternateContent>
      </w:r>
      <w:r w:rsidR="001C2089" w:rsidRPr="00212930">
        <w:rPr>
          <w:noProof/>
          <w:sz w:val="24"/>
          <w:szCs w:val="24"/>
        </w:rPr>
        <mc:AlternateContent>
          <mc:Choice Requires="wps">
            <w:drawing>
              <wp:anchor distT="0" distB="0" distL="114300" distR="114300" simplePos="0" relativeHeight="251703808" behindDoc="0" locked="0" layoutInCell="1" allowOverlap="1" wp14:anchorId="3F8F44C5" wp14:editId="764E2011">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2F1BFA9"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y8gEAANYDAAAOAAAAZHJzL2Uyb0RvYy54bWysU8Fu2zAMvQ/YPwi6L3bSJWuMOMWQrrt0&#10;W4C0H6BIsi1MFgVKiZO/H6W66bphl2I+CKZIPvI9UqubU2/ZUWMw4Go+nZScaSdBGdfW/PHh7sM1&#10;ZyEKp4QFp2t+1oHfrN+/Ww2+0jPowCqNjEBcqAZf8y5GXxVFkJ3uRZiA146cDWAvIpnYFgrFQOi9&#10;LWZluSgGQOURpA6Bbm+fnHyd8ZtGy/ijaYKOzNaceov5xHzu01msV6JqUfjOyLEN8YYuemEcFb1A&#10;3Yoo2AHNX1C9kQgBmjiR0BfQNEbqzIHYTMs/2Ow64XXmQuIEf5Ep/D9Y+f24RWZUzRez+aIsrz8t&#10;OXOip1HtIgrTdpF9RoSBbcA5khOQTa+SbIMPFWVv3BYTcXlyO38P8mdgDjadcK3O7T+cPWFNU0bx&#10;KiUZwVPx/fANFMWIQ4Ss4anBPkGSOuyUR3W+jEqfIpN0efVxtixpoJJcy/lsnvFF9ZzqMcSvGnqW&#10;fmoeRioXDtNcSBzvQ0yNieo5IdV1cGeszZthHRvGAskTwBqVnNnAdr+xyI4i7Vb+xi5ehSEcnMpg&#10;nRbqi1MsZkkcvQee0HutOLOank/6y5FRGPsSGdGQnPYf0dS8daO4Sc+nyexBnbeYuCWdaXkyy3HR&#10;03b+bueol+e4/gUAAP//AwBQSwMEFAAGAAgAAAAhAO72yybgAAAACQEAAA8AAABkcnMvZG93bnJl&#10;di54bWxMj8FOwzAQRO9I/IO1SNyoXaBRG+JUQIXIBSRahDi68RJHxOsodtuUr2d7guPMjmbfFMvR&#10;d2KPQ2wDaZhOFAikOtiWGg3vm6erOYiYDFnTBUINR4ywLM/PCpPbcKA33K9TI7iEYm40uJT6XMpY&#10;O/QmTkKPxLevMHiTWA6NtIM5cLnv5LVSmfSmJf7gTI+PDuvv9c5rSKvPo8s+6odF+7p5fsnan6qq&#10;VlpfXoz3dyASjukvDCd8RoeSmbZhRzaKjrWa8Zak4WaegTgFZgs2thpu1RRkWcj/C8pfAAAA//8D&#10;AFBLAQItABQABgAIAAAAIQC2gziS/gAAAOEBAAATAAAAAAAAAAAAAAAAAAAAAABbQ29udGVudF9U&#10;eXBlc10ueG1sUEsBAi0AFAAGAAgAAAAhADj9If/WAAAAlAEAAAsAAAAAAAAAAAAAAAAALwEAAF9y&#10;ZWxzLy5yZWxzUEsBAi0AFAAGAAgAAAAhAKWMb7LyAQAA1gMAAA4AAAAAAAAAAAAAAAAALgIAAGRy&#10;cy9lMm9Eb2MueG1sUEsBAi0AFAAGAAgAAAAhAO72yybgAAAACQEAAA8AAAAAAAAAAAAAAAAATAQA&#10;AGRycy9kb3ducmV2LnhtbFBLBQYAAAAABAAEAPMAAABZBQAAAAA=&#10;">
                <v:stroke endarrow="block"/>
              </v:shape>
            </w:pict>
          </mc:Fallback>
        </mc:AlternateContent>
      </w:r>
    </w:p>
    <w:p w:rsidR="001C2089" w:rsidRPr="00212930" w:rsidRDefault="001C2089" w:rsidP="00212930">
      <w:pPr>
        <w:spacing w:line="276" w:lineRule="auto"/>
        <w:jc w:val="both"/>
        <w:rPr>
          <w:b/>
          <w:bCs/>
          <w:sz w:val="24"/>
          <w:szCs w:val="24"/>
        </w:rPr>
      </w:pPr>
    </w:p>
    <w:p w:rsidR="001C2089" w:rsidRPr="00212930" w:rsidRDefault="00D23853" w:rsidP="00212930">
      <w:pPr>
        <w:spacing w:line="276" w:lineRule="auto"/>
        <w:jc w:val="both"/>
        <w:rPr>
          <w:b/>
          <w:bCs/>
          <w:sz w:val="24"/>
          <w:szCs w:val="24"/>
        </w:rPr>
      </w:pPr>
      <w:r>
        <w:rPr>
          <w:b/>
          <w:bCs/>
          <w:sz w:val="24"/>
          <w:szCs w:val="24"/>
        </w:rPr>
        <w:t xml:space="preserve">            Plate </w:t>
      </w:r>
      <w:r w:rsidR="00FE1E28">
        <w:rPr>
          <w:b/>
          <w:bCs/>
          <w:sz w:val="24"/>
          <w:szCs w:val="24"/>
        </w:rPr>
        <w:t xml:space="preserve">1. </w:t>
      </w:r>
      <w:r>
        <w:rPr>
          <w:b/>
          <w:bCs/>
          <w:sz w:val="24"/>
          <w:szCs w:val="24"/>
        </w:rPr>
        <w:t xml:space="preserve">Processes of </w:t>
      </w:r>
      <w:r w:rsidR="001C2089" w:rsidRPr="00FE1E28">
        <w:rPr>
          <w:sz w:val="24"/>
          <w:szCs w:val="24"/>
        </w:rPr>
        <w:t>Preparation of Coagulant</w:t>
      </w:r>
      <w:r>
        <w:rPr>
          <w:sz w:val="24"/>
          <w:szCs w:val="24"/>
        </w:rPr>
        <w:t>.</w:t>
      </w:r>
    </w:p>
    <w:p w:rsidR="00FE1E28" w:rsidRDefault="007423A3" w:rsidP="00FE1E28">
      <w:pPr>
        <w:spacing w:after="0" w:line="276" w:lineRule="auto"/>
        <w:ind w:left="0" w:right="0" w:firstLine="0"/>
        <w:jc w:val="both"/>
        <w:rPr>
          <w:sz w:val="24"/>
          <w:szCs w:val="24"/>
        </w:rPr>
      </w:pPr>
      <w:r w:rsidRPr="00212930">
        <w:rPr>
          <w:bCs/>
          <w:sz w:val="24"/>
          <w:szCs w:val="24"/>
        </w:rPr>
        <w:t>pH Regulation</w:t>
      </w:r>
      <w:r w:rsidR="00A40C57">
        <w:rPr>
          <w:bCs/>
          <w:sz w:val="24"/>
          <w:szCs w:val="24"/>
        </w:rPr>
        <w:t>.</w:t>
      </w:r>
      <w:r w:rsidR="001C2089" w:rsidRPr="00212930">
        <w:rPr>
          <w:b/>
          <w:sz w:val="24"/>
          <w:szCs w:val="24"/>
        </w:rPr>
        <w:t xml:space="preserve"> </w:t>
      </w:r>
      <w:r w:rsidRPr="00212930">
        <w:rPr>
          <w:sz w:val="24"/>
          <w:szCs w:val="24"/>
        </w:rPr>
        <w:t>The Hostel effluent had a pH of 4 when tested with the pH meter in Chemical Engineering laboratory, Federal University of Technology, Owerri. The Effluent was divided into 3 gallo</w:t>
      </w:r>
      <w:r w:rsidR="00D23853">
        <w:rPr>
          <w:sz w:val="24"/>
          <w:szCs w:val="24"/>
        </w:rPr>
        <w:t>ns 8 liters each, the original p</w:t>
      </w:r>
      <w:r w:rsidR="00A40C57">
        <w:rPr>
          <w:sz w:val="24"/>
          <w:szCs w:val="24"/>
        </w:rPr>
        <w:t>H of 4 was lowered to a p</w:t>
      </w:r>
      <w:r w:rsidRPr="00212930">
        <w:rPr>
          <w:sz w:val="24"/>
          <w:szCs w:val="24"/>
        </w:rPr>
        <w:t>H of 2 using an acid namely H2SO4</w:t>
      </w:r>
      <w:r w:rsidR="00782833">
        <w:rPr>
          <w:sz w:val="24"/>
          <w:szCs w:val="24"/>
        </w:rPr>
        <w:t xml:space="preserve"> </w:t>
      </w:r>
      <w:r w:rsidRPr="00212930">
        <w:rPr>
          <w:sz w:val="24"/>
          <w:szCs w:val="24"/>
        </w:rPr>
        <w:t>(</w:t>
      </w:r>
      <w:proofErr w:type="spellStart"/>
      <w:r w:rsidRPr="00212930">
        <w:rPr>
          <w:sz w:val="24"/>
          <w:szCs w:val="24"/>
        </w:rPr>
        <w:t>sulph</w:t>
      </w:r>
      <w:r w:rsidR="00D23853">
        <w:rPr>
          <w:sz w:val="24"/>
          <w:szCs w:val="24"/>
        </w:rPr>
        <w:t>uric</w:t>
      </w:r>
      <w:proofErr w:type="spellEnd"/>
      <w:r w:rsidR="00D23853">
        <w:rPr>
          <w:sz w:val="24"/>
          <w:szCs w:val="24"/>
        </w:rPr>
        <w:t xml:space="preserve"> acid) and increased to a p</w:t>
      </w:r>
      <w:r w:rsidRPr="00212930">
        <w:rPr>
          <w:sz w:val="24"/>
          <w:szCs w:val="24"/>
        </w:rPr>
        <w:t>H of 6 using a base NaOH (Sodium hydroxide)</w:t>
      </w:r>
      <w:r w:rsidR="00FE1E28">
        <w:rPr>
          <w:sz w:val="24"/>
          <w:szCs w:val="24"/>
        </w:rPr>
        <w:t xml:space="preserve">. </w:t>
      </w:r>
    </w:p>
    <w:p w:rsidR="001F49E5" w:rsidRPr="00212930" w:rsidRDefault="007423A3" w:rsidP="00FE1E28">
      <w:pPr>
        <w:spacing w:after="0" w:line="276" w:lineRule="auto"/>
        <w:ind w:left="0" w:right="0" w:firstLine="0"/>
        <w:jc w:val="both"/>
        <w:rPr>
          <w:sz w:val="24"/>
          <w:szCs w:val="24"/>
        </w:rPr>
      </w:pPr>
      <w:r w:rsidRPr="00212930">
        <w:rPr>
          <w:bCs/>
          <w:sz w:val="24"/>
          <w:szCs w:val="24"/>
        </w:rPr>
        <w:t>Coagulation experiment (Jar Test):</w:t>
      </w:r>
      <w:r w:rsidR="001C2089" w:rsidRPr="00212930">
        <w:rPr>
          <w:bCs/>
          <w:sz w:val="24"/>
          <w:szCs w:val="24"/>
        </w:rPr>
        <w:t xml:space="preserve"> </w:t>
      </w:r>
      <w:r w:rsidRPr="00212930">
        <w:rPr>
          <w:sz w:val="24"/>
          <w:szCs w:val="24"/>
        </w:rPr>
        <w:t xml:space="preserve">A standard jar test is performed to study the coagulation behavior of the natural coagulant in this method, different doses of the </w:t>
      </w:r>
      <w:r w:rsidRPr="00212930">
        <w:rPr>
          <w:sz w:val="24"/>
          <w:szCs w:val="24"/>
        </w:rPr>
        <w:lastRenderedPageBreak/>
        <w:t>coagulant (0.1</w:t>
      </w:r>
      <w:r w:rsidR="00782833" w:rsidRPr="00212930">
        <w:rPr>
          <w:sz w:val="24"/>
          <w:szCs w:val="24"/>
        </w:rPr>
        <w:t>g, 0.5g, 1.0g</w:t>
      </w:r>
      <w:r w:rsidRPr="00212930">
        <w:rPr>
          <w:sz w:val="24"/>
          <w:szCs w:val="24"/>
        </w:rPr>
        <w:t xml:space="preserve">, 1.5g, 2.0g) were added to 250ml effluent water samples both of PH 2, 4, </w:t>
      </w:r>
      <w:r w:rsidR="0069665D">
        <w:rPr>
          <w:sz w:val="24"/>
          <w:szCs w:val="24"/>
        </w:rPr>
        <w:t>and 6. The mixture was agitated/</w:t>
      </w:r>
      <w:r w:rsidRPr="00212930">
        <w:rPr>
          <w:sz w:val="24"/>
          <w:szCs w:val="24"/>
        </w:rPr>
        <w:t>stirred at various time intervals namely (5, 10, 15, 20, 30, 40, 50, and 60) minutes, and the formation of flocs indicated the efficiency of the coagulant in removing suspended particles.</w:t>
      </w:r>
      <w:r w:rsidR="00FE1E28">
        <w:rPr>
          <w:sz w:val="24"/>
          <w:szCs w:val="24"/>
        </w:rPr>
        <w:t xml:space="preserve"> </w:t>
      </w:r>
      <w:r w:rsidR="00782833" w:rsidRPr="00212930">
        <w:rPr>
          <w:sz w:val="24"/>
          <w:szCs w:val="24"/>
        </w:rPr>
        <w:t>After</w:t>
      </w:r>
      <w:r w:rsidRPr="00212930">
        <w:rPr>
          <w:sz w:val="24"/>
          <w:szCs w:val="24"/>
        </w:rPr>
        <w:t xml:space="preserve"> the coagulation process was completed, the following parameters: E.coli bacteria, Chemical Oxygen demand (COD), Biochemical Oxygen Demand (BOD) were tested.</w:t>
      </w:r>
    </w:p>
    <w:p w:rsidR="001F49E5" w:rsidRPr="00212930" w:rsidRDefault="007423A3" w:rsidP="00212930">
      <w:pPr>
        <w:spacing w:after="160" w:line="276" w:lineRule="auto"/>
        <w:ind w:right="0"/>
        <w:jc w:val="both"/>
        <w:rPr>
          <w:sz w:val="24"/>
          <w:szCs w:val="24"/>
        </w:rPr>
      </w:pPr>
      <w:r w:rsidRPr="00212930">
        <w:rPr>
          <w:sz w:val="24"/>
          <w:szCs w:val="24"/>
        </w:rPr>
        <w:t>The obtained results are compared wit</w:t>
      </w:r>
      <w:r w:rsidR="00A40C57">
        <w:rPr>
          <w:sz w:val="24"/>
          <w:szCs w:val="24"/>
        </w:rPr>
        <w:t>h standard guidelines for waste</w:t>
      </w:r>
      <w:r w:rsidRPr="00212930">
        <w:rPr>
          <w:sz w:val="24"/>
          <w:szCs w:val="24"/>
        </w:rPr>
        <w:t>water discharge to determine the effectiveness of the natural coagulant in treating effluent water.</w:t>
      </w:r>
    </w:p>
    <w:p w:rsidR="00A40C57" w:rsidRPr="00A40C57" w:rsidRDefault="007423A3" w:rsidP="00A40C57">
      <w:pPr>
        <w:spacing w:after="160" w:line="360" w:lineRule="auto"/>
        <w:jc w:val="both"/>
        <w:rPr>
          <w:sz w:val="24"/>
          <w:szCs w:val="24"/>
        </w:rPr>
      </w:pPr>
      <w:r w:rsidRPr="00212930">
        <w:rPr>
          <w:sz w:val="24"/>
          <w:szCs w:val="24"/>
        </w:rPr>
        <w:t>Statistical analysis including graphical correlation of parameters (turbidity, am</w:t>
      </w:r>
      <w:r w:rsidR="00A40C57">
        <w:rPr>
          <w:sz w:val="24"/>
          <w:szCs w:val="24"/>
        </w:rPr>
        <w:t>ount of Coagulant) for various p</w:t>
      </w:r>
      <w:r w:rsidRPr="00212930">
        <w:rPr>
          <w:sz w:val="24"/>
          <w:szCs w:val="24"/>
        </w:rPr>
        <w:t>H’s were carried out and the results gotten is used to obtain its significance and establish conclusions on the efficiency of the Carica Papaya seed as a natural coagulant.</w:t>
      </w:r>
      <w:r w:rsidR="00A40C57">
        <w:rPr>
          <w:sz w:val="24"/>
          <w:szCs w:val="24"/>
        </w:rPr>
        <w:t xml:space="preserve"> Plate 2 shows </w:t>
      </w:r>
      <w:r w:rsidR="00A40C57" w:rsidRPr="00A40C57">
        <w:rPr>
          <w:sz w:val="24"/>
          <w:szCs w:val="24"/>
        </w:rPr>
        <w:t>effluent containing natural coagulant (pawpaw seed) being stirred at various intervals with a Digit show thermostat magnetic stirrer</w:t>
      </w:r>
      <w:r w:rsidR="00A40C57">
        <w:rPr>
          <w:sz w:val="24"/>
          <w:szCs w:val="24"/>
        </w:rPr>
        <w:t xml:space="preserve">, while </w:t>
      </w:r>
      <w:r w:rsidR="00A40C57" w:rsidRPr="00A40C57">
        <w:rPr>
          <w:sz w:val="24"/>
          <w:szCs w:val="24"/>
        </w:rPr>
        <w:t>Plate 3</w:t>
      </w:r>
      <w:r w:rsidR="00A40C57">
        <w:rPr>
          <w:sz w:val="24"/>
          <w:szCs w:val="24"/>
        </w:rPr>
        <w:t>: final appearance of e</w:t>
      </w:r>
      <w:r w:rsidR="00A40C57" w:rsidRPr="00A40C57">
        <w:rPr>
          <w:sz w:val="24"/>
          <w:szCs w:val="24"/>
        </w:rPr>
        <w:t>ffluent after coagulation (treatment with coagulant) and turbidity test L-R; pH of 6 – 2.</w:t>
      </w:r>
    </w:p>
    <w:p w:rsidR="001F49E5" w:rsidRPr="00A40C57" w:rsidRDefault="001F49E5" w:rsidP="00212930">
      <w:pPr>
        <w:spacing w:after="160" w:line="276" w:lineRule="auto"/>
        <w:ind w:right="0"/>
        <w:jc w:val="both"/>
        <w:rPr>
          <w:sz w:val="24"/>
          <w:szCs w:val="24"/>
        </w:rPr>
      </w:pPr>
    </w:p>
    <w:p w:rsidR="002E7409" w:rsidRDefault="002E7409" w:rsidP="00212930">
      <w:pPr>
        <w:spacing w:after="160" w:line="276" w:lineRule="auto"/>
        <w:ind w:right="0"/>
        <w:jc w:val="both"/>
        <w:rPr>
          <w:sz w:val="24"/>
          <w:szCs w:val="24"/>
        </w:rPr>
      </w:pPr>
      <w:r>
        <w:rPr>
          <w:rFonts w:ascii="Georgia" w:hAnsi="Georgia"/>
          <w:i/>
          <w:noProof/>
          <w:sz w:val="24"/>
          <w:szCs w:val="24"/>
        </w:rPr>
        <w:drawing>
          <wp:inline distT="0" distB="0" distL="0" distR="0" wp14:anchorId="18A533F6" wp14:editId="14C7172C">
            <wp:extent cx="3103245" cy="1922145"/>
            <wp:effectExtent l="0" t="0" r="1905" b="1905"/>
            <wp:docPr id="1033" name="Picture 27"/>
            <wp:cNvGraphicFramePr/>
            <a:graphic xmlns:a="http://schemas.openxmlformats.org/drawingml/2006/main">
              <a:graphicData uri="http://schemas.openxmlformats.org/drawingml/2006/picture">
                <pic:pic xmlns:pic="http://schemas.openxmlformats.org/drawingml/2006/picture">
                  <pic:nvPicPr>
                    <pic:cNvPr id="1033" name="Picture 27"/>
                    <pic:cNvPicPr/>
                  </pic:nvPicPr>
                  <pic:blipFill>
                    <a:blip r:embed="rId19" cstate="print"/>
                    <a:srcRect/>
                    <a:stretch>
                      <a:fillRect/>
                    </a:stretch>
                  </pic:blipFill>
                  <pic:spPr>
                    <a:xfrm>
                      <a:off x="0" y="0"/>
                      <a:ext cx="3117442" cy="1931341"/>
                    </a:xfrm>
                    <a:prstGeom prst="rect">
                      <a:avLst/>
                    </a:prstGeom>
                  </pic:spPr>
                </pic:pic>
              </a:graphicData>
            </a:graphic>
          </wp:inline>
        </w:drawing>
      </w:r>
    </w:p>
    <w:p w:rsidR="002E7409" w:rsidRPr="00A40C57" w:rsidRDefault="002E7409" w:rsidP="002E7409">
      <w:pPr>
        <w:spacing w:after="160" w:line="360" w:lineRule="auto"/>
        <w:jc w:val="both"/>
        <w:rPr>
          <w:i/>
          <w:sz w:val="24"/>
          <w:szCs w:val="24"/>
        </w:rPr>
      </w:pPr>
      <w:r w:rsidRPr="00A40C57">
        <w:rPr>
          <w:i/>
          <w:sz w:val="24"/>
          <w:szCs w:val="24"/>
        </w:rPr>
        <w:t>Plate 2: Effluent containing natural coagulant (pawpaw seed) being stirred at various intervals with a Digit show thermostat magnetic stirrer</w:t>
      </w:r>
      <w:r w:rsidR="00A40C57">
        <w:rPr>
          <w:i/>
          <w:sz w:val="24"/>
          <w:szCs w:val="24"/>
        </w:rPr>
        <w:t>.</w:t>
      </w:r>
      <w:r w:rsidRPr="00A40C57">
        <w:rPr>
          <w:i/>
          <w:sz w:val="24"/>
          <w:szCs w:val="24"/>
        </w:rPr>
        <w:t xml:space="preserve"> </w:t>
      </w:r>
    </w:p>
    <w:p w:rsidR="002E7409" w:rsidRDefault="002E7409" w:rsidP="00212930">
      <w:pPr>
        <w:spacing w:after="160" w:line="276" w:lineRule="auto"/>
        <w:ind w:right="0"/>
        <w:jc w:val="both"/>
        <w:rPr>
          <w:sz w:val="24"/>
          <w:szCs w:val="24"/>
        </w:rPr>
      </w:pPr>
      <w:r>
        <w:rPr>
          <w:rFonts w:ascii="Georgia" w:hAnsi="Georgia"/>
          <w:i/>
          <w:noProof/>
          <w:sz w:val="24"/>
          <w:szCs w:val="24"/>
        </w:rPr>
        <w:drawing>
          <wp:inline distT="0" distB="0" distL="0" distR="0" wp14:anchorId="5A79AD49" wp14:editId="08F9AD8D">
            <wp:extent cx="3801110" cy="2026920"/>
            <wp:effectExtent l="0" t="0" r="8890" b="11430"/>
            <wp:docPr id="1035" name="Picture 30"/>
            <wp:cNvGraphicFramePr/>
            <a:graphic xmlns:a="http://schemas.openxmlformats.org/drawingml/2006/main">
              <a:graphicData uri="http://schemas.openxmlformats.org/drawingml/2006/picture">
                <pic:pic xmlns:pic="http://schemas.openxmlformats.org/drawingml/2006/picture">
                  <pic:nvPicPr>
                    <pic:cNvPr id="1035" name="Picture 30"/>
                    <pic:cNvPicPr/>
                  </pic:nvPicPr>
                  <pic:blipFill>
                    <a:blip r:embed="rId20" cstate="print"/>
                    <a:srcRect/>
                    <a:stretch>
                      <a:fillRect/>
                    </a:stretch>
                  </pic:blipFill>
                  <pic:spPr>
                    <a:xfrm>
                      <a:off x="0" y="0"/>
                      <a:ext cx="3821002" cy="2037952"/>
                    </a:xfrm>
                    <a:prstGeom prst="rect">
                      <a:avLst/>
                    </a:prstGeom>
                  </pic:spPr>
                </pic:pic>
              </a:graphicData>
            </a:graphic>
          </wp:inline>
        </w:drawing>
      </w:r>
    </w:p>
    <w:p w:rsidR="002E7409" w:rsidRPr="00A40C57" w:rsidRDefault="002E7409" w:rsidP="002E7409">
      <w:pPr>
        <w:spacing w:after="160" w:line="360" w:lineRule="auto"/>
        <w:jc w:val="both"/>
        <w:rPr>
          <w:sz w:val="24"/>
          <w:szCs w:val="24"/>
        </w:rPr>
      </w:pPr>
      <w:r w:rsidRPr="00A40C57">
        <w:rPr>
          <w:sz w:val="24"/>
          <w:szCs w:val="24"/>
        </w:rPr>
        <w:lastRenderedPageBreak/>
        <w:t>Plate 3: final Appearance of Effluent after coagulation (treatment with coagulant) and turbidity test L-</w:t>
      </w:r>
      <w:r w:rsidR="00A40C57" w:rsidRPr="00A40C57">
        <w:rPr>
          <w:sz w:val="24"/>
          <w:szCs w:val="24"/>
        </w:rPr>
        <w:t>R;</w:t>
      </w:r>
      <w:r w:rsidRPr="00A40C57">
        <w:rPr>
          <w:sz w:val="24"/>
          <w:szCs w:val="24"/>
        </w:rPr>
        <w:t xml:space="preserve"> pH of 6 </w:t>
      </w:r>
      <w:r w:rsidR="00A40C57" w:rsidRPr="00A40C57">
        <w:rPr>
          <w:sz w:val="24"/>
          <w:szCs w:val="24"/>
        </w:rPr>
        <w:t>–</w:t>
      </w:r>
      <w:r w:rsidRPr="00A40C57">
        <w:rPr>
          <w:sz w:val="24"/>
          <w:szCs w:val="24"/>
        </w:rPr>
        <w:t xml:space="preserve"> 2</w:t>
      </w:r>
      <w:r w:rsidR="00A40C57" w:rsidRPr="00A40C57">
        <w:rPr>
          <w:sz w:val="24"/>
          <w:szCs w:val="24"/>
        </w:rPr>
        <w:t>.</w:t>
      </w:r>
    </w:p>
    <w:p w:rsidR="002E7409" w:rsidRDefault="002E7409" w:rsidP="00212930">
      <w:pPr>
        <w:spacing w:after="160" w:line="276" w:lineRule="auto"/>
        <w:ind w:right="0"/>
        <w:jc w:val="both"/>
        <w:rPr>
          <w:sz w:val="24"/>
          <w:szCs w:val="24"/>
        </w:rPr>
      </w:pPr>
    </w:p>
    <w:p w:rsidR="002E7409" w:rsidRPr="00212930" w:rsidRDefault="002E7409" w:rsidP="00212930">
      <w:pPr>
        <w:spacing w:after="160" w:line="276" w:lineRule="auto"/>
        <w:ind w:right="0"/>
        <w:jc w:val="both"/>
        <w:rPr>
          <w:sz w:val="24"/>
          <w:szCs w:val="24"/>
        </w:rPr>
      </w:pPr>
    </w:p>
    <w:p w:rsidR="002E7409" w:rsidRPr="002E7409" w:rsidRDefault="005B23E1" w:rsidP="002E7409">
      <w:pPr>
        <w:pStyle w:val="Heading1"/>
        <w:spacing w:after="0" w:line="276" w:lineRule="auto"/>
        <w:ind w:left="0" w:firstLine="0"/>
        <w:jc w:val="both"/>
        <w:rPr>
          <w:b/>
        </w:rPr>
      </w:pPr>
      <w:r>
        <w:rPr>
          <w:b/>
        </w:rPr>
        <w:t xml:space="preserve">3 </w:t>
      </w:r>
      <w:r w:rsidR="007423A3" w:rsidRPr="00212930">
        <w:rPr>
          <w:b/>
        </w:rPr>
        <w:t>RESULT AND DISCUSSION</w:t>
      </w:r>
    </w:p>
    <w:p w:rsidR="00506AFA" w:rsidRPr="00212930" w:rsidRDefault="00506AFA" w:rsidP="005B23E1">
      <w:pPr>
        <w:pStyle w:val="NoSpacing"/>
        <w:spacing w:line="276" w:lineRule="auto"/>
        <w:ind w:left="0" w:firstLine="0"/>
        <w:jc w:val="both"/>
        <w:rPr>
          <w:bCs/>
          <w:sz w:val="24"/>
        </w:rPr>
      </w:pPr>
      <w:r w:rsidRPr="00212930">
        <w:rPr>
          <w:bCs/>
          <w:sz w:val="24"/>
        </w:rPr>
        <w:t>3.1 Characterization of Untreated Effluent Water</w:t>
      </w:r>
    </w:p>
    <w:p w:rsidR="00506AFA" w:rsidRPr="00212930" w:rsidRDefault="00506AFA" w:rsidP="00212930">
      <w:pPr>
        <w:pStyle w:val="NoSpacing"/>
        <w:spacing w:line="276" w:lineRule="auto"/>
        <w:ind w:left="0" w:firstLine="0"/>
        <w:jc w:val="both"/>
        <w:rPr>
          <w:bCs/>
          <w:sz w:val="24"/>
        </w:rPr>
      </w:pPr>
      <w:r w:rsidRPr="00212930">
        <w:rPr>
          <w:bCs/>
          <w:sz w:val="24"/>
        </w:rPr>
        <w:t xml:space="preserve">The untreated effluent from Hostel A at the Federal University of Technology, Owerri (FUTO) was characterized to establish baseline water quality parameters, as shown in Table </w:t>
      </w:r>
      <w:r w:rsidR="00E23FC3" w:rsidRPr="00212930">
        <w:rPr>
          <w:bCs/>
          <w:sz w:val="24"/>
        </w:rPr>
        <w:t>1</w:t>
      </w:r>
      <w:r w:rsidRPr="00212930">
        <w:rPr>
          <w:bCs/>
          <w:sz w:val="24"/>
        </w:rPr>
        <w:t xml:space="preserve">. The results indicate significant non-compliance with the National Environmental Standards and Regulations Enforcement Agency (NESREA) discharge standards (Table </w:t>
      </w:r>
      <w:r w:rsidR="00E9350A" w:rsidRPr="00212930">
        <w:rPr>
          <w:bCs/>
          <w:sz w:val="24"/>
        </w:rPr>
        <w:t>2</w:t>
      </w:r>
      <w:r w:rsidRPr="00212930">
        <w:rPr>
          <w:bCs/>
          <w:sz w:val="24"/>
        </w:rPr>
        <w:t>), highlighting the need for effective treatment.</w:t>
      </w:r>
    </w:p>
    <w:p w:rsidR="00506AFA" w:rsidRPr="00212930" w:rsidRDefault="00506AFA" w:rsidP="00212930">
      <w:pPr>
        <w:pStyle w:val="NoSpacing"/>
        <w:spacing w:line="276" w:lineRule="auto"/>
        <w:ind w:left="0" w:firstLine="0"/>
        <w:jc w:val="both"/>
        <w:rPr>
          <w:bCs/>
          <w:sz w:val="24"/>
        </w:rPr>
      </w:pPr>
      <w:r w:rsidRPr="00212930">
        <w:rPr>
          <w:bCs/>
          <w:sz w:val="24"/>
        </w:rPr>
        <w:t xml:space="preserve">At pH 2, the effluent had a turbidity of 722.50–723.00 NTU, far exceeding the NESREA limit of 5 NTU. The chemical oxygen demand (COD) was 848.00 mg/L, well above the 90 mg/L standard, indicating a high load of oxidizable matter. Biochemical oxygen demand (BOD) ranged from 8.40–9.00 mg/L, compliant with the 50 mg/L limit, suggesting low biodegradable organic content. Dissolved oxygen (DO) levels of 3.50–3.60 mg/L were below the 7.5 mg/L requirement, reflecting poor aerobic conditions. Microbial analysis detected Klebsiella at 1.0 × 10⁴ </w:t>
      </w:r>
      <w:proofErr w:type="spellStart"/>
      <w:r w:rsidRPr="00212930">
        <w:rPr>
          <w:bCs/>
          <w:sz w:val="24"/>
        </w:rPr>
        <w:t>cfu</w:t>
      </w:r>
      <w:proofErr w:type="spellEnd"/>
      <w:r w:rsidRPr="00212930">
        <w:rPr>
          <w:bCs/>
          <w:sz w:val="24"/>
        </w:rPr>
        <w:t>/mL in one run, violating the NESREA zero-tolerance standard for pathogens.</w:t>
      </w:r>
    </w:p>
    <w:p w:rsidR="00506AFA" w:rsidRPr="00212930" w:rsidRDefault="00506AFA" w:rsidP="00212930">
      <w:pPr>
        <w:pStyle w:val="NoSpacing"/>
        <w:spacing w:line="276" w:lineRule="auto"/>
        <w:ind w:left="0" w:firstLine="0"/>
        <w:jc w:val="both"/>
        <w:rPr>
          <w:bCs/>
          <w:sz w:val="24"/>
        </w:rPr>
      </w:pPr>
      <w:r w:rsidRPr="00212930">
        <w:rPr>
          <w:bCs/>
          <w:sz w:val="24"/>
        </w:rPr>
        <w:t xml:space="preserve">At pH 4, turbidity decreased to 290.00–293.00 NTU, COD to 416.00–432.00 mg/L, and BOD increased to 19.80 mg/L, all non-compliant except BOD. DO remained low at 3.30 mg/L, and microbial counts were elevated, with E. coli at 7.0 × 10⁴ </w:t>
      </w:r>
      <w:proofErr w:type="spellStart"/>
      <w:r w:rsidRPr="00212930">
        <w:rPr>
          <w:bCs/>
          <w:sz w:val="24"/>
        </w:rPr>
        <w:t>cfu</w:t>
      </w:r>
      <w:proofErr w:type="spellEnd"/>
      <w:r w:rsidRPr="00212930">
        <w:rPr>
          <w:bCs/>
          <w:sz w:val="24"/>
        </w:rPr>
        <w:t xml:space="preserve">/mL and Klebsiella up to 9.0 × 10⁶ </w:t>
      </w:r>
      <w:proofErr w:type="spellStart"/>
      <w:r w:rsidRPr="00212930">
        <w:rPr>
          <w:bCs/>
          <w:sz w:val="24"/>
        </w:rPr>
        <w:t>cfu</w:t>
      </w:r>
      <w:proofErr w:type="spellEnd"/>
      <w:r w:rsidRPr="00212930">
        <w:rPr>
          <w:bCs/>
          <w:sz w:val="24"/>
        </w:rPr>
        <w:t>/</w:t>
      </w:r>
      <w:proofErr w:type="spellStart"/>
      <w:r w:rsidRPr="00212930">
        <w:rPr>
          <w:bCs/>
          <w:sz w:val="24"/>
        </w:rPr>
        <w:t>mL.</w:t>
      </w:r>
      <w:proofErr w:type="spellEnd"/>
      <w:r w:rsidRPr="00212930">
        <w:rPr>
          <w:bCs/>
          <w:sz w:val="24"/>
        </w:rPr>
        <w:t xml:space="preserve"> At pH 6, turbidity was 346.80–348.00 NTU, COD was 848.00 mg/L, BOD was 0.30–0.40 mg/L (compliant), and DO was 2.00–2.10 mg/L. Klebsiella was detected at 1.0 × 10⁴ </w:t>
      </w:r>
      <w:proofErr w:type="spellStart"/>
      <w:r w:rsidRPr="00212930">
        <w:rPr>
          <w:bCs/>
          <w:sz w:val="24"/>
        </w:rPr>
        <w:t>cfu</w:t>
      </w:r>
      <w:proofErr w:type="spellEnd"/>
      <w:r w:rsidRPr="00212930">
        <w:rPr>
          <w:bCs/>
          <w:sz w:val="24"/>
        </w:rPr>
        <w:t>/mL in one run. These results confirm the effluent’s high turbidity, organic load, and microbial contamination, necessitating treatment to meet regulatory standards.</w:t>
      </w:r>
    </w:p>
    <w:p w:rsidR="00E9350A" w:rsidRPr="00E23FC3" w:rsidRDefault="00E9350A" w:rsidP="00212930">
      <w:pPr>
        <w:pStyle w:val="NoSpacing"/>
        <w:spacing w:line="276" w:lineRule="auto"/>
        <w:ind w:left="0" w:firstLine="0"/>
        <w:jc w:val="both"/>
        <w:rPr>
          <w:sz w:val="24"/>
          <w:szCs w:val="24"/>
        </w:rPr>
      </w:pPr>
      <w:r w:rsidRPr="00E23FC3">
        <w:rPr>
          <w:b/>
          <w:bCs/>
          <w:sz w:val="24"/>
          <w:szCs w:val="24"/>
        </w:rPr>
        <w:t>Table</w:t>
      </w:r>
      <w:r w:rsidRPr="00212930">
        <w:rPr>
          <w:b/>
          <w:bCs/>
          <w:sz w:val="24"/>
          <w:szCs w:val="24"/>
        </w:rPr>
        <w:t xml:space="preserve"> 1. </w:t>
      </w:r>
      <w:r w:rsidRPr="00E23FC3">
        <w:rPr>
          <w:sz w:val="24"/>
          <w:szCs w:val="24"/>
        </w:rPr>
        <w:t>Water Quality Parameters at Different pH Levels (pH 2, pH 4, pH 6)</w:t>
      </w:r>
    </w:p>
    <w:p w:rsidR="00E9350A" w:rsidRPr="00E23FC3" w:rsidRDefault="00E9350A" w:rsidP="00212930">
      <w:pPr>
        <w:pStyle w:val="NoSpacing"/>
        <w:spacing w:line="276" w:lineRule="auto"/>
        <w:jc w:val="both"/>
        <w:rPr>
          <w:sz w:val="24"/>
          <w:szCs w:val="24"/>
        </w:rPr>
      </w:pPr>
    </w:p>
    <w:tbl>
      <w:tblPr>
        <w:tblStyle w:val="TableGrid"/>
        <w:tblW w:w="10440" w:type="dxa"/>
        <w:tblInd w:w="-972" w:type="dxa"/>
        <w:tblLayout w:type="fixed"/>
        <w:tblLook w:val="04A0" w:firstRow="1" w:lastRow="0" w:firstColumn="1" w:lastColumn="0" w:noHBand="0" w:noVBand="1"/>
      </w:tblPr>
      <w:tblGrid>
        <w:gridCol w:w="1890"/>
        <w:gridCol w:w="1980"/>
        <w:gridCol w:w="1170"/>
        <w:gridCol w:w="1170"/>
        <w:gridCol w:w="990"/>
        <w:gridCol w:w="1260"/>
        <w:gridCol w:w="900"/>
        <w:gridCol w:w="1080"/>
      </w:tblGrid>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Parameters </w:t>
            </w:r>
          </w:p>
        </w:tc>
        <w:tc>
          <w:tcPr>
            <w:tcW w:w="1980" w:type="dxa"/>
          </w:tcPr>
          <w:p w:rsidR="00E9350A" w:rsidRPr="005B23E1" w:rsidRDefault="00782833" w:rsidP="00212930">
            <w:pPr>
              <w:spacing w:line="276" w:lineRule="auto"/>
              <w:jc w:val="both"/>
              <w:rPr>
                <w:rFonts w:ascii="Times New Roman" w:hAnsi="Times New Roman"/>
                <w:bCs/>
                <w:sz w:val="24"/>
                <w:szCs w:val="24"/>
              </w:rPr>
            </w:pPr>
            <w:r>
              <w:rPr>
                <w:rFonts w:ascii="Times New Roman" w:hAnsi="Times New Roman"/>
                <w:bCs/>
                <w:sz w:val="24"/>
                <w:szCs w:val="24"/>
              </w:rPr>
              <w:t>FME</w:t>
            </w:r>
            <w:r w:rsidR="00E9350A" w:rsidRPr="005B23E1">
              <w:rPr>
                <w:rFonts w:ascii="Times New Roman" w:hAnsi="Times New Roman"/>
                <w:bCs/>
                <w:sz w:val="24"/>
                <w:szCs w:val="24"/>
              </w:rPr>
              <w:t xml:space="preserve"> Standard</w:t>
            </w:r>
          </w:p>
        </w:tc>
        <w:tc>
          <w:tcPr>
            <w:tcW w:w="2340" w:type="dxa"/>
            <w:gridSpan w:val="2"/>
            <w:tcBorders>
              <w:bottom w:val="single" w:sz="4" w:space="0" w:color="auto"/>
            </w:tcBorders>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           pH 2</w:t>
            </w:r>
          </w:p>
        </w:tc>
        <w:tc>
          <w:tcPr>
            <w:tcW w:w="2250" w:type="dxa"/>
            <w:gridSpan w:val="2"/>
            <w:tcBorders>
              <w:bottom w:val="single" w:sz="4" w:space="0" w:color="auto"/>
            </w:tcBorders>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pH 4</w:t>
            </w:r>
          </w:p>
        </w:tc>
        <w:tc>
          <w:tcPr>
            <w:tcW w:w="1980" w:type="dxa"/>
            <w:gridSpan w:val="2"/>
            <w:tcBorders>
              <w:bottom w:val="single" w:sz="4" w:space="0" w:color="auto"/>
            </w:tcBorders>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pH6</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p>
        </w:tc>
        <w:tc>
          <w:tcPr>
            <w:tcW w:w="1980" w:type="dxa"/>
          </w:tcPr>
          <w:p w:rsidR="00E9350A" w:rsidRPr="005B23E1" w:rsidRDefault="00E9350A" w:rsidP="00212930">
            <w:pPr>
              <w:spacing w:line="276" w:lineRule="auto"/>
              <w:jc w:val="both"/>
              <w:rPr>
                <w:rFonts w:ascii="Times New Roman" w:hAnsi="Times New Roman"/>
                <w:bCs/>
                <w:sz w:val="24"/>
                <w:szCs w:val="24"/>
              </w:rPr>
            </w:pPr>
          </w:p>
        </w:tc>
        <w:tc>
          <w:tcPr>
            <w:tcW w:w="2340" w:type="dxa"/>
            <w:gridSpan w:val="2"/>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 1         Run 2</w:t>
            </w:r>
          </w:p>
        </w:tc>
        <w:tc>
          <w:tcPr>
            <w:tcW w:w="2250" w:type="dxa"/>
            <w:gridSpan w:val="2"/>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Run1       Run2</w:t>
            </w:r>
          </w:p>
        </w:tc>
        <w:tc>
          <w:tcPr>
            <w:tcW w:w="1980" w:type="dxa"/>
            <w:gridSpan w:val="2"/>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 1      Run2</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Biological Oxygen Demand, mg\lBOD5</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NS</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9.00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8.40</w:t>
            </w:r>
          </w:p>
        </w:tc>
        <w:tc>
          <w:tcPr>
            <w:tcW w:w="9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19.80</w:t>
            </w:r>
          </w:p>
        </w:tc>
        <w:tc>
          <w:tcPr>
            <w:tcW w:w="126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19.80</w:t>
            </w:r>
          </w:p>
        </w:tc>
        <w:tc>
          <w:tcPr>
            <w:tcW w:w="90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0.30</w:t>
            </w:r>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0.40</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Dissolved </w:t>
            </w:r>
            <w:proofErr w:type="spellStart"/>
            <w:r w:rsidR="00782833">
              <w:rPr>
                <w:rFonts w:ascii="Times New Roman" w:hAnsi="Times New Roman"/>
                <w:bCs/>
                <w:sz w:val="24"/>
                <w:szCs w:val="24"/>
              </w:rPr>
              <w:t>Oxygen,</w:t>
            </w:r>
            <w:r w:rsidR="00782833" w:rsidRPr="005B23E1">
              <w:rPr>
                <w:rFonts w:ascii="Times New Roman" w:hAnsi="Times New Roman"/>
                <w:bCs/>
                <w:sz w:val="24"/>
                <w:szCs w:val="24"/>
              </w:rPr>
              <w:t>mg</w:t>
            </w:r>
            <w:proofErr w:type="spellEnd"/>
            <w:r w:rsidRPr="005B23E1">
              <w:rPr>
                <w:rFonts w:ascii="Times New Roman" w:hAnsi="Times New Roman"/>
                <w:bCs/>
                <w:sz w:val="24"/>
                <w:szCs w:val="24"/>
              </w:rPr>
              <w:t xml:space="preserve">\l O2 </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&lt;7.50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3.60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3.50</w:t>
            </w:r>
          </w:p>
        </w:tc>
        <w:tc>
          <w:tcPr>
            <w:tcW w:w="9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3.30</w:t>
            </w:r>
          </w:p>
        </w:tc>
        <w:tc>
          <w:tcPr>
            <w:tcW w:w="126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3.30</w:t>
            </w:r>
          </w:p>
        </w:tc>
        <w:tc>
          <w:tcPr>
            <w:tcW w:w="90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2.00</w:t>
            </w:r>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2.10</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lastRenderedPageBreak/>
              <w:t>Chemical Oxygen Demand ,mg\l O2</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NS</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9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416.00</w:t>
            </w:r>
          </w:p>
        </w:tc>
        <w:tc>
          <w:tcPr>
            <w:tcW w:w="126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432.00</w:t>
            </w:r>
          </w:p>
        </w:tc>
        <w:tc>
          <w:tcPr>
            <w:tcW w:w="90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Turbidity ,NTU</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10.00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722.50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723.00</w:t>
            </w:r>
          </w:p>
        </w:tc>
        <w:tc>
          <w:tcPr>
            <w:tcW w:w="9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290.00</w:t>
            </w:r>
          </w:p>
        </w:tc>
        <w:tc>
          <w:tcPr>
            <w:tcW w:w="126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293.00</w:t>
            </w:r>
          </w:p>
        </w:tc>
        <w:tc>
          <w:tcPr>
            <w:tcW w:w="90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346.80</w:t>
            </w:r>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348.00</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Total E.coli Count ,</w:t>
            </w:r>
            <w:proofErr w:type="spellStart"/>
            <w:r w:rsidRPr="005B23E1">
              <w:rPr>
                <w:rFonts w:ascii="Times New Roman" w:hAnsi="Times New Roman"/>
                <w:bCs/>
                <w:sz w:val="24"/>
                <w:szCs w:val="24"/>
              </w:rPr>
              <w:t>cfu</w:t>
            </w:r>
            <w:proofErr w:type="spellEnd"/>
            <w:r w:rsidRPr="005B23E1">
              <w:rPr>
                <w:rFonts w:ascii="Times New Roman" w:hAnsi="Times New Roman"/>
                <w:bCs/>
                <w:sz w:val="24"/>
                <w:szCs w:val="24"/>
              </w:rPr>
              <w:t>\ml</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990" w:type="dxa"/>
          </w:tcPr>
          <w:p w:rsidR="00E9350A" w:rsidRPr="005B23E1" w:rsidRDefault="00801C9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126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90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r>
      <w:tr w:rsidR="00E9350A" w:rsidRPr="005B23E1" w:rsidTr="00782833">
        <w:tc>
          <w:tcPr>
            <w:tcW w:w="189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Total Klebsiella count ,</w:t>
            </w:r>
            <w:proofErr w:type="spellStart"/>
            <w:r w:rsidRPr="005B23E1">
              <w:rPr>
                <w:rFonts w:ascii="Times New Roman" w:hAnsi="Times New Roman"/>
                <w:bCs/>
                <w:sz w:val="24"/>
                <w:szCs w:val="24"/>
              </w:rPr>
              <w:t>cfu</w:t>
            </w:r>
            <w:proofErr w:type="spellEnd"/>
            <w:r w:rsidRPr="005B23E1">
              <w:rPr>
                <w:rFonts w:ascii="Times New Roman" w:hAnsi="Times New Roman"/>
                <w:bCs/>
                <w:sz w:val="24"/>
                <w:szCs w:val="24"/>
              </w:rPr>
              <w:t>\ml</w:t>
            </w:r>
          </w:p>
        </w:tc>
        <w:tc>
          <w:tcPr>
            <w:tcW w:w="19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w:t>
            </w:r>
          </w:p>
        </w:tc>
        <w:tc>
          <w:tcPr>
            <w:tcW w:w="1170" w:type="dxa"/>
          </w:tcPr>
          <w:p w:rsidR="00E9350A" w:rsidRPr="005B23E1" w:rsidRDefault="00801C9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17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990" w:type="dxa"/>
          </w:tcPr>
          <w:p w:rsidR="00E9350A" w:rsidRPr="005B23E1" w:rsidRDefault="00801C9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1260" w:type="dxa"/>
          </w:tcPr>
          <w:p w:rsidR="00E9350A" w:rsidRPr="005B23E1" w:rsidRDefault="00801C9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900" w:type="dxa"/>
          </w:tcPr>
          <w:p w:rsidR="00E9350A" w:rsidRPr="005B23E1" w:rsidRDefault="00801C9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080" w:type="dxa"/>
          </w:tcPr>
          <w:p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r>
    </w:tbl>
    <w:p w:rsidR="008A15C5" w:rsidRPr="005B23E1" w:rsidRDefault="008A15C5" w:rsidP="00212930">
      <w:pPr>
        <w:spacing w:after="160" w:line="276" w:lineRule="auto"/>
        <w:jc w:val="both"/>
        <w:rPr>
          <w:bCs/>
          <w:sz w:val="24"/>
          <w:szCs w:val="24"/>
        </w:rPr>
      </w:pPr>
      <w:r w:rsidRPr="00212930">
        <w:rPr>
          <w:b/>
          <w:sz w:val="24"/>
          <w:szCs w:val="24"/>
        </w:rPr>
        <w:t xml:space="preserve">Table </w:t>
      </w:r>
      <w:r w:rsidR="00E9350A" w:rsidRPr="00212930">
        <w:rPr>
          <w:b/>
          <w:sz w:val="24"/>
          <w:szCs w:val="24"/>
        </w:rPr>
        <w:t>2.</w:t>
      </w:r>
      <w:r w:rsidRPr="005B23E1">
        <w:rPr>
          <w:bCs/>
          <w:sz w:val="24"/>
          <w:szCs w:val="24"/>
        </w:rPr>
        <w:t xml:space="preserve"> </w:t>
      </w:r>
      <w:r w:rsidR="007074B9" w:rsidRPr="005B23E1">
        <w:rPr>
          <w:bCs/>
          <w:sz w:val="24"/>
          <w:szCs w:val="24"/>
        </w:rPr>
        <w:t xml:space="preserve">Showing </w:t>
      </w:r>
      <w:r w:rsidRPr="005B23E1">
        <w:rPr>
          <w:bCs/>
          <w:sz w:val="24"/>
          <w:szCs w:val="24"/>
        </w:rPr>
        <w:t>parameters and their Environmental Standard Discharge</w:t>
      </w:r>
    </w:p>
    <w:tbl>
      <w:tblPr>
        <w:tblStyle w:val="TableGrid"/>
        <w:tblW w:w="0" w:type="auto"/>
        <w:tblLook w:val="04A0" w:firstRow="1" w:lastRow="0" w:firstColumn="1" w:lastColumn="0" w:noHBand="0" w:noVBand="1"/>
      </w:tblPr>
      <w:tblGrid>
        <w:gridCol w:w="4279"/>
        <w:gridCol w:w="4243"/>
      </w:tblGrid>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PARAMETERS</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NESREA ACTS OF DISCHARGE STANDARD</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pH</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6-9</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Turbidity(NTU)</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Conductivity</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2000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Total dissolved solids (TDS)(mg/l)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500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BOD(mg/l)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COD(mg\l)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90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Dissolved oxygen(mg/l)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7.5</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Zinc (mg/l)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Copper(mg\l)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0.50</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Lead(mg\l)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Nickel(mg\l)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rsidTr="007074B9">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Sulphate (mg\l)</w:t>
            </w:r>
          </w:p>
        </w:tc>
        <w:tc>
          <w:tcPr>
            <w:tcW w:w="4788" w:type="dxa"/>
          </w:tcPr>
          <w:p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250</w:t>
            </w:r>
          </w:p>
        </w:tc>
      </w:tr>
    </w:tbl>
    <w:p w:rsidR="00506AFA" w:rsidRPr="00212930" w:rsidRDefault="00506AFA" w:rsidP="00212930">
      <w:pPr>
        <w:pStyle w:val="NoSpacing"/>
        <w:spacing w:line="276" w:lineRule="auto"/>
        <w:ind w:left="0" w:firstLine="0"/>
        <w:jc w:val="both"/>
        <w:rPr>
          <w:bCs/>
          <w:sz w:val="24"/>
        </w:rPr>
      </w:pPr>
      <w:r w:rsidRPr="00212930">
        <w:rPr>
          <w:bCs/>
          <w:sz w:val="24"/>
        </w:rPr>
        <w:t>3.2 Coagulation-Flocculation with Pawpaw Seed Coagulant</w:t>
      </w:r>
    </w:p>
    <w:p w:rsidR="00E9350A" w:rsidRPr="00212930" w:rsidRDefault="00506AFA" w:rsidP="005B23E1">
      <w:pPr>
        <w:spacing w:after="0" w:line="276" w:lineRule="auto"/>
        <w:jc w:val="both"/>
        <w:rPr>
          <w:b/>
          <w:sz w:val="24"/>
          <w:szCs w:val="24"/>
        </w:rPr>
      </w:pPr>
      <w:r w:rsidRPr="00212930">
        <w:rPr>
          <w:bCs/>
          <w:sz w:val="24"/>
        </w:rPr>
        <w:t xml:space="preserve">Pawpaw (Carica papaya) seed powder was used as a natural coagulant to treat the effluent via coagulation-flocculation, leveraging its positively charged proteins </w:t>
      </w:r>
      <w:r w:rsidRPr="00212930">
        <w:rPr>
          <w:bCs/>
          <w:sz w:val="24"/>
        </w:rPr>
        <w:lastRenderedPageBreak/>
        <w:t xml:space="preserve">(containing 345 amino acid residues) to bind negatively charged particles (e.g., silt, clay, bacteria) through adsorption and charge neutralization (Amir et al., 2021). </w:t>
      </w:r>
    </w:p>
    <w:p w:rsidR="00506AFA" w:rsidRPr="00212930" w:rsidRDefault="00E9350A" w:rsidP="005B23E1">
      <w:pPr>
        <w:spacing w:after="0" w:line="276" w:lineRule="auto"/>
        <w:jc w:val="both"/>
        <w:rPr>
          <w:bCs/>
          <w:sz w:val="24"/>
        </w:rPr>
      </w:pPr>
      <w:r w:rsidRPr="00212930">
        <w:rPr>
          <w:bCs/>
          <w:sz w:val="24"/>
          <w:szCs w:val="24"/>
        </w:rPr>
        <w:t xml:space="preserve">Table 3, shows the values of BOD, </w:t>
      </w:r>
      <w:proofErr w:type="gramStart"/>
      <w:r w:rsidRPr="00212930">
        <w:rPr>
          <w:bCs/>
          <w:sz w:val="24"/>
          <w:szCs w:val="24"/>
        </w:rPr>
        <w:t>DO,COD</w:t>
      </w:r>
      <w:proofErr w:type="gramEnd"/>
      <w:r w:rsidRPr="00212930">
        <w:rPr>
          <w:bCs/>
          <w:sz w:val="24"/>
          <w:szCs w:val="24"/>
        </w:rPr>
        <w:t>, Turbidity,</w:t>
      </w:r>
      <w:r w:rsidR="00294D2B">
        <w:rPr>
          <w:bCs/>
          <w:sz w:val="24"/>
          <w:szCs w:val="24"/>
        </w:rPr>
        <w:t xml:space="preserve"> </w:t>
      </w:r>
      <w:r w:rsidRPr="00212930">
        <w:rPr>
          <w:bCs/>
          <w:sz w:val="24"/>
          <w:szCs w:val="24"/>
        </w:rPr>
        <w:t>E.coli Bacteria of the effluent water before treatment with natural Coagulant</w:t>
      </w:r>
      <w:r w:rsidR="005B23E1">
        <w:rPr>
          <w:bCs/>
          <w:sz w:val="24"/>
          <w:szCs w:val="24"/>
        </w:rPr>
        <w:t xml:space="preserve">. </w:t>
      </w:r>
      <w:r w:rsidR="00506AFA" w:rsidRPr="00212930">
        <w:rPr>
          <w:bCs/>
          <w:sz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212930">
        <w:rPr>
          <w:bCs/>
          <w:sz w:val="24"/>
        </w:rPr>
        <w:t>4</w:t>
      </w:r>
      <w:r w:rsidR="00506AFA" w:rsidRPr="00212930">
        <w:rPr>
          <w:bCs/>
          <w:sz w:val="24"/>
        </w:rPr>
        <w:t>–</w:t>
      </w:r>
      <w:r w:rsidRPr="00212930">
        <w:rPr>
          <w:bCs/>
          <w:sz w:val="24"/>
        </w:rPr>
        <w:t>6</w:t>
      </w:r>
      <w:r w:rsidR="00506AFA" w:rsidRPr="00212930">
        <w:rPr>
          <w:bCs/>
          <w:sz w:val="24"/>
        </w:rPr>
        <w:t>). Turbidity reduction was calculated as a percentage using the formula:</w:t>
      </w:r>
    </w:p>
    <w:p w:rsidR="00602F1E" w:rsidRPr="00212930" w:rsidRDefault="00602F1E" w:rsidP="00212930">
      <w:pPr>
        <w:spacing w:line="276" w:lineRule="auto"/>
        <w:jc w:val="both"/>
        <w:rPr>
          <w:sz w:val="24"/>
          <w:szCs w:val="24"/>
        </w:rPr>
      </w:pPr>
      <w:r w:rsidRPr="00212930">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212930">
        <w:rPr>
          <w:sz w:val="24"/>
          <w:szCs w:val="24"/>
        </w:rPr>
        <w:tab/>
      </w:r>
      <w:r w:rsidRPr="00212930">
        <w:rPr>
          <w:sz w:val="24"/>
          <w:szCs w:val="24"/>
        </w:rPr>
        <w:tab/>
        <w:t xml:space="preserve">Eqn 1. </w:t>
      </w:r>
    </w:p>
    <w:p w:rsidR="00E9350A" w:rsidRPr="005B23E1" w:rsidRDefault="00E9350A" w:rsidP="0047253A">
      <w:pPr>
        <w:spacing w:after="0" w:line="276" w:lineRule="auto"/>
        <w:jc w:val="both"/>
        <w:rPr>
          <w:bCs/>
          <w:sz w:val="24"/>
          <w:szCs w:val="24"/>
        </w:rPr>
      </w:pPr>
      <w:r w:rsidRPr="00212930">
        <w:rPr>
          <w:b/>
          <w:sz w:val="24"/>
          <w:szCs w:val="24"/>
        </w:rPr>
        <w:t>Table 3</w:t>
      </w:r>
      <w:r w:rsidR="005B23E1">
        <w:rPr>
          <w:b/>
          <w:sz w:val="24"/>
          <w:szCs w:val="24"/>
        </w:rPr>
        <w:t xml:space="preserve">. </w:t>
      </w:r>
      <w:r w:rsidR="005B23E1" w:rsidRPr="005B23E1">
        <w:rPr>
          <w:bCs/>
          <w:sz w:val="24"/>
          <w:szCs w:val="24"/>
        </w:rPr>
        <w:t>V</w:t>
      </w:r>
      <w:r w:rsidRPr="005B23E1">
        <w:rPr>
          <w:bCs/>
          <w:sz w:val="24"/>
          <w:szCs w:val="24"/>
        </w:rPr>
        <w:t>alues of BOD, DO</w:t>
      </w:r>
      <w:r w:rsidR="00D23DAB" w:rsidRPr="005B23E1">
        <w:rPr>
          <w:bCs/>
          <w:sz w:val="24"/>
          <w:szCs w:val="24"/>
        </w:rPr>
        <w:t>, COD</w:t>
      </w:r>
      <w:r w:rsidRPr="005B23E1">
        <w:rPr>
          <w:bCs/>
          <w:sz w:val="24"/>
          <w:szCs w:val="24"/>
        </w:rPr>
        <w:t>, Turbidity</w:t>
      </w:r>
      <w:r w:rsidR="00D23DAB" w:rsidRPr="005B23E1">
        <w:rPr>
          <w:bCs/>
          <w:sz w:val="24"/>
          <w:szCs w:val="24"/>
        </w:rPr>
        <w:t>, E.coli</w:t>
      </w:r>
      <w:r w:rsidRPr="005B23E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
      <w:tblGrid>
        <w:gridCol w:w="582"/>
        <w:gridCol w:w="2071"/>
        <w:gridCol w:w="1181"/>
        <w:gridCol w:w="1172"/>
        <w:gridCol w:w="1172"/>
        <w:gridCol w:w="1172"/>
        <w:gridCol w:w="1172"/>
      </w:tblGrid>
      <w:tr w:rsidR="00E9350A" w:rsidRPr="005B23E1" w:rsidTr="007074B9">
        <w:tc>
          <w:tcPr>
            <w:tcW w:w="545" w:type="dxa"/>
          </w:tcPr>
          <w:p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S\N</w:t>
            </w:r>
          </w:p>
        </w:tc>
        <w:tc>
          <w:tcPr>
            <w:tcW w:w="2258" w:type="dxa"/>
          </w:tcPr>
          <w:p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Time(minutes)</w:t>
            </w:r>
          </w:p>
        </w:tc>
        <w:tc>
          <w:tcPr>
            <w:tcW w:w="6773" w:type="dxa"/>
            <w:gridSpan w:val="5"/>
          </w:tcPr>
          <w:p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Coagulant Dosage (in grams)</w:t>
            </w:r>
          </w:p>
        </w:tc>
      </w:tr>
      <w:tr w:rsidR="00E9350A" w:rsidRPr="005B23E1" w:rsidTr="007074B9">
        <w:tc>
          <w:tcPr>
            <w:tcW w:w="2803" w:type="dxa"/>
            <w:gridSpan w:val="2"/>
          </w:tcPr>
          <w:p w:rsidR="00E9350A" w:rsidRPr="005B23E1" w:rsidRDefault="00E9350A" w:rsidP="00212930">
            <w:pPr>
              <w:spacing w:line="276" w:lineRule="auto"/>
              <w:jc w:val="both"/>
              <w:rPr>
                <w:rFonts w:ascii="Times New Roman" w:hAnsi="Times New Roman"/>
                <w:sz w:val="24"/>
                <w:szCs w:val="24"/>
              </w:rPr>
            </w:pP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0.1</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 xml:space="preserve">0.5 </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147.6</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99.1</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123.0</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135.7</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96.2</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106.2</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110.3</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96.7</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108.6</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113.1</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101.2</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103.5</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96.3</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111.8</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114.7</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120.4</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109.6</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112.8</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106.0</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112.3</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111.1</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108.8</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103.6</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99.2</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7</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108.1</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98.8</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115.2</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108.2</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99.9</w:t>
            </w:r>
          </w:p>
        </w:tc>
      </w:tr>
      <w:tr w:rsidR="00E9350A" w:rsidRPr="005B23E1" w:rsidTr="007074B9">
        <w:tc>
          <w:tcPr>
            <w:tcW w:w="54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8</w:t>
            </w:r>
          </w:p>
        </w:tc>
        <w:tc>
          <w:tcPr>
            <w:tcW w:w="2258"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60</w:t>
            </w:r>
          </w:p>
        </w:tc>
        <w:tc>
          <w:tcPr>
            <w:tcW w:w="1365"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122.3</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106.4</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97.4</w:t>
            </w:r>
          </w:p>
        </w:tc>
        <w:tc>
          <w:tcPr>
            <w:tcW w:w="1352" w:type="dxa"/>
          </w:tcPr>
          <w:p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r>
    </w:tbl>
    <w:p w:rsidR="008A15C5" w:rsidRPr="00212930" w:rsidRDefault="008A15C5" w:rsidP="0047253A">
      <w:pPr>
        <w:pStyle w:val="Heading1"/>
        <w:spacing w:after="0" w:line="276" w:lineRule="auto"/>
        <w:ind w:left="0" w:firstLine="0"/>
        <w:jc w:val="both"/>
        <w:rPr>
          <w:b/>
        </w:rPr>
      </w:pPr>
      <w:r w:rsidRPr="00212930">
        <w:rPr>
          <w:b/>
        </w:rPr>
        <w:t xml:space="preserve">Table </w:t>
      </w:r>
      <w:r w:rsidR="00E9350A" w:rsidRPr="00212930">
        <w:rPr>
          <w:b/>
        </w:rPr>
        <w:t>4</w:t>
      </w:r>
      <w:r w:rsidR="00AC4802">
        <w:rPr>
          <w:b/>
        </w:rPr>
        <w:t xml:space="preserve">. </w:t>
      </w:r>
      <w:r w:rsidR="0097090E">
        <w:rPr>
          <w:bCs/>
        </w:rPr>
        <w:t>Result of Turbidity Removal of</w:t>
      </w:r>
      <w:r w:rsidRPr="0047253A">
        <w:rPr>
          <w:bCs/>
        </w:rPr>
        <w:t xml:space="preserve"> co</w:t>
      </w:r>
      <w:r w:rsidR="00372E33">
        <w:rPr>
          <w:bCs/>
        </w:rPr>
        <w:t>agulation process</w:t>
      </w:r>
      <w:r w:rsidR="005B0658">
        <w:rPr>
          <w:bCs/>
        </w:rPr>
        <w:t xml:space="preserve"> for pH</w:t>
      </w:r>
      <w:r w:rsidRPr="0047253A">
        <w:rPr>
          <w:bCs/>
        </w:rPr>
        <w:t>2</w:t>
      </w:r>
    </w:p>
    <w:tbl>
      <w:tblPr>
        <w:tblStyle w:val="TableGrid"/>
        <w:tblW w:w="0" w:type="auto"/>
        <w:tblLook w:val="04A0" w:firstRow="1" w:lastRow="0" w:firstColumn="1" w:lastColumn="0" w:noHBand="0" w:noVBand="1"/>
      </w:tblPr>
      <w:tblGrid>
        <w:gridCol w:w="582"/>
        <w:gridCol w:w="2071"/>
        <w:gridCol w:w="1181"/>
        <w:gridCol w:w="1172"/>
        <w:gridCol w:w="1172"/>
        <w:gridCol w:w="1172"/>
        <w:gridCol w:w="1172"/>
      </w:tblGrid>
      <w:tr w:rsidR="008A15C5" w:rsidRPr="0047253A" w:rsidTr="007074B9">
        <w:tc>
          <w:tcPr>
            <w:tcW w:w="545" w:type="dxa"/>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258" w:type="dxa"/>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6773" w:type="dxa"/>
            <w:gridSpan w:val="5"/>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p>
        </w:tc>
        <w:tc>
          <w:tcPr>
            <w:tcW w:w="2258" w:type="dxa"/>
          </w:tcPr>
          <w:p w:rsidR="008A15C5" w:rsidRPr="0047253A" w:rsidRDefault="008A15C5" w:rsidP="00212930">
            <w:pPr>
              <w:spacing w:line="276" w:lineRule="auto"/>
              <w:jc w:val="both"/>
              <w:rPr>
                <w:rFonts w:ascii="Times New Roman" w:hAnsi="Times New Roman"/>
                <w:sz w:val="24"/>
                <w:szCs w:val="24"/>
              </w:rPr>
            </w:pP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149</w:t>
            </w:r>
            <w:r w:rsidR="00294D2B">
              <w:rPr>
                <w:rFonts w:ascii="Times New Roman" w:hAnsi="Times New Roman"/>
                <w:sz w:val="24"/>
                <w:szCs w:val="24"/>
              </w:rPr>
              <w:t>.6</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137</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125.7</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108.2</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120.4</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115.4</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117.7</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126</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128.9</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114.4</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lastRenderedPageBreak/>
              <w:t>5</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123.6</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122.6</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120.2</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124.3</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117.8</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110.8</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128.4</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122.4</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110.9</w:t>
            </w:r>
          </w:p>
        </w:tc>
      </w:tr>
      <w:tr w:rsidR="008A15C5" w:rsidRPr="0047253A" w:rsidTr="007074B9">
        <w:tc>
          <w:tcPr>
            <w:tcW w:w="54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258"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365"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116.3</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119.6</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109.4</w:t>
            </w:r>
          </w:p>
        </w:tc>
        <w:tc>
          <w:tcPr>
            <w:tcW w:w="135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r>
    </w:tbl>
    <w:p w:rsidR="008A15C5" w:rsidRPr="00212930" w:rsidRDefault="008A15C5" w:rsidP="0047253A">
      <w:pPr>
        <w:spacing w:after="0" w:line="276" w:lineRule="auto"/>
        <w:ind w:left="0" w:firstLine="0"/>
        <w:jc w:val="both"/>
        <w:rPr>
          <w:b/>
          <w:sz w:val="24"/>
          <w:szCs w:val="24"/>
        </w:rPr>
      </w:pPr>
      <w:r w:rsidRPr="00212930">
        <w:rPr>
          <w:b/>
          <w:sz w:val="24"/>
          <w:szCs w:val="24"/>
        </w:rPr>
        <w:t xml:space="preserve">Table </w:t>
      </w:r>
      <w:r w:rsidR="00E9350A" w:rsidRPr="00212930">
        <w:rPr>
          <w:b/>
          <w:sz w:val="24"/>
          <w:szCs w:val="24"/>
        </w:rPr>
        <w:t>5</w:t>
      </w:r>
      <w:r w:rsidR="0047253A">
        <w:rPr>
          <w:b/>
          <w:sz w:val="24"/>
          <w:szCs w:val="24"/>
        </w:rPr>
        <w:t>.</w:t>
      </w:r>
      <w:r w:rsidR="0097090E">
        <w:rPr>
          <w:bCs/>
          <w:sz w:val="24"/>
          <w:szCs w:val="24"/>
        </w:rPr>
        <w:t xml:space="preserve"> Result of Turbidity Removal of</w:t>
      </w:r>
      <w:r w:rsidRPr="0047253A">
        <w:rPr>
          <w:bCs/>
          <w:sz w:val="24"/>
          <w:szCs w:val="24"/>
        </w:rPr>
        <w:t xml:space="preserve"> coagulation </w:t>
      </w:r>
      <w:r w:rsidR="0097090E" w:rsidRPr="0047253A">
        <w:rPr>
          <w:bCs/>
          <w:sz w:val="24"/>
          <w:szCs w:val="24"/>
        </w:rPr>
        <w:t>process for</w:t>
      </w:r>
      <w:r w:rsidRPr="0047253A">
        <w:rPr>
          <w:bCs/>
          <w:sz w:val="24"/>
          <w:szCs w:val="24"/>
        </w:rPr>
        <w:t xml:space="preserve"> Ph4</w:t>
      </w:r>
    </w:p>
    <w:tbl>
      <w:tblPr>
        <w:tblStyle w:val="TableGrid"/>
        <w:tblW w:w="0" w:type="auto"/>
        <w:tblLook w:val="04A0" w:firstRow="1" w:lastRow="0" w:firstColumn="1" w:lastColumn="0" w:noHBand="0" w:noVBand="1"/>
      </w:tblPr>
      <w:tblGrid>
        <w:gridCol w:w="582"/>
        <w:gridCol w:w="2057"/>
        <w:gridCol w:w="1137"/>
        <w:gridCol w:w="1130"/>
        <w:gridCol w:w="1130"/>
        <w:gridCol w:w="1130"/>
        <w:gridCol w:w="1130"/>
      </w:tblGrid>
      <w:tr w:rsidR="008A15C5" w:rsidRPr="0047253A" w:rsidTr="0047253A">
        <w:tc>
          <w:tcPr>
            <w:tcW w:w="582" w:type="dxa"/>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057" w:type="dxa"/>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5657" w:type="dxa"/>
            <w:gridSpan w:val="5"/>
          </w:tcPr>
          <w:p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p>
        </w:tc>
        <w:tc>
          <w:tcPr>
            <w:tcW w:w="2057" w:type="dxa"/>
          </w:tcPr>
          <w:p w:rsidR="008A15C5" w:rsidRPr="0047253A" w:rsidRDefault="008A15C5" w:rsidP="00212930">
            <w:pPr>
              <w:spacing w:line="276" w:lineRule="auto"/>
              <w:jc w:val="both"/>
              <w:rPr>
                <w:rFonts w:ascii="Times New Roman" w:hAnsi="Times New Roman"/>
                <w:sz w:val="24"/>
                <w:szCs w:val="24"/>
              </w:rPr>
            </w:pP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106.2</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133.0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127.7</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172.9</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111.6</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113.4</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121.5</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117.4</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105.9</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123.9</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111.4</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122.5</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135.0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105.4</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151.6</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129.0</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103.9</w:t>
            </w:r>
          </w:p>
        </w:tc>
      </w:tr>
      <w:tr w:rsidR="008A15C5" w:rsidRPr="0047253A" w:rsidTr="0047253A">
        <w:tc>
          <w:tcPr>
            <w:tcW w:w="582"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05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137"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138.2</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131.3</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w:t>
            </w:r>
          </w:p>
        </w:tc>
        <w:tc>
          <w:tcPr>
            <w:tcW w:w="1130" w:type="dxa"/>
          </w:tcPr>
          <w:p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99.9</w:t>
            </w:r>
          </w:p>
        </w:tc>
      </w:tr>
    </w:tbl>
    <w:p w:rsidR="008A15C5" w:rsidRPr="00372E33" w:rsidRDefault="008A15C5" w:rsidP="00372E33">
      <w:pPr>
        <w:spacing w:after="0" w:line="276" w:lineRule="auto"/>
        <w:jc w:val="both"/>
        <w:rPr>
          <w:b/>
          <w:sz w:val="24"/>
          <w:szCs w:val="24"/>
        </w:rPr>
      </w:pPr>
      <w:r w:rsidRPr="00212930">
        <w:rPr>
          <w:b/>
          <w:sz w:val="24"/>
          <w:szCs w:val="24"/>
        </w:rPr>
        <w:t xml:space="preserve">Table </w:t>
      </w:r>
      <w:r w:rsidR="00E9350A" w:rsidRPr="00212930">
        <w:rPr>
          <w:b/>
          <w:sz w:val="24"/>
          <w:szCs w:val="24"/>
        </w:rPr>
        <w:t>6</w:t>
      </w:r>
      <w:r w:rsidR="0047253A">
        <w:rPr>
          <w:b/>
          <w:sz w:val="24"/>
          <w:szCs w:val="24"/>
        </w:rPr>
        <w:t>.</w:t>
      </w:r>
      <w:r w:rsidRPr="00212930">
        <w:rPr>
          <w:b/>
          <w:sz w:val="24"/>
          <w:szCs w:val="24"/>
        </w:rPr>
        <w:t xml:space="preserve"> </w:t>
      </w:r>
      <w:r w:rsidR="00372E33">
        <w:rPr>
          <w:bCs/>
          <w:sz w:val="24"/>
          <w:szCs w:val="24"/>
        </w:rPr>
        <w:t>Result of Turbidity Removal of</w:t>
      </w:r>
      <w:r w:rsidR="00372E33" w:rsidRPr="0047253A">
        <w:rPr>
          <w:bCs/>
          <w:sz w:val="24"/>
          <w:szCs w:val="24"/>
        </w:rPr>
        <w:t xml:space="preserve"> coagulation process for</w:t>
      </w:r>
      <w:r w:rsidR="005B0658">
        <w:rPr>
          <w:bCs/>
          <w:sz w:val="24"/>
          <w:szCs w:val="24"/>
        </w:rPr>
        <w:t xml:space="preserve"> pH</w:t>
      </w:r>
      <w:r w:rsidR="005B0658" w:rsidRPr="0047253A">
        <w:rPr>
          <w:bCs/>
          <w:sz w:val="24"/>
          <w:szCs w:val="24"/>
        </w:rPr>
        <w:t>6</w:t>
      </w:r>
    </w:p>
    <w:tbl>
      <w:tblPr>
        <w:tblStyle w:val="TableGrid"/>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47253A" w:rsidTr="0047253A">
        <w:tc>
          <w:tcPr>
            <w:tcW w:w="583" w:type="dxa"/>
          </w:tcPr>
          <w:p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S\N</w:t>
            </w:r>
          </w:p>
        </w:tc>
        <w:tc>
          <w:tcPr>
            <w:tcW w:w="1732" w:type="dxa"/>
          </w:tcPr>
          <w:p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Time(minutes)</w:t>
            </w:r>
          </w:p>
        </w:tc>
        <w:tc>
          <w:tcPr>
            <w:tcW w:w="1589" w:type="dxa"/>
          </w:tcPr>
          <w:p w:rsidR="0047253A" w:rsidRPr="0047253A" w:rsidRDefault="0047253A" w:rsidP="00212930">
            <w:pPr>
              <w:spacing w:line="276" w:lineRule="auto"/>
              <w:jc w:val="both"/>
              <w:rPr>
                <w:sz w:val="24"/>
                <w:szCs w:val="24"/>
              </w:rPr>
            </w:pPr>
          </w:p>
        </w:tc>
        <w:tc>
          <w:tcPr>
            <w:tcW w:w="4392" w:type="dxa"/>
            <w:gridSpan w:val="5"/>
          </w:tcPr>
          <w:p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p>
        </w:tc>
        <w:tc>
          <w:tcPr>
            <w:tcW w:w="1732" w:type="dxa"/>
          </w:tcPr>
          <w:p w:rsidR="0047253A" w:rsidRPr="00212930" w:rsidRDefault="0047253A" w:rsidP="00212930">
            <w:pPr>
              <w:spacing w:line="276" w:lineRule="auto"/>
              <w:jc w:val="both"/>
              <w:rPr>
                <w:rFonts w:ascii="Times New Roman" w:hAnsi="Times New Roman"/>
                <w:sz w:val="24"/>
                <w:szCs w:val="24"/>
              </w:rPr>
            </w:pP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0.5 (NTU %)</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79.50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82.98</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81.20</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86.70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84.70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84.97</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84.35</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86.00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85.68</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86.68</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84.13</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83.30</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5</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84.84</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84.39</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85.33</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84.63</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84.95</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85.67</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85.35</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86.27</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85.04</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86.30</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84.06</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85.03</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86.18</w:t>
            </w:r>
          </w:p>
        </w:tc>
      </w:tr>
      <w:tr w:rsidR="0047253A" w:rsidRPr="00212930" w:rsidTr="0047253A">
        <w:tc>
          <w:tcPr>
            <w:tcW w:w="583"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1732"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589" w:type="dxa"/>
          </w:tcPr>
          <w:p w:rsidR="0047253A" w:rsidRPr="00212930" w:rsidRDefault="0047253A" w:rsidP="00212930">
            <w:pPr>
              <w:spacing w:line="276" w:lineRule="auto"/>
              <w:jc w:val="both"/>
              <w:rPr>
                <w:sz w:val="24"/>
                <w:szCs w:val="24"/>
              </w:rPr>
            </w:pPr>
          </w:p>
        </w:tc>
        <w:tc>
          <w:tcPr>
            <w:tcW w:w="880"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83.08</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85.28</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86.52</w:t>
            </w:r>
          </w:p>
        </w:tc>
        <w:tc>
          <w:tcPr>
            <w:tcW w:w="878" w:type="dxa"/>
          </w:tcPr>
          <w:p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82.43</w:t>
            </w:r>
          </w:p>
        </w:tc>
      </w:tr>
    </w:tbl>
    <w:p w:rsidR="00506AFA" w:rsidRPr="00212930" w:rsidRDefault="00506AFA" w:rsidP="00212930">
      <w:pPr>
        <w:pStyle w:val="NoSpacing"/>
        <w:spacing w:line="276" w:lineRule="auto"/>
        <w:ind w:left="0" w:firstLine="0"/>
        <w:jc w:val="both"/>
        <w:rPr>
          <w:bCs/>
          <w:sz w:val="24"/>
        </w:rPr>
      </w:pPr>
      <w:r w:rsidRPr="00212930">
        <w:rPr>
          <w:bCs/>
          <w:sz w:val="24"/>
        </w:rPr>
        <w:t>3.2.1 Turbidity Removal at pH 2</w:t>
      </w:r>
    </w:p>
    <w:p w:rsidR="00506AFA" w:rsidRPr="00212930" w:rsidRDefault="00506AFA" w:rsidP="00212930">
      <w:pPr>
        <w:pStyle w:val="NoSpacing"/>
        <w:spacing w:line="276" w:lineRule="auto"/>
        <w:ind w:left="0" w:firstLine="0"/>
        <w:jc w:val="both"/>
        <w:rPr>
          <w:bCs/>
          <w:sz w:val="24"/>
        </w:rPr>
      </w:pPr>
      <w:r w:rsidRPr="00212930">
        <w:rPr>
          <w:bCs/>
          <w:sz w:val="24"/>
        </w:rPr>
        <w:t xml:space="preserve">For the effluent at pH 2 (initial turbidity 722.75 NTU), Table </w:t>
      </w:r>
      <w:r w:rsidR="00E9350A" w:rsidRPr="00212930">
        <w:rPr>
          <w:bCs/>
          <w:sz w:val="24"/>
        </w:rPr>
        <w:t>4</w:t>
      </w:r>
      <w:r w:rsidRPr="00212930">
        <w:rPr>
          <w:bCs/>
          <w:sz w:val="24"/>
        </w:rPr>
        <w:t xml:space="preserve"> shows residual turbidity values ranging from 96.2–147.6 NTU, with Table </w:t>
      </w:r>
      <w:r w:rsidR="00E9350A" w:rsidRPr="00212930">
        <w:rPr>
          <w:bCs/>
          <w:sz w:val="24"/>
        </w:rPr>
        <w:t>7</w:t>
      </w:r>
      <w:r w:rsidRPr="00212930">
        <w:rPr>
          <w:bCs/>
          <w:sz w:val="24"/>
        </w:rPr>
        <w:t xml:space="preserve"> indicating percentage removals of 79.50–86.70%. The highest removal was 86.70% (96.2 NTU) at 0.1 g/L after 10 minutes, followed by 86.68% (96.3 NTU) at 20 minutes and 86.27% (99.2 NTU) at 2.0 g/L after 40 minutes. </w:t>
      </w:r>
      <w:r w:rsidR="00E9350A" w:rsidRPr="00212930">
        <w:rPr>
          <w:bCs/>
          <w:sz w:val="24"/>
        </w:rPr>
        <w:t>Graph 1, t</w:t>
      </w:r>
      <w:r w:rsidRPr="00212930">
        <w:rPr>
          <w:bCs/>
          <w:sz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rsidR="00506AFA" w:rsidRPr="00212930" w:rsidRDefault="00506AFA" w:rsidP="00212930">
      <w:pPr>
        <w:pStyle w:val="NoSpacing"/>
        <w:spacing w:line="276" w:lineRule="auto"/>
        <w:ind w:left="0" w:firstLine="0"/>
        <w:jc w:val="both"/>
        <w:rPr>
          <w:bCs/>
          <w:sz w:val="24"/>
        </w:rPr>
      </w:pPr>
      <w:r w:rsidRPr="00212930">
        <w:rPr>
          <w:bCs/>
          <w:sz w:val="24"/>
        </w:rPr>
        <w:t>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5 NTU limit, and the acidic pH (2) is non-compliant with the 6–9 range, requiring post-treatment pH adjustment.</w:t>
      </w:r>
    </w:p>
    <w:p w:rsidR="00602F1E" w:rsidRPr="003B6202" w:rsidRDefault="00602F1E" w:rsidP="003B6202">
      <w:pPr>
        <w:spacing w:after="0" w:line="276" w:lineRule="auto"/>
        <w:jc w:val="both"/>
        <w:rPr>
          <w:bCs/>
          <w:sz w:val="24"/>
          <w:szCs w:val="24"/>
        </w:rPr>
      </w:pPr>
      <w:r w:rsidRPr="00212930">
        <w:rPr>
          <w:b/>
          <w:sz w:val="24"/>
          <w:szCs w:val="24"/>
        </w:rPr>
        <w:t xml:space="preserve">Table </w:t>
      </w:r>
      <w:r w:rsidR="00E9350A" w:rsidRPr="00212930">
        <w:rPr>
          <w:b/>
          <w:sz w:val="24"/>
          <w:szCs w:val="24"/>
        </w:rPr>
        <w:t>7.</w:t>
      </w:r>
      <w:r w:rsidRPr="00212930">
        <w:rPr>
          <w:b/>
          <w:sz w:val="24"/>
          <w:szCs w:val="24"/>
        </w:rPr>
        <w:t xml:space="preserve"> </w:t>
      </w:r>
      <w:r w:rsidRPr="003B6202">
        <w:rPr>
          <w:bCs/>
          <w:sz w:val="24"/>
          <w:szCs w:val="24"/>
        </w:rPr>
        <w:t>% Turbidity Removal for pH2</w:t>
      </w:r>
    </w:p>
    <w:p w:rsidR="00602F1E" w:rsidRPr="003B6202" w:rsidRDefault="00602F1E" w:rsidP="003B6202">
      <w:pPr>
        <w:spacing w:after="0" w:line="276" w:lineRule="auto"/>
        <w:jc w:val="both"/>
        <w:rPr>
          <w:bCs/>
          <w:sz w:val="24"/>
          <w:szCs w:val="24"/>
        </w:rPr>
      </w:pPr>
      <w:r w:rsidRPr="003B6202">
        <w:rPr>
          <w:bCs/>
          <w:sz w:val="24"/>
          <w:szCs w:val="24"/>
        </w:rPr>
        <w:t>Initial Turbidity</w:t>
      </w:r>
      <w:r w:rsidR="00372E33">
        <w:rPr>
          <w:bCs/>
          <w:sz w:val="24"/>
          <w:szCs w:val="24"/>
        </w:rPr>
        <w:t xml:space="preserve"> removal</w:t>
      </w:r>
      <w:r w:rsidRPr="003B6202">
        <w:rPr>
          <w:bCs/>
          <w:sz w:val="24"/>
          <w:szCs w:val="24"/>
        </w:rPr>
        <w:t xml:space="preserve"> =291.5</w:t>
      </w:r>
    </w:p>
    <w:tbl>
      <w:tblPr>
        <w:tblStyle w:val="TableGrid"/>
        <w:tblW w:w="8748" w:type="dxa"/>
        <w:tblLayout w:type="fixed"/>
        <w:tblLook w:val="04A0" w:firstRow="1" w:lastRow="0" w:firstColumn="1" w:lastColumn="0" w:noHBand="0" w:noVBand="1"/>
      </w:tblPr>
      <w:tblGrid>
        <w:gridCol w:w="582"/>
        <w:gridCol w:w="1056"/>
        <w:gridCol w:w="1440"/>
        <w:gridCol w:w="1440"/>
        <w:gridCol w:w="1440"/>
        <w:gridCol w:w="1390"/>
        <w:gridCol w:w="1400"/>
      </w:tblGrid>
      <w:tr w:rsidR="00602F1E" w:rsidRPr="00212930" w:rsidTr="00095827">
        <w:tc>
          <w:tcPr>
            <w:tcW w:w="582" w:type="dxa"/>
          </w:tcPr>
          <w:p w:rsidR="00602F1E" w:rsidRPr="00E367C0" w:rsidRDefault="00602F1E" w:rsidP="009C50D7">
            <w:pPr>
              <w:spacing w:after="0" w:line="276" w:lineRule="auto"/>
              <w:jc w:val="both"/>
              <w:rPr>
                <w:rFonts w:ascii="Times New Roman" w:hAnsi="Times New Roman"/>
              </w:rPr>
            </w:pPr>
            <w:r w:rsidRPr="00E367C0">
              <w:rPr>
                <w:rFonts w:ascii="Times New Roman" w:hAnsi="Times New Roman"/>
              </w:rPr>
              <w:t>S\N</w:t>
            </w:r>
          </w:p>
        </w:tc>
        <w:tc>
          <w:tcPr>
            <w:tcW w:w="1056" w:type="dxa"/>
          </w:tcPr>
          <w:p w:rsidR="009C50D7" w:rsidRPr="00E367C0" w:rsidRDefault="00602F1E" w:rsidP="009C50D7">
            <w:pPr>
              <w:spacing w:after="0" w:line="276" w:lineRule="auto"/>
              <w:jc w:val="both"/>
              <w:rPr>
                <w:rFonts w:ascii="Times New Roman" w:hAnsi="Times New Roman"/>
              </w:rPr>
            </w:pPr>
            <w:r w:rsidRPr="00E367C0">
              <w:rPr>
                <w:rFonts w:ascii="Times New Roman" w:hAnsi="Times New Roman"/>
              </w:rPr>
              <w:t>Time</w:t>
            </w:r>
          </w:p>
          <w:p w:rsidR="00602F1E" w:rsidRPr="00E367C0" w:rsidRDefault="00602F1E" w:rsidP="009C50D7">
            <w:pPr>
              <w:spacing w:after="0" w:line="276" w:lineRule="auto"/>
              <w:jc w:val="both"/>
              <w:rPr>
                <w:rFonts w:ascii="Times New Roman" w:hAnsi="Times New Roman"/>
              </w:rPr>
            </w:pPr>
            <w:r w:rsidRPr="00E367C0">
              <w:rPr>
                <w:rFonts w:ascii="Times New Roman" w:hAnsi="Times New Roman"/>
              </w:rPr>
              <w:t>(minutes)</w:t>
            </w:r>
          </w:p>
        </w:tc>
        <w:tc>
          <w:tcPr>
            <w:tcW w:w="7110" w:type="dxa"/>
            <w:gridSpan w:val="5"/>
          </w:tcPr>
          <w:p w:rsidR="00602F1E" w:rsidRPr="00E367C0" w:rsidRDefault="00602F1E" w:rsidP="009C50D7">
            <w:pPr>
              <w:spacing w:after="0" w:line="276" w:lineRule="auto"/>
              <w:jc w:val="both"/>
              <w:rPr>
                <w:rFonts w:ascii="Times New Roman" w:hAnsi="Times New Roman"/>
              </w:rPr>
            </w:pPr>
            <w:r w:rsidRPr="00E367C0">
              <w:rPr>
                <w:rFonts w:ascii="Times New Roman" w:hAnsi="Times New Roman"/>
              </w:rPr>
              <w:t>Coagulant Dosage (in grams)</w:t>
            </w:r>
          </w:p>
        </w:tc>
      </w:tr>
      <w:tr w:rsidR="00602F1E" w:rsidRPr="00212930" w:rsidTr="00095827">
        <w:tc>
          <w:tcPr>
            <w:tcW w:w="582" w:type="dxa"/>
          </w:tcPr>
          <w:p w:rsidR="00602F1E" w:rsidRPr="00E367C0" w:rsidRDefault="00602F1E" w:rsidP="00212930">
            <w:pPr>
              <w:spacing w:line="276" w:lineRule="auto"/>
              <w:jc w:val="both"/>
              <w:rPr>
                <w:rFonts w:ascii="Times New Roman" w:hAnsi="Times New Roman"/>
              </w:rPr>
            </w:pPr>
          </w:p>
        </w:tc>
        <w:tc>
          <w:tcPr>
            <w:tcW w:w="1056" w:type="dxa"/>
          </w:tcPr>
          <w:p w:rsidR="00602F1E" w:rsidRPr="00E367C0" w:rsidRDefault="00602F1E" w:rsidP="00212930">
            <w:pPr>
              <w:spacing w:line="276" w:lineRule="auto"/>
              <w:jc w:val="both"/>
              <w:rPr>
                <w:rFonts w:ascii="Times New Roman" w:hAnsi="Times New Roman"/>
              </w:rPr>
            </w:pPr>
          </w:p>
        </w:tc>
        <w:tc>
          <w:tcPr>
            <w:tcW w:w="1440" w:type="dxa"/>
          </w:tcPr>
          <w:p w:rsidR="00602F1E" w:rsidRPr="00E367C0" w:rsidRDefault="00602F1E" w:rsidP="00212930">
            <w:pPr>
              <w:spacing w:line="276" w:lineRule="auto"/>
              <w:jc w:val="both"/>
              <w:rPr>
                <w:rFonts w:ascii="Times New Roman" w:hAnsi="Times New Roman"/>
              </w:rPr>
            </w:pPr>
            <w:r w:rsidRPr="00E367C0">
              <w:rPr>
                <w:rFonts w:ascii="Times New Roman" w:hAnsi="Times New Roman"/>
              </w:rPr>
              <w:t>0.1 (NTU %)</w:t>
            </w:r>
          </w:p>
        </w:tc>
        <w:tc>
          <w:tcPr>
            <w:tcW w:w="1440" w:type="dxa"/>
          </w:tcPr>
          <w:p w:rsidR="00602F1E" w:rsidRPr="00E367C0" w:rsidRDefault="00372E33" w:rsidP="00212930">
            <w:pPr>
              <w:spacing w:line="276" w:lineRule="auto"/>
              <w:jc w:val="both"/>
              <w:rPr>
                <w:rFonts w:ascii="Times New Roman" w:hAnsi="Times New Roman"/>
              </w:rPr>
            </w:pPr>
            <w:r w:rsidRPr="00E367C0">
              <w:rPr>
                <w:rFonts w:ascii="Times New Roman" w:hAnsi="Times New Roman"/>
              </w:rPr>
              <w:t>0.5 (</w:t>
            </w:r>
            <w:r w:rsidR="00602F1E" w:rsidRPr="00E367C0">
              <w:rPr>
                <w:rFonts w:ascii="Times New Roman" w:hAnsi="Times New Roman"/>
              </w:rPr>
              <w:t>NTU %)</w:t>
            </w:r>
          </w:p>
        </w:tc>
        <w:tc>
          <w:tcPr>
            <w:tcW w:w="1440" w:type="dxa"/>
          </w:tcPr>
          <w:p w:rsidR="00602F1E" w:rsidRPr="00E367C0" w:rsidRDefault="00602F1E" w:rsidP="00212930">
            <w:pPr>
              <w:spacing w:line="276" w:lineRule="auto"/>
              <w:jc w:val="both"/>
              <w:rPr>
                <w:rFonts w:ascii="Times New Roman" w:hAnsi="Times New Roman"/>
              </w:rPr>
            </w:pPr>
            <w:r w:rsidRPr="00E367C0">
              <w:rPr>
                <w:rFonts w:ascii="Times New Roman" w:hAnsi="Times New Roman"/>
              </w:rPr>
              <w:t>1.0 (NTU %)</w:t>
            </w:r>
          </w:p>
        </w:tc>
        <w:tc>
          <w:tcPr>
            <w:tcW w:w="1390" w:type="dxa"/>
          </w:tcPr>
          <w:p w:rsidR="00602F1E" w:rsidRPr="00E367C0" w:rsidRDefault="00602F1E" w:rsidP="00212930">
            <w:pPr>
              <w:spacing w:line="276" w:lineRule="auto"/>
              <w:jc w:val="both"/>
              <w:rPr>
                <w:rFonts w:ascii="Times New Roman" w:hAnsi="Times New Roman"/>
              </w:rPr>
            </w:pPr>
            <w:r w:rsidRPr="00E367C0">
              <w:rPr>
                <w:rFonts w:ascii="Times New Roman" w:hAnsi="Times New Roman"/>
              </w:rPr>
              <w:t>1.5 (NTU %)</w:t>
            </w:r>
          </w:p>
        </w:tc>
        <w:tc>
          <w:tcPr>
            <w:tcW w:w="1400" w:type="dxa"/>
          </w:tcPr>
          <w:p w:rsidR="00602F1E" w:rsidRPr="00E367C0" w:rsidRDefault="00602F1E" w:rsidP="00212930">
            <w:pPr>
              <w:spacing w:line="276" w:lineRule="auto"/>
              <w:jc w:val="both"/>
              <w:rPr>
                <w:rFonts w:ascii="Times New Roman" w:hAnsi="Times New Roman"/>
              </w:rPr>
            </w:pPr>
            <w:r w:rsidRPr="00E367C0">
              <w:rPr>
                <w:rFonts w:ascii="Times New Roman" w:hAnsi="Times New Roman"/>
              </w:rPr>
              <w:t>2.0 (NTU %)</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48.89</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59.07</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53.00</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56.88</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62.88</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60.79</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62.71</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56.33</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60.41</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59.62</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58.15</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62.85</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56.78</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55.78</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60.75</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57.60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57.94</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62.26</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58.77</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57.36</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57.77</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59.59</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61.85</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7</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58.04</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61.99</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55.95</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58.01</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61.96</w:t>
            </w:r>
          </w:p>
        </w:tc>
      </w:tr>
      <w:tr w:rsidR="00602F1E" w:rsidRPr="00212930" w:rsidTr="00095827">
        <w:tc>
          <w:tcPr>
            <w:tcW w:w="582"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1056"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60.10</w:t>
            </w:r>
          </w:p>
        </w:tc>
        <w:tc>
          <w:tcPr>
            <w:tcW w:w="144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58.97</w:t>
            </w:r>
          </w:p>
        </w:tc>
        <w:tc>
          <w:tcPr>
            <w:tcW w:w="139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62.47</w:t>
            </w:r>
          </w:p>
        </w:tc>
        <w:tc>
          <w:tcPr>
            <w:tcW w:w="140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r>
    </w:tbl>
    <w:p w:rsidR="00602F1E" w:rsidRPr="00212930" w:rsidRDefault="00602F1E" w:rsidP="00212930">
      <w:pPr>
        <w:pStyle w:val="NoSpacing"/>
        <w:spacing w:line="276" w:lineRule="auto"/>
        <w:ind w:left="0" w:firstLine="0"/>
        <w:jc w:val="both"/>
        <w:rPr>
          <w:bCs/>
          <w:sz w:val="24"/>
        </w:rPr>
      </w:pPr>
    </w:p>
    <w:p w:rsidR="00602F1E" w:rsidRPr="00212930" w:rsidRDefault="00602F1E" w:rsidP="00212930">
      <w:pPr>
        <w:pStyle w:val="ListParagraph"/>
        <w:spacing w:line="276" w:lineRule="auto"/>
        <w:ind w:left="345" w:firstLine="0"/>
        <w:jc w:val="both"/>
        <w:rPr>
          <w:b/>
          <w:bCs/>
          <w:sz w:val="24"/>
          <w:szCs w:val="24"/>
        </w:rPr>
      </w:pPr>
    </w:p>
    <w:p w:rsidR="00602F1E" w:rsidRPr="00212930" w:rsidRDefault="00602F1E" w:rsidP="00212930">
      <w:pPr>
        <w:pStyle w:val="ListParagraph"/>
        <w:spacing w:line="276" w:lineRule="auto"/>
        <w:ind w:left="345" w:firstLine="0"/>
        <w:jc w:val="both"/>
        <w:rPr>
          <w:b/>
          <w:bCs/>
          <w:sz w:val="24"/>
          <w:szCs w:val="24"/>
        </w:rPr>
      </w:pPr>
      <w:r w:rsidRPr="00212930">
        <w:rPr>
          <w:b/>
          <w:bCs/>
          <w:noProof/>
          <w:sz w:val="24"/>
          <w:szCs w:val="24"/>
          <w14:ligatures w14:val="standardContextual"/>
        </w:rPr>
        <w:drawing>
          <wp:inline distT="0" distB="0" distL="0" distR="0" wp14:anchorId="2331CC2C" wp14:editId="48727CF7">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rsidR="00A77115" w:rsidRPr="003B6202" w:rsidRDefault="00A77115" w:rsidP="00A77115">
      <w:pPr>
        <w:spacing w:line="276" w:lineRule="auto"/>
        <w:ind w:left="0" w:firstLine="0"/>
        <w:jc w:val="both"/>
        <w:rPr>
          <w:sz w:val="24"/>
          <w:szCs w:val="24"/>
        </w:rPr>
      </w:pPr>
      <w:r>
        <w:rPr>
          <w:b/>
          <w:bCs/>
          <w:sz w:val="24"/>
          <w:szCs w:val="24"/>
        </w:rPr>
        <w:t>Figure</w:t>
      </w:r>
      <w:r w:rsidRPr="00212930">
        <w:rPr>
          <w:b/>
          <w:bCs/>
          <w:sz w:val="24"/>
          <w:szCs w:val="24"/>
        </w:rPr>
        <w:t xml:space="preserve"> 1. </w:t>
      </w:r>
      <w:r w:rsidRPr="003B6202">
        <w:rPr>
          <w:sz w:val="24"/>
          <w:szCs w:val="24"/>
        </w:rPr>
        <w:t>Graph of %Turbidity Removal against Time in pH2</w:t>
      </w:r>
    </w:p>
    <w:p w:rsidR="00A77115" w:rsidRDefault="00A77115" w:rsidP="00212930">
      <w:pPr>
        <w:pStyle w:val="NoSpacing"/>
        <w:spacing w:line="276" w:lineRule="auto"/>
        <w:ind w:left="0" w:firstLine="0"/>
        <w:jc w:val="both"/>
        <w:rPr>
          <w:bCs/>
          <w:sz w:val="24"/>
        </w:rPr>
      </w:pPr>
    </w:p>
    <w:p w:rsidR="00A77115" w:rsidRPr="00212930" w:rsidRDefault="00506AFA" w:rsidP="00212930">
      <w:pPr>
        <w:pStyle w:val="NoSpacing"/>
        <w:spacing w:line="276" w:lineRule="auto"/>
        <w:ind w:left="0" w:firstLine="0"/>
        <w:jc w:val="both"/>
        <w:rPr>
          <w:bCs/>
          <w:sz w:val="24"/>
        </w:rPr>
      </w:pPr>
      <w:r w:rsidRPr="00212930">
        <w:rPr>
          <w:bCs/>
          <w:sz w:val="24"/>
        </w:rPr>
        <w:t>3.2.2 Turbidity Removal at pH 4</w:t>
      </w:r>
    </w:p>
    <w:p w:rsidR="00506AFA" w:rsidRPr="00212930" w:rsidRDefault="00506AFA" w:rsidP="00212930">
      <w:pPr>
        <w:pStyle w:val="NoSpacing"/>
        <w:spacing w:line="276" w:lineRule="auto"/>
        <w:ind w:left="0" w:firstLine="0"/>
        <w:jc w:val="both"/>
        <w:rPr>
          <w:bCs/>
          <w:sz w:val="24"/>
        </w:rPr>
      </w:pPr>
      <w:r w:rsidRPr="00212930">
        <w:rPr>
          <w:bCs/>
          <w:sz w:val="24"/>
        </w:rPr>
        <w:t xml:space="preserve">At pH 4 (initial turbidity 291.5 NTU), Table </w:t>
      </w:r>
      <w:r w:rsidR="00E9350A" w:rsidRPr="00212930">
        <w:rPr>
          <w:bCs/>
          <w:sz w:val="24"/>
        </w:rPr>
        <w:t>5</w:t>
      </w:r>
      <w:r w:rsidRPr="00212930">
        <w:rPr>
          <w:bCs/>
          <w:sz w:val="24"/>
        </w:rPr>
        <w:t xml:space="preserve"> reports residual turbidity values of 108.2–149.0 NTU, with Table </w:t>
      </w:r>
      <w:r w:rsidR="00E9350A" w:rsidRPr="00212930">
        <w:rPr>
          <w:bCs/>
          <w:sz w:val="24"/>
        </w:rPr>
        <w:t>8</w:t>
      </w:r>
      <w:r w:rsidRPr="00212930">
        <w:rPr>
          <w:bCs/>
          <w:sz w:val="24"/>
        </w:rPr>
        <w:t xml:space="preserve"> showing removals of 55.78–62.88%. The maximum removal was 62.88% (108.2 NTU) at 0.1 g/L after 10 minutes, followed by 62.47% (109.4 NTU) at 1.5 g/L after 60 minutes. </w:t>
      </w:r>
      <w:r w:rsidR="00E9350A" w:rsidRPr="00212930">
        <w:rPr>
          <w:bCs/>
          <w:sz w:val="24"/>
        </w:rPr>
        <w:t>Graph 2, t</w:t>
      </w:r>
      <w:r w:rsidRPr="00212930">
        <w:rPr>
          <w:bCs/>
          <w:sz w:val="24"/>
        </w:rPr>
        <w:t>he graph of % turbidity removal vs. time at pH 4 indicates a moderate peak at 10 minutes for 0.1 g/L, with stable removals across dosages and times. The lower efficiency compared to pH 2 suggests reduced ionization of the coagulant’s active sites, limiting charge neutralization and flocculation.</w:t>
      </w:r>
    </w:p>
    <w:p w:rsidR="00602F1E" w:rsidRPr="003B6202" w:rsidRDefault="00602F1E" w:rsidP="003B6202">
      <w:pPr>
        <w:spacing w:after="0" w:line="276" w:lineRule="auto"/>
        <w:jc w:val="both"/>
        <w:rPr>
          <w:bCs/>
          <w:sz w:val="24"/>
          <w:szCs w:val="24"/>
        </w:rPr>
      </w:pPr>
      <w:r w:rsidRPr="003B6202">
        <w:rPr>
          <w:b/>
          <w:sz w:val="24"/>
          <w:szCs w:val="24"/>
        </w:rPr>
        <w:t xml:space="preserve">Table </w:t>
      </w:r>
      <w:r w:rsidR="00E9350A" w:rsidRPr="003B6202">
        <w:rPr>
          <w:b/>
          <w:sz w:val="24"/>
          <w:szCs w:val="24"/>
        </w:rPr>
        <w:t>8.</w:t>
      </w:r>
      <w:r w:rsidRPr="003B6202">
        <w:rPr>
          <w:bCs/>
          <w:sz w:val="24"/>
          <w:szCs w:val="24"/>
        </w:rPr>
        <w:t xml:space="preserve"> % </w:t>
      </w:r>
      <w:r w:rsidR="00372E33">
        <w:rPr>
          <w:bCs/>
          <w:sz w:val="24"/>
          <w:szCs w:val="24"/>
        </w:rPr>
        <w:t>Turbidity</w:t>
      </w:r>
      <w:r w:rsidRPr="003B6202">
        <w:rPr>
          <w:bCs/>
          <w:sz w:val="24"/>
          <w:szCs w:val="24"/>
        </w:rPr>
        <w:t xml:space="preserve"> removal of pH 4</w:t>
      </w:r>
    </w:p>
    <w:p w:rsidR="00602F1E" w:rsidRPr="003B6202" w:rsidRDefault="00602F1E" w:rsidP="003B6202">
      <w:pPr>
        <w:spacing w:after="0" w:line="276" w:lineRule="auto"/>
        <w:jc w:val="both"/>
        <w:rPr>
          <w:bCs/>
          <w:sz w:val="24"/>
          <w:szCs w:val="24"/>
        </w:rPr>
      </w:pPr>
      <w:r w:rsidRPr="003B6202">
        <w:rPr>
          <w:bCs/>
          <w:sz w:val="24"/>
          <w:szCs w:val="24"/>
        </w:rPr>
        <w:t xml:space="preserve">Initial turbidity </w:t>
      </w:r>
      <w:r w:rsidR="00372E33" w:rsidRPr="003B6202">
        <w:rPr>
          <w:bCs/>
          <w:sz w:val="24"/>
          <w:szCs w:val="24"/>
        </w:rPr>
        <w:t>removal: 347.4</w:t>
      </w:r>
    </w:p>
    <w:tbl>
      <w:tblPr>
        <w:tblStyle w:val="TableGrid"/>
        <w:tblW w:w="0" w:type="auto"/>
        <w:tblLayout w:type="fixed"/>
        <w:tblLook w:val="04A0" w:firstRow="1" w:lastRow="0" w:firstColumn="1" w:lastColumn="0" w:noHBand="0" w:noVBand="1"/>
      </w:tblPr>
      <w:tblGrid>
        <w:gridCol w:w="558"/>
        <w:gridCol w:w="1080"/>
        <w:gridCol w:w="1530"/>
        <w:gridCol w:w="1350"/>
        <w:gridCol w:w="1350"/>
        <w:gridCol w:w="1350"/>
        <w:gridCol w:w="1304"/>
      </w:tblGrid>
      <w:tr w:rsidR="00602F1E" w:rsidRPr="00212930" w:rsidTr="00E367C0">
        <w:tc>
          <w:tcPr>
            <w:tcW w:w="558"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S\N</w:t>
            </w:r>
          </w:p>
        </w:tc>
        <w:tc>
          <w:tcPr>
            <w:tcW w:w="1080" w:type="dxa"/>
          </w:tcPr>
          <w:p w:rsidR="00E367C0"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Time</w:t>
            </w:r>
          </w:p>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(minutes)</w:t>
            </w:r>
          </w:p>
        </w:tc>
        <w:tc>
          <w:tcPr>
            <w:tcW w:w="6884" w:type="dxa"/>
            <w:gridSpan w:val="5"/>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Coagulant Dosage (in grams)</w:t>
            </w:r>
          </w:p>
        </w:tc>
      </w:tr>
      <w:tr w:rsidR="00602F1E" w:rsidRPr="00212930" w:rsidTr="00E367C0">
        <w:tc>
          <w:tcPr>
            <w:tcW w:w="558" w:type="dxa"/>
          </w:tcPr>
          <w:p w:rsidR="00602F1E" w:rsidRPr="00E367C0" w:rsidRDefault="00602F1E" w:rsidP="00E367C0">
            <w:pPr>
              <w:spacing w:after="0" w:line="276" w:lineRule="auto"/>
              <w:jc w:val="both"/>
              <w:rPr>
                <w:rFonts w:ascii="Times New Roman" w:hAnsi="Times New Roman"/>
                <w:sz w:val="20"/>
                <w:szCs w:val="20"/>
              </w:rPr>
            </w:pPr>
          </w:p>
        </w:tc>
        <w:tc>
          <w:tcPr>
            <w:tcW w:w="1080" w:type="dxa"/>
          </w:tcPr>
          <w:p w:rsidR="00602F1E" w:rsidRPr="00E367C0" w:rsidRDefault="00602F1E" w:rsidP="00E367C0">
            <w:pPr>
              <w:spacing w:after="0" w:line="276" w:lineRule="auto"/>
              <w:jc w:val="both"/>
              <w:rPr>
                <w:rFonts w:ascii="Times New Roman" w:hAnsi="Times New Roman"/>
                <w:sz w:val="20"/>
                <w:szCs w:val="20"/>
              </w:rPr>
            </w:pPr>
          </w:p>
        </w:tc>
        <w:tc>
          <w:tcPr>
            <w:tcW w:w="1530"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0.1 (NTU %)</w:t>
            </w:r>
          </w:p>
        </w:tc>
        <w:tc>
          <w:tcPr>
            <w:tcW w:w="1350"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0.5 (NTU %)</w:t>
            </w:r>
          </w:p>
        </w:tc>
        <w:tc>
          <w:tcPr>
            <w:tcW w:w="1350"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1.0 (NTU %)</w:t>
            </w:r>
          </w:p>
        </w:tc>
        <w:tc>
          <w:tcPr>
            <w:tcW w:w="1350"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1.5 (NTU %)</w:t>
            </w:r>
          </w:p>
        </w:tc>
        <w:tc>
          <w:tcPr>
            <w:tcW w:w="1304" w:type="dxa"/>
          </w:tcPr>
          <w:p w:rsidR="00602F1E" w:rsidRPr="00E367C0" w:rsidRDefault="00602F1E" w:rsidP="00E367C0">
            <w:pPr>
              <w:spacing w:after="0" w:line="276" w:lineRule="auto"/>
              <w:jc w:val="both"/>
              <w:rPr>
                <w:rFonts w:ascii="Times New Roman" w:hAnsi="Times New Roman"/>
                <w:sz w:val="20"/>
                <w:szCs w:val="20"/>
              </w:rPr>
            </w:pPr>
            <w:r w:rsidRPr="00E367C0">
              <w:rPr>
                <w:rFonts w:ascii="Times New Roman" w:hAnsi="Times New Roman"/>
                <w:sz w:val="20"/>
                <w:szCs w:val="20"/>
              </w:rPr>
              <w:t>2.0 (NTU %)</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62.61</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67.99</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69.43</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61.72</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65.46</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63.24</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66.93</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50.23</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67.88</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67.36</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65.03</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65.43</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66.21</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4</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64.62</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65.74</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65.37</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69.52</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69.40</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64.34</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67.93</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64.74</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61.14</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69.66</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56.36</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65.66</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62.87</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70.09</w:t>
            </w:r>
          </w:p>
        </w:tc>
      </w:tr>
      <w:tr w:rsidR="00602F1E" w:rsidRPr="00212930" w:rsidTr="00E367C0">
        <w:tc>
          <w:tcPr>
            <w:tcW w:w="558"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108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53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68.71</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60.22</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62.20</w:t>
            </w:r>
          </w:p>
        </w:tc>
        <w:tc>
          <w:tcPr>
            <w:tcW w:w="1350"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66.32</w:t>
            </w:r>
          </w:p>
        </w:tc>
        <w:tc>
          <w:tcPr>
            <w:tcW w:w="1304" w:type="dxa"/>
          </w:tcPr>
          <w:p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71.24</w:t>
            </w:r>
          </w:p>
        </w:tc>
      </w:tr>
    </w:tbl>
    <w:p w:rsidR="00E23FC3" w:rsidRPr="00212930" w:rsidRDefault="00E23FC3" w:rsidP="00212930">
      <w:pPr>
        <w:pStyle w:val="NoSpacing"/>
        <w:spacing w:line="276" w:lineRule="auto"/>
        <w:ind w:left="0" w:firstLine="0"/>
        <w:jc w:val="both"/>
        <w:rPr>
          <w:bCs/>
          <w:sz w:val="24"/>
        </w:rPr>
      </w:pPr>
      <w:r w:rsidRPr="00212930">
        <w:rPr>
          <w:b/>
          <w:bCs/>
          <w:noProof/>
          <w:sz w:val="24"/>
          <w:szCs w:val="24"/>
          <w14:ligatures w14:val="standardContextual"/>
        </w:rPr>
        <w:drawing>
          <wp:inline distT="0" distB="0" distL="0" distR="0" wp14:anchorId="5A944AE5" wp14:editId="060A082A">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rsidR="007C6079" w:rsidRDefault="007C6079" w:rsidP="00C76AF8">
      <w:pPr>
        <w:spacing w:after="0" w:line="276" w:lineRule="auto"/>
        <w:jc w:val="both"/>
        <w:rPr>
          <w:b/>
          <w:bCs/>
          <w:sz w:val="24"/>
          <w:szCs w:val="24"/>
        </w:rPr>
      </w:pPr>
    </w:p>
    <w:p w:rsidR="00C76AF8" w:rsidRDefault="00A77115" w:rsidP="00C76AF8">
      <w:pPr>
        <w:spacing w:after="0" w:line="276" w:lineRule="auto"/>
        <w:jc w:val="both"/>
        <w:rPr>
          <w:sz w:val="24"/>
          <w:szCs w:val="24"/>
        </w:rPr>
      </w:pPr>
      <w:r>
        <w:rPr>
          <w:b/>
          <w:bCs/>
          <w:sz w:val="24"/>
          <w:szCs w:val="24"/>
        </w:rPr>
        <w:t xml:space="preserve">Figure </w:t>
      </w:r>
      <w:r w:rsidR="00C76AF8" w:rsidRPr="00212930">
        <w:rPr>
          <w:b/>
          <w:bCs/>
          <w:sz w:val="24"/>
          <w:szCs w:val="24"/>
        </w:rPr>
        <w:t xml:space="preserve">2. </w:t>
      </w:r>
      <w:r w:rsidR="00C76AF8" w:rsidRPr="003B6202">
        <w:rPr>
          <w:sz w:val="24"/>
          <w:szCs w:val="24"/>
        </w:rPr>
        <w:t>Graph of %Turbidity Removal against Time in pH4</w:t>
      </w:r>
    </w:p>
    <w:p w:rsidR="00A77115" w:rsidRDefault="00A77115" w:rsidP="00C76AF8">
      <w:pPr>
        <w:spacing w:after="0" w:line="276" w:lineRule="auto"/>
        <w:jc w:val="both"/>
        <w:rPr>
          <w:sz w:val="24"/>
          <w:szCs w:val="24"/>
        </w:rPr>
      </w:pPr>
    </w:p>
    <w:p w:rsidR="00506AFA" w:rsidRPr="00C76AF8" w:rsidRDefault="00506AFA" w:rsidP="00C76AF8">
      <w:pPr>
        <w:spacing w:after="0" w:line="276" w:lineRule="auto"/>
        <w:jc w:val="both"/>
        <w:rPr>
          <w:sz w:val="24"/>
          <w:szCs w:val="24"/>
        </w:rPr>
      </w:pPr>
      <w:r w:rsidRPr="00212930">
        <w:rPr>
          <w:bCs/>
          <w:sz w:val="24"/>
        </w:rPr>
        <w:t>3.2.3 Turbidity Removal at pH 6</w:t>
      </w:r>
    </w:p>
    <w:p w:rsidR="00506AFA" w:rsidRPr="00212930" w:rsidRDefault="00506AFA" w:rsidP="00212930">
      <w:pPr>
        <w:pStyle w:val="NoSpacing"/>
        <w:spacing w:line="276" w:lineRule="auto"/>
        <w:ind w:left="0" w:firstLine="0"/>
        <w:jc w:val="both"/>
        <w:rPr>
          <w:bCs/>
          <w:sz w:val="24"/>
        </w:rPr>
      </w:pPr>
      <w:r w:rsidRPr="00212930">
        <w:rPr>
          <w:bCs/>
          <w:sz w:val="24"/>
        </w:rPr>
        <w:t xml:space="preserve">At pH 6 (initial turbidity 347.4 NTU), Table </w:t>
      </w:r>
      <w:r w:rsidR="00095CCF" w:rsidRPr="00212930">
        <w:rPr>
          <w:bCs/>
          <w:sz w:val="24"/>
        </w:rPr>
        <w:t>6</w:t>
      </w:r>
      <w:r w:rsidRPr="00212930">
        <w:rPr>
          <w:bCs/>
          <w:sz w:val="24"/>
        </w:rPr>
        <w:t xml:space="preserve"> shows residual turbidity values of 99.9–172.9 NTU, with Table 8 reporting removals of 50.23–71.24%. The highest removal was 71.24% (99.9 NTU) at 2.0 g/L after 60 minutes, followed by 70.09% (103.9 NTU) at 50 minutes. </w:t>
      </w:r>
      <w:r w:rsidR="00095CCF" w:rsidRPr="00212930">
        <w:rPr>
          <w:bCs/>
          <w:sz w:val="24"/>
        </w:rPr>
        <w:t>Graph 3, t</w:t>
      </w:r>
      <w:r w:rsidRPr="00212930">
        <w:rPr>
          <w:bCs/>
          <w:sz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Pr>
          <w:bCs/>
          <w:sz w:val="24"/>
        </w:rPr>
        <w:t xml:space="preserve"> </w:t>
      </w:r>
      <w:r w:rsidRPr="00212930">
        <w:rPr>
          <w:bCs/>
          <w:sz w:val="24"/>
        </w:rPr>
        <w:t>The coagulant’s efficacy was influenced by pH, dosage, stirring time, and temperature. At pH 2, low dosages (0.1 g/L) and short stirring times (10–20 minutes) were optimal, reflecting rapid charge neutralization driven by acidic conditions. At pH 4, performance was moderate, possibly due to suboptimal protein ionization. At pH 6, higher dosages (2.0 g/L) and longer stirring (50–60 minutes) improved results, indicating slower but sustained flocculation. The temperature range (32.3–40.1°C) likely enhanced coagulant solubility and floc formation, as higher temperatures can improve biopolymer activity (Choy et al., 2014).</w:t>
      </w:r>
    </w:p>
    <w:p w:rsidR="00E23FC3" w:rsidRPr="00212930" w:rsidRDefault="00E23FC3" w:rsidP="00212930">
      <w:pPr>
        <w:spacing w:line="276" w:lineRule="auto"/>
        <w:jc w:val="both"/>
        <w:rPr>
          <w:b/>
          <w:bCs/>
          <w:sz w:val="24"/>
          <w:szCs w:val="24"/>
        </w:rPr>
      </w:pPr>
    </w:p>
    <w:p w:rsidR="00E23FC3" w:rsidRPr="00212930" w:rsidRDefault="00E23FC3" w:rsidP="00212930">
      <w:pPr>
        <w:spacing w:line="276" w:lineRule="auto"/>
        <w:ind w:left="0" w:firstLine="0"/>
        <w:jc w:val="both"/>
        <w:rPr>
          <w:b/>
          <w:bCs/>
          <w:sz w:val="24"/>
          <w:szCs w:val="24"/>
        </w:rPr>
      </w:pPr>
      <w:r w:rsidRPr="00212930">
        <w:rPr>
          <w:b/>
          <w:bCs/>
          <w:noProof/>
          <w:sz w:val="24"/>
          <w:szCs w:val="24"/>
          <w14:ligatures w14:val="standardContextual"/>
        </w:rPr>
        <w:lastRenderedPageBreak/>
        <w:drawing>
          <wp:inline distT="0" distB="0" distL="0" distR="0" wp14:anchorId="150F2DF6" wp14:editId="0262F503">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3">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rsidR="00A77115" w:rsidRDefault="00A77115" w:rsidP="005B0658">
      <w:pPr>
        <w:ind w:left="0" w:firstLine="0"/>
        <w:rPr>
          <w:b/>
          <w:sz w:val="24"/>
          <w:szCs w:val="24"/>
        </w:rPr>
      </w:pPr>
      <w:r>
        <w:rPr>
          <w:b/>
          <w:bCs/>
          <w:sz w:val="24"/>
          <w:szCs w:val="24"/>
        </w:rPr>
        <w:t>Figure 3</w:t>
      </w:r>
      <w:r w:rsidRPr="00212930">
        <w:rPr>
          <w:b/>
          <w:bCs/>
          <w:sz w:val="24"/>
          <w:szCs w:val="24"/>
        </w:rPr>
        <w:t>.</w:t>
      </w:r>
      <w:r>
        <w:rPr>
          <w:b/>
          <w:bCs/>
          <w:sz w:val="24"/>
          <w:szCs w:val="24"/>
        </w:rPr>
        <w:t xml:space="preserve"> </w:t>
      </w:r>
      <w:r w:rsidRPr="00C76AF8">
        <w:rPr>
          <w:sz w:val="24"/>
          <w:szCs w:val="24"/>
        </w:rPr>
        <w:t>Graph of %Turbidity Removal against Time in pH6</w:t>
      </w:r>
      <w:r w:rsidR="007A1124">
        <w:rPr>
          <w:sz w:val="24"/>
          <w:szCs w:val="24"/>
        </w:rPr>
        <w:t>.</w:t>
      </w:r>
    </w:p>
    <w:p w:rsidR="005B0658" w:rsidRDefault="00F50F44" w:rsidP="005B0658">
      <w:pPr>
        <w:ind w:left="0" w:firstLine="0"/>
        <w:rPr>
          <w:b/>
          <w:sz w:val="24"/>
          <w:szCs w:val="24"/>
        </w:rPr>
      </w:pPr>
      <w:r>
        <w:rPr>
          <w:b/>
          <w:sz w:val="24"/>
          <w:szCs w:val="24"/>
        </w:rPr>
        <w:t xml:space="preserve">EXPLANATION </w:t>
      </w:r>
      <w:r w:rsidR="005B0658">
        <w:rPr>
          <w:b/>
          <w:sz w:val="24"/>
          <w:szCs w:val="24"/>
        </w:rPr>
        <w:t xml:space="preserve">OF THE FOLLOWING PARAMETERS; COD, NI, CD, CU, &amp; DO, WITH RESPECT TO </w:t>
      </w:r>
      <w:r w:rsidR="00D91535">
        <w:rPr>
          <w:rFonts w:eastAsia="SimSun"/>
          <w:b/>
          <w:bCs/>
          <w:sz w:val="24"/>
          <w:szCs w:val="24"/>
          <w:lang w:eastAsia="zh-CN"/>
        </w:rPr>
        <w:t>CARICA PAPAYA</w:t>
      </w:r>
      <w:r w:rsidR="00D91535" w:rsidRPr="00AD6E84">
        <w:rPr>
          <w:rFonts w:eastAsia="SimSun"/>
          <w:b/>
          <w:bCs/>
          <w:sz w:val="24"/>
          <w:szCs w:val="24"/>
          <w:lang w:eastAsia="zh-CN"/>
        </w:rPr>
        <w:t xml:space="preserve"> </w:t>
      </w:r>
      <w:r w:rsidR="00D91535" w:rsidRPr="00212930">
        <w:rPr>
          <w:rFonts w:eastAsia="SimSun"/>
          <w:b/>
          <w:bCs/>
          <w:sz w:val="24"/>
          <w:szCs w:val="24"/>
          <w:lang w:eastAsia="zh-CN"/>
        </w:rPr>
        <w:t>SEEDS</w:t>
      </w:r>
      <w:r w:rsidR="00D91535">
        <w:rPr>
          <w:rFonts w:eastAsia="SimSun"/>
          <w:b/>
          <w:bCs/>
          <w:sz w:val="24"/>
          <w:szCs w:val="24"/>
          <w:lang w:eastAsia="zh-CN"/>
        </w:rPr>
        <w:t xml:space="preserve"> (PAWPAW) </w:t>
      </w:r>
      <w:r w:rsidR="005B0658">
        <w:rPr>
          <w:b/>
          <w:sz w:val="24"/>
          <w:szCs w:val="24"/>
        </w:rPr>
        <w:t xml:space="preserve">IN </w:t>
      </w:r>
      <w:r w:rsidR="00D91535" w:rsidRPr="00212930">
        <w:rPr>
          <w:rFonts w:eastAsia="SimSun"/>
          <w:b/>
          <w:bCs/>
          <w:sz w:val="24"/>
          <w:szCs w:val="24"/>
          <w:lang w:eastAsia="zh-CN"/>
        </w:rPr>
        <w:t>EFFLUENT WATER FROM FUTO HOSTEL</w:t>
      </w:r>
      <w:r w:rsidR="00D91535">
        <w:rPr>
          <w:rFonts w:eastAsia="SimSun"/>
          <w:b/>
          <w:bCs/>
          <w:sz w:val="24"/>
          <w:szCs w:val="24"/>
          <w:lang w:eastAsia="zh-CN"/>
        </w:rPr>
        <w:t>.</w:t>
      </w:r>
    </w:p>
    <w:p w:rsidR="005B0658" w:rsidRPr="008B4A3C" w:rsidRDefault="005B0658" w:rsidP="005B0658">
      <w:pPr>
        <w:jc w:val="both"/>
        <w:rPr>
          <w:sz w:val="28"/>
          <w:szCs w:val="28"/>
        </w:rPr>
      </w:pPr>
      <w:r w:rsidRPr="008B4A3C">
        <w:rPr>
          <w:sz w:val="28"/>
          <w:szCs w:val="28"/>
        </w:rPr>
        <w:t xml:space="preserve">The turbidity removal from </w:t>
      </w:r>
      <w:proofErr w:type="spellStart"/>
      <w:r w:rsidR="00D91535" w:rsidRPr="008B4A3C">
        <w:rPr>
          <w:rFonts w:eastAsia="SimSun"/>
          <w:bCs/>
          <w:sz w:val="28"/>
          <w:szCs w:val="28"/>
          <w:lang w:eastAsia="zh-CN"/>
        </w:rPr>
        <w:t>futo</w:t>
      </w:r>
      <w:proofErr w:type="spellEnd"/>
      <w:r w:rsidR="00D91535" w:rsidRPr="008B4A3C">
        <w:rPr>
          <w:rFonts w:eastAsia="SimSun"/>
          <w:bCs/>
          <w:sz w:val="28"/>
          <w:szCs w:val="28"/>
          <w:lang w:eastAsia="zh-CN"/>
        </w:rPr>
        <w:t xml:space="preserve"> hostel</w:t>
      </w:r>
      <w:r w:rsidRPr="008B4A3C">
        <w:rPr>
          <w:sz w:val="28"/>
          <w:szCs w:val="28"/>
        </w:rPr>
        <w:t xml:space="preserve"> wastewater at different pH and varying dosage of </w:t>
      </w:r>
      <w:proofErr w:type="spellStart"/>
      <w:r w:rsidR="00D91535" w:rsidRPr="008B4A3C">
        <w:rPr>
          <w:rFonts w:eastAsia="SimSun"/>
          <w:bCs/>
          <w:sz w:val="28"/>
          <w:szCs w:val="28"/>
          <w:lang w:eastAsia="zh-CN"/>
        </w:rPr>
        <w:t>carica</w:t>
      </w:r>
      <w:proofErr w:type="spellEnd"/>
      <w:r w:rsidR="00D91535" w:rsidRPr="008B4A3C">
        <w:rPr>
          <w:rFonts w:eastAsia="SimSun"/>
          <w:bCs/>
          <w:sz w:val="28"/>
          <w:szCs w:val="28"/>
          <w:lang w:eastAsia="zh-CN"/>
        </w:rPr>
        <w:t xml:space="preserve"> papaya (pawpaw) seeds</w:t>
      </w:r>
      <w:r w:rsidRPr="008B4A3C">
        <w:rPr>
          <w:sz w:val="28"/>
          <w:szCs w:val="28"/>
        </w:rPr>
        <w:t xml:space="preserve"> powder was investigated. The results obtained were presented in figures </w:t>
      </w:r>
      <w:r w:rsidR="008B4A3C">
        <w:rPr>
          <w:color w:val="222222"/>
          <w:sz w:val="28"/>
          <w:szCs w:val="28"/>
          <w:shd w:val="clear" w:color="auto" w:fill="FFFFFF"/>
        </w:rPr>
        <w:t>4, 5, and 6, respectively.</w:t>
      </w:r>
      <w:r w:rsidRPr="008B4A3C">
        <w:rPr>
          <w:sz w:val="28"/>
          <w:szCs w:val="28"/>
        </w:rPr>
        <w:t xml:space="preserve"> </w:t>
      </w:r>
    </w:p>
    <w:p w:rsidR="005B0658" w:rsidRDefault="005B0658" w:rsidP="005B0658">
      <w:pPr>
        <w:jc w:val="both"/>
        <w:rPr>
          <w:color w:val="222222"/>
          <w:sz w:val="28"/>
          <w:szCs w:val="28"/>
          <w:shd w:val="clear" w:color="auto" w:fill="FFFFFF"/>
        </w:rPr>
      </w:pPr>
      <w:r>
        <w:rPr>
          <w:color w:val="222222"/>
          <w:sz w:val="28"/>
          <w:szCs w:val="28"/>
          <w:shd w:val="clear" w:color="auto" w:fill="FFFFFF"/>
        </w:rPr>
        <w:t xml:space="preserve">Nickel (Ni) and cobalt (Co) are often encountered in treatment of </w:t>
      </w:r>
      <w:proofErr w:type="spellStart"/>
      <w:r w:rsidR="00D91535" w:rsidRPr="00D91535">
        <w:rPr>
          <w:rFonts w:eastAsia="SimSun"/>
          <w:bCs/>
          <w:sz w:val="24"/>
          <w:szCs w:val="24"/>
          <w:lang w:eastAsia="zh-CN"/>
        </w:rPr>
        <w:t>futo</w:t>
      </w:r>
      <w:proofErr w:type="spellEnd"/>
      <w:r w:rsidR="00D91535" w:rsidRPr="00D91535">
        <w:rPr>
          <w:rFonts w:eastAsia="SimSun"/>
          <w:bCs/>
          <w:sz w:val="24"/>
          <w:szCs w:val="24"/>
          <w:lang w:eastAsia="zh-CN"/>
        </w:rPr>
        <w:t xml:space="preserve"> hostel</w:t>
      </w:r>
      <w:r>
        <w:rPr>
          <w:color w:val="222222"/>
          <w:sz w:val="28"/>
          <w:szCs w:val="28"/>
          <w:shd w:val="clear" w:color="auto" w:fill="FFFFFF"/>
        </w:rPr>
        <w:t xml:space="preserve"> wastewaters were indicated. As conventional wastewater treatment may only partially remove nickel and cobalt, a large fraction of the above metals is released to the aquatic environment. </w:t>
      </w:r>
      <w:proofErr w:type="spellStart"/>
      <w:r w:rsidR="00A77115" w:rsidRPr="00D91535">
        <w:rPr>
          <w:rFonts w:eastAsia="SimSun"/>
          <w:bCs/>
          <w:sz w:val="24"/>
          <w:szCs w:val="24"/>
          <w:lang w:eastAsia="zh-CN"/>
        </w:rPr>
        <w:t>Carica</w:t>
      </w:r>
      <w:proofErr w:type="spellEnd"/>
      <w:r w:rsidR="00A77115" w:rsidRPr="00D91535">
        <w:rPr>
          <w:rFonts w:eastAsia="SimSun"/>
          <w:bCs/>
          <w:sz w:val="24"/>
          <w:szCs w:val="24"/>
          <w:lang w:eastAsia="zh-CN"/>
        </w:rPr>
        <w:t xml:space="preserve"> papaya</w:t>
      </w:r>
      <w:r w:rsidR="00A77115">
        <w:rPr>
          <w:rFonts w:eastAsia="SimSun"/>
          <w:bCs/>
          <w:sz w:val="24"/>
          <w:szCs w:val="24"/>
          <w:lang w:eastAsia="zh-CN"/>
        </w:rPr>
        <w:t xml:space="preserve"> </w:t>
      </w:r>
      <w:r w:rsidR="00A77115" w:rsidRPr="00D91535">
        <w:rPr>
          <w:rFonts w:eastAsia="SimSun"/>
          <w:bCs/>
          <w:sz w:val="24"/>
          <w:szCs w:val="24"/>
          <w:lang w:eastAsia="zh-CN"/>
        </w:rPr>
        <w:t>(pawpaw)</w:t>
      </w:r>
      <w:r w:rsidR="00A77115">
        <w:rPr>
          <w:rFonts w:eastAsia="SimSun"/>
          <w:bCs/>
          <w:sz w:val="24"/>
          <w:szCs w:val="24"/>
          <w:lang w:eastAsia="zh-CN"/>
        </w:rPr>
        <w:t xml:space="preserve"> </w:t>
      </w:r>
      <w:r w:rsidR="00A77115" w:rsidRPr="00D91535">
        <w:rPr>
          <w:rFonts w:eastAsia="SimSun"/>
          <w:bCs/>
          <w:sz w:val="24"/>
          <w:szCs w:val="24"/>
          <w:lang w:eastAsia="zh-CN"/>
        </w:rPr>
        <w:t>seeds</w:t>
      </w:r>
      <w:r>
        <w:rPr>
          <w:color w:val="222222"/>
          <w:sz w:val="28"/>
          <w:szCs w:val="28"/>
          <w:shd w:val="clear" w:color="auto" w:fill="FFFFFF"/>
        </w:rPr>
        <w:t xml:space="preserve"> are good coagulants for treatment of multifunctional effluent. Both metals have been identified as micronutrients, at trace concentrations; however, they are both microbial growth inhibitors, at relatively high concentrations. On the other hand, the combined effects (e.g.: growth stimulation or toxicity) of the above metals have been found to differ from the summation of the effects which occur when the metals are applied individually. Moreover, a number of environmental factors (e.g.: pH, </w:t>
      </w:r>
      <w:r w:rsidR="00D91535">
        <w:rPr>
          <w:color w:val="222222"/>
          <w:sz w:val="28"/>
          <w:szCs w:val="28"/>
          <w:shd w:val="clear" w:color="auto" w:fill="FFFFFF"/>
        </w:rPr>
        <w:t>bio medium</w:t>
      </w:r>
      <w:r>
        <w:rPr>
          <w:color w:val="222222"/>
          <w:sz w:val="28"/>
          <w:szCs w:val="28"/>
          <w:shd w:val="clear" w:color="auto" w:fill="FFFFFF"/>
        </w:rPr>
        <w:t xml:space="preserve"> composition, biomass concentration, presence of other heavy metals) can affect the microbial toxicity of the above metallic species. The present review discusses, in a systematic way, the individual and joint effects of the above heavy metals to the growth of microorganisms grown under aerobic conditions, with focus on the growth of activated sludge.</w:t>
      </w:r>
    </w:p>
    <w:p w:rsidR="005B0658" w:rsidRDefault="005B0658" w:rsidP="008B4A3C">
      <w:pPr>
        <w:jc w:val="both"/>
        <w:rPr>
          <w:color w:val="222222"/>
          <w:sz w:val="28"/>
          <w:szCs w:val="28"/>
          <w:shd w:val="clear" w:color="auto" w:fill="FFFFFF"/>
        </w:rPr>
      </w:pPr>
      <w:r w:rsidRPr="008B4A3C">
        <w:rPr>
          <w:sz w:val="28"/>
          <w:szCs w:val="28"/>
        </w:rPr>
        <w:t xml:space="preserve">For </w:t>
      </w:r>
      <w:proofErr w:type="spellStart"/>
      <w:r w:rsidR="00A77115" w:rsidRPr="008B4A3C">
        <w:rPr>
          <w:rFonts w:eastAsia="SimSun"/>
          <w:bCs/>
          <w:sz w:val="28"/>
          <w:szCs w:val="28"/>
          <w:lang w:eastAsia="zh-CN"/>
        </w:rPr>
        <w:t>Carica</w:t>
      </w:r>
      <w:proofErr w:type="spellEnd"/>
      <w:r w:rsidR="00A77115" w:rsidRPr="008B4A3C">
        <w:rPr>
          <w:rFonts w:eastAsia="SimSun"/>
          <w:bCs/>
          <w:sz w:val="28"/>
          <w:szCs w:val="28"/>
          <w:lang w:eastAsia="zh-CN"/>
        </w:rPr>
        <w:t xml:space="preserve"> papaya (</w:t>
      </w:r>
      <w:proofErr w:type="spellStart"/>
      <w:r w:rsidR="00A77115" w:rsidRPr="008B4A3C">
        <w:rPr>
          <w:rFonts w:eastAsia="SimSun"/>
          <w:bCs/>
          <w:sz w:val="28"/>
          <w:szCs w:val="28"/>
          <w:lang w:eastAsia="zh-CN"/>
        </w:rPr>
        <w:t>pawp</w:t>
      </w:r>
      <w:proofErr w:type="spellEnd"/>
      <w:r w:rsidRPr="008B4A3C">
        <w:rPr>
          <w:sz w:val="28"/>
          <w:szCs w:val="28"/>
        </w:rPr>
        <w:t xml:space="preserve"> wastewater the coagulation-flocculation rate constant, K</w:t>
      </w:r>
      <w:r w:rsidRPr="008B4A3C">
        <w:rPr>
          <w:sz w:val="28"/>
          <w:szCs w:val="28"/>
          <w:vertAlign w:val="subscript"/>
        </w:rPr>
        <w:t>11</w:t>
      </w:r>
      <w:r w:rsidRPr="008B4A3C">
        <w:rPr>
          <w:sz w:val="28"/>
          <w:szCs w:val="28"/>
        </w:rPr>
        <w:t xml:space="preserve"> which ranges from 10.76 – 45.57 in </w:t>
      </w:r>
      <w:r w:rsidR="00A77115" w:rsidRPr="008B4A3C">
        <w:rPr>
          <w:sz w:val="28"/>
          <w:szCs w:val="28"/>
        </w:rPr>
        <w:t>pH2 in graph of Fig</w:t>
      </w:r>
      <w:r w:rsidR="008B4A3C">
        <w:rPr>
          <w:sz w:val="28"/>
          <w:szCs w:val="28"/>
        </w:rPr>
        <w:t xml:space="preserve"> 4,</w:t>
      </w:r>
      <w:r w:rsidRPr="008B4A3C">
        <w:rPr>
          <w:sz w:val="28"/>
          <w:szCs w:val="28"/>
        </w:rPr>
        <w:t xml:space="preserve"> </w:t>
      </w:r>
      <w:r w:rsidR="008B4A3C">
        <w:rPr>
          <w:sz w:val="28"/>
          <w:szCs w:val="28"/>
        </w:rPr>
        <w:lastRenderedPageBreak/>
        <w:t>pH4 graph of Fig 5</w:t>
      </w:r>
      <w:r w:rsidRPr="008B4A3C">
        <w:rPr>
          <w:sz w:val="28"/>
          <w:szCs w:val="28"/>
        </w:rPr>
        <w:t xml:space="preserve">, respectively, </w:t>
      </w:r>
      <w:r w:rsidRPr="008B4A3C">
        <w:rPr>
          <w:color w:val="222222"/>
          <w:sz w:val="28"/>
          <w:szCs w:val="28"/>
          <w:shd w:val="clear" w:color="auto" w:fill="FFFFFF"/>
        </w:rPr>
        <w:t>Data on multi-metal toxicity are particularly useful in establishing criteria for heavy metal tolerance levels in the environment.</w:t>
      </w:r>
      <w:r w:rsidR="008B4A3C">
        <w:rPr>
          <w:color w:val="222222"/>
          <w:sz w:val="28"/>
          <w:szCs w:val="28"/>
          <w:shd w:val="clear" w:color="auto" w:fill="FFFFFF"/>
        </w:rPr>
        <w:t xml:space="preserve"> </w:t>
      </w:r>
      <w:r>
        <w:rPr>
          <w:color w:val="222222"/>
          <w:sz w:val="28"/>
          <w:szCs w:val="28"/>
          <w:shd w:val="clear" w:color="auto" w:fill="FFFFFF"/>
        </w:rPr>
        <w:t xml:space="preserve">From the graph of pH2, pH4, and pH6, respectively, is reveals that the presence of COD concentration is higher than all other parameters like Ni, Co, Cu and Do.    </w:t>
      </w:r>
    </w:p>
    <w:p w:rsidR="005B0658" w:rsidRPr="00D91535" w:rsidRDefault="002C1A62" w:rsidP="00D91535">
      <w:pPr>
        <w:ind w:left="0" w:firstLine="0"/>
        <w:rPr>
          <w:b/>
          <w:sz w:val="24"/>
          <w:szCs w:val="24"/>
        </w:rPr>
      </w:pPr>
      <w:r w:rsidRPr="00026EAD">
        <w:rPr>
          <w:b/>
          <w:noProof/>
          <w:sz w:val="24"/>
          <w:szCs w:val="24"/>
        </w:rPr>
        <w:drawing>
          <wp:anchor distT="0" distB="0" distL="114300" distR="114300" simplePos="0" relativeHeight="251725312" behindDoc="0" locked="0" layoutInCell="1" allowOverlap="1" wp14:anchorId="5B7D3663" wp14:editId="6D9C5778">
            <wp:simplePos x="0" y="0"/>
            <wp:positionH relativeFrom="margin">
              <wp:align>center</wp:align>
            </wp:positionH>
            <wp:positionV relativeFrom="paragraph">
              <wp:posOffset>619125</wp:posOffset>
            </wp:positionV>
            <wp:extent cx="3314700" cy="39382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24-11-05 19_20_14.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3938270"/>
                    </a:xfrm>
                    <a:prstGeom prst="rect">
                      <a:avLst/>
                    </a:prstGeom>
                  </pic:spPr>
                </pic:pic>
              </a:graphicData>
            </a:graphic>
            <wp14:sizeRelH relativeFrom="margin">
              <wp14:pctWidth>0</wp14:pctWidth>
            </wp14:sizeRelH>
            <wp14:sizeRelV relativeFrom="margin">
              <wp14:pctHeight>0</wp14:pctHeight>
            </wp14:sizeRelV>
          </wp:anchor>
        </w:drawing>
      </w:r>
      <w:r w:rsidR="00FE0C71">
        <w:rPr>
          <w:noProof/>
          <w:sz w:val="24"/>
          <w:szCs w:val="24"/>
        </w:rPr>
        <mc:AlternateContent>
          <mc:Choice Requires="wps">
            <w:drawing>
              <wp:anchor distT="0" distB="0" distL="114300" distR="114300" simplePos="0" relativeHeight="251729408" behindDoc="0" locked="0" layoutInCell="1" allowOverlap="1" wp14:anchorId="43BBD216" wp14:editId="17776C2A">
                <wp:simplePos x="0" y="0"/>
                <wp:positionH relativeFrom="column">
                  <wp:posOffset>462280</wp:posOffset>
                </wp:positionH>
                <wp:positionV relativeFrom="paragraph">
                  <wp:posOffset>6461760</wp:posOffset>
                </wp:positionV>
                <wp:extent cx="5598795" cy="544195"/>
                <wp:effectExtent l="0" t="0" r="20955" b="27305"/>
                <wp:wrapNone/>
                <wp:docPr id="10" name="Text Box 10"/>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3F6" w:rsidRPr="007E5DD3" w:rsidRDefault="00C513F6" w:rsidP="005B0658">
                            <w:pPr>
                              <w:rPr>
                                <w:b/>
                              </w:rPr>
                            </w:pPr>
                            <w:r w:rsidRPr="007E5DD3">
                              <w:rPr>
                                <w:b/>
                              </w:rPr>
                              <w:t xml:space="preserve">Fig 4.  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BD216" id="_x0000_t202" coordsize="21600,21600" o:spt="202" path="m,l,21600r21600,l21600,xe">
                <v:stroke joinstyle="miter"/>
                <v:path gradientshapeok="t" o:connecttype="rect"/>
              </v:shapetype>
              <v:shape id="Text Box 10" o:spid="_x0000_s1070" type="#_x0000_t202" style="position:absolute;margin-left:36.4pt;margin-top:508.8pt;width:440.85pt;height:42.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tNlwIAALwFAAAOAAAAZHJzL2Uyb0RvYy54bWysVFFPGzEMfp+0/xDlfVzbtQwqrqgDMU1C&#10;gAYTz2kuoSdycZak7bFfvy+5aymMF6a93Dn2Z8f+YvvktG0MWysfarIlHx4MOFNWUlXbh5L/vLv4&#10;dMRZiMJWwpBVJX9SgZ/OPn442bipGtGSTKU8QxAbphtX8mWMbloUQS5VI8IBOWVh1OQbEXH0D0Xl&#10;xQbRG1OMBoPDYkO+cp6kCgHa887IZzm+1krGa62DisyUHLnF/PX5u0jfYnYipg9euGUt+zTEP2TR&#10;iNri0l2ocxEFW/n6r1BNLT0F0vFAUlOQ1rVUuQZUMxy8quZ2KZzKtYCc4HY0hf8XVl6tbzyrK7wd&#10;6LGiwRvdqTayr9QyqMDPxoUpYLcOwNhCD+xWH6BMZbfaN+mPghjsCPW0YzdFk1BOJsdHX44nnEnY&#10;JuPxEDLCF8/ezof4TVHDklByj9fLpIr1ZYgddAtJlwUydXVRG5MPqWPUmfFsLfDWJuYcEfwFyli2&#10;Kfnh58kgB35hS6F3/gsj5GOf3h4K8YxN16ncW31aiaGOiSzFJ6MSxtgfSoPbTMgbOQopld3lmdEJ&#10;pVHRexx7/HNW73Hu6oBHvpls3Dk3tSXfsfSS2upxS63u8HjDvbqTGNtFm5tqtOuUBVVPaCBP3QgG&#10;Jy9qEH4pQrwRHjOHnsEeidf4aEN4Jeolzpbkf7+lT3iMAqycbTDDJQ+/VsIrzsx3iyE5Ho7Haejz&#10;YTz5MsLB71sW+xa7as4IrTPExnIyiwkfzVbUnpp7rJt5uhUmYSXuLnncimex2yxYV1LN5xmEMXci&#10;XtpbJ1PoRHNqtLv2XnjXN3rEiFzRdtrF9FW/d9jkaWm+iqTrPAyJ6I7V/gGwIvI49ess7aD9c0Y9&#10;L93ZHwAAAP//AwBQSwMEFAAGAAgAAAAhAMJV/uXfAAAADAEAAA8AAABkcnMvZG93bnJldi54bWxM&#10;jz1PwzAQhnck/oN1SGzUTkvbNMSpABWWThTE7MaubRGfo9hNw7/nmGB8P/Tec/V2Ch0bzZB8RAnF&#10;TAAz2Ebt0Ur4eH+5K4GlrFCrLqKR8G0SbJvrq1pVOl7wzYyHbBmNYKqUBJdzX3GeWmeCSrPYG6Ts&#10;FIegMsnBcj2oC42Hjs+FWPGgPNIFp3rz7Ez7dTgHCbsnu7FtqQa3K7X34/R52ttXKW9vpscHYNlM&#10;+a8Mv/iEDg0xHeMZdWKdhPWcyDP5olivgFFjs7xfAjuSVYjFAnhT8/9PND8AAAD//wMAUEsBAi0A&#10;FAAGAAgAAAAhALaDOJL+AAAA4QEAABMAAAAAAAAAAAAAAAAAAAAAAFtDb250ZW50X1R5cGVzXS54&#10;bWxQSwECLQAUAAYACAAAACEAOP0h/9YAAACUAQAACwAAAAAAAAAAAAAAAAAvAQAAX3JlbHMvLnJl&#10;bHNQSwECLQAUAAYACAAAACEAQLl7TZcCAAC8BQAADgAAAAAAAAAAAAAAAAAuAgAAZHJzL2Uyb0Rv&#10;Yy54bWxQSwECLQAUAAYACAAAACEAwlX+5d8AAAAMAQAADwAAAAAAAAAAAAAAAADxBAAAZHJzL2Rv&#10;d25yZXYueG1sUEsFBgAAAAAEAAQA8wAAAP0FAAAAAA==&#10;" fillcolor="white [3201]" strokeweight=".5pt">
                <v:textbox>
                  <w:txbxContent>
                    <w:p w:rsidR="00C513F6" w:rsidRPr="007E5DD3" w:rsidRDefault="00C513F6" w:rsidP="005B0658">
                      <w:pPr>
                        <w:rPr>
                          <w:b/>
                        </w:rPr>
                      </w:pPr>
                      <w:r w:rsidRPr="007E5DD3">
                        <w:rPr>
                          <w:b/>
                        </w:rPr>
                        <w:t xml:space="preserve">Fig 4.  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v:textbox>
              </v:shape>
            </w:pict>
          </mc:Fallback>
        </mc:AlternateContent>
      </w:r>
      <w:r w:rsidR="005B0658">
        <w:rPr>
          <w:sz w:val="24"/>
          <w:szCs w:val="24"/>
        </w:rPr>
        <w:br w:type="page"/>
      </w:r>
    </w:p>
    <w:p w:rsidR="005B0658" w:rsidRDefault="005B0658" w:rsidP="005B0658">
      <w:pPr>
        <w:rPr>
          <w:sz w:val="24"/>
          <w:szCs w:val="24"/>
        </w:rPr>
      </w:pPr>
      <w:r>
        <w:rPr>
          <w:noProof/>
          <w:sz w:val="24"/>
          <w:szCs w:val="24"/>
        </w:rPr>
        <w:lastRenderedPageBreak/>
        <mc:AlternateContent>
          <mc:Choice Requires="wps">
            <w:drawing>
              <wp:anchor distT="0" distB="0" distL="114300" distR="114300" simplePos="0" relativeHeight="251730432" behindDoc="0" locked="0" layoutInCell="1" allowOverlap="1" wp14:anchorId="39C89AE9" wp14:editId="5FEBB86E">
                <wp:simplePos x="0" y="0"/>
                <wp:positionH relativeFrom="column">
                  <wp:posOffset>511810</wp:posOffset>
                </wp:positionH>
                <wp:positionV relativeFrom="paragraph">
                  <wp:posOffset>7035800</wp:posOffset>
                </wp:positionV>
                <wp:extent cx="5598795" cy="544195"/>
                <wp:effectExtent l="0" t="0" r="20955" b="27305"/>
                <wp:wrapNone/>
                <wp:docPr id="11" name="Text Box 11"/>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3F6" w:rsidRPr="007E5DD3" w:rsidRDefault="00C513F6" w:rsidP="005B0658">
                            <w:pPr>
                              <w:rPr>
                                <w:b/>
                              </w:rPr>
                            </w:pPr>
                            <w:r>
                              <w:rPr>
                                <w:b/>
                              </w:rPr>
                              <w:t>Fig 5</w:t>
                            </w:r>
                            <w:r w:rsidRPr="007E5DD3">
                              <w:rPr>
                                <w:b/>
                              </w:rPr>
                              <w:t xml:space="preserve"> 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9AE9" id="Text Box 11" o:spid="_x0000_s1071" type="#_x0000_t202" style="position:absolute;left:0;text-align:left;margin-left:40.3pt;margin-top:554pt;width:440.85pt;height:42.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b2mAIAALwFAAAOAAAAZHJzL2Uyb0RvYy54bWysVFFPGzEMfp+0/xDlfVzbtQwqrqgDMU1C&#10;gAYTz2kuoSdycZak7bFfvy+5aymMF6a93Dn2Z8f+YvvktG0MWysfarIlHx4MOFNWUlXbh5L/vLv4&#10;dMRZiMJWwpBVJX9SgZ/OPn442bipGtGSTKU8QxAbphtX8mWMbloUQS5VI8IBOWVh1OQbEXH0D0Xl&#10;xQbRG1OMBoPDYkO+cp6kCgHa887IZzm+1krGa62DisyUHLnF/PX5u0jfYnYipg9euGUt+zTEP2TR&#10;iNri0l2ocxEFW/n6r1BNLT0F0vFAUlOQ1rVUuQZUMxy8quZ2KZzKtYCc4HY0hf8XVl6tbzyrK7zd&#10;kDMrGrzRnWoj+0otgwr8bFyYAnbrAIwt9MBu9QHKVHarfZP+KIjBDqafduymaBLKyeT46MvxhDMJ&#10;22Q8HkJG+OLZ2/kQvylqWBJK7vF6mVSxvgyxg24h6bJApq4uamPyIXWMOjOerQXe2sScI4K/QBnL&#10;NiU//DwZ5MAvbCn0zn9hhHzs09tDIZ6x6TqVe6tPKzHUMZGl+GRUwhj7Q2lwmwl5I0chpbK7PDM6&#10;oTQqeo9jj3/O6j3OXR3wyDeTjTvnprbkO5ZeUls9bqnVHR5vuFd3EmO7aHNTjUbbTllQ9YQG8tSN&#10;YHDyogbhlyLEG+Exc+gZ7JF4jY82hFeiXuJsSf73W/qExyjAytkGM1zy8GslvOLMfLcYkuPheJyG&#10;Ph/Gky8jHPy+ZbFvsavmjNA6mANkl8WEj2Yrak/NPdbNPN0Kk7ASd5c8bsWz2G0WrCup5vMMwpg7&#10;ES/trZMpdKI5Ndpdey+86xs9YkSuaDvtYvqq3zts8rQ0X0XSdR6GRHTHav8AWBF5nPp1lnbQ/jmj&#10;npfu7A8AAAD//wMAUEsDBBQABgAIAAAAIQD62WPk3QAAAAwBAAAPAAAAZHJzL2Rvd25yZXYueG1s&#10;TI+9TsMwFIV3JN7BupXYqN1WCk6IUwEqLEwUxOzGrm01tiPbTcPbczvBeM/9dH7a7ewHMumUXQwC&#10;VksGRIc+KheMgK/P13sOJBcZlBxi0AJ+dIZtd3vTykbFS/jQ074YgiYhN1KALWVsKM291V7mZRx1&#10;wN8xJi8LnslQleQFzf1A14xV1EsXMMHKUb9Y3Z/2Zy9g92xq03OZ7I4r56b5+/hu3oS4W8xPj0CK&#10;nssfDNf6WB067HSI56AyGQRwViGJ+opxHIVEXa03QA5Xqd48AO1a+n9E9wsAAP//AwBQSwECLQAU&#10;AAYACAAAACEAtoM4kv4AAADhAQAAEwAAAAAAAAAAAAAAAAAAAAAAW0NvbnRlbnRfVHlwZXNdLnht&#10;bFBLAQItABQABgAIAAAAIQA4/SH/1gAAAJQBAAALAAAAAAAAAAAAAAAAAC8BAABfcmVscy8ucmVs&#10;c1BLAQItABQABgAIAAAAIQDi8ab2mAIAALwFAAAOAAAAAAAAAAAAAAAAAC4CAABkcnMvZTJvRG9j&#10;LnhtbFBLAQItABQABgAIAAAAIQD62WPk3QAAAAwBAAAPAAAAAAAAAAAAAAAAAPIEAABkcnMvZG93&#10;bnJldi54bWxQSwUGAAAAAAQABADzAAAA/AUAAAAA&#10;" fillcolor="white [3201]" strokeweight=".5pt">
                <v:textbox>
                  <w:txbxContent>
                    <w:p w:rsidR="00C513F6" w:rsidRPr="007E5DD3" w:rsidRDefault="00C513F6" w:rsidP="005B0658">
                      <w:pPr>
                        <w:rPr>
                          <w:b/>
                        </w:rPr>
                      </w:pPr>
                      <w:r>
                        <w:rPr>
                          <w:b/>
                        </w:rPr>
                        <w:t>Fig 5</w:t>
                      </w:r>
                      <w:r w:rsidRPr="007E5DD3">
                        <w:rPr>
                          <w:b/>
                        </w:rPr>
                        <w:t xml:space="preserve"> 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v:textbox>
              </v:shape>
            </w:pict>
          </mc:Fallback>
        </mc:AlternateContent>
      </w:r>
      <w:r>
        <w:rPr>
          <w:noProof/>
          <w:sz w:val="24"/>
          <w:szCs w:val="24"/>
        </w:rPr>
        <w:drawing>
          <wp:anchor distT="0" distB="0" distL="114300" distR="114300" simplePos="0" relativeHeight="251726336" behindDoc="0" locked="0" layoutInCell="1" allowOverlap="1" wp14:anchorId="710F415B" wp14:editId="714B2163">
            <wp:simplePos x="0" y="0"/>
            <wp:positionH relativeFrom="margin">
              <wp:align>center</wp:align>
            </wp:positionH>
            <wp:positionV relativeFrom="paragraph">
              <wp:posOffset>13335</wp:posOffset>
            </wp:positionV>
            <wp:extent cx="5486400" cy="640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024-11-05 19_20_33.png"/>
                    <pic:cNvPicPr/>
                  </pic:nvPicPr>
                  <pic:blipFill>
                    <a:blip r:embed="rId25">
                      <a:extLst>
                        <a:ext uri="{28A0092B-C50C-407E-A947-70E740481C1C}">
                          <a14:useLocalDpi xmlns:a14="http://schemas.microsoft.com/office/drawing/2010/main" val="0"/>
                        </a:ext>
                      </a:extLst>
                    </a:blip>
                    <a:stretch>
                      <a:fillRect/>
                    </a:stretch>
                  </pic:blipFill>
                  <pic:spPr>
                    <a:xfrm>
                      <a:off x="0" y="0"/>
                      <a:ext cx="5487486" cy="6402067"/>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r>
        <w:rPr>
          <w:noProof/>
          <w:sz w:val="24"/>
          <w:szCs w:val="24"/>
        </w:rPr>
        <w:lastRenderedPageBreak/>
        <mc:AlternateContent>
          <mc:Choice Requires="wps">
            <w:drawing>
              <wp:anchor distT="0" distB="0" distL="114300" distR="114300" simplePos="0" relativeHeight="251731456" behindDoc="0" locked="0" layoutInCell="1" allowOverlap="1" wp14:anchorId="6A4CD15E" wp14:editId="2008ED79">
                <wp:simplePos x="0" y="0"/>
                <wp:positionH relativeFrom="column">
                  <wp:posOffset>-70485</wp:posOffset>
                </wp:positionH>
                <wp:positionV relativeFrom="paragraph">
                  <wp:posOffset>6624320</wp:posOffset>
                </wp:positionV>
                <wp:extent cx="5598795" cy="544195"/>
                <wp:effectExtent l="0" t="0" r="20955" b="27305"/>
                <wp:wrapNone/>
                <wp:docPr id="12" name="Text Box 12"/>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ysClr val="window" lastClr="FFFFFF"/>
                        </a:solidFill>
                        <a:ln w="6350">
                          <a:solidFill>
                            <a:prstClr val="black"/>
                          </a:solidFill>
                        </a:ln>
                        <a:effectLst/>
                      </wps:spPr>
                      <wps:txbx>
                        <w:txbxContent>
                          <w:p w:rsidR="00C513F6" w:rsidRPr="007E5DD3" w:rsidRDefault="00C513F6" w:rsidP="005B0658">
                            <w:pPr>
                              <w:rPr>
                                <w:b/>
                              </w:rPr>
                            </w:pPr>
                            <w:r>
                              <w:rPr>
                                <w:b/>
                              </w:rPr>
                              <w:t xml:space="preserve">Fig 6. </w:t>
                            </w:r>
                            <w:r w:rsidRPr="007E5DD3">
                              <w:rPr>
                                <w:b/>
                              </w:rPr>
                              <w:t xml:space="preserve"> </w:t>
                            </w:r>
                            <w:r w:rsidRPr="007E5DD3">
                              <w:rPr>
                                <w:b/>
                              </w:rPr>
                              <w:t xml:space="preserve">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D15E" id="Text Box 12" o:spid="_x0000_s1072" type="#_x0000_t202" style="position:absolute;left:0;text-align:left;margin-left:-5.55pt;margin-top:521.6pt;width:440.85pt;height:42.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l7XAIAAMoEAAAOAAAAZHJzL2Uyb0RvYy54bWysVMtuGjEU3VfqP1jelwECeaAMESWiqhQl&#10;kaDK2ng8YVSPr2sbZujX99gD5NVVVRbmvnwfx+fO9U1ba7ZTzldkcj7o9TlTRlJRmeec/1gtvlxy&#10;5oMwhdBkVM73yvOb6edP142dqCFtSBfKMSQxftLYnG9CsJMs83KjauF7ZJWBsyRXiwDVPWeFEw2y&#10;1zob9vvnWUOusI6k8h7W287Jpyl/WSoZHsrSq8B0ztFbSKdL5zqe2fRaTJ6dsJtKHtoQ/9BFLSqD&#10;oqdUtyIItnXVh1R1JR15KkNPUp1RWVZSpRkwzaD/bprlRliVZgE43p5g8v8vrbzfPTpWFXi7IWdG&#10;1HijlWoD+0otgwn4NNZPELa0CAwt7Ig92j2Mcey2dHX8x0AMfiC9P6Ebs0kYx+Ory4urMWcSvvFo&#10;NICM9NnLbet8+KaoZlHIucPrJVDF7s6HLvQYEot50lWxqLROyt7PtWM7gYcGPwpqONPCBxhzvki/&#10;Q7U317RhTc7Pz8b9VOmNL9Y65VxrIX9+zIDutYn1VSLboc8IWQdNlEK7bhPEw7Mjbmsq9oDTUUdI&#10;b+WiQrU7NPwoHBgIBLFV4QFHqQkt0kHibEPu99/sMR7EgJezBozOuf+1FU4Bh+8GlLkajEZxBZIy&#10;Gl8MobjXnvVrj9nWcwKWA+yvlUmM8UEfxdJR/YTlm8WqcAkjUTvn4SjOQ7dnWF6pZrMUBNJbEe7M&#10;0sqYOgIXUV61T8LZw7MHEOaejtwXk3ev38XGm4Zm20BllagRge5QBaWigoVJ5Dosd9zI13qKevkE&#10;Tf8AAAD//wMAUEsDBBQABgAIAAAAIQDPdVSz3wAAAA0BAAAPAAAAZHJzL2Rvd25yZXYueG1sTI/B&#10;TsMwDIbvSLxDZCRuW5KCRleaTgiJI0IUDnDLktAGGqdqsq7s6TEnONr/p9+f690SBja7KfmICuRa&#10;AHNoovXYKXh9eViVwFLWaPUQ0Sn4dgl2zflZrSsbj/js5jZ3jEowVVpBn/NYcZ5M74JO6zg6pOwj&#10;TkFnGqeO20kfqTwMvBBiw4P2SBd6Pbr73pmv9hAUWHyLaN7948lja/z29FR+mlmpy4vl7hZYdkv+&#10;g+FXn9ShIad9PKBNbFCwklISSoG4viqAEVLeiA2wPa1kUW6BNzX//0XzAwAA//8DAFBLAQItABQA&#10;BgAIAAAAIQC2gziS/gAAAOEBAAATAAAAAAAAAAAAAAAAAAAAAABbQ29udGVudF9UeXBlc10ueG1s&#10;UEsBAi0AFAAGAAgAAAAhADj9If/WAAAAlAEAAAsAAAAAAAAAAAAAAAAALwEAAF9yZWxzLy5yZWxz&#10;UEsBAi0AFAAGAAgAAAAhAGl9KXtcAgAAygQAAA4AAAAAAAAAAAAAAAAALgIAAGRycy9lMm9Eb2Mu&#10;eG1sUEsBAi0AFAAGAAgAAAAhAM91VLPfAAAADQEAAA8AAAAAAAAAAAAAAAAAtgQAAGRycy9kb3du&#10;cmV2LnhtbFBLBQYAAAAABAAEAPMAAADCBQAAAAA=&#10;" fillcolor="window" strokeweight=".5pt">
                <v:textbox>
                  <w:txbxContent>
                    <w:p w:rsidR="00C513F6" w:rsidRPr="007E5DD3" w:rsidRDefault="00C513F6" w:rsidP="005B0658">
                      <w:pPr>
                        <w:rPr>
                          <w:b/>
                        </w:rPr>
                      </w:pPr>
                      <w:r>
                        <w:rPr>
                          <w:b/>
                        </w:rPr>
                        <w:t xml:space="preserve">Fig 6. </w:t>
                      </w:r>
                      <w:r w:rsidRPr="007E5DD3">
                        <w:rPr>
                          <w:b/>
                        </w:rPr>
                        <w:t xml:space="preserve"> </w:t>
                      </w:r>
                      <w:r w:rsidRPr="007E5DD3">
                        <w:rPr>
                          <w:b/>
                        </w:rPr>
                        <w:t xml:space="preserve">Plot of </w:t>
                      </w:r>
                      <w:r>
                        <w:rPr>
                          <w:b/>
                          <w:sz w:val="24"/>
                          <w:szCs w:val="24"/>
                        </w:rPr>
                        <w:t>treatment</w:t>
                      </w:r>
                      <w:r w:rsidRPr="00026EAD">
                        <w:rPr>
                          <w:b/>
                          <w:sz w:val="24"/>
                          <w:szCs w:val="24"/>
                        </w:rPr>
                        <w:t xml:space="preserve"> of</w:t>
                      </w:r>
                      <w:r w:rsidRPr="00465C19">
                        <w:rPr>
                          <w:b/>
                          <w:sz w:val="24"/>
                          <w:szCs w:val="24"/>
                        </w:rPr>
                        <w:t xml:space="preserve"> </w:t>
                      </w:r>
                      <w:r w:rsidRPr="00212930">
                        <w:rPr>
                          <w:rFonts w:eastAsia="SimSun"/>
                          <w:b/>
                          <w:bCs/>
                          <w:sz w:val="24"/>
                          <w:szCs w:val="24"/>
                          <w:lang w:eastAsia="zh-CN"/>
                        </w:rPr>
                        <w:t xml:space="preserve">effluent water from </w:t>
                      </w:r>
                      <w:r w:rsidRPr="00212930">
                        <w:rPr>
                          <w:rFonts w:eastAsia="SimSun"/>
                          <w:b/>
                          <w:bCs/>
                          <w:sz w:val="24"/>
                          <w:szCs w:val="24"/>
                          <w:lang w:eastAsia="zh-CN"/>
                        </w:rPr>
                        <w:t xml:space="preserve">futo hostel using </w:t>
                      </w:r>
                      <w:r>
                        <w:rPr>
                          <w:rFonts w:eastAsia="SimSun"/>
                          <w:b/>
                          <w:bCs/>
                          <w:sz w:val="24"/>
                          <w:szCs w:val="24"/>
                          <w:lang w:eastAsia="zh-CN"/>
                        </w:rPr>
                        <w:t>carica papaya</w:t>
                      </w:r>
                      <w:r w:rsidRPr="00AD6E84">
                        <w:rPr>
                          <w:rFonts w:eastAsia="SimSun"/>
                          <w:b/>
                          <w:bCs/>
                          <w:sz w:val="24"/>
                          <w:szCs w:val="24"/>
                          <w:lang w:eastAsia="zh-CN"/>
                        </w:rPr>
                        <w:t xml:space="preserve"> </w:t>
                      </w:r>
                      <w:r w:rsidRPr="00212930">
                        <w:rPr>
                          <w:rFonts w:eastAsia="SimSun"/>
                          <w:b/>
                          <w:bCs/>
                          <w:sz w:val="24"/>
                          <w:szCs w:val="24"/>
                          <w:lang w:eastAsia="zh-CN"/>
                        </w:rPr>
                        <w:t>seeds</w:t>
                      </w:r>
                      <w:r>
                        <w:rPr>
                          <w:rFonts w:eastAsia="SimSun"/>
                          <w:b/>
                          <w:bCs/>
                          <w:sz w:val="24"/>
                          <w:szCs w:val="24"/>
                          <w:lang w:eastAsia="zh-CN"/>
                        </w:rPr>
                        <w:t xml:space="preserve"> (pawpaw)</w:t>
                      </w:r>
                      <w:r w:rsidRPr="00212930">
                        <w:rPr>
                          <w:rFonts w:eastAsia="SimSun"/>
                          <w:b/>
                          <w:bCs/>
                          <w:sz w:val="24"/>
                          <w:szCs w:val="24"/>
                          <w:lang w:eastAsia="zh-CN"/>
                        </w:rPr>
                        <w:t xml:space="preserve"> as a natural coagulant</w:t>
                      </w:r>
                      <w:r>
                        <w:rPr>
                          <w:rFonts w:eastAsia="SimSun"/>
                          <w:b/>
                          <w:bCs/>
                          <w:sz w:val="24"/>
                          <w:szCs w:val="24"/>
                          <w:lang w:eastAsia="zh-CN"/>
                        </w:rPr>
                        <w:t>.</w:t>
                      </w:r>
                    </w:p>
                  </w:txbxContent>
                </v:textbox>
              </v:shape>
            </w:pict>
          </mc:Fallback>
        </mc:AlternateContent>
      </w:r>
      <w:r>
        <w:rPr>
          <w:noProof/>
          <w:sz w:val="24"/>
          <w:szCs w:val="24"/>
        </w:rPr>
        <w:drawing>
          <wp:anchor distT="0" distB="0" distL="114300" distR="114300" simplePos="0" relativeHeight="251728384" behindDoc="0" locked="0" layoutInCell="1" allowOverlap="1" wp14:anchorId="118B0B22" wp14:editId="1E36D877">
            <wp:simplePos x="0" y="0"/>
            <wp:positionH relativeFrom="margin">
              <wp:align>center</wp:align>
            </wp:positionH>
            <wp:positionV relativeFrom="paragraph">
              <wp:posOffset>3810</wp:posOffset>
            </wp:positionV>
            <wp:extent cx="5537771" cy="6318607"/>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4-11-05 19_21_03.png"/>
                    <pic:cNvPicPr/>
                  </pic:nvPicPr>
                  <pic:blipFill>
                    <a:blip r:embed="rId26">
                      <a:extLst>
                        <a:ext uri="{28A0092B-C50C-407E-A947-70E740481C1C}">
                          <a14:useLocalDpi xmlns:a14="http://schemas.microsoft.com/office/drawing/2010/main" val="0"/>
                        </a:ext>
                      </a:extLst>
                    </a:blip>
                    <a:stretch>
                      <a:fillRect/>
                    </a:stretch>
                  </pic:blipFill>
                  <pic:spPr>
                    <a:xfrm>
                      <a:off x="0" y="0"/>
                      <a:ext cx="5538867" cy="6319858"/>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rsidR="006F71D5" w:rsidRPr="007A1124" w:rsidRDefault="006F71D5" w:rsidP="007A1124">
      <w:pPr>
        <w:ind w:left="0" w:firstLine="0"/>
        <w:jc w:val="both"/>
        <w:rPr>
          <w:sz w:val="28"/>
          <w:szCs w:val="28"/>
        </w:rPr>
      </w:pPr>
      <w:r w:rsidRPr="007A1124">
        <w:rPr>
          <w:sz w:val="28"/>
          <w:szCs w:val="28"/>
        </w:rPr>
        <w:lastRenderedPageBreak/>
        <w:t xml:space="preserve">The </w:t>
      </w:r>
      <w:proofErr w:type="spellStart"/>
      <w:r w:rsidRPr="007A1124">
        <w:rPr>
          <w:sz w:val="28"/>
          <w:szCs w:val="28"/>
        </w:rPr>
        <w:t>coag</w:t>
      </w:r>
      <w:proofErr w:type="spellEnd"/>
      <w:r w:rsidRPr="007A1124">
        <w:rPr>
          <w:sz w:val="28"/>
          <w:szCs w:val="28"/>
        </w:rPr>
        <w:t xml:space="preserve">–flocculation performance of </w:t>
      </w:r>
      <w:proofErr w:type="spellStart"/>
      <w:r w:rsidR="007C6079" w:rsidRPr="007A1124">
        <w:rPr>
          <w:i/>
          <w:sz w:val="28"/>
          <w:szCs w:val="28"/>
        </w:rPr>
        <w:t>Carica</w:t>
      </w:r>
      <w:proofErr w:type="spellEnd"/>
      <w:r w:rsidR="007C6079" w:rsidRPr="007A1124">
        <w:rPr>
          <w:i/>
          <w:sz w:val="28"/>
          <w:szCs w:val="28"/>
        </w:rPr>
        <w:t xml:space="preserve"> papaya</w:t>
      </w:r>
      <w:r w:rsidR="007C6079" w:rsidRPr="007A1124">
        <w:rPr>
          <w:sz w:val="28"/>
          <w:szCs w:val="28"/>
        </w:rPr>
        <w:t xml:space="preserve"> (pawpaw)</w:t>
      </w:r>
      <w:r w:rsidRPr="007A1124">
        <w:rPr>
          <w:sz w:val="28"/>
          <w:szCs w:val="28"/>
        </w:rPr>
        <w:t xml:space="preserve"> seed powder was determined using the jar test. This was aimed at obtaining the optimum pH value, dosage and settling time. The response of suspended solid particle (SSP) removal at varying pH and settling time at constant dosage using 3D surface </w:t>
      </w:r>
      <w:r w:rsidR="007A1124">
        <w:rPr>
          <w:sz w:val="28"/>
          <w:szCs w:val="28"/>
        </w:rPr>
        <w:t xml:space="preserve">plot are presented in Fig. 4, 5.and 6, respectively. </w:t>
      </w:r>
      <w:r w:rsidRPr="007A1124">
        <w:rPr>
          <w:sz w:val="28"/>
          <w:szCs w:val="28"/>
        </w:rPr>
        <w:t xml:space="preserve"> The curvilinear profile obtained for varying pH and settling time is in accordance to the quadratic model. The corresponding contour lines showed considerable curvature, implying strong interaction between the independent vari</w:t>
      </w:r>
      <w:r w:rsidR="007A1124">
        <w:rPr>
          <w:sz w:val="28"/>
          <w:szCs w:val="28"/>
        </w:rPr>
        <w:t xml:space="preserve">ables </w:t>
      </w:r>
      <w:r w:rsidRPr="007A1124">
        <w:rPr>
          <w:sz w:val="28"/>
          <w:szCs w:val="28"/>
        </w:rPr>
        <w:t xml:space="preserve">pH and settling time in removing suspended solid particle. The highest SSP concentration removed was found to be 699.66 mg/L from </w:t>
      </w:r>
      <w:r w:rsidR="00020167">
        <w:rPr>
          <w:sz w:val="28"/>
          <w:szCs w:val="28"/>
        </w:rPr>
        <w:t>the initial concentration of 722</w:t>
      </w:r>
      <w:r w:rsidRPr="007A1124">
        <w:rPr>
          <w:sz w:val="28"/>
          <w:szCs w:val="28"/>
        </w:rPr>
        <w:t>.</w:t>
      </w:r>
      <w:r w:rsidR="00020167">
        <w:rPr>
          <w:sz w:val="28"/>
          <w:szCs w:val="28"/>
        </w:rPr>
        <w:t>75</w:t>
      </w:r>
      <w:r w:rsidRPr="007A1124">
        <w:rPr>
          <w:sz w:val="28"/>
          <w:szCs w:val="28"/>
        </w:rPr>
        <w:t xml:space="preserve"> mg/L at settling time of 30 min. The steady increase of SSP removal till the optimum condition could be attributed to charge neutralization and sweep flocculation; a mechanism where particles can be destabilized so that agglomeration could occur</w:t>
      </w:r>
      <w:r w:rsidR="007A1124">
        <w:rPr>
          <w:sz w:val="28"/>
          <w:szCs w:val="28"/>
        </w:rPr>
        <w:t>.</w:t>
      </w:r>
      <w:r w:rsidRPr="007A1124">
        <w:rPr>
          <w:sz w:val="28"/>
          <w:szCs w:val="28"/>
        </w:rPr>
        <w:t xml:space="preserve"> </w:t>
      </w:r>
    </w:p>
    <w:p w:rsidR="006F71D5" w:rsidRDefault="007A1124" w:rsidP="00283CFA">
      <w:pPr>
        <w:ind w:left="0" w:firstLine="0"/>
        <w:jc w:val="both"/>
        <w:rPr>
          <w:sz w:val="24"/>
          <w:szCs w:val="24"/>
        </w:rPr>
      </w:pPr>
      <w:r>
        <w:rPr>
          <w:noProof/>
          <w:sz w:val="24"/>
          <w:szCs w:val="24"/>
        </w:rPr>
        <w:drawing>
          <wp:anchor distT="0" distB="0" distL="114300" distR="114300" simplePos="0" relativeHeight="251720192" behindDoc="0" locked="0" layoutInCell="1" allowOverlap="1" wp14:anchorId="45F20784" wp14:editId="711734F5">
            <wp:simplePos x="0" y="0"/>
            <wp:positionH relativeFrom="column">
              <wp:posOffset>-461645</wp:posOffset>
            </wp:positionH>
            <wp:positionV relativeFrom="paragraph">
              <wp:posOffset>363220</wp:posOffset>
            </wp:positionV>
            <wp:extent cx="5766435" cy="4124325"/>
            <wp:effectExtent l="0" t="0" r="5715" b="9525"/>
            <wp:wrapThrough wrapText="bothSides">
              <wp:wrapPolygon edited="0">
                <wp:start x="0" y="0"/>
                <wp:lineTo x="0" y="21550"/>
                <wp:lineTo x="21550" y="21550"/>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5529" r="7689" b="5943"/>
                    <a:stretch>
                      <a:fillRect/>
                    </a:stretch>
                  </pic:blipFill>
                  <pic:spPr bwMode="auto">
                    <a:xfrm>
                      <a:off x="0" y="0"/>
                      <a:ext cx="576643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1D5" w:rsidRDefault="006F71D5" w:rsidP="006F71D5">
      <w:pPr>
        <w:jc w:val="both"/>
        <w:rPr>
          <w:sz w:val="24"/>
          <w:szCs w:val="24"/>
        </w:rPr>
      </w:pPr>
    </w:p>
    <w:p w:rsidR="00D65E05" w:rsidRPr="00283CFA" w:rsidRDefault="00D23853" w:rsidP="00D23853">
      <w:pPr>
        <w:pStyle w:val="NoSpacing"/>
        <w:spacing w:line="276" w:lineRule="auto"/>
        <w:ind w:left="0" w:firstLine="0"/>
        <w:jc w:val="both"/>
        <w:rPr>
          <w:b/>
        </w:rPr>
      </w:pPr>
      <w:r w:rsidRPr="00283CFA">
        <w:rPr>
          <w:b/>
        </w:rPr>
        <w:t xml:space="preserve">Figure </w:t>
      </w:r>
      <w:r w:rsidR="00020167" w:rsidRPr="00283CFA">
        <w:rPr>
          <w:b/>
        </w:rPr>
        <w:t xml:space="preserve">7.  3D </w:t>
      </w:r>
      <w:r w:rsidR="00283CFA" w:rsidRPr="00283CFA">
        <w:rPr>
          <w:b/>
        </w:rPr>
        <w:t xml:space="preserve">surface plot of </w:t>
      </w:r>
      <w:r w:rsidR="00020167" w:rsidRPr="00283CFA">
        <w:rPr>
          <w:b/>
        </w:rPr>
        <w:t>S</w:t>
      </w:r>
      <w:r w:rsidR="00283CFA" w:rsidRPr="00283CFA">
        <w:rPr>
          <w:b/>
        </w:rPr>
        <w:t xml:space="preserve">uspended </w:t>
      </w:r>
      <w:r w:rsidR="00020167" w:rsidRPr="00283CFA">
        <w:rPr>
          <w:b/>
        </w:rPr>
        <w:t>S</w:t>
      </w:r>
      <w:r w:rsidR="00283CFA" w:rsidRPr="00283CFA">
        <w:rPr>
          <w:b/>
        </w:rPr>
        <w:t xml:space="preserve">olid </w:t>
      </w:r>
      <w:r w:rsidR="00020167" w:rsidRPr="00283CFA">
        <w:rPr>
          <w:b/>
        </w:rPr>
        <w:t>P</w:t>
      </w:r>
      <w:r w:rsidR="00283CFA" w:rsidRPr="00283CFA">
        <w:rPr>
          <w:b/>
        </w:rPr>
        <w:t>articles</w:t>
      </w:r>
      <w:r w:rsidR="00020167" w:rsidRPr="00283CFA">
        <w:rPr>
          <w:b/>
        </w:rPr>
        <w:t xml:space="preserve"> concentration </w:t>
      </w:r>
      <w:r w:rsidR="00283CFA">
        <w:rPr>
          <w:b/>
        </w:rPr>
        <w:t xml:space="preserve">of </w:t>
      </w:r>
      <w:r w:rsidR="00283CFA" w:rsidRPr="00283CFA">
        <w:rPr>
          <w:b/>
        </w:rPr>
        <w:t>color removal</w:t>
      </w: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7A1124" w:rsidP="00212930">
      <w:pPr>
        <w:pStyle w:val="NoSpacing"/>
        <w:spacing w:line="276" w:lineRule="auto"/>
        <w:jc w:val="both"/>
        <w:rPr>
          <w:b/>
          <w:sz w:val="24"/>
          <w:szCs w:val="24"/>
        </w:rPr>
      </w:pPr>
      <w:r>
        <w:rPr>
          <w:b/>
          <w:noProof/>
          <w:sz w:val="24"/>
          <w:szCs w:val="24"/>
        </w:rPr>
        <w:drawing>
          <wp:anchor distT="0" distB="0" distL="114300" distR="114300" simplePos="0" relativeHeight="251721216" behindDoc="0" locked="0" layoutInCell="1" allowOverlap="1" wp14:anchorId="1C2DF559" wp14:editId="2A2A20B0">
            <wp:simplePos x="0" y="0"/>
            <wp:positionH relativeFrom="column">
              <wp:posOffset>285750</wp:posOffset>
            </wp:positionH>
            <wp:positionV relativeFrom="paragraph">
              <wp:posOffset>-328295</wp:posOffset>
            </wp:positionV>
            <wp:extent cx="4010025" cy="3638550"/>
            <wp:effectExtent l="0" t="0" r="9525" b="0"/>
            <wp:wrapThrough wrapText="bothSides">
              <wp:wrapPolygon edited="0">
                <wp:start x="0" y="0"/>
                <wp:lineTo x="0" y="21487"/>
                <wp:lineTo x="21549" y="21487"/>
                <wp:lineTo x="2154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27184" r="12350" b="1549"/>
                    <a:stretch>
                      <a:fillRect/>
                    </a:stretch>
                  </pic:blipFill>
                  <pic:spPr bwMode="auto">
                    <a:xfrm>
                      <a:off x="0" y="0"/>
                      <a:ext cx="401002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283CFA" w:rsidRPr="00283CFA" w:rsidRDefault="00283CFA" w:rsidP="00283CFA">
      <w:pPr>
        <w:pStyle w:val="NoSpacing"/>
        <w:spacing w:line="276" w:lineRule="auto"/>
        <w:ind w:left="0" w:firstLine="0"/>
        <w:jc w:val="both"/>
        <w:rPr>
          <w:b/>
        </w:rPr>
      </w:pPr>
      <w:r w:rsidRPr="00283CFA">
        <w:rPr>
          <w:b/>
        </w:rPr>
        <w:t xml:space="preserve">Figure </w:t>
      </w:r>
      <w:r>
        <w:rPr>
          <w:b/>
        </w:rPr>
        <w:t>8</w:t>
      </w:r>
      <w:r w:rsidRPr="00283CFA">
        <w:rPr>
          <w:b/>
        </w:rPr>
        <w:t xml:space="preserve">.  </w:t>
      </w:r>
      <w:r w:rsidR="00D83512">
        <w:rPr>
          <w:b/>
        </w:rPr>
        <w:t xml:space="preserve">Contour </w:t>
      </w:r>
      <w:r w:rsidR="00D83512" w:rsidRPr="00283CFA">
        <w:rPr>
          <w:b/>
        </w:rPr>
        <w:t>surface</w:t>
      </w:r>
      <w:r w:rsidRPr="00283CFA">
        <w:rPr>
          <w:b/>
        </w:rPr>
        <w:t xml:space="preserve"> plot of Suspended Solid Particles concentration </w:t>
      </w:r>
      <w:r>
        <w:rPr>
          <w:b/>
        </w:rPr>
        <w:t xml:space="preserve">of </w:t>
      </w:r>
      <w:r w:rsidRPr="00283CFA">
        <w:rPr>
          <w:b/>
        </w:rPr>
        <w:t>color removal</w:t>
      </w:r>
      <w:r w:rsidR="005D46D0">
        <w:rPr>
          <w:b/>
        </w:rPr>
        <w:t>.</w:t>
      </w:r>
    </w:p>
    <w:p w:rsidR="00D65E05" w:rsidRDefault="00D65E05" w:rsidP="00212930">
      <w:pPr>
        <w:pStyle w:val="NoSpacing"/>
        <w:spacing w:line="276" w:lineRule="auto"/>
        <w:jc w:val="both"/>
        <w:rPr>
          <w:b/>
          <w:sz w:val="24"/>
          <w:szCs w:val="24"/>
        </w:rPr>
      </w:pPr>
    </w:p>
    <w:p w:rsidR="00D65E05" w:rsidRDefault="00283CFA" w:rsidP="00212930">
      <w:pPr>
        <w:pStyle w:val="NoSpacing"/>
        <w:spacing w:line="276" w:lineRule="auto"/>
        <w:jc w:val="both"/>
        <w:rPr>
          <w:b/>
          <w:sz w:val="24"/>
          <w:szCs w:val="24"/>
        </w:rPr>
      </w:pPr>
      <w:r>
        <w:rPr>
          <w:b/>
          <w:noProof/>
          <w:sz w:val="24"/>
          <w:szCs w:val="24"/>
        </w:rPr>
        <w:drawing>
          <wp:anchor distT="0" distB="0" distL="114300" distR="114300" simplePos="0" relativeHeight="251722240" behindDoc="0" locked="0" layoutInCell="1" allowOverlap="1" wp14:anchorId="5EC4E5C2" wp14:editId="42AF1B71">
            <wp:simplePos x="0" y="0"/>
            <wp:positionH relativeFrom="column">
              <wp:posOffset>342900</wp:posOffset>
            </wp:positionH>
            <wp:positionV relativeFrom="paragraph">
              <wp:posOffset>66040</wp:posOffset>
            </wp:positionV>
            <wp:extent cx="4667250" cy="3324225"/>
            <wp:effectExtent l="0" t="0" r="0" b="9525"/>
            <wp:wrapThrough wrapText="bothSides">
              <wp:wrapPolygon edited="0">
                <wp:start x="0" y="0"/>
                <wp:lineTo x="0" y="21538"/>
                <wp:lineTo x="21512" y="21538"/>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25705" b="5624"/>
                    <a:stretch>
                      <a:fillRect/>
                    </a:stretch>
                  </pic:blipFill>
                  <pic:spPr bwMode="auto">
                    <a:xfrm>
                      <a:off x="0" y="0"/>
                      <a:ext cx="46672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283CFA" w:rsidRPr="00283CFA" w:rsidRDefault="00283CFA" w:rsidP="00283CFA">
      <w:pPr>
        <w:pStyle w:val="NoSpacing"/>
        <w:spacing w:line="276" w:lineRule="auto"/>
        <w:ind w:left="0" w:firstLine="0"/>
        <w:jc w:val="both"/>
        <w:rPr>
          <w:b/>
        </w:rPr>
      </w:pPr>
      <w:r w:rsidRPr="00283CFA">
        <w:rPr>
          <w:b/>
        </w:rPr>
        <w:t xml:space="preserve">Figure </w:t>
      </w:r>
      <w:r w:rsidR="00D83512">
        <w:rPr>
          <w:b/>
        </w:rPr>
        <w:t>9</w:t>
      </w:r>
      <w:r w:rsidRPr="00283CFA">
        <w:rPr>
          <w:b/>
        </w:rPr>
        <w:t xml:space="preserve">.  3D surface plot of Suspended Solid Particles concentration </w:t>
      </w:r>
      <w:r>
        <w:rPr>
          <w:b/>
        </w:rPr>
        <w:t xml:space="preserve">of </w:t>
      </w:r>
      <w:r w:rsidRPr="00283CFA">
        <w:rPr>
          <w:b/>
        </w:rPr>
        <w:t>color removal</w:t>
      </w:r>
      <w:r>
        <w:rPr>
          <w:b/>
        </w:rPr>
        <w:t>.</w:t>
      </w: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283CFA" w:rsidP="00212930">
      <w:pPr>
        <w:pStyle w:val="NoSpacing"/>
        <w:spacing w:line="276" w:lineRule="auto"/>
        <w:jc w:val="both"/>
        <w:rPr>
          <w:b/>
          <w:sz w:val="24"/>
          <w:szCs w:val="24"/>
        </w:rPr>
      </w:pPr>
      <w:r>
        <w:rPr>
          <w:b/>
          <w:noProof/>
          <w:sz w:val="24"/>
          <w:szCs w:val="24"/>
        </w:rPr>
        <w:drawing>
          <wp:anchor distT="0" distB="0" distL="114300" distR="114300" simplePos="0" relativeHeight="251723264" behindDoc="0" locked="0" layoutInCell="1" allowOverlap="1" wp14:anchorId="0715FC8D" wp14:editId="718665F1">
            <wp:simplePos x="0" y="0"/>
            <wp:positionH relativeFrom="column">
              <wp:posOffset>495300</wp:posOffset>
            </wp:positionH>
            <wp:positionV relativeFrom="paragraph">
              <wp:posOffset>-52070</wp:posOffset>
            </wp:positionV>
            <wp:extent cx="4343400" cy="3609975"/>
            <wp:effectExtent l="0" t="0" r="0" b="9525"/>
            <wp:wrapThrough wrapText="bothSides">
              <wp:wrapPolygon edited="0">
                <wp:start x="0" y="0"/>
                <wp:lineTo x="0" y="21543"/>
                <wp:lineTo x="21505" y="21543"/>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l="26456" r="3590"/>
                    <a:stretch>
                      <a:fillRect/>
                    </a:stretch>
                  </pic:blipFill>
                  <pic:spPr bwMode="auto">
                    <a:xfrm>
                      <a:off x="0" y="0"/>
                      <a:ext cx="43434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D65E05" w:rsidRDefault="00D65E05" w:rsidP="00212930">
      <w:pPr>
        <w:pStyle w:val="NoSpacing"/>
        <w:spacing w:line="276" w:lineRule="auto"/>
        <w:jc w:val="both"/>
        <w:rPr>
          <w:b/>
          <w:sz w:val="24"/>
          <w:szCs w:val="24"/>
        </w:rPr>
      </w:pPr>
    </w:p>
    <w:p w:rsidR="00852A9A" w:rsidRDefault="00852A9A" w:rsidP="00852A9A">
      <w:pPr>
        <w:pStyle w:val="NoSpacing"/>
        <w:spacing w:line="276" w:lineRule="auto"/>
        <w:ind w:left="0" w:firstLine="0"/>
        <w:jc w:val="both"/>
        <w:rPr>
          <w:b/>
          <w:sz w:val="24"/>
          <w:szCs w:val="24"/>
        </w:rPr>
      </w:pPr>
    </w:p>
    <w:p w:rsidR="005D46D0" w:rsidRDefault="005D46D0" w:rsidP="00852A9A">
      <w:pPr>
        <w:pStyle w:val="NoSpacing"/>
        <w:spacing w:line="276" w:lineRule="auto"/>
        <w:ind w:left="0" w:firstLine="0"/>
        <w:jc w:val="both"/>
        <w:rPr>
          <w:b/>
          <w:sz w:val="24"/>
          <w:szCs w:val="24"/>
        </w:rPr>
      </w:pPr>
    </w:p>
    <w:p w:rsidR="00D83512" w:rsidRPr="00283CFA" w:rsidRDefault="00D83512" w:rsidP="00D83512">
      <w:pPr>
        <w:pStyle w:val="NoSpacing"/>
        <w:spacing w:line="276" w:lineRule="auto"/>
        <w:ind w:left="0" w:firstLine="0"/>
        <w:jc w:val="both"/>
        <w:rPr>
          <w:b/>
        </w:rPr>
      </w:pPr>
      <w:r w:rsidRPr="00283CFA">
        <w:rPr>
          <w:b/>
        </w:rPr>
        <w:t xml:space="preserve">Figure </w:t>
      </w:r>
      <w:r>
        <w:rPr>
          <w:b/>
        </w:rPr>
        <w:t>10</w:t>
      </w:r>
      <w:r w:rsidRPr="00283CFA">
        <w:rPr>
          <w:b/>
        </w:rPr>
        <w:t xml:space="preserve">.  </w:t>
      </w:r>
      <w:r>
        <w:rPr>
          <w:b/>
        </w:rPr>
        <w:t xml:space="preserve">Contour </w:t>
      </w:r>
      <w:r w:rsidRPr="00283CFA">
        <w:rPr>
          <w:b/>
        </w:rPr>
        <w:t xml:space="preserve">surface plot of Suspended Solid Particles concentration </w:t>
      </w:r>
      <w:r>
        <w:rPr>
          <w:b/>
        </w:rPr>
        <w:t xml:space="preserve">of </w:t>
      </w:r>
      <w:r w:rsidRPr="00283CFA">
        <w:rPr>
          <w:b/>
        </w:rPr>
        <w:t>color removal</w:t>
      </w:r>
      <w:r>
        <w:rPr>
          <w:b/>
        </w:rPr>
        <w:t>.</w:t>
      </w:r>
    </w:p>
    <w:p w:rsidR="005D46D0" w:rsidRDefault="005D46D0" w:rsidP="00852A9A">
      <w:pPr>
        <w:pStyle w:val="NoSpacing"/>
        <w:spacing w:line="276" w:lineRule="auto"/>
        <w:ind w:left="0" w:firstLine="0"/>
        <w:jc w:val="both"/>
        <w:rPr>
          <w:b/>
          <w:sz w:val="24"/>
          <w:szCs w:val="24"/>
        </w:rPr>
      </w:pPr>
    </w:p>
    <w:p w:rsidR="00D83512" w:rsidRDefault="00D83512" w:rsidP="00852A9A">
      <w:pPr>
        <w:pStyle w:val="NoSpacing"/>
        <w:spacing w:line="276" w:lineRule="auto"/>
        <w:ind w:left="0" w:firstLine="0"/>
        <w:jc w:val="both"/>
        <w:rPr>
          <w:b/>
          <w:sz w:val="24"/>
          <w:szCs w:val="24"/>
        </w:rPr>
      </w:pPr>
    </w:p>
    <w:p w:rsidR="00D83512" w:rsidRDefault="00D83512" w:rsidP="00852A9A">
      <w:pPr>
        <w:pStyle w:val="NoSpacing"/>
        <w:spacing w:line="276" w:lineRule="auto"/>
        <w:ind w:left="0" w:firstLine="0"/>
        <w:jc w:val="both"/>
        <w:rPr>
          <w:b/>
          <w:sz w:val="24"/>
          <w:szCs w:val="24"/>
        </w:rPr>
      </w:pPr>
    </w:p>
    <w:p w:rsidR="001F49E5" w:rsidRPr="00212930" w:rsidRDefault="007423A3" w:rsidP="00852A9A">
      <w:pPr>
        <w:pStyle w:val="NoSpacing"/>
        <w:spacing w:line="276" w:lineRule="auto"/>
        <w:ind w:left="0" w:firstLine="0"/>
        <w:jc w:val="both"/>
        <w:rPr>
          <w:b/>
          <w:sz w:val="24"/>
          <w:szCs w:val="24"/>
        </w:rPr>
      </w:pPr>
      <w:r w:rsidRPr="00212930">
        <w:rPr>
          <w:b/>
          <w:sz w:val="24"/>
          <w:szCs w:val="24"/>
        </w:rPr>
        <w:t>CONCLUSION</w:t>
      </w:r>
    </w:p>
    <w:p w:rsidR="00C513F6" w:rsidRDefault="007423A3" w:rsidP="00C513F6">
      <w:pPr>
        <w:spacing w:after="27" w:line="240" w:lineRule="auto"/>
        <w:ind w:left="0" w:right="0" w:firstLine="0"/>
        <w:rPr>
          <w:sz w:val="24"/>
          <w:szCs w:val="24"/>
        </w:rPr>
      </w:pPr>
      <w:r w:rsidRPr="00212930">
        <w:rPr>
          <w:sz w:val="24"/>
          <w:szCs w:val="24"/>
        </w:rPr>
        <w:t xml:space="preserve"> </w:t>
      </w:r>
      <w:r w:rsidR="00095CCF" w:rsidRPr="00212930">
        <w:rPr>
          <w:sz w:val="24"/>
          <w:szCs w:val="24"/>
        </w:rPr>
        <w:t xml:space="preserve">The study demonstrated the efficacy of </w:t>
      </w:r>
      <w:proofErr w:type="spellStart"/>
      <w:r w:rsidR="00D83512">
        <w:rPr>
          <w:sz w:val="24"/>
          <w:szCs w:val="24"/>
        </w:rPr>
        <w:t>Carica</w:t>
      </w:r>
      <w:proofErr w:type="spellEnd"/>
      <w:r w:rsidR="00D83512">
        <w:rPr>
          <w:sz w:val="24"/>
          <w:szCs w:val="24"/>
        </w:rPr>
        <w:t xml:space="preserve"> papaya </w:t>
      </w:r>
      <w:r w:rsidR="00D83512" w:rsidRPr="00212930">
        <w:rPr>
          <w:sz w:val="24"/>
          <w:szCs w:val="24"/>
        </w:rPr>
        <w:t>pawpaw</w:t>
      </w:r>
      <w:r w:rsidR="00D83512">
        <w:rPr>
          <w:sz w:val="24"/>
          <w:szCs w:val="24"/>
        </w:rPr>
        <w:t xml:space="preserve"> seed powder as </w:t>
      </w:r>
      <w:r w:rsidR="00D83512" w:rsidRPr="00212930">
        <w:rPr>
          <w:sz w:val="24"/>
          <w:szCs w:val="24"/>
        </w:rPr>
        <w:t>natural</w:t>
      </w:r>
      <w:r w:rsidR="00095CCF" w:rsidRPr="00212930">
        <w:rPr>
          <w:sz w:val="24"/>
          <w:szCs w:val="24"/>
        </w:rPr>
        <w:t xml:space="preserve"> coagulant for treating effluent water from FUTO Hostel A, achieving significant turbidity reductions t</w:t>
      </w:r>
      <w:r w:rsidR="00D83512">
        <w:rPr>
          <w:sz w:val="24"/>
          <w:szCs w:val="24"/>
        </w:rPr>
        <w:t>hrough coagulation-flocculation and color change.</w:t>
      </w:r>
      <w:r w:rsidR="00095CCF" w:rsidRPr="00212930">
        <w:rPr>
          <w:sz w:val="24"/>
          <w:szCs w:val="24"/>
        </w:rPr>
        <w:t xml:space="preserve"> At pH 2, with an initial turbidity of 722.75 NTU, the optimal turbidity removal was 86.70% (96.2 NTU) using 0.1 g/L coagulant after 10 minutes of stirring, followed by 86.27% (99.2 NTU) with 2.0 g/L after 40 minutes (Table </w:t>
      </w:r>
      <w:r w:rsidR="005F5B03">
        <w:rPr>
          <w:sz w:val="24"/>
          <w:szCs w:val="24"/>
        </w:rPr>
        <w:t>7</w:t>
      </w:r>
      <w:r w:rsidR="00095CCF" w:rsidRPr="00212930">
        <w:rPr>
          <w:sz w:val="24"/>
          <w:szCs w:val="24"/>
        </w:rPr>
        <w:t xml:space="preserve">, </w:t>
      </w:r>
      <w:r w:rsidR="005F5B03">
        <w:rPr>
          <w:sz w:val="24"/>
          <w:szCs w:val="24"/>
        </w:rPr>
        <w:t>Graph 1</w:t>
      </w:r>
      <w:r w:rsidR="00095CCF" w:rsidRPr="00212930">
        <w:rPr>
          <w:sz w:val="24"/>
          <w:szCs w:val="24"/>
        </w:rPr>
        <w:t xml:space="preserve">. At pH 4 (initial turbidity 291.5 NTU), the maximum removal was 62.88% (108.2 NTU) with 0.1 g/L after 10 minutes (Table 7, Graph at pH 4), while at pH 6 (initial turbidity 347.4 NTU), 71.24% (99.9 NTU) was achieved with 2.0 g/L after 60 minutes (Table 8, Graph at pH 6). </w:t>
      </w:r>
      <w:r w:rsidR="005D46D0" w:rsidRPr="005F5B03">
        <w:rPr>
          <w:sz w:val="24"/>
          <w:szCs w:val="24"/>
        </w:rPr>
        <w:t>Shows</w:t>
      </w:r>
      <w:r w:rsidR="005F5B03" w:rsidRPr="005F5B03">
        <w:rPr>
          <w:sz w:val="24"/>
          <w:szCs w:val="24"/>
        </w:rPr>
        <w:t xml:space="preserve"> its potential as a cost effective and Eco friendly</w:t>
      </w:r>
      <w:r w:rsidR="005F5B03">
        <w:rPr>
          <w:sz w:val="24"/>
          <w:szCs w:val="24"/>
        </w:rPr>
        <w:t xml:space="preserve"> </w:t>
      </w:r>
      <w:r w:rsidR="005F5B03" w:rsidRPr="005F5B03">
        <w:rPr>
          <w:sz w:val="24"/>
          <w:szCs w:val="24"/>
        </w:rPr>
        <w:t>alternative to traditional chemical coagulants and pawpaw seed is a valuable</w:t>
      </w:r>
      <w:r w:rsidR="005F5B03">
        <w:rPr>
          <w:sz w:val="24"/>
          <w:szCs w:val="24"/>
        </w:rPr>
        <w:t xml:space="preserve"> </w:t>
      </w:r>
      <w:r w:rsidR="005F5B03" w:rsidRPr="005F5B03">
        <w:rPr>
          <w:sz w:val="24"/>
          <w:szCs w:val="24"/>
        </w:rPr>
        <w:t>resource in promoting clean and safe drinking water for communities.</w:t>
      </w:r>
    </w:p>
    <w:p w:rsidR="005F5B03" w:rsidRDefault="00C513F6" w:rsidP="00C513F6">
      <w:pPr>
        <w:spacing w:after="0" w:line="276" w:lineRule="auto"/>
        <w:jc w:val="both"/>
        <w:rPr>
          <w:sz w:val="24"/>
          <w:szCs w:val="24"/>
        </w:rPr>
      </w:pPr>
      <w:r>
        <w:rPr>
          <w:sz w:val="24"/>
          <w:szCs w:val="24"/>
        </w:rPr>
        <w:t xml:space="preserve">Papaya seeds have been studied for their potential use as a natural coagulant for water treatment. Research has shown that papaya seed extract can be effective in removing turbidity and coliforms from water, making it suitable for potable use. The use of papaya seeds as a natural coagulant offers advantages such as being sustainable, effective, and environmentally friendly. Studies have demonstrated the potential of </w:t>
      </w:r>
      <w:r>
        <w:rPr>
          <w:sz w:val="24"/>
          <w:szCs w:val="24"/>
        </w:rPr>
        <w:lastRenderedPageBreak/>
        <w:t>papaya seeds as a promising bio-coagulant in treating polluted water, with high removal percentages of turbidity and other impurities. The utilization of papaya seeds as a natural coagulant has been found to be cost-effective, easily obtainable, biodegradable, and capable of producing smaller sludge volumes, making it a potential alternative for wastewater treatment.</w:t>
      </w:r>
    </w:p>
    <w:p w:rsidR="006F71D5" w:rsidRDefault="006F71D5" w:rsidP="005F5B03">
      <w:pPr>
        <w:spacing w:after="0" w:line="276" w:lineRule="auto"/>
        <w:jc w:val="both"/>
        <w:rPr>
          <w:sz w:val="24"/>
          <w:szCs w:val="24"/>
        </w:rPr>
      </w:pPr>
    </w:p>
    <w:p w:rsidR="006F71D5" w:rsidRDefault="006F71D5" w:rsidP="005F5B03">
      <w:pPr>
        <w:spacing w:after="0" w:line="276" w:lineRule="auto"/>
        <w:jc w:val="both"/>
        <w:rPr>
          <w:sz w:val="24"/>
          <w:szCs w:val="24"/>
        </w:rPr>
      </w:pPr>
    </w:p>
    <w:p w:rsidR="001F49E5" w:rsidRPr="005F5B03" w:rsidRDefault="007423A3" w:rsidP="005F5B03">
      <w:pPr>
        <w:spacing w:after="0" w:line="276" w:lineRule="auto"/>
        <w:ind w:left="0" w:firstLine="0"/>
        <w:jc w:val="both"/>
        <w:rPr>
          <w:b/>
          <w:bCs/>
          <w:sz w:val="24"/>
          <w:szCs w:val="24"/>
        </w:rPr>
      </w:pPr>
      <w:r w:rsidRPr="005F5B03">
        <w:rPr>
          <w:b/>
          <w:bCs/>
          <w:sz w:val="24"/>
          <w:szCs w:val="24"/>
        </w:rPr>
        <w:t>REFERENCES</w:t>
      </w:r>
    </w:p>
    <w:p w:rsidR="00095CCF" w:rsidRPr="00212930" w:rsidRDefault="007423A3" w:rsidP="005F5B03">
      <w:pPr>
        <w:spacing w:after="0" w:line="276" w:lineRule="auto"/>
        <w:ind w:left="540" w:hanging="550"/>
        <w:jc w:val="both"/>
        <w:rPr>
          <w:sz w:val="24"/>
          <w:szCs w:val="24"/>
        </w:rPr>
      </w:pPr>
      <w:r w:rsidRPr="00212930">
        <w:rPr>
          <w:sz w:val="24"/>
          <w:szCs w:val="24"/>
        </w:rPr>
        <w:fldChar w:fldCharType="begin" w:fldLock="1"/>
      </w:r>
      <w:r w:rsidRPr="00212930">
        <w:rPr>
          <w:sz w:val="24"/>
          <w:szCs w:val="24"/>
        </w:rPr>
        <w:instrText xml:space="preserve">ADDIN Mendeley Bibliography CSL_BIBLIOGRAPHY </w:instrText>
      </w:r>
      <w:r w:rsidRPr="00212930">
        <w:rPr>
          <w:sz w:val="24"/>
          <w:szCs w:val="24"/>
        </w:rPr>
        <w:fldChar w:fldCharType="separate"/>
      </w:r>
      <w:r w:rsidRPr="00212930">
        <w:rPr>
          <w:sz w:val="24"/>
          <w:szCs w:val="24"/>
        </w:rPr>
        <w:t>Abdullah, M., Roslan, A., Kamarulzaman, M. F. H., &amp; Erat, M. M. (2017). Colloids removal from water resources using natural coagulant: Acacia auriculiformis. AIP Conference Proceedings, 1885.</w:t>
      </w:r>
    </w:p>
    <w:p w:rsidR="00095CCF" w:rsidRPr="00212930" w:rsidRDefault="007423A3" w:rsidP="005F5B03">
      <w:pPr>
        <w:spacing w:after="0" w:line="276" w:lineRule="auto"/>
        <w:ind w:left="540" w:hanging="540"/>
        <w:jc w:val="both"/>
        <w:rPr>
          <w:sz w:val="24"/>
          <w:szCs w:val="24"/>
        </w:rPr>
      </w:pPr>
      <w:r w:rsidRPr="00212930">
        <w:rPr>
          <w:sz w:val="24"/>
          <w:szCs w:val="24"/>
        </w:rPr>
        <w:t xml:space="preserve"> </w:t>
      </w:r>
      <w:r w:rsidR="00095CCF" w:rsidRPr="00212930">
        <w:rPr>
          <w:sz w:val="24"/>
          <w:szCs w:val="24"/>
        </w:rPr>
        <w:t xml:space="preserve">Amir, M., et al. (2021). Carica papaya seeds as a novel promising bio-coagulant for water treatment. Journal of Environmental Management, 123456.  </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Achak, M., Elayadi, F., &amp; Boumya, W. (2019). Chemical Coagulation/Flocculation Processes for Removal of Phenolic Compounds from Olive Mill Wastewater: A Comprehensive Review.</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Addis ababa university college of development studies center for regional and local ddevelopment studies an assessment of local government service delivery : the case of drinking water supply and sanitation in burayu city by. (2018).</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Adiaha, M. S., &amp; Adiaha, M. S. (2017). Effect of Nutritional , Medicinal and Pharmacological Properties of Papaya ( Carica papaya Linn .) to Human Development : A Review. World Scientific News, 67(2), 238–249.</w:t>
      </w:r>
    </w:p>
    <w:p w:rsidR="00095CCF" w:rsidRPr="00212930" w:rsidRDefault="007423A3" w:rsidP="005F5B03">
      <w:pPr>
        <w:spacing w:after="0" w:line="276" w:lineRule="auto"/>
        <w:ind w:left="540" w:hanging="550"/>
        <w:jc w:val="both"/>
        <w:rPr>
          <w:sz w:val="24"/>
          <w:szCs w:val="24"/>
        </w:rPr>
      </w:pPr>
      <w:r w:rsidRPr="00212930">
        <w:rPr>
          <w:sz w:val="24"/>
          <w:szCs w:val="24"/>
        </w:rPr>
        <w:t>Anteneh, W., &amp; Sahu, O. P. (2014). Natural Coagulant for the Treatment of Food Industry Wastewater. International Letters of Natural Sciences, 9, 27–35. https://doi.org/10.18052/www.scipress.com/ilns.9.27</w:t>
      </w:r>
      <w:r w:rsidR="00095CCF" w:rsidRPr="00212930">
        <w:rPr>
          <w:sz w:val="24"/>
          <w:szCs w:val="24"/>
        </w:rPr>
        <w:t xml:space="preserve">. </w:t>
      </w:r>
    </w:p>
    <w:p w:rsidR="00095CCF" w:rsidRDefault="00095CCF" w:rsidP="005F5B03">
      <w:pPr>
        <w:spacing w:after="0" w:line="276" w:lineRule="auto"/>
        <w:ind w:left="540" w:hanging="555"/>
        <w:jc w:val="both"/>
        <w:rPr>
          <w:sz w:val="24"/>
          <w:szCs w:val="24"/>
        </w:rPr>
      </w:pPr>
      <w:r w:rsidRPr="00212930">
        <w:rPr>
          <w:sz w:val="24"/>
          <w:szCs w:val="24"/>
        </w:rPr>
        <w:t>American Public Health Association (APHA). Standard Methods for the Examination of Water a</w:t>
      </w:r>
      <w:r w:rsidR="00A96C5A">
        <w:rPr>
          <w:sz w:val="24"/>
          <w:szCs w:val="24"/>
        </w:rPr>
        <w:t xml:space="preserve">nd Wastewater, Latest Edition. </w:t>
      </w:r>
    </w:p>
    <w:p w:rsidR="00A96C5A" w:rsidRDefault="00A96C5A" w:rsidP="00A96C5A">
      <w:pPr>
        <w:widowControl w:val="0"/>
        <w:pBdr>
          <w:top w:val="nil"/>
          <w:left w:val="nil"/>
          <w:bottom w:val="nil"/>
          <w:right w:val="nil"/>
          <w:between w:val="nil"/>
        </w:pBdr>
        <w:spacing w:line="240" w:lineRule="auto"/>
        <w:ind w:left="720" w:hanging="720"/>
        <w:jc w:val="both"/>
        <w:rPr>
          <w:sz w:val="24"/>
          <w:szCs w:val="24"/>
        </w:rPr>
      </w:pPr>
      <w:r>
        <w:rPr>
          <w:sz w:val="24"/>
          <w:szCs w:val="24"/>
        </w:rPr>
        <w:t xml:space="preserve">Anyikwa, S., Ngolube, B., Nzeoma, C., Umeojiakor, C., Edo, F., Nmecha, M., &amp; Okereke, C. (2019). </w:t>
      </w:r>
      <w:r>
        <w:rPr>
          <w:i/>
          <w:sz w:val="24"/>
          <w:szCs w:val="24"/>
        </w:rPr>
        <w:t>Effect of Brewery Effluent on Surface Water Quality of Ikpoba River, Benin City, Edo State</w:t>
      </w:r>
      <w:r>
        <w:rPr>
          <w:sz w:val="24"/>
          <w:szCs w:val="24"/>
        </w:rPr>
        <w:t xml:space="preserve">. </w:t>
      </w:r>
      <w:r>
        <w:rPr>
          <w:i/>
          <w:sz w:val="24"/>
          <w:szCs w:val="24"/>
        </w:rPr>
        <w:t>8</w:t>
      </w:r>
      <w:r>
        <w:rPr>
          <w:sz w:val="24"/>
          <w:szCs w:val="24"/>
        </w:rPr>
        <w:t>, 130–134.</w:t>
      </w:r>
    </w:p>
    <w:p w:rsidR="00A96C5A" w:rsidRPr="00212930" w:rsidRDefault="00A96C5A" w:rsidP="00A96C5A">
      <w:pPr>
        <w:ind w:left="720" w:hanging="720"/>
        <w:jc w:val="both"/>
        <w:rPr>
          <w:sz w:val="24"/>
          <w:szCs w:val="24"/>
        </w:rPr>
      </w:pPr>
      <w:r w:rsidRPr="0073334D">
        <w:rPr>
          <w:sz w:val="24"/>
          <w:szCs w:val="24"/>
        </w:rPr>
        <w:t xml:space="preserve">Anyikwa Sylvester O., P.C Nnaji., O.D Onukwuli., Edwin Ikezue., Chigoziri N. Njoku., Chinwendu Umeojiakor T., and Onwuchewa Chidiebere. </w:t>
      </w:r>
      <w:r>
        <w:rPr>
          <w:sz w:val="24"/>
          <w:szCs w:val="24"/>
        </w:rPr>
        <w:t>(</w:t>
      </w:r>
      <w:r w:rsidRPr="0073334D">
        <w:rPr>
          <w:sz w:val="24"/>
          <w:szCs w:val="24"/>
        </w:rPr>
        <w:t>2025</w:t>
      </w:r>
      <w:r>
        <w:rPr>
          <w:sz w:val="24"/>
          <w:szCs w:val="24"/>
        </w:rPr>
        <w:t>)</w:t>
      </w:r>
      <w:r w:rsidRPr="0073334D">
        <w:rPr>
          <w:sz w:val="24"/>
          <w:szCs w:val="24"/>
        </w:rPr>
        <w:t>. “Response Surface Optimization of the Treatment of Pharmaceutical Wastewater Using Snail Shell Powders a Natural Coagulant”. Archives of Current Research International 25 (5):593-608. https://doi.org/10.9734/acri/2025/v25i51237.</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Badrus, Z. (2018). Potential of Natural Flocculant in Coagulation-Flocculation Wastewater Treatment Process. E3S Web of Conferences, 73, 2–6. https://doi.org/10.1051/e3sconf/20187305006</w:t>
      </w:r>
    </w:p>
    <w:p w:rsidR="00095CCF" w:rsidRPr="00212930" w:rsidRDefault="007423A3" w:rsidP="005F5B03">
      <w:pPr>
        <w:spacing w:after="0" w:line="276" w:lineRule="auto"/>
        <w:ind w:left="450" w:hanging="465"/>
        <w:jc w:val="both"/>
        <w:rPr>
          <w:sz w:val="24"/>
          <w:szCs w:val="24"/>
        </w:rPr>
      </w:pPr>
      <w:r w:rsidRPr="00212930">
        <w:rPr>
          <w:sz w:val="24"/>
          <w:szCs w:val="24"/>
        </w:rPr>
        <w:t>Boshra, V., &amp; Tajul, A. (2013). Papaya - An Innovative Raw Material for Food and Pharmaceutical Processing Industry. Health and the Environment Journal, 4(1), 68–75.</w:t>
      </w:r>
      <w:r w:rsidR="00095CCF" w:rsidRPr="00212930">
        <w:rPr>
          <w:sz w:val="24"/>
          <w:szCs w:val="24"/>
        </w:rPr>
        <w:t xml:space="preserve"> </w:t>
      </w:r>
    </w:p>
    <w:p w:rsidR="00095CCF" w:rsidRPr="00212930" w:rsidRDefault="00095CCF" w:rsidP="005F5B03">
      <w:pPr>
        <w:spacing w:after="0" w:line="276" w:lineRule="auto"/>
        <w:ind w:left="540" w:hanging="555"/>
        <w:jc w:val="both"/>
        <w:rPr>
          <w:sz w:val="24"/>
          <w:szCs w:val="24"/>
        </w:rPr>
      </w:pPr>
      <w:r w:rsidRPr="00212930">
        <w:rPr>
          <w:sz w:val="24"/>
          <w:szCs w:val="24"/>
        </w:rPr>
        <w:lastRenderedPageBreak/>
        <w:t xml:space="preserve">Choy, S. Y., et al. (2014). Natural coagulants for water and wastewater treatment. Water Research, 567890.  </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Kristianto, H., Kurniawan, M. A., &amp; Soetedjo, J. N. M. (2018). Utilization of Papaya Seeds as natural coagulant for synthetic textile coloring agent wastewater treatment. International Journal on Advanced Science, Engineering and Information Technology, 8(5), 2071–2077. https://doi.org/10.18517/ijaseit.8.5.3804</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lang w:val="de-DE"/>
        </w:rPr>
        <w:t xml:space="preserve">Kukwa, R. E., Odumu, A. A., &amp; Kukwa, D. T. (2017). </w:t>
      </w:r>
      <w:r w:rsidRPr="00212930">
        <w:rPr>
          <w:sz w:val="24"/>
          <w:szCs w:val="24"/>
        </w:rPr>
        <w:t>Water melon seed (citrullus lanathus ) as potential coagulant for treatment of surface water. IOSR Journal of Applied Chemistry, 10(7), 59–63. https://doi.org/10.9790/5736-1007025964</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Maurya, S., &amp; Daverey, A. (2018). Evaluation of plant-based natural coagulants for municipal wastewater treatment. 3 Biotech, 8(1), 1–4. https://doi.org/10.1007/s13205-018-1103-8</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Megersa, M., Beyene, A., Ambelu, A., &amp; Triest, L. (2017). Extraction of natural coagulants from Maerua subcordata and Moringa stenopetala for use in turbid water treatment. Desalination and Water Treatment, 59(October 2017), 127–134. https://doi.org/10.5004/dwt.2016.1733</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Mohd Ariffin Abu Hassan, Tan Pei Li, Z. Z. N. (2009). Journal of Chemical and Natural Resources Engineering, Vol.4(1):43-53 FKKKSA, U. Journal of Chemical and Natural Resources Engineering, 4(1), 43–53.</w:t>
      </w:r>
    </w:p>
    <w:p w:rsidR="00095CCF" w:rsidRPr="00212930" w:rsidRDefault="00095CCF" w:rsidP="005F5B03">
      <w:pPr>
        <w:spacing w:after="0" w:line="276" w:lineRule="auto"/>
        <w:jc w:val="both"/>
        <w:rPr>
          <w:sz w:val="24"/>
          <w:szCs w:val="24"/>
        </w:rPr>
      </w:pPr>
      <w:r w:rsidRPr="00212930">
        <w:rPr>
          <w:sz w:val="24"/>
          <w:szCs w:val="24"/>
        </w:rPr>
        <w:t>NESREA Acts of Discharge Standards, Federal Republic of Nigeria.</w:t>
      </w:r>
    </w:p>
    <w:p w:rsidR="00095CCF" w:rsidRPr="00212930" w:rsidRDefault="00095CCF" w:rsidP="005F5B03">
      <w:pPr>
        <w:spacing w:after="0" w:line="276" w:lineRule="auto"/>
        <w:ind w:left="540" w:hanging="555"/>
        <w:jc w:val="both"/>
        <w:rPr>
          <w:sz w:val="24"/>
          <w:szCs w:val="24"/>
        </w:rPr>
      </w:pPr>
      <w:r w:rsidRPr="00212930">
        <w:rPr>
          <w:sz w:val="24"/>
          <w:szCs w:val="24"/>
        </w:rPr>
        <w:t xml:space="preserve">Unnisa, S. A. (2016). Papaya seeds as a natural coagulant for water purification. Environmental Science and Pollution Research, 789012.  </w:t>
      </w:r>
    </w:p>
    <w:p w:rsidR="00095CCF"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Yahaya, D. S., Enemaduku, A. M., &amp; Eru, E. O. (2011). The Use of Moringa Seed Extract in Water Purification. International Journal of Research in Ayurved</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Yongabi, KA. (2010). Biocoagulants for water and waste water purification: a review. International Review of Chemical Engineering, 2(3), 444–458.</w:t>
      </w:r>
    </w:p>
    <w:p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Water Pollution Management. Water Pollution. https://doi.org/10.5772/31740</w:t>
      </w:r>
    </w:p>
    <w:p w:rsidR="001F49E5" w:rsidRPr="00212930" w:rsidRDefault="007423A3" w:rsidP="005F5B03">
      <w:pPr>
        <w:widowControl w:val="0"/>
        <w:autoSpaceDE w:val="0"/>
        <w:autoSpaceDN w:val="0"/>
        <w:adjustRightInd w:val="0"/>
        <w:spacing w:after="0" w:line="276" w:lineRule="auto"/>
        <w:ind w:left="480" w:hanging="480"/>
        <w:jc w:val="both"/>
        <w:rPr>
          <w:sz w:val="24"/>
        </w:rPr>
      </w:pPr>
      <w:r w:rsidRPr="00212930">
        <w:rPr>
          <w:sz w:val="24"/>
          <w:szCs w:val="24"/>
        </w:rPr>
        <w:t>Zone, W. G. (2014). Challenges of Potable Water Supply System in Rural Ethiopia : The Case of Gonji Kolela Woreda ,. 2(4), 59–69.</w:t>
      </w:r>
    </w:p>
    <w:p w:rsidR="001F49E5" w:rsidRPr="00212930" w:rsidRDefault="007423A3" w:rsidP="005F5B03">
      <w:pPr>
        <w:spacing w:after="0" w:line="276" w:lineRule="auto"/>
        <w:ind w:left="0" w:right="0" w:firstLine="0"/>
        <w:jc w:val="both"/>
        <w:rPr>
          <w:sz w:val="24"/>
          <w:szCs w:val="24"/>
        </w:rPr>
      </w:pPr>
      <w:r w:rsidRPr="00212930">
        <w:rPr>
          <w:sz w:val="24"/>
          <w:szCs w:val="24"/>
        </w:rPr>
        <w:fldChar w:fldCharType="end"/>
      </w:r>
    </w:p>
    <w:p w:rsidR="001F49E5" w:rsidRPr="00212930" w:rsidRDefault="001F49E5" w:rsidP="005F5B03">
      <w:pPr>
        <w:spacing w:after="0" w:line="276" w:lineRule="auto"/>
        <w:jc w:val="both"/>
      </w:pPr>
    </w:p>
    <w:sectPr w:rsidR="001F49E5" w:rsidRPr="00212930">
      <w:footerReference w:type="default" r:id="rId3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1C90" w:rsidRDefault="00801C90">
      <w:pPr>
        <w:spacing w:line="240" w:lineRule="auto"/>
      </w:pPr>
      <w:r>
        <w:separator/>
      </w:r>
    </w:p>
  </w:endnote>
  <w:endnote w:type="continuationSeparator" w:id="0">
    <w:p w:rsidR="00801C90" w:rsidRDefault="00801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189998"/>
      <w:docPartObj>
        <w:docPartGallery w:val="AutoText"/>
      </w:docPartObj>
    </w:sdtPr>
    <w:sdtEndPr/>
    <w:sdtContent>
      <w:p w:rsidR="00C513F6" w:rsidRDefault="00C513F6">
        <w:pPr>
          <w:pStyle w:val="Footer"/>
          <w:jc w:val="center"/>
        </w:pPr>
        <w:r>
          <w:fldChar w:fldCharType="begin"/>
        </w:r>
        <w:r>
          <w:instrText xml:space="preserve"> PAGE   \* MERGEFORMAT </w:instrText>
        </w:r>
        <w:r>
          <w:fldChar w:fldCharType="separate"/>
        </w:r>
        <w:r w:rsidR="007F0787">
          <w:rPr>
            <w:noProof/>
          </w:rPr>
          <w:t>4</w:t>
        </w:r>
        <w:r>
          <w:fldChar w:fldCharType="end"/>
        </w:r>
      </w:p>
    </w:sdtContent>
  </w:sdt>
  <w:p w:rsidR="00C513F6" w:rsidRDefault="00C51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1C90" w:rsidRDefault="00801C90">
      <w:pPr>
        <w:spacing w:after="0"/>
      </w:pPr>
      <w:r>
        <w:separator/>
      </w:r>
    </w:p>
  </w:footnote>
  <w:footnote w:type="continuationSeparator" w:id="0">
    <w:p w:rsidR="00801C90" w:rsidRDefault="00801C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6"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7"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E484575"/>
    <w:rsid w:val="00020167"/>
    <w:rsid w:val="000561C7"/>
    <w:rsid w:val="00095827"/>
    <w:rsid w:val="00095CCF"/>
    <w:rsid w:val="00146504"/>
    <w:rsid w:val="001C2089"/>
    <w:rsid w:val="001F49E5"/>
    <w:rsid w:val="00212930"/>
    <w:rsid w:val="002522B0"/>
    <w:rsid w:val="00283CFA"/>
    <w:rsid w:val="00294D2B"/>
    <w:rsid w:val="002C1A62"/>
    <w:rsid w:val="002E7409"/>
    <w:rsid w:val="002F3DF2"/>
    <w:rsid w:val="00372B5B"/>
    <w:rsid w:val="00372E33"/>
    <w:rsid w:val="003B6202"/>
    <w:rsid w:val="003D056A"/>
    <w:rsid w:val="00457D37"/>
    <w:rsid w:val="0047253A"/>
    <w:rsid w:val="00485D80"/>
    <w:rsid w:val="00496EC9"/>
    <w:rsid w:val="004E337A"/>
    <w:rsid w:val="00506AFA"/>
    <w:rsid w:val="00546CC8"/>
    <w:rsid w:val="0056020A"/>
    <w:rsid w:val="005A1BAE"/>
    <w:rsid w:val="005B0658"/>
    <w:rsid w:val="005B23E1"/>
    <w:rsid w:val="005D46D0"/>
    <w:rsid w:val="005E41D9"/>
    <w:rsid w:val="005F5B03"/>
    <w:rsid w:val="00602F1E"/>
    <w:rsid w:val="006639E3"/>
    <w:rsid w:val="0069665D"/>
    <w:rsid w:val="006C0A18"/>
    <w:rsid w:val="006F71D5"/>
    <w:rsid w:val="007074B9"/>
    <w:rsid w:val="007239D7"/>
    <w:rsid w:val="007423A3"/>
    <w:rsid w:val="00744169"/>
    <w:rsid w:val="0076016E"/>
    <w:rsid w:val="0076331C"/>
    <w:rsid w:val="00782833"/>
    <w:rsid w:val="007A1124"/>
    <w:rsid w:val="007C6079"/>
    <w:rsid w:val="007F0787"/>
    <w:rsid w:val="00801C90"/>
    <w:rsid w:val="00810DAE"/>
    <w:rsid w:val="00852A9A"/>
    <w:rsid w:val="008624ED"/>
    <w:rsid w:val="00872999"/>
    <w:rsid w:val="008A15C5"/>
    <w:rsid w:val="008B4A3C"/>
    <w:rsid w:val="0097090E"/>
    <w:rsid w:val="00980E59"/>
    <w:rsid w:val="009C35E9"/>
    <w:rsid w:val="009C50D7"/>
    <w:rsid w:val="009E688F"/>
    <w:rsid w:val="00A40C57"/>
    <w:rsid w:val="00A50593"/>
    <w:rsid w:val="00A63AB1"/>
    <w:rsid w:val="00A77115"/>
    <w:rsid w:val="00A96C5A"/>
    <w:rsid w:val="00AC4802"/>
    <w:rsid w:val="00B440A4"/>
    <w:rsid w:val="00B44DD1"/>
    <w:rsid w:val="00B64BD8"/>
    <w:rsid w:val="00B842B3"/>
    <w:rsid w:val="00B86A20"/>
    <w:rsid w:val="00B94749"/>
    <w:rsid w:val="00B97E19"/>
    <w:rsid w:val="00BB0C81"/>
    <w:rsid w:val="00BC7C85"/>
    <w:rsid w:val="00C21ED6"/>
    <w:rsid w:val="00C513F6"/>
    <w:rsid w:val="00C76AF8"/>
    <w:rsid w:val="00CC60E5"/>
    <w:rsid w:val="00CF359E"/>
    <w:rsid w:val="00D129C2"/>
    <w:rsid w:val="00D23853"/>
    <w:rsid w:val="00D23DAB"/>
    <w:rsid w:val="00D32DB3"/>
    <w:rsid w:val="00D430A4"/>
    <w:rsid w:val="00D65E05"/>
    <w:rsid w:val="00D83512"/>
    <w:rsid w:val="00D91535"/>
    <w:rsid w:val="00DA01D0"/>
    <w:rsid w:val="00DB4393"/>
    <w:rsid w:val="00DD4E87"/>
    <w:rsid w:val="00E23FC3"/>
    <w:rsid w:val="00E367C0"/>
    <w:rsid w:val="00E9350A"/>
    <w:rsid w:val="00F24BB0"/>
    <w:rsid w:val="00F50F44"/>
    <w:rsid w:val="00FC6529"/>
    <w:rsid w:val="00FD1714"/>
    <w:rsid w:val="00FE0C71"/>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6ED8D7"/>
  <w15:docId w15:val="{1E576E3F-0532-47A5-A7C4-F844A501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unhideWhenUsed="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6B436E-BA5C-4623-B5C6-1EB4911C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23</Pages>
  <Words>5151</Words>
  <Characters>29362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Editor-11</cp:lastModifiedBy>
  <cp:revision>29</cp:revision>
  <dcterms:created xsi:type="dcterms:W3CDTF">2025-04-25T08:43:00Z</dcterms:created>
  <dcterms:modified xsi:type="dcterms:W3CDTF">2025-06-16T09:37:00Z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