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4A3" w:rsidRDefault="0039649F">
      <w:pPr>
        <w:pStyle w:val="Title"/>
      </w:pPr>
      <w:r>
        <w:rPr>
          <w:noProof/>
          <w:lang w:bidi="te-IN"/>
        </w:rPr>
        <mc:AlternateContent>
          <mc:Choice Requires="wps">
            <w:drawing>
              <wp:anchor distT="0" distB="0" distL="0" distR="0" simplePos="0" relativeHeight="487202816" behindDoc="1" locked="0" layoutInCell="1" allowOverlap="1">
                <wp:simplePos x="0" y="0"/>
                <wp:positionH relativeFrom="page">
                  <wp:posOffset>374853</wp:posOffset>
                </wp:positionH>
                <wp:positionV relativeFrom="page">
                  <wp:posOffset>2342260</wp:posOffset>
                </wp:positionV>
                <wp:extent cx="6477635" cy="65100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6510020"/>
                        </a:xfrm>
                        <a:custGeom>
                          <a:avLst/>
                          <a:gdLst/>
                          <a:ahLst/>
                          <a:cxnLst/>
                          <a:rect l="l" t="t" r="r" b="b"/>
                          <a:pathLst>
                            <a:path w="6477635" h="6510020">
                              <a:moveTo>
                                <a:pt x="729513" y="6281356"/>
                              </a:moveTo>
                              <a:lnTo>
                                <a:pt x="719582" y="6221107"/>
                              </a:lnTo>
                              <a:lnTo>
                                <a:pt x="689419" y="6162484"/>
                              </a:lnTo>
                              <a:lnTo>
                                <a:pt x="666381" y="6130709"/>
                              </a:lnTo>
                              <a:lnTo>
                                <a:pt x="637895" y="6096889"/>
                              </a:lnTo>
                              <a:lnTo>
                                <a:pt x="603885" y="6061075"/>
                              </a:lnTo>
                              <a:lnTo>
                                <a:pt x="321271" y="5778500"/>
                              </a:lnTo>
                              <a:lnTo>
                                <a:pt x="267208" y="5832475"/>
                              </a:lnTo>
                              <a:lnTo>
                                <a:pt x="549452" y="6114796"/>
                              </a:lnTo>
                              <a:lnTo>
                                <a:pt x="590169" y="6158700"/>
                              </a:lnTo>
                              <a:lnTo>
                                <a:pt x="620204" y="6198260"/>
                              </a:lnTo>
                              <a:lnTo>
                                <a:pt x="639660" y="6233553"/>
                              </a:lnTo>
                              <a:lnTo>
                                <a:pt x="648665" y="6264656"/>
                              </a:lnTo>
                              <a:lnTo>
                                <a:pt x="648119" y="6293675"/>
                              </a:lnTo>
                              <a:lnTo>
                                <a:pt x="621715" y="6352222"/>
                              </a:lnTo>
                              <a:lnTo>
                                <a:pt x="596011" y="6381877"/>
                              </a:lnTo>
                              <a:lnTo>
                                <a:pt x="559854" y="6410109"/>
                              </a:lnTo>
                              <a:lnTo>
                                <a:pt x="520827" y="6424422"/>
                              </a:lnTo>
                              <a:lnTo>
                                <a:pt x="500494" y="6426467"/>
                              </a:lnTo>
                              <a:lnTo>
                                <a:pt x="480301" y="6425171"/>
                              </a:lnTo>
                              <a:lnTo>
                                <a:pt x="440194" y="6411722"/>
                              </a:lnTo>
                              <a:lnTo>
                                <a:pt x="394157" y="6380670"/>
                              </a:lnTo>
                              <a:lnTo>
                                <a:pt x="336296" y="6327902"/>
                              </a:lnTo>
                              <a:lnTo>
                                <a:pt x="54063" y="6045708"/>
                              </a:lnTo>
                              <a:lnTo>
                                <a:pt x="0" y="6099683"/>
                              </a:lnTo>
                              <a:lnTo>
                                <a:pt x="282613" y="6382385"/>
                              </a:lnTo>
                              <a:lnTo>
                                <a:pt x="320408" y="6418123"/>
                              </a:lnTo>
                              <a:lnTo>
                                <a:pt x="356120" y="6447790"/>
                              </a:lnTo>
                              <a:lnTo>
                                <a:pt x="389623" y="6471475"/>
                              </a:lnTo>
                              <a:lnTo>
                                <a:pt x="450964" y="6501320"/>
                              </a:lnTo>
                              <a:lnTo>
                                <a:pt x="511467" y="6509499"/>
                              </a:lnTo>
                              <a:lnTo>
                                <a:pt x="541566" y="6505829"/>
                              </a:lnTo>
                              <a:lnTo>
                                <a:pt x="601103" y="6481966"/>
                              </a:lnTo>
                              <a:lnTo>
                                <a:pt x="659168" y="6435598"/>
                              </a:lnTo>
                              <a:lnTo>
                                <a:pt x="685634" y="6405842"/>
                              </a:lnTo>
                              <a:lnTo>
                                <a:pt x="719937" y="6344361"/>
                              </a:lnTo>
                              <a:lnTo>
                                <a:pt x="727405" y="6312662"/>
                              </a:lnTo>
                              <a:lnTo>
                                <a:pt x="729513" y="6281356"/>
                              </a:lnTo>
                              <a:close/>
                            </a:path>
                            <a:path w="6477635" h="6510020">
                              <a:moveTo>
                                <a:pt x="1221790" y="5856351"/>
                              </a:moveTo>
                              <a:lnTo>
                                <a:pt x="732548" y="5367147"/>
                              </a:lnTo>
                              <a:lnTo>
                                <a:pt x="680745" y="5418963"/>
                              </a:lnTo>
                              <a:lnTo>
                                <a:pt x="1064818" y="5803011"/>
                              </a:lnTo>
                              <a:lnTo>
                                <a:pt x="1015009" y="5788545"/>
                              </a:lnTo>
                              <a:lnTo>
                                <a:pt x="915276" y="5760136"/>
                              </a:lnTo>
                              <a:lnTo>
                                <a:pt x="565785" y="5662295"/>
                              </a:lnTo>
                              <a:lnTo>
                                <a:pt x="466191" y="5633593"/>
                              </a:lnTo>
                              <a:lnTo>
                                <a:pt x="410718" y="5688965"/>
                              </a:lnTo>
                              <a:lnTo>
                                <a:pt x="899972" y="6178169"/>
                              </a:lnTo>
                              <a:lnTo>
                                <a:pt x="951788" y="6126353"/>
                              </a:lnTo>
                              <a:lnTo>
                                <a:pt x="567270" y="5741924"/>
                              </a:lnTo>
                              <a:lnTo>
                                <a:pt x="666991" y="5770702"/>
                              </a:lnTo>
                              <a:lnTo>
                                <a:pt x="1066609" y="5883033"/>
                              </a:lnTo>
                              <a:lnTo>
                                <a:pt x="1166291" y="5911850"/>
                              </a:lnTo>
                              <a:lnTo>
                                <a:pt x="1221790" y="5856351"/>
                              </a:lnTo>
                              <a:close/>
                            </a:path>
                            <a:path w="6477635" h="6510020">
                              <a:moveTo>
                                <a:pt x="1542465" y="5452021"/>
                              </a:moveTo>
                              <a:lnTo>
                                <a:pt x="1538909" y="5411330"/>
                              </a:lnTo>
                              <a:lnTo>
                                <a:pt x="1527200" y="5366080"/>
                              </a:lnTo>
                              <a:lnTo>
                                <a:pt x="1505699" y="5316601"/>
                              </a:lnTo>
                              <a:lnTo>
                                <a:pt x="1473276" y="5263146"/>
                              </a:lnTo>
                              <a:lnTo>
                                <a:pt x="1462176" y="5248351"/>
                              </a:lnTo>
                              <a:lnTo>
                                <a:pt x="1462176" y="5447284"/>
                              </a:lnTo>
                              <a:lnTo>
                                <a:pt x="1460449" y="5462613"/>
                              </a:lnTo>
                              <a:lnTo>
                                <a:pt x="1442072" y="5510555"/>
                              </a:lnTo>
                              <a:lnTo>
                                <a:pt x="1414792" y="5546801"/>
                              </a:lnTo>
                              <a:lnTo>
                                <a:pt x="1308912" y="5653786"/>
                              </a:lnTo>
                              <a:lnTo>
                                <a:pt x="935151" y="5280025"/>
                              </a:lnTo>
                              <a:lnTo>
                                <a:pt x="1021003" y="5194173"/>
                              </a:lnTo>
                              <a:lnTo>
                                <a:pt x="1064983" y="5155108"/>
                              </a:lnTo>
                              <a:lnTo>
                                <a:pt x="1100886" y="5134229"/>
                              </a:lnTo>
                              <a:lnTo>
                                <a:pt x="1149553" y="5127180"/>
                              </a:lnTo>
                              <a:lnTo>
                                <a:pt x="1177213" y="5130304"/>
                              </a:lnTo>
                              <a:lnTo>
                                <a:pt x="1239253" y="5151958"/>
                              </a:lnTo>
                              <a:lnTo>
                                <a:pt x="1273136" y="5172773"/>
                              </a:lnTo>
                              <a:lnTo>
                                <a:pt x="1308811" y="5200548"/>
                              </a:lnTo>
                              <a:lnTo>
                                <a:pt x="1346250" y="5235321"/>
                              </a:lnTo>
                              <a:lnTo>
                                <a:pt x="1394828" y="5289270"/>
                              </a:lnTo>
                              <a:lnTo>
                                <a:pt x="1429689" y="5339969"/>
                              </a:lnTo>
                              <a:lnTo>
                                <a:pt x="1451825" y="5387911"/>
                              </a:lnTo>
                              <a:lnTo>
                                <a:pt x="1461693" y="5432044"/>
                              </a:lnTo>
                              <a:lnTo>
                                <a:pt x="1462176" y="5447284"/>
                              </a:lnTo>
                              <a:lnTo>
                                <a:pt x="1462176" y="5248351"/>
                              </a:lnTo>
                              <a:lnTo>
                                <a:pt x="1429359" y="5208219"/>
                              </a:lnTo>
                              <a:lnTo>
                                <a:pt x="1403019" y="5180457"/>
                              </a:lnTo>
                              <a:lnTo>
                                <a:pt x="1370152" y="5149723"/>
                              </a:lnTo>
                              <a:lnTo>
                                <a:pt x="1342517" y="5127180"/>
                              </a:lnTo>
                              <a:lnTo>
                                <a:pt x="1337132" y="5122786"/>
                              </a:lnTo>
                              <a:lnTo>
                                <a:pt x="1303959" y="5099545"/>
                              </a:lnTo>
                              <a:lnTo>
                                <a:pt x="1270685" y="5079885"/>
                              </a:lnTo>
                              <a:lnTo>
                                <a:pt x="1204226" y="5054092"/>
                              </a:lnTo>
                              <a:lnTo>
                                <a:pt x="1138732" y="5045075"/>
                              </a:lnTo>
                              <a:lnTo>
                                <a:pt x="1113993" y="5046142"/>
                              </a:lnTo>
                              <a:lnTo>
                                <a:pt x="1066469" y="5058702"/>
                              </a:lnTo>
                              <a:lnTo>
                                <a:pt x="1026756" y="5080749"/>
                              </a:lnTo>
                              <a:lnTo>
                                <a:pt x="986942" y="5113655"/>
                              </a:lnTo>
                              <a:lnTo>
                                <a:pt x="823404" y="5276342"/>
                              </a:lnTo>
                              <a:lnTo>
                                <a:pt x="1312595" y="5765546"/>
                              </a:lnTo>
                              <a:lnTo>
                                <a:pt x="1424279" y="5653786"/>
                              </a:lnTo>
                              <a:lnTo>
                                <a:pt x="1459915" y="5618099"/>
                              </a:lnTo>
                              <a:lnTo>
                                <a:pt x="1492872" y="5581129"/>
                              </a:lnTo>
                              <a:lnTo>
                                <a:pt x="1517446" y="5544058"/>
                              </a:lnTo>
                              <a:lnTo>
                                <a:pt x="1533398" y="5507317"/>
                              </a:lnTo>
                              <a:lnTo>
                                <a:pt x="1541449" y="5470652"/>
                              </a:lnTo>
                              <a:lnTo>
                                <a:pt x="1542465" y="5452021"/>
                              </a:lnTo>
                              <a:close/>
                            </a:path>
                            <a:path w="6477635" h="6510020">
                              <a:moveTo>
                                <a:pt x="2030653" y="5047488"/>
                              </a:moveTo>
                              <a:lnTo>
                                <a:pt x="1972868" y="4989830"/>
                              </a:lnTo>
                              <a:lnTo>
                                <a:pt x="1722043" y="5240528"/>
                              </a:lnTo>
                              <a:lnTo>
                                <a:pt x="1555546" y="5074031"/>
                              </a:lnTo>
                              <a:lnTo>
                                <a:pt x="1781606" y="4848098"/>
                              </a:lnTo>
                              <a:lnTo>
                                <a:pt x="1724202" y="4790567"/>
                              </a:lnTo>
                              <a:lnTo>
                                <a:pt x="1498142" y="5016627"/>
                              </a:lnTo>
                              <a:lnTo>
                                <a:pt x="1348409" y="4866767"/>
                              </a:lnTo>
                              <a:lnTo>
                                <a:pt x="1589709" y="4625467"/>
                              </a:lnTo>
                              <a:lnTo>
                                <a:pt x="1531924" y="4567809"/>
                              </a:lnTo>
                              <a:lnTo>
                                <a:pt x="1236522" y="4863211"/>
                              </a:lnTo>
                              <a:lnTo>
                                <a:pt x="1725726" y="5352415"/>
                              </a:lnTo>
                              <a:lnTo>
                                <a:pt x="2030653" y="5047488"/>
                              </a:lnTo>
                              <a:close/>
                            </a:path>
                            <a:path w="6477635" h="6510020">
                              <a:moveTo>
                                <a:pt x="2466136" y="4612005"/>
                              </a:moveTo>
                              <a:lnTo>
                                <a:pt x="2420035" y="4597832"/>
                              </a:lnTo>
                              <a:lnTo>
                                <a:pt x="2261920" y="4549902"/>
                              </a:lnTo>
                              <a:lnTo>
                                <a:pt x="2213470" y="4537837"/>
                              </a:lnTo>
                              <a:lnTo>
                                <a:pt x="2151938" y="4529709"/>
                              </a:lnTo>
                              <a:lnTo>
                                <a:pt x="2139683" y="4529950"/>
                              </a:lnTo>
                              <a:lnTo>
                                <a:pt x="2126157" y="4531487"/>
                              </a:lnTo>
                              <a:lnTo>
                                <a:pt x="2111286" y="4534179"/>
                              </a:lnTo>
                              <a:lnTo>
                                <a:pt x="2095042" y="4537837"/>
                              </a:lnTo>
                              <a:lnTo>
                                <a:pt x="2116112" y="4503826"/>
                              </a:lnTo>
                              <a:lnTo>
                                <a:pt x="2130133" y="4470400"/>
                              </a:lnTo>
                              <a:lnTo>
                                <a:pt x="2136991" y="4437646"/>
                              </a:lnTo>
                              <a:lnTo>
                                <a:pt x="2136571" y="4405630"/>
                              </a:lnTo>
                              <a:lnTo>
                                <a:pt x="2117687" y="4344848"/>
                              </a:lnTo>
                              <a:lnTo>
                                <a:pt x="2093976" y="4309364"/>
                              </a:lnTo>
                              <a:lnTo>
                                <a:pt x="2058238" y="4272889"/>
                              </a:lnTo>
                              <a:lnTo>
                                <a:pt x="2058238" y="4430877"/>
                              </a:lnTo>
                              <a:lnTo>
                                <a:pt x="2056231" y="4446054"/>
                              </a:lnTo>
                              <a:lnTo>
                                <a:pt x="2033854" y="4493069"/>
                              </a:lnTo>
                              <a:lnTo>
                                <a:pt x="2002967" y="4528439"/>
                              </a:lnTo>
                              <a:lnTo>
                                <a:pt x="1886762" y="4644644"/>
                              </a:lnTo>
                              <a:lnTo>
                                <a:pt x="1724964" y="4482846"/>
                              </a:lnTo>
                              <a:lnTo>
                                <a:pt x="1854377" y="4353560"/>
                              </a:lnTo>
                              <a:lnTo>
                                <a:pt x="1899246" y="4319562"/>
                              </a:lnTo>
                              <a:lnTo>
                                <a:pt x="1943277" y="4309364"/>
                              </a:lnTo>
                              <a:lnTo>
                                <a:pt x="1964372" y="4312285"/>
                              </a:lnTo>
                              <a:lnTo>
                                <a:pt x="2003374" y="4330230"/>
                              </a:lnTo>
                              <a:lnTo>
                                <a:pt x="2032088" y="4357725"/>
                              </a:lnTo>
                              <a:lnTo>
                                <a:pt x="2054021" y="4400042"/>
                              </a:lnTo>
                              <a:lnTo>
                                <a:pt x="2058238" y="4430877"/>
                              </a:lnTo>
                              <a:lnTo>
                                <a:pt x="2058238" y="4272889"/>
                              </a:lnTo>
                              <a:lnTo>
                                <a:pt x="2010778" y="4242752"/>
                              </a:lnTo>
                              <a:lnTo>
                                <a:pt x="1961540" y="4226623"/>
                              </a:lnTo>
                              <a:lnTo>
                                <a:pt x="1938007" y="4224426"/>
                              </a:lnTo>
                              <a:lnTo>
                                <a:pt x="1915515" y="4226153"/>
                              </a:lnTo>
                              <a:lnTo>
                                <a:pt x="1872462" y="4241685"/>
                              </a:lnTo>
                              <a:lnTo>
                                <a:pt x="1824520" y="4276776"/>
                              </a:lnTo>
                              <a:lnTo>
                                <a:pt x="1617014" y="4482719"/>
                              </a:lnTo>
                              <a:lnTo>
                                <a:pt x="2106218" y="4971923"/>
                              </a:lnTo>
                              <a:lnTo>
                                <a:pt x="2160193" y="4917948"/>
                              </a:lnTo>
                              <a:lnTo>
                                <a:pt x="1942896" y="4700651"/>
                              </a:lnTo>
                              <a:lnTo>
                                <a:pt x="1998903" y="4644644"/>
                              </a:lnTo>
                              <a:lnTo>
                                <a:pt x="2031631" y="4614494"/>
                              </a:lnTo>
                              <a:lnTo>
                                <a:pt x="2075865" y="4598543"/>
                              </a:lnTo>
                              <a:lnTo>
                                <a:pt x="2087689" y="4597832"/>
                              </a:lnTo>
                              <a:lnTo>
                                <a:pt x="2101545" y="4598403"/>
                              </a:lnTo>
                              <a:lnTo>
                                <a:pt x="2157018" y="4608715"/>
                              </a:lnTo>
                              <a:lnTo>
                                <a:pt x="2210219" y="4622724"/>
                              </a:lnTo>
                              <a:lnTo>
                                <a:pt x="2398191" y="4679950"/>
                              </a:lnTo>
                              <a:lnTo>
                                <a:pt x="2466136" y="4612005"/>
                              </a:lnTo>
                              <a:close/>
                            </a:path>
                            <a:path w="6477635" h="6510020">
                              <a:moveTo>
                                <a:pt x="2729915" y="4348226"/>
                              </a:moveTo>
                              <a:lnTo>
                                <a:pt x="2531033" y="4149344"/>
                              </a:lnTo>
                              <a:lnTo>
                                <a:pt x="2588806" y="4091559"/>
                              </a:lnTo>
                              <a:lnTo>
                                <a:pt x="2635935" y="4044442"/>
                              </a:lnTo>
                              <a:lnTo>
                                <a:pt x="2673185" y="4001782"/>
                              </a:lnTo>
                              <a:lnTo>
                                <a:pt x="2698470" y="3960342"/>
                              </a:lnTo>
                              <a:lnTo>
                                <a:pt x="2711577" y="3920185"/>
                              </a:lnTo>
                              <a:lnTo>
                                <a:pt x="2712135" y="3888232"/>
                              </a:lnTo>
                              <a:lnTo>
                                <a:pt x="2712262" y="3881374"/>
                              </a:lnTo>
                              <a:lnTo>
                                <a:pt x="2703817" y="3844213"/>
                              </a:lnTo>
                              <a:lnTo>
                                <a:pt x="2689060" y="3808704"/>
                              </a:lnTo>
                              <a:lnTo>
                                <a:pt x="2667800" y="3774871"/>
                              </a:lnTo>
                              <a:lnTo>
                                <a:pt x="2652776" y="3757561"/>
                              </a:lnTo>
                              <a:lnTo>
                                <a:pt x="2639872" y="3742690"/>
                              </a:lnTo>
                              <a:lnTo>
                                <a:pt x="2629966" y="3733647"/>
                              </a:lnTo>
                              <a:lnTo>
                                <a:pt x="2629966" y="3888232"/>
                              </a:lnTo>
                              <a:lnTo>
                                <a:pt x="2627426" y="3911460"/>
                              </a:lnTo>
                              <a:lnTo>
                                <a:pt x="2618003" y="3935463"/>
                              </a:lnTo>
                              <a:lnTo>
                                <a:pt x="2601760" y="3960342"/>
                              </a:lnTo>
                              <a:lnTo>
                                <a:pt x="2578912" y="3986022"/>
                              </a:lnTo>
                              <a:lnTo>
                                <a:pt x="2473375" y="4091559"/>
                              </a:lnTo>
                              <a:lnTo>
                                <a:pt x="2298496" y="3916680"/>
                              </a:lnTo>
                              <a:lnTo>
                                <a:pt x="2403017" y="3812159"/>
                              </a:lnTo>
                              <a:lnTo>
                                <a:pt x="2434958" y="3782212"/>
                              </a:lnTo>
                              <a:lnTo>
                                <a:pt x="2472156" y="3760470"/>
                              </a:lnTo>
                              <a:lnTo>
                                <a:pt x="2471953" y="3760470"/>
                              </a:lnTo>
                              <a:lnTo>
                                <a:pt x="2487676" y="3757561"/>
                              </a:lnTo>
                              <a:lnTo>
                                <a:pt x="2503855" y="3757561"/>
                              </a:lnTo>
                              <a:lnTo>
                                <a:pt x="2554605" y="3775125"/>
                              </a:lnTo>
                              <a:lnTo>
                                <a:pt x="2586278" y="3800348"/>
                              </a:lnTo>
                              <a:lnTo>
                                <a:pt x="2618308" y="3843490"/>
                              </a:lnTo>
                              <a:lnTo>
                                <a:pt x="2629966" y="3888232"/>
                              </a:lnTo>
                              <a:lnTo>
                                <a:pt x="2629966" y="3733647"/>
                              </a:lnTo>
                              <a:lnTo>
                                <a:pt x="2581859" y="3698621"/>
                              </a:lnTo>
                              <a:lnTo>
                                <a:pt x="2539860" y="3680523"/>
                              </a:lnTo>
                              <a:lnTo>
                                <a:pt x="2499741" y="3673424"/>
                              </a:lnTo>
                              <a:lnTo>
                                <a:pt x="2480614" y="3673729"/>
                              </a:lnTo>
                              <a:lnTo>
                                <a:pt x="2425712" y="3690670"/>
                              </a:lnTo>
                              <a:lnTo>
                                <a:pt x="2393658" y="3711321"/>
                              </a:lnTo>
                              <a:lnTo>
                                <a:pt x="2360206" y="3740124"/>
                              </a:lnTo>
                              <a:lnTo>
                                <a:pt x="2186736" y="3912997"/>
                              </a:lnTo>
                              <a:lnTo>
                                <a:pt x="2675940" y="4402201"/>
                              </a:lnTo>
                              <a:lnTo>
                                <a:pt x="2729915" y="4348226"/>
                              </a:lnTo>
                              <a:close/>
                            </a:path>
                            <a:path w="6477635" h="6510020">
                              <a:moveTo>
                                <a:pt x="3362502" y="3715639"/>
                              </a:moveTo>
                              <a:lnTo>
                                <a:pt x="3304717" y="3657981"/>
                              </a:lnTo>
                              <a:lnTo>
                                <a:pt x="3053892" y="3908679"/>
                              </a:lnTo>
                              <a:lnTo>
                                <a:pt x="2887395" y="3742182"/>
                              </a:lnTo>
                              <a:lnTo>
                                <a:pt x="3113455" y="3516249"/>
                              </a:lnTo>
                              <a:lnTo>
                                <a:pt x="3056051" y="3458718"/>
                              </a:lnTo>
                              <a:lnTo>
                                <a:pt x="2829991" y="3684778"/>
                              </a:lnTo>
                              <a:lnTo>
                                <a:pt x="2680131" y="3535045"/>
                              </a:lnTo>
                              <a:lnTo>
                                <a:pt x="2921431" y="3293618"/>
                              </a:lnTo>
                              <a:lnTo>
                                <a:pt x="2863773" y="3235960"/>
                              </a:lnTo>
                              <a:lnTo>
                                <a:pt x="2568498" y="3531235"/>
                              </a:lnTo>
                              <a:lnTo>
                                <a:pt x="3057702" y="4020439"/>
                              </a:lnTo>
                              <a:lnTo>
                                <a:pt x="3362502" y="3715639"/>
                              </a:lnTo>
                              <a:close/>
                            </a:path>
                            <a:path w="6477635" h="6510020">
                              <a:moveTo>
                                <a:pt x="3742994" y="3335020"/>
                              </a:moveTo>
                              <a:lnTo>
                                <a:pt x="3685336" y="3277362"/>
                              </a:lnTo>
                              <a:lnTo>
                                <a:pt x="3434638" y="3528060"/>
                              </a:lnTo>
                              <a:lnTo>
                                <a:pt x="3268141" y="3361563"/>
                              </a:lnTo>
                              <a:lnTo>
                                <a:pt x="3494074" y="3135630"/>
                              </a:lnTo>
                              <a:lnTo>
                                <a:pt x="3436543" y="3078226"/>
                              </a:lnTo>
                              <a:lnTo>
                                <a:pt x="3210610" y="3304159"/>
                              </a:lnTo>
                              <a:lnTo>
                                <a:pt x="3060877" y="3154299"/>
                              </a:lnTo>
                              <a:lnTo>
                                <a:pt x="3302050" y="2913126"/>
                              </a:lnTo>
                              <a:lnTo>
                                <a:pt x="3244392" y="2855341"/>
                              </a:lnTo>
                              <a:lnTo>
                                <a:pt x="2949117" y="3150616"/>
                              </a:lnTo>
                              <a:lnTo>
                                <a:pt x="3438321" y="3639820"/>
                              </a:lnTo>
                              <a:lnTo>
                                <a:pt x="3742994" y="3335020"/>
                              </a:lnTo>
                              <a:close/>
                            </a:path>
                            <a:path w="6477635" h="6510020">
                              <a:moveTo>
                                <a:pt x="4178477" y="2899537"/>
                              </a:moveTo>
                              <a:lnTo>
                                <a:pt x="4132389" y="2885376"/>
                              </a:lnTo>
                              <a:lnTo>
                                <a:pt x="3974261" y="2837434"/>
                              </a:lnTo>
                              <a:lnTo>
                                <a:pt x="3925849" y="2825369"/>
                              </a:lnTo>
                              <a:lnTo>
                                <a:pt x="3864406" y="2817241"/>
                              </a:lnTo>
                              <a:lnTo>
                                <a:pt x="3852151" y="2817469"/>
                              </a:lnTo>
                              <a:lnTo>
                                <a:pt x="3838600" y="2818981"/>
                              </a:lnTo>
                              <a:lnTo>
                                <a:pt x="3823703" y="2821660"/>
                              </a:lnTo>
                              <a:lnTo>
                                <a:pt x="3807383" y="2825369"/>
                              </a:lnTo>
                              <a:lnTo>
                                <a:pt x="3828478" y="2791434"/>
                              </a:lnTo>
                              <a:lnTo>
                                <a:pt x="3842537" y="2758033"/>
                              </a:lnTo>
                              <a:lnTo>
                                <a:pt x="3849433" y="2725255"/>
                              </a:lnTo>
                              <a:lnTo>
                                <a:pt x="3849192" y="2705697"/>
                              </a:lnTo>
                              <a:lnTo>
                                <a:pt x="3849154" y="2703106"/>
                              </a:lnTo>
                              <a:lnTo>
                                <a:pt x="3849039" y="2693162"/>
                              </a:lnTo>
                              <a:lnTo>
                                <a:pt x="3842296" y="2662047"/>
                              </a:lnTo>
                              <a:lnTo>
                                <a:pt x="3830193" y="2632341"/>
                              </a:lnTo>
                              <a:lnTo>
                                <a:pt x="3812578" y="2604046"/>
                              </a:lnTo>
                              <a:lnTo>
                                <a:pt x="3806279" y="2596769"/>
                              </a:lnTo>
                              <a:lnTo>
                                <a:pt x="3789349" y="2577211"/>
                              </a:lnTo>
                              <a:lnTo>
                                <a:pt x="3770719" y="2560548"/>
                              </a:lnTo>
                              <a:lnTo>
                                <a:pt x="3770719" y="2718460"/>
                              </a:lnTo>
                              <a:lnTo>
                                <a:pt x="3768661" y="2733637"/>
                              </a:lnTo>
                              <a:lnTo>
                                <a:pt x="3746296" y="2780652"/>
                              </a:lnTo>
                              <a:lnTo>
                                <a:pt x="3715562" y="2815971"/>
                              </a:lnTo>
                              <a:lnTo>
                                <a:pt x="3599357" y="2932176"/>
                              </a:lnTo>
                              <a:lnTo>
                                <a:pt x="3437559" y="2770378"/>
                              </a:lnTo>
                              <a:lnTo>
                                <a:pt x="3566718" y="2641092"/>
                              </a:lnTo>
                              <a:lnTo>
                                <a:pt x="3611651" y="2607119"/>
                              </a:lnTo>
                              <a:lnTo>
                                <a:pt x="3655745" y="2596769"/>
                              </a:lnTo>
                              <a:lnTo>
                                <a:pt x="3676891" y="2599728"/>
                              </a:lnTo>
                              <a:lnTo>
                                <a:pt x="3715804" y="2617800"/>
                              </a:lnTo>
                              <a:lnTo>
                                <a:pt x="3744506" y="2645257"/>
                              </a:lnTo>
                              <a:lnTo>
                                <a:pt x="3766616" y="2687574"/>
                              </a:lnTo>
                              <a:lnTo>
                                <a:pt x="3770719" y="2718460"/>
                              </a:lnTo>
                              <a:lnTo>
                                <a:pt x="3770719" y="2560548"/>
                              </a:lnTo>
                              <a:lnTo>
                                <a:pt x="3723233" y="2530246"/>
                              </a:lnTo>
                              <a:lnTo>
                                <a:pt x="3673957" y="2514181"/>
                              </a:lnTo>
                              <a:lnTo>
                                <a:pt x="3650424" y="2511996"/>
                              </a:lnTo>
                              <a:lnTo>
                                <a:pt x="3627958" y="2513736"/>
                              </a:lnTo>
                              <a:lnTo>
                                <a:pt x="3584905" y="2529243"/>
                              </a:lnTo>
                              <a:lnTo>
                                <a:pt x="3536988" y="2564307"/>
                              </a:lnTo>
                              <a:lnTo>
                                <a:pt x="3329355" y="2770378"/>
                              </a:lnTo>
                              <a:lnTo>
                                <a:pt x="3818559" y="3259582"/>
                              </a:lnTo>
                              <a:lnTo>
                                <a:pt x="3872661" y="3205480"/>
                              </a:lnTo>
                              <a:lnTo>
                                <a:pt x="3655364" y="2988183"/>
                              </a:lnTo>
                              <a:lnTo>
                                <a:pt x="3711359" y="2932176"/>
                              </a:lnTo>
                              <a:lnTo>
                                <a:pt x="3744049" y="2902013"/>
                              </a:lnTo>
                              <a:lnTo>
                                <a:pt x="3788029" y="2885998"/>
                              </a:lnTo>
                              <a:lnTo>
                                <a:pt x="3787356" y="2885998"/>
                              </a:lnTo>
                              <a:lnTo>
                                <a:pt x="3800106" y="2885376"/>
                              </a:lnTo>
                              <a:lnTo>
                                <a:pt x="3813987" y="2885998"/>
                              </a:lnTo>
                              <a:lnTo>
                                <a:pt x="3830053" y="2887942"/>
                              </a:lnTo>
                              <a:lnTo>
                                <a:pt x="3869550" y="2896197"/>
                              </a:lnTo>
                              <a:lnTo>
                                <a:pt x="3922699" y="2910255"/>
                              </a:lnTo>
                              <a:lnTo>
                                <a:pt x="4110532" y="2967482"/>
                              </a:lnTo>
                              <a:lnTo>
                                <a:pt x="4178477" y="2899537"/>
                              </a:lnTo>
                              <a:close/>
                            </a:path>
                            <a:path w="6477635" h="6510020">
                              <a:moveTo>
                                <a:pt x="4749216" y="2328926"/>
                              </a:moveTo>
                              <a:lnTo>
                                <a:pt x="4703191" y="2314752"/>
                              </a:lnTo>
                              <a:lnTo>
                                <a:pt x="4545000" y="2266823"/>
                              </a:lnTo>
                              <a:lnTo>
                                <a:pt x="4496765" y="2254758"/>
                              </a:lnTo>
                              <a:lnTo>
                                <a:pt x="4435018" y="2246630"/>
                              </a:lnTo>
                              <a:lnTo>
                                <a:pt x="4422762" y="2246858"/>
                              </a:lnTo>
                              <a:lnTo>
                                <a:pt x="4409224" y="2248370"/>
                              </a:lnTo>
                              <a:lnTo>
                                <a:pt x="4394365" y="2251049"/>
                              </a:lnTo>
                              <a:lnTo>
                                <a:pt x="4378122" y="2254758"/>
                              </a:lnTo>
                              <a:lnTo>
                                <a:pt x="4399191" y="2220747"/>
                              </a:lnTo>
                              <a:lnTo>
                                <a:pt x="4413212" y="2187321"/>
                              </a:lnTo>
                              <a:lnTo>
                                <a:pt x="4420070" y="2154567"/>
                              </a:lnTo>
                              <a:lnTo>
                                <a:pt x="4419651" y="2122551"/>
                              </a:lnTo>
                              <a:lnTo>
                                <a:pt x="4412907" y="2091436"/>
                              </a:lnTo>
                              <a:lnTo>
                                <a:pt x="4400816" y="2061730"/>
                              </a:lnTo>
                              <a:lnTo>
                                <a:pt x="4383252" y="2033435"/>
                              </a:lnTo>
                              <a:lnTo>
                                <a:pt x="4376966" y="2026158"/>
                              </a:lnTo>
                              <a:lnTo>
                                <a:pt x="4360088" y="2006600"/>
                              </a:lnTo>
                              <a:lnTo>
                                <a:pt x="4341266" y="1989747"/>
                              </a:lnTo>
                              <a:lnTo>
                                <a:pt x="4341266" y="2147798"/>
                              </a:lnTo>
                              <a:lnTo>
                                <a:pt x="4339260" y="2162975"/>
                              </a:lnTo>
                              <a:lnTo>
                                <a:pt x="4316946" y="2209990"/>
                              </a:lnTo>
                              <a:lnTo>
                                <a:pt x="4286174" y="2245360"/>
                              </a:lnTo>
                              <a:lnTo>
                                <a:pt x="4169968" y="2361438"/>
                              </a:lnTo>
                              <a:lnTo>
                                <a:pt x="4008170" y="2199640"/>
                              </a:lnTo>
                              <a:lnTo>
                                <a:pt x="4137456" y="2070481"/>
                              </a:lnTo>
                              <a:lnTo>
                                <a:pt x="4182326" y="2036470"/>
                              </a:lnTo>
                              <a:lnTo>
                                <a:pt x="4226357" y="2026158"/>
                              </a:lnTo>
                              <a:lnTo>
                                <a:pt x="4247451" y="2029155"/>
                              </a:lnTo>
                              <a:lnTo>
                                <a:pt x="4286453" y="2047151"/>
                              </a:lnTo>
                              <a:lnTo>
                                <a:pt x="4315168" y="2074646"/>
                              </a:lnTo>
                              <a:lnTo>
                                <a:pt x="4337101" y="2116963"/>
                              </a:lnTo>
                              <a:lnTo>
                                <a:pt x="4341266" y="2147798"/>
                              </a:lnTo>
                              <a:lnTo>
                                <a:pt x="4341266" y="1989747"/>
                              </a:lnTo>
                              <a:lnTo>
                                <a:pt x="4293857" y="1959622"/>
                              </a:lnTo>
                              <a:lnTo>
                                <a:pt x="4244619" y="1943569"/>
                              </a:lnTo>
                              <a:lnTo>
                                <a:pt x="4221086" y="1941385"/>
                              </a:lnTo>
                              <a:lnTo>
                                <a:pt x="4198594" y="1943125"/>
                              </a:lnTo>
                              <a:lnTo>
                                <a:pt x="4155541" y="1958606"/>
                              </a:lnTo>
                              <a:lnTo>
                                <a:pt x="4107599" y="1993696"/>
                              </a:lnTo>
                              <a:lnTo>
                                <a:pt x="3900093" y="2199640"/>
                              </a:lnTo>
                              <a:lnTo>
                                <a:pt x="4389298" y="2688844"/>
                              </a:lnTo>
                              <a:lnTo>
                                <a:pt x="4443273" y="2634869"/>
                              </a:lnTo>
                              <a:lnTo>
                                <a:pt x="4225976" y="2417572"/>
                              </a:lnTo>
                              <a:lnTo>
                                <a:pt x="4282110" y="2361438"/>
                              </a:lnTo>
                              <a:lnTo>
                                <a:pt x="4314710" y="2331402"/>
                              </a:lnTo>
                              <a:lnTo>
                                <a:pt x="4358945" y="2315464"/>
                              </a:lnTo>
                              <a:lnTo>
                                <a:pt x="4370768" y="2314752"/>
                              </a:lnTo>
                              <a:lnTo>
                                <a:pt x="4384624" y="2315324"/>
                              </a:lnTo>
                              <a:lnTo>
                                <a:pt x="4440161" y="2325586"/>
                              </a:lnTo>
                              <a:lnTo>
                                <a:pt x="4493323" y="2339632"/>
                              </a:lnTo>
                              <a:lnTo>
                                <a:pt x="4681271" y="2396871"/>
                              </a:lnTo>
                              <a:lnTo>
                                <a:pt x="4749216" y="2328926"/>
                              </a:lnTo>
                              <a:close/>
                            </a:path>
                            <a:path w="6477635" h="6510020">
                              <a:moveTo>
                                <a:pt x="5106467" y="1971675"/>
                              </a:moveTo>
                              <a:lnTo>
                                <a:pt x="5048682" y="1914017"/>
                              </a:lnTo>
                              <a:lnTo>
                                <a:pt x="4797857" y="2164715"/>
                              </a:lnTo>
                              <a:lnTo>
                                <a:pt x="4631360" y="1998218"/>
                              </a:lnTo>
                              <a:lnTo>
                                <a:pt x="4857420" y="1772285"/>
                              </a:lnTo>
                              <a:lnTo>
                                <a:pt x="4800016" y="1714766"/>
                              </a:lnTo>
                              <a:lnTo>
                                <a:pt x="4573956" y="1940814"/>
                              </a:lnTo>
                              <a:lnTo>
                                <a:pt x="4424096" y="1791093"/>
                              </a:lnTo>
                              <a:lnTo>
                                <a:pt x="4665396" y="1549654"/>
                              </a:lnTo>
                              <a:lnTo>
                                <a:pt x="4607738" y="1491996"/>
                              </a:lnTo>
                              <a:lnTo>
                                <a:pt x="4312336" y="1787398"/>
                              </a:lnTo>
                              <a:lnTo>
                                <a:pt x="4801540" y="2276602"/>
                              </a:lnTo>
                              <a:lnTo>
                                <a:pt x="5106467" y="1971675"/>
                              </a:lnTo>
                              <a:close/>
                            </a:path>
                            <a:path w="6477635" h="6510020">
                              <a:moveTo>
                                <a:pt x="5353228" y="1724914"/>
                              </a:moveTo>
                              <a:lnTo>
                                <a:pt x="5305857" y="1632331"/>
                              </a:lnTo>
                              <a:lnTo>
                                <a:pt x="5094948" y="1214577"/>
                              </a:lnTo>
                              <a:lnTo>
                                <a:pt x="5024044" y="1075690"/>
                              </a:lnTo>
                              <a:lnTo>
                                <a:pt x="4968799" y="1130935"/>
                              </a:lnTo>
                              <a:lnTo>
                                <a:pt x="5018062" y="1223911"/>
                              </a:lnTo>
                              <a:lnTo>
                                <a:pt x="5164633" y="1503553"/>
                              </a:lnTo>
                              <a:lnTo>
                                <a:pt x="5227866" y="1622640"/>
                              </a:lnTo>
                              <a:lnTo>
                                <a:pt x="5242141" y="1648383"/>
                              </a:lnTo>
                              <a:lnTo>
                                <a:pt x="5256784" y="1673733"/>
                              </a:lnTo>
                              <a:lnTo>
                                <a:pt x="5271821" y="1698625"/>
                              </a:lnTo>
                              <a:lnTo>
                                <a:pt x="5248199" y="1684147"/>
                              </a:lnTo>
                              <a:lnTo>
                                <a:pt x="5223434" y="1669592"/>
                              </a:lnTo>
                              <a:lnTo>
                                <a:pt x="5197526" y="1654924"/>
                              </a:lnTo>
                              <a:lnTo>
                                <a:pt x="5078273" y="1589976"/>
                              </a:lnTo>
                              <a:lnTo>
                                <a:pt x="4847247" y="1465783"/>
                              </a:lnTo>
                              <a:lnTo>
                                <a:pt x="4708957" y="1390777"/>
                              </a:lnTo>
                              <a:lnTo>
                                <a:pt x="4650283" y="1449324"/>
                              </a:lnTo>
                              <a:lnTo>
                                <a:pt x="4742599" y="1496910"/>
                              </a:lnTo>
                              <a:lnTo>
                                <a:pt x="5159235" y="1708975"/>
                              </a:lnTo>
                              <a:lnTo>
                                <a:pt x="5297729" y="1780286"/>
                              </a:lnTo>
                              <a:lnTo>
                                <a:pt x="5353228" y="1724914"/>
                              </a:lnTo>
                              <a:close/>
                            </a:path>
                            <a:path w="6477635" h="6510020">
                              <a:moveTo>
                                <a:pt x="5625008" y="1453134"/>
                              </a:moveTo>
                              <a:lnTo>
                                <a:pt x="5135804" y="963930"/>
                              </a:lnTo>
                              <a:lnTo>
                                <a:pt x="5081702" y="1018032"/>
                              </a:lnTo>
                              <a:lnTo>
                                <a:pt x="5570906" y="1507236"/>
                              </a:lnTo>
                              <a:lnTo>
                                <a:pt x="5625008" y="1453134"/>
                              </a:lnTo>
                              <a:close/>
                            </a:path>
                            <a:path w="6477635" h="6510020">
                              <a:moveTo>
                                <a:pt x="6026201" y="1051941"/>
                              </a:moveTo>
                              <a:lnTo>
                                <a:pt x="5968543" y="994156"/>
                              </a:lnTo>
                              <a:lnTo>
                                <a:pt x="5717718" y="1244981"/>
                              </a:lnTo>
                              <a:lnTo>
                                <a:pt x="5551221" y="1078484"/>
                              </a:lnTo>
                              <a:lnTo>
                                <a:pt x="5777154" y="852551"/>
                              </a:lnTo>
                              <a:lnTo>
                                <a:pt x="5719623" y="795147"/>
                              </a:lnTo>
                              <a:lnTo>
                                <a:pt x="5493690" y="1021080"/>
                              </a:lnTo>
                              <a:lnTo>
                                <a:pt x="5343957" y="871220"/>
                              </a:lnTo>
                              <a:lnTo>
                                <a:pt x="5585257" y="629920"/>
                              </a:lnTo>
                              <a:lnTo>
                                <a:pt x="5527472" y="572135"/>
                              </a:lnTo>
                              <a:lnTo>
                                <a:pt x="5232197" y="867537"/>
                              </a:lnTo>
                              <a:lnTo>
                                <a:pt x="5721401" y="1356741"/>
                              </a:lnTo>
                              <a:lnTo>
                                <a:pt x="6026201" y="1051941"/>
                              </a:lnTo>
                              <a:close/>
                            </a:path>
                            <a:path w="6477635" h="6510020">
                              <a:moveTo>
                                <a:pt x="6477051" y="601091"/>
                              </a:moveTo>
                              <a:lnTo>
                                <a:pt x="6449949" y="558266"/>
                              </a:lnTo>
                              <a:lnTo>
                                <a:pt x="6099734" y="0"/>
                              </a:lnTo>
                              <a:lnTo>
                                <a:pt x="6045378" y="54229"/>
                              </a:lnTo>
                              <a:lnTo>
                                <a:pt x="6073305" y="96215"/>
                              </a:lnTo>
                              <a:lnTo>
                                <a:pt x="6318999" y="467766"/>
                              </a:lnTo>
                              <a:lnTo>
                                <a:pt x="6340996" y="500595"/>
                              </a:lnTo>
                              <a:lnTo>
                                <a:pt x="6361900" y="531152"/>
                              </a:lnTo>
                              <a:lnTo>
                                <a:pt x="6381801" y="559435"/>
                              </a:lnTo>
                              <a:lnTo>
                                <a:pt x="6344615" y="530910"/>
                              </a:lnTo>
                              <a:lnTo>
                                <a:pt x="6305486" y="502589"/>
                              </a:lnTo>
                              <a:lnTo>
                                <a:pt x="6264453" y="474395"/>
                              </a:lnTo>
                              <a:lnTo>
                                <a:pt x="6221552" y="446252"/>
                              </a:lnTo>
                              <a:lnTo>
                                <a:pt x="6133173" y="390906"/>
                              </a:lnTo>
                              <a:lnTo>
                                <a:pt x="5870753" y="228981"/>
                              </a:lnTo>
                              <a:lnTo>
                                <a:pt x="5805475" y="294132"/>
                              </a:lnTo>
                              <a:lnTo>
                                <a:pt x="5833681" y="339394"/>
                              </a:lnTo>
                              <a:lnTo>
                                <a:pt x="6058078" y="702183"/>
                              </a:lnTo>
                              <a:lnTo>
                                <a:pt x="6080607" y="736841"/>
                              </a:lnTo>
                              <a:lnTo>
                                <a:pt x="6130214" y="811022"/>
                              </a:lnTo>
                              <a:lnTo>
                                <a:pt x="6101677" y="789914"/>
                              </a:lnTo>
                              <a:lnTo>
                                <a:pt x="6072517" y="769150"/>
                              </a:lnTo>
                              <a:lnTo>
                                <a:pt x="6042838" y="748626"/>
                              </a:lnTo>
                              <a:lnTo>
                                <a:pt x="5970308" y="699401"/>
                              </a:lnTo>
                              <a:lnTo>
                                <a:pt x="5629961" y="469646"/>
                              </a:lnTo>
                              <a:lnTo>
                                <a:pt x="5574589" y="525145"/>
                              </a:lnTo>
                              <a:lnTo>
                                <a:pt x="5617172" y="552488"/>
                              </a:lnTo>
                              <a:lnTo>
                                <a:pt x="6172124" y="906018"/>
                              </a:lnTo>
                              <a:lnTo>
                                <a:pt x="6227369" y="850773"/>
                              </a:lnTo>
                              <a:lnTo>
                                <a:pt x="6201219" y="809117"/>
                              </a:lnTo>
                              <a:lnTo>
                                <a:pt x="5931497" y="376097"/>
                              </a:lnTo>
                              <a:lnTo>
                                <a:pt x="5908865" y="341287"/>
                              </a:lnTo>
                              <a:lnTo>
                                <a:pt x="5895772" y="321945"/>
                              </a:lnTo>
                              <a:lnTo>
                                <a:pt x="5904916" y="327964"/>
                              </a:lnTo>
                              <a:lnTo>
                                <a:pt x="6007633" y="392760"/>
                              </a:lnTo>
                              <a:lnTo>
                                <a:pt x="6424854" y="653161"/>
                              </a:lnTo>
                              <a:lnTo>
                                <a:pt x="6477051" y="601091"/>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B62B0A2" id="Graphic 1" o:spid="_x0000_s1026" style="position:absolute;margin-left:29.5pt;margin-top:184.45pt;width:510.05pt;height:512.6pt;z-index:-16113664;visibility:visible;mso-wrap-style:square;mso-wrap-distance-left:0;mso-wrap-distance-top:0;mso-wrap-distance-right:0;mso-wrap-distance-bottom:0;mso-position-horizontal:absolute;mso-position-horizontal-relative:page;mso-position-vertical:absolute;mso-position-vertical-relative:page;v-text-anchor:top" coordsize="6477635,65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" path="m729513,6281356r-9931,-60249l689419,6162484r-23038,-31775l637895,6096889r-34010,-35814l321271,5778500r-54063,53975l549452,6114796r40717,43904l620204,6198260r19456,35293l648665,6264656r-546,29019l621715,6352222r-25704,29655l559854,6410109r-39027,14313l500494,6426467r-20193,-1296l440194,6411722r-46037,-31052l336296,6327902,54063,6045708,,6099683r282613,282702l320408,6418123r35712,29667l389623,6471475r61341,29845l511467,6509499r30099,-3670l601103,6481966r58065,-46368l685634,6405842r34303,-61481l727405,6312662r2108,-31306xem1221790,5856351l732548,5367147r-51803,51816l1064818,5803011r-49809,-14466l915276,5760136,565785,5662295r-99594,-28702l410718,5688965r489254,489204l951788,6126353,567270,5741924r99721,28778l1066609,5883033r99682,28817l1221790,5856351xem1542465,5452021r-3556,-40691l1527200,5366080r-21501,-49479l1473276,5263146r-11100,-14795l1462176,5447284r-1727,15329l1442072,5510555r-27280,36246l1308912,5653786,935151,5280025r85852,-85852l1064983,5155108r35903,-20879l1149553,5127180r27660,3124l1239253,5151958r33883,20815l1308811,5200548r37439,34773l1394828,5289270r34861,50699l1451825,5387911r9868,44133l1462176,5447284r,-198933l1429359,5208219r-26340,-27762l1370152,5149723r-27635,-22543l1337132,5122786r-33173,-23241l1270685,5079885r-66459,-25793l1138732,5045075r-24739,1067l1066469,5058702r-39713,22047l986942,5113655,823404,5276342r489191,489204l1424279,5653786r35636,-35687l1492872,5581129r24574,-37071l1533398,5507317r8051,-36665l1542465,5452021xem2030653,5047488r-57785,-57658l1722043,5240528,1555546,5074031r226060,-225933l1724202,4790567r-226060,226060l1348409,4866767r241300,-241300l1531924,4567809r-295402,295402l1725726,5352415r304927,-304927xem2466136,4612005r-46101,-14173l2261920,4549902r-48450,-12065l2151938,4529709r-12255,241l2126157,4531487r-14871,2692l2095042,4537837r21070,-34011l2130133,4470400r6858,-32754l2136571,4405630r-18884,-60782l2093976,4309364r-35738,-36475l2058238,4430877r-2007,15177l2033854,4493069r-30887,35370l1886762,4644644,1724964,4482846r129413,-129286l1899246,4319562r44031,-10198l1964372,4312285r39002,17945l2032088,4357725r21933,42317l2058238,4430877r,-157988l2010778,4242752r-49238,-16129l1938007,4224426r-22492,1727l1872462,4241685r-47942,35091l1617014,4482719r489204,489204l2160193,4917948,1942896,4700651r56007,-56007l2031631,4614494r44234,-15951l2087689,4597832r13856,571l2157018,4608715r53201,14009l2398191,4679950r67945,-67945xem2729915,4348226l2531033,4149344r57773,-57785l2635935,4044442r37250,-42660l2698470,3960342r13107,-40157l2712135,3888232r127,-6858l2703817,3844213r-14757,-35509l2667800,3774871r-15024,-17310l2639872,3742690r-9906,-9043l2629966,3888232r-2540,23228l2618003,3935463r-16243,24879l2578912,3986022r-105537,105537l2298496,3916680r104521,-104521l2434958,3782212r37198,-21742l2471953,3760470r15723,-2909l2503855,3757561r50750,17564l2586278,3800348r32030,43142l2629966,3888232r,-154585l2581859,3698621r-41999,-18098l2499741,3673424r-19127,305l2425712,3690670r-32054,20651l2360206,3740124r-173470,172873l2675940,4402201r53975,-53975xem3362502,3715639r-57785,-57658l3053892,3908679,2887395,3742182r226060,-225933l3056051,3458718r-226060,226060l2680131,3535045r241300,-241427l2863773,3235960r-295275,295275l3057702,4020439r304800,-304800xem3742994,3335020r-57658,-57658l3434638,3528060,3268141,3361563r225933,-225933l3436543,3078226r-225933,225933l3060877,3154299r241173,-241173l3244392,2855341r-295275,295275l3438321,3639820r304673,-304800xem4178477,2899537r-46088,-14161l3974261,2837434r-48412,-12065l3864406,2817241r-12255,228l3838600,2818981r-14897,2679l3807383,2825369r21095,-33935l3842537,2758033r6896,-32778l3849192,2705697r-38,-2591l3849039,2693162r-6743,-31115l3830193,2632341r-17615,-28295l3806279,2596769r-16930,-19558l3770719,2560548r,157912l3768661,2733637r-22365,47015l3715562,2815971r-116205,116205l3437559,2770378r129159,-129286l3611651,2607119r44094,-10350l3676891,2599728r38913,18072l3744506,2645257r22110,42317l3770719,2718460r,-157912l3723233,2530246r-49276,-16065l3650424,2511996r-22466,1740l3584905,2529243r-47917,35064l3329355,2770378r489204,489204l3872661,3205480,3655364,2988183r55995,-56007l3744049,2902013r43980,-16015l3787356,2885998r12750,-622l3813987,2885998r16066,1944l3869550,2896197r53149,14058l4110532,2967482r67945,-67945xem4749216,2328926r-46025,-14174l4545000,2266823r-48235,-12065l4435018,2246630r-12256,228l4409224,2248370r-14859,2679l4378122,2254758r21069,-34011l4413212,2187321r6858,-32754l4419651,2122551r-6744,-31115l4400816,2061730r-17564,-28295l4376966,2026158r-16878,-19558l4341266,1989747r,158051l4339260,2162975r-22314,47015l4286174,2245360r-116206,116078l4008170,2199640r129286,-129159l4182326,2036470r44031,-10312l4247451,2029155r39002,17996l4315168,2074646r21933,42317l4341266,2147798r,-158051l4293857,1959622r-49238,-16053l4221086,1941385r-22492,1740l4155541,1958606r-47942,35090l3900093,2199640r489205,489204l4443273,2634869,4225976,2417572r56134,-56134l4314710,2331402r44235,-15938l4370768,2314752r13856,572l4440161,2325586r53162,14046l4681271,2396871r67945,-67945xem5106467,1971675r-57785,-57658l4797857,2164715,4631360,1998218r226060,-225933l4800016,1714766r-226060,226048l4424096,1791093r241300,-241439l4607738,1491996r-295402,295402l4801540,2276602r304927,-304927xem5353228,1724914r-47371,-92583l5094948,1214577r-70904,-138887l4968799,1130935r49263,92976l5164633,1503553r63233,119087l5242141,1648383r14643,25350l5271821,1698625r-23622,-14478l5223434,1669592r-25908,-14668l5078273,1589976,4847247,1465783r-138290,-75006l4650283,1449324r92316,47586l5159235,1708975r138494,71311l5353228,1724914xem5625008,1453134l5135804,963930r-54102,54102l5570906,1507236r54102,-54102xem6026201,1051941r-57658,-57785l5717718,1244981,5551221,1078484,5777154,852551r-57531,-57404l5493690,1021080,5343957,871220,5585257,629920r-57785,-57785l5232197,867537r489204,489204l6026201,1051941xem6477051,601091r-27102,-42825l6099734,r-54356,54229l6073305,96215r245694,371551l6340996,500595r20904,30557l6381801,559435r-37186,-28525l6305486,502589r-41033,-28194l6221552,446252r-88379,-55346l5870753,228981r-65278,65151l5833681,339394r224397,362789l6080607,736841r49607,74181l6101677,789914r-29160,-20764l6042838,748626r-72530,-49225l5629961,469646r-55372,55499l5617172,552488r554952,353530l6227369,850773r-26150,-41656l5931497,376097r-22632,-34810l5895772,321945r9144,6019l6007633,392760r417221,260401l6477051,601091xe" fillcolor="silver" stroked="f">
                <v:fill opacity="32896f"/>
                <v:path arrowok="t"/>
                <w10:wrap anchorx="page" anchory="page"/>
              </v:shape>
            </w:pict>
          </mc:Fallback>
        </mc:AlternateContent>
      </w:r>
      <w:r>
        <w:rPr>
          <w:color w:val="000000"/>
          <w:spacing w:val="-2"/>
          <w:highlight w:val="yellow"/>
        </w:rPr>
        <w:t>A</w:t>
      </w:r>
      <w:r>
        <w:rPr>
          <w:color w:val="000000"/>
          <w:spacing w:val="-37"/>
          <w:highlight w:val="yellow"/>
        </w:rPr>
        <w:t xml:space="preserve"> </w:t>
      </w:r>
      <w:r>
        <w:rPr>
          <w:color w:val="000000"/>
          <w:spacing w:val="-2"/>
          <w:highlight w:val="yellow"/>
        </w:rPr>
        <w:t>Review</w:t>
      </w:r>
      <w:r>
        <w:rPr>
          <w:color w:val="000000"/>
          <w:spacing w:val="-37"/>
          <w:highlight w:val="yellow"/>
        </w:rPr>
        <w:t xml:space="preserve"> </w:t>
      </w:r>
      <w:r>
        <w:rPr>
          <w:color w:val="000000"/>
          <w:spacing w:val="-2"/>
          <w:highlight w:val="yellow"/>
        </w:rPr>
        <w:t>on</w:t>
      </w:r>
      <w:r>
        <w:rPr>
          <w:color w:val="000000"/>
          <w:spacing w:val="-36"/>
          <w:highlight w:val="yellow"/>
        </w:rPr>
        <w:t xml:space="preserve"> </w:t>
      </w:r>
      <w:r>
        <w:rPr>
          <w:color w:val="000000"/>
          <w:spacing w:val="-2"/>
          <w:highlight w:val="yellow"/>
        </w:rPr>
        <w:t>Edible</w:t>
      </w:r>
      <w:r>
        <w:rPr>
          <w:color w:val="000000"/>
          <w:spacing w:val="-36"/>
          <w:highlight w:val="yellow"/>
        </w:rPr>
        <w:t xml:space="preserve"> </w:t>
      </w:r>
      <w:r>
        <w:rPr>
          <w:color w:val="000000"/>
          <w:spacing w:val="-2"/>
          <w:highlight w:val="yellow"/>
        </w:rPr>
        <w:t>Straws</w:t>
      </w:r>
    </w:p>
    <w:p w:rsidR="00F534A3" w:rsidRDefault="00F534A3">
      <w:pPr>
        <w:pStyle w:val="BodyText"/>
        <w:spacing w:before="65"/>
        <w:rPr>
          <w:b/>
          <w:sz w:val="22"/>
        </w:rPr>
      </w:pPr>
    </w:p>
    <w:p w:rsidR="00F534A3" w:rsidRDefault="0039649F">
      <w:pPr>
        <w:pStyle w:val="Heading1"/>
        <w:ind w:left="165" w:firstLine="0"/>
      </w:pPr>
      <w:r>
        <w:rPr>
          <w:spacing w:val="-2"/>
        </w:rPr>
        <w:t>ABSTRACT</w:t>
      </w:r>
    </w:p>
    <w:p w:rsidR="00F534A3" w:rsidRDefault="0039649F">
      <w:pPr>
        <w:pStyle w:val="BodyText"/>
        <w:spacing w:before="139"/>
        <w:rPr>
          <w:b/>
        </w:rPr>
      </w:pPr>
      <w:r>
        <w:rPr>
          <w:b/>
          <w:noProof/>
          <w:lang w:bidi="te-IN"/>
        </w:rPr>
        <mc:AlternateContent>
          <mc:Choice Requires="wps">
            <w:drawing>
              <wp:anchor distT="0" distB="0" distL="0" distR="0" simplePos="0" relativeHeight="487587840" behindDoc="1" locked="0" layoutInCell="1" allowOverlap="1">
                <wp:simplePos x="0" y="0"/>
                <wp:positionH relativeFrom="page">
                  <wp:posOffset>871727</wp:posOffset>
                </wp:positionH>
                <wp:positionV relativeFrom="paragraph">
                  <wp:posOffset>252901</wp:posOffset>
                </wp:positionV>
                <wp:extent cx="6306185" cy="3599179"/>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6185" cy="3599179"/>
                        </a:xfrm>
                        <a:prstGeom prst="rect">
                          <a:avLst/>
                        </a:prstGeom>
                        <a:ln w="5968">
                          <a:solidFill>
                            <a:srgbClr val="000000"/>
                          </a:solidFill>
                          <a:prstDash val="solid"/>
                        </a:ln>
                      </wps:spPr>
                      <wps:txbx>
                        <w:txbxContent>
                          <w:p w:rsidR="00F534A3" w:rsidRDefault="0039649F">
                            <w:pPr>
                              <w:spacing w:before="141" w:line="276" w:lineRule="auto"/>
                              <w:ind w:left="38" w:right="68"/>
                              <w:jc w:val="both"/>
                            </w:pPr>
                            <w:r>
                              <w:t>Plastic pollution</w:t>
                            </w:r>
                            <w:r>
                              <w:rPr>
                                <w:spacing w:val="-2"/>
                              </w:rPr>
                              <w:t xml:space="preserve"> </w:t>
                            </w:r>
                            <w:r>
                              <w:t>remains</w:t>
                            </w:r>
                            <w:r>
                              <w:rPr>
                                <w:spacing w:val="-4"/>
                              </w:rPr>
                              <w:t xml:space="preserve"> </w:t>
                            </w:r>
                            <w:r>
                              <w:t>one of</w:t>
                            </w:r>
                            <w:r>
                              <w:rPr>
                                <w:spacing w:val="-3"/>
                              </w:rPr>
                              <w:t xml:space="preserve"> </w:t>
                            </w:r>
                            <w:r>
                              <w:t>the</w:t>
                            </w:r>
                            <w:r>
                              <w:rPr>
                                <w:spacing w:val="-2"/>
                              </w:rPr>
                              <w:t xml:space="preserve"> </w:t>
                            </w:r>
                            <w:r>
                              <w:t>most pressing environmental</w:t>
                            </w:r>
                            <w:r>
                              <w:rPr>
                                <w:spacing w:val="-3"/>
                              </w:rPr>
                              <w:t xml:space="preserve"> </w:t>
                            </w:r>
                            <w:r>
                              <w:t>challenges of the</w:t>
                            </w:r>
                            <w:r>
                              <w:rPr>
                                <w:spacing w:val="-2"/>
                              </w:rPr>
                              <w:t xml:space="preserve"> </w:t>
                            </w:r>
                            <w:r>
                              <w:t>21st century, with single-use plastic straws contributing significantly to marine litter and microplastic accumulation. In response, edible straws have emerged as a promising biodegradable alternative aligned with global efforts to reduce plastic consumption. This review synthesizes insights from 32 Scopus-indexed studies (2020–2025), highlighting advancements in raw materials, processing methods, mechanical strength, environmental sustainability, and consumer perception. Edible straws are primarily manufactured using renewable, food-grade biopolymers such as starch (from cassava, corn, rice), seaweed</w:t>
                            </w:r>
                            <w:r>
                              <w:rPr>
                                <w:spacing w:val="-4"/>
                              </w:rPr>
                              <w:t xml:space="preserve"> </w:t>
                            </w:r>
                            <w:r>
                              <w:t>polysaccharides</w:t>
                            </w:r>
                            <w:r>
                              <w:rPr>
                                <w:spacing w:val="-3"/>
                              </w:rPr>
                              <w:t xml:space="preserve"> </w:t>
                            </w:r>
                            <w:r>
                              <w:t>(agar,</w:t>
                            </w:r>
                            <w:r>
                              <w:rPr>
                                <w:spacing w:val="-5"/>
                              </w:rPr>
                              <w:t xml:space="preserve"> </w:t>
                            </w:r>
                            <w:r>
                              <w:t>alginate,</w:t>
                            </w:r>
                            <w:r>
                              <w:rPr>
                                <w:spacing w:val="-5"/>
                              </w:rPr>
                              <w:t xml:space="preserve"> </w:t>
                            </w:r>
                            <w:r>
                              <w:t>carrageenan),</w:t>
                            </w:r>
                            <w:r>
                              <w:rPr>
                                <w:spacing w:val="-5"/>
                              </w:rPr>
                              <w:t xml:space="preserve"> </w:t>
                            </w:r>
                            <w:r>
                              <w:t>cellulose</w:t>
                            </w:r>
                            <w:r>
                              <w:rPr>
                                <w:spacing w:val="-4"/>
                              </w:rPr>
                              <w:t xml:space="preserve"> </w:t>
                            </w:r>
                            <w:r>
                              <w:t>(agro-waste</w:t>
                            </w:r>
                            <w:r>
                              <w:rPr>
                                <w:spacing w:val="-3"/>
                              </w:rPr>
                              <w:t xml:space="preserve"> </w:t>
                            </w:r>
                            <w:r>
                              <w:t>derived),</w:t>
                            </w:r>
                            <w:r>
                              <w:rPr>
                                <w:spacing w:val="-2"/>
                              </w:rPr>
                              <w:t xml:space="preserve"> </w:t>
                            </w:r>
                            <w:r>
                              <w:t>and</w:t>
                            </w:r>
                            <w:r>
                              <w:rPr>
                                <w:spacing w:val="-6"/>
                              </w:rPr>
                              <w:t xml:space="preserve"> </w:t>
                            </w:r>
                            <w:r>
                              <w:t>proteins (soy, whey, gelatin), with functional additives like plasticizers (glycerol, sorbitol) and hydrophobic coatings</w:t>
                            </w:r>
                            <w:r>
                              <w:rPr>
                                <w:spacing w:val="-9"/>
                              </w:rPr>
                              <w:t xml:space="preserve"> </w:t>
                            </w:r>
                            <w:r>
                              <w:t>(beeswax,</w:t>
                            </w:r>
                            <w:r>
                              <w:rPr>
                                <w:spacing w:val="-9"/>
                              </w:rPr>
                              <w:t xml:space="preserve"> </w:t>
                            </w:r>
                            <w:r>
                              <w:t>shellac)</w:t>
                            </w:r>
                            <w:r>
                              <w:rPr>
                                <w:spacing w:val="-7"/>
                              </w:rPr>
                              <w:t xml:space="preserve"> </w:t>
                            </w:r>
                            <w:r>
                              <w:t>enhancing</w:t>
                            </w:r>
                            <w:r>
                              <w:rPr>
                                <w:spacing w:val="-10"/>
                              </w:rPr>
                              <w:t xml:space="preserve"> </w:t>
                            </w:r>
                            <w:r>
                              <w:t>their</w:t>
                            </w:r>
                            <w:r>
                              <w:rPr>
                                <w:spacing w:val="-9"/>
                              </w:rPr>
                              <w:t xml:space="preserve"> </w:t>
                            </w:r>
                            <w:r>
                              <w:t>performance.</w:t>
                            </w:r>
                            <w:r>
                              <w:rPr>
                                <w:spacing w:val="-6"/>
                              </w:rPr>
                              <w:t xml:space="preserve"> </w:t>
                            </w:r>
                            <w:r>
                              <w:t>Among</w:t>
                            </w:r>
                            <w:r>
                              <w:rPr>
                                <w:spacing w:val="-10"/>
                              </w:rPr>
                              <w:t xml:space="preserve"> </w:t>
                            </w:r>
                            <w:r>
                              <w:t>them,</w:t>
                            </w:r>
                            <w:r>
                              <w:rPr>
                                <w:spacing w:val="-8"/>
                              </w:rPr>
                              <w:t xml:space="preserve"> </w:t>
                            </w:r>
                            <w:r>
                              <w:t>cellulose-based</w:t>
                            </w:r>
                            <w:r>
                              <w:rPr>
                                <w:spacing w:val="-8"/>
                              </w:rPr>
                              <w:t xml:space="preserve"> </w:t>
                            </w:r>
                            <w:r>
                              <w:t>straws</w:t>
                            </w:r>
                            <w:r>
                              <w:rPr>
                                <w:spacing w:val="-7"/>
                              </w:rPr>
                              <w:t xml:space="preserve"> </w:t>
                            </w:r>
                            <w:r>
                              <w:t>show high tensile strength and moisture resistance, while protein- and seaweed-based versions offer favorable</w:t>
                            </w:r>
                            <w:r>
                              <w:rPr>
                                <w:spacing w:val="-5"/>
                              </w:rPr>
                              <w:t xml:space="preserve"> </w:t>
                            </w:r>
                            <w:r>
                              <w:t>sensory</w:t>
                            </w:r>
                            <w:r>
                              <w:rPr>
                                <w:spacing w:val="-7"/>
                              </w:rPr>
                              <w:t xml:space="preserve"> </w:t>
                            </w:r>
                            <w:r>
                              <w:t>profiles</w:t>
                            </w:r>
                            <w:r>
                              <w:rPr>
                                <w:spacing w:val="-5"/>
                              </w:rPr>
                              <w:t xml:space="preserve"> </w:t>
                            </w:r>
                            <w:r>
                              <w:t>and</w:t>
                            </w:r>
                            <w:r>
                              <w:rPr>
                                <w:spacing w:val="-7"/>
                              </w:rPr>
                              <w:t xml:space="preserve"> </w:t>
                            </w:r>
                            <w:r>
                              <w:t>faster</w:t>
                            </w:r>
                            <w:r>
                              <w:rPr>
                                <w:spacing w:val="-4"/>
                              </w:rPr>
                              <w:t xml:space="preserve"> </w:t>
                            </w:r>
                            <w:r>
                              <w:t>biodegradation.</w:t>
                            </w:r>
                            <w:r>
                              <w:rPr>
                                <w:spacing w:val="-4"/>
                              </w:rPr>
                              <w:t xml:space="preserve"> </w:t>
                            </w:r>
                            <w:r>
                              <w:t>Despite</w:t>
                            </w:r>
                            <w:r>
                              <w:rPr>
                                <w:spacing w:val="-7"/>
                              </w:rPr>
                              <w:t xml:space="preserve"> </w:t>
                            </w:r>
                            <w:r>
                              <w:t>these</w:t>
                            </w:r>
                            <w:r>
                              <w:rPr>
                                <w:spacing w:val="-7"/>
                              </w:rPr>
                              <w:t xml:space="preserve"> </w:t>
                            </w:r>
                            <w:r>
                              <w:t>benefits,</w:t>
                            </w:r>
                            <w:r>
                              <w:rPr>
                                <w:spacing w:val="-4"/>
                              </w:rPr>
                              <w:t xml:space="preserve"> </w:t>
                            </w:r>
                            <w:r>
                              <w:t>challenges</w:t>
                            </w:r>
                            <w:r>
                              <w:rPr>
                                <w:spacing w:val="-5"/>
                              </w:rPr>
                              <w:t xml:space="preserve"> </w:t>
                            </w:r>
                            <w:r>
                              <w:t>such</w:t>
                            </w:r>
                            <w:r>
                              <w:rPr>
                                <w:spacing w:val="-5"/>
                              </w:rPr>
                              <w:t xml:space="preserve"> </w:t>
                            </w:r>
                            <w:r>
                              <w:t>as</w:t>
                            </w:r>
                            <w:r>
                              <w:rPr>
                                <w:spacing w:val="-7"/>
                              </w:rPr>
                              <w:t xml:space="preserve"> </w:t>
                            </w:r>
                            <w:r>
                              <w:t>high production</w:t>
                            </w:r>
                            <w:r>
                              <w:rPr>
                                <w:spacing w:val="-10"/>
                              </w:rPr>
                              <w:t xml:space="preserve"> </w:t>
                            </w:r>
                            <w:r>
                              <w:t>costs,</w:t>
                            </w:r>
                            <w:r>
                              <w:rPr>
                                <w:spacing w:val="-8"/>
                              </w:rPr>
                              <w:t xml:space="preserve"> </w:t>
                            </w:r>
                            <w:r>
                              <w:t>short</w:t>
                            </w:r>
                            <w:r>
                              <w:rPr>
                                <w:spacing w:val="-8"/>
                              </w:rPr>
                              <w:t xml:space="preserve"> </w:t>
                            </w:r>
                            <w:r>
                              <w:t>shelf</w:t>
                            </w:r>
                            <w:r>
                              <w:rPr>
                                <w:spacing w:val="-6"/>
                              </w:rPr>
                              <w:t xml:space="preserve"> </w:t>
                            </w:r>
                            <w:r>
                              <w:t>life,</w:t>
                            </w:r>
                            <w:r>
                              <w:rPr>
                                <w:spacing w:val="-9"/>
                              </w:rPr>
                              <w:t xml:space="preserve"> </w:t>
                            </w:r>
                            <w:r>
                              <w:t>variability</w:t>
                            </w:r>
                            <w:r>
                              <w:rPr>
                                <w:spacing w:val="-7"/>
                              </w:rPr>
                              <w:t xml:space="preserve"> </w:t>
                            </w:r>
                            <w:r>
                              <w:t>in</w:t>
                            </w:r>
                            <w:r>
                              <w:rPr>
                                <w:spacing w:val="-10"/>
                              </w:rPr>
                              <w:t xml:space="preserve"> </w:t>
                            </w:r>
                            <w:r>
                              <w:t>material</w:t>
                            </w:r>
                            <w:r>
                              <w:rPr>
                                <w:spacing w:val="-8"/>
                              </w:rPr>
                              <w:t xml:space="preserve"> </w:t>
                            </w:r>
                            <w:r>
                              <w:t>behavior,</w:t>
                            </w:r>
                            <w:r>
                              <w:rPr>
                                <w:spacing w:val="-6"/>
                              </w:rPr>
                              <w:t xml:space="preserve"> </w:t>
                            </w:r>
                            <w:r>
                              <w:t>and</w:t>
                            </w:r>
                            <w:r>
                              <w:rPr>
                                <w:spacing w:val="-10"/>
                              </w:rPr>
                              <w:t xml:space="preserve"> </w:t>
                            </w:r>
                            <w:r>
                              <w:t>lack</w:t>
                            </w:r>
                            <w:r>
                              <w:rPr>
                                <w:spacing w:val="-10"/>
                              </w:rPr>
                              <w:t xml:space="preserve"> </w:t>
                            </w:r>
                            <w:r>
                              <w:t>of</w:t>
                            </w:r>
                            <w:r>
                              <w:rPr>
                                <w:spacing w:val="-8"/>
                              </w:rPr>
                              <w:t xml:space="preserve"> </w:t>
                            </w:r>
                            <w:r>
                              <w:t>regulatory</w:t>
                            </w:r>
                            <w:r>
                              <w:rPr>
                                <w:spacing w:val="-9"/>
                              </w:rPr>
                              <w:t xml:space="preserve"> </w:t>
                            </w:r>
                            <w:r>
                              <w:t>standardization limit market penetration. Life cycle assessments confirm the ecological advantages of edible straws over plastic and paper alternatives. Innovative developments such as hybrid biopolymer blends, nanofillers, scalable extrusion techniques, and flavor-infused designs hold promise for enhancing commercial viability and user acceptance. Achieving mainstream adoption will require integrated efforts in material science, food engineering, policy regulation, and public awareness.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68.65pt;margin-top:19.9pt;width:496.55pt;height:283.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" filled="f" strokeweight=".16578mm">
                <v:path arrowok="t"/>
                <v:textbox inset="0,0,0,0">
                  <w:txbxContent>
                    <w:p w:rsidR="00F534A3" w:rsidRDefault="0039649F">
                      <w:pPr>
                        <w:spacing w:before="141" w:line="276" w:lineRule="auto"/>
                        <w:ind w:left="38" w:right="68"/>
                        <w:jc w:val="both"/>
                      </w:pPr>
                      <w:r>
                        <w:t>Plastic pollution</w:t>
                      </w:r>
                      <w:r>
                        <w:rPr>
                          <w:spacing w:val="-2"/>
                        </w:rPr>
                        <w:t xml:space="preserve"> </w:t>
                      </w:r>
                      <w:r>
                        <w:t>remains</w:t>
                      </w:r>
                      <w:r>
                        <w:rPr>
                          <w:spacing w:val="-4"/>
                        </w:rPr>
                        <w:t xml:space="preserve"> </w:t>
                      </w:r>
                      <w:r>
                        <w:t>one of</w:t>
                      </w:r>
                      <w:r>
                        <w:rPr>
                          <w:spacing w:val="-3"/>
                        </w:rPr>
                        <w:t xml:space="preserve"> </w:t>
                      </w:r>
                      <w:r>
                        <w:t>the</w:t>
                      </w:r>
                      <w:r>
                        <w:rPr>
                          <w:spacing w:val="-2"/>
                        </w:rPr>
                        <w:t xml:space="preserve"> </w:t>
                      </w:r>
                      <w:r>
                        <w:t>most pressing environmental</w:t>
                      </w:r>
                      <w:r>
                        <w:rPr>
                          <w:spacing w:val="-3"/>
                        </w:rPr>
                        <w:t xml:space="preserve"> </w:t>
                      </w:r>
                      <w:r>
                        <w:t>challenges of the</w:t>
                      </w:r>
                      <w:r>
                        <w:rPr>
                          <w:spacing w:val="-2"/>
                        </w:rPr>
                        <w:t xml:space="preserve"> </w:t>
                      </w:r>
                      <w:r>
                        <w:t>21st century, with single-use plastic straws contributing significantly to marine litter and microplastic accumulation. In response, edible straws have emerged as a promising biodegradable alternative aligned with global efforts to reduce plastic consumption. This review synthesizes insights from 32 Scopus-indexed studies (2020–2025), highlighting advancements in raw materials, processing methods, mechanical strength, environmental sustainability, and consumer perception. Edible straws are primarily manufactured using renewable, food-grade biopolymers such as starch (from cassava, corn, rice), seaweed</w:t>
                      </w:r>
                      <w:r>
                        <w:rPr>
                          <w:spacing w:val="-4"/>
                        </w:rPr>
                        <w:t xml:space="preserve"> </w:t>
                      </w:r>
                      <w:r>
                        <w:t>polysaccharides</w:t>
                      </w:r>
                      <w:r>
                        <w:rPr>
                          <w:spacing w:val="-3"/>
                        </w:rPr>
                        <w:t xml:space="preserve"> </w:t>
                      </w:r>
                      <w:r>
                        <w:t>(agar,</w:t>
                      </w:r>
                      <w:r>
                        <w:rPr>
                          <w:spacing w:val="-5"/>
                        </w:rPr>
                        <w:t xml:space="preserve"> </w:t>
                      </w:r>
                      <w:r>
                        <w:t>alginate,</w:t>
                      </w:r>
                      <w:r>
                        <w:rPr>
                          <w:spacing w:val="-5"/>
                        </w:rPr>
                        <w:t xml:space="preserve"> </w:t>
                      </w:r>
                      <w:r>
                        <w:t>carrageenan),</w:t>
                      </w:r>
                      <w:r>
                        <w:rPr>
                          <w:spacing w:val="-5"/>
                        </w:rPr>
                        <w:t xml:space="preserve"> </w:t>
                      </w:r>
                      <w:r>
                        <w:t>cellulose</w:t>
                      </w:r>
                      <w:r>
                        <w:rPr>
                          <w:spacing w:val="-4"/>
                        </w:rPr>
                        <w:t xml:space="preserve"> </w:t>
                      </w:r>
                      <w:r>
                        <w:t>(agro-waste</w:t>
                      </w:r>
                      <w:r>
                        <w:rPr>
                          <w:spacing w:val="-3"/>
                        </w:rPr>
                        <w:t xml:space="preserve"> </w:t>
                      </w:r>
                      <w:r>
                        <w:t>derived),</w:t>
                      </w:r>
                      <w:r>
                        <w:rPr>
                          <w:spacing w:val="-2"/>
                        </w:rPr>
                        <w:t xml:space="preserve"> </w:t>
                      </w:r>
                      <w:r>
                        <w:t>and</w:t>
                      </w:r>
                      <w:r>
                        <w:rPr>
                          <w:spacing w:val="-6"/>
                        </w:rPr>
                        <w:t xml:space="preserve"> </w:t>
                      </w:r>
                      <w:r>
                        <w:t>proteins (soy, whey, gelatin), with functional additives like plasticizers (glycerol, sorbitol) and hydrophobic coatings</w:t>
                      </w:r>
                      <w:r>
                        <w:rPr>
                          <w:spacing w:val="-9"/>
                        </w:rPr>
                        <w:t xml:space="preserve"> </w:t>
                      </w:r>
                      <w:r>
                        <w:t>(beeswax,</w:t>
                      </w:r>
                      <w:r>
                        <w:rPr>
                          <w:spacing w:val="-9"/>
                        </w:rPr>
                        <w:t xml:space="preserve"> </w:t>
                      </w:r>
                      <w:r>
                        <w:t>shellac)</w:t>
                      </w:r>
                      <w:r>
                        <w:rPr>
                          <w:spacing w:val="-7"/>
                        </w:rPr>
                        <w:t xml:space="preserve"> </w:t>
                      </w:r>
                      <w:r>
                        <w:t>enhancing</w:t>
                      </w:r>
                      <w:r>
                        <w:rPr>
                          <w:spacing w:val="-10"/>
                        </w:rPr>
                        <w:t xml:space="preserve"> </w:t>
                      </w:r>
                      <w:r>
                        <w:t>their</w:t>
                      </w:r>
                      <w:r>
                        <w:rPr>
                          <w:spacing w:val="-9"/>
                        </w:rPr>
                        <w:t xml:space="preserve"> </w:t>
                      </w:r>
                      <w:r>
                        <w:t>performance.</w:t>
                      </w:r>
                      <w:r>
                        <w:rPr>
                          <w:spacing w:val="-6"/>
                        </w:rPr>
                        <w:t xml:space="preserve"> </w:t>
                      </w:r>
                      <w:r>
                        <w:t>Among</w:t>
                      </w:r>
                      <w:r>
                        <w:rPr>
                          <w:spacing w:val="-10"/>
                        </w:rPr>
                        <w:t xml:space="preserve"> </w:t>
                      </w:r>
                      <w:r>
                        <w:t>them,</w:t>
                      </w:r>
                      <w:r>
                        <w:rPr>
                          <w:spacing w:val="-8"/>
                        </w:rPr>
                        <w:t xml:space="preserve"> </w:t>
                      </w:r>
                      <w:r>
                        <w:t>cellulose-based</w:t>
                      </w:r>
                      <w:r>
                        <w:rPr>
                          <w:spacing w:val="-8"/>
                        </w:rPr>
                        <w:t xml:space="preserve"> </w:t>
                      </w:r>
                      <w:r>
                        <w:t>straws</w:t>
                      </w:r>
                      <w:r>
                        <w:rPr>
                          <w:spacing w:val="-7"/>
                        </w:rPr>
                        <w:t xml:space="preserve"> </w:t>
                      </w:r>
                      <w:r>
                        <w:t>show high tensile strength and moisture resistance, while protein- and seaweed-based versions offer favorable</w:t>
                      </w:r>
                      <w:r>
                        <w:rPr>
                          <w:spacing w:val="-5"/>
                        </w:rPr>
                        <w:t xml:space="preserve"> </w:t>
                      </w:r>
                      <w:r>
                        <w:t>sensory</w:t>
                      </w:r>
                      <w:r>
                        <w:rPr>
                          <w:spacing w:val="-7"/>
                        </w:rPr>
                        <w:t xml:space="preserve"> </w:t>
                      </w:r>
                      <w:r>
                        <w:t>profiles</w:t>
                      </w:r>
                      <w:r>
                        <w:rPr>
                          <w:spacing w:val="-5"/>
                        </w:rPr>
                        <w:t xml:space="preserve"> </w:t>
                      </w:r>
                      <w:r>
                        <w:t>and</w:t>
                      </w:r>
                      <w:r>
                        <w:rPr>
                          <w:spacing w:val="-7"/>
                        </w:rPr>
                        <w:t xml:space="preserve"> </w:t>
                      </w:r>
                      <w:r>
                        <w:t>faster</w:t>
                      </w:r>
                      <w:r>
                        <w:rPr>
                          <w:spacing w:val="-4"/>
                        </w:rPr>
                        <w:t xml:space="preserve"> </w:t>
                      </w:r>
                      <w:r>
                        <w:t>biodegradation.</w:t>
                      </w:r>
                      <w:r>
                        <w:rPr>
                          <w:spacing w:val="-4"/>
                        </w:rPr>
                        <w:t xml:space="preserve"> </w:t>
                      </w:r>
                      <w:r>
                        <w:t>Despite</w:t>
                      </w:r>
                      <w:r>
                        <w:rPr>
                          <w:spacing w:val="-7"/>
                        </w:rPr>
                        <w:t xml:space="preserve"> </w:t>
                      </w:r>
                      <w:r>
                        <w:t>these</w:t>
                      </w:r>
                      <w:r>
                        <w:rPr>
                          <w:spacing w:val="-7"/>
                        </w:rPr>
                        <w:t xml:space="preserve"> </w:t>
                      </w:r>
                      <w:r>
                        <w:t>benefits,</w:t>
                      </w:r>
                      <w:r>
                        <w:rPr>
                          <w:spacing w:val="-4"/>
                        </w:rPr>
                        <w:t xml:space="preserve"> </w:t>
                      </w:r>
                      <w:r>
                        <w:t>challenges</w:t>
                      </w:r>
                      <w:r>
                        <w:rPr>
                          <w:spacing w:val="-5"/>
                        </w:rPr>
                        <w:t xml:space="preserve"> </w:t>
                      </w:r>
                      <w:r>
                        <w:t>such</w:t>
                      </w:r>
                      <w:r>
                        <w:rPr>
                          <w:spacing w:val="-5"/>
                        </w:rPr>
                        <w:t xml:space="preserve"> </w:t>
                      </w:r>
                      <w:r>
                        <w:t>as</w:t>
                      </w:r>
                      <w:r>
                        <w:rPr>
                          <w:spacing w:val="-7"/>
                        </w:rPr>
                        <w:t xml:space="preserve"> </w:t>
                      </w:r>
                      <w:r>
                        <w:t>high production</w:t>
                      </w:r>
                      <w:r>
                        <w:rPr>
                          <w:spacing w:val="-10"/>
                        </w:rPr>
                        <w:t xml:space="preserve"> </w:t>
                      </w:r>
                      <w:r>
                        <w:t>costs,</w:t>
                      </w:r>
                      <w:r>
                        <w:rPr>
                          <w:spacing w:val="-8"/>
                        </w:rPr>
                        <w:t xml:space="preserve"> </w:t>
                      </w:r>
                      <w:r>
                        <w:t>short</w:t>
                      </w:r>
                      <w:r>
                        <w:rPr>
                          <w:spacing w:val="-8"/>
                        </w:rPr>
                        <w:t xml:space="preserve"> </w:t>
                      </w:r>
                      <w:r>
                        <w:t>shelf</w:t>
                      </w:r>
                      <w:r>
                        <w:rPr>
                          <w:spacing w:val="-6"/>
                        </w:rPr>
                        <w:t xml:space="preserve"> </w:t>
                      </w:r>
                      <w:r>
                        <w:t>life,</w:t>
                      </w:r>
                      <w:r>
                        <w:rPr>
                          <w:spacing w:val="-9"/>
                        </w:rPr>
                        <w:t xml:space="preserve"> </w:t>
                      </w:r>
                      <w:r>
                        <w:t>variability</w:t>
                      </w:r>
                      <w:r>
                        <w:rPr>
                          <w:spacing w:val="-7"/>
                        </w:rPr>
                        <w:t xml:space="preserve"> </w:t>
                      </w:r>
                      <w:r>
                        <w:t>in</w:t>
                      </w:r>
                      <w:r>
                        <w:rPr>
                          <w:spacing w:val="-10"/>
                        </w:rPr>
                        <w:t xml:space="preserve"> </w:t>
                      </w:r>
                      <w:r>
                        <w:t>material</w:t>
                      </w:r>
                      <w:r>
                        <w:rPr>
                          <w:spacing w:val="-8"/>
                        </w:rPr>
                        <w:t xml:space="preserve"> </w:t>
                      </w:r>
                      <w:r>
                        <w:t>behavior,</w:t>
                      </w:r>
                      <w:r>
                        <w:rPr>
                          <w:spacing w:val="-6"/>
                        </w:rPr>
                        <w:t xml:space="preserve"> </w:t>
                      </w:r>
                      <w:r>
                        <w:t>and</w:t>
                      </w:r>
                      <w:r>
                        <w:rPr>
                          <w:spacing w:val="-10"/>
                        </w:rPr>
                        <w:t xml:space="preserve"> </w:t>
                      </w:r>
                      <w:r>
                        <w:t>lack</w:t>
                      </w:r>
                      <w:r>
                        <w:rPr>
                          <w:spacing w:val="-10"/>
                        </w:rPr>
                        <w:t xml:space="preserve"> </w:t>
                      </w:r>
                      <w:r>
                        <w:t>of</w:t>
                      </w:r>
                      <w:r>
                        <w:rPr>
                          <w:spacing w:val="-8"/>
                        </w:rPr>
                        <w:t xml:space="preserve"> </w:t>
                      </w:r>
                      <w:r>
                        <w:t>regulatory</w:t>
                      </w:r>
                      <w:r>
                        <w:rPr>
                          <w:spacing w:val="-9"/>
                        </w:rPr>
                        <w:t xml:space="preserve"> </w:t>
                      </w:r>
                      <w:r>
                        <w:t>standardization limit market penetration. Life cycle assessments confirm the ecological advantages of edible straws over plastic and paper alternatives. Innovative developments such as hybrid biopolymer blends, nanofillers, scalable extrusion techniques, and flavor-infused designs hold promise for enhancing commercial viability and user acceptance. Achieving mainstream adoption will require integrated efforts in material science, food engineering, policy regulation, and public awareness.</w:t>
                      </w:r>
                    </w:p>
                  </w:txbxContent>
                </v:textbox>
                <w10:wrap type="topAndBottom" anchorx="page"/>
              </v:shape>
            </w:pict>
          </mc:Fallback>
        </mc:AlternateContent>
      </w:r>
    </w:p>
    <w:p w:rsidR="00F534A3" w:rsidRDefault="00F534A3">
      <w:pPr>
        <w:pStyle w:val="BodyText"/>
        <w:rPr>
          <w:b/>
        </w:rPr>
      </w:pPr>
    </w:p>
    <w:p w:rsidR="00F534A3" w:rsidRDefault="00F534A3">
      <w:pPr>
        <w:pStyle w:val="BodyText"/>
        <w:spacing w:before="104"/>
        <w:rPr>
          <w:b/>
        </w:rPr>
      </w:pPr>
    </w:p>
    <w:p w:rsidR="00F534A3" w:rsidRDefault="0039649F">
      <w:pPr>
        <w:spacing w:before="1" w:line="360" w:lineRule="auto"/>
        <w:ind w:left="321" w:right="159"/>
        <w:rPr>
          <w:i/>
          <w:sz w:val="20"/>
        </w:rPr>
      </w:pPr>
      <w:r>
        <w:rPr>
          <w:b/>
          <w:sz w:val="20"/>
        </w:rPr>
        <w:t>Keywords:</w:t>
      </w:r>
      <w:r>
        <w:rPr>
          <w:b/>
          <w:spacing w:val="-8"/>
          <w:sz w:val="20"/>
        </w:rPr>
        <w:t xml:space="preserve"> </w:t>
      </w:r>
      <w:r>
        <w:rPr>
          <w:i/>
          <w:sz w:val="20"/>
        </w:rPr>
        <w:t>Edible</w:t>
      </w:r>
      <w:r>
        <w:rPr>
          <w:i/>
          <w:spacing w:val="-13"/>
          <w:sz w:val="20"/>
        </w:rPr>
        <w:t xml:space="preserve"> </w:t>
      </w:r>
      <w:r>
        <w:rPr>
          <w:i/>
          <w:sz w:val="20"/>
        </w:rPr>
        <w:t>packaging,</w:t>
      </w:r>
      <w:r>
        <w:rPr>
          <w:i/>
          <w:spacing w:val="-9"/>
          <w:sz w:val="20"/>
        </w:rPr>
        <w:t xml:space="preserve"> </w:t>
      </w:r>
      <w:r>
        <w:rPr>
          <w:i/>
          <w:sz w:val="20"/>
        </w:rPr>
        <w:t>Edible</w:t>
      </w:r>
      <w:r>
        <w:rPr>
          <w:i/>
          <w:spacing w:val="-14"/>
          <w:sz w:val="20"/>
        </w:rPr>
        <w:t xml:space="preserve"> </w:t>
      </w:r>
      <w:r>
        <w:rPr>
          <w:i/>
          <w:sz w:val="20"/>
        </w:rPr>
        <w:t>straws,</w:t>
      </w:r>
      <w:r>
        <w:rPr>
          <w:i/>
          <w:spacing w:val="-10"/>
          <w:sz w:val="20"/>
        </w:rPr>
        <w:t xml:space="preserve"> </w:t>
      </w:r>
      <w:r>
        <w:rPr>
          <w:i/>
          <w:sz w:val="20"/>
        </w:rPr>
        <w:t>Biodegradable</w:t>
      </w:r>
      <w:r>
        <w:rPr>
          <w:i/>
          <w:spacing w:val="-12"/>
          <w:sz w:val="20"/>
        </w:rPr>
        <w:t xml:space="preserve"> </w:t>
      </w:r>
      <w:r>
        <w:rPr>
          <w:i/>
          <w:sz w:val="20"/>
        </w:rPr>
        <w:t>utensils,</w:t>
      </w:r>
      <w:r>
        <w:rPr>
          <w:i/>
          <w:spacing w:val="-10"/>
          <w:sz w:val="20"/>
        </w:rPr>
        <w:t xml:space="preserve"> </w:t>
      </w:r>
      <w:r>
        <w:rPr>
          <w:i/>
          <w:sz w:val="20"/>
        </w:rPr>
        <w:t>Seaweed</w:t>
      </w:r>
      <w:r>
        <w:rPr>
          <w:i/>
          <w:spacing w:val="-12"/>
          <w:sz w:val="20"/>
        </w:rPr>
        <w:t xml:space="preserve"> </w:t>
      </w:r>
      <w:r>
        <w:rPr>
          <w:i/>
          <w:sz w:val="20"/>
        </w:rPr>
        <w:t>bioplastics,</w:t>
      </w:r>
      <w:r>
        <w:rPr>
          <w:i/>
          <w:spacing w:val="-12"/>
          <w:sz w:val="20"/>
        </w:rPr>
        <w:t xml:space="preserve"> </w:t>
      </w:r>
      <w:r>
        <w:rPr>
          <w:i/>
          <w:sz w:val="20"/>
        </w:rPr>
        <w:t>Starch-based films, Sustainable packaging, Consumer acceptance, Food-grade materials</w:t>
      </w:r>
    </w:p>
    <w:p w:rsidR="00F534A3" w:rsidRDefault="00F534A3">
      <w:pPr>
        <w:spacing w:line="360" w:lineRule="auto"/>
        <w:rPr>
          <w:i/>
          <w:sz w:val="20"/>
        </w:rPr>
        <w:sectPr w:rsidR="00F534A3">
          <w:headerReference w:type="default" r:id="rId8"/>
          <w:type w:val="continuous"/>
          <w:pgSz w:w="11940" w:h="16860"/>
          <w:pgMar w:top="1940" w:right="566" w:bottom="280" w:left="1275" w:header="720" w:footer="720" w:gutter="0"/>
          <w:cols w:space="720"/>
        </w:sectPr>
      </w:pPr>
    </w:p>
    <w:p w:rsidR="00F534A3" w:rsidRDefault="0039649F">
      <w:pPr>
        <w:pStyle w:val="BodyText"/>
        <w:spacing w:before="4"/>
        <w:rPr>
          <w:i/>
          <w:sz w:val="17"/>
        </w:rPr>
      </w:pPr>
      <w:r>
        <w:rPr>
          <w:i/>
          <w:noProof/>
          <w:sz w:val="17"/>
          <w:lang w:bidi="te-IN"/>
        </w:rPr>
        <w:lastRenderedPageBreak/>
        <mc:AlternateContent>
          <mc:Choice Requires="wps">
            <w:drawing>
              <wp:anchor distT="0" distB="0" distL="0" distR="0" simplePos="0" relativeHeight="15729664" behindDoc="0" locked="0" layoutInCell="1" allowOverlap="1">
                <wp:simplePos x="0" y="0"/>
                <wp:positionH relativeFrom="page">
                  <wp:posOffset>374853</wp:posOffset>
                </wp:positionH>
                <wp:positionV relativeFrom="page">
                  <wp:posOffset>2342260</wp:posOffset>
                </wp:positionV>
                <wp:extent cx="6477635" cy="65100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6510020"/>
                        </a:xfrm>
                        <a:custGeom>
                          <a:avLst/>
                          <a:gdLst/>
                          <a:ahLst/>
                          <a:cxnLst/>
                          <a:rect l="l" t="t" r="r" b="b"/>
                          <a:pathLst>
                            <a:path w="6477635" h="6510020">
                              <a:moveTo>
                                <a:pt x="729513" y="6281356"/>
                              </a:moveTo>
                              <a:lnTo>
                                <a:pt x="719582" y="6221107"/>
                              </a:lnTo>
                              <a:lnTo>
                                <a:pt x="689419" y="6162484"/>
                              </a:lnTo>
                              <a:lnTo>
                                <a:pt x="666381" y="6130709"/>
                              </a:lnTo>
                              <a:lnTo>
                                <a:pt x="637895" y="6096889"/>
                              </a:lnTo>
                              <a:lnTo>
                                <a:pt x="603885" y="6061075"/>
                              </a:lnTo>
                              <a:lnTo>
                                <a:pt x="321271" y="5778500"/>
                              </a:lnTo>
                              <a:lnTo>
                                <a:pt x="267208" y="5832475"/>
                              </a:lnTo>
                              <a:lnTo>
                                <a:pt x="549452" y="6114796"/>
                              </a:lnTo>
                              <a:lnTo>
                                <a:pt x="590169" y="6158700"/>
                              </a:lnTo>
                              <a:lnTo>
                                <a:pt x="620204" y="6198260"/>
                              </a:lnTo>
                              <a:lnTo>
                                <a:pt x="639660" y="6233553"/>
                              </a:lnTo>
                              <a:lnTo>
                                <a:pt x="648665" y="6264656"/>
                              </a:lnTo>
                              <a:lnTo>
                                <a:pt x="648119" y="6293675"/>
                              </a:lnTo>
                              <a:lnTo>
                                <a:pt x="621715" y="6352222"/>
                              </a:lnTo>
                              <a:lnTo>
                                <a:pt x="596011" y="6381877"/>
                              </a:lnTo>
                              <a:lnTo>
                                <a:pt x="559854" y="6410109"/>
                              </a:lnTo>
                              <a:lnTo>
                                <a:pt x="520827" y="6424422"/>
                              </a:lnTo>
                              <a:lnTo>
                                <a:pt x="500494" y="6426467"/>
                              </a:lnTo>
                              <a:lnTo>
                                <a:pt x="480301" y="6425171"/>
                              </a:lnTo>
                              <a:lnTo>
                                <a:pt x="440194" y="6411722"/>
                              </a:lnTo>
                              <a:lnTo>
                                <a:pt x="394157" y="6380670"/>
                              </a:lnTo>
                              <a:lnTo>
                                <a:pt x="336296" y="6327902"/>
                              </a:lnTo>
                              <a:lnTo>
                                <a:pt x="54063" y="6045708"/>
                              </a:lnTo>
                              <a:lnTo>
                                <a:pt x="0" y="6099683"/>
                              </a:lnTo>
                              <a:lnTo>
                                <a:pt x="282613" y="6382385"/>
                              </a:lnTo>
                              <a:lnTo>
                                <a:pt x="320408" y="6418123"/>
                              </a:lnTo>
                              <a:lnTo>
                                <a:pt x="356120" y="6447790"/>
                              </a:lnTo>
                              <a:lnTo>
                                <a:pt x="389623" y="6471475"/>
                              </a:lnTo>
                              <a:lnTo>
                                <a:pt x="450964" y="6501320"/>
                              </a:lnTo>
                              <a:lnTo>
                                <a:pt x="511467" y="6509499"/>
                              </a:lnTo>
                              <a:lnTo>
                                <a:pt x="541566" y="6505829"/>
                              </a:lnTo>
                              <a:lnTo>
                                <a:pt x="601103" y="6481966"/>
                              </a:lnTo>
                              <a:lnTo>
                                <a:pt x="659168" y="6435598"/>
                              </a:lnTo>
                              <a:lnTo>
                                <a:pt x="685634" y="6405842"/>
                              </a:lnTo>
                              <a:lnTo>
                                <a:pt x="719937" y="6344361"/>
                              </a:lnTo>
                              <a:lnTo>
                                <a:pt x="727405" y="6312662"/>
                              </a:lnTo>
                              <a:lnTo>
                                <a:pt x="729513" y="6281356"/>
                              </a:lnTo>
                              <a:close/>
                            </a:path>
                            <a:path w="6477635" h="6510020">
                              <a:moveTo>
                                <a:pt x="1221790" y="5856351"/>
                              </a:moveTo>
                              <a:lnTo>
                                <a:pt x="732548" y="5367147"/>
                              </a:lnTo>
                              <a:lnTo>
                                <a:pt x="680745" y="5418963"/>
                              </a:lnTo>
                              <a:lnTo>
                                <a:pt x="1064818" y="5803011"/>
                              </a:lnTo>
                              <a:lnTo>
                                <a:pt x="1015009" y="5788545"/>
                              </a:lnTo>
                              <a:lnTo>
                                <a:pt x="915276" y="5760136"/>
                              </a:lnTo>
                              <a:lnTo>
                                <a:pt x="565785" y="5662295"/>
                              </a:lnTo>
                              <a:lnTo>
                                <a:pt x="466191" y="5633593"/>
                              </a:lnTo>
                              <a:lnTo>
                                <a:pt x="410718" y="5688965"/>
                              </a:lnTo>
                              <a:lnTo>
                                <a:pt x="899972" y="6178169"/>
                              </a:lnTo>
                              <a:lnTo>
                                <a:pt x="951788" y="6126353"/>
                              </a:lnTo>
                              <a:lnTo>
                                <a:pt x="567270" y="5741924"/>
                              </a:lnTo>
                              <a:lnTo>
                                <a:pt x="666991" y="5770702"/>
                              </a:lnTo>
                              <a:lnTo>
                                <a:pt x="1066609" y="5883033"/>
                              </a:lnTo>
                              <a:lnTo>
                                <a:pt x="1166291" y="5911850"/>
                              </a:lnTo>
                              <a:lnTo>
                                <a:pt x="1221790" y="5856351"/>
                              </a:lnTo>
                              <a:close/>
                            </a:path>
                            <a:path w="6477635" h="6510020">
                              <a:moveTo>
                                <a:pt x="1542465" y="5452021"/>
                              </a:moveTo>
                              <a:lnTo>
                                <a:pt x="1538909" y="5411330"/>
                              </a:lnTo>
                              <a:lnTo>
                                <a:pt x="1527200" y="5366080"/>
                              </a:lnTo>
                              <a:lnTo>
                                <a:pt x="1505699" y="5316601"/>
                              </a:lnTo>
                              <a:lnTo>
                                <a:pt x="1473276" y="5263146"/>
                              </a:lnTo>
                              <a:lnTo>
                                <a:pt x="1462176" y="5248351"/>
                              </a:lnTo>
                              <a:lnTo>
                                <a:pt x="1462176" y="5447284"/>
                              </a:lnTo>
                              <a:lnTo>
                                <a:pt x="1460449" y="5462613"/>
                              </a:lnTo>
                              <a:lnTo>
                                <a:pt x="1442072" y="5510555"/>
                              </a:lnTo>
                              <a:lnTo>
                                <a:pt x="1414792" y="5546801"/>
                              </a:lnTo>
                              <a:lnTo>
                                <a:pt x="1308912" y="5653786"/>
                              </a:lnTo>
                              <a:lnTo>
                                <a:pt x="935151" y="5280025"/>
                              </a:lnTo>
                              <a:lnTo>
                                <a:pt x="1021003" y="5194173"/>
                              </a:lnTo>
                              <a:lnTo>
                                <a:pt x="1064983" y="5155108"/>
                              </a:lnTo>
                              <a:lnTo>
                                <a:pt x="1100886" y="5134229"/>
                              </a:lnTo>
                              <a:lnTo>
                                <a:pt x="1149553" y="5127180"/>
                              </a:lnTo>
                              <a:lnTo>
                                <a:pt x="1177213" y="5130304"/>
                              </a:lnTo>
                              <a:lnTo>
                                <a:pt x="1239253" y="5151958"/>
                              </a:lnTo>
                              <a:lnTo>
                                <a:pt x="1273136" y="5172773"/>
                              </a:lnTo>
                              <a:lnTo>
                                <a:pt x="1308811" y="5200548"/>
                              </a:lnTo>
                              <a:lnTo>
                                <a:pt x="1346250" y="5235321"/>
                              </a:lnTo>
                              <a:lnTo>
                                <a:pt x="1394828" y="5289270"/>
                              </a:lnTo>
                              <a:lnTo>
                                <a:pt x="1429689" y="5339969"/>
                              </a:lnTo>
                              <a:lnTo>
                                <a:pt x="1451825" y="5387911"/>
                              </a:lnTo>
                              <a:lnTo>
                                <a:pt x="1461693" y="5432044"/>
                              </a:lnTo>
                              <a:lnTo>
                                <a:pt x="1462176" y="5447284"/>
                              </a:lnTo>
                              <a:lnTo>
                                <a:pt x="1462176" y="5248351"/>
                              </a:lnTo>
                              <a:lnTo>
                                <a:pt x="1429359" y="5208219"/>
                              </a:lnTo>
                              <a:lnTo>
                                <a:pt x="1403019" y="5180457"/>
                              </a:lnTo>
                              <a:lnTo>
                                <a:pt x="1370152" y="5149723"/>
                              </a:lnTo>
                              <a:lnTo>
                                <a:pt x="1342517" y="5127180"/>
                              </a:lnTo>
                              <a:lnTo>
                                <a:pt x="1337132" y="5122786"/>
                              </a:lnTo>
                              <a:lnTo>
                                <a:pt x="1303959" y="5099545"/>
                              </a:lnTo>
                              <a:lnTo>
                                <a:pt x="1270685" y="5079885"/>
                              </a:lnTo>
                              <a:lnTo>
                                <a:pt x="1204226" y="5054092"/>
                              </a:lnTo>
                              <a:lnTo>
                                <a:pt x="1138732" y="5045075"/>
                              </a:lnTo>
                              <a:lnTo>
                                <a:pt x="1113993" y="5046142"/>
                              </a:lnTo>
                              <a:lnTo>
                                <a:pt x="1066469" y="5058702"/>
                              </a:lnTo>
                              <a:lnTo>
                                <a:pt x="1026756" y="5080749"/>
                              </a:lnTo>
                              <a:lnTo>
                                <a:pt x="986942" y="5113655"/>
                              </a:lnTo>
                              <a:lnTo>
                                <a:pt x="823404" y="5276342"/>
                              </a:lnTo>
                              <a:lnTo>
                                <a:pt x="1312595" y="5765546"/>
                              </a:lnTo>
                              <a:lnTo>
                                <a:pt x="1424279" y="5653786"/>
                              </a:lnTo>
                              <a:lnTo>
                                <a:pt x="1459915" y="5618099"/>
                              </a:lnTo>
                              <a:lnTo>
                                <a:pt x="1492872" y="5581129"/>
                              </a:lnTo>
                              <a:lnTo>
                                <a:pt x="1517446" y="5544058"/>
                              </a:lnTo>
                              <a:lnTo>
                                <a:pt x="1533398" y="5507317"/>
                              </a:lnTo>
                              <a:lnTo>
                                <a:pt x="1541449" y="5470652"/>
                              </a:lnTo>
                              <a:lnTo>
                                <a:pt x="1542465" y="5452021"/>
                              </a:lnTo>
                              <a:close/>
                            </a:path>
                            <a:path w="6477635" h="6510020">
                              <a:moveTo>
                                <a:pt x="2030653" y="5047488"/>
                              </a:moveTo>
                              <a:lnTo>
                                <a:pt x="1972868" y="4989830"/>
                              </a:lnTo>
                              <a:lnTo>
                                <a:pt x="1722043" y="5240528"/>
                              </a:lnTo>
                              <a:lnTo>
                                <a:pt x="1555546" y="5074031"/>
                              </a:lnTo>
                              <a:lnTo>
                                <a:pt x="1781606" y="4848098"/>
                              </a:lnTo>
                              <a:lnTo>
                                <a:pt x="1724202" y="4790567"/>
                              </a:lnTo>
                              <a:lnTo>
                                <a:pt x="1498142" y="5016627"/>
                              </a:lnTo>
                              <a:lnTo>
                                <a:pt x="1348409" y="4866767"/>
                              </a:lnTo>
                              <a:lnTo>
                                <a:pt x="1589709" y="4625467"/>
                              </a:lnTo>
                              <a:lnTo>
                                <a:pt x="1531924" y="4567809"/>
                              </a:lnTo>
                              <a:lnTo>
                                <a:pt x="1236522" y="4863211"/>
                              </a:lnTo>
                              <a:lnTo>
                                <a:pt x="1725726" y="5352415"/>
                              </a:lnTo>
                              <a:lnTo>
                                <a:pt x="2030653" y="5047488"/>
                              </a:lnTo>
                              <a:close/>
                            </a:path>
                            <a:path w="6477635" h="6510020">
                              <a:moveTo>
                                <a:pt x="2466136" y="4612005"/>
                              </a:moveTo>
                              <a:lnTo>
                                <a:pt x="2420035" y="4597832"/>
                              </a:lnTo>
                              <a:lnTo>
                                <a:pt x="2261920" y="4549902"/>
                              </a:lnTo>
                              <a:lnTo>
                                <a:pt x="2213470" y="4537837"/>
                              </a:lnTo>
                              <a:lnTo>
                                <a:pt x="2151938" y="4529709"/>
                              </a:lnTo>
                              <a:lnTo>
                                <a:pt x="2139683" y="4529950"/>
                              </a:lnTo>
                              <a:lnTo>
                                <a:pt x="2126157" y="4531487"/>
                              </a:lnTo>
                              <a:lnTo>
                                <a:pt x="2111286" y="4534179"/>
                              </a:lnTo>
                              <a:lnTo>
                                <a:pt x="2095042" y="4537837"/>
                              </a:lnTo>
                              <a:lnTo>
                                <a:pt x="2116112" y="4503826"/>
                              </a:lnTo>
                              <a:lnTo>
                                <a:pt x="2130133" y="4470400"/>
                              </a:lnTo>
                              <a:lnTo>
                                <a:pt x="2136991" y="4437646"/>
                              </a:lnTo>
                              <a:lnTo>
                                <a:pt x="2136571" y="4405630"/>
                              </a:lnTo>
                              <a:lnTo>
                                <a:pt x="2117687" y="4344848"/>
                              </a:lnTo>
                              <a:lnTo>
                                <a:pt x="2093976" y="4309364"/>
                              </a:lnTo>
                              <a:lnTo>
                                <a:pt x="2058238" y="4272889"/>
                              </a:lnTo>
                              <a:lnTo>
                                <a:pt x="2058238" y="4430877"/>
                              </a:lnTo>
                              <a:lnTo>
                                <a:pt x="2056231" y="4446054"/>
                              </a:lnTo>
                              <a:lnTo>
                                <a:pt x="2033854" y="4493069"/>
                              </a:lnTo>
                              <a:lnTo>
                                <a:pt x="2002967" y="4528439"/>
                              </a:lnTo>
                              <a:lnTo>
                                <a:pt x="1886762" y="4644644"/>
                              </a:lnTo>
                              <a:lnTo>
                                <a:pt x="1724964" y="4482846"/>
                              </a:lnTo>
                              <a:lnTo>
                                <a:pt x="1854377" y="4353560"/>
                              </a:lnTo>
                              <a:lnTo>
                                <a:pt x="1899246" y="4319562"/>
                              </a:lnTo>
                              <a:lnTo>
                                <a:pt x="1943277" y="4309364"/>
                              </a:lnTo>
                              <a:lnTo>
                                <a:pt x="1964372" y="4312285"/>
                              </a:lnTo>
                              <a:lnTo>
                                <a:pt x="2003374" y="4330230"/>
                              </a:lnTo>
                              <a:lnTo>
                                <a:pt x="2032088" y="4357725"/>
                              </a:lnTo>
                              <a:lnTo>
                                <a:pt x="2054021" y="4400042"/>
                              </a:lnTo>
                              <a:lnTo>
                                <a:pt x="2058238" y="4430877"/>
                              </a:lnTo>
                              <a:lnTo>
                                <a:pt x="2058238" y="4272889"/>
                              </a:lnTo>
                              <a:lnTo>
                                <a:pt x="2010778" y="4242752"/>
                              </a:lnTo>
                              <a:lnTo>
                                <a:pt x="1961540" y="4226623"/>
                              </a:lnTo>
                              <a:lnTo>
                                <a:pt x="1938007" y="4224426"/>
                              </a:lnTo>
                              <a:lnTo>
                                <a:pt x="1915515" y="4226153"/>
                              </a:lnTo>
                              <a:lnTo>
                                <a:pt x="1872462" y="4241685"/>
                              </a:lnTo>
                              <a:lnTo>
                                <a:pt x="1824520" y="4276776"/>
                              </a:lnTo>
                              <a:lnTo>
                                <a:pt x="1617014" y="4482719"/>
                              </a:lnTo>
                              <a:lnTo>
                                <a:pt x="2106218" y="4971923"/>
                              </a:lnTo>
                              <a:lnTo>
                                <a:pt x="2160193" y="4917948"/>
                              </a:lnTo>
                              <a:lnTo>
                                <a:pt x="1942896" y="4700651"/>
                              </a:lnTo>
                              <a:lnTo>
                                <a:pt x="1998903" y="4644644"/>
                              </a:lnTo>
                              <a:lnTo>
                                <a:pt x="2031631" y="4614494"/>
                              </a:lnTo>
                              <a:lnTo>
                                <a:pt x="2075865" y="4598543"/>
                              </a:lnTo>
                              <a:lnTo>
                                <a:pt x="2087689" y="4597832"/>
                              </a:lnTo>
                              <a:lnTo>
                                <a:pt x="2101545" y="4598403"/>
                              </a:lnTo>
                              <a:lnTo>
                                <a:pt x="2157018" y="4608715"/>
                              </a:lnTo>
                              <a:lnTo>
                                <a:pt x="2210219" y="4622724"/>
                              </a:lnTo>
                              <a:lnTo>
                                <a:pt x="2398191" y="4679950"/>
                              </a:lnTo>
                              <a:lnTo>
                                <a:pt x="2466136" y="4612005"/>
                              </a:lnTo>
                              <a:close/>
                            </a:path>
                            <a:path w="6477635" h="6510020">
                              <a:moveTo>
                                <a:pt x="2729915" y="4348226"/>
                              </a:moveTo>
                              <a:lnTo>
                                <a:pt x="2531033" y="4149344"/>
                              </a:lnTo>
                              <a:lnTo>
                                <a:pt x="2588806" y="4091559"/>
                              </a:lnTo>
                              <a:lnTo>
                                <a:pt x="2635935" y="4044442"/>
                              </a:lnTo>
                              <a:lnTo>
                                <a:pt x="2673185" y="4001782"/>
                              </a:lnTo>
                              <a:lnTo>
                                <a:pt x="2698470" y="3960342"/>
                              </a:lnTo>
                              <a:lnTo>
                                <a:pt x="2711577" y="3920185"/>
                              </a:lnTo>
                              <a:lnTo>
                                <a:pt x="2712135" y="3888232"/>
                              </a:lnTo>
                              <a:lnTo>
                                <a:pt x="2712262" y="3881374"/>
                              </a:lnTo>
                              <a:lnTo>
                                <a:pt x="2703817" y="3844213"/>
                              </a:lnTo>
                              <a:lnTo>
                                <a:pt x="2689060" y="3808704"/>
                              </a:lnTo>
                              <a:lnTo>
                                <a:pt x="2667800" y="3774871"/>
                              </a:lnTo>
                              <a:lnTo>
                                <a:pt x="2652776" y="3757561"/>
                              </a:lnTo>
                              <a:lnTo>
                                <a:pt x="2639872" y="3742690"/>
                              </a:lnTo>
                              <a:lnTo>
                                <a:pt x="2629966" y="3733647"/>
                              </a:lnTo>
                              <a:lnTo>
                                <a:pt x="2629966" y="3888232"/>
                              </a:lnTo>
                              <a:lnTo>
                                <a:pt x="2627426" y="3911460"/>
                              </a:lnTo>
                              <a:lnTo>
                                <a:pt x="2618003" y="3935463"/>
                              </a:lnTo>
                              <a:lnTo>
                                <a:pt x="2601760" y="3960342"/>
                              </a:lnTo>
                              <a:lnTo>
                                <a:pt x="2578912" y="3986022"/>
                              </a:lnTo>
                              <a:lnTo>
                                <a:pt x="2473375" y="4091559"/>
                              </a:lnTo>
                              <a:lnTo>
                                <a:pt x="2298496" y="3916680"/>
                              </a:lnTo>
                              <a:lnTo>
                                <a:pt x="2403017" y="3812159"/>
                              </a:lnTo>
                              <a:lnTo>
                                <a:pt x="2434958" y="3782212"/>
                              </a:lnTo>
                              <a:lnTo>
                                <a:pt x="2472156" y="3760470"/>
                              </a:lnTo>
                              <a:lnTo>
                                <a:pt x="2471953" y="3760470"/>
                              </a:lnTo>
                              <a:lnTo>
                                <a:pt x="2487676" y="3757561"/>
                              </a:lnTo>
                              <a:lnTo>
                                <a:pt x="2503855" y="3757561"/>
                              </a:lnTo>
                              <a:lnTo>
                                <a:pt x="2554605" y="3775125"/>
                              </a:lnTo>
                              <a:lnTo>
                                <a:pt x="2586278" y="3800348"/>
                              </a:lnTo>
                              <a:lnTo>
                                <a:pt x="2618308" y="3843490"/>
                              </a:lnTo>
                              <a:lnTo>
                                <a:pt x="2629966" y="3888232"/>
                              </a:lnTo>
                              <a:lnTo>
                                <a:pt x="2629966" y="3733647"/>
                              </a:lnTo>
                              <a:lnTo>
                                <a:pt x="2581859" y="3698621"/>
                              </a:lnTo>
                              <a:lnTo>
                                <a:pt x="2539860" y="3680523"/>
                              </a:lnTo>
                              <a:lnTo>
                                <a:pt x="2499741" y="3673424"/>
                              </a:lnTo>
                              <a:lnTo>
                                <a:pt x="2480614" y="3673729"/>
                              </a:lnTo>
                              <a:lnTo>
                                <a:pt x="2425712" y="3690670"/>
                              </a:lnTo>
                              <a:lnTo>
                                <a:pt x="2393658" y="3711321"/>
                              </a:lnTo>
                              <a:lnTo>
                                <a:pt x="2360206" y="3740124"/>
                              </a:lnTo>
                              <a:lnTo>
                                <a:pt x="2186736" y="3912997"/>
                              </a:lnTo>
                              <a:lnTo>
                                <a:pt x="2675940" y="4402201"/>
                              </a:lnTo>
                              <a:lnTo>
                                <a:pt x="2729915" y="4348226"/>
                              </a:lnTo>
                              <a:close/>
                            </a:path>
                            <a:path w="6477635" h="6510020">
                              <a:moveTo>
                                <a:pt x="3362502" y="3715639"/>
                              </a:moveTo>
                              <a:lnTo>
                                <a:pt x="3304717" y="3657981"/>
                              </a:lnTo>
                              <a:lnTo>
                                <a:pt x="3053892" y="3908679"/>
                              </a:lnTo>
                              <a:lnTo>
                                <a:pt x="2887395" y="3742182"/>
                              </a:lnTo>
                              <a:lnTo>
                                <a:pt x="3113455" y="3516249"/>
                              </a:lnTo>
                              <a:lnTo>
                                <a:pt x="3056051" y="3458718"/>
                              </a:lnTo>
                              <a:lnTo>
                                <a:pt x="2829991" y="3684778"/>
                              </a:lnTo>
                              <a:lnTo>
                                <a:pt x="2680131" y="3535045"/>
                              </a:lnTo>
                              <a:lnTo>
                                <a:pt x="2921431" y="3293618"/>
                              </a:lnTo>
                              <a:lnTo>
                                <a:pt x="2863773" y="3235960"/>
                              </a:lnTo>
                              <a:lnTo>
                                <a:pt x="2568498" y="3531235"/>
                              </a:lnTo>
                              <a:lnTo>
                                <a:pt x="3057702" y="4020439"/>
                              </a:lnTo>
                              <a:lnTo>
                                <a:pt x="3362502" y="3715639"/>
                              </a:lnTo>
                              <a:close/>
                            </a:path>
                            <a:path w="6477635" h="6510020">
                              <a:moveTo>
                                <a:pt x="3742994" y="3335020"/>
                              </a:moveTo>
                              <a:lnTo>
                                <a:pt x="3685336" y="3277362"/>
                              </a:lnTo>
                              <a:lnTo>
                                <a:pt x="3434638" y="3528060"/>
                              </a:lnTo>
                              <a:lnTo>
                                <a:pt x="3268141" y="3361563"/>
                              </a:lnTo>
                              <a:lnTo>
                                <a:pt x="3494074" y="3135630"/>
                              </a:lnTo>
                              <a:lnTo>
                                <a:pt x="3436543" y="3078226"/>
                              </a:lnTo>
                              <a:lnTo>
                                <a:pt x="3210610" y="3304159"/>
                              </a:lnTo>
                              <a:lnTo>
                                <a:pt x="3060877" y="3154299"/>
                              </a:lnTo>
                              <a:lnTo>
                                <a:pt x="3302050" y="2913126"/>
                              </a:lnTo>
                              <a:lnTo>
                                <a:pt x="3244392" y="2855341"/>
                              </a:lnTo>
                              <a:lnTo>
                                <a:pt x="2949117" y="3150616"/>
                              </a:lnTo>
                              <a:lnTo>
                                <a:pt x="3438321" y="3639820"/>
                              </a:lnTo>
                              <a:lnTo>
                                <a:pt x="3742994" y="3335020"/>
                              </a:lnTo>
                              <a:close/>
                            </a:path>
                            <a:path w="6477635" h="6510020">
                              <a:moveTo>
                                <a:pt x="4178477" y="2899537"/>
                              </a:moveTo>
                              <a:lnTo>
                                <a:pt x="4132389" y="2885376"/>
                              </a:lnTo>
                              <a:lnTo>
                                <a:pt x="3974261" y="2837434"/>
                              </a:lnTo>
                              <a:lnTo>
                                <a:pt x="3925849" y="2825369"/>
                              </a:lnTo>
                              <a:lnTo>
                                <a:pt x="3864406" y="2817241"/>
                              </a:lnTo>
                              <a:lnTo>
                                <a:pt x="3852151" y="2817469"/>
                              </a:lnTo>
                              <a:lnTo>
                                <a:pt x="3838600" y="2818981"/>
                              </a:lnTo>
                              <a:lnTo>
                                <a:pt x="3823703" y="2821660"/>
                              </a:lnTo>
                              <a:lnTo>
                                <a:pt x="3807383" y="2825369"/>
                              </a:lnTo>
                              <a:lnTo>
                                <a:pt x="3828478" y="2791434"/>
                              </a:lnTo>
                              <a:lnTo>
                                <a:pt x="3842537" y="2758033"/>
                              </a:lnTo>
                              <a:lnTo>
                                <a:pt x="3849433" y="2725255"/>
                              </a:lnTo>
                              <a:lnTo>
                                <a:pt x="3849192" y="2705697"/>
                              </a:lnTo>
                              <a:lnTo>
                                <a:pt x="3849154" y="2703106"/>
                              </a:lnTo>
                              <a:lnTo>
                                <a:pt x="3849039" y="2693162"/>
                              </a:lnTo>
                              <a:lnTo>
                                <a:pt x="3842296" y="2662047"/>
                              </a:lnTo>
                              <a:lnTo>
                                <a:pt x="3830193" y="2632341"/>
                              </a:lnTo>
                              <a:lnTo>
                                <a:pt x="3812578" y="2604046"/>
                              </a:lnTo>
                              <a:lnTo>
                                <a:pt x="3806279" y="2596769"/>
                              </a:lnTo>
                              <a:lnTo>
                                <a:pt x="3789349" y="2577211"/>
                              </a:lnTo>
                              <a:lnTo>
                                <a:pt x="3770719" y="2560548"/>
                              </a:lnTo>
                              <a:lnTo>
                                <a:pt x="3770719" y="2718460"/>
                              </a:lnTo>
                              <a:lnTo>
                                <a:pt x="3768661" y="2733637"/>
                              </a:lnTo>
                              <a:lnTo>
                                <a:pt x="3746296" y="2780652"/>
                              </a:lnTo>
                              <a:lnTo>
                                <a:pt x="3715562" y="2815971"/>
                              </a:lnTo>
                              <a:lnTo>
                                <a:pt x="3599357" y="2932176"/>
                              </a:lnTo>
                              <a:lnTo>
                                <a:pt x="3437559" y="2770378"/>
                              </a:lnTo>
                              <a:lnTo>
                                <a:pt x="3566718" y="2641092"/>
                              </a:lnTo>
                              <a:lnTo>
                                <a:pt x="3611651" y="2607119"/>
                              </a:lnTo>
                              <a:lnTo>
                                <a:pt x="3655745" y="2596769"/>
                              </a:lnTo>
                              <a:lnTo>
                                <a:pt x="3676891" y="2599728"/>
                              </a:lnTo>
                              <a:lnTo>
                                <a:pt x="3715804" y="2617800"/>
                              </a:lnTo>
                              <a:lnTo>
                                <a:pt x="3744506" y="2645257"/>
                              </a:lnTo>
                              <a:lnTo>
                                <a:pt x="3766616" y="2687574"/>
                              </a:lnTo>
                              <a:lnTo>
                                <a:pt x="3770719" y="2718460"/>
                              </a:lnTo>
                              <a:lnTo>
                                <a:pt x="3770719" y="2560548"/>
                              </a:lnTo>
                              <a:lnTo>
                                <a:pt x="3723233" y="2530246"/>
                              </a:lnTo>
                              <a:lnTo>
                                <a:pt x="3673957" y="2514181"/>
                              </a:lnTo>
                              <a:lnTo>
                                <a:pt x="3650424" y="2511996"/>
                              </a:lnTo>
                              <a:lnTo>
                                <a:pt x="3627958" y="2513736"/>
                              </a:lnTo>
                              <a:lnTo>
                                <a:pt x="3584905" y="2529243"/>
                              </a:lnTo>
                              <a:lnTo>
                                <a:pt x="3536988" y="2564307"/>
                              </a:lnTo>
                              <a:lnTo>
                                <a:pt x="3329355" y="2770378"/>
                              </a:lnTo>
                              <a:lnTo>
                                <a:pt x="3818559" y="3259582"/>
                              </a:lnTo>
                              <a:lnTo>
                                <a:pt x="3872661" y="3205480"/>
                              </a:lnTo>
                              <a:lnTo>
                                <a:pt x="3655364" y="2988183"/>
                              </a:lnTo>
                              <a:lnTo>
                                <a:pt x="3711359" y="2932176"/>
                              </a:lnTo>
                              <a:lnTo>
                                <a:pt x="3744049" y="2902013"/>
                              </a:lnTo>
                              <a:lnTo>
                                <a:pt x="3788029" y="2885998"/>
                              </a:lnTo>
                              <a:lnTo>
                                <a:pt x="3787356" y="2885998"/>
                              </a:lnTo>
                              <a:lnTo>
                                <a:pt x="3800106" y="2885376"/>
                              </a:lnTo>
                              <a:lnTo>
                                <a:pt x="3813987" y="2885998"/>
                              </a:lnTo>
                              <a:lnTo>
                                <a:pt x="3830053" y="2887942"/>
                              </a:lnTo>
                              <a:lnTo>
                                <a:pt x="3869550" y="2896197"/>
                              </a:lnTo>
                              <a:lnTo>
                                <a:pt x="3922699" y="2910255"/>
                              </a:lnTo>
                              <a:lnTo>
                                <a:pt x="4110532" y="2967482"/>
                              </a:lnTo>
                              <a:lnTo>
                                <a:pt x="4178477" y="2899537"/>
                              </a:lnTo>
                              <a:close/>
                            </a:path>
                            <a:path w="6477635" h="6510020">
                              <a:moveTo>
                                <a:pt x="4749216" y="2328926"/>
                              </a:moveTo>
                              <a:lnTo>
                                <a:pt x="4703191" y="2314752"/>
                              </a:lnTo>
                              <a:lnTo>
                                <a:pt x="4545000" y="2266823"/>
                              </a:lnTo>
                              <a:lnTo>
                                <a:pt x="4496765" y="2254758"/>
                              </a:lnTo>
                              <a:lnTo>
                                <a:pt x="4435018" y="2246630"/>
                              </a:lnTo>
                              <a:lnTo>
                                <a:pt x="4422762" y="2246858"/>
                              </a:lnTo>
                              <a:lnTo>
                                <a:pt x="4409224" y="2248370"/>
                              </a:lnTo>
                              <a:lnTo>
                                <a:pt x="4394365" y="2251049"/>
                              </a:lnTo>
                              <a:lnTo>
                                <a:pt x="4378122" y="2254758"/>
                              </a:lnTo>
                              <a:lnTo>
                                <a:pt x="4399191" y="2220747"/>
                              </a:lnTo>
                              <a:lnTo>
                                <a:pt x="4413212" y="2187321"/>
                              </a:lnTo>
                              <a:lnTo>
                                <a:pt x="4420070" y="2154567"/>
                              </a:lnTo>
                              <a:lnTo>
                                <a:pt x="4419651" y="2122551"/>
                              </a:lnTo>
                              <a:lnTo>
                                <a:pt x="4412907" y="2091436"/>
                              </a:lnTo>
                              <a:lnTo>
                                <a:pt x="4400816" y="2061730"/>
                              </a:lnTo>
                              <a:lnTo>
                                <a:pt x="4383252" y="2033435"/>
                              </a:lnTo>
                              <a:lnTo>
                                <a:pt x="4376966" y="2026158"/>
                              </a:lnTo>
                              <a:lnTo>
                                <a:pt x="4360088" y="2006600"/>
                              </a:lnTo>
                              <a:lnTo>
                                <a:pt x="4341266" y="1989747"/>
                              </a:lnTo>
                              <a:lnTo>
                                <a:pt x="4341266" y="2147798"/>
                              </a:lnTo>
                              <a:lnTo>
                                <a:pt x="4339260" y="2162975"/>
                              </a:lnTo>
                              <a:lnTo>
                                <a:pt x="4316946" y="2209990"/>
                              </a:lnTo>
                              <a:lnTo>
                                <a:pt x="4286174" y="2245360"/>
                              </a:lnTo>
                              <a:lnTo>
                                <a:pt x="4169968" y="2361438"/>
                              </a:lnTo>
                              <a:lnTo>
                                <a:pt x="4008170" y="2199640"/>
                              </a:lnTo>
                              <a:lnTo>
                                <a:pt x="4137456" y="2070481"/>
                              </a:lnTo>
                              <a:lnTo>
                                <a:pt x="4182326" y="2036470"/>
                              </a:lnTo>
                              <a:lnTo>
                                <a:pt x="4226357" y="2026158"/>
                              </a:lnTo>
                              <a:lnTo>
                                <a:pt x="4247451" y="2029155"/>
                              </a:lnTo>
                              <a:lnTo>
                                <a:pt x="4286453" y="2047151"/>
                              </a:lnTo>
                              <a:lnTo>
                                <a:pt x="4315168" y="2074646"/>
                              </a:lnTo>
                              <a:lnTo>
                                <a:pt x="4337101" y="2116963"/>
                              </a:lnTo>
                              <a:lnTo>
                                <a:pt x="4341266" y="2147798"/>
                              </a:lnTo>
                              <a:lnTo>
                                <a:pt x="4341266" y="1989747"/>
                              </a:lnTo>
                              <a:lnTo>
                                <a:pt x="4293857" y="1959622"/>
                              </a:lnTo>
                              <a:lnTo>
                                <a:pt x="4244619" y="1943569"/>
                              </a:lnTo>
                              <a:lnTo>
                                <a:pt x="4221086" y="1941385"/>
                              </a:lnTo>
                              <a:lnTo>
                                <a:pt x="4198594" y="1943125"/>
                              </a:lnTo>
                              <a:lnTo>
                                <a:pt x="4155541" y="1958606"/>
                              </a:lnTo>
                              <a:lnTo>
                                <a:pt x="4107599" y="1993696"/>
                              </a:lnTo>
                              <a:lnTo>
                                <a:pt x="3900093" y="2199640"/>
                              </a:lnTo>
                              <a:lnTo>
                                <a:pt x="4389298" y="2688844"/>
                              </a:lnTo>
                              <a:lnTo>
                                <a:pt x="4443273" y="2634869"/>
                              </a:lnTo>
                              <a:lnTo>
                                <a:pt x="4225976" y="2417572"/>
                              </a:lnTo>
                              <a:lnTo>
                                <a:pt x="4282110" y="2361438"/>
                              </a:lnTo>
                              <a:lnTo>
                                <a:pt x="4314710" y="2331402"/>
                              </a:lnTo>
                              <a:lnTo>
                                <a:pt x="4358945" y="2315464"/>
                              </a:lnTo>
                              <a:lnTo>
                                <a:pt x="4370768" y="2314752"/>
                              </a:lnTo>
                              <a:lnTo>
                                <a:pt x="4384624" y="2315324"/>
                              </a:lnTo>
                              <a:lnTo>
                                <a:pt x="4440161" y="2325586"/>
                              </a:lnTo>
                              <a:lnTo>
                                <a:pt x="4493323" y="2339632"/>
                              </a:lnTo>
                              <a:lnTo>
                                <a:pt x="4681271" y="2396871"/>
                              </a:lnTo>
                              <a:lnTo>
                                <a:pt x="4749216" y="2328926"/>
                              </a:lnTo>
                              <a:close/>
                            </a:path>
                            <a:path w="6477635" h="6510020">
                              <a:moveTo>
                                <a:pt x="5106467" y="1971675"/>
                              </a:moveTo>
                              <a:lnTo>
                                <a:pt x="5048682" y="1914017"/>
                              </a:lnTo>
                              <a:lnTo>
                                <a:pt x="4797857" y="2164715"/>
                              </a:lnTo>
                              <a:lnTo>
                                <a:pt x="4631360" y="1998218"/>
                              </a:lnTo>
                              <a:lnTo>
                                <a:pt x="4857420" y="1772285"/>
                              </a:lnTo>
                              <a:lnTo>
                                <a:pt x="4800016" y="1714766"/>
                              </a:lnTo>
                              <a:lnTo>
                                <a:pt x="4573956" y="1940814"/>
                              </a:lnTo>
                              <a:lnTo>
                                <a:pt x="4424096" y="1791093"/>
                              </a:lnTo>
                              <a:lnTo>
                                <a:pt x="4665396" y="1549654"/>
                              </a:lnTo>
                              <a:lnTo>
                                <a:pt x="4607738" y="1491996"/>
                              </a:lnTo>
                              <a:lnTo>
                                <a:pt x="4312336" y="1787398"/>
                              </a:lnTo>
                              <a:lnTo>
                                <a:pt x="4801540" y="2276602"/>
                              </a:lnTo>
                              <a:lnTo>
                                <a:pt x="5106467" y="1971675"/>
                              </a:lnTo>
                              <a:close/>
                            </a:path>
                            <a:path w="6477635" h="6510020">
                              <a:moveTo>
                                <a:pt x="5353228" y="1724914"/>
                              </a:moveTo>
                              <a:lnTo>
                                <a:pt x="5305857" y="1632331"/>
                              </a:lnTo>
                              <a:lnTo>
                                <a:pt x="5094948" y="1214577"/>
                              </a:lnTo>
                              <a:lnTo>
                                <a:pt x="5024044" y="1075690"/>
                              </a:lnTo>
                              <a:lnTo>
                                <a:pt x="4968799" y="1130935"/>
                              </a:lnTo>
                              <a:lnTo>
                                <a:pt x="5018062" y="1223911"/>
                              </a:lnTo>
                              <a:lnTo>
                                <a:pt x="5164633" y="1503553"/>
                              </a:lnTo>
                              <a:lnTo>
                                <a:pt x="5227866" y="1622640"/>
                              </a:lnTo>
                              <a:lnTo>
                                <a:pt x="5242141" y="1648383"/>
                              </a:lnTo>
                              <a:lnTo>
                                <a:pt x="5256784" y="1673733"/>
                              </a:lnTo>
                              <a:lnTo>
                                <a:pt x="5271821" y="1698625"/>
                              </a:lnTo>
                              <a:lnTo>
                                <a:pt x="5248199" y="1684147"/>
                              </a:lnTo>
                              <a:lnTo>
                                <a:pt x="5223434" y="1669592"/>
                              </a:lnTo>
                              <a:lnTo>
                                <a:pt x="5197526" y="1654924"/>
                              </a:lnTo>
                              <a:lnTo>
                                <a:pt x="5078273" y="1589976"/>
                              </a:lnTo>
                              <a:lnTo>
                                <a:pt x="4847247" y="1465783"/>
                              </a:lnTo>
                              <a:lnTo>
                                <a:pt x="4708957" y="1390777"/>
                              </a:lnTo>
                              <a:lnTo>
                                <a:pt x="4650283" y="1449324"/>
                              </a:lnTo>
                              <a:lnTo>
                                <a:pt x="4742599" y="1496910"/>
                              </a:lnTo>
                              <a:lnTo>
                                <a:pt x="5159235" y="1708975"/>
                              </a:lnTo>
                              <a:lnTo>
                                <a:pt x="5297729" y="1780286"/>
                              </a:lnTo>
                              <a:lnTo>
                                <a:pt x="5353228" y="1724914"/>
                              </a:lnTo>
                              <a:close/>
                            </a:path>
                            <a:path w="6477635" h="6510020">
                              <a:moveTo>
                                <a:pt x="5625008" y="1453134"/>
                              </a:moveTo>
                              <a:lnTo>
                                <a:pt x="5135804" y="963930"/>
                              </a:lnTo>
                              <a:lnTo>
                                <a:pt x="5081702" y="1018032"/>
                              </a:lnTo>
                              <a:lnTo>
                                <a:pt x="5570906" y="1507236"/>
                              </a:lnTo>
                              <a:lnTo>
                                <a:pt x="5625008" y="1453134"/>
                              </a:lnTo>
                              <a:close/>
                            </a:path>
                            <a:path w="6477635" h="6510020">
                              <a:moveTo>
                                <a:pt x="6026201" y="1051941"/>
                              </a:moveTo>
                              <a:lnTo>
                                <a:pt x="5968543" y="994156"/>
                              </a:lnTo>
                              <a:lnTo>
                                <a:pt x="5717718" y="1244981"/>
                              </a:lnTo>
                              <a:lnTo>
                                <a:pt x="5551221" y="1078484"/>
                              </a:lnTo>
                              <a:lnTo>
                                <a:pt x="5777154" y="852551"/>
                              </a:lnTo>
                              <a:lnTo>
                                <a:pt x="5719623" y="795147"/>
                              </a:lnTo>
                              <a:lnTo>
                                <a:pt x="5493690" y="1021080"/>
                              </a:lnTo>
                              <a:lnTo>
                                <a:pt x="5343957" y="871220"/>
                              </a:lnTo>
                              <a:lnTo>
                                <a:pt x="5585257" y="629920"/>
                              </a:lnTo>
                              <a:lnTo>
                                <a:pt x="5527472" y="572135"/>
                              </a:lnTo>
                              <a:lnTo>
                                <a:pt x="5232197" y="867537"/>
                              </a:lnTo>
                              <a:lnTo>
                                <a:pt x="5721401" y="1356741"/>
                              </a:lnTo>
                              <a:lnTo>
                                <a:pt x="6026201" y="1051941"/>
                              </a:lnTo>
                              <a:close/>
                            </a:path>
                            <a:path w="6477635" h="6510020">
                              <a:moveTo>
                                <a:pt x="6477051" y="601091"/>
                              </a:moveTo>
                              <a:lnTo>
                                <a:pt x="6449949" y="558266"/>
                              </a:lnTo>
                              <a:lnTo>
                                <a:pt x="6099734" y="0"/>
                              </a:lnTo>
                              <a:lnTo>
                                <a:pt x="6045378" y="54229"/>
                              </a:lnTo>
                              <a:lnTo>
                                <a:pt x="6073305" y="96215"/>
                              </a:lnTo>
                              <a:lnTo>
                                <a:pt x="6318999" y="467766"/>
                              </a:lnTo>
                              <a:lnTo>
                                <a:pt x="6340996" y="500595"/>
                              </a:lnTo>
                              <a:lnTo>
                                <a:pt x="6361900" y="531152"/>
                              </a:lnTo>
                              <a:lnTo>
                                <a:pt x="6381801" y="559435"/>
                              </a:lnTo>
                              <a:lnTo>
                                <a:pt x="6344615" y="530910"/>
                              </a:lnTo>
                              <a:lnTo>
                                <a:pt x="6305486" y="502589"/>
                              </a:lnTo>
                              <a:lnTo>
                                <a:pt x="6264453" y="474395"/>
                              </a:lnTo>
                              <a:lnTo>
                                <a:pt x="6221552" y="446252"/>
                              </a:lnTo>
                              <a:lnTo>
                                <a:pt x="6133173" y="390906"/>
                              </a:lnTo>
                              <a:lnTo>
                                <a:pt x="5870753" y="228981"/>
                              </a:lnTo>
                              <a:lnTo>
                                <a:pt x="5805475" y="294132"/>
                              </a:lnTo>
                              <a:lnTo>
                                <a:pt x="5833681" y="339394"/>
                              </a:lnTo>
                              <a:lnTo>
                                <a:pt x="6058078" y="702183"/>
                              </a:lnTo>
                              <a:lnTo>
                                <a:pt x="6080607" y="736841"/>
                              </a:lnTo>
                              <a:lnTo>
                                <a:pt x="6130214" y="811022"/>
                              </a:lnTo>
                              <a:lnTo>
                                <a:pt x="6101677" y="789914"/>
                              </a:lnTo>
                              <a:lnTo>
                                <a:pt x="6072517" y="769150"/>
                              </a:lnTo>
                              <a:lnTo>
                                <a:pt x="6042838" y="748626"/>
                              </a:lnTo>
                              <a:lnTo>
                                <a:pt x="5970308" y="699401"/>
                              </a:lnTo>
                              <a:lnTo>
                                <a:pt x="5629961" y="469646"/>
                              </a:lnTo>
                              <a:lnTo>
                                <a:pt x="5574589" y="525145"/>
                              </a:lnTo>
                              <a:lnTo>
                                <a:pt x="5617172" y="552488"/>
                              </a:lnTo>
                              <a:lnTo>
                                <a:pt x="6172124" y="906018"/>
                              </a:lnTo>
                              <a:lnTo>
                                <a:pt x="6227369" y="850773"/>
                              </a:lnTo>
                              <a:lnTo>
                                <a:pt x="6201219" y="809117"/>
                              </a:lnTo>
                              <a:lnTo>
                                <a:pt x="5931497" y="376097"/>
                              </a:lnTo>
                              <a:lnTo>
                                <a:pt x="5908865" y="341287"/>
                              </a:lnTo>
                              <a:lnTo>
                                <a:pt x="5895772" y="321945"/>
                              </a:lnTo>
                              <a:lnTo>
                                <a:pt x="5904916" y="327964"/>
                              </a:lnTo>
                              <a:lnTo>
                                <a:pt x="6007633" y="392760"/>
                              </a:lnTo>
                              <a:lnTo>
                                <a:pt x="6424854" y="653161"/>
                              </a:lnTo>
                              <a:lnTo>
                                <a:pt x="6477051" y="601091"/>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5742100" id="Graphic 3" o:spid="_x0000_s1026" style="position:absolute;margin-left:29.5pt;margin-top:184.45pt;width:510.05pt;height:512.6pt;z-index:15729664;visibility:visible;mso-wrap-style:square;mso-wrap-distance-left:0;mso-wrap-distance-top:0;mso-wrap-distance-right:0;mso-wrap-distance-bottom:0;mso-position-horizontal:absolute;mso-position-horizontal-relative:page;mso-position-vertical:absolute;mso-position-vertical-relative:page;v-text-anchor:top" coordsize="6477635,65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" path="m729513,6281356r-9931,-60249l689419,6162484r-23038,-31775l637895,6096889r-34010,-35814l321271,5778500r-54063,53975l549452,6114796r40717,43904l620204,6198260r19456,35293l648665,6264656r-546,29019l621715,6352222r-25704,29655l559854,6410109r-39027,14313l500494,6426467r-20193,-1296l440194,6411722r-46037,-31052l336296,6327902,54063,6045708,,6099683r282613,282702l320408,6418123r35712,29667l389623,6471475r61341,29845l511467,6509499r30099,-3670l601103,6481966r58065,-46368l685634,6405842r34303,-61481l727405,6312662r2108,-31306xem1221790,5856351l732548,5367147r-51803,51816l1064818,5803011r-49809,-14466l915276,5760136,565785,5662295r-99594,-28702l410718,5688965r489254,489204l951788,6126353,567270,5741924r99721,28778l1066609,5883033r99682,28817l1221790,5856351xem1542465,5452021r-3556,-40691l1527200,5366080r-21501,-49479l1473276,5263146r-11100,-14795l1462176,5447284r-1727,15329l1442072,5510555r-27280,36246l1308912,5653786,935151,5280025r85852,-85852l1064983,5155108r35903,-20879l1149553,5127180r27660,3124l1239253,5151958r33883,20815l1308811,5200548r37439,34773l1394828,5289270r34861,50699l1451825,5387911r9868,44133l1462176,5447284r,-198933l1429359,5208219r-26340,-27762l1370152,5149723r-27635,-22543l1337132,5122786r-33173,-23241l1270685,5079885r-66459,-25793l1138732,5045075r-24739,1067l1066469,5058702r-39713,22047l986942,5113655,823404,5276342r489191,489204l1424279,5653786r35636,-35687l1492872,5581129r24574,-37071l1533398,5507317r8051,-36665l1542465,5452021xem2030653,5047488r-57785,-57658l1722043,5240528,1555546,5074031r226060,-225933l1724202,4790567r-226060,226060l1348409,4866767r241300,-241300l1531924,4567809r-295402,295402l1725726,5352415r304927,-304927xem2466136,4612005r-46101,-14173l2261920,4549902r-48450,-12065l2151938,4529709r-12255,241l2126157,4531487r-14871,2692l2095042,4537837r21070,-34011l2130133,4470400r6858,-32754l2136571,4405630r-18884,-60782l2093976,4309364r-35738,-36475l2058238,4430877r-2007,15177l2033854,4493069r-30887,35370l1886762,4644644,1724964,4482846r129413,-129286l1899246,4319562r44031,-10198l1964372,4312285r39002,17945l2032088,4357725r21933,42317l2058238,4430877r,-157988l2010778,4242752r-49238,-16129l1938007,4224426r-22492,1727l1872462,4241685r-47942,35091l1617014,4482719r489204,489204l2160193,4917948,1942896,4700651r56007,-56007l2031631,4614494r44234,-15951l2087689,4597832r13856,571l2157018,4608715r53201,14009l2398191,4679950r67945,-67945xem2729915,4348226l2531033,4149344r57773,-57785l2635935,4044442r37250,-42660l2698470,3960342r13107,-40157l2712135,3888232r127,-6858l2703817,3844213r-14757,-35509l2667800,3774871r-15024,-17310l2639872,3742690r-9906,-9043l2629966,3888232r-2540,23228l2618003,3935463r-16243,24879l2578912,3986022r-105537,105537l2298496,3916680r104521,-104521l2434958,3782212r37198,-21742l2471953,3760470r15723,-2909l2503855,3757561r50750,17564l2586278,3800348r32030,43142l2629966,3888232r,-154585l2581859,3698621r-41999,-18098l2499741,3673424r-19127,305l2425712,3690670r-32054,20651l2360206,3740124r-173470,172873l2675940,4402201r53975,-53975xem3362502,3715639r-57785,-57658l3053892,3908679,2887395,3742182r226060,-225933l3056051,3458718r-226060,226060l2680131,3535045r241300,-241427l2863773,3235960r-295275,295275l3057702,4020439r304800,-304800xem3742994,3335020r-57658,-57658l3434638,3528060,3268141,3361563r225933,-225933l3436543,3078226r-225933,225933l3060877,3154299r241173,-241173l3244392,2855341r-295275,295275l3438321,3639820r304673,-304800xem4178477,2899537r-46088,-14161l3974261,2837434r-48412,-12065l3864406,2817241r-12255,228l3838600,2818981r-14897,2679l3807383,2825369r21095,-33935l3842537,2758033r6896,-32778l3849192,2705697r-38,-2591l3849039,2693162r-6743,-31115l3830193,2632341r-17615,-28295l3806279,2596769r-16930,-19558l3770719,2560548r,157912l3768661,2733637r-22365,47015l3715562,2815971r-116205,116205l3437559,2770378r129159,-129286l3611651,2607119r44094,-10350l3676891,2599728r38913,18072l3744506,2645257r22110,42317l3770719,2718460r,-157912l3723233,2530246r-49276,-16065l3650424,2511996r-22466,1740l3584905,2529243r-47917,35064l3329355,2770378r489204,489204l3872661,3205480,3655364,2988183r55995,-56007l3744049,2902013r43980,-16015l3787356,2885998r12750,-622l3813987,2885998r16066,1944l3869550,2896197r53149,14058l4110532,2967482r67945,-67945xem4749216,2328926r-46025,-14174l4545000,2266823r-48235,-12065l4435018,2246630r-12256,228l4409224,2248370r-14859,2679l4378122,2254758r21069,-34011l4413212,2187321r6858,-32754l4419651,2122551r-6744,-31115l4400816,2061730r-17564,-28295l4376966,2026158r-16878,-19558l4341266,1989747r,158051l4339260,2162975r-22314,47015l4286174,2245360r-116206,116078l4008170,2199640r129286,-129159l4182326,2036470r44031,-10312l4247451,2029155r39002,17996l4315168,2074646r21933,42317l4341266,2147798r,-158051l4293857,1959622r-49238,-16053l4221086,1941385r-22492,1740l4155541,1958606r-47942,35090l3900093,2199640r489205,489204l4443273,2634869,4225976,2417572r56134,-56134l4314710,2331402r44235,-15938l4370768,2314752r13856,572l4440161,2325586r53162,14046l4681271,2396871r67945,-67945xem5106467,1971675r-57785,-57658l4797857,2164715,4631360,1998218r226060,-225933l4800016,1714766r-226060,226048l4424096,1791093r241300,-241439l4607738,1491996r-295402,295402l4801540,2276602r304927,-304927xem5353228,1724914r-47371,-92583l5094948,1214577r-70904,-138887l4968799,1130935r49263,92976l5164633,1503553r63233,119087l5242141,1648383r14643,25350l5271821,1698625r-23622,-14478l5223434,1669592r-25908,-14668l5078273,1589976,4847247,1465783r-138290,-75006l4650283,1449324r92316,47586l5159235,1708975r138494,71311l5353228,1724914xem5625008,1453134l5135804,963930r-54102,54102l5570906,1507236r54102,-54102xem6026201,1051941r-57658,-57785l5717718,1244981,5551221,1078484,5777154,852551r-57531,-57404l5493690,1021080,5343957,871220,5585257,629920r-57785,-57785l5232197,867537r489204,489204l6026201,1051941xem6477051,601091r-27102,-42825l6099734,r-54356,54229l6073305,96215r245694,371551l6340996,500595r20904,30557l6381801,559435r-37186,-28525l6305486,502589r-41033,-28194l6221552,446252r-88379,-55346l5870753,228981r-65278,65151l5833681,339394r224397,362789l6080607,736841r49607,74181l6101677,789914r-29160,-20764l6042838,748626r-72530,-49225l5629961,469646r-55372,55499l5617172,552488r554952,353530l6227369,850773r-26150,-41656l5931497,376097r-22632,-34810l5895772,321945r9144,6019l6007633,392760r417221,260401l6477051,601091xe" fillcolor="silver" stroked="f">
                <v:fill opacity="32896f"/>
                <v:path arrowok="t"/>
                <w10:wrap anchorx="page" anchory="page"/>
              </v:shape>
            </w:pict>
          </mc:Fallback>
        </mc:AlternateContent>
      </w:r>
    </w:p>
    <w:p w:rsidR="00F534A3" w:rsidRDefault="00F534A3">
      <w:pPr>
        <w:pStyle w:val="BodyText"/>
        <w:rPr>
          <w:i/>
          <w:sz w:val="17"/>
        </w:rPr>
        <w:sectPr w:rsidR="00F534A3">
          <w:pgSz w:w="11940" w:h="16860"/>
          <w:pgMar w:top="1940" w:right="566" w:bottom="280" w:left="1275" w:header="720" w:footer="720" w:gutter="0"/>
          <w:cols w:space="720"/>
        </w:sectPr>
      </w:pPr>
    </w:p>
    <w:p w:rsidR="00F534A3" w:rsidRDefault="0039649F">
      <w:pPr>
        <w:pStyle w:val="Heading3"/>
        <w:numPr>
          <w:ilvl w:val="0"/>
          <w:numId w:val="3"/>
        </w:numPr>
        <w:tabs>
          <w:tab w:val="left" w:pos="624"/>
        </w:tabs>
        <w:spacing w:before="148"/>
        <w:ind w:left="624" w:hanging="354"/>
        <w:jc w:val="left"/>
      </w:pPr>
      <w:r>
        <w:rPr>
          <w:spacing w:val="-2"/>
        </w:rPr>
        <w:lastRenderedPageBreak/>
        <w:t>INTRODUCTION</w:t>
      </w:r>
    </w:p>
    <w:p w:rsidR="00F534A3" w:rsidRDefault="0039649F">
      <w:pPr>
        <w:pStyle w:val="BodyText"/>
        <w:spacing w:before="34" w:line="276" w:lineRule="auto"/>
        <w:ind w:left="83" w:right="335"/>
        <w:jc w:val="both"/>
      </w:pPr>
      <w:r>
        <w:t>The increasing environmental concerns arising from the excessive use of synthetic, petroleum- based plastics have sparked global efforts to find sustainable, biodegradable, and eco-friendly alternatives in food packaging. Among various categories of biopolymers and green innovations, edible packaging has gained considerable attention due to its unique ability to be safely consumed</w:t>
      </w:r>
      <w:r>
        <w:rPr>
          <w:spacing w:val="-2"/>
        </w:rPr>
        <w:t xml:space="preserve"> </w:t>
      </w:r>
      <w:r>
        <w:t>along with the food product it protects, thereby eliminating waste entirely (Han, 2014). Edible packaging is developed using biodegradable polymers such as proteins,</w:t>
      </w:r>
      <w:r>
        <w:rPr>
          <w:spacing w:val="-9"/>
        </w:rPr>
        <w:t xml:space="preserve"> </w:t>
      </w:r>
      <w:r>
        <w:t>polysaccharides,</w:t>
      </w:r>
      <w:r>
        <w:rPr>
          <w:spacing w:val="-7"/>
        </w:rPr>
        <w:t xml:space="preserve"> </w:t>
      </w:r>
      <w:r>
        <w:t>and</w:t>
      </w:r>
      <w:r>
        <w:rPr>
          <w:spacing w:val="-7"/>
        </w:rPr>
        <w:t xml:space="preserve"> </w:t>
      </w:r>
      <w:r>
        <w:t>lipids,</w:t>
      </w:r>
      <w:r>
        <w:rPr>
          <w:spacing w:val="-7"/>
        </w:rPr>
        <w:t xml:space="preserve"> </w:t>
      </w:r>
      <w:r>
        <w:t>often</w:t>
      </w:r>
      <w:r>
        <w:rPr>
          <w:spacing w:val="-9"/>
        </w:rPr>
        <w:t xml:space="preserve"> </w:t>
      </w:r>
      <w:r>
        <w:t xml:space="preserve">combined with plasticizers, cross-linkers, or bioactive compounds to enhance mechanical, barrier, and functional properties (Wu et al., 2024; Kumar </w:t>
      </w:r>
      <w:r>
        <w:rPr>
          <w:i/>
        </w:rPr>
        <w:t xml:space="preserve">et al., </w:t>
      </w:r>
      <w:r>
        <w:rPr>
          <w:spacing w:val="-2"/>
        </w:rPr>
        <w:t>2022).</w:t>
      </w:r>
    </w:p>
    <w:p w:rsidR="00F534A3" w:rsidRDefault="0039649F">
      <w:pPr>
        <w:pStyle w:val="BodyText"/>
        <w:spacing w:line="276" w:lineRule="auto"/>
        <w:ind w:left="83" w:right="437"/>
        <w:jc w:val="both"/>
      </w:pPr>
      <w:r>
        <w:rPr>
          <w:color w:val="000000"/>
          <w:highlight w:val="yellow"/>
        </w:rPr>
        <w:t>Edible packaging is emerging as a sustainable</w:t>
      </w:r>
      <w:r>
        <w:rPr>
          <w:color w:val="000000"/>
        </w:rPr>
        <w:t xml:space="preserve"> </w:t>
      </w:r>
      <w:r>
        <w:rPr>
          <w:color w:val="000000"/>
          <w:highlight w:val="yellow"/>
        </w:rPr>
        <w:t>alternative to conventional plastics due to its</w:t>
      </w:r>
      <w:r>
        <w:rPr>
          <w:color w:val="000000"/>
        </w:rPr>
        <w:t xml:space="preserve"> </w:t>
      </w:r>
      <w:r>
        <w:rPr>
          <w:color w:val="000000"/>
          <w:highlight w:val="yellow"/>
        </w:rPr>
        <w:t>biodegradability and edibility. Derived from natural</w:t>
      </w:r>
      <w:r>
        <w:rPr>
          <w:color w:val="000000"/>
        </w:rPr>
        <w:t xml:space="preserve"> </w:t>
      </w:r>
      <w:r>
        <w:rPr>
          <w:color w:val="000000"/>
          <w:highlight w:val="yellow"/>
        </w:rPr>
        <w:t>polymers like proteins, polysaccharides, and lipids,</w:t>
      </w:r>
      <w:r>
        <w:rPr>
          <w:color w:val="000000"/>
        </w:rPr>
        <w:t xml:space="preserve"> </w:t>
      </w:r>
      <w:r>
        <w:rPr>
          <w:color w:val="000000"/>
          <w:highlight w:val="yellow"/>
        </w:rPr>
        <w:t>these materials extend shelf life while minimizing</w:t>
      </w:r>
      <w:r>
        <w:rPr>
          <w:color w:val="000000"/>
        </w:rPr>
        <w:t xml:space="preserve"> </w:t>
      </w:r>
      <w:r>
        <w:rPr>
          <w:color w:val="000000"/>
          <w:highlight w:val="yellow"/>
        </w:rPr>
        <w:t>environmental impact (</w:t>
      </w:r>
      <w:proofErr w:type="spellStart"/>
      <w:r>
        <w:rPr>
          <w:color w:val="000000"/>
          <w:highlight w:val="yellow"/>
        </w:rPr>
        <w:t>Kour</w:t>
      </w:r>
      <w:proofErr w:type="spellEnd"/>
      <w:r>
        <w:rPr>
          <w:color w:val="000000"/>
          <w:highlight w:val="yellow"/>
        </w:rPr>
        <w:t xml:space="preserve">, </w:t>
      </w:r>
      <w:proofErr w:type="spellStart"/>
      <w:r>
        <w:rPr>
          <w:color w:val="000000"/>
          <w:highlight w:val="yellow"/>
        </w:rPr>
        <w:t>Aradhna</w:t>
      </w:r>
      <w:proofErr w:type="spellEnd"/>
      <w:r>
        <w:rPr>
          <w:color w:val="000000"/>
          <w:highlight w:val="yellow"/>
        </w:rPr>
        <w:t>, &amp; Rajput,</w:t>
      </w:r>
      <w:r>
        <w:rPr>
          <w:color w:val="000000"/>
        </w:rPr>
        <w:t xml:space="preserve"> </w:t>
      </w:r>
      <w:r>
        <w:rPr>
          <w:color w:val="000000"/>
          <w:highlight w:val="yellow"/>
        </w:rPr>
        <w:t>2025). Recent innovations integrate antimicrobial</w:t>
      </w:r>
      <w:r>
        <w:rPr>
          <w:color w:val="000000"/>
        </w:rPr>
        <w:t xml:space="preserve"> </w:t>
      </w:r>
      <w:r>
        <w:rPr>
          <w:color w:val="000000"/>
          <w:highlight w:val="yellow"/>
        </w:rPr>
        <w:t>agents and smart indicators, with nanotechnology</w:t>
      </w:r>
      <w:r>
        <w:rPr>
          <w:color w:val="000000"/>
        </w:rPr>
        <w:t xml:space="preserve"> </w:t>
      </w:r>
      <w:r>
        <w:rPr>
          <w:color w:val="000000"/>
          <w:highlight w:val="yellow"/>
        </w:rPr>
        <w:t>increasing mechanical and functional performance</w:t>
      </w:r>
      <w:r>
        <w:rPr>
          <w:color w:val="000000"/>
        </w:rPr>
        <w:t xml:space="preserve"> </w:t>
      </w:r>
      <w:r>
        <w:rPr>
          <w:color w:val="000000"/>
          <w:highlight w:val="yellow"/>
        </w:rPr>
        <w:t>(</w:t>
      </w:r>
      <w:proofErr w:type="spellStart"/>
      <w:r>
        <w:rPr>
          <w:color w:val="000000"/>
          <w:highlight w:val="yellow"/>
        </w:rPr>
        <w:t>Tomar</w:t>
      </w:r>
      <w:proofErr w:type="spellEnd"/>
      <w:r>
        <w:rPr>
          <w:color w:val="000000"/>
          <w:highlight w:val="yellow"/>
        </w:rPr>
        <w:t xml:space="preserve">, </w:t>
      </w:r>
      <w:proofErr w:type="spellStart"/>
      <w:r>
        <w:rPr>
          <w:color w:val="000000"/>
          <w:highlight w:val="yellow"/>
        </w:rPr>
        <w:t>Sinhamahapatra</w:t>
      </w:r>
      <w:proofErr w:type="spellEnd"/>
      <w:r>
        <w:rPr>
          <w:color w:val="000000"/>
          <w:highlight w:val="yellow"/>
        </w:rPr>
        <w:t>, &amp; Sharma, 2025).</w:t>
      </w:r>
    </w:p>
    <w:p w:rsidR="00F534A3" w:rsidRDefault="0039649F">
      <w:pPr>
        <w:pStyle w:val="BodyText"/>
        <w:spacing w:before="161" w:line="276" w:lineRule="auto"/>
        <w:ind w:left="83" w:right="337"/>
        <w:jc w:val="both"/>
      </w:pPr>
      <w:r>
        <w:t>As an important subset of edible packaging, edible straws have emerged as a promising solution to the environmental hazards posed by single-use plastic straws. Plastic straws are among the most common marine pollutants, and their slow degradation time— estimated at 300 to 500 years—makes them a significant contributor to white pollution (Putri and Falah, 2022). While alternatives like paper or plant- based straws exist, they often lack water resistance and</w:t>
      </w:r>
      <w:r>
        <w:rPr>
          <w:spacing w:val="-5"/>
        </w:rPr>
        <w:t xml:space="preserve"> </w:t>
      </w:r>
      <w:r>
        <w:t>structural</w:t>
      </w:r>
      <w:r>
        <w:rPr>
          <w:spacing w:val="-9"/>
        </w:rPr>
        <w:t xml:space="preserve"> </w:t>
      </w:r>
      <w:r>
        <w:t>durability</w:t>
      </w:r>
      <w:r>
        <w:rPr>
          <w:spacing w:val="-8"/>
        </w:rPr>
        <w:t xml:space="preserve"> </w:t>
      </w:r>
      <w:r>
        <w:t>(</w:t>
      </w:r>
      <w:proofErr w:type="spellStart"/>
      <w:r>
        <w:t>Djekic</w:t>
      </w:r>
      <w:proofErr w:type="spellEnd"/>
      <w:r>
        <w:rPr>
          <w:spacing w:val="-4"/>
        </w:rPr>
        <w:t xml:space="preserve"> </w:t>
      </w:r>
      <w:r>
        <w:rPr>
          <w:i/>
        </w:rPr>
        <w:t>et</w:t>
      </w:r>
      <w:r>
        <w:rPr>
          <w:i/>
          <w:spacing w:val="-9"/>
        </w:rPr>
        <w:t xml:space="preserve"> </w:t>
      </w:r>
      <w:r>
        <w:rPr>
          <w:i/>
        </w:rPr>
        <w:t>al.,</w:t>
      </w:r>
      <w:r>
        <w:rPr>
          <w:i/>
          <w:spacing w:val="-9"/>
        </w:rPr>
        <w:t xml:space="preserve"> </w:t>
      </w:r>
      <w:r>
        <w:t>2024;</w:t>
      </w:r>
      <w:r>
        <w:rPr>
          <w:spacing w:val="-9"/>
        </w:rPr>
        <w:t xml:space="preserve"> </w:t>
      </w:r>
      <w:proofErr w:type="spellStart"/>
      <w:r>
        <w:t>Timshina</w:t>
      </w:r>
      <w:proofErr w:type="spellEnd"/>
      <w:r>
        <w:t xml:space="preserve"> </w:t>
      </w:r>
      <w:r>
        <w:rPr>
          <w:i/>
        </w:rPr>
        <w:t xml:space="preserve">et al., </w:t>
      </w:r>
      <w:r>
        <w:t>2021). As such, edible straws—produced from materials</w:t>
      </w:r>
      <w:r>
        <w:rPr>
          <w:spacing w:val="-8"/>
        </w:rPr>
        <w:t xml:space="preserve"> </w:t>
      </w:r>
      <w:r>
        <w:t>like</w:t>
      </w:r>
      <w:r>
        <w:rPr>
          <w:spacing w:val="-11"/>
        </w:rPr>
        <w:t xml:space="preserve"> </w:t>
      </w:r>
      <w:r>
        <w:t>starch,</w:t>
      </w:r>
      <w:r>
        <w:rPr>
          <w:spacing w:val="-11"/>
        </w:rPr>
        <w:t xml:space="preserve"> </w:t>
      </w:r>
      <w:r>
        <w:t>seaweed,</w:t>
      </w:r>
      <w:r>
        <w:rPr>
          <w:spacing w:val="-11"/>
        </w:rPr>
        <w:t xml:space="preserve"> </w:t>
      </w:r>
      <w:r>
        <w:t>cellulose,</w:t>
      </w:r>
      <w:r>
        <w:rPr>
          <w:spacing w:val="-10"/>
        </w:rPr>
        <w:t xml:space="preserve"> </w:t>
      </w:r>
      <w:r>
        <w:t>soy</w:t>
      </w:r>
      <w:r>
        <w:rPr>
          <w:spacing w:val="-11"/>
        </w:rPr>
        <w:t xml:space="preserve"> </w:t>
      </w:r>
      <w:r>
        <w:t>protein, and</w:t>
      </w:r>
      <w:r>
        <w:rPr>
          <w:spacing w:val="-9"/>
        </w:rPr>
        <w:t xml:space="preserve"> </w:t>
      </w:r>
      <w:r>
        <w:t>rice</w:t>
      </w:r>
      <w:r>
        <w:rPr>
          <w:spacing w:val="-9"/>
        </w:rPr>
        <w:t xml:space="preserve"> </w:t>
      </w:r>
      <w:r>
        <w:t>bran—are</w:t>
      </w:r>
      <w:r>
        <w:rPr>
          <w:spacing w:val="-9"/>
        </w:rPr>
        <w:t xml:space="preserve"> </w:t>
      </w:r>
      <w:r>
        <w:t>being</w:t>
      </w:r>
      <w:r>
        <w:rPr>
          <w:spacing w:val="-9"/>
        </w:rPr>
        <w:t xml:space="preserve"> </w:t>
      </w:r>
      <w:r>
        <w:t>actively</w:t>
      </w:r>
      <w:r>
        <w:rPr>
          <w:spacing w:val="-8"/>
        </w:rPr>
        <w:t xml:space="preserve"> </w:t>
      </w:r>
      <w:r>
        <w:t>researched</w:t>
      </w:r>
      <w:r>
        <w:rPr>
          <w:spacing w:val="-9"/>
        </w:rPr>
        <w:t xml:space="preserve"> </w:t>
      </w:r>
      <w:r>
        <w:t>for</w:t>
      </w:r>
      <w:r>
        <w:rPr>
          <w:spacing w:val="-9"/>
        </w:rPr>
        <w:t xml:space="preserve"> </w:t>
      </w:r>
      <w:r>
        <w:t xml:space="preserve">their biodegradability, functionality, and consumer acceptability (Patil </w:t>
      </w:r>
      <w:r>
        <w:rPr>
          <w:i/>
        </w:rPr>
        <w:t xml:space="preserve">et al., </w:t>
      </w:r>
      <w:r>
        <w:t xml:space="preserve">2025; </w:t>
      </w:r>
      <w:proofErr w:type="spellStart"/>
      <w:r>
        <w:t>Kajla</w:t>
      </w:r>
      <w:proofErr w:type="spellEnd"/>
      <w:r>
        <w:t xml:space="preserve"> </w:t>
      </w:r>
      <w:r>
        <w:rPr>
          <w:i/>
        </w:rPr>
        <w:t xml:space="preserve">et al., </w:t>
      </w:r>
      <w:r>
        <w:t>2024).</w:t>
      </w:r>
    </w:p>
    <w:p w:rsidR="00F534A3" w:rsidRDefault="00F534A3">
      <w:pPr>
        <w:pStyle w:val="BodyText"/>
        <w:spacing w:before="15"/>
      </w:pPr>
    </w:p>
    <w:p w:rsidR="00F534A3" w:rsidRDefault="0039649F">
      <w:pPr>
        <w:pStyle w:val="BodyText"/>
        <w:spacing w:before="1" w:line="276" w:lineRule="auto"/>
        <w:ind w:left="179" w:right="38"/>
        <w:jc w:val="both"/>
      </w:pPr>
      <w:r>
        <w:t>Edible packaging materials rely heavily on natural polymers,</w:t>
      </w:r>
      <w:r>
        <w:rPr>
          <w:spacing w:val="-14"/>
        </w:rPr>
        <w:t xml:space="preserve"> </w:t>
      </w:r>
      <w:r>
        <w:t>primarily</w:t>
      </w:r>
      <w:r>
        <w:rPr>
          <w:spacing w:val="-14"/>
        </w:rPr>
        <w:t xml:space="preserve"> </w:t>
      </w:r>
      <w:r>
        <w:t>polysaccharides</w:t>
      </w:r>
      <w:r>
        <w:rPr>
          <w:spacing w:val="-14"/>
        </w:rPr>
        <w:t xml:space="preserve"> </w:t>
      </w:r>
      <w:r>
        <w:t>and</w:t>
      </w:r>
      <w:r>
        <w:rPr>
          <w:spacing w:val="-14"/>
        </w:rPr>
        <w:t xml:space="preserve"> </w:t>
      </w:r>
      <w:r>
        <w:t>proteins,</w:t>
      </w:r>
      <w:r>
        <w:rPr>
          <w:spacing w:val="-14"/>
        </w:rPr>
        <w:t xml:space="preserve"> </w:t>
      </w:r>
      <w:r>
        <w:t xml:space="preserve">which are generally recognized as safe (GRAS), renewable, and cost-effective. Starch, a polysaccharide widely available from rice, corn, and potatoes, is extensively used for fabricating edible straws. The extrusion– retrogradation method has significantly improved the mechanical strength and </w:t>
      </w:r>
      <w:proofErr w:type="spellStart"/>
      <w:r>
        <w:t>hydrostability</w:t>
      </w:r>
      <w:proofErr w:type="spellEnd"/>
      <w:r>
        <w:t xml:space="preserve"> of corn starch- based straws, making them viable substitutes for commercial plastic straws (Cui et al., 2023). The </w:t>
      </w:r>
      <w:proofErr w:type="gramStart"/>
      <w:r>
        <w:t>addition</w:t>
      </w:r>
      <w:r>
        <w:rPr>
          <w:spacing w:val="26"/>
        </w:rPr>
        <w:t xml:space="preserve">  </w:t>
      </w:r>
      <w:r>
        <w:t>of</w:t>
      </w:r>
      <w:proofErr w:type="gramEnd"/>
      <w:r>
        <w:rPr>
          <w:spacing w:val="26"/>
        </w:rPr>
        <w:t xml:space="preserve">  </w:t>
      </w:r>
      <w:r>
        <w:t>cross-linking</w:t>
      </w:r>
      <w:r>
        <w:rPr>
          <w:spacing w:val="28"/>
        </w:rPr>
        <w:t xml:space="preserve">  </w:t>
      </w:r>
      <w:r>
        <w:t>agents</w:t>
      </w:r>
      <w:r>
        <w:rPr>
          <w:spacing w:val="27"/>
        </w:rPr>
        <w:t xml:space="preserve">  </w:t>
      </w:r>
      <w:r>
        <w:t>such</w:t>
      </w:r>
      <w:r>
        <w:rPr>
          <w:spacing w:val="27"/>
        </w:rPr>
        <w:t xml:space="preserve">  </w:t>
      </w:r>
      <w:r>
        <w:t>as</w:t>
      </w:r>
      <w:r>
        <w:rPr>
          <w:spacing w:val="27"/>
        </w:rPr>
        <w:t xml:space="preserve">  </w:t>
      </w:r>
      <w:r>
        <w:rPr>
          <w:spacing w:val="-2"/>
        </w:rPr>
        <w:t>sodium</w:t>
      </w:r>
    </w:p>
    <w:p w:rsidR="00F534A3" w:rsidRDefault="0039649F">
      <w:pPr>
        <w:pStyle w:val="BodyText"/>
        <w:spacing w:before="69" w:line="276" w:lineRule="auto"/>
        <w:ind w:left="179" w:right="58"/>
        <w:jc w:val="both"/>
      </w:pPr>
      <w:r>
        <w:br w:type="column"/>
      </w:r>
      <w:proofErr w:type="spellStart"/>
      <w:r>
        <w:t>trimetaphosphate</w:t>
      </w:r>
      <w:proofErr w:type="spellEnd"/>
      <w:r>
        <w:t xml:space="preserve"> (STMP) has been shown to further enhance the mechanical integrity and thermal resistance of starch-based straws (He </w:t>
      </w:r>
      <w:r>
        <w:rPr>
          <w:i/>
        </w:rPr>
        <w:t xml:space="preserve">et al., </w:t>
      </w:r>
      <w:r>
        <w:t xml:space="preserve">2023). Furthermore, blending starch with polyvinyl alcohol (PVA) enhances hydrogen bonding interactions, resulting in improved tensile strength and water resistance (Wei </w:t>
      </w:r>
      <w:r>
        <w:rPr>
          <w:i/>
        </w:rPr>
        <w:t xml:space="preserve">et al., </w:t>
      </w:r>
      <w:r>
        <w:t>2023).</w:t>
      </w:r>
    </w:p>
    <w:p w:rsidR="00F534A3" w:rsidRDefault="00F534A3">
      <w:pPr>
        <w:pStyle w:val="BodyText"/>
        <w:spacing w:before="11"/>
      </w:pPr>
    </w:p>
    <w:p w:rsidR="00F534A3" w:rsidRDefault="0039649F">
      <w:pPr>
        <w:pStyle w:val="BodyText"/>
        <w:spacing w:line="276" w:lineRule="auto"/>
        <w:ind w:left="83" w:right="412"/>
        <w:jc w:val="both"/>
      </w:pPr>
      <w:r>
        <w:rPr>
          <w:noProof/>
          <w:lang w:bidi="te-IN"/>
        </w:rPr>
        <mc:AlternateContent>
          <mc:Choice Requires="wps">
            <w:drawing>
              <wp:anchor distT="0" distB="0" distL="0" distR="0" simplePos="0" relativeHeight="487203840" behindDoc="1" locked="0" layoutInCell="1" allowOverlap="1">
                <wp:simplePos x="0" y="0"/>
                <wp:positionH relativeFrom="page">
                  <wp:posOffset>597103</wp:posOffset>
                </wp:positionH>
                <wp:positionV relativeFrom="paragraph">
                  <wp:posOffset>32941</wp:posOffset>
                </wp:positionV>
                <wp:extent cx="6477635" cy="65100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6510020"/>
                        </a:xfrm>
                        <a:custGeom>
                          <a:avLst/>
                          <a:gdLst/>
                          <a:ahLst/>
                          <a:cxnLst/>
                          <a:rect l="l" t="t" r="r" b="b"/>
                          <a:pathLst>
                            <a:path w="6477635" h="6510020">
                              <a:moveTo>
                                <a:pt x="729500" y="6281356"/>
                              </a:moveTo>
                              <a:lnTo>
                                <a:pt x="719620" y="6221107"/>
                              </a:lnTo>
                              <a:lnTo>
                                <a:pt x="689419" y="6162484"/>
                              </a:lnTo>
                              <a:lnTo>
                                <a:pt x="666369" y="6130709"/>
                              </a:lnTo>
                              <a:lnTo>
                                <a:pt x="637882" y="6096889"/>
                              </a:lnTo>
                              <a:lnTo>
                                <a:pt x="603885" y="6061075"/>
                              </a:lnTo>
                              <a:lnTo>
                                <a:pt x="321271" y="5778500"/>
                              </a:lnTo>
                              <a:lnTo>
                                <a:pt x="267208" y="5832475"/>
                              </a:lnTo>
                              <a:lnTo>
                                <a:pt x="549452" y="6114796"/>
                              </a:lnTo>
                              <a:lnTo>
                                <a:pt x="590169" y="6158700"/>
                              </a:lnTo>
                              <a:lnTo>
                                <a:pt x="620191" y="6198260"/>
                              </a:lnTo>
                              <a:lnTo>
                                <a:pt x="639648" y="6233553"/>
                              </a:lnTo>
                              <a:lnTo>
                                <a:pt x="648652" y="6264656"/>
                              </a:lnTo>
                              <a:lnTo>
                                <a:pt x="648119" y="6293675"/>
                              </a:lnTo>
                              <a:lnTo>
                                <a:pt x="621715" y="6352222"/>
                              </a:lnTo>
                              <a:lnTo>
                                <a:pt x="596011" y="6381877"/>
                              </a:lnTo>
                              <a:lnTo>
                                <a:pt x="559854" y="6410109"/>
                              </a:lnTo>
                              <a:lnTo>
                                <a:pt x="520827" y="6424422"/>
                              </a:lnTo>
                              <a:lnTo>
                                <a:pt x="500494" y="6426467"/>
                              </a:lnTo>
                              <a:lnTo>
                                <a:pt x="480301" y="6425171"/>
                              </a:lnTo>
                              <a:lnTo>
                                <a:pt x="440194" y="6411722"/>
                              </a:lnTo>
                              <a:lnTo>
                                <a:pt x="394157" y="6380670"/>
                              </a:lnTo>
                              <a:lnTo>
                                <a:pt x="336296" y="6327902"/>
                              </a:lnTo>
                              <a:lnTo>
                                <a:pt x="54063" y="6045708"/>
                              </a:lnTo>
                              <a:lnTo>
                                <a:pt x="0" y="6099683"/>
                              </a:lnTo>
                              <a:lnTo>
                                <a:pt x="282613" y="6382385"/>
                              </a:lnTo>
                              <a:lnTo>
                                <a:pt x="320408" y="6418123"/>
                              </a:lnTo>
                              <a:lnTo>
                                <a:pt x="356120" y="6447790"/>
                              </a:lnTo>
                              <a:lnTo>
                                <a:pt x="389623" y="6471475"/>
                              </a:lnTo>
                              <a:lnTo>
                                <a:pt x="450964" y="6501320"/>
                              </a:lnTo>
                              <a:lnTo>
                                <a:pt x="511467" y="6509499"/>
                              </a:lnTo>
                              <a:lnTo>
                                <a:pt x="541566" y="6505829"/>
                              </a:lnTo>
                              <a:lnTo>
                                <a:pt x="601103" y="6481915"/>
                              </a:lnTo>
                              <a:lnTo>
                                <a:pt x="659168" y="6435598"/>
                              </a:lnTo>
                              <a:lnTo>
                                <a:pt x="685660" y="6405842"/>
                              </a:lnTo>
                              <a:lnTo>
                                <a:pt x="719950" y="6344361"/>
                              </a:lnTo>
                              <a:lnTo>
                                <a:pt x="727379" y="6312662"/>
                              </a:lnTo>
                              <a:lnTo>
                                <a:pt x="729500" y="6281356"/>
                              </a:lnTo>
                              <a:close/>
                            </a:path>
                            <a:path w="6477635" h="6510020">
                              <a:moveTo>
                                <a:pt x="1221790" y="5856351"/>
                              </a:moveTo>
                              <a:lnTo>
                                <a:pt x="732586" y="5367147"/>
                              </a:lnTo>
                              <a:lnTo>
                                <a:pt x="680770" y="5418963"/>
                              </a:lnTo>
                              <a:lnTo>
                                <a:pt x="1064818" y="5803011"/>
                              </a:lnTo>
                              <a:lnTo>
                                <a:pt x="1014996" y="5788545"/>
                              </a:lnTo>
                              <a:lnTo>
                                <a:pt x="915250" y="5760136"/>
                              </a:lnTo>
                              <a:lnTo>
                                <a:pt x="565785" y="5662295"/>
                              </a:lnTo>
                              <a:lnTo>
                                <a:pt x="466191" y="5633593"/>
                              </a:lnTo>
                              <a:lnTo>
                                <a:pt x="410718" y="5688965"/>
                              </a:lnTo>
                              <a:lnTo>
                                <a:pt x="899972" y="6178169"/>
                              </a:lnTo>
                              <a:lnTo>
                                <a:pt x="951788" y="6126353"/>
                              </a:lnTo>
                              <a:lnTo>
                                <a:pt x="567270" y="5741924"/>
                              </a:lnTo>
                              <a:lnTo>
                                <a:pt x="666978" y="5770702"/>
                              </a:lnTo>
                              <a:lnTo>
                                <a:pt x="1066609" y="5883033"/>
                              </a:lnTo>
                              <a:lnTo>
                                <a:pt x="1166291" y="5911850"/>
                              </a:lnTo>
                              <a:lnTo>
                                <a:pt x="1221790" y="5856351"/>
                              </a:lnTo>
                              <a:close/>
                            </a:path>
                            <a:path w="6477635" h="6510020">
                              <a:moveTo>
                                <a:pt x="1542465" y="5452021"/>
                              </a:moveTo>
                              <a:lnTo>
                                <a:pt x="1538909" y="5411330"/>
                              </a:lnTo>
                              <a:lnTo>
                                <a:pt x="1527200" y="5366080"/>
                              </a:lnTo>
                              <a:lnTo>
                                <a:pt x="1505699" y="5316601"/>
                              </a:lnTo>
                              <a:lnTo>
                                <a:pt x="1473276" y="5263146"/>
                              </a:lnTo>
                              <a:lnTo>
                                <a:pt x="1462176" y="5248351"/>
                              </a:lnTo>
                              <a:lnTo>
                                <a:pt x="1462176" y="5447284"/>
                              </a:lnTo>
                              <a:lnTo>
                                <a:pt x="1460449" y="5462613"/>
                              </a:lnTo>
                              <a:lnTo>
                                <a:pt x="1442072" y="5510555"/>
                              </a:lnTo>
                              <a:lnTo>
                                <a:pt x="1414792" y="5546801"/>
                              </a:lnTo>
                              <a:lnTo>
                                <a:pt x="1308912" y="5653786"/>
                              </a:lnTo>
                              <a:lnTo>
                                <a:pt x="935151" y="5280025"/>
                              </a:lnTo>
                              <a:lnTo>
                                <a:pt x="1021003" y="5194173"/>
                              </a:lnTo>
                              <a:lnTo>
                                <a:pt x="1064983" y="5155108"/>
                              </a:lnTo>
                              <a:lnTo>
                                <a:pt x="1100886" y="5134229"/>
                              </a:lnTo>
                              <a:lnTo>
                                <a:pt x="1149553" y="5127180"/>
                              </a:lnTo>
                              <a:lnTo>
                                <a:pt x="1177213" y="5130304"/>
                              </a:lnTo>
                              <a:lnTo>
                                <a:pt x="1239253" y="5151958"/>
                              </a:lnTo>
                              <a:lnTo>
                                <a:pt x="1273136" y="5172786"/>
                              </a:lnTo>
                              <a:lnTo>
                                <a:pt x="1308811" y="5200548"/>
                              </a:lnTo>
                              <a:lnTo>
                                <a:pt x="1346250" y="5235321"/>
                              </a:lnTo>
                              <a:lnTo>
                                <a:pt x="1394828" y="5289270"/>
                              </a:lnTo>
                              <a:lnTo>
                                <a:pt x="1429689" y="5339969"/>
                              </a:lnTo>
                              <a:lnTo>
                                <a:pt x="1451825" y="5387911"/>
                              </a:lnTo>
                              <a:lnTo>
                                <a:pt x="1461693" y="5432044"/>
                              </a:lnTo>
                              <a:lnTo>
                                <a:pt x="1462176" y="5447284"/>
                              </a:lnTo>
                              <a:lnTo>
                                <a:pt x="1462176" y="5248351"/>
                              </a:lnTo>
                              <a:lnTo>
                                <a:pt x="1429359" y="5208219"/>
                              </a:lnTo>
                              <a:lnTo>
                                <a:pt x="1403019" y="5180457"/>
                              </a:lnTo>
                              <a:lnTo>
                                <a:pt x="1370152" y="5149723"/>
                              </a:lnTo>
                              <a:lnTo>
                                <a:pt x="1342517" y="5127180"/>
                              </a:lnTo>
                              <a:lnTo>
                                <a:pt x="1337132" y="5122786"/>
                              </a:lnTo>
                              <a:lnTo>
                                <a:pt x="1303959" y="5099545"/>
                              </a:lnTo>
                              <a:lnTo>
                                <a:pt x="1270685" y="5079873"/>
                              </a:lnTo>
                              <a:lnTo>
                                <a:pt x="1204226" y="5054092"/>
                              </a:lnTo>
                              <a:lnTo>
                                <a:pt x="1138732" y="5045075"/>
                              </a:lnTo>
                              <a:lnTo>
                                <a:pt x="1113993" y="5046142"/>
                              </a:lnTo>
                              <a:lnTo>
                                <a:pt x="1066469" y="5058702"/>
                              </a:lnTo>
                              <a:lnTo>
                                <a:pt x="1026756" y="5080749"/>
                              </a:lnTo>
                              <a:lnTo>
                                <a:pt x="986942" y="5113655"/>
                              </a:lnTo>
                              <a:lnTo>
                                <a:pt x="823391" y="5276342"/>
                              </a:lnTo>
                              <a:lnTo>
                                <a:pt x="1312595" y="5765546"/>
                              </a:lnTo>
                              <a:lnTo>
                                <a:pt x="1424279" y="5653786"/>
                              </a:lnTo>
                              <a:lnTo>
                                <a:pt x="1459915" y="5618099"/>
                              </a:lnTo>
                              <a:lnTo>
                                <a:pt x="1492872" y="5581129"/>
                              </a:lnTo>
                              <a:lnTo>
                                <a:pt x="1517446" y="5544058"/>
                              </a:lnTo>
                              <a:lnTo>
                                <a:pt x="1533398" y="5507317"/>
                              </a:lnTo>
                              <a:lnTo>
                                <a:pt x="1541449" y="5470652"/>
                              </a:lnTo>
                              <a:lnTo>
                                <a:pt x="1542465" y="5452021"/>
                              </a:lnTo>
                              <a:close/>
                            </a:path>
                            <a:path w="6477635" h="6510020">
                              <a:moveTo>
                                <a:pt x="2030653" y="5047488"/>
                              </a:moveTo>
                              <a:lnTo>
                                <a:pt x="1972868" y="4989830"/>
                              </a:lnTo>
                              <a:lnTo>
                                <a:pt x="1722043" y="5240528"/>
                              </a:lnTo>
                              <a:lnTo>
                                <a:pt x="1555546" y="5074031"/>
                              </a:lnTo>
                              <a:lnTo>
                                <a:pt x="1781606" y="4848098"/>
                              </a:lnTo>
                              <a:lnTo>
                                <a:pt x="1724202" y="4790567"/>
                              </a:lnTo>
                              <a:lnTo>
                                <a:pt x="1498142" y="5016627"/>
                              </a:lnTo>
                              <a:lnTo>
                                <a:pt x="1348409" y="4866767"/>
                              </a:lnTo>
                              <a:lnTo>
                                <a:pt x="1589709" y="4625467"/>
                              </a:lnTo>
                              <a:lnTo>
                                <a:pt x="1531924" y="4567809"/>
                              </a:lnTo>
                              <a:lnTo>
                                <a:pt x="1236522" y="4863211"/>
                              </a:lnTo>
                              <a:lnTo>
                                <a:pt x="1725726" y="5352415"/>
                              </a:lnTo>
                              <a:lnTo>
                                <a:pt x="2030653" y="5047488"/>
                              </a:lnTo>
                              <a:close/>
                            </a:path>
                            <a:path w="6477635" h="6510020">
                              <a:moveTo>
                                <a:pt x="2466136" y="4612005"/>
                              </a:moveTo>
                              <a:lnTo>
                                <a:pt x="2420035" y="4597832"/>
                              </a:lnTo>
                              <a:lnTo>
                                <a:pt x="2261920" y="4549902"/>
                              </a:lnTo>
                              <a:lnTo>
                                <a:pt x="2213470" y="4537837"/>
                              </a:lnTo>
                              <a:lnTo>
                                <a:pt x="2151938" y="4529709"/>
                              </a:lnTo>
                              <a:lnTo>
                                <a:pt x="2139683" y="4529950"/>
                              </a:lnTo>
                              <a:lnTo>
                                <a:pt x="2126157" y="4531487"/>
                              </a:lnTo>
                              <a:lnTo>
                                <a:pt x="2111286" y="4534179"/>
                              </a:lnTo>
                              <a:lnTo>
                                <a:pt x="2095042" y="4537837"/>
                              </a:lnTo>
                              <a:lnTo>
                                <a:pt x="2116112" y="4503826"/>
                              </a:lnTo>
                              <a:lnTo>
                                <a:pt x="2130133" y="4470400"/>
                              </a:lnTo>
                              <a:lnTo>
                                <a:pt x="2136991" y="4437646"/>
                              </a:lnTo>
                              <a:lnTo>
                                <a:pt x="2136571" y="4405630"/>
                              </a:lnTo>
                              <a:lnTo>
                                <a:pt x="2117687" y="4344848"/>
                              </a:lnTo>
                              <a:lnTo>
                                <a:pt x="2093976" y="4309364"/>
                              </a:lnTo>
                              <a:lnTo>
                                <a:pt x="2058238" y="4272889"/>
                              </a:lnTo>
                              <a:lnTo>
                                <a:pt x="2058238" y="4430877"/>
                              </a:lnTo>
                              <a:lnTo>
                                <a:pt x="2056231" y="4446054"/>
                              </a:lnTo>
                              <a:lnTo>
                                <a:pt x="2033854" y="4493069"/>
                              </a:lnTo>
                              <a:lnTo>
                                <a:pt x="2002967" y="4528439"/>
                              </a:lnTo>
                              <a:lnTo>
                                <a:pt x="1886762" y="4644644"/>
                              </a:lnTo>
                              <a:lnTo>
                                <a:pt x="1724964" y="4482846"/>
                              </a:lnTo>
                              <a:lnTo>
                                <a:pt x="1854377" y="4353560"/>
                              </a:lnTo>
                              <a:lnTo>
                                <a:pt x="1899246" y="4319562"/>
                              </a:lnTo>
                              <a:lnTo>
                                <a:pt x="1943277" y="4309364"/>
                              </a:lnTo>
                              <a:lnTo>
                                <a:pt x="1964372" y="4312285"/>
                              </a:lnTo>
                              <a:lnTo>
                                <a:pt x="2003374" y="4330230"/>
                              </a:lnTo>
                              <a:lnTo>
                                <a:pt x="2032088" y="4357725"/>
                              </a:lnTo>
                              <a:lnTo>
                                <a:pt x="2054021" y="4400042"/>
                              </a:lnTo>
                              <a:lnTo>
                                <a:pt x="2058238" y="4430877"/>
                              </a:lnTo>
                              <a:lnTo>
                                <a:pt x="2058238" y="4272889"/>
                              </a:lnTo>
                              <a:lnTo>
                                <a:pt x="2010778" y="4242752"/>
                              </a:lnTo>
                              <a:lnTo>
                                <a:pt x="1961540" y="4226623"/>
                              </a:lnTo>
                              <a:lnTo>
                                <a:pt x="1938007" y="4224426"/>
                              </a:lnTo>
                              <a:lnTo>
                                <a:pt x="1915515" y="4226153"/>
                              </a:lnTo>
                              <a:lnTo>
                                <a:pt x="1872462" y="4241685"/>
                              </a:lnTo>
                              <a:lnTo>
                                <a:pt x="1824520" y="4276776"/>
                              </a:lnTo>
                              <a:lnTo>
                                <a:pt x="1616887" y="4482846"/>
                              </a:lnTo>
                              <a:lnTo>
                                <a:pt x="1617129" y="4482846"/>
                              </a:lnTo>
                              <a:lnTo>
                                <a:pt x="2106218" y="4971923"/>
                              </a:lnTo>
                              <a:lnTo>
                                <a:pt x="2160193" y="4917948"/>
                              </a:lnTo>
                              <a:lnTo>
                                <a:pt x="1942896" y="4700651"/>
                              </a:lnTo>
                              <a:lnTo>
                                <a:pt x="1998903" y="4644644"/>
                              </a:lnTo>
                              <a:lnTo>
                                <a:pt x="2031631" y="4614494"/>
                              </a:lnTo>
                              <a:lnTo>
                                <a:pt x="2075865" y="4598543"/>
                              </a:lnTo>
                              <a:lnTo>
                                <a:pt x="2087689" y="4597832"/>
                              </a:lnTo>
                              <a:lnTo>
                                <a:pt x="2101545" y="4598403"/>
                              </a:lnTo>
                              <a:lnTo>
                                <a:pt x="2157018" y="4608715"/>
                              </a:lnTo>
                              <a:lnTo>
                                <a:pt x="2210219" y="4622724"/>
                              </a:lnTo>
                              <a:lnTo>
                                <a:pt x="2398191" y="4679950"/>
                              </a:lnTo>
                              <a:lnTo>
                                <a:pt x="2466136" y="4612005"/>
                              </a:lnTo>
                              <a:close/>
                            </a:path>
                            <a:path w="6477635" h="6510020">
                              <a:moveTo>
                                <a:pt x="2729915" y="4348226"/>
                              </a:moveTo>
                              <a:lnTo>
                                <a:pt x="2531033" y="4149344"/>
                              </a:lnTo>
                              <a:lnTo>
                                <a:pt x="2588818" y="4091559"/>
                              </a:lnTo>
                              <a:lnTo>
                                <a:pt x="2635935" y="4044442"/>
                              </a:lnTo>
                              <a:lnTo>
                                <a:pt x="2673185" y="4001782"/>
                              </a:lnTo>
                              <a:lnTo>
                                <a:pt x="2698483" y="3960342"/>
                              </a:lnTo>
                              <a:lnTo>
                                <a:pt x="2711577" y="3920185"/>
                              </a:lnTo>
                              <a:lnTo>
                                <a:pt x="2712250" y="3881374"/>
                              </a:lnTo>
                              <a:lnTo>
                                <a:pt x="2703817" y="3844213"/>
                              </a:lnTo>
                              <a:lnTo>
                                <a:pt x="2689060" y="3808704"/>
                              </a:lnTo>
                              <a:lnTo>
                                <a:pt x="2667800" y="3774871"/>
                              </a:lnTo>
                              <a:lnTo>
                                <a:pt x="2652776" y="3757561"/>
                              </a:lnTo>
                              <a:lnTo>
                                <a:pt x="2639872" y="3742690"/>
                              </a:lnTo>
                              <a:lnTo>
                                <a:pt x="2629966" y="3733647"/>
                              </a:lnTo>
                              <a:lnTo>
                                <a:pt x="2629966" y="3888232"/>
                              </a:lnTo>
                              <a:lnTo>
                                <a:pt x="2627426" y="3911460"/>
                              </a:lnTo>
                              <a:lnTo>
                                <a:pt x="2618003" y="3935463"/>
                              </a:lnTo>
                              <a:lnTo>
                                <a:pt x="2601760" y="3960342"/>
                              </a:lnTo>
                              <a:lnTo>
                                <a:pt x="2578912" y="3986022"/>
                              </a:lnTo>
                              <a:lnTo>
                                <a:pt x="2473375" y="4091559"/>
                              </a:lnTo>
                              <a:lnTo>
                                <a:pt x="2298496" y="3916680"/>
                              </a:lnTo>
                              <a:lnTo>
                                <a:pt x="2403017" y="3812159"/>
                              </a:lnTo>
                              <a:lnTo>
                                <a:pt x="2434958" y="3782212"/>
                              </a:lnTo>
                              <a:lnTo>
                                <a:pt x="2472156" y="3760470"/>
                              </a:lnTo>
                              <a:lnTo>
                                <a:pt x="2471953" y="3760470"/>
                              </a:lnTo>
                              <a:lnTo>
                                <a:pt x="2487676" y="3757561"/>
                              </a:lnTo>
                              <a:lnTo>
                                <a:pt x="2503855" y="3757561"/>
                              </a:lnTo>
                              <a:lnTo>
                                <a:pt x="2554605" y="3775125"/>
                              </a:lnTo>
                              <a:lnTo>
                                <a:pt x="2586278" y="3800348"/>
                              </a:lnTo>
                              <a:lnTo>
                                <a:pt x="2618308" y="3843490"/>
                              </a:lnTo>
                              <a:lnTo>
                                <a:pt x="2629966" y="3888232"/>
                              </a:lnTo>
                              <a:lnTo>
                                <a:pt x="2629966" y="3733647"/>
                              </a:lnTo>
                              <a:lnTo>
                                <a:pt x="2581859" y="3698621"/>
                              </a:lnTo>
                              <a:lnTo>
                                <a:pt x="2539860" y="3680523"/>
                              </a:lnTo>
                              <a:lnTo>
                                <a:pt x="2499741" y="3673424"/>
                              </a:lnTo>
                              <a:lnTo>
                                <a:pt x="2480614" y="3673729"/>
                              </a:lnTo>
                              <a:lnTo>
                                <a:pt x="2425712" y="3690670"/>
                              </a:lnTo>
                              <a:lnTo>
                                <a:pt x="2393658" y="3711321"/>
                              </a:lnTo>
                              <a:lnTo>
                                <a:pt x="2360206" y="3740124"/>
                              </a:lnTo>
                              <a:lnTo>
                                <a:pt x="2186736" y="3912997"/>
                              </a:lnTo>
                              <a:lnTo>
                                <a:pt x="2675940" y="4402201"/>
                              </a:lnTo>
                              <a:lnTo>
                                <a:pt x="2729915" y="4348226"/>
                              </a:lnTo>
                              <a:close/>
                            </a:path>
                            <a:path w="6477635" h="6510020">
                              <a:moveTo>
                                <a:pt x="3362502" y="3715639"/>
                              </a:moveTo>
                              <a:lnTo>
                                <a:pt x="3304717" y="3657981"/>
                              </a:lnTo>
                              <a:lnTo>
                                <a:pt x="3053892" y="3908679"/>
                              </a:lnTo>
                              <a:lnTo>
                                <a:pt x="2887395" y="3742182"/>
                              </a:lnTo>
                              <a:lnTo>
                                <a:pt x="3113455" y="3516249"/>
                              </a:lnTo>
                              <a:lnTo>
                                <a:pt x="3056051" y="3458718"/>
                              </a:lnTo>
                              <a:lnTo>
                                <a:pt x="2829991" y="3684778"/>
                              </a:lnTo>
                              <a:lnTo>
                                <a:pt x="2680131" y="3535045"/>
                              </a:lnTo>
                              <a:lnTo>
                                <a:pt x="2921431" y="3293618"/>
                              </a:lnTo>
                              <a:lnTo>
                                <a:pt x="2863773" y="3235960"/>
                              </a:lnTo>
                              <a:lnTo>
                                <a:pt x="2568498" y="3531235"/>
                              </a:lnTo>
                              <a:lnTo>
                                <a:pt x="3057702" y="4020439"/>
                              </a:lnTo>
                              <a:lnTo>
                                <a:pt x="3362502" y="3715639"/>
                              </a:lnTo>
                              <a:close/>
                            </a:path>
                            <a:path w="6477635" h="6510020">
                              <a:moveTo>
                                <a:pt x="3742994" y="3335020"/>
                              </a:moveTo>
                              <a:lnTo>
                                <a:pt x="3685336" y="3277362"/>
                              </a:lnTo>
                              <a:lnTo>
                                <a:pt x="3434638" y="3528060"/>
                              </a:lnTo>
                              <a:lnTo>
                                <a:pt x="3268141" y="3361563"/>
                              </a:lnTo>
                              <a:lnTo>
                                <a:pt x="3494074" y="3135630"/>
                              </a:lnTo>
                              <a:lnTo>
                                <a:pt x="3436543" y="3078226"/>
                              </a:lnTo>
                              <a:lnTo>
                                <a:pt x="3210610" y="3304159"/>
                              </a:lnTo>
                              <a:lnTo>
                                <a:pt x="3060877" y="3154299"/>
                              </a:lnTo>
                              <a:lnTo>
                                <a:pt x="3302050" y="2913126"/>
                              </a:lnTo>
                              <a:lnTo>
                                <a:pt x="3244392" y="2855341"/>
                              </a:lnTo>
                              <a:lnTo>
                                <a:pt x="2949117" y="3150616"/>
                              </a:lnTo>
                              <a:lnTo>
                                <a:pt x="3438321" y="3639820"/>
                              </a:lnTo>
                              <a:lnTo>
                                <a:pt x="3742994" y="3335020"/>
                              </a:lnTo>
                              <a:close/>
                            </a:path>
                            <a:path w="6477635" h="6510020">
                              <a:moveTo>
                                <a:pt x="4178477" y="2899537"/>
                              </a:moveTo>
                              <a:lnTo>
                                <a:pt x="4132389" y="2885376"/>
                              </a:lnTo>
                              <a:lnTo>
                                <a:pt x="3974261" y="2837434"/>
                              </a:lnTo>
                              <a:lnTo>
                                <a:pt x="3925849" y="2825369"/>
                              </a:lnTo>
                              <a:lnTo>
                                <a:pt x="3864406" y="2817241"/>
                              </a:lnTo>
                              <a:lnTo>
                                <a:pt x="3852151" y="2817469"/>
                              </a:lnTo>
                              <a:lnTo>
                                <a:pt x="3838600" y="2818981"/>
                              </a:lnTo>
                              <a:lnTo>
                                <a:pt x="3823703" y="2821660"/>
                              </a:lnTo>
                              <a:lnTo>
                                <a:pt x="3807383" y="2825369"/>
                              </a:lnTo>
                              <a:lnTo>
                                <a:pt x="3828478" y="2791434"/>
                              </a:lnTo>
                              <a:lnTo>
                                <a:pt x="3842537" y="2758033"/>
                              </a:lnTo>
                              <a:lnTo>
                                <a:pt x="3849433" y="2725255"/>
                              </a:lnTo>
                              <a:lnTo>
                                <a:pt x="3849192" y="2705697"/>
                              </a:lnTo>
                              <a:lnTo>
                                <a:pt x="3849154" y="2703106"/>
                              </a:lnTo>
                              <a:lnTo>
                                <a:pt x="3849039" y="2693162"/>
                              </a:lnTo>
                              <a:lnTo>
                                <a:pt x="3842296" y="2662047"/>
                              </a:lnTo>
                              <a:lnTo>
                                <a:pt x="3830193" y="2632329"/>
                              </a:lnTo>
                              <a:lnTo>
                                <a:pt x="3812578" y="2604046"/>
                              </a:lnTo>
                              <a:lnTo>
                                <a:pt x="3806279" y="2596769"/>
                              </a:lnTo>
                              <a:lnTo>
                                <a:pt x="3789349" y="2577211"/>
                              </a:lnTo>
                              <a:lnTo>
                                <a:pt x="3770719" y="2560548"/>
                              </a:lnTo>
                              <a:lnTo>
                                <a:pt x="3770719" y="2718460"/>
                              </a:lnTo>
                              <a:lnTo>
                                <a:pt x="3768661" y="2733637"/>
                              </a:lnTo>
                              <a:lnTo>
                                <a:pt x="3746296" y="2780652"/>
                              </a:lnTo>
                              <a:lnTo>
                                <a:pt x="3715562" y="2815971"/>
                              </a:lnTo>
                              <a:lnTo>
                                <a:pt x="3599357" y="2932176"/>
                              </a:lnTo>
                              <a:lnTo>
                                <a:pt x="3437559" y="2770378"/>
                              </a:lnTo>
                              <a:lnTo>
                                <a:pt x="3566718" y="2641092"/>
                              </a:lnTo>
                              <a:lnTo>
                                <a:pt x="3611651" y="2607119"/>
                              </a:lnTo>
                              <a:lnTo>
                                <a:pt x="3655745" y="2596769"/>
                              </a:lnTo>
                              <a:lnTo>
                                <a:pt x="3676891" y="2599728"/>
                              </a:lnTo>
                              <a:lnTo>
                                <a:pt x="3715804" y="2617800"/>
                              </a:lnTo>
                              <a:lnTo>
                                <a:pt x="3744506" y="2645257"/>
                              </a:lnTo>
                              <a:lnTo>
                                <a:pt x="3766616" y="2687574"/>
                              </a:lnTo>
                              <a:lnTo>
                                <a:pt x="3770719" y="2718460"/>
                              </a:lnTo>
                              <a:lnTo>
                                <a:pt x="3770719" y="2560548"/>
                              </a:lnTo>
                              <a:lnTo>
                                <a:pt x="3723233" y="2530246"/>
                              </a:lnTo>
                              <a:lnTo>
                                <a:pt x="3673957" y="2514181"/>
                              </a:lnTo>
                              <a:lnTo>
                                <a:pt x="3650424" y="2511996"/>
                              </a:lnTo>
                              <a:lnTo>
                                <a:pt x="3627958" y="2513736"/>
                              </a:lnTo>
                              <a:lnTo>
                                <a:pt x="3584905" y="2529243"/>
                              </a:lnTo>
                              <a:lnTo>
                                <a:pt x="3536988" y="2564307"/>
                              </a:lnTo>
                              <a:lnTo>
                                <a:pt x="3329355" y="2770378"/>
                              </a:lnTo>
                              <a:lnTo>
                                <a:pt x="3818559" y="3259582"/>
                              </a:lnTo>
                              <a:lnTo>
                                <a:pt x="3872661" y="3205480"/>
                              </a:lnTo>
                              <a:lnTo>
                                <a:pt x="3655364" y="2988183"/>
                              </a:lnTo>
                              <a:lnTo>
                                <a:pt x="3711359" y="2932176"/>
                              </a:lnTo>
                              <a:lnTo>
                                <a:pt x="3744049" y="2902013"/>
                              </a:lnTo>
                              <a:lnTo>
                                <a:pt x="3788029" y="2885998"/>
                              </a:lnTo>
                              <a:lnTo>
                                <a:pt x="3787356" y="2885998"/>
                              </a:lnTo>
                              <a:lnTo>
                                <a:pt x="3800106" y="2885376"/>
                              </a:lnTo>
                              <a:lnTo>
                                <a:pt x="3813987" y="2885998"/>
                              </a:lnTo>
                              <a:lnTo>
                                <a:pt x="3830053" y="2887942"/>
                              </a:lnTo>
                              <a:lnTo>
                                <a:pt x="3869550" y="2896197"/>
                              </a:lnTo>
                              <a:lnTo>
                                <a:pt x="3922699" y="2910255"/>
                              </a:lnTo>
                              <a:lnTo>
                                <a:pt x="4110532" y="2967482"/>
                              </a:lnTo>
                              <a:lnTo>
                                <a:pt x="4178477" y="2899537"/>
                              </a:lnTo>
                              <a:close/>
                            </a:path>
                            <a:path w="6477635" h="6510020">
                              <a:moveTo>
                                <a:pt x="4749216" y="2328926"/>
                              </a:moveTo>
                              <a:lnTo>
                                <a:pt x="4703191" y="2314752"/>
                              </a:lnTo>
                              <a:lnTo>
                                <a:pt x="4545000" y="2266823"/>
                              </a:lnTo>
                              <a:lnTo>
                                <a:pt x="4496765" y="2254758"/>
                              </a:lnTo>
                              <a:lnTo>
                                <a:pt x="4435018" y="2246630"/>
                              </a:lnTo>
                              <a:lnTo>
                                <a:pt x="4422762" y="2246858"/>
                              </a:lnTo>
                              <a:lnTo>
                                <a:pt x="4409224" y="2248370"/>
                              </a:lnTo>
                              <a:lnTo>
                                <a:pt x="4394365" y="2251049"/>
                              </a:lnTo>
                              <a:lnTo>
                                <a:pt x="4378122" y="2254758"/>
                              </a:lnTo>
                              <a:lnTo>
                                <a:pt x="4399191" y="2220747"/>
                              </a:lnTo>
                              <a:lnTo>
                                <a:pt x="4413212" y="2187333"/>
                              </a:lnTo>
                              <a:lnTo>
                                <a:pt x="4420070" y="2154567"/>
                              </a:lnTo>
                              <a:lnTo>
                                <a:pt x="4419651" y="2122551"/>
                              </a:lnTo>
                              <a:lnTo>
                                <a:pt x="4412907" y="2091436"/>
                              </a:lnTo>
                              <a:lnTo>
                                <a:pt x="4400816" y="2061718"/>
                              </a:lnTo>
                              <a:lnTo>
                                <a:pt x="4383252" y="2033435"/>
                              </a:lnTo>
                              <a:lnTo>
                                <a:pt x="4376966" y="2026158"/>
                              </a:lnTo>
                              <a:lnTo>
                                <a:pt x="4360088" y="2006600"/>
                              </a:lnTo>
                              <a:lnTo>
                                <a:pt x="4341266" y="1989747"/>
                              </a:lnTo>
                              <a:lnTo>
                                <a:pt x="4341266" y="2147798"/>
                              </a:lnTo>
                              <a:lnTo>
                                <a:pt x="4339260" y="2162975"/>
                              </a:lnTo>
                              <a:lnTo>
                                <a:pt x="4316946" y="2209990"/>
                              </a:lnTo>
                              <a:lnTo>
                                <a:pt x="4286174" y="2245360"/>
                              </a:lnTo>
                              <a:lnTo>
                                <a:pt x="4169968" y="2361438"/>
                              </a:lnTo>
                              <a:lnTo>
                                <a:pt x="4008170" y="2199640"/>
                              </a:lnTo>
                              <a:lnTo>
                                <a:pt x="4137456" y="2070481"/>
                              </a:lnTo>
                              <a:lnTo>
                                <a:pt x="4182326" y="2036470"/>
                              </a:lnTo>
                              <a:lnTo>
                                <a:pt x="4226357" y="2026158"/>
                              </a:lnTo>
                              <a:lnTo>
                                <a:pt x="4247451" y="2029155"/>
                              </a:lnTo>
                              <a:lnTo>
                                <a:pt x="4286453" y="2047151"/>
                              </a:lnTo>
                              <a:lnTo>
                                <a:pt x="4315168" y="2074646"/>
                              </a:lnTo>
                              <a:lnTo>
                                <a:pt x="4337101" y="2116963"/>
                              </a:lnTo>
                              <a:lnTo>
                                <a:pt x="4341266" y="2147798"/>
                              </a:lnTo>
                              <a:lnTo>
                                <a:pt x="4341266" y="1989747"/>
                              </a:lnTo>
                              <a:lnTo>
                                <a:pt x="4293857" y="1959622"/>
                              </a:lnTo>
                              <a:lnTo>
                                <a:pt x="4244619" y="1943569"/>
                              </a:lnTo>
                              <a:lnTo>
                                <a:pt x="4221086" y="1941385"/>
                              </a:lnTo>
                              <a:lnTo>
                                <a:pt x="4198594" y="1943125"/>
                              </a:lnTo>
                              <a:lnTo>
                                <a:pt x="4155541" y="1958606"/>
                              </a:lnTo>
                              <a:lnTo>
                                <a:pt x="4107599" y="1993696"/>
                              </a:lnTo>
                              <a:lnTo>
                                <a:pt x="3900093" y="2199640"/>
                              </a:lnTo>
                              <a:lnTo>
                                <a:pt x="4389298" y="2688844"/>
                              </a:lnTo>
                              <a:lnTo>
                                <a:pt x="4443273" y="2634869"/>
                              </a:lnTo>
                              <a:lnTo>
                                <a:pt x="4225976" y="2417572"/>
                              </a:lnTo>
                              <a:lnTo>
                                <a:pt x="4282097" y="2361438"/>
                              </a:lnTo>
                              <a:lnTo>
                                <a:pt x="4314710" y="2331402"/>
                              </a:lnTo>
                              <a:lnTo>
                                <a:pt x="4358945" y="2315464"/>
                              </a:lnTo>
                              <a:lnTo>
                                <a:pt x="4370768" y="2314752"/>
                              </a:lnTo>
                              <a:lnTo>
                                <a:pt x="4384624" y="2315324"/>
                              </a:lnTo>
                              <a:lnTo>
                                <a:pt x="4440161" y="2325586"/>
                              </a:lnTo>
                              <a:lnTo>
                                <a:pt x="4493323" y="2339632"/>
                              </a:lnTo>
                              <a:lnTo>
                                <a:pt x="4681271" y="2396871"/>
                              </a:lnTo>
                              <a:lnTo>
                                <a:pt x="4749216" y="2328926"/>
                              </a:lnTo>
                              <a:close/>
                            </a:path>
                            <a:path w="6477635" h="6510020">
                              <a:moveTo>
                                <a:pt x="5106467" y="1971675"/>
                              </a:moveTo>
                              <a:lnTo>
                                <a:pt x="5048682" y="1914017"/>
                              </a:lnTo>
                              <a:lnTo>
                                <a:pt x="4797857" y="2164715"/>
                              </a:lnTo>
                              <a:lnTo>
                                <a:pt x="4631360" y="1998218"/>
                              </a:lnTo>
                              <a:lnTo>
                                <a:pt x="4857420" y="1772285"/>
                              </a:lnTo>
                              <a:lnTo>
                                <a:pt x="4800016" y="1714754"/>
                              </a:lnTo>
                              <a:lnTo>
                                <a:pt x="4573956" y="1940814"/>
                              </a:lnTo>
                              <a:lnTo>
                                <a:pt x="4424096" y="1791081"/>
                              </a:lnTo>
                              <a:lnTo>
                                <a:pt x="4665396" y="1549654"/>
                              </a:lnTo>
                              <a:lnTo>
                                <a:pt x="4607738" y="1491996"/>
                              </a:lnTo>
                              <a:lnTo>
                                <a:pt x="4312336" y="1787398"/>
                              </a:lnTo>
                              <a:lnTo>
                                <a:pt x="4801540" y="2276602"/>
                              </a:lnTo>
                              <a:lnTo>
                                <a:pt x="5106467" y="1971675"/>
                              </a:lnTo>
                              <a:close/>
                            </a:path>
                            <a:path w="6477635" h="6510020">
                              <a:moveTo>
                                <a:pt x="5353228" y="1724914"/>
                              </a:moveTo>
                              <a:lnTo>
                                <a:pt x="5305857" y="1632331"/>
                              </a:lnTo>
                              <a:lnTo>
                                <a:pt x="5094948" y="1214577"/>
                              </a:lnTo>
                              <a:lnTo>
                                <a:pt x="5024044" y="1075690"/>
                              </a:lnTo>
                              <a:lnTo>
                                <a:pt x="4968799" y="1130935"/>
                              </a:lnTo>
                              <a:lnTo>
                                <a:pt x="5018062" y="1223911"/>
                              </a:lnTo>
                              <a:lnTo>
                                <a:pt x="5164633" y="1503553"/>
                              </a:lnTo>
                              <a:lnTo>
                                <a:pt x="5227866" y="1622640"/>
                              </a:lnTo>
                              <a:lnTo>
                                <a:pt x="5242141" y="1648383"/>
                              </a:lnTo>
                              <a:lnTo>
                                <a:pt x="5256784" y="1673733"/>
                              </a:lnTo>
                              <a:lnTo>
                                <a:pt x="5271821" y="1698625"/>
                              </a:lnTo>
                              <a:lnTo>
                                <a:pt x="5248199" y="1684147"/>
                              </a:lnTo>
                              <a:lnTo>
                                <a:pt x="5223434" y="1669592"/>
                              </a:lnTo>
                              <a:lnTo>
                                <a:pt x="5197526" y="1654924"/>
                              </a:lnTo>
                              <a:lnTo>
                                <a:pt x="5078273" y="1589976"/>
                              </a:lnTo>
                              <a:lnTo>
                                <a:pt x="4847247" y="1465783"/>
                              </a:lnTo>
                              <a:lnTo>
                                <a:pt x="4708957" y="1390777"/>
                              </a:lnTo>
                              <a:lnTo>
                                <a:pt x="4650283" y="1449324"/>
                              </a:lnTo>
                              <a:lnTo>
                                <a:pt x="4742599" y="1496910"/>
                              </a:lnTo>
                              <a:lnTo>
                                <a:pt x="5159235" y="1708975"/>
                              </a:lnTo>
                              <a:lnTo>
                                <a:pt x="5297729" y="1780286"/>
                              </a:lnTo>
                              <a:lnTo>
                                <a:pt x="5353228" y="1724914"/>
                              </a:lnTo>
                              <a:close/>
                            </a:path>
                            <a:path w="6477635" h="6510020">
                              <a:moveTo>
                                <a:pt x="5625008" y="1453134"/>
                              </a:moveTo>
                              <a:lnTo>
                                <a:pt x="5135804" y="963930"/>
                              </a:lnTo>
                              <a:lnTo>
                                <a:pt x="5081702" y="1018032"/>
                              </a:lnTo>
                              <a:lnTo>
                                <a:pt x="5570906" y="1507236"/>
                              </a:lnTo>
                              <a:lnTo>
                                <a:pt x="5625008" y="1453134"/>
                              </a:lnTo>
                              <a:close/>
                            </a:path>
                            <a:path w="6477635" h="6510020">
                              <a:moveTo>
                                <a:pt x="6026201" y="1051941"/>
                              </a:moveTo>
                              <a:lnTo>
                                <a:pt x="5968543" y="994156"/>
                              </a:lnTo>
                              <a:lnTo>
                                <a:pt x="5717718" y="1244981"/>
                              </a:lnTo>
                              <a:lnTo>
                                <a:pt x="5551221" y="1078484"/>
                              </a:lnTo>
                              <a:lnTo>
                                <a:pt x="5777154" y="852551"/>
                              </a:lnTo>
                              <a:lnTo>
                                <a:pt x="5719623" y="795147"/>
                              </a:lnTo>
                              <a:lnTo>
                                <a:pt x="5493690" y="1021080"/>
                              </a:lnTo>
                              <a:lnTo>
                                <a:pt x="5343957" y="871220"/>
                              </a:lnTo>
                              <a:lnTo>
                                <a:pt x="5585257" y="629920"/>
                              </a:lnTo>
                              <a:lnTo>
                                <a:pt x="5527472" y="572135"/>
                              </a:lnTo>
                              <a:lnTo>
                                <a:pt x="5232197" y="867537"/>
                              </a:lnTo>
                              <a:lnTo>
                                <a:pt x="5721401" y="1356741"/>
                              </a:lnTo>
                              <a:lnTo>
                                <a:pt x="6026201" y="1051941"/>
                              </a:lnTo>
                              <a:close/>
                            </a:path>
                            <a:path w="6477635" h="6510020">
                              <a:moveTo>
                                <a:pt x="6477051" y="601091"/>
                              </a:moveTo>
                              <a:lnTo>
                                <a:pt x="6449949" y="558266"/>
                              </a:lnTo>
                              <a:lnTo>
                                <a:pt x="6099734" y="0"/>
                              </a:lnTo>
                              <a:lnTo>
                                <a:pt x="6045378" y="54229"/>
                              </a:lnTo>
                              <a:lnTo>
                                <a:pt x="6073305" y="96215"/>
                              </a:lnTo>
                              <a:lnTo>
                                <a:pt x="6318999" y="467766"/>
                              </a:lnTo>
                              <a:lnTo>
                                <a:pt x="6340996" y="500595"/>
                              </a:lnTo>
                              <a:lnTo>
                                <a:pt x="6361900" y="531152"/>
                              </a:lnTo>
                              <a:lnTo>
                                <a:pt x="6381801" y="559435"/>
                              </a:lnTo>
                              <a:lnTo>
                                <a:pt x="6344615" y="530910"/>
                              </a:lnTo>
                              <a:lnTo>
                                <a:pt x="6305486" y="502589"/>
                              </a:lnTo>
                              <a:lnTo>
                                <a:pt x="6264453" y="474395"/>
                              </a:lnTo>
                              <a:lnTo>
                                <a:pt x="6221552" y="446252"/>
                              </a:lnTo>
                              <a:lnTo>
                                <a:pt x="6133173" y="390906"/>
                              </a:lnTo>
                              <a:lnTo>
                                <a:pt x="5870753" y="228981"/>
                              </a:lnTo>
                              <a:lnTo>
                                <a:pt x="5805475" y="294132"/>
                              </a:lnTo>
                              <a:lnTo>
                                <a:pt x="5833681" y="339394"/>
                              </a:lnTo>
                              <a:lnTo>
                                <a:pt x="6058078" y="702183"/>
                              </a:lnTo>
                              <a:lnTo>
                                <a:pt x="6080620" y="736841"/>
                              </a:lnTo>
                              <a:lnTo>
                                <a:pt x="6130214" y="811022"/>
                              </a:lnTo>
                              <a:lnTo>
                                <a:pt x="6101677" y="789914"/>
                              </a:lnTo>
                              <a:lnTo>
                                <a:pt x="6072517" y="769150"/>
                              </a:lnTo>
                              <a:lnTo>
                                <a:pt x="6042838" y="748626"/>
                              </a:lnTo>
                              <a:lnTo>
                                <a:pt x="5970308" y="699401"/>
                              </a:lnTo>
                              <a:lnTo>
                                <a:pt x="5629961" y="469646"/>
                              </a:lnTo>
                              <a:lnTo>
                                <a:pt x="5574589" y="525145"/>
                              </a:lnTo>
                              <a:lnTo>
                                <a:pt x="5617172" y="552488"/>
                              </a:lnTo>
                              <a:lnTo>
                                <a:pt x="6172124" y="906018"/>
                              </a:lnTo>
                              <a:lnTo>
                                <a:pt x="6227369" y="850773"/>
                              </a:lnTo>
                              <a:lnTo>
                                <a:pt x="6201219" y="809117"/>
                              </a:lnTo>
                              <a:lnTo>
                                <a:pt x="5931497" y="376097"/>
                              </a:lnTo>
                              <a:lnTo>
                                <a:pt x="5908865" y="341287"/>
                              </a:lnTo>
                              <a:lnTo>
                                <a:pt x="5895772" y="321945"/>
                              </a:lnTo>
                              <a:lnTo>
                                <a:pt x="5904916" y="327964"/>
                              </a:lnTo>
                              <a:lnTo>
                                <a:pt x="6007633" y="392760"/>
                              </a:lnTo>
                              <a:lnTo>
                                <a:pt x="6424854" y="653161"/>
                              </a:lnTo>
                              <a:lnTo>
                                <a:pt x="6477051" y="601091"/>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20FF5C2" id="Graphic 4" o:spid="_x0000_s1026" style="position:absolute;margin-left:47pt;margin-top:2.6pt;width:510.05pt;height:512.6pt;z-index:-16112640;visibility:visible;mso-wrap-style:square;mso-wrap-distance-left:0;mso-wrap-distance-top:0;mso-wrap-distance-right:0;mso-wrap-distance-bottom:0;mso-position-horizontal:absolute;mso-position-horizontal-relative:page;mso-position-vertical:absolute;mso-position-vertical-relative:text;v-text-anchor:top" coordsize="6477635,65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" path="m729500,6281356r-9880,-60249l689419,6162484r-23050,-31775l637882,6096889r-33997,-35814l321271,5778500r-54063,53975l549452,6114796r40717,43904l620191,6198260r19457,35293l648652,6264656r-533,29019l621715,6352222r-25704,29655l559854,6410109r-39027,14313l500494,6426467r-20193,-1296l440194,6411722r-46037,-31052l336296,6327902,54063,6045708,,6099683r282613,282702l320408,6418123r35712,29667l389623,6471475r61341,29845l511467,6509499r30099,-3670l601103,6481915r58065,-46317l685660,6405842r34290,-61481l727379,6312662r2121,-31306xem1221790,5856351l732586,5367147r-51816,51816l1064818,5803011r-49822,-14466l915250,5760136,565785,5662295r-99594,-28702l410718,5688965r489254,489204l951788,6126353,567270,5741924r99708,28778l1066609,5883033r99682,28817l1221790,5856351xem1542465,5452021r-3556,-40691l1527200,5366080r-21501,-49479l1473276,5263146r-11100,-14795l1462176,5447284r-1727,15329l1442072,5510555r-27280,36246l1308912,5653786,935151,5280025r85852,-85852l1064983,5155108r35903,-20879l1149553,5127180r27660,3124l1239253,5151958r33883,20828l1308811,5200548r37439,34773l1394828,5289270r34861,50699l1451825,5387911r9868,44133l1462176,5447284r,-198933l1429359,5208219r-26340,-27762l1370152,5149723r-27635,-22543l1337132,5122786r-33173,-23241l1270685,5079873r-66459,-25781l1138732,5045075r-24739,1067l1066469,5058702r-39713,22047l986942,5113655,823391,5276342r489204,489204l1424279,5653786r35636,-35687l1492872,5581129r24574,-37071l1533398,5507317r8051,-36665l1542465,5452021xem2030653,5047488r-57785,-57658l1722043,5240528,1555546,5074031r226060,-225933l1724202,4790567r-226060,226060l1348409,4866767r241300,-241300l1531924,4567809r-295402,295402l1725726,5352415r304927,-304927xem2466136,4612005r-46101,-14173l2261920,4549902r-48450,-12065l2151938,4529709r-12255,241l2126157,4531487r-14871,2692l2095042,4537837r21070,-34011l2130133,4470400r6858,-32754l2136571,4405630r-18884,-60782l2093976,4309364r-35738,-36475l2058238,4430877r-2007,15177l2033854,4493069r-30887,35370l1886762,4644644,1724964,4482846r129413,-129286l1899246,4319562r44031,-10198l1964372,4312285r39002,17945l2032088,4357725r21933,42317l2058238,4430877r,-157988l2010778,4242752r-49238,-16129l1938007,4224426r-22492,1727l1872462,4241685r-47942,35091l1616887,4482846r242,l2106218,4971923r53975,-53975l1942896,4700651r56007,-56007l2031631,4614494r44234,-15951l2087689,4597832r13856,571l2157018,4608715r53201,14009l2398191,4679950r67945,-67945xem2729915,4348226l2531033,4149344r57785,-57785l2635935,4044442r37250,-42660l2698483,3960342r13094,-40157l2712250,3881374r-8433,-37161l2689060,3808704r-21260,-33833l2652776,3757561r-12904,-14871l2629966,3733647r,154585l2627426,3911460r-9423,24003l2601760,3960342r-22848,25680l2473375,4091559,2298496,3916680r104521,-104521l2434958,3782212r37198,-21742l2471953,3760470r15723,-2909l2503855,3757561r50750,17564l2586278,3800348r32030,43142l2629966,3888232r,-154585l2581859,3698621r-41999,-18098l2499741,3673424r-19127,305l2425712,3690670r-32054,20651l2360206,3740124r-173470,172873l2675940,4402201r53975,-53975xem3362502,3715639r-57785,-57658l3053892,3908679,2887395,3742182r226060,-225933l3056051,3458718r-226060,226060l2680131,3535045r241300,-241427l2863773,3235960r-295275,295275l3057702,4020439r304800,-304800xem3742994,3335020r-57658,-57658l3434638,3528060,3268141,3361563r225933,-225933l3436543,3078226r-225933,225933l3060877,3154299r241173,-241173l3244392,2855341r-295275,295275l3438321,3639820r304673,-304800xem4178477,2899537r-46088,-14161l3974261,2837434r-48412,-12065l3864406,2817241r-12255,228l3838600,2818981r-14897,2679l3807383,2825369r21095,-33935l3842537,2758033r6896,-32778l3849192,2705697r-38,-2591l3849039,2693162r-6743,-31115l3830193,2632329r-17615,-28283l3806279,2596769r-16930,-19558l3770719,2560548r,157912l3768661,2733637r-22365,47015l3715562,2815971r-116205,116205l3437559,2770378r129159,-129286l3611651,2607119r44094,-10350l3676891,2599728r38913,18072l3744506,2645257r22110,42317l3770719,2718460r,-157912l3723233,2530246r-49276,-16065l3650424,2511996r-22466,1740l3584905,2529243r-47917,35064l3329355,2770378r489204,489204l3872661,3205480,3655364,2988183r55995,-56007l3744049,2902013r43980,-16015l3787356,2885998r12750,-622l3813987,2885998r16066,1944l3869550,2896197r53149,14058l4110532,2967482r67945,-67945xem4749216,2328926r-46025,-14174l4545000,2266823r-48235,-12065l4435018,2246630r-12256,228l4409224,2248370r-14859,2679l4378122,2254758r21069,-34011l4413212,2187333r6858,-32766l4419651,2122551r-6744,-31115l4400816,2061718r-17564,-28283l4376966,2026158r-16878,-19558l4341266,1989747r,158051l4339260,2162975r-22314,47015l4286174,2245360r-116206,116078l4008170,2199640r129286,-129159l4182326,2036470r44031,-10312l4247451,2029155r39002,17996l4315168,2074646r21933,42317l4341266,2147798r,-158051l4293857,1959622r-49238,-16053l4221086,1941385r-22492,1740l4155541,1958606r-47942,35090l3900093,2199640r489205,489204l4443273,2634869,4225976,2417572r56121,-56134l4314710,2331402r44235,-15938l4370768,2314752r13856,572l4440161,2325586r53162,14046l4681271,2396871r67945,-67945xem5106467,1971675r-57785,-57658l4797857,2164715,4631360,1998218r226060,-225933l4800016,1714754r-226060,226060l4424096,1791081r241300,-241427l4607738,1491996r-295402,295402l4801540,2276602r304927,-304927xem5353228,1724914r-47371,-92583l5094948,1214577r-70904,-138887l4968799,1130935r49263,92976l5164633,1503553r63233,119087l5242141,1648383r14643,25350l5271821,1698625r-23622,-14478l5223434,1669592r-25908,-14668l5078273,1589976,4847247,1465783r-138290,-75006l4650283,1449324r92316,47586l5159235,1708975r138494,71311l5353228,1724914xem5625008,1453134l5135804,963930r-54102,54102l5570906,1507236r54102,-54102xem6026201,1051941r-57658,-57785l5717718,1244981,5551221,1078484,5777154,852551r-57531,-57404l5493690,1021080,5343957,871220,5585257,629920r-57785,-57785l5232197,867537r489204,489204l6026201,1051941xem6477051,601091r-27102,-42825l6099734,r-54356,54229l6073305,96215r245694,371551l6340996,500595r20904,30557l6381801,559435r-37186,-28525l6305486,502589r-41033,-28194l6221552,446252r-88379,-55346l5870753,228981r-65278,65151l5833681,339394r224397,362789l6080620,736841r49594,74181l6101677,789914r-29160,-20764l6042838,748626r-72530,-49225l5629961,469646r-55372,55499l5617172,552488r554952,353530l6227369,850773r-26150,-41656l5931497,376097r-22632,-34810l5895772,321945r9144,6019l6007633,392760r417221,260401l6477051,601091xe" fillcolor="silver" stroked="f">
                <v:fill opacity="32896f"/>
                <v:path arrowok="t"/>
                <w10:wrap anchorx="page"/>
              </v:shape>
            </w:pict>
          </mc:Fallback>
        </mc:AlternateContent>
      </w:r>
      <w:r>
        <w:t>In addition to starch, cellulose—particularly in its nanocellulose and bacterial cellulose forms—is gaining traction as a straw base due to its high tensile strength, super hydrophobicity, and biodegradability. Cellulose-based straws inspired by</w:t>
      </w:r>
      <w:r>
        <w:rPr>
          <w:spacing w:val="-14"/>
        </w:rPr>
        <w:t xml:space="preserve"> </w:t>
      </w:r>
      <w:r>
        <w:t>natural</w:t>
      </w:r>
      <w:r>
        <w:rPr>
          <w:spacing w:val="-14"/>
        </w:rPr>
        <w:t xml:space="preserve"> </w:t>
      </w:r>
      <w:r>
        <w:t>surfaces</w:t>
      </w:r>
      <w:r>
        <w:rPr>
          <w:spacing w:val="-14"/>
        </w:rPr>
        <w:t xml:space="preserve"> </w:t>
      </w:r>
      <w:r>
        <w:t>like</w:t>
      </w:r>
      <w:r>
        <w:rPr>
          <w:spacing w:val="-14"/>
        </w:rPr>
        <w:t xml:space="preserve"> </w:t>
      </w:r>
      <w:r>
        <w:t>sugarcane</w:t>
      </w:r>
      <w:r>
        <w:rPr>
          <w:spacing w:val="-14"/>
        </w:rPr>
        <w:t xml:space="preserve"> </w:t>
      </w:r>
      <w:r>
        <w:t>peel</w:t>
      </w:r>
      <w:r>
        <w:rPr>
          <w:spacing w:val="-14"/>
        </w:rPr>
        <w:t xml:space="preserve"> </w:t>
      </w:r>
      <w:r>
        <w:t>can</w:t>
      </w:r>
      <w:r>
        <w:rPr>
          <w:spacing w:val="-14"/>
        </w:rPr>
        <w:t xml:space="preserve"> </w:t>
      </w:r>
      <w:r>
        <w:t xml:space="preserve">achieve remarkable tensile strength and wet durability through surface modification using natural fatty acids (Qin </w:t>
      </w:r>
      <w:r>
        <w:rPr>
          <w:i/>
        </w:rPr>
        <w:t>et al</w:t>
      </w:r>
      <w:r>
        <w:t>., 2022). Other innovations utilize bacterial cellulose modified with soy protein and calcium alginate to produce low- hygroscopic, edible</w:t>
      </w:r>
      <w:r>
        <w:rPr>
          <w:spacing w:val="-2"/>
        </w:rPr>
        <w:t xml:space="preserve"> </w:t>
      </w:r>
      <w:r>
        <w:t>films</w:t>
      </w:r>
      <w:r>
        <w:rPr>
          <w:spacing w:val="-3"/>
        </w:rPr>
        <w:t xml:space="preserve"> </w:t>
      </w:r>
      <w:r>
        <w:t>with</w:t>
      </w:r>
      <w:r>
        <w:rPr>
          <w:spacing w:val="-4"/>
        </w:rPr>
        <w:t xml:space="preserve"> </w:t>
      </w:r>
      <w:r>
        <w:t>oil</w:t>
      </w:r>
      <w:r>
        <w:rPr>
          <w:spacing w:val="-5"/>
        </w:rPr>
        <w:t xml:space="preserve"> </w:t>
      </w:r>
      <w:r>
        <w:t>resistance</w:t>
      </w:r>
      <w:r>
        <w:rPr>
          <w:spacing w:val="-4"/>
        </w:rPr>
        <w:t xml:space="preserve"> </w:t>
      </w:r>
      <w:r>
        <w:t>and</w:t>
      </w:r>
      <w:r>
        <w:rPr>
          <w:spacing w:val="-4"/>
        </w:rPr>
        <w:t xml:space="preserve"> </w:t>
      </w:r>
      <w:r>
        <w:t xml:space="preserve">excellent optical clarity (Cheung </w:t>
      </w:r>
      <w:r>
        <w:rPr>
          <w:i/>
        </w:rPr>
        <w:t xml:space="preserve">et al., </w:t>
      </w:r>
      <w:r>
        <w:t xml:space="preserve">2023). The valorization of agro-waste, such as rice straw, has also enabled the production of nanocellulose materials for sustainable food packaging, thus closing the agricultural waste loop (Islam </w:t>
      </w:r>
      <w:r>
        <w:rPr>
          <w:i/>
        </w:rPr>
        <w:t xml:space="preserve">et al., </w:t>
      </w:r>
      <w:r>
        <w:t>2023).</w:t>
      </w:r>
    </w:p>
    <w:p w:rsidR="00F534A3" w:rsidRDefault="00F534A3">
      <w:pPr>
        <w:pStyle w:val="BodyText"/>
        <w:spacing w:before="10"/>
      </w:pPr>
    </w:p>
    <w:p w:rsidR="00F534A3" w:rsidRDefault="0039649F">
      <w:pPr>
        <w:pStyle w:val="BodyText"/>
        <w:spacing w:line="276" w:lineRule="auto"/>
        <w:ind w:left="83" w:right="412"/>
        <w:jc w:val="both"/>
      </w:pPr>
      <w:r>
        <w:t>Among marine biopolymers, seaweed-derived polysaccharides have emerged as attractive candidates due to their intrinsic film-forming abilities, biodegradability, and bioactivity. Seaweed-based packaging has been reported to offer antioxidant and antimicrobial properties but suffers</w:t>
      </w:r>
      <w:r>
        <w:rPr>
          <w:spacing w:val="-8"/>
        </w:rPr>
        <w:t xml:space="preserve"> </w:t>
      </w:r>
      <w:r>
        <w:t>from</w:t>
      </w:r>
      <w:r>
        <w:rPr>
          <w:spacing w:val="-10"/>
        </w:rPr>
        <w:t xml:space="preserve"> </w:t>
      </w:r>
      <w:r>
        <w:t>limitations</w:t>
      </w:r>
      <w:r>
        <w:rPr>
          <w:spacing w:val="-9"/>
        </w:rPr>
        <w:t xml:space="preserve"> </w:t>
      </w:r>
      <w:r>
        <w:t>such</w:t>
      </w:r>
      <w:r>
        <w:rPr>
          <w:spacing w:val="-10"/>
        </w:rPr>
        <w:t xml:space="preserve"> </w:t>
      </w:r>
      <w:r>
        <w:t>as</w:t>
      </w:r>
      <w:r>
        <w:rPr>
          <w:spacing w:val="-9"/>
        </w:rPr>
        <w:t xml:space="preserve"> </w:t>
      </w:r>
      <w:r>
        <w:t>high</w:t>
      </w:r>
      <w:r>
        <w:rPr>
          <w:spacing w:val="-10"/>
        </w:rPr>
        <w:t xml:space="preserve"> </w:t>
      </w:r>
      <w:r>
        <w:t>water</w:t>
      </w:r>
      <w:r>
        <w:rPr>
          <w:spacing w:val="-9"/>
        </w:rPr>
        <w:t xml:space="preserve"> </w:t>
      </w:r>
      <w:r>
        <w:t>solubility and low tensile strength. These shortcomings can be</w:t>
      </w:r>
      <w:r>
        <w:rPr>
          <w:spacing w:val="-1"/>
        </w:rPr>
        <w:t xml:space="preserve"> </w:t>
      </w:r>
      <w:r>
        <w:t>mitigated through</w:t>
      </w:r>
      <w:r>
        <w:rPr>
          <w:spacing w:val="-1"/>
        </w:rPr>
        <w:t xml:space="preserve"> </w:t>
      </w:r>
      <w:r>
        <w:t>nanoparticle reinforcement or blending</w:t>
      </w:r>
      <w:r>
        <w:rPr>
          <w:spacing w:val="-11"/>
        </w:rPr>
        <w:t xml:space="preserve"> </w:t>
      </w:r>
      <w:r>
        <w:t>with</w:t>
      </w:r>
      <w:r>
        <w:rPr>
          <w:spacing w:val="-9"/>
        </w:rPr>
        <w:t xml:space="preserve"> </w:t>
      </w:r>
      <w:r>
        <w:t>other</w:t>
      </w:r>
      <w:r>
        <w:rPr>
          <w:spacing w:val="-10"/>
        </w:rPr>
        <w:t xml:space="preserve"> </w:t>
      </w:r>
      <w:r>
        <w:t>biopolymers</w:t>
      </w:r>
      <w:r>
        <w:rPr>
          <w:spacing w:val="-10"/>
        </w:rPr>
        <w:t xml:space="preserve"> </w:t>
      </w:r>
      <w:r>
        <w:t>(</w:t>
      </w:r>
      <w:proofErr w:type="spellStart"/>
      <w:r>
        <w:t>Kajla</w:t>
      </w:r>
      <w:proofErr w:type="spellEnd"/>
      <w:r>
        <w:rPr>
          <w:spacing w:val="-5"/>
        </w:rPr>
        <w:t xml:space="preserve"> </w:t>
      </w:r>
      <w:r>
        <w:rPr>
          <w:i/>
        </w:rPr>
        <w:t>et</w:t>
      </w:r>
      <w:r>
        <w:rPr>
          <w:i/>
          <w:spacing w:val="-11"/>
        </w:rPr>
        <w:t xml:space="preserve"> </w:t>
      </w:r>
      <w:r>
        <w:rPr>
          <w:i/>
        </w:rPr>
        <w:t>al.,</w:t>
      </w:r>
      <w:r>
        <w:rPr>
          <w:i/>
          <w:spacing w:val="-11"/>
        </w:rPr>
        <w:t xml:space="preserve"> </w:t>
      </w:r>
      <w:r>
        <w:t>2024). For</w:t>
      </w:r>
      <w:r>
        <w:rPr>
          <w:spacing w:val="-4"/>
        </w:rPr>
        <w:t xml:space="preserve"> </w:t>
      </w:r>
      <w:r>
        <w:t>instance,</w:t>
      </w:r>
      <w:r>
        <w:rPr>
          <w:spacing w:val="-5"/>
        </w:rPr>
        <w:t xml:space="preserve"> </w:t>
      </w:r>
      <w:r>
        <w:t>seaweed-derived</w:t>
      </w:r>
      <w:r>
        <w:rPr>
          <w:spacing w:val="-6"/>
        </w:rPr>
        <w:t xml:space="preserve"> </w:t>
      </w:r>
      <w:r>
        <w:t>cellulose</w:t>
      </w:r>
      <w:r>
        <w:rPr>
          <w:spacing w:val="-5"/>
        </w:rPr>
        <w:t xml:space="preserve"> </w:t>
      </w:r>
      <w:r>
        <w:t>fibers</w:t>
      </w:r>
      <w:r>
        <w:rPr>
          <w:spacing w:val="-3"/>
        </w:rPr>
        <w:t xml:space="preserve"> </w:t>
      </w:r>
      <w:r>
        <w:t xml:space="preserve">and soluble polysaccharides can be combined through Ca2+ chelation and freeze-thawing to yield straws with high water stability and structural resilience, which can even incorporate natural pigments for freshness indication in beverages (Ni </w:t>
      </w:r>
      <w:r>
        <w:rPr>
          <w:i/>
        </w:rPr>
        <w:t xml:space="preserve">et al., </w:t>
      </w:r>
      <w:r>
        <w:t>2024).</w:t>
      </w:r>
    </w:p>
    <w:p w:rsidR="00F534A3" w:rsidRDefault="00F534A3">
      <w:pPr>
        <w:pStyle w:val="BodyText"/>
        <w:spacing w:before="17"/>
      </w:pPr>
    </w:p>
    <w:p w:rsidR="00F534A3" w:rsidRDefault="0039649F">
      <w:pPr>
        <w:pStyle w:val="BodyText"/>
        <w:spacing w:line="276" w:lineRule="auto"/>
        <w:ind w:left="83" w:right="142"/>
        <w:jc w:val="both"/>
      </w:pPr>
      <w:r>
        <w:t>Protein-based edible straws, using ingredients like gelatin, whey protein isolate, and soy protein, offer promising mechanical performance but face challenges like water sensitivity and allergenicity. Crosslinking gelatin with delignified, phosphorylated bamboo scaffolds has resulted in straws with high stiffness, hydrophobicity, and excellent biodegradability, validated by life-cycle assessments (Rai</w:t>
      </w:r>
      <w:r>
        <w:rPr>
          <w:spacing w:val="-11"/>
        </w:rPr>
        <w:t xml:space="preserve"> </w:t>
      </w:r>
      <w:r>
        <w:rPr>
          <w:i/>
        </w:rPr>
        <w:t>et</w:t>
      </w:r>
      <w:r>
        <w:rPr>
          <w:i/>
          <w:spacing w:val="-10"/>
        </w:rPr>
        <w:t xml:space="preserve"> </w:t>
      </w:r>
      <w:r>
        <w:rPr>
          <w:i/>
        </w:rPr>
        <w:t>al.,</w:t>
      </w:r>
      <w:r>
        <w:rPr>
          <w:i/>
          <w:spacing w:val="-12"/>
        </w:rPr>
        <w:t xml:space="preserve"> </w:t>
      </w:r>
      <w:r>
        <w:t>2023).</w:t>
      </w:r>
      <w:r>
        <w:rPr>
          <w:spacing w:val="-9"/>
        </w:rPr>
        <w:t xml:space="preserve"> </w:t>
      </w:r>
      <w:r>
        <w:t>Similarly,</w:t>
      </w:r>
      <w:r>
        <w:rPr>
          <w:spacing w:val="-10"/>
        </w:rPr>
        <w:t xml:space="preserve"> </w:t>
      </w:r>
      <w:r>
        <w:t>soy</w:t>
      </w:r>
      <w:r>
        <w:rPr>
          <w:spacing w:val="-11"/>
        </w:rPr>
        <w:t xml:space="preserve"> </w:t>
      </w:r>
      <w:r>
        <w:t>protein</w:t>
      </w:r>
      <w:r>
        <w:rPr>
          <w:spacing w:val="-10"/>
        </w:rPr>
        <w:t xml:space="preserve"> </w:t>
      </w:r>
      <w:r>
        <w:t>isolate</w:t>
      </w:r>
      <w:r>
        <w:rPr>
          <w:spacing w:val="-11"/>
        </w:rPr>
        <w:t xml:space="preserve"> </w:t>
      </w:r>
      <w:r>
        <w:t>blended with cassava starch and coated with natural waxes such</w:t>
      </w:r>
      <w:r>
        <w:rPr>
          <w:spacing w:val="80"/>
          <w:w w:val="150"/>
        </w:rPr>
        <w:t xml:space="preserve"> </w:t>
      </w:r>
      <w:proofErr w:type="gramStart"/>
      <w:r>
        <w:t>as</w:t>
      </w:r>
      <w:r>
        <w:rPr>
          <w:spacing w:val="40"/>
        </w:rPr>
        <w:t xml:space="preserve">  </w:t>
      </w:r>
      <w:r>
        <w:t>beeswax</w:t>
      </w:r>
      <w:proofErr w:type="gramEnd"/>
      <w:r>
        <w:rPr>
          <w:spacing w:val="40"/>
        </w:rPr>
        <w:t xml:space="preserve">  </w:t>
      </w:r>
      <w:r>
        <w:t>and</w:t>
      </w:r>
      <w:r>
        <w:rPr>
          <w:spacing w:val="80"/>
          <w:w w:val="150"/>
        </w:rPr>
        <w:t xml:space="preserve"> </w:t>
      </w:r>
      <w:r>
        <w:t>shellac</w:t>
      </w:r>
      <w:r>
        <w:rPr>
          <w:spacing w:val="40"/>
        </w:rPr>
        <w:t xml:space="preserve">  </w:t>
      </w:r>
      <w:r>
        <w:t>has</w:t>
      </w:r>
    </w:p>
    <w:p w:rsidR="00F534A3" w:rsidRDefault="0039649F">
      <w:pPr>
        <w:pStyle w:val="BodyText"/>
        <w:spacing w:before="80"/>
        <w:ind w:left="179"/>
        <w:jc w:val="both"/>
      </w:pPr>
      <w:r>
        <w:t>demonstrated</w:t>
      </w:r>
      <w:r>
        <w:rPr>
          <w:spacing w:val="53"/>
        </w:rPr>
        <w:t xml:space="preserve">   </w:t>
      </w:r>
      <w:r>
        <w:t>significant</w:t>
      </w:r>
      <w:r>
        <w:rPr>
          <w:spacing w:val="54"/>
        </w:rPr>
        <w:t xml:space="preserve">   </w:t>
      </w:r>
      <w:r>
        <w:t>improvements</w:t>
      </w:r>
      <w:r>
        <w:rPr>
          <w:spacing w:val="55"/>
        </w:rPr>
        <w:t xml:space="preserve">   </w:t>
      </w:r>
      <w:r>
        <w:rPr>
          <w:spacing w:val="-5"/>
        </w:rPr>
        <w:t>in</w:t>
      </w:r>
    </w:p>
    <w:p w:rsidR="00F534A3" w:rsidRDefault="00F534A3">
      <w:pPr>
        <w:pStyle w:val="BodyText"/>
        <w:jc w:val="both"/>
        <w:sectPr w:rsidR="00F534A3">
          <w:pgSz w:w="11930" w:h="16860"/>
          <w:pgMar w:top="1260" w:right="425" w:bottom="280" w:left="992" w:header="720" w:footer="720" w:gutter="0"/>
          <w:cols w:num="2" w:space="720" w:equalWidth="0">
            <w:col w:w="5114" w:space="381"/>
            <w:col w:w="5018"/>
          </w:cols>
        </w:sectPr>
      </w:pPr>
    </w:p>
    <w:p w:rsidR="00F534A3" w:rsidRDefault="0039649F">
      <w:pPr>
        <w:pStyle w:val="BodyText"/>
        <w:spacing w:before="69" w:line="276" w:lineRule="auto"/>
        <w:ind w:left="179" w:right="140"/>
        <w:jc w:val="both"/>
      </w:pPr>
      <w:r>
        <w:lastRenderedPageBreak/>
        <w:t>mechanical durability and water resistance, allowing functionality over extended periods in beverages (</w:t>
      </w:r>
      <w:proofErr w:type="spellStart"/>
      <w:r>
        <w:t>Choeybundit</w:t>
      </w:r>
      <w:proofErr w:type="spellEnd"/>
      <w:r>
        <w:t xml:space="preserve"> </w:t>
      </w:r>
      <w:r>
        <w:rPr>
          <w:i/>
        </w:rPr>
        <w:t xml:space="preserve">et al., </w:t>
      </w:r>
      <w:r>
        <w:t>2024).</w:t>
      </w:r>
    </w:p>
    <w:p w:rsidR="00F534A3" w:rsidRDefault="00F534A3">
      <w:pPr>
        <w:pStyle w:val="BodyText"/>
        <w:spacing w:before="10"/>
      </w:pPr>
    </w:p>
    <w:p w:rsidR="00F534A3" w:rsidRDefault="0039649F">
      <w:pPr>
        <w:pStyle w:val="BodyText"/>
        <w:spacing w:line="276" w:lineRule="auto"/>
        <w:ind w:left="179" w:right="38"/>
        <w:jc w:val="both"/>
      </w:pPr>
      <w:r>
        <w:rPr>
          <w:noProof/>
          <w:lang w:bidi="te-IN"/>
        </w:rPr>
        <mc:AlternateContent>
          <mc:Choice Requires="wps">
            <w:drawing>
              <wp:anchor distT="0" distB="0" distL="0" distR="0" simplePos="0" relativeHeight="487204352" behindDoc="1" locked="0" layoutInCell="1" allowOverlap="1">
                <wp:simplePos x="0" y="0"/>
                <wp:positionH relativeFrom="page">
                  <wp:posOffset>597103</wp:posOffset>
                </wp:positionH>
                <wp:positionV relativeFrom="paragraph">
                  <wp:posOffset>705349</wp:posOffset>
                </wp:positionV>
                <wp:extent cx="6477635" cy="65100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6510020"/>
                        </a:xfrm>
                        <a:custGeom>
                          <a:avLst/>
                          <a:gdLst/>
                          <a:ahLst/>
                          <a:cxnLst/>
                          <a:rect l="l" t="t" r="r" b="b"/>
                          <a:pathLst>
                            <a:path w="6477635" h="6510020">
                              <a:moveTo>
                                <a:pt x="729500" y="6281356"/>
                              </a:moveTo>
                              <a:lnTo>
                                <a:pt x="719620" y="6221107"/>
                              </a:lnTo>
                              <a:lnTo>
                                <a:pt x="689419" y="6162484"/>
                              </a:lnTo>
                              <a:lnTo>
                                <a:pt x="666369" y="6130709"/>
                              </a:lnTo>
                              <a:lnTo>
                                <a:pt x="637882" y="6096889"/>
                              </a:lnTo>
                              <a:lnTo>
                                <a:pt x="603885" y="6061075"/>
                              </a:lnTo>
                              <a:lnTo>
                                <a:pt x="321271" y="5778500"/>
                              </a:lnTo>
                              <a:lnTo>
                                <a:pt x="267208" y="5832475"/>
                              </a:lnTo>
                              <a:lnTo>
                                <a:pt x="549452" y="6114796"/>
                              </a:lnTo>
                              <a:lnTo>
                                <a:pt x="590169" y="6158700"/>
                              </a:lnTo>
                              <a:lnTo>
                                <a:pt x="620191" y="6198260"/>
                              </a:lnTo>
                              <a:lnTo>
                                <a:pt x="639648" y="6233553"/>
                              </a:lnTo>
                              <a:lnTo>
                                <a:pt x="648652" y="6264656"/>
                              </a:lnTo>
                              <a:lnTo>
                                <a:pt x="648119" y="6293675"/>
                              </a:lnTo>
                              <a:lnTo>
                                <a:pt x="621715" y="6352222"/>
                              </a:lnTo>
                              <a:lnTo>
                                <a:pt x="596011" y="6381877"/>
                              </a:lnTo>
                              <a:lnTo>
                                <a:pt x="559854" y="6410109"/>
                              </a:lnTo>
                              <a:lnTo>
                                <a:pt x="520827" y="6424422"/>
                              </a:lnTo>
                              <a:lnTo>
                                <a:pt x="500494" y="6426467"/>
                              </a:lnTo>
                              <a:lnTo>
                                <a:pt x="480301" y="6425171"/>
                              </a:lnTo>
                              <a:lnTo>
                                <a:pt x="440194" y="6411722"/>
                              </a:lnTo>
                              <a:lnTo>
                                <a:pt x="394157" y="6380670"/>
                              </a:lnTo>
                              <a:lnTo>
                                <a:pt x="336296" y="6327902"/>
                              </a:lnTo>
                              <a:lnTo>
                                <a:pt x="54063" y="6045708"/>
                              </a:lnTo>
                              <a:lnTo>
                                <a:pt x="0" y="6099683"/>
                              </a:lnTo>
                              <a:lnTo>
                                <a:pt x="282613" y="6382385"/>
                              </a:lnTo>
                              <a:lnTo>
                                <a:pt x="320408" y="6418123"/>
                              </a:lnTo>
                              <a:lnTo>
                                <a:pt x="356120" y="6447790"/>
                              </a:lnTo>
                              <a:lnTo>
                                <a:pt x="389623" y="6471475"/>
                              </a:lnTo>
                              <a:lnTo>
                                <a:pt x="450964" y="6501320"/>
                              </a:lnTo>
                              <a:lnTo>
                                <a:pt x="511467" y="6509499"/>
                              </a:lnTo>
                              <a:lnTo>
                                <a:pt x="541566" y="6505829"/>
                              </a:lnTo>
                              <a:lnTo>
                                <a:pt x="601103" y="6481915"/>
                              </a:lnTo>
                              <a:lnTo>
                                <a:pt x="659168" y="6435598"/>
                              </a:lnTo>
                              <a:lnTo>
                                <a:pt x="685660" y="6405842"/>
                              </a:lnTo>
                              <a:lnTo>
                                <a:pt x="719950" y="6344361"/>
                              </a:lnTo>
                              <a:lnTo>
                                <a:pt x="727379" y="6312662"/>
                              </a:lnTo>
                              <a:lnTo>
                                <a:pt x="729500" y="6281356"/>
                              </a:lnTo>
                              <a:close/>
                            </a:path>
                            <a:path w="6477635" h="6510020">
                              <a:moveTo>
                                <a:pt x="1221790" y="5856351"/>
                              </a:moveTo>
                              <a:lnTo>
                                <a:pt x="732586" y="5367147"/>
                              </a:lnTo>
                              <a:lnTo>
                                <a:pt x="680770" y="5418963"/>
                              </a:lnTo>
                              <a:lnTo>
                                <a:pt x="1064818" y="5803011"/>
                              </a:lnTo>
                              <a:lnTo>
                                <a:pt x="1014996" y="5788545"/>
                              </a:lnTo>
                              <a:lnTo>
                                <a:pt x="915250" y="5760136"/>
                              </a:lnTo>
                              <a:lnTo>
                                <a:pt x="565785" y="5662295"/>
                              </a:lnTo>
                              <a:lnTo>
                                <a:pt x="466191" y="5633593"/>
                              </a:lnTo>
                              <a:lnTo>
                                <a:pt x="410718" y="5688965"/>
                              </a:lnTo>
                              <a:lnTo>
                                <a:pt x="899972" y="6178169"/>
                              </a:lnTo>
                              <a:lnTo>
                                <a:pt x="951788" y="6126353"/>
                              </a:lnTo>
                              <a:lnTo>
                                <a:pt x="567270" y="5741924"/>
                              </a:lnTo>
                              <a:lnTo>
                                <a:pt x="666978" y="5770702"/>
                              </a:lnTo>
                              <a:lnTo>
                                <a:pt x="1066609" y="5883033"/>
                              </a:lnTo>
                              <a:lnTo>
                                <a:pt x="1166291" y="5911850"/>
                              </a:lnTo>
                              <a:lnTo>
                                <a:pt x="1221790" y="5856351"/>
                              </a:lnTo>
                              <a:close/>
                            </a:path>
                            <a:path w="6477635" h="6510020">
                              <a:moveTo>
                                <a:pt x="1542465" y="5452021"/>
                              </a:moveTo>
                              <a:lnTo>
                                <a:pt x="1538909" y="5411330"/>
                              </a:lnTo>
                              <a:lnTo>
                                <a:pt x="1527200" y="5366080"/>
                              </a:lnTo>
                              <a:lnTo>
                                <a:pt x="1505699" y="5316601"/>
                              </a:lnTo>
                              <a:lnTo>
                                <a:pt x="1473276" y="5263146"/>
                              </a:lnTo>
                              <a:lnTo>
                                <a:pt x="1462176" y="5248351"/>
                              </a:lnTo>
                              <a:lnTo>
                                <a:pt x="1462176" y="5447284"/>
                              </a:lnTo>
                              <a:lnTo>
                                <a:pt x="1460449" y="5462613"/>
                              </a:lnTo>
                              <a:lnTo>
                                <a:pt x="1442072" y="5510555"/>
                              </a:lnTo>
                              <a:lnTo>
                                <a:pt x="1414792" y="5546801"/>
                              </a:lnTo>
                              <a:lnTo>
                                <a:pt x="1308912" y="5653786"/>
                              </a:lnTo>
                              <a:lnTo>
                                <a:pt x="935151" y="5280025"/>
                              </a:lnTo>
                              <a:lnTo>
                                <a:pt x="1021003" y="5194173"/>
                              </a:lnTo>
                              <a:lnTo>
                                <a:pt x="1064983" y="5155108"/>
                              </a:lnTo>
                              <a:lnTo>
                                <a:pt x="1100886" y="5134229"/>
                              </a:lnTo>
                              <a:lnTo>
                                <a:pt x="1149553" y="5127180"/>
                              </a:lnTo>
                              <a:lnTo>
                                <a:pt x="1177213" y="5130304"/>
                              </a:lnTo>
                              <a:lnTo>
                                <a:pt x="1239253" y="5151958"/>
                              </a:lnTo>
                              <a:lnTo>
                                <a:pt x="1273136" y="5172786"/>
                              </a:lnTo>
                              <a:lnTo>
                                <a:pt x="1308811" y="5200548"/>
                              </a:lnTo>
                              <a:lnTo>
                                <a:pt x="1346250" y="5235321"/>
                              </a:lnTo>
                              <a:lnTo>
                                <a:pt x="1394828" y="5289270"/>
                              </a:lnTo>
                              <a:lnTo>
                                <a:pt x="1429689" y="5339969"/>
                              </a:lnTo>
                              <a:lnTo>
                                <a:pt x="1451825" y="5387911"/>
                              </a:lnTo>
                              <a:lnTo>
                                <a:pt x="1461693" y="5432044"/>
                              </a:lnTo>
                              <a:lnTo>
                                <a:pt x="1462176" y="5447284"/>
                              </a:lnTo>
                              <a:lnTo>
                                <a:pt x="1462176" y="5248351"/>
                              </a:lnTo>
                              <a:lnTo>
                                <a:pt x="1429359" y="5208219"/>
                              </a:lnTo>
                              <a:lnTo>
                                <a:pt x="1403019" y="5180457"/>
                              </a:lnTo>
                              <a:lnTo>
                                <a:pt x="1370152" y="5149723"/>
                              </a:lnTo>
                              <a:lnTo>
                                <a:pt x="1342517" y="5127180"/>
                              </a:lnTo>
                              <a:lnTo>
                                <a:pt x="1337132" y="5122786"/>
                              </a:lnTo>
                              <a:lnTo>
                                <a:pt x="1303959" y="5099545"/>
                              </a:lnTo>
                              <a:lnTo>
                                <a:pt x="1270685" y="5079873"/>
                              </a:lnTo>
                              <a:lnTo>
                                <a:pt x="1204226" y="5054092"/>
                              </a:lnTo>
                              <a:lnTo>
                                <a:pt x="1138732" y="5045075"/>
                              </a:lnTo>
                              <a:lnTo>
                                <a:pt x="1113993" y="5046142"/>
                              </a:lnTo>
                              <a:lnTo>
                                <a:pt x="1066469" y="5058702"/>
                              </a:lnTo>
                              <a:lnTo>
                                <a:pt x="1026756" y="5080749"/>
                              </a:lnTo>
                              <a:lnTo>
                                <a:pt x="986942" y="5113655"/>
                              </a:lnTo>
                              <a:lnTo>
                                <a:pt x="823391" y="5276342"/>
                              </a:lnTo>
                              <a:lnTo>
                                <a:pt x="1312595" y="5765546"/>
                              </a:lnTo>
                              <a:lnTo>
                                <a:pt x="1424279" y="5653786"/>
                              </a:lnTo>
                              <a:lnTo>
                                <a:pt x="1459915" y="5618099"/>
                              </a:lnTo>
                              <a:lnTo>
                                <a:pt x="1492872" y="5581129"/>
                              </a:lnTo>
                              <a:lnTo>
                                <a:pt x="1517446" y="5544058"/>
                              </a:lnTo>
                              <a:lnTo>
                                <a:pt x="1533398" y="5507317"/>
                              </a:lnTo>
                              <a:lnTo>
                                <a:pt x="1541449" y="5470652"/>
                              </a:lnTo>
                              <a:lnTo>
                                <a:pt x="1542465" y="5452021"/>
                              </a:lnTo>
                              <a:close/>
                            </a:path>
                            <a:path w="6477635" h="6510020">
                              <a:moveTo>
                                <a:pt x="2030653" y="5047488"/>
                              </a:moveTo>
                              <a:lnTo>
                                <a:pt x="1972868" y="4989830"/>
                              </a:lnTo>
                              <a:lnTo>
                                <a:pt x="1722043" y="5240528"/>
                              </a:lnTo>
                              <a:lnTo>
                                <a:pt x="1555546" y="5074031"/>
                              </a:lnTo>
                              <a:lnTo>
                                <a:pt x="1781606" y="4848098"/>
                              </a:lnTo>
                              <a:lnTo>
                                <a:pt x="1724202" y="4790567"/>
                              </a:lnTo>
                              <a:lnTo>
                                <a:pt x="1498142" y="5016627"/>
                              </a:lnTo>
                              <a:lnTo>
                                <a:pt x="1348409" y="4866767"/>
                              </a:lnTo>
                              <a:lnTo>
                                <a:pt x="1589709" y="4625467"/>
                              </a:lnTo>
                              <a:lnTo>
                                <a:pt x="1531924" y="4567809"/>
                              </a:lnTo>
                              <a:lnTo>
                                <a:pt x="1236522" y="4863211"/>
                              </a:lnTo>
                              <a:lnTo>
                                <a:pt x="1725726" y="5352415"/>
                              </a:lnTo>
                              <a:lnTo>
                                <a:pt x="2030653" y="5047488"/>
                              </a:lnTo>
                              <a:close/>
                            </a:path>
                            <a:path w="6477635" h="6510020">
                              <a:moveTo>
                                <a:pt x="2466136" y="4612005"/>
                              </a:moveTo>
                              <a:lnTo>
                                <a:pt x="2420035" y="4597832"/>
                              </a:lnTo>
                              <a:lnTo>
                                <a:pt x="2261920" y="4549902"/>
                              </a:lnTo>
                              <a:lnTo>
                                <a:pt x="2213470" y="4537837"/>
                              </a:lnTo>
                              <a:lnTo>
                                <a:pt x="2151938" y="4529709"/>
                              </a:lnTo>
                              <a:lnTo>
                                <a:pt x="2139683" y="4529950"/>
                              </a:lnTo>
                              <a:lnTo>
                                <a:pt x="2126157" y="4531487"/>
                              </a:lnTo>
                              <a:lnTo>
                                <a:pt x="2111286" y="4534179"/>
                              </a:lnTo>
                              <a:lnTo>
                                <a:pt x="2095042" y="4537837"/>
                              </a:lnTo>
                              <a:lnTo>
                                <a:pt x="2116112" y="4503826"/>
                              </a:lnTo>
                              <a:lnTo>
                                <a:pt x="2130133" y="4470400"/>
                              </a:lnTo>
                              <a:lnTo>
                                <a:pt x="2136991" y="4437646"/>
                              </a:lnTo>
                              <a:lnTo>
                                <a:pt x="2136571" y="4405630"/>
                              </a:lnTo>
                              <a:lnTo>
                                <a:pt x="2117687" y="4344848"/>
                              </a:lnTo>
                              <a:lnTo>
                                <a:pt x="2093976" y="4309364"/>
                              </a:lnTo>
                              <a:lnTo>
                                <a:pt x="2058238" y="4272889"/>
                              </a:lnTo>
                              <a:lnTo>
                                <a:pt x="2058238" y="4430877"/>
                              </a:lnTo>
                              <a:lnTo>
                                <a:pt x="2056231" y="4446054"/>
                              </a:lnTo>
                              <a:lnTo>
                                <a:pt x="2033854" y="4493069"/>
                              </a:lnTo>
                              <a:lnTo>
                                <a:pt x="2002967" y="4528439"/>
                              </a:lnTo>
                              <a:lnTo>
                                <a:pt x="1886762" y="4644644"/>
                              </a:lnTo>
                              <a:lnTo>
                                <a:pt x="1724964" y="4482846"/>
                              </a:lnTo>
                              <a:lnTo>
                                <a:pt x="1854377" y="4353560"/>
                              </a:lnTo>
                              <a:lnTo>
                                <a:pt x="1899246" y="4319562"/>
                              </a:lnTo>
                              <a:lnTo>
                                <a:pt x="1943277" y="4309364"/>
                              </a:lnTo>
                              <a:lnTo>
                                <a:pt x="1964372" y="4312285"/>
                              </a:lnTo>
                              <a:lnTo>
                                <a:pt x="2003374" y="4330230"/>
                              </a:lnTo>
                              <a:lnTo>
                                <a:pt x="2032088" y="4357725"/>
                              </a:lnTo>
                              <a:lnTo>
                                <a:pt x="2054021" y="4400042"/>
                              </a:lnTo>
                              <a:lnTo>
                                <a:pt x="2058238" y="4430877"/>
                              </a:lnTo>
                              <a:lnTo>
                                <a:pt x="2058238" y="4272889"/>
                              </a:lnTo>
                              <a:lnTo>
                                <a:pt x="2010778" y="4242752"/>
                              </a:lnTo>
                              <a:lnTo>
                                <a:pt x="1961540" y="4226623"/>
                              </a:lnTo>
                              <a:lnTo>
                                <a:pt x="1938007" y="4224426"/>
                              </a:lnTo>
                              <a:lnTo>
                                <a:pt x="1915515" y="4226153"/>
                              </a:lnTo>
                              <a:lnTo>
                                <a:pt x="1872462" y="4241685"/>
                              </a:lnTo>
                              <a:lnTo>
                                <a:pt x="1824520" y="4276776"/>
                              </a:lnTo>
                              <a:lnTo>
                                <a:pt x="1616887" y="4482846"/>
                              </a:lnTo>
                              <a:lnTo>
                                <a:pt x="1617129" y="4482846"/>
                              </a:lnTo>
                              <a:lnTo>
                                <a:pt x="2106218" y="4971923"/>
                              </a:lnTo>
                              <a:lnTo>
                                <a:pt x="2160193" y="4917948"/>
                              </a:lnTo>
                              <a:lnTo>
                                <a:pt x="1942896" y="4700651"/>
                              </a:lnTo>
                              <a:lnTo>
                                <a:pt x="1998903" y="4644644"/>
                              </a:lnTo>
                              <a:lnTo>
                                <a:pt x="2031631" y="4614494"/>
                              </a:lnTo>
                              <a:lnTo>
                                <a:pt x="2075865" y="4598543"/>
                              </a:lnTo>
                              <a:lnTo>
                                <a:pt x="2087689" y="4597832"/>
                              </a:lnTo>
                              <a:lnTo>
                                <a:pt x="2101545" y="4598403"/>
                              </a:lnTo>
                              <a:lnTo>
                                <a:pt x="2157018" y="4608715"/>
                              </a:lnTo>
                              <a:lnTo>
                                <a:pt x="2210219" y="4622724"/>
                              </a:lnTo>
                              <a:lnTo>
                                <a:pt x="2398191" y="4679950"/>
                              </a:lnTo>
                              <a:lnTo>
                                <a:pt x="2466136" y="4612005"/>
                              </a:lnTo>
                              <a:close/>
                            </a:path>
                            <a:path w="6477635" h="6510020">
                              <a:moveTo>
                                <a:pt x="2729915" y="4348226"/>
                              </a:moveTo>
                              <a:lnTo>
                                <a:pt x="2531033" y="4149344"/>
                              </a:lnTo>
                              <a:lnTo>
                                <a:pt x="2588818" y="4091559"/>
                              </a:lnTo>
                              <a:lnTo>
                                <a:pt x="2635935" y="4044442"/>
                              </a:lnTo>
                              <a:lnTo>
                                <a:pt x="2673185" y="4001782"/>
                              </a:lnTo>
                              <a:lnTo>
                                <a:pt x="2698483" y="3960342"/>
                              </a:lnTo>
                              <a:lnTo>
                                <a:pt x="2711577" y="3920185"/>
                              </a:lnTo>
                              <a:lnTo>
                                <a:pt x="2712250" y="3881374"/>
                              </a:lnTo>
                              <a:lnTo>
                                <a:pt x="2703817" y="3844213"/>
                              </a:lnTo>
                              <a:lnTo>
                                <a:pt x="2689060" y="3808704"/>
                              </a:lnTo>
                              <a:lnTo>
                                <a:pt x="2667800" y="3774871"/>
                              </a:lnTo>
                              <a:lnTo>
                                <a:pt x="2652776" y="3757561"/>
                              </a:lnTo>
                              <a:lnTo>
                                <a:pt x="2639872" y="3742690"/>
                              </a:lnTo>
                              <a:lnTo>
                                <a:pt x="2629966" y="3733647"/>
                              </a:lnTo>
                              <a:lnTo>
                                <a:pt x="2629966" y="3888232"/>
                              </a:lnTo>
                              <a:lnTo>
                                <a:pt x="2627426" y="3911460"/>
                              </a:lnTo>
                              <a:lnTo>
                                <a:pt x="2618003" y="3935463"/>
                              </a:lnTo>
                              <a:lnTo>
                                <a:pt x="2601760" y="3960342"/>
                              </a:lnTo>
                              <a:lnTo>
                                <a:pt x="2578912" y="3986022"/>
                              </a:lnTo>
                              <a:lnTo>
                                <a:pt x="2473375" y="4091559"/>
                              </a:lnTo>
                              <a:lnTo>
                                <a:pt x="2298496" y="3916680"/>
                              </a:lnTo>
                              <a:lnTo>
                                <a:pt x="2403017" y="3812159"/>
                              </a:lnTo>
                              <a:lnTo>
                                <a:pt x="2434958" y="3782212"/>
                              </a:lnTo>
                              <a:lnTo>
                                <a:pt x="2472156" y="3760470"/>
                              </a:lnTo>
                              <a:lnTo>
                                <a:pt x="2471953" y="3760470"/>
                              </a:lnTo>
                              <a:lnTo>
                                <a:pt x="2487676" y="3757561"/>
                              </a:lnTo>
                              <a:lnTo>
                                <a:pt x="2503855" y="3757561"/>
                              </a:lnTo>
                              <a:lnTo>
                                <a:pt x="2554605" y="3775125"/>
                              </a:lnTo>
                              <a:lnTo>
                                <a:pt x="2586278" y="3800348"/>
                              </a:lnTo>
                              <a:lnTo>
                                <a:pt x="2618308" y="3843490"/>
                              </a:lnTo>
                              <a:lnTo>
                                <a:pt x="2629966" y="3888232"/>
                              </a:lnTo>
                              <a:lnTo>
                                <a:pt x="2629966" y="3733647"/>
                              </a:lnTo>
                              <a:lnTo>
                                <a:pt x="2581859" y="3698621"/>
                              </a:lnTo>
                              <a:lnTo>
                                <a:pt x="2539860" y="3680523"/>
                              </a:lnTo>
                              <a:lnTo>
                                <a:pt x="2499741" y="3673424"/>
                              </a:lnTo>
                              <a:lnTo>
                                <a:pt x="2480614" y="3673729"/>
                              </a:lnTo>
                              <a:lnTo>
                                <a:pt x="2425712" y="3690670"/>
                              </a:lnTo>
                              <a:lnTo>
                                <a:pt x="2393658" y="3711321"/>
                              </a:lnTo>
                              <a:lnTo>
                                <a:pt x="2360206" y="3740124"/>
                              </a:lnTo>
                              <a:lnTo>
                                <a:pt x="2186736" y="3912997"/>
                              </a:lnTo>
                              <a:lnTo>
                                <a:pt x="2675940" y="4402201"/>
                              </a:lnTo>
                              <a:lnTo>
                                <a:pt x="2729915" y="4348226"/>
                              </a:lnTo>
                              <a:close/>
                            </a:path>
                            <a:path w="6477635" h="6510020">
                              <a:moveTo>
                                <a:pt x="3362502" y="3715639"/>
                              </a:moveTo>
                              <a:lnTo>
                                <a:pt x="3304717" y="3657981"/>
                              </a:lnTo>
                              <a:lnTo>
                                <a:pt x="3053892" y="3908679"/>
                              </a:lnTo>
                              <a:lnTo>
                                <a:pt x="2887395" y="3742182"/>
                              </a:lnTo>
                              <a:lnTo>
                                <a:pt x="3113455" y="3516249"/>
                              </a:lnTo>
                              <a:lnTo>
                                <a:pt x="3056051" y="3458718"/>
                              </a:lnTo>
                              <a:lnTo>
                                <a:pt x="2829991" y="3684778"/>
                              </a:lnTo>
                              <a:lnTo>
                                <a:pt x="2680131" y="3535045"/>
                              </a:lnTo>
                              <a:lnTo>
                                <a:pt x="2921431" y="3293618"/>
                              </a:lnTo>
                              <a:lnTo>
                                <a:pt x="2863773" y="3235960"/>
                              </a:lnTo>
                              <a:lnTo>
                                <a:pt x="2568498" y="3531235"/>
                              </a:lnTo>
                              <a:lnTo>
                                <a:pt x="3057702" y="4020439"/>
                              </a:lnTo>
                              <a:lnTo>
                                <a:pt x="3362502" y="3715639"/>
                              </a:lnTo>
                              <a:close/>
                            </a:path>
                            <a:path w="6477635" h="6510020">
                              <a:moveTo>
                                <a:pt x="3742994" y="3335020"/>
                              </a:moveTo>
                              <a:lnTo>
                                <a:pt x="3685336" y="3277362"/>
                              </a:lnTo>
                              <a:lnTo>
                                <a:pt x="3434638" y="3528060"/>
                              </a:lnTo>
                              <a:lnTo>
                                <a:pt x="3268141" y="3361563"/>
                              </a:lnTo>
                              <a:lnTo>
                                <a:pt x="3494074" y="3135630"/>
                              </a:lnTo>
                              <a:lnTo>
                                <a:pt x="3436543" y="3078226"/>
                              </a:lnTo>
                              <a:lnTo>
                                <a:pt x="3210610" y="3304159"/>
                              </a:lnTo>
                              <a:lnTo>
                                <a:pt x="3060877" y="3154299"/>
                              </a:lnTo>
                              <a:lnTo>
                                <a:pt x="3302050" y="2913126"/>
                              </a:lnTo>
                              <a:lnTo>
                                <a:pt x="3244392" y="2855341"/>
                              </a:lnTo>
                              <a:lnTo>
                                <a:pt x="2949117" y="3150616"/>
                              </a:lnTo>
                              <a:lnTo>
                                <a:pt x="3438321" y="3639820"/>
                              </a:lnTo>
                              <a:lnTo>
                                <a:pt x="3742994" y="3335020"/>
                              </a:lnTo>
                              <a:close/>
                            </a:path>
                            <a:path w="6477635" h="6510020">
                              <a:moveTo>
                                <a:pt x="4178477" y="2899537"/>
                              </a:moveTo>
                              <a:lnTo>
                                <a:pt x="4132389" y="2885376"/>
                              </a:lnTo>
                              <a:lnTo>
                                <a:pt x="3974261" y="2837434"/>
                              </a:lnTo>
                              <a:lnTo>
                                <a:pt x="3925849" y="2825369"/>
                              </a:lnTo>
                              <a:lnTo>
                                <a:pt x="3864406" y="2817241"/>
                              </a:lnTo>
                              <a:lnTo>
                                <a:pt x="3852151" y="2817469"/>
                              </a:lnTo>
                              <a:lnTo>
                                <a:pt x="3838600" y="2818981"/>
                              </a:lnTo>
                              <a:lnTo>
                                <a:pt x="3823703" y="2821660"/>
                              </a:lnTo>
                              <a:lnTo>
                                <a:pt x="3807383" y="2825369"/>
                              </a:lnTo>
                              <a:lnTo>
                                <a:pt x="3828478" y="2791434"/>
                              </a:lnTo>
                              <a:lnTo>
                                <a:pt x="3842537" y="2758033"/>
                              </a:lnTo>
                              <a:lnTo>
                                <a:pt x="3849433" y="2725255"/>
                              </a:lnTo>
                              <a:lnTo>
                                <a:pt x="3849192" y="2705697"/>
                              </a:lnTo>
                              <a:lnTo>
                                <a:pt x="3849154" y="2703106"/>
                              </a:lnTo>
                              <a:lnTo>
                                <a:pt x="3849039" y="2693162"/>
                              </a:lnTo>
                              <a:lnTo>
                                <a:pt x="3842296" y="2662047"/>
                              </a:lnTo>
                              <a:lnTo>
                                <a:pt x="3830193" y="2632329"/>
                              </a:lnTo>
                              <a:lnTo>
                                <a:pt x="3812578" y="2604046"/>
                              </a:lnTo>
                              <a:lnTo>
                                <a:pt x="3806279" y="2596769"/>
                              </a:lnTo>
                              <a:lnTo>
                                <a:pt x="3789349" y="2577211"/>
                              </a:lnTo>
                              <a:lnTo>
                                <a:pt x="3770719" y="2560548"/>
                              </a:lnTo>
                              <a:lnTo>
                                <a:pt x="3770719" y="2718460"/>
                              </a:lnTo>
                              <a:lnTo>
                                <a:pt x="3768661" y="2733637"/>
                              </a:lnTo>
                              <a:lnTo>
                                <a:pt x="3746296" y="2780652"/>
                              </a:lnTo>
                              <a:lnTo>
                                <a:pt x="3715562" y="2815971"/>
                              </a:lnTo>
                              <a:lnTo>
                                <a:pt x="3599357" y="2932176"/>
                              </a:lnTo>
                              <a:lnTo>
                                <a:pt x="3437559" y="2770378"/>
                              </a:lnTo>
                              <a:lnTo>
                                <a:pt x="3566718" y="2641092"/>
                              </a:lnTo>
                              <a:lnTo>
                                <a:pt x="3611651" y="2607119"/>
                              </a:lnTo>
                              <a:lnTo>
                                <a:pt x="3655745" y="2596769"/>
                              </a:lnTo>
                              <a:lnTo>
                                <a:pt x="3676891" y="2599728"/>
                              </a:lnTo>
                              <a:lnTo>
                                <a:pt x="3715804" y="2617800"/>
                              </a:lnTo>
                              <a:lnTo>
                                <a:pt x="3744506" y="2645257"/>
                              </a:lnTo>
                              <a:lnTo>
                                <a:pt x="3766616" y="2687574"/>
                              </a:lnTo>
                              <a:lnTo>
                                <a:pt x="3770719" y="2718460"/>
                              </a:lnTo>
                              <a:lnTo>
                                <a:pt x="3770719" y="2560548"/>
                              </a:lnTo>
                              <a:lnTo>
                                <a:pt x="3723233" y="2530246"/>
                              </a:lnTo>
                              <a:lnTo>
                                <a:pt x="3673957" y="2514181"/>
                              </a:lnTo>
                              <a:lnTo>
                                <a:pt x="3650424" y="2511996"/>
                              </a:lnTo>
                              <a:lnTo>
                                <a:pt x="3627958" y="2513736"/>
                              </a:lnTo>
                              <a:lnTo>
                                <a:pt x="3584905" y="2529243"/>
                              </a:lnTo>
                              <a:lnTo>
                                <a:pt x="3536988" y="2564307"/>
                              </a:lnTo>
                              <a:lnTo>
                                <a:pt x="3329355" y="2770378"/>
                              </a:lnTo>
                              <a:lnTo>
                                <a:pt x="3818559" y="3259582"/>
                              </a:lnTo>
                              <a:lnTo>
                                <a:pt x="3872661" y="3205480"/>
                              </a:lnTo>
                              <a:lnTo>
                                <a:pt x="3655364" y="2988183"/>
                              </a:lnTo>
                              <a:lnTo>
                                <a:pt x="3711359" y="2932176"/>
                              </a:lnTo>
                              <a:lnTo>
                                <a:pt x="3744049" y="2902013"/>
                              </a:lnTo>
                              <a:lnTo>
                                <a:pt x="3788029" y="2885998"/>
                              </a:lnTo>
                              <a:lnTo>
                                <a:pt x="3787356" y="2885998"/>
                              </a:lnTo>
                              <a:lnTo>
                                <a:pt x="3800106" y="2885376"/>
                              </a:lnTo>
                              <a:lnTo>
                                <a:pt x="3813987" y="2885998"/>
                              </a:lnTo>
                              <a:lnTo>
                                <a:pt x="3830053" y="2887942"/>
                              </a:lnTo>
                              <a:lnTo>
                                <a:pt x="3869550" y="2896197"/>
                              </a:lnTo>
                              <a:lnTo>
                                <a:pt x="3922699" y="2910255"/>
                              </a:lnTo>
                              <a:lnTo>
                                <a:pt x="4110532" y="2967482"/>
                              </a:lnTo>
                              <a:lnTo>
                                <a:pt x="4178477" y="2899537"/>
                              </a:lnTo>
                              <a:close/>
                            </a:path>
                            <a:path w="6477635" h="6510020">
                              <a:moveTo>
                                <a:pt x="4749216" y="2328926"/>
                              </a:moveTo>
                              <a:lnTo>
                                <a:pt x="4703191" y="2314752"/>
                              </a:lnTo>
                              <a:lnTo>
                                <a:pt x="4545000" y="2266823"/>
                              </a:lnTo>
                              <a:lnTo>
                                <a:pt x="4496765" y="2254758"/>
                              </a:lnTo>
                              <a:lnTo>
                                <a:pt x="4435018" y="2246630"/>
                              </a:lnTo>
                              <a:lnTo>
                                <a:pt x="4422762" y="2246858"/>
                              </a:lnTo>
                              <a:lnTo>
                                <a:pt x="4409224" y="2248370"/>
                              </a:lnTo>
                              <a:lnTo>
                                <a:pt x="4394365" y="2251049"/>
                              </a:lnTo>
                              <a:lnTo>
                                <a:pt x="4378122" y="2254758"/>
                              </a:lnTo>
                              <a:lnTo>
                                <a:pt x="4399191" y="2220747"/>
                              </a:lnTo>
                              <a:lnTo>
                                <a:pt x="4413212" y="2187333"/>
                              </a:lnTo>
                              <a:lnTo>
                                <a:pt x="4420070" y="2154567"/>
                              </a:lnTo>
                              <a:lnTo>
                                <a:pt x="4419651" y="2122551"/>
                              </a:lnTo>
                              <a:lnTo>
                                <a:pt x="4412907" y="2091436"/>
                              </a:lnTo>
                              <a:lnTo>
                                <a:pt x="4400816" y="2061718"/>
                              </a:lnTo>
                              <a:lnTo>
                                <a:pt x="4383252" y="2033435"/>
                              </a:lnTo>
                              <a:lnTo>
                                <a:pt x="4376966" y="2026158"/>
                              </a:lnTo>
                              <a:lnTo>
                                <a:pt x="4360088" y="2006600"/>
                              </a:lnTo>
                              <a:lnTo>
                                <a:pt x="4341266" y="1989747"/>
                              </a:lnTo>
                              <a:lnTo>
                                <a:pt x="4341266" y="2147798"/>
                              </a:lnTo>
                              <a:lnTo>
                                <a:pt x="4339260" y="2162975"/>
                              </a:lnTo>
                              <a:lnTo>
                                <a:pt x="4316946" y="2209990"/>
                              </a:lnTo>
                              <a:lnTo>
                                <a:pt x="4286174" y="2245360"/>
                              </a:lnTo>
                              <a:lnTo>
                                <a:pt x="4169968" y="2361438"/>
                              </a:lnTo>
                              <a:lnTo>
                                <a:pt x="4008170" y="2199640"/>
                              </a:lnTo>
                              <a:lnTo>
                                <a:pt x="4137456" y="2070481"/>
                              </a:lnTo>
                              <a:lnTo>
                                <a:pt x="4182326" y="2036470"/>
                              </a:lnTo>
                              <a:lnTo>
                                <a:pt x="4226357" y="2026158"/>
                              </a:lnTo>
                              <a:lnTo>
                                <a:pt x="4247451" y="2029155"/>
                              </a:lnTo>
                              <a:lnTo>
                                <a:pt x="4286453" y="2047151"/>
                              </a:lnTo>
                              <a:lnTo>
                                <a:pt x="4315168" y="2074646"/>
                              </a:lnTo>
                              <a:lnTo>
                                <a:pt x="4337101" y="2116963"/>
                              </a:lnTo>
                              <a:lnTo>
                                <a:pt x="4341266" y="2147798"/>
                              </a:lnTo>
                              <a:lnTo>
                                <a:pt x="4341266" y="1989747"/>
                              </a:lnTo>
                              <a:lnTo>
                                <a:pt x="4293857" y="1959622"/>
                              </a:lnTo>
                              <a:lnTo>
                                <a:pt x="4244619" y="1943569"/>
                              </a:lnTo>
                              <a:lnTo>
                                <a:pt x="4221086" y="1941385"/>
                              </a:lnTo>
                              <a:lnTo>
                                <a:pt x="4198594" y="1943125"/>
                              </a:lnTo>
                              <a:lnTo>
                                <a:pt x="4155541" y="1958606"/>
                              </a:lnTo>
                              <a:lnTo>
                                <a:pt x="4107599" y="1993696"/>
                              </a:lnTo>
                              <a:lnTo>
                                <a:pt x="3900093" y="2199640"/>
                              </a:lnTo>
                              <a:lnTo>
                                <a:pt x="4389298" y="2688844"/>
                              </a:lnTo>
                              <a:lnTo>
                                <a:pt x="4443273" y="2634869"/>
                              </a:lnTo>
                              <a:lnTo>
                                <a:pt x="4225976" y="2417572"/>
                              </a:lnTo>
                              <a:lnTo>
                                <a:pt x="4282097" y="2361438"/>
                              </a:lnTo>
                              <a:lnTo>
                                <a:pt x="4314710" y="2331402"/>
                              </a:lnTo>
                              <a:lnTo>
                                <a:pt x="4358945" y="2315464"/>
                              </a:lnTo>
                              <a:lnTo>
                                <a:pt x="4370768" y="2314752"/>
                              </a:lnTo>
                              <a:lnTo>
                                <a:pt x="4384624" y="2315324"/>
                              </a:lnTo>
                              <a:lnTo>
                                <a:pt x="4440161" y="2325586"/>
                              </a:lnTo>
                              <a:lnTo>
                                <a:pt x="4493323" y="2339632"/>
                              </a:lnTo>
                              <a:lnTo>
                                <a:pt x="4681271" y="2396871"/>
                              </a:lnTo>
                              <a:lnTo>
                                <a:pt x="4749216" y="2328926"/>
                              </a:lnTo>
                              <a:close/>
                            </a:path>
                            <a:path w="6477635" h="6510020">
                              <a:moveTo>
                                <a:pt x="5106467" y="1971675"/>
                              </a:moveTo>
                              <a:lnTo>
                                <a:pt x="5048682" y="1914017"/>
                              </a:lnTo>
                              <a:lnTo>
                                <a:pt x="4797857" y="2164715"/>
                              </a:lnTo>
                              <a:lnTo>
                                <a:pt x="4631360" y="1998218"/>
                              </a:lnTo>
                              <a:lnTo>
                                <a:pt x="4857420" y="1772285"/>
                              </a:lnTo>
                              <a:lnTo>
                                <a:pt x="4800016" y="1714754"/>
                              </a:lnTo>
                              <a:lnTo>
                                <a:pt x="4573956" y="1940814"/>
                              </a:lnTo>
                              <a:lnTo>
                                <a:pt x="4424096" y="1791081"/>
                              </a:lnTo>
                              <a:lnTo>
                                <a:pt x="4665396" y="1549654"/>
                              </a:lnTo>
                              <a:lnTo>
                                <a:pt x="4607738" y="1491996"/>
                              </a:lnTo>
                              <a:lnTo>
                                <a:pt x="4312336" y="1787398"/>
                              </a:lnTo>
                              <a:lnTo>
                                <a:pt x="4801540" y="2276602"/>
                              </a:lnTo>
                              <a:lnTo>
                                <a:pt x="5106467" y="1971675"/>
                              </a:lnTo>
                              <a:close/>
                            </a:path>
                            <a:path w="6477635" h="6510020">
                              <a:moveTo>
                                <a:pt x="5353228" y="1724914"/>
                              </a:moveTo>
                              <a:lnTo>
                                <a:pt x="5305857" y="1632331"/>
                              </a:lnTo>
                              <a:lnTo>
                                <a:pt x="5094948" y="1214577"/>
                              </a:lnTo>
                              <a:lnTo>
                                <a:pt x="5024044" y="1075690"/>
                              </a:lnTo>
                              <a:lnTo>
                                <a:pt x="4968799" y="1130935"/>
                              </a:lnTo>
                              <a:lnTo>
                                <a:pt x="5018062" y="1223911"/>
                              </a:lnTo>
                              <a:lnTo>
                                <a:pt x="5164633" y="1503553"/>
                              </a:lnTo>
                              <a:lnTo>
                                <a:pt x="5227866" y="1622640"/>
                              </a:lnTo>
                              <a:lnTo>
                                <a:pt x="5242141" y="1648383"/>
                              </a:lnTo>
                              <a:lnTo>
                                <a:pt x="5256784" y="1673733"/>
                              </a:lnTo>
                              <a:lnTo>
                                <a:pt x="5271821" y="1698625"/>
                              </a:lnTo>
                              <a:lnTo>
                                <a:pt x="5248199" y="1684147"/>
                              </a:lnTo>
                              <a:lnTo>
                                <a:pt x="5223434" y="1669592"/>
                              </a:lnTo>
                              <a:lnTo>
                                <a:pt x="5197526" y="1654924"/>
                              </a:lnTo>
                              <a:lnTo>
                                <a:pt x="5078273" y="1589976"/>
                              </a:lnTo>
                              <a:lnTo>
                                <a:pt x="4847247" y="1465783"/>
                              </a:lnTo>
                              <a:lnTo>
                                <a:pt x="4708957" y="1390777"/>
                              </a:lnTo>
                              <a:lnTo>
                                <a:pt x="4650283" y="1449324"/>
                              </a:lnTo>
                              <a:lnTo>
                                <a:pt x="4742599" y="1496910"/>
                              </a:lnTo>
                              <a:lnTo>
                                <a:pt x="5159235" y="1708975"/>
                              </a:lnTo>
                              <a:lnTo>
                                <a:pt x="5297729" y="1780286"/>
                              </a:lnTo>
                              <a:lnTo>
                                <a:pt x="5353228" y="1724914"/>
                              </a:lnTo>
                              <a:close/>
                            </a:path>
                            <a:path w="6477635" h="6510020">
                              <a:moveTo>
                                <a:pt x="5625008" y="1453134"/>
                              </a:moveTo>
                              <a:lnTo>
                                <a:pt x="5135804" y="963930"/>
                              </a:lnTo>
                              <a:lnTo>
                                <a:pt x="5081702" y="1018032"/>
                              </a:lnTo>
                              <a:lnTo>
                                <a:pt x="5570906" y="1507236"/>
                              </a:lnTo>
                              <a:lnTo>
                                <a:pt x="5625008" y="1453134"/>
                              </a:lnTo>
                              <a:close/>
                            </a:path>
                            <a:path w="6477635" h="6510020">
                              <a:moveTo>
                                <a:pt x="6026201" y="1051941"/>
                              </a:moveTo>
                              <a:lnTo>
                                <a:pt x="5968543" y="994156"/>
                              </a:lnTo>
                              <a:lnTo>
                                <a:pt x="5717718" y="1244981"/>
                              </a:lnTo>
                              <a:lnTo>
                                <a:pt x="5551221" y="1078484"/>
                              </a:lnTo>
                              <a:lnTo>
                                <a:pt x="5777154" y="852551"/>
                              </a:lnTo>
                              <a:lnTo>
                                <a:pt x="5719623" y="795147"/>
                              </a:lnTo>
                              <a:lnTo>
                                <a:pt x="5493690" y="1021080"/>
                              </a:lnTo>
                              <a:lnTo>
                                <a:pt x="5343957" y="871220"/>
                              </a:lnTo>
                              <a:lnTo>
                                <a:pt x="5585257" y="629920"/>
                              </a:lnTo>
                              <a:lnTo>
                                <a:pt x="5527472" y="572135"/>
                              </a:lnTo>
                              <a:lnTo>
                                <a:pt x="5232197" y="867537"/>
                              </a:lnTo>
                              <a:lnTo>
                                <a:pt x="5721401" y="1356741"/>
                              </a:lnTo>
                              <a:lnTo>
                                <a:pt x="6026201" y="1051941"/>
                              </a:lnTo>
                              <a:close/>
                            </a:path>
                            <a:path w="6477635" h="6510020">
                              <a:moveTo>
                                <a:pt x="6477051" y="601091"/>
                              </a:moveTo>
                              <a:lnTo>
                                <a:pt x="6449949" y="558266"/>
                              </a:lnTo>
                              <a:lnTo>
                                <a:pt x="6099734" y="0"/>
                              </a:lnTo>
                              <a:lnTo>
                                <a:pt x="6045378" y="54229"/>
                              </a:lnTo>
                              <a:lnTo>
                                <a:pt x="6073305" y="96215"/>
                              </a:lnTo>
                              <a:lnTo>
                                <a:pt x="6318999" y="467766"/>
                              </a:lnTo>
                              <a:lnTo>
                                <a:pt x="6340996" y="500595"/>
                              </a:lnTo>
                              <a:lnTo>
                                <a:pt x="6361900" y="531152"/>
                              </a:lnTo>
                              <a:lnTo>
                                <a:pt x="6381801" y="559435"/>
                              </a:lnTo>
                              <a:lnTo>
                                <a:pt x="6344615" y="530910"/>
                              </a:lnTo>
                              <a:lnTo>
                                <a:pt x="6305486" y="502589"/>
                              </a:lnTo>
                              <a:lnTo>
                                <a:pt x="6264453" y="474395"/>
                              </a:lnTo>
                              <a:lnTo>
                                <a:pt x="6221552" y="446252"/>
                              </a:lnTo>
                              <a:lnTo>
                                <a:pt x="6133173" y="390906"/>
                              </a:lnTo>
                              <a:lnTo>
                                <a:pt x="5870753" y="228981"/>
                              </a:lnTo>
                              <a:lnTo>
                                <a:pt x="5805475" y="294132"/>
                              </a:lnTo>
                              <a:lnTo>
                                <a:pt x="5833681" y="339394"/>
                              </a:lnTo>
                              <a:lnTo>
                                <a:pt x="6058078" y="702183"/>
                              </a:lnTo>
                              <a:lnTo>
                                <a:pt x="6080620" y="736841"/>
                              </a:lnTo>
                              <a:lnTo>
                                <a:pt x="6130214" y="811022"/>
                              </a:lnTo>
                              <a:lnTo>
                                <a:pt x="6101677" y="789914"/>
                              </a:lnTo>
                              <a:lnTo>
                                <a:pt x="6072517" y="769150"/>
                              </a:lnTo>
                              <a:lnTo>
                                <a:pt x="6042838" y="748626"/>
                              </a:lnTo>
                              <a:lnTo>
                                <a:pt x="5970308" y="699401"/>
                              </a:lnTo>
                              <a:lnTo>
                                <a:pt x="5629961" y="469646"/>
                              </a:lnTo>
                              <a:lnTo>
                                <a:pt x="5574589" y="525145"/>
                              </a:lnTo>
                              <a:lnTo>
                                <a:pt x="5617172" y="552488"/>
                              </a:lnTo>
                              <a:lnTo>
                                <a:pt x="6172124" y="906018"/>
                              </a:lnTo>
                              <a:lnTo>
                                <a:pt x="6227369" y="850773"/>
                              </a:lnTo>
                              <a:lnTo>
                                <a:pt x="6201219" y="809117"/>
                              </a:lnTo>
                              <a:lnTo>
                                <a:pt x="5931497" y="376097"/>
                              </a:lnTo>
                              <a:lnTo>
                                <a:pt x="5908865" y="341287"/>
                              </a:lnTo>
                              <a:lnTo>
                                <a:pt x="5895772" y="321945"/>
                              </a:lnTo>
                              <a:lnTo>
                                <a:pt x="5904916" y="327964"/>
                              </a:lnTo>
                              <a:lnTo>
                                <a:pt x="6007633" y="392760"/>
                              </a:lnTo>
                              <a:lnTo>
                                <a:pt x="6424854" y="653161"/>
                              </a:lnTo>
                              <a:lnTo>
                                <a:pt x="6477051" y="601091"/>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D7D8B03" id="Graphic 5" o:spid="_x0000_s1026" style="position:absolute;margin-left:47pt;margin-top:55.55pt;width:510.05pt;height:512.6pt;z-index:-16112128;visibility:visible;mso-wrap-style:square;mso-wrap-distance-left:0;mso-wrap-distance-top:0;mso-wrap-distance-right:0;mso-wrap-distance-bottom:0;mso-position-horizontal:absolute;mso-position-horizontal-relative:page;mso-position-vertical:absolute;mso-position-vertical-relative:text;v-text-anchor:top" coordsize="6477635,65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" path="m729500,6281356r-9880,-60249l689419,6162484r-23050,-31775l637882,6096889r-33997,-35814l321271,5778500r-54063,53975l549452,6114796r40717,43904l620191,6198260r19457,35293l648652,6264656r-533,29019l621715,6352222r-25704,29655l559854,6410109r-39027,14313l500494,6426467r-20193,-1296l440194,6411722r-46037,-31052l336296,6327902,54063,6045708,,6099683r282613,282702l320408,6418123r35712,29667l389623,6471475r61341,29845l511467,6509499r30099,-3670l601103,6481915r58065,-46317l685660,6405842r34290,-61481l727379,6312662r2121,-31306xem1221790,5856351l732586,5367147r-51816,51816l1064818,5803011r-49822,-14466l915250,5760136,565785,5662295r-99594,-28702l410718,5688965r489254,489204l951788,6126353,567270,5741924r99708,28778l1066609,5883033r99682,28817l1221790,5856351xem1542465,5452021r-3556,-40691l1527200,5366080r-21501,-49479l1473276,5263146r-11100,-14795l1462176,5447284r-1727,15329l1442072,5510555r-27280,36246l1308912,5653786,935151,5280025r85852,-85852l1064983,5155108r35903,-20879l1149553,5127180r27660,3124l1239253,5151958r33883,20828l1308811,5200548r37439,34773l1394828,5289270r34861,50699l1451825,5387911r9868,44133l1462176,5447284r,-198933l1429359,5208219r-26340,-27762l1370152,5149723r-27635,-22543l1337132,5122786r-33173,-23241l1270685,5079873r-66459,-25781l1138732,5045075r-24739,1067l1066469,5058702r-39713,22047l986942,5113655,823391,5276342r489204,489204l1424279,5653786r35636,-35687l1492872,5581129r24574,-37071l1533398,5507317r8051,-36665l1542465,5452021xem2030653,5047488r-57785,-57658l1722043,5240528,1555546,5074031r226060,-225933l1724202,4790567r-226060,226060l1348409,4866767r241300,-241300l1531924,4567809r-295402,295402l1725726,5352415r304927,-304927xem2466136,4612005r-46101,-14173l2261920,4549902r-48450,-12065l2151938,4529709r-12255,241l2126157,4531487r-14871,2692l2095042,4537837r21070,-34011l2130133,4470400r6858,-32754l2136571,4405630r-18884,-60782l2093976,4309364r-35738,-36475l2058238,4430877r-2007,15177l2033854,4493069r-30887,35370l1886762,4644644,1724964,4482846r129413,-129286l1899246,4319562r44031,-10198l1964372,4312285r39002,17945l2032088,4357725r21933,42317l2058238,4430877r,-157988l2010778,4242752r-49238,-16129l1938007,4224426r-22492,1727l1872462,4241685r-47942,35091l1616887,4482846r242,l2106218,4971923r53975,-53975l1942896,4700651r56007,-56007l2031631,4614494r44234,-15951l2087689,4597832r13856,571l2157018,4608715r53201,14009l2398191,4679950r67945,-67945xem2729915,4348226l2531033,4149344r57785,-57785l2635935,4044442r37250,-42660l2698483,3960342r13094,-40157l2712250,3881374r-8433,-37161l2689060,3808704r-21260,-33833l2652776,3757561r-12904,-14871l2629966,3733647r,154585l2627426,3911460r-9423,24003l2601760,3960342r-22848,25680l2473375,4091559,2298496,3916680r104521,-104521l2434958,3782212r37198,-21742l2471953,3760470r15723,-2909l2503855,3757561r50750,17564l2586278,3800348r32030,43142l2629966,3888232r,-154585l2581859,3698621r-41999,-18098l2499741,3673424r-19127,305l2425712,3690670r-32054,20651l2360206,3740124r-173470,172873l2675940,4402201r53975,-53975xem3362502,3715639r-57785,-57658l3053892,3908679,2887395,3742182r226060,-225933l3056051,3458718r-226060,226060l2680131,3535045r241300,-241427l2863773,3235960r-295275,295275l3057702,4020439r304800,-304800xem3742994,3335020r-57658,-57658l3434638,3528060,3268141,3361563r225933,-225933l3436543,3078226r-225933,225933l3060877,3154299r241173,-241173l3244392,2855341r-295275,295275l3438321,3639820r304673,-304800xem4178477,2899537r-46088,-14161l3974261,2837434r-48412,-12065l3864406,2817241r-12255,228l3838600,2818981r-14897,2679l3807383,2825369r21095,-33935l3842537,2758033r6896,-32778l3849192,2705697r-38,-2591l3849039,2693162r-6743,-31115l3830193,2632329r-17615,-28283l3806279,2596769r-16930,-19558l3770719,2560548r,157912l3768661,2733637r-22365,47015l3715562,2815971r-116205,116205l3437559,2770378r129159,-129286l3611651,2607119r44094,-10350l3676891,2599728r38913,18072l3744506,2645257r22110,42317l3770719,2718460r,-157912l3723233,2530246r-49276,-16065l3650424,2511996r-22466,1740l3584905,2529243r-47917,35064l3329355,2770378r489204,489204l3872661,3205480,3655364,2988183r55995,-56007l3744049,2902013r43980,-16015l3787356,2885998r12750,-622l3813987,2885998r16066,1944l3869550,2896197r53149,14058l4110532,2967482r67945,-67945xem4749216,2328926r-46025,-14174l4545000,2266823r-48235,-12065l4435018,2246630r-12256,228l4409224,2248370r-14859,2679l4378122,2254758r21069,-34011l4413212,2187333r6858,-32766l4419651,2122551r-6744,-31115l4400816,2061718r-17564,-28283l4376966,2026158r-16878,-19558l4341266,1989747r,158051l4339260,2162975r-22314,47015l4286174,2245360r-116206,116078l4008170,2199640r129286,-129159l4182326,2036470r44031,-10312l4247451,2029155r39002,17996l4315168,2074646r21933,42317l4341266,2147798r,-158051l4293857,1959622r-49238,-16053l4221086,1941385r-22492,1740l4155541,1958606r-47942,35090l3900093,2199640r489205,489204l4443273,2634869,4225976,2417572r56121,-56134l4314710,2331402r44235,-15938l4370768,2314752r13856,572l4440161,2325586r53162,14046l4681271,2396871r67945,-67945xem5106467,1971675r-57785,-57658l4797857,2164715,4631360,1998218r226060,-225933l4800016,1714754r-226060,226060l4424096,1791081r241300,-241427l4607738,1491996r-295402,295402l4801540,2276602r304927,-304927xem5353228,1724914r-47371,-92583l5094948,1214577r-70904,-138887l4968799,1130935r49263,92976l5164633,1503553r63233,119087l5242141,1648383r14643,25350l5271821,1698625r-23622,-14478l5223434,1669592r-25908,-14668l5078273,1589976,4847247,1465783r-138290,-75006l4650283,1449324r92316,47586l5159235,1708975r138494,71311l5353228,1724914xem5625008,1453134l5135804,963930r-54102,54102l5570906,1507236r54102,-54102xem6026201,1051941r-57658,-57785l5717718,1244981,5551221,1078484,5777154,852551r-57531,-57404l5493690,1021080,5343957,871220,5585257,629920r-57785,-57785l5232197,867537r489204,489204l6026201,1051941xem6477051,601091r-27102,-42825l6099734,r-54356,54229l6073305,96215r245694,371551l6340996,500595r20904,30557l6381801,559435r-37186,-28525l6305486,502589r-41033,-28194l6221552,446252r-88379,-55346l5870753,228981r-65278,65151l5833681,339394r224397,362789l6080620,736841r49594,74181l6101677,789914r-29160,-20764l6042838,748626r-72530,-49225l5629961,469646r-55372,55499l5617172,552488r554952,353530l6227369,850773r-26150,-41656l5931497,376097r-22632,-34810l5895772,321945r9144,6019l6007633,392760r417221,260401l6477051,601091xe" fillcolor="silver" stroked="f">
                <v:fill opacity="32896f"/>
                <v:path arrowok="t"/>
                <w10:wrap anchorx="page"/>
              </v:shape>
            </w:pict>
          </mc:Fallback>
        </mc:AlternateContent>
      </w:r>
      <w:r>
        <w:t xml:space="preserve">The integration of functional ingredients, such as natural pigments and antimicrobial agents, is pushing the boundaries of edible packaging into the realm of smart packaging. Cellulose-based hydrogels infused with natural colorants can be used to detect spoilage or pH changes in food and beverages, thereby enhancing food safety (Yang </w:t>
      </w:r>
      <w:r>
        <w:rPr>
          <w:i/>
        </w:rPr>
        <w:t xml:space="preserve">et al., </w:t>
      </w:r>
      <w:r>
        <w:t>2024). Periwinkle extract, a bioactive compound with proven antimicrobial properties, has also been incorporated into starch films to create packaging materials that inhibit bacterial growth while being biodegradable (</w:t>
      </w:r>
      <w:proofErr w:type="spellStart"/>
      <w:r>
        <w:t>Samiha</w:t>
      </w:r>
      <w:proofErr w:type="spellEnd"/>
      <w:r>
        <w:t xml:space="preserve"> </w:t>
      </w:r>
      <w:r>
        <w:rPr>
          <w:i/>
        </w:rPr>
        <w:t xml:space="preserve">et al., </w:t>
      </w:r>
      <w:r>
        <w:t>2025).</w:t>
      </w:r>
    </w:p>
    <w:p w:rsidR="00F534A3" w:rsidRDefault="00F534A3">
      <w:pPr>
        <w:pStyle w:val="BodyText"/>
        <w:spacing w:before="15"/>
      </w:pPr>
    </w:p>
    <w:p w:rsidR="00F534A3" w:rsidRDefault="0039649F">
      <w:pPr>
        <w:pStyle w:val="BodyText"/>
        <w:spacing w:line="276" w:lineRule="auto"/>
        <w:ind w:left="179" w:right="40"/>
        <w:jc w:val="both"/>
      </w:pPr>
      <w:r>
        <w:t>From a consumer standpoint, the success of edible packaging</w:t>
      </w:r>
      <w:r>
        <w:rPr>
          <w:spacing w:val="-14"/>
        </w:rPr>
        <w:t xml:space="preserve"> </w:t>
      </w:r>
      <w:r>
        <w:t>relies</w:t>
      </w:r>
      <w:r>
        <w:rPr>
          <w:spacing w:val="-14"/>
        </w:rPr>
        <w:t xml:space="preserve"> </w:t>
      </w:r>
      <w:r>
        <w:t>not</w:t>
      </w:r>
      <w:r>
        <w:rPr>
          <w:spacing w:val="-14"/>
        </w:rPr>
        <w:t xml:space="preserve"> </w:t>
      </w:r>
      <w:r>
        <w:t>only</w:t>
      </w:r>
      <w:r>
        <w:rPr>
          <w:spacing w:val="-14"/>
        </w:rPr>
        <w:t xml:space="preserve"> </w:t>
      </w:r>
      <w:r>
        <w:t>on</w:t>
      </w:r>
      <w:r>
        <w:rPr>
          <w:spacing w:val="-14"/>
        </w:rPr>
        <w:t xml:space="preserve"> </w:t>
      </w:r>
      <w:r>
        <w:t>technical</w:t>
      </w:r>
      <w:r>
        <w:rPr>
          <w:spacing w:val="-14"/>
        </w:rPr>
        <w:t xml:space="preserve"> </w:t>
      </w:r>
      <w:r>
        <w:t>performance</w:t>
      </w:r>
      <w:r>
        <w:rPr>
          <w:spacing w:val="-14"/>
        </w:rPr>
        <w:t xml:space="preserve"> </w:t>
      </w:r>
      <w:r>
        <w:t>but also on acceptability, sensory perception, and usability. For instance, Generation Z consumers preferred paper straws that didn’t affect flavor or dissolve too quickly, but noted issues with firmness and shape retention in moist conditions (</w:t>
      </w:r>
      <w:proofErr w:type="spellStart"/>
      <w:r>
        <w:t>Djekic</w:t>
      </w:r>
      <w:proofErr w:type="spellEnd"/>
      <w:r>
        <w:t xml:space="preserve"> </w:t>
      </w:r>
      <w:r>
        <w:rPr>
          <w:i/>
        </w:rPr>
        <w:t xml:space="preserve">et al., </w:t>
      </w:r>
      <w:r>
        <w:t>2024). This highlights the importance of balancing sustainability with functional and sensory properties. Studies also emphasize the need for uniform evaluation</w:t>
      </w:r>
      <w:r>
        <w:rPr>
          <w:spacing w:val="-7"/>
        </w:rPr>
        <w:t xml:space="preserve"> </w:t>
      </w:r>
      <w:r>
        <w:t>criteria</w:t>
      </w:r>
      <w:r>
        <w:rPr>
          <w:spacing w:val="-7"/>
        </w:rPr>
        <w:t xml:space="preserve"> </w:t>
      </w:r>
      <w:r>
        <w:t>to</w:t>
      </w:r>
      <w:r>
        <w:rPr>
          <w:spacing w:val="-7"/>
        </w:rPr>
        <w:t xml:space="preserve"> </w:t>
      </w:r>
      <w:r>
        <w:t>assess</w:t>
      </w:r>
      <w:r>
        <w:rPr>
          <w:spacing w:val="-3"/>
        </w:rPr>
        <w:t xml:space="preserve"> </w:t>
      </w:r>
      <w:r>
        <w:t>the</w:t>
      </w:r>
      <w:r>
        <w:rPr>
          <w:spacing w:val="-7"/>
        </w:rPr>
        <w:t xml:space="preserve"> </w:t>
      </w:r>
      <w:r>
        <w:t>compatibility</w:t>
      </w:r>
      <w:r>
        <w:rPr>
          <w:spacing w:val="-4"/>
        </w:rPr>
        <w:t xml:space="preserve"> </w:t>
      </w:r>
      <w:r>
        <w:t>of</w:t>
      </w:r>
      <w:r>
        <w:rPr>
          <w:spacing w:val="-5"/>
        </w:rPr>
        <w:t xml:space="preserve"> </w:t>
      </w:r>
      <w:r>
        <w:t xml:space="preserve">edible straws with different beverages (Patil </w:t>
      </w:r>
      <w:r>
        <w:rPr>
          <w:i/>
        </w:rPr>
        <w:t xml:space="preserve">et al., </w:t>
      </w:r>
      <w:r>
        <w:t>2025).</w:t>
      </w:r>
    </w:p>
    <w:p w:rsidR="00F534A3" w:rsidRDefault="00F534A3">
      <w:pPr>
        <w:pStyle w:val="BodyText"/>
        <w:spacing w:before="9"/>
      </w:pPr>
    </w:p>
    <w:p w:rsidR="00F534A3" w:rsidRDefault="0039649F">
      <w:pPr>
        <w:pStyle w:val="BodyText"/>
        <w:spacing w:line="276" w:lineRule="auto"/>
        <w:ind w:left="179" w:right="124"/>
        <w:jc w:val="both"/>
      </w:pPr>
      <w:r>
        <w:t>Safety and regulatory considerations are another important dimension. While edible straws reduce dependency on non-renewable resources, the presence of chemical contaminants like per- and polyfluoroalkyl substances (PFAS) in some plant- based straws raises concerns. Research has shown that PFAS can leach into beverages, thereby defeating</w:t>
      </w:r>
      <w:r>
        <w:rPr>
          <w:spacing w:val="-1"/>
        </w:rPr>
        <w:t xml:space="preserve"> </w:t>
      </w:r>
      <w:r>
        <w:t>the very purpose of offering a clean, green alternative</w:t>
      </w:r>
      <w:r>
        <w:rPr>
          <w:spacing w:val="-14"/>
        </w:rPr>
        <w:t xml:space="preserve"> </w:t>
      </w:r>
      <w:r>
        <w:t>(</w:t>
      </w:r>
      <w:proofErr w:type="spellStart"/>
      <w:r>
        <w:t>Timshina</w:t>
      </w:r>
      <w:proofErr w:type="spellEnd"/>
      <w:r>
        <w:rPr>
          <w:spacing w:val="-14"/>
        </w:rPr>
        <w:t xml:space="preserve"> </w:t>
      </w:r>
      <w:r>
        <w:t>et</w:t>
      </w:r>
      <w:r>
        <w:rPr>
          <w:spacing w:val="-14"/>
        </w:rPr>
        <w:t xml:space="preserve"> </w:t>
      </w:r>
      <w:r>
        <w:t>al.,</w:t>
      </w:r>
      <w:r>
        <w:rPr>
          <w:spacing w:val="-14"/>
        </w:rPr>
        <w:t xml:space="preserve"> </w:t>
      </w:r>
      <w:r>
        <w:t>2021).</w:t>
      </w:r>
      <w:r>
        <w:rPr>
          <w:spacing w:val="-14"/>
        </w:rPr>
        <w:t xml:space="preserve"> </w:t>
      </w:r>
      <w:r>
        <w:t>Hence,</w:t>
      </w:r>
      <w:r>
        <w:rPr>
          <w:spacing w:val="-14"/>
        </w:rPr>
        <w:t xml:space="preserve"> </w:t>
      </w:r>
      <w:r>
        <w:t>developing standardized methods for chemical testing and certifications is vital.</w:t>
      </w:r>
    </w:p>
    <w:p w:rsidR="00F534A3" w:rsidRDefault="00F534A3">
      <w:pPr>
        <w:pStyle w:val="BodyText"/>
        <w:spacing w:before="15"/>
      </w:pPr>
    </w:p>
    <w:p w:rsidR="00F534A3" w:rsidRDefault="0039649F">
      <w:pPr>
        <w:pStyle w:val="BodyText"/>
        <w:spacing w:line="276" w:lineRule="auto"/>
        <w:ind w:left="179" w:right="125"/>
        <w:jc w:val="both"/>
      </w:pPr>
      <w:r>
        <w:t>Recent reviews emphasize the need for composite materials to overcome the drawbacks of single- component systems. Composite edible films using blends of pectin, alginate, and whey protein have demonstrated improved barrier, optical, and mechanical characteristics (</w:t>
      </w:r>
      <w:proofErr w:type="spellStart"/>
      <w:r>
        <w:t>Chakravartula</w:t>
      </w:r>
      <w:proofErr w:type="spellEnd"/>
      <w:r>
        <w:t xml:space="preserve"> et al., 2019). The use of plasticizers like glycerol and sorbitol has also shown to enhance film flexibility, although their concentration must be carefully optimized</w:t>
      </w:r>
      <w:r>
        <w:rPr>
          <w:spacing w:val="40"/>
        </w:rPr>
        <w:t xml:space="preserve"> </w:t>
      </w:r>
      <w:r>
        <w:t>to</w:t>
      </w:r>
      <w:r>
        <w:rPr>
          <w:spacing w:val="80"/>
        </w:rPr>
        <w:t xml:space="preserve"> </w:t>
      </w:r>
      <w:r>
        <w:t>maintain</w:t>
      </w:r>
      <w:r>
        <w:rPr>
          <w:spacing w:val="80"/>
        </w:rPr>
        <w:t xml:space="preserve"> </w:t>
      </w:r>
      <w:r>
        <w:t>balance</w:t>
      </w:r>
      <w:r>
        <w:rPr>
          <w:spacing w:val="80"/>
        </w:rPr>
        <w:t xml:space="preserve"> </w:t>
      </w:r>
      <w:r>
        <w:t>between</w:t>
      </w:r>
      <w:r>
        <w:rPr>
          <w:spacing w:val="40"/>
        </w:rPr>
        <w:t xml:space="preserve"> </w:t>
      </w:r>
      <w:r>
        <w:t>water</w:t>
      </w:r>
    </w:p>
    <w:p w:rsidR="00F534A3" w:rsidRDefault="0039649F">
      <w:pPr>
        <w:pStyle w:val="BodyText"/>
        <w:spacing w:before="69" w:line="278" w:lineRule="auto"/>
        <w:ind w:left="179" w:right="216"/>
        <w:jc w:val="both"/>
      </w:pPr>
      <w:r>
        <w:br w:type="column"/>
      </w:r>
      <w:r>
        <w:t>permeability,</w:t>
      </w:r>
      <w:r>
        <w:rPr>
          <w:spacing w:val="-14"/>
        </w:rPr>
        <w:t xml:space="preserve"> </w:t>
      </w:r>
      <w:r>
        <w:t>strength,</w:t>
      </w:r>
      <w:r>
        <w:rPr>
          <w:spacing w:val="-14"/>
        </w:rPr>
        <w:t xml:space="preserve"> </w:t>
      </w:r>
      <w:r>
        <w:t>and</w:t>
      </w:r>
      <w:r>
        <w:rPr>
          <w:spacing w:val="-14"/>
        </w:rPr>
        <w:t xml:space="preserve"> </w:t>
      </w:r>
      <w:r>
        <w:t>biodegradation</w:t>
      </w:r>
      <w:r>
        <w:rPr>
          <w:spacing w:val="-14"/>
        </w:rPr>
        <w:t xml:space="preserve"> </w:t>
      </w:r>
      <w:r>
        <w:t>(</w:t>
      </w:r>
      <w:proofErr w:type="spellStart"/>
      <w:r>
        <w:t>Sanyang</w:t>
      </w:r>
      <w:proofErr w:type="spellEnd"/>
      <w:r>
        <w:t xml:space="preserve"> et al., 2016; Liu </w:t>
      </w:r>
      <w:r>
        <w:rPr>
          <w:i/>
        </w:rPr>
        <w:t xml:space="preserve">et al., </w:t>
      </w:r>
      <w:r>
        <w:t>2025).</w:t>
      </w:r>
    </w:p>
    <w:p w:rsidR="00F534A3" w:rsidRDefault="00F534A3">
      <w:pPr>
        <w:pStyle w:val="BodyText"/>
        <w:spacing w:before="6"/>
      </w:pPr>
    </w:p>
    <w:p w:rsidR="00F534A3" w:rsidRDefault="0039649F">
      <w:pPr>
        <w:pStyle w:val="BodyText"/>
        <w:spacing w:line="276" w:lineRule="auto"/>
        <w:ind w:left="179" w:right="147"/>
        <w:jc w:val="both"/>
      </w:pPr>
      <w:r>
        <w:t xml:space="preserve">In conclusion, edible packaging particularly edible straws—represents a crucial innovation toward reducing plastic waste and achieving a circular </w:t>
      </w:r>
      <w:proofErr w:type="spellStart"/>
      <w:r>
        <w:t>bioeconomy</w:t>
      </w:r>
      <w:proofErr w:type="spellEnd"/>
      <w:r>
        <w:t>. Progress in material science, processing</w:t>
      </w:r>
      <w:r>
        <w:rPr>
          <w:spacing w:val="-11"/>
        </w:rPr>
        <w:t xml:space="preserve"> </w:t>
      </w:r>
      <w:r>
        <w:t>technologies,</w:t>
      </w:r>
      <w:r>
        <w:rPr>
          <w:spacing w:val="-9"/>
        </w:rPr>
        <w:t xml:space="preserve"> </w:t>
      </w:r>
      <w:r>
        <w:t>and</w:t>
      </w:r>
      <w:r>
        <w:rPr>
          <w:spacing w:val="-11"/>
        </w:rPr>
        <w:t xml:space="preserve"> </w:t>
      </w:r>
      <w:r>
        <w:t>consumer</w:t>
      </w:r>
      <w:r>
        <w:rPr>
          <w:spacing w:val="-10"/>
        </w:rPr>
        <w:t xml:space="preserve"> </w:t>
      </w:r>
      <w:r>
        <w:t xml:space="preserve">engagement continues to push the boundaries of what edible straws can achieve. However, challenges remain in terms of scalability, regulatory compliance, and real- world performance. Future research should focus on developing multifunctional, economically viable, and socially acceptable edible packaging systems that </w:t>
      </w:r>
      <w:r>
        <w:rPr>
          <w:spacing w:val="-2"/>
        </w:rPr>
        <w:t>serve</w:t>
      </w:r>
      <w:r>
        <w:rPr>
          <w:spacing w:val="-16"/>
        </w:rPr>
        <w:t xml:space="preserve"> </w:t>
      </w:r>
      <w:r>
        <w:rPr>
          <w:spacing w:val="-2"/>
        </w:rPr>
        <w:t>as</w:t>
      </w:r>
      <w:r>
        <w:rPr>
          <w:spacing w:val="-10"/>
        </w:rPr>
        <w:t xml:space="preserve"> </w:t>
      </w:r>
      <w:r>
        <w:rPr>
          <w:spacing w:val="-2"/>
        </w:rPr>
        <w:t>genuine</w:t>
      </w:r>
      <w:r>
        <w:rPr>
          <w:spacing w:val="-8"/>
        </w:rPr>
        <w:t xml:space="preserve"> </w:t>
      </w:r>
      <w:r>
        <w:rPr>
          <w:spacing w:val="-2"/>
        </w:rPr>
        <w:t>replacements</w:t>
      </w:r>
      <w:r>
        <w:rPr>
          <w:spacing w:val="-6"/>
        </w:rPr>
        <w:t xml:space="preserve"> </w:t>
      </w:r>
      <w:r>
        <w:rPr>
          <w:spacing w:val="-2"/>
        </w:rPr>
        <w:t>for</w:t>
      </w:r>
      <w:r>
        <w:rPr>
          <w:spacing w:val="-6"/>
        </w:rPr>
        <w:t xml:space="preserve"> </w:t>
      </w:r>
      <w:r>
        <w:rPr>
          <w:spacing w:val="-2"/>
        </w:rPr>
        <w:t>traditional</w:t>
      </w:r>
      <w:r>
        <w:rPr>
          <w:spacing w:val="-9"/>
        </w:rPr>
        <w:t xml:space="preserve"> </w:t>
      </w:r>
      <w:r>
        <w:rPr>
          <w:spacing w:val="-2"/>
        </w:rPr>
        <w:t>plastics.</w:t>
      </w:r>
    </w:p>
    <w:p w:rsidR="00F534A3" w:rsidRDefault="00F534A3">
      <w:pPr>
        <w:pStyle w:val="BodyText"/>
      </w:pPr>
    </w:p>
    <w:p w:rsidR="00F534A3" w:rsidRDefault="00F534A3">
      <w:pPr>
        <w:pStyle w:val="BodyText"/>
        <w:spacing w:before="13"/>
      </w:pPr>
    </w:p>
    <w:p w:rsidR="00F534A3" w:rsidRDefault="0039649F">
      <w:pPr>
        <w:pStyle w:val="Heading1"/>
        <w:numPr>
          <w:ilvl w:val="0"/>
          <w:numId w:val="3"/>
        </w:numPr>
        <w:tabs>
          <w:tab w:val="left" w:pos="624"/>
          <w:tab w:val="left" w:pos="630"/>
        </w:tabs>
        <w:spacing w:line="278" w:lineRule="auto"/>
        <w:ind w:left="630" w:right="881" w:hanging="360"/>
        <w:jc w:val="left"/>
      </w:pPr>
      <w:r>
        <w:t>MATERIALS</w:t>
      </w:r>
      <w:r>
        <w:rPr>
          <w:spacing w:val="-16"/>
        </w:rPr>
        <w:t xml:space="preserve"> </w:t>
      </w:r>
      <w:r>
        <w:t>FOR</w:t>
      </w:r>
      <w:r>
        <w:rPr>
          <w:spacing w:val="-17"/>
        </w:rPr>
        <w:t xml:space="preserve"> </w:t>
      </w:r>
      <w:r>
        <w:t>EDIBLE</w:t>
      </w:r>
      <w:r>
        <w:rPr>
          <w:spacing w:val="-16"/>
        </w:rPr>
        <w:t xml:space="preserve"> </w:t>
      </w:r>
      <w:r>
        <w:t xml:space="preserve">STRAW </w:t>
      </w:r>
      <w:r>
        <w:rPr>
          <w:spacing w:val="-2"/>
        </w:rPr>
        <w:t>FABRICATION</w:t>
      </w:r>
    </w:p>
    <w:p w:rsidR="00F534A3" w:rsidRDefault="0039649F">
      <w:pPr>
        <w:pStyle w:val="ListParagraph"/>
        <w:numPr>
          <w:ilvl w:val="1"/>
          <w:numId w:val="3"/>
        </w:numPr>
        <w:tabs>
          <w:tab w:val="left" w:pos="545"/>
        </w:tabs>
        <w:spacing w:before="237"/>
        <w:ind w:left="545" w:hanging="366"/>
        <w:rPr>
          <w:b/>
        </w:rPr>
      </w:pPr>
      <w:r>
        <w:rPr>
          <w:b/>
          <w:spacing w:val="-2"/>
        </w:rPr>
        <w:t>Starch</w:t>
      </w:r>
    </w:p>
    <w:p w:rsidR="00F534A3" w:rsidRDefault="00F534A3">
      <w:pPr>
        <w:pStyle w:val="BodyText"/>
        <w:spacing w:before="23"/>
        <w:rPr>
          <w:b/>
          <w:sz w:val="22"/>
        </w:rPr>
      </w:pPr>
    </w:p>
    <w:p w:rsidR="00F534A3" w:rsidRDefault="0039649F">
      <w:pPr>
        <w:pStyle w:val="BodyText"/>
        <w:spacing w:before="1" w:line="276" w:lineRule="auto"/>
        <w:ind w:left="179" w:right="582"/>
        <w:jc w:val="both"/>
      </w:pPr>
      <w:r>
        <w:t>Starch is one of the most widely used biopolymers</w:t>
      </w:r>
      <w:r>
        <w:rPr>
          <w:spacing w:val="-3"/>
        </w:rPr>
        <w:t xml:space="preserve"> </w:t>
      </w:r>
      <w:r>
        <w:t>in</w:t>
      </w:r>
      <w:r>
        <w:rPr>
          <w:spacing w:val="-9"/>
        </w:rPr>
        <w:t xml:space="preserve"> </w:t>
      </w:r>
      <w:r>
        <w:t>edible</w:t>
      </w:r>
      <w:r>
        <w:rPr>
          <w:spacing w:val="-11"/>
        </w:rPr>
        <w:t xml:space="preserve"> </w:t>
      </w:r>
      <w:r>
        <w:t>straw</w:t>
      </w:r>
      <w:r>
        <w:rPr>
          <w:spacing w:val="-6"/>
        </w:rPr>
        <w:t xml:space="preserve"> </w:t>
      </w:r>
      <w:r>
        <w:t>production</w:t>
      </w:r>
      <w:r>
        <w:rPr>
          <w:spacing w:val="-6"/>
        </w:rPr>
        <w:t xml:space="preserve"> </w:t>
      </w:r>
      <w:r>
        <w:t>due</w:t>
      </w:r>
      <w:r>
        <w:rPr>
          <w:spacing w:val="-11"/>
        </w:rPr>
        <w:t xml:space="preserve"> </w:t>
      </w:r>
      <w:r>
        <w:t>to</w:t>
      </w:r>
      <w:r>
        <w:rPr>
          <w:spacing w:val="-9"/>
        </w:rPr>
        <w:t xml:space="preserve"> </w:t>
      </w:r>
      <w:r>
        <w:t>its availability, biodegradability, and excellent film- forming ability. It is derived from various botanical</w:t>
      </w:r>
      <w:r>
        <w:rPr>
          <w:spacing w:val="-14"/>
        </w:rPr>
        <w:t xml:space="preserve"> </w:t>
      </w:r>
      <w:r>
        <w:t>sources</w:t>
      </w:r>
      <w:r>
        <w:rPr>
          <w:spacing w:val="-13"/>
        </w:rPr>
        <w:t xml:space="preserve"> </w:t>
      </w:r>
      <w:r>
        <w:t>such</w:t>
      </w:r>
      <w:r>
        <w:rPr>
          <w:spacing w:val="-10"/>
        </w:rPr>
        <w:t xml:space="preserve"> </w:t>
      </w:r>
      <w:r>
        <w:t>as</w:t>
      </w:r>
      <w:r>
        <w:rPr>
          <w:spacing w:val="-8"/>
        </w:rPr>
        <w:t xml:space="preserve"> </w:t>
      </w:r>
      <w:r>
        <w:t>corn,</w:t>
      </w:r>
      <w:r>
        <w:rPr>
          <w:spacing w:val="-14"/>
        </w:rPr>
        <w:t xml:space="preserve"> </w:t>
      </w:r>
      <w:r>
        <w:t>rice,</w:t>
      </w:r>
      <w:r>
        <w:rPr>
          <w:spacing w:val="-9"/>
        </w:rPr>
        <w:t xml:space="preserve"> </w:t>
      </w:r>
      <w:r>
        <w:t>potato,</w:t>
      </w:r>
      <w:r>
        <w:rPr>
          <w:spacing w:val="-7"/>
        </w:rPr>
        <w:t xml:space="preserve"> </w:t>
      </w:r>
      <w:r>
        <w:t>and cassava,</w:t>
      </w:r>
      <w:r>
        <w:rPr>
          <w:spacing w:val="-14"/>
        </w:rPr>
        <w:t xml:space="preserve"> </w:t>
      </w:r>
      <w:r>
        <w:t>offering</w:t>
      </w:r>
      <w:r>
        <w:rPr>
          <w:spacing w:val="-14"/>
        </w:rPr>
        <w:t xml:space="preserve"> </w:t>
      </w:r>
      <w:r>
        <w:t>cost-effective</w:t>
      </w:r>
      <w:r>
        <w:rPr>
          <w:spacing w:val="-14"/>
        </w:rPr>
        <w:t xml:space="preserve"> </w:t>
      </w:r>
      <w:r>
        <w:t>options</w:t>
      </w:r>
      <w:r>
        <w:rPr>
          <w:spacing w:val="-14"/>
        </w:rPr>
        <w:t xml:space="preserve"> </w:t>
      </w:r>
      <w:r>
        <w:t>for</w:t>
      </w:r>
      <w:r>
        <w:rPr>
          <w:spacing w:val="-14"/>
        </w:rPr>
        <w:t xml:space="preserve"> </w:t>
      </w:r>
      <w:r>
        <w:t>large- scale production (Han, 2014). However, native starch presents limitations such as poor mechanical properties and water sensitivity, which</w:t>
      </w:r>
      <w:r>
        <w:rPr>
          <w:spacing w:val="-8"/>
        </w:rPr>
        <w:t xml:space="preserve"> </w:t>
      </w:r>
      <w:r>
        <w:t>often</w:t>
      </w:r>
      <w:r>
        <w:rPr>
          <w:spacing w:val="-5"/>
        </w:rPr>
        <w:t xml:space="preserve"> </w:t>
      </w:r>
      <w:r>
        <w:t>necessitate</w:t>
      </w:r>
      <w:r>
        <w:rPr>
          <w:spacing w:val="-5"/>
        </w:rPr>
        <w:t xml:space="preserve"> </w:t>
      </w:r>
      <w:r>
        <w:t>modification</w:t>
      </w:r>
      <w:r>
        <w:rPr>
          <w:spacing w:val="-7"/>
        </w:rPr>
        <w:t xml:space="preserve"> </w:t>
      </w:r>
      <w:r>
        <w:t>or</w:t>
      </w:r>
      <w:r>
        <w:rPr>
          <w:spacing w:val="-5"/>
        </w:rPr>
        <w:t xml:space="preserve"> </w:t>
      </w:r>
      <w:r>
        <w:t>blending with other substances.</w:t>
      </w:r>
    </w:p>
    <w:p w:rsidR="00F534A3" w:rsidRDefault="00F534A3">
      <w:pPr>
        <w:pStyle w:val="BodyText"/>
        <w:spacing w:before="9"/>
      </w:pPr>
    </w:p>
    <w:p w:rsidR="00F534A3" w:rsidRDefault="0039649F">
      <w:pPr>
        <w:pStyle w:val="BodyText"/>
        <w:spacing w:before="1" w:line="276" w:lineRule="auto"/>
        <w:ind w:left="179" w:right="491"/>
        <w:jc w:val="both"/>
      </w:pPr>
      <w:r>
        <w:t xml:space="preserve">A notable advancement in starch-based straw fabrication involves the use of extrusion and retrogradation techniques to enhance structural stability. Cui </w:t>
      </w:r>
      <w:r>
        <w:rPr>
          <w:i/>
        </w:rPr>
        <w:t xml:space="preserve">et al. </w:t>
      </w:r>
      <w:r>
        <w:t>(2023) developed corn starch straws</w:t>
      </w:r>
      <w:r>
        <w:rPr>
          <w:spacing w:val="-8"/>
        </w:rPr>
        <w:t xml:space="preserve"> </w:t>
      </w:r>
      <w:r>
        <w:t>with</w:t>
      </w:r>
      <w:r>
        <w:rPr>
          <w:spacing w:val="-7"/>
        </w:rPr>
        <w:t xml:space="preserve"> </w:t>
      </w:r>
      <w:r>
        <w:t>strong</w:t>
      </w:r>
      <w:r>
        <w:rPr>
          <w:spacing w:val="-7"/>
        </w:rPr>
        <w:t xml:space="preserve"> </w:t>
      </w:r>
      <w:r>
        <w:t>mechanical</w:t>
      </w:r>
      <w:r>
        <w:rPr>
          <w:spacing w:val="-12"/>
        </w:rPr>
        <w:t xml:space="preserve"> </w:t>
      </w:r>
      <w:r>
        <w:t>properties</w:t>
      </w:r>
      <w:r>
        <w:rPr>
          <w:spacing w:val="-6"/>
        </w:rPr>
        <w:t xml:space="preserve"> </w:t>
      </w:r>
      <w:r>
        <w:t>through optimized extrusion and retrogradation, resulting in improved strength and reduced solubility. In a complementary study,</w:t>
      </w:r>
      <w:r>
        <w:rPr>
          <w:spacing w:val="-2"/>
        </w:rPr>
        <w:t xml:space="preserve"> </w:t>
      </w:r>
      <w:r>
        <w:t xml:space="preserve">He </w:t>
      </w:r>
      <w:r>
        <w:rPr>
          <w:i/>
        </w:rPr>
        <w:t>et</w:t>
      </w:r>
      <w:r>
        <w:rPr>
          <w:i/>
          <w:spacing w:val="-5"/>
        </w:rPr>
        <w:t xml:space="preserve"> </w:t>
      </w:r>
      <w:r>
        <w:rPr>
          <w:i/>
        </w:rPr>
        <w:t>al</w:t>
      </w:r>
      <w:r>
        <w:t>.</w:t>
      </w:r>
      <w:r>
        <w:rPr>
          <w:spacing w:val="-3"/>
        </w:rPr>
        <w:t xml:space="preserve"> </w:t>
      </w:r>
      <w:r>
        <w:t>(2023) employed a combined approach involving extrusion, retrogradation, and cross-linking to further improve water resistance and mechanical integrity of starch-based straws. These process modifications ensure the material remains functional in liquid environments without disintegrating quickly.</w:t>
      </w:r>
    </w:p>
    <w:p w:rsidR="00F534A3" w:rsidRDefault="00F534A3">
      <w:pPr>
        <w:pStyle w:val="BodyText"/>
        <w:spacing w:before="10"/>
      </w:pPr>
    </w:p>
    <w:p w:rsidR="00F534A3" w:rsidRDefault="0039649F">
      <w:pPr>
        <w:pStyle w:val="BodyText"/>
        <w:spacing w:before="1"/>
        <w:ind w:left="179"/>
        <w:jc w:val="both"/>
      </w:pPr>
      <w:r>
        <w:t>Plasticizers</w:t>
      </w:r>
      <w:r>
        <w:rPr>
          <w:spacing w:val="26"/>
        </w:rPr>
        <w:t xml:space="preserve"> </w:t>
      </w:r>
      <w:r>
        <w:t>such</w:t>
      </w:r>
      <w:r>
        <w:rPr>
          <w:spacing w:val="25"/>
        </w:rPr>
        <w:t xml:space="preserve"> </w:t>
      </w:r>
      <w:r>
        <w:t>as</w:t>
      </w:r>
      <w:r>
        <w:rPr>
          <w:spacing w:val="25"/>
        </w:rPr>
        <w:t xml:space="preserve"> </w:t>
      </w:r>
      <w:r>
        <w:t>glycerol</w:t>
      </w:r>
      <w:r>
        <w:rPr>
          <w:spacing w:val="23"/>
        </w:rPr>
        <w:t xml:space="preserve"> </w:t>
      </w:r>
      <w:r>
        <w:t>and</w:t>
      </w:r>
      <w:r>
        <w:rPr>
          <w:spacing w:val="24"/>
        </w:rPr>
        <w:t xml:space="preserve"> </w:t>
      </w:r>
      <w:r>
        <w:t>polyvinyl</w:t>
      </w:r>
      <w:r>
        <w:rPr>
          <w:spacing w:val="23"/>
        </w:rPr>
        <w:t xml:space="preserve"> </w:t>
      </w:r>
      <w:r>
        <w:rPr>
          <w:spacing w:val="-2"/>
        </w:rPr>
        <w:t>alcohol</w:t>
      </w:r>
    </w:p>
    <w:p w:rsidR="00F534A3" w:rsidRDefault="00F534A3">
      <w:pPr>
        <w:pStyle w:val="BodyText"/>
        <w:jc w:val="both"/>
        <w:sectPr w:rsidR="00F534A3">
          <w:pgSz w:w="11930" w:h="16860"/>
          <w:pgMar w:top="1260" w:right="425" w:bottom="280" w:left="992" w:header="720" w:footer="720" w:gutter="0"/>
          <w:cols w:num="2" w:space="720" w:equalWidth="0">
            <w:col w:w="4992" w:space="502"/>
            <w:col w:w="5019"/>
          </w:cols>
        </w:sectPr>
      </w:pPr>
    </w:p>
    <w:p w:rsidR="00F534A3" w:rsidRDefault="0039649F">
      <w:pPr>
        <w:pStyle w:val="BodyText"/>
        <w:spacing w:before="148" w:line="276" w:lineRule="auto"/>
        <w:ind w:left="179" w:right="42"/>
        <w:jc w:val="both"/>
      </w:pPr>
      <w:r>
        <w:lastRenderedPageBreak/>
        <w:t>(PVA) are also frequently incorporated to improve flexibility</w:t>
      </w:r>
      <w:r>
        <w:rPr>
          <w:spacing w:val="-14"/>
        </w:rPr>
        <w:t xml:space="preserve"> </w:t>
      </w:r>
      <w:r>
        <w:t>and</w:t>
      </w:r>
      <w:r>
        <w:rPr>
          <w:spacing w:val="-14"/>
        </w:rPr>
        <w:t xml:space="preserve"> </w:t>
      </w:r>
      <w:r>
        <w:t>toughness.</w:t>
      </w:r>
      <w:r>
        <w:rPr>
          <w:spacing w:val="-14"/>
        </w:rPr>
        <w:t xml:space="preserve"> </w:t>
      </w:r>
      <w:r>
        <w:t>Liu</w:t>
      </w:r>
      <w:r>
        <w:rPr>
          <w:spacing w:val="-14"/>
        </w:rPr>
        <w:t xml:space="preserve"> </w:t>
      </w:r>
      <w:r>
        <w:rPr>
          <w:i/>
        </w:rPr>
        <w:t>et</w:t>
      </w:r>
      <w:r>
        <w:rPr>
          <w:i/>
          <w:spacing w:val="-14"/>
        </w:rPr>
        <w:t xml:space="preserve"> </w:t>
      </w:r>
      <w:r>
        <w:rPr>
          <w:i/>
        </w:rPr>
        <w:t>al.</w:t>
      </w:r>
      <w:r>
        <w:rPr>
          <w:i/>
          <w:spacing w:val="-14"/>
        </w:rPr>
        <w:t xml:space="preserve"> </w:t>
      </w:r>
      <w:r>
        <w:t>(2025)</w:t>
      </w:r>
      <w:r>
        <w:rPr>
          <w:spacing w:val="-14"/>
        </w:rPr>
        <w:t xml:space="preserve"> </w:t>
      </w:r>
      <w:r>
        <w:t>investigated the</w:t>
      </w:r>
      <w:r>
        <w:rPr>
          <w:spacing w:val="-14"/>
        </w:rPr>
        <w:t xml:space="preserve"> </w:t>
      </w:r>
      <w:r>
        <w:t>effect</w:t>
      </w:r>
      <w:r>
        <w:rPr>
          <w:spacing w:val="-14"/>
        </w:rPr>
        <w:t xml:space="preserve"> </w:t>
      </w:r>
      <w:r>
        <w:t>of</w:t>
      </w:r>
      <w:r>
        <w:rPr>
          <w:spacing w:val="-14"/>
        </w:rPr>
        <w:t xml:space="preserve"> </w:t>
      </w:r>
      <w:r>
        <w:t>water</w:t>
      </w:r>
      <w:r>
        <w:rPr>
          <w:spacing w:val="-14"/>
        </w:rPr>
        <w:t xml:space="preserve"> </w:t>
      </w:r>
      <w:r>
        <w:t>and</w:t>
      </w:r>
      <w:r>
        <w:rPr>
          <w:spacing w:val="-14"/>
        </w:rPr>
        <w:t xml:space="preserve"> </w:t>
      </w:r>
      <w:r>
        <w:t>glycerol</w:t>
      </w:r>
      <w:r>
        <w:rPr>
          <w:spacing w:val="-14"/>
        </w:rPr>
        <w:t xml:space="preserve"> </w:t>
      </w:r>
      <w:r>
        <w:t>ratios</w:t>
      </w:r>
      <w:r>
        <w:rPr>
          <w:spacing w:val="-14"/>
        </w:rPr>
        <w:t xml:space="preserve"> </w:t>
      </w:r>
      <w:r>
        <w:t>on</w:t>
      </w:r>
      <w:r>
        <w:rPr>
          <w:spacing w:val="-14"/>
        </w:rPr>
        <w:t xml:space="preserve"> </w:t>
      </w:r>
      <w:r>
        <w:t xml:space="preserve">starch-based straws and found that the correct balance enhances elasticity without compromising biodegradability. Similarly, Wei </w:t>
      </w:r>
      <w:r>
        <w:rPr>
          <w:i/>
        </w:rPr>
        <w:t xml:space="preserve">et al. </w:t>
      </w:r>
      <w:r>
        <w:t xml:space="preserve">(2023) explored intermolecular interactions between starch and PVA, highlighting how hydrogen bonding significantly reinforces the straw’s mechanical properties and dimensional </w:t>
      </w:r>
      <w:r>
        <w:rPr>
          <w:spacing w:val="-2"/>
        </w:rPr>
        <w:t>stability.</w:t>
      </w:r>
    </w:p>
    <w:p w:rsidR="00F534A3" w:rsidRDefault="00F534A3">
      <w:pPr>
        <w:pStyle w:val="BodyText"/>
        <w:spacing w:before="12"/>
      </w:pPr>
    </w:p>
    <w:p w:rsidR="00F534A3" w:rsidRDefault="0039649F">
      <w:pPr>
        <w:pStyle w:val="BodyText"/>
        <w:spacing w:line="276" w:lineRule="auto"/>
        <w:ind w:left="90" w:right="38"/>
        <w:jc w:val="both"/>
      </w:pPr>
      <w:r>
        <w:t>Moreover, regional studies, such as that by Putri and Falah (2022), have demonstrated the feasibility of utilizing agricultural waste, like unused rice and rice bran,</w:t>
      </w:r>
      <w:r>
        <w:rPr>
          <w:spacing w:val="-1"/>
        </w:rPr>
        <w:t xml:space="preserve"> </w:t>
      </w:r>
      <w:r>
        <w:t>for starch-based</w:t>
      </w:r>
      <w:r>
        <w:rPr>
          <w:spacing w:val="-1"/>
        </w:rPr>
        <w:t xml:space="preserve"> </w:t>
      </w:r>
      <w:r>
        <w:t xml:space="preserve">straw development. Their work underscores the potential of valorizing local byproducts in eco-friendly packaging applications. </w:t>
      </w:r>
      <w:proofErr w:type="spellStart"/>
      <w:r>
        <w:rPr>
          <w:spacing w:val="-2"/>
        </w:rPr>
        <w:t>Yavagal</w:t>
      </w:r>
      <w:proofErr w:type="spellEnd"/>
      <w:r>
        <w:rPr>
          <w:spacing w:val="-5"/>
        </w:rPr>
        <w:t xml:space="preserve"> </w:t>
      </w:r>
      <w:r>
        <w:rPr>
          <w:i/>
          <w:spacing w:val="-2"/>
        </w:rPr>
        <w:t>et</w:t>
      </w:r>
      <w:r>
        <w:rPr>
          <w:i/>
          <w:spacing w:val="-6"/>
        </w:rPr>
        <w:t xml:space="preserve"> </w:t>
      </w:r>
      <w:r>
        <w:rPr>
          <w:i/>
          <w:spacing w:val="-2"/>
        </w:rPr>
        <w:t>al</w:t>
      </w:r>
      <w:r>
        <w:rPr>
          <w:spacing w:val="-2"/>
        </w:rPr>
        <w:t>.</w:t>
      </w:r>
      <w:r>
        <w:rPr>
          <w:spacing w:val="-7"/>
        </w:rPr>
        <w:t xml:space="preserve"> </w:t>
      </w:r>
      <w:r>
        <w:rPr>
          <w:spacing w:val="-2"/>
        </w:rPr>
        <w:t>(2020)</w:t>
      </w:r>
      <w:r>
        <w:rPr>
          <w:spacing w:val="-7"/>
        </w:rPr>
        <w:t xml:space="preserve"> </w:t>
      </w:r>
      <w:r>
        <w:rPr>
          <w:spacing w:val="-2"/>
        </w:rPr>
        <w:t>also</w:t>
      </w:r>
      <w:r>
        <w:rPr>
          <w:spacing w:val="-5"/>
        </w:rPr>
        <w:t xml:space="preserve"> </w:t>
      </w:r>
      <w:r>
        <w:rPr>
          <w:spacing w:val="-2"/>
        </w:rPr>
        <w:t>promoted</w:t>
      </w:r>
      <w:r>
        <w:rPr>
          <w:spacing w:val="-6"/>
        </w:rPr>
        <w:t xml:space="preserve"> </w:t>
      </w:r>
      <w:r>
        <w:rPr>
          <w:spacing w:val="-2"/>
        </w:rPr>
        <w:t>cleaner</w:t>
      </w:r>
      <w:r>
        <w:rPr>
          <w:spacing w:val="-4"/>
        </w:rPr>
        <w:t xml:space="preserve"> </w:t>
      </w:r>
      <w:r>
        <w:rPr>
          <w:spacing w:val="-2"/>
        </w:rPr>
        <w:t xml:space="preserve">production </w:t>
      </w:r>
      <w:r>
        <w:t xml:space="preserve">of edible straws from sugar palm starch, emphasizing its potential as a replacement for thermoset plastic </w:t>
      </w:r>
      <w:r>
        <w:rPr>
          <w:spacing w:val="-2"/>
        </w:rPr>
        <w:t>materials.</w:t>
      </w:r>
    </w:p>
    <w:p w:rsidR="00F534A3" w:rsidRDefault="00F534A3">
      <w:pPr>
        <w:pStyle w:val="BodyText"/>
        <w:spacing w:before="11"/>
      </w:pPr>
    </w:p>
    <w:p w:rsidR="00F534A3" w:rsidRDefault="0039649F">
      <w:pPr>
        <w:pStyle w:val="BodyText"/>
        <w:spacing w:line="276" w:lineRule="auto"/>
        <w:ind w:left="179" w:right="39"/>
        <w:jc w:val="both"/>
      </w:pPr>
      <w:r>
        <w:t>Despite these advances, starch-based straws still face challenges with prolonged exposure to liquids, especially hot</w:t>
      </w:r>
      <w:r>
        <w:rPr>
          <w:spacing w:val="-4"/>
        </w:rPr>
        <w:t xml:space="preserve"> </w:t>
      </w:r>
      <w:r>
        <w:t>beverages. Yet,</w:t>
      </w:r>
      <w:r>
        <w:rPr>
          <w:spacing w:val="-3"/>
        </w:rPr>
        <w:t xml:space="preserve"> </w:t>
      </w:r>
      <w:r>
        <w:t>ongoing</w:t>
      </w:r>
      <w:r>
        <w:rPr>
          <w:spacing w:val="-4"/>
        </w:rPr>
        <w:t xml:space="preserve"> </w:t>
      </w:r>
      <w:r>
        <w:t>research</w:t>
      </w:r>
      <w:r>
        <w:rPr>
          <w:spacing w:val="-5"/>
        </w:rPr>
        <w:t xml:space="preserve"> </w:t>
      </w:r>
      <w:r>
        <w:t>and innovative</w:t>
      </w:r>
      <w:r>
        <w:rPr>
          <w:spacing w:val="-14"/>
        </w:rPr>
        <w:t xml:space="preserve"> </w:t>
      </w:r>
      <w:r>
        <w:t>processing</w:t>
      </w:r>
      <w:r>
        <w:rPr>
          <w:spacing w:val="-14"/>
        </w:rPr>
        <w:t xml:space="preserve"> </w:t>
      </w:r>
      <w:r>
        <w:t>techniques</w:t>
      </w:r>
      <w:r>
        <w:rPr>
          <w:spacing w:val="-14"/>
        </w:rPr>
        <w:t xml:space="preserve"> </w:t>
      </w:r>
      <w:r>
        <w:t>continue</w:t>
      </w:r>
      <w:r>
        <w:rPr>
          <w:spacing w:val="-14"/>
        </w:rPr>
        <w:t xml:space="preserve"> </w:t>
      </w:r>
      <w:r>
        <w:t>to</w:t>
      </w:r>
      <w:r>
        <w:rPr>
          <w:spacing w:val="-14"/>
        </w:rPr>
        <w:t xml:space="preserve"> </w:t>
      </w:r>
      <w:r>
        <w:t xml:space="preserve">mitigate these issues, making starch a promising material in edible straw manufacturing (Patil </w:t>
      </w:r>
      <w:r>
        <w:rPr>
          <w:i/>
        </w:rPr>
        <w:t xml:space="preserve">et al., </w:t>
      </w:r>
      <w:r>
        <w:t xml:space="preserve">2025; Liu </w:t>
      </w:r>
      <w:r>
        <w:rPr>
          <w:i/>
        </w:rPr>
        <w:t xml:space="preserve">et al., </w:t>
      </w:r>
      <w:r>
        <w:t>2024).</w:t>
      </w:r>
    </w:p>
    <w:p w:rsidR="00F534A3" w:rsidRDefault="00F534A3">
      <w:pPr>
        <w:pStyle w:val="BodyText"/>
        <w:spacing w:before="7"/>
      </w:pPr>
    </w:p>
    <w:p w:rsidR="00F534A3" w:rsidRDefault="0039649F">
      <w:pPr>
        <w:pStyle w:val="Heading3"/>
        <w:numPr>
          <w:ilvl w:val="1"/>
          <w:numId w:val="3"/>
        </w:numPr>
        <w:tabs>
          <w:tab w:val="left" w:pos="504"/>
        </w:tabs>
        <w:ind w:left="504" w:hanging="325"/>
      </w:pPr>
      <w:r>
        <w:rPr>
          <w:spacing w:val="-2"/>
        </w:rPr>
        <w:t>Cellulose</w:t>
      </w:r>
    </w:p>
    <w:p w:rsidR="00F534A3" w:rsidRDefault="00F534A3">
      <w:pPr>
        <w:pStyle w:val="BodyText"/>
        <w:spacing w:before="51"/>
        <w:rPr>
          <w:b/>
        </w:rPr>
      </w:pPr>
    </w:p>
    <w:p w:rsidR="00F534A3" w:rsidRDefault="0039649F">
      <w:pPr>
        <w:pStyle w:val="BodyText"/>
        <w:spacing w:line="276" w:lineRule="auto"/>
        <w:ind w:left="179" w:right="40"/>
        <w:jc w:val="both"/>
      </w:pPr>
      <w:r>
        <w:t>Cellulose, the most abundant natural polymer on Earth, is another prominent material used in edible straw</w:t>
      </w:r>
      <w:r>
        <w:rPr>
          <w:spacing w:val="-2"/>
        </w:rPr>
        <w:t xml:space="preserve"> </w:t>
      </w:r>
      <w:r>
        <w:t>production due</w:t>
      </w:r>
      <w:r>
        <w:rPr>
          <w:spacing w:val="-2"/>
        </w:rPr>
        <w:t xml:space="preserve"> </w:t>
      </w:r>
      <w:r>
        <w:t>to its excellent tensile strength, chemical resistance, and biodegradability. As a structural polysaccharide, cellulose can be derived from plant fibers, bacterial biosynthesis, or agro- industrial residues, each offering unique benefits (Han, 2014; Islam et al., 2023).</w:t>
      </w:r>
    </w:p>
    <w:p w:rsidR="00F534A3" w:rsidRDefault="00F534A3">
      <w:pPr>
        <w:pStyle w:val="BodyText"/>
        <w:spacing w:before="9"/>
      </w:pPr>
    </w:p>
    <w:p w:rsidR="00F534A3" w:rsidRDefault="0039649F">
      <w:pPr>
        <w:pStyle w:val="BodyText"/>
        <w:spacing w:line="276" w:lineRule="auto"/>
        <w:ind w:left="179" w:right="38"/>
        <w:jc w:val="both"/>
      </w:pPr>
      <w:r>
        <w:t>Qin</w:t>
      </w:r>
      <w:r>
        <w:rPr>
          <w:spacing w:val="-1"/>
        </w:rPr>
        <w:t xml:space="preserve"> </w:t>
      </w:r>
      <w:r>
        <w:t>et al.</w:t>
      </w:r>
      <w:r>
        <w:rPr>
          <w:spacing w:val="-1"/>
        </w:rPr>
        <w:t xml:space="preserve"> </w:t>
      </w:r>
      <w:r>
        <w:t>(2022) developed a</w:t>
      </w:r>
      <w:r>
        <w:rPr>
          <w:spacing w:val="-2"/>
        </w:rPr>
        <w:t xml:space="preserve"> </w:t>
      </w:r>
      <w:r>
        <w:t>bioinspired, strong, all- natural</w:t>
      </w:r>
      <w:r>
        <w:rPr>
          <w:spacing w:val="-1"/>
        </w:rPr>
        <w:t xml:space="preserve"> </w:t>
      </w:r>
      <w:r>
        <w:t>cellulose-based straw</w:t>
      </w:r>
      <w:r>
        <w:rPr>
          <w:spacing w:val="-1"/>
        </w:rPr>
        <w:t xml:space="preserve"> </w:t>
      </w:r>
      <w:r>
        <w:t xml:space="preserve">with superhydrophobic properties by mimicking the surface structure of </w:t>
      </w:r>
      <w:r>
        <w:rPr>
          <w:spacing w:val="-2"/>
        </w:rPr>
        <w:t>sugarcane</w:t>
      </w:r>
      <w:r>
        <w:rPr>
          <w:spacing w:val="-5"/>
        </w:rPr>
        <w:t xml:space="preserve"> </w:t>
      </w:r>
      <w:r>
        <w:rPr>
          <w:spacing w:val="-2"/>
        </w:rPr>
        <w:t>peels</w:t>
      </w:r>
      <w:r>
        <w:rPr>
          <w:spacing w:val="-4"/>
        </w:rPr>
        <w:t xml:space="preserve"> </w:t>
      </w:r>
      <w:r>
        <w:rPr>
          <w:spacing w:val="-2"/>
        </w:rPr>
        <w:t>and</w:t>
      </w:r>
      <w:r>
        <w:rPr>
          <w:spacing w:val="-5"/>
        </w:rPr>
        <w:t xml:space="preserve"> </w:t>
      </w:r>
      <w:r>
        <w:rPr>
          <w:spacing w:val="-2"/>
        </w:rPr>
        <w:t>modifying</w:t>
      </w:r>
      <w:r>
        <w:rPr>
          <w:spacing w:val="-7"/>
        </w:rPr>
        <w:t xml:space="preserve"> </w:t>
      </w:r>
      <w:r>
        <w:rPr>
          <w:spacing w:val="-2"/>
        </w:rPr>
        <w:t>them</w:t>
      </w:r>
      <w:r>
        <w:rPr>
          <w:spacing w:val="-5"/>
        </w:rPr>
        <w:t xml:space="preserve"> </w:t>
      </w:r>
      <w:r>
        <w:rPr>
          <w:spacing w:val="-2"/>
        </w:rPr>
        <w:t>with</w:t>
      </w:r>
      <w:r>
        <w:rPr>
          <w:spacing w:val="-9"/>
        </w:rPr>
        <w:t xml:space="preserve"> </w:t>
      </w:r>
      <w:r>
        <w:rPr>
          <w:spacing w:val="-2"/>
        </w:rPr>
        <w:t>natural</w:t>
      </w:r>
      <w:r>
        <w:rPr>
          <w:spacing w:val="-7"/>
        </w:rPr>
        <w:t xml:space="preserve"> </w:t>
      </w:r>
      <w:r>
        <w:rPr>
          <w:spacing w:val="-2"/>
        </w:rPr>
        <w:t xml:space="preserve">fatty </w:t>
      </w:r>
      <w:r>
        <w:t>acids. This innovation resulted in straws that are not only edible and degradable but also</w:t>
      </w:r>
      <w:r>
        <w:rPr>
          <w:spacing w:val="-2"/>
        </w:rPr>
        <w:t xml:space="preserve"> </w:t>
      </w:r>
      <w:r>
        <w:t xml:space="preserve">water- repellent, which significantly enhances usability in liquid </w:t>
      </w:r>
      <w:r>
        <w:rPr>
          <w:spacing w:val="-2"/>
        </w:rPr>
        <w:t>environments.</w:t>
      </w:r>
    </w:p>
    <w:p w:rsidR="00F534A3" w:rsidRDefault="00F534A3">
      <w:pPr>
        <w:pStyle w:val="BodyText"/>
        <w:spacing w:before="14"/>
      </w:pPr>
    </w:p>
    <w:p w:rsidR="00F534A3" w:rsidRDefault="0039649F">
      <w:pPr>
        <w:pStyle w:val="BodyText"/>
        <w:spacing w:line="276" w:lineRule="auto"/>
        <w:ind w:left="179" w:right="323"/>
        <w:jc w:val="both"/>
      </w:pPr>
      <w:r>
        <w:t>Bacterial cellulose has also been explored for its low hygroscopicity and high mechanical strength. Cheung</w:t>
      </w:r>
      <w:r>
        <w:rPr>
          <w:spacing w:val="-4"/>
        </w:rPr>
        <w:t xml:space="preserve"> </w:t>
      </w:r>
      <w:r>
        <w:t>et</w:t>
      </w:r>
      <w:r>
        <w:rPr>
          <w:spacing w:val="-1"/>
        </w:rPr>
        <w:t xml:space="preserve"> </w:t>
      </w:r>
      <w:r>
        <w:t>al.</w:t>
      </w:r>
      <w:r>
        <w:rPr>
          <w:spacing w:val="-3"/>
        </w:rPr>
        <w:t xml:space="preserve"> </w:t>
      </w:r>
      <w:r>
        <w:t>(2023)</w:t>
      </w:r>
      <w:r>
        <w:rPr>
          <w:spacing w:val="-2"/>
        </w:rPr>
        <w:t xml:space="preserve"> </w:t>
      </w:r>
      <w:r>
        <w:t>reported</w:t>
      </w:r>
      <w:r>
        <w:rPr>
          <w:spacing w:val="-5"/>
        </w:rPr>
        <w:t xml:space="preserve"> </w:t>
      </w:r>
      <w:r>
        <w:t>the</w:t>
      </w:r>
      <w:r>
        <w:rPr>
          <w:spacing w:val="-1"/>
        </w:rPr>
        <w:t xml:space="preserve"> </w:t>
      </w:r>
      <w:r>
        <w:t>development</w:t>
      </w:r>
      <w:r>
        <w:rPr>
          <w:spacing w:val="-2"/>
        </w:rPr>
        <w:t xml:space="preserve"> </w:t>
      </w:r>
      <w:r>
        <w:t>of</w:t>
      </w:r>
    </w:p>
    <w:p w:rsidR="00F534A3" w:rsidRDefault="0039649F">
      <w:pPr>
        <w:pStyle w:val="BodyText"/>
        <w:spacing w:before="69" w:line="276" w:lineRule="auto"/>
        <w:ind w:left="181" w:right="407"/>
        <w:jc w:val="both"/>
      </w:pPr>
      <w:r>
        <w:br w:type="column"/>
      </w:r>
      <w:r>
        <w:t>bacterial cellulose-based materials enhanced through biosynthesis and physical modification. These materials produced edible straws with superior</w:t>
      </w:r>
      <w:r>
        <w:rPr>
          <w:spacing w:val="-14"/>
        </w:rPr>
        <w:t xml:space="preserve"> </w:t>
      </w:r>
      <w:r>
        <w:t>structural</w:t>
      </w:r>
      <w:r>
        <w:rPr>
          <w:spacing w:val="-14"/>
        </w:rPr>
        <w:t xml:space="preserve"> </w:t>
      </w:r>
      <w:r>
        <w:t>integrity</w:t>
      </w:r>
      <w:r>
        <w:rPr>
          <w:spacing w:val="-14"/>
        </w:rPr>
        <w:t xml:space="preserve"> </w:t>
      </w:r>
      <w:r>
        <w:t>and</w:t>
      </w:r>
      <w:r>
        <w:rPr>
          <w:spacing w:val="-14"/>
        </w:rPr>
        <w:t xml:space="preserve"> </w:t>
      </w:r>
      <w:r>
        <w:t>oil</w:t>
      </w:r>
      <w:r>
        <w:rPr>
          <w:spacing w:val="-14"/>
        </w:rPr>
        <w:t xml:space="preserve"> </w:t>
      </w:r>
      <w:r>
        <w:t>resistance,</w:t>
      </w:r>
      <w:r>
        <w:rPr>
          <w:spacing w:val="-14"/>
        </w:rPr>
        <w:t xml:space="preserve"> </w:t>
      </w:r>
      <w:r>
        <w:t>ideal for both dry and wet applications.</w:t>
      </w:r>
    </w:p>
    <w:p w:rsidR="00F534A3" w:rsidRDefault="00F534A3">
      <w:pPr>
        <w:pStyle w:val="BodyText"/>
        <w:spacing w:before="12"/>
      </w:pPr>
    </w:p>
    <w:p w:rsidR="00F534A3" w:rsidRDefault="0039649F">
      <w:pPr>
        <w:pStyle w:val="BodyText"/>
        <w:spacing w:line="276" w:lineRule="auto"/>
        <w:ind w:left="181" w:right="398"/>
        <w:jc w:val="both"/>
      </w:pPr>
      <w:r>
        <w:rPr>
          <w:noProof/>
          <w:lang w:bidi="te-IN"/>
        </w:rPr>
        <mc:AlternateContent>
          <mc:Choice Requires="wps">
            <w:drawing>
              <wp:anchor distT="0" distB="0" distL="0" distR="0" simplePos="0" relativeHeight="487204864" behindDoc="1" locked="0" layoutInCell="1" allowOverlap="1">
                <wp:simplePos x="0" y="0"/>
                <wp:positionH relativeFrom="page">
                  <wp:posOffset>597103</wp:posOffset>
                </wp:positionH>
                <wp:positionV relativeFrom="paragraph">
                  <wp:posOffset>368192</wp:posOffset>
                </wp:positionV>
                <wp:extent cx="6477635" cy="65100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6510020"/>
                        </a:xfrm>
                        <a:custGeom>
                          <a:avLst/>
                          <a:gdLst/>
                          <a:ahLst/>
                          <a:cxnLst/>
                          <a:rect l="l" t="t" r="r" b="b"/>
                          <a:pathLst>
                            <a:path w="6477635" h="6510020">
                              <a:moveTo>
                                <a:pt x="729500" y="6281356"/>
                              </a:moveTo>
                              <a:lnTo>
                                <a:pt x="719620" y="6221107"/>
                              </a:lnTo>
                              <a:lnTo>
                                <a:pt x="689419" y="6162484"/>
                              </a:lnTo>
                              <a:lnTo>
                                <a:pt x="666369" y="6130709"/>
                              </a:lnTo>
                              <a:lnTo>
                                <a:pt x="637882" y="6096889"/>
                              </a:lnTo>
                              <a:lnTo>
                                <a:pt x="603885" y="6061075"/>
                              </a:lnTo>
                              <a:lnTo>
                                <a:pt x="321271" y="5778500"/>
                              </a:lnTo>
                              <a:lnTo>
                                <a:pt x="267208" y="5832475"/>
                              </a:lnTo>
                              <a:lnTo>
                                <a:pt x="549452" y="6114796"/>
                              </a:lnTo>
                              <a:lnTo>
                                <a:pt x="590169" y="6158700"/>
                              </a:lnTo>
                              <a:lnTo>
                                <a:pt x="620191" y="6198260"/>
                              </a:lnTo>
                              <a:lnTo>
                                <a:pt x="639648" y="6233553"/>
                              </a:lnTo>
                              <a:lnTo>
                                <a:pt x="648652" y="6264656"/>
                              </a:lnTo>
                              <a:lnTo>
                                <a:pt x="648119" y="6293675"/>
                              </a:lnTo>
                              <a:lnTo>
                                <a:pt x="621715" y="6352222"/>
                              </a:lnTo>
                              <a:lnTo>
                                <a:pt x="596011" y="6381877"/>
                              </a:lnTo>
                              <a:lnTo>
                                <a:pt x="559854" y="6410109"/>
                              </a:lnTo>
                              <a:lnTo>
                                <a:pt x="520827" y="6424422"/>
                              </a:lnTo>
                              <a:lnTo>
                                <a:pt x="500494" y="6426467"/>
                              </a:lnTo>
                              <a:lnTo>
                                <a:pt x="480301" y="6425171"/>
                              </a:lnTo>
                              <a:lnTo>
                                <a:pt x="440194" y="6411722"/>
                              </a:lnTo>
                              <a:lnTo>
                                <a:pt x="394157" y="6380670"/>
                              </a:lnTo>
                              <a:lnTo>
                                <a:pt x="336296" y="6327902"/>
                              </a:lnTo>
                              <a:lnTo>
                                <a:pt x="54063" y="6045708"/>
                              </a:lnTo>
                              <a:lnTo>
                                <a:pt x="0" y="6099683"/>
                              </a:lnTo>
                              <a:lnTo>
                                <a:pt x="282613" y="6382385"/>
                              </a:lnTo>
                              <a:lnTo>
                                <a:pt x="320408" y="6418123"/>
                              </a:lnTo>
                              <a:lnTo>
                                <a:pt x="356120" y="6447790"/>
                              </a:lnTo>
                              <a:lnTo>
                                <a:pt x="389623" y="6471475"/>
                              </a:lnTo>
                              <a:lnTo>
                                <a:pt x="450964" y="6501320"/>
                              </a:lnTo>
                              <a:lnTo>
                                <a:pt x="511467" y="6509499"/>
                              </a:lnTo>
                              <a:lnTo>
                                <a:pt x="541566" y="6505829"/>
                              </a:lnTo>
                              <a:lnTo>
                                <a:pt x="601103" y="6481915"/>
                              </a:lnTo>
                              <a:lnTo>
                                <a:pt x="659168" y="6435598"/>
                              </a:lnTo>
                              <a:lnTo>
                                <a:pt x="685660" y="6405842"/>
                              </a:lnTo>
                              <a:lnTo>
                                <a:pt x="719950" y="6344361"/>
                              </a:lnTo>
                              <a:lnTo>
                                <a:pt x="727379" y="6312662"/>
                              </a:lnTo>
                              <a:lnTo>
                                <a:pt x="729500" y="6281356"/>
                              </a:lnTo>
                              <a:close/>
                            </a:path>
                            <a:path w="6477635" h="6510020">
                              <a:moveTo>
                                <a:pt x="1221790" y="5856351"/>
                              </a:moveTo>
                              <a:lnTo>
                                <a:pt x="732586" y="5367147"/>
                              </a:lnTo>
                              <a:lnTo>
                                <a:pt x="680770" y="5418963"/>
                              </a:lnTo>
                              <a:lnTo>
                                <a:pt x="1064818" y="5803011"/>
                              </a:lnTo>
                              <a:lnTo>
                                <a:pt x="1014996" y="5788545"/>
                              </a:lnTo>
                              <a:lnTo>
                                <a:pt x="915250" y="5760136"/>
                              </a:lnTo>
                              <a:lnTo>
                                <a:pt x="565785" y="5662295"/>
                              </a:lnTo>
                              <a:lnTo>
                                <a:pt x="466191" y="5633593"/>
                              </a:lnTo>
                              <a:lnTo>
                                <a:pt x="410718" y="5688965"/>
                              </a:lnTo>
                              <a:lnTo>
                                <a:pt x="899972" y="6178169"/>
                              </a:lnTo>
                              <a:lnTo>
                                <a:pt x="951788" y="6126353"/>
                              </a:lnTo>
                              <a:lnTo>
                                <a:pt x="567270" y="5741924"/>
                              </a:lnTo>
                              <a:lnTo>
                                <a:pt x="666978" y="5770702"/>
                              </a:lnTo>
                              <a:lnTo>
                                <a:pt x="1066609" y="5883033"/>
                              </a:lnTo>
                              <a:lnTo>
                                <a:pt x="1166291" y="5911850"/>
                              </a:lnTo>
                              <a:lnTo>
                                <a:pt x="1221790" y="5856351"/>
                              </a:lnTo>
                              <a:close/>
                            </a:path>
                            <a:path w="6477635" h="6510020">
                              <a:moveTo>
                                <a:pt x="1542465" y="5452021"/>
                              </a:moveTo>
                              <a:lnTo>
                                <a:pt x="1538909" y="5411330"/>
                              </a:lnTo>
                              <a:lnTo>
                                <a:pt x="1527200" y="5366080"/>
                              </a:lnTo>
                              <a:lnTo>
                                <a:pt x="1505699" y="5316601"/>
                              </a:lnTo>
                              <a:lnTo>
                                <a:pt x="1473276" y="5263146"/>
                              </a:lnTo>
                              <a:lnTo>
                                <a:pt x="1462176" y="5248351"/>
                              </a:lnTo>
                              <a:lnTo>
                                <a:pt x="1462176" y="5447284"/>
                              </a:lnTo>
                              <a:lnTo>
                                <a:pt x="1460449" y="5462613"/>
                              </a:lnTo>
                              <a:lnTo>
                                <a:pt x="1442072" y="5510555"/>
                              </a:lnTo>
                              <a:lnTo>
                                <a:pt x="1414792" y="5546801"/>
                              </a:lnTo>
                              <a:lnTo>
                                <a:pt x="1308912" y="5653786"/>
                              </a:lnTo>
                              <a:lnTo>
                                <a:pt x="935151" y="5280025"/>
                              </a:lnTo>
                              <a:lnTo>
                                <a:pt x="1021003" y="5194173"/>
                              </a:lnTo>
                              <a:lnTo>
                                <a:pt x="1064983" y="5155108"/>
                              </a:lnTo>
                              <a:lnTo>
                                <a:pt x="1100886" y="5134229"/>
                              </a:lnTo>
                              <a:lnTo>
                                <a:pt x="1149553" y="5127180"/>
                              </a:lnTo>
                              <a:lnTo>
                                <a:pt x="1177213" y="5130304"/>
                              </a:lnTo>
                              <a:lnTo>
                                <a:pt x="1239253" y="5151958"/>
                              </a:lnTo>
                              <a:lnTo>
                                <a:pt x="1273136" y="5172786"/>
                              </a:lnTo>
                              <a:lnTo>
                                <a:pt x="1308811" y="5200548"/>
                              </a:lnTo>
                              <a:lnTo>
                                <a:pt x="1346250" y="5235321"/>
                              </a:lnTo>
                              <a:lnTo>
                                <a:pt x="1394828" y="5289270"/>
                              </a:lnTo>
                              <a:lnTo>
                                <a:pt x="1429689" y="5339969"/>
                              </a:lnTo>
                              <a:lnTo>
                                <a:pt x="1451825" y="5387911"/>
                              </a:lnTo>
                              <a:lnTo>
                                <a:pt x="1461693" y="5432044"/>
                              </a:lnTo>
                              <a:lnTo>
                                <a:pt x="1462176" y="5447284"/>
                              </a:lnTo>
                              <a:lnTo>
                                <a:pt x="1462176" y="5248351"/>
                              </a:lnTo>
                              <a:lnTo>
                                <a:pt x="1429359" y="5208219"/>
                              </a:lnTo>
                              <a:lnTo>
                                <a:pt x="1403019" y="5180457"/>
                              </a:lnTo>
                              <a:lnTo>
                                <a:pt x="1370152" y="5149723"/>
                              </a:lnTo>
                              <a:lnTo>
                                <a:pt x="1342517" y="5127180"/>
                              </a:lnTo>
                              <a:lnTo>
                                <a:pt x="1337132" y="5122786"/>
                              </a:lnTo>
                              <a:lnTo>
                                <a:pt x="1303959" y="5099545"/>
                              </a:lnTo>
                              <a:lnTo>
                                <a:pt x="1270685" y="5079873"/>
                              </a:lnTo>
                              <a:lnTo>
                                <a:pt x="1204226" y="5054092"/>
                              </a:lnTo>
                              <a:lnTo>
                                <a:pt x="1138732" y="5045075"/>
                              </a:lnTo>
                              <a:lnTo>
                                <a:pt x="1113993" y="5046142"/>
                              </a:lnTo>
                              <a:lnTo>
                                <a:pt x="1066469" y="5058702"/>
                              </a:lnTo>
                              <a:lnTo>
                                <a:pt x="1026756" y="5080749"/>
                              </a:lnTo>
                              <a:lnTo>
                                <a:pt x="986942" y="5113655"/>
                              </a:lnTo>
                              <a:lnTo>
                                <a:pt x="823391" y="5276342"/>
                              </a:lnTo>
                              <a:lnTo>
                                <a:pt x="1312595" y="5765546"/>
                              </a:lnTo>
                              <a:lnTo>
                                <a:pt x="1424279" y="5653786"/>
                              </a:lnTo>
                              <a:lnTo>
                                <a:pt x="1459915" y="5618099"/>
                              </a:lnTo>
                              <a:lnTo>
                                <a:pt x="1492872" y="5581129"/>
                              </a:lnTo>
                              <a:lnTo>
                                <a:pt x="1517446" y="5544058"/>
                              </a:lnTo>
                              <a:lnTo>
                                <a:pt x="1533398" y="5507317"/>
                              </a:lnTo>
                              <a:lnTo>
                                <a:pt x="1541449" y="5470652"/>
                              </a:lnTo>
                              <a:lnTo>
                                <a:pt x="1542465" y="5452021"/>
                              </a:lnTo>
                              <a:close/>
                            </a:path>
                            <a:path w="6477635" h="6510020">
                              <a:moveTo>
                                <a:pt x="2030653" y="5047488"/>
                              </a:moveTo>
                              <a:lnTo>
                                <a:pt x="1972868" y="4989830"/>
                              </a:lnTo>
                              <a:lnTo>
                                <a:pt x="1722043" y="5240528"/>
                              </a:lnTo>
                              <a:lnTo>
                                <a:pt x="1555546" y="5074031"/>
                              </a:lnTo>
                              <a:lnTo>
                                <a:pt x="1781606" y="4848098"/>
                              </a:lnTo>
                              <a:lnTo>
                                <a:pt x="1724202" y="4790567"/>
                              </a:lnTo>
                              <a:lnTo>
                                <a:pt x="1498142" y="5016627"/>
                              </a:lnTo>
                              <a:lnTo>
                                <a:pt x="1348409" y="4866767"/>
                              </a:lnTo>
                              <a:lnTo>
                                <a:pt x="1589709" y="4625467"/>
                              </a:lnTo>
                              <a:lnTo>
                                <a:pt x="1531924" y="4567809"/>
                              </a:lnTo>
                              <a:lnTo>
                                <a:pt x="1236522" y="4863211"/>
                              </a:lnTo>
                              <a:lnTo>
                                <a:pt x="1725726" y="5352415"/>
                              </a:lnTo>
                              <a:lnTo>
                                <a:pt x="2030653" y="5047488"/>
                              </a:lnTo>
                              <a:close/>
                            </a:path>
                            <a:path w="6477635" h="6510020">
                              <a:moveTo>
                                <a:pt x="2466136" y="4612005"/>
                              </a:moveTo>
                              <a:lnTo>
                                <a:pt x="2420035" y="4597832"/>
                              </a:lnTo>
                              <a:lnTo>
                                <a:pt x="2261920" y="4549902"/>
                              </a:lnTo>
                              <a:lnTo>
                                <a:pt x="2213470" y="4537837"/>
                              </a:lnTo>
                              <a:lnTo>
                                <a:pt x="2151938" y="4529709"/>
                              </a:lnTo>
                              <a:lnTo>
                                <a:pt x="2139683" y="4529950"/>
                              </a:lnTo>
                              <a:lnTo>
                                <a:pt x="2126157" y="4531487"/>
                              </a:lnTo>
                              <a:lnTo>
                                <a:pt x="2111286" y="4534179"/>
                              </a:lnTo>
                              <a:lnTo>
                                <a:pt x="2095042" y="4537837"/>
                              </a:lnTo>
                              <a:lnTo>
                                <a:pt x="2116112" y="4503826"/>
                              </a:lnTo>
                              <a:lnTo>
                                <a:pt x="2130133" y="4470400"/>
                              </a:lnTo>
                              <a:lnTo>
                                <a:pt x="2136991" y="4437646"/>
                              </a:lnTo>
                              <a:lnTo>
                                <a:pt x="2136571" y="4405630"/>
                              </a:lnTo>
                              <a:lnTo>
                                <a:pt x="2117687" y="4344848"/>
                              </a:lnTo>
                              <a:lnTo>
                                <a:pt x="2093976" y="4309364"/>
                              </a:lnTo>
                              <a:lnTo>
                                <a:pt x="2058238" y="4272889"/>
                              </a:lnTo>
                              <a:lnTo>
                                <a:pt x="2058238" y="4430877"/>
                              </a:lnTo>
                              <a:lnTo>
                                <a:pt x="2056231" y="4446054"/>
                              </a:lnTo>
                              <a:lnTo>
                                <a:pt x="2033854" y="4493069"/>
                              </a:lnTo>
                              <a:lnTo>
                                <a:pt x="2002967" y="4528439"/>
                              </a:lnTo>
                              <a:lnTo>
                                <a:pt x="1886762" y="4644644"/>
                              </a:lnTo>
                              <a:lnTo>
                                <a:pt x="1724964" y="4482846"/>
                              </a:lnTo>
                              <a:lnTo>
                                <a:pt x="1854377" y="4353560"/>
                              </a:lnTo>
                              <a:lnTo>
                                <a:pt x="1899246" y="4319562"/>
                              </a:lnTo>
                              <a:lnTo>
                                <a:pt x="1943277" y="4309364"/>
                              </a:lnTo>
                              <a:lnTo>
                                <a:pt x="1964372" y="4312285"/>
                              </a:lnTo>
                              <a:lnTo>
                                <a:pt x="2003374" y="4330230"/>
                              </a:lnTo>
                              <a:lnTo>
                                <a:pt x="2032088" y="4357725"/>
                              </a:lnTo>
                              <a:lnTo>
                                <a:pt x="2054021" y="4400042"/>
                              </a:lnTo>
                              <a:lnTo>
                                <a:pt x="2058238" y="4430877"/>
                              </a:lnTo>
                              <a:lnTo>
                                <a:pt x="2058238" y="4272889"/>
                              </a:lnTo>
                              <a:lnTo>
                                <a:pt x="2010778" y="4242752"/>
                              </a:lnTo>
                              <a:lnTo>
                                <a:pt x="1961540" y="4226623"/>
                              </a:lnTo>
                              <a:lnTo>
                                <a:pt x="1938007" y="4224426"/>
                              </a:lnTo>
                              <a:lnTo>
                                <a:pt x="1915515" y="4226153"/>
                              </a:lnTo>
                              <a:lnTo>
                                <a:pt x="1872462" y="4241685"/>
                              </a:lnTo>
                              <a:lnTo>
                                <a:pt x="1824520" y="4276776"/>
                              </a:lnTo>
                              <a:lnTo>
                                <a:pt x="1616887" y="4482846"/>
                              </a:lnTo>
                              <a:lnTo>
                                <a:pt x="1617129" y="4482846"/>
                              </a:lnTo>
                              <a:lnTo>
                                <a:pt x="2106218" y="4971923"/>
                              </a:lnTo>
                              <a:lnTo>
                                <a:pt x="2160193" y="4917948"/>
                              </a:lnTo>
                              <a:lnTo>
                                <a:pt x="1942896" y="4700651"/>
                              </a:lnTo>
                              <a:lnTo>
                                <a:pt x="1998903" y="4644644"/>
                              </a:lnTo>
                              <a:lnTo>
                                <a:pt x="2031631" y="4614494"/>
                              </a:lnTo>
                              <a:lnTo>
                                <a:pt x="2075865" y="4598543"/>
                              </a:lnTo>
                              <a:lnTo>
                                <a:pt x="2087689" y="4597832"/>
                              </a:lnTo>
                              <a:lnTo>
                                <a:pt x="2101545" y="4598403"/>
                              </a:lnTo>
                              <a:lnTo>
                                <a:pt x="2157018" y="4608715"/>
                              </a:lnTo>
                              <a:lnTo>
                                <a:pt x="2210219" y="4622724"/>
                              </a:lnTo>
                              <a:lnTo>
                                <a:pt x="2398191" y="4679950"/>
                              </a:lnTo>
                              <a:lnTo>
                                <a:pt x="2466136" y="4612005"/>
                              </a:lnTo>
                              <a:close/>
                            </a:path>
                            <a:path w="6477635" h="6510020">
                              <a:moveTo>
                                <a:pt x="2729915" y="4348226"/>
                              </a:moveTo>
                              <a:lnTo>
                                <a:pt x="2531033" y="4149344"/>
                              </a:lnTo>
                              <a:lnTo>
                                <a:pt x="2588818" y="4091559"/>
                              </a:lnTo>
                              <a:lnTo>
                                <a:pt x="2635935" y="4044442"/>
                              </a:lnTo>
                              <a:lnTo>
                                <a:pt x="2673185" y="4001782"/>
                              </a:lnTo>
                              <a:lnTo>
                                <a:pt x="2698483" y="3960342"/>
                              </a:lnTo>
                              <a:lnTo>
                                <a:pt x="2711577" y="3920185"/>
                              </a:lnTo>
                              <a:lnTo>
                                <a:pt x="2712250" y="3881374"/>
                              </a:lnTo>
                              <a:lnTo>
                                <a:pt x="2703817" y="3844213"/>
                              </a:lnTo>
                              <a:lnTo>
                                <a:pt x="2689060" y="3808704"/>
                              </a:lnTo>
                              <a:lnTo>
                                <a:pt x="2667800" y="3774871"/>
                              </a:lnTo>
                              <a:lnTo>
                                <a:pt x="2652776" y="3757561"/>
                              </a:lnTo>
                              <a:lnTo>
                                <a:pt x="2639872" y="3742690"/>
                              </a:lnTo>
                              <a:lnTo>
                                <a:pt x="2629966" y="3733647"/>
                              </a:lnTo>
                              <a:lnTo>
                                <a:pt x="2629966" y="3888232"/>
                              </a:lnTo>
                              <a:lnTo>
                                <a:pt x="2627426" y="3911460"/>
                              </a:lnTo>
                              <a:lnTo>
                                <a:pt x="2618003" y="3935463"/>
                              </a:lnTo>
                              <a:lnTo>
                                <a:pt x="2601760" y="3960342"/>
                              </a:lnTo>
                              <a:lnTo>
                                <a:pt x="2578912" y="3986022"/>
                              </a:lnTo>
                              <a:lnTo>
                                <a:pt x="2473375" y="4091559"/>
                              </a:lnTo>
                              <a:lnTo>
                                <a:pt x="2298496" y="3916680"/>
                              </a:lnTo>
                              <a:lnTo>
                                <a:pt x="2403017" y="3812159"/>
                              </a:lnTo>
                              <a:lnTo>
                                <a:pt x="2434958" y="3782212"/>
                              </a:lnTo>
                              <a:lnTo>
                                <a:pt x="2472156" y="3760470"/>
                              </a:lnTo>
                              <a:lnTo>
                                <a:pt x="2471953" y="3760470"/>
                              </a:lnTo>
                              <a:lnTo>
                                <a:pt x="2487676" y="3757561"/>
                              </a:lnTo>
                              <a:lnTo>
                                <a:pt x="2503855" y="3757561"/>
                              </a:lnTo>
                              <a:lnTo>
                                <a:pt x="2554605" y="3775125"/>
                              </a:lnTo>
                              <a:lnTo>
                                <a:pt x="2586278" y="3800348"/>
                              </a:lnTo>
                              <a:lnTo>
                                <a:pt x="2618308" y="3843490"/>
                              </a:lnTo>
                              <a:lnTo>
                                <a:pt x="2629966" y="3888232"/>
                              </a:lnTo>
                              <a:lnTo>
                                <a:pt x="2629966" y="3733647"/>
                              </a:lnTo>
                              <a:lnTo>
                                <a:pt x="2581859" y="3698621"/>
                              </a:lnTo>
                              <a:lnTo>
                                <a:pt x="2539860" y="3680523"/>
                              </a:lnTo>
                              <a:lnTo>
                                <a:pt x="2499741" y="3673424"/>
                              </a:lnTo>
                              <a:lnTo>
                                <a:pt x="2480614" y="3673729"/>
                              </a:lnTo>
                              <a:lnTo>
                                <a:pt x="2425712" y="3690670"/>
                              </a:lnTo>
                              <a:lnTo>
                                <a:pt x="2393658" y="3711321"/>
                              </a:lnTo>
                              <a:lnTo>
                                <a:pt x="2360206" y="3740124"/>
                              </a:lnTo>
                              <a:lnTo>
                                <a:pt x="2186736" y="3912997"/>
                              </a:lnTo>
                              <a:lnTo>
                                <a:pt x="2675940" y="4402201"/>
                              </a:lnTo>
                              <a:lnTo>
                                <a:pt x="2729915" y="4348226"/>
                              </a:lnTo>
                              <a:close/>
                            </a:path>
                            <a:path w="6477635" h="6510020">
                              <a:moveTo>
                                <a:pt x="3362502" y="3715639"/>
                              </a:moveTo>
                              <a:lnTo>
                                <a:pt x="3304717" y="3657981"/>
                              </a:lnTo>
                              <a:lnTo>
                                <a:pt x="3053892" y="3908679"/>
                              </a:lnTo>
                              <a:lnTo>
                                <a:pt x="2887395" y="3742182"/>
                              </a:lnTo>
                              <a:lnTo>
                                <a:pt x="3113455" y="3516249"/>
                              </a:lnTo>
                              <a:lnTo>
                                <a:pt x="3056051" y="3458718"/>
                              </a:lnTo>
                              <a:lnTo>
                                <a:pt x="2829991" y="3684778"/>
                              </a:lnTo>
                              <a:lnTo>
                                <a:pt x="2680131" y="3535045"/>
                              </a:lnTo>
                              <a:lnTo>
                                <a:pt x="2921431" y="3293618"/>
                              </a:lnTo>
                              <a:lnTo>
                                <a:pt x="2863773" y="3235960"/>
                              </a:lnTo>
                              <a:lnTo>
                                <a:pt x="2568498" y="3531235"/>
                              </a:lnTo>
                              <a:lnTo>
                                <a:pt x="3057702" y="4020439"/>
                              </a:lnTo>
                              <a:lnTo>
                                <a:pt x="3362502" y="3715639"/>
                              </a:lnTo>
                              <a:close/>
                            </a:path>
                            <a:path w="6477635" h="6510020">
                              <a:moveTo>
                                <a:pt x="3742994" y="3335020"/>
                              </a:moveTo>
                              <a:lnTo>
                                <a:pt x="3685336" y="3277362"/>
                              </a:lnTo>
                              <a:lnTo>
                                <a:pt x="3434638" y="3528060"/>
                              </a:lnTo>
                              <a:lnTo>
                                <a:pt x="3268141" y="3361563"/>
                              </a:lnTo>
                              <a:lnTo>
                                <a:pt x="3494074" y="3135630"/>
                              </a:lnTo>
                              <a:lnTo>
                                <a:pt x="3436543" y="3078226"/>
                              </a:lnTo>
                              <a:lnTo>
                                <a:pt x="3210610" y="3304159"/>
                              </a:lnTo>
                              <a:lnTo>
                                <a:pt x="3060877" y="3154299"/>
                              </a:lnTo>
                              <a:lnTo>
                                <a:pt x="3302050" y="2913126"/>
                              </a:lnTo>
                              <a:lnTo>
                                <a:pt x="3244392" y="2855341"/>
                              </a:lnTo>
                              <a:lnTo>
                                <a:pt x="2949117" y="3150616"/>
                              </a:lnTo>
                              <a:lnTo>
                                <a:pt x="3438321" y="3639820"/>
                              </a:lnTo>
                              <a:lnTo>
                                <a:pt x="3742994" y="3335020"/>
                              </a:lnTo>
                              <a:close/>
                            </a:path>
                            <a:path w="6477635" h="6510020">
                              <a:moveTo>
                                <a:pt x="4178477" y="2899537"/>
                              </a:moveTo>
                              <a:lnTo>
                                <a:pt x="4132389" y="2885376"/>
                              </a:lnTo>
                              <a:lnTo>
                                <a:pt x="3974261" y="2837434"/>
                              </a:lnTo>
                              <a:lnTo>
                                <a:pt x="3925849" y="2825369"/>
                              </a:lnTo>
                              <a:lnTo>
                                <a:pt x="3864406" y="2817241"/>
                              </a:lnTo>
                              <a:lnTo>
                                <a:pt x="3852151" y="2817469"/>
                              </a:lnTo>
                              <a:lnTo>
                                <a:pt x="3838600" y="2818981"/>
                              </a:lnTo>
                              <a:lnTo>
                                <a:pt x="3823703" y="2821660"/>
                              </a:lnTo>
                              <a:lnTo>
                                <a:pt x="3807383" y="2825369"/>
                              </a:lnTo>
                              <a:lnTo>
                                <a:pt x="3828478" y="2791434"/>
                              </a:lnTo>
                              <a:lnTo>
                                <a:pt x="3842537" y="2758033"/>
                              </a:lnTo>
                              <a:lnTo>
                                <a:pt x="3849433" y="2725255"/>
                              </a:lnTo>
                              <a:lnTo>
                                <a:pt x="3849192" y="2705697"/>
                              </a:lnTo>
                              <a:lnTo>
                                <a:pt x="3849154" y="2703106"/>
                              </a:lnTo>
                              <a:lnTo>
                                <a:pt x="3849039" y="2693162"/>
                              </a:lnTo>
                              <a:lnTo>
                                <a:pt x="3842296" y="2662047"/>
                              </a:lnTo>
                              <a:lnTo>
                                <a:pt x="3830193" y="2632329"/>
                              </a:lnTo>
                              <a:lnTo>
                                <a:pt x="3812578" y="2604046"/>
                              </a:lnTo>
                              <a:lnTo>
                                <a:pt x="3806279" y="2596769"/>
                              </a:lnTo>
                              <a:lnTo>
                                <a:pt x="3789349" y="2577211"/>
                              </a:lnTo>
                              <a:lnTo>
                                <a:pt x="3770719" y="2560548"/>
                              </a:lnTo>
                              <a:lnTo>
                                <a:pt x="3770719" y="2718460"/>
                              </a:lnTo>
                              <a:lnTo>
                                <a:pt x="3768661" y="2733637"/>
                              </a:lnTo>
                              <a:lnTo>
                                <a:pt x="3746296" y="2780652"/>
                              </a:lnTo>
                              <a:lnTo>
                                <a:pt x="3715562" y="2815971"/>
                              </a:lnTo>
                              <a:lnTo>
                                <a:pt x="3599357" y="2932176"/>
                              </a:lnTo>
                              <a:lnTo>
                                <a:pt x="3437559" y="2770378"/>
                              </a:lnTo>
                              <a:lnTo>
                                <a:pt x="3566718" y="2641092"/>
                              </a:lnTo>
                              <a:lnTo>
                                <a:pt x="3611651" y="2607119"/>
                              </a:lnTo>
                              <a:lnTo>
                                <a:pt x="3655745" y="2596769"/>
                              </a:lnTo>
                              <a:lnTo>
                                <a:pt x="3676891" y="2599728"/>
                              </a:lnTo>
                              <a:lnTo>
                                <a:pt x="3715804" y="2617800"/>
                              </a:lnTo>
                              <a:lnTo>
                                <a:pt x="3744506" y="2645257"/>
                              </a:lnTo>
                              <a:lnTo>
                                <a:pt x="3766616" y="2687574"/>
                              </a:lnTo>
                              <a:lnTo>
                                <a:pt x="3770719" y="2718460"/>
                              </a:lnTo>
                              <a:lnTo>
                                <a:pt x="3770719" y="2560548"/>
                              </a:lnTo>
                              <a:lnTo>
                                <a:pt x="3723233" y="2530246"/>
                              </a:lnTo>
                              <a:lnTo>
                                <a:pt x="3673957" y="2514181"/>
                              </a:lnTo>
                              <a:lnTo>
                                <a:pt x="3650424" y="2511996"/>
                              </a:lnTo>
                              <a:lnTo>
                                <a:pt x="3627958" y="2513736"/>
                              </a:lnTo>
                              <a:lnTo>
                                <a:pt x="3584905" y="2529243"/>
                              </a:lnTo>
                              <a:lnTo>
                                <a:pt x="3536988" y="2564307"/>
                              </a:lnTo>
                              <a:lnTo>
                                <a:pt x="3329355" y="2770378"/>
                              </a:lnTo>
                              <a:lnTo>
                                <a:pt x="3818559" y="3259582"/>
                              </a:lnTo>
                              <a:lnTo>
                                <a:pt x="3872661" y="3205480"/>
                              </a:lnTo>
                              <a:lnTo>
                                <a:pt x="3655364" y="2988183"/>
                              </a:lnTo>
                              <a:lnTo>
                                <a:pt x="3711359" y="2932176"/>
                              </a:lnTo>
                              <a:lnTo>
                                <a:pt x="3744049" y="2902013"/>
                              </a:lnTo>
                              <a:lnTo>
                                <a:pt x="3788029" y="2885998"/>
                              </a:lnTo>
                              <a:lnTo>
                                <a:pt x="3787356" y="2885998"/>
                              </a:lnTo>
                              <a:lnTo>
                                <a:pt x="3800106" y="2885376"/>
                              </a:lnTo>
                              <a:lnTo>
                                <a:pt x="3813987" y="2885998"/>
                              </a:lnTo>
                              <a:lnTo>
                                <a:pt x="3830053" y="2887942"/>
                              </a:lnTo>
                              <a:lnTo>
                                <a:pt x="3869550" y="2896197"/>
                              </a:lnTo>
                              <a:lnTo>
                                <a:pt x="3922699" y="2910255"/>
                              </a:lnTo>
                              <a:lnTo>
                                <a:pt x="4110532" y="2967482"/>
                              </a:lnTo>
                              <a:lnTo>
                                <a:pt x="4178477" y="2899537"/>
                              </a:lnTo>
                              <a:close/>
                            </a:path>
                            <a:path w="6477635" h="6510020">
                              <a:moveTo>
                                <a:pt x="4749216" y="2328926"/>
                              </a:moveTo>
                              <a:lnTo>
                                <a:pt x="4703191" y="2314752"/>
                              </a:lnTo>
                              <a:lnTo>
                                <a:pt x="4545000" y="2266823"/>
                              </a:lnTo>
                              <a:lnTo>
                                <a:pt x="4496765" y="2254758"/>
                              </a:lnTo>
                              <a:lnTo>
                                <a:pt x="4435018" y="2246630"/>
                              </a:lnTo>
                              <a:lnTo>
                                <a:pt x="4422762" y="2246858"/>
                              </a:lnTo>
                              <a:lnTo>
                                <a:pt x="4409224" y="2248370"/>
                              </a:lnTo>
                              <a:lnTo>
                                <a:pt x="4394365" y="2251049"/>
                              </a:lnTo>
                              <a:lnTo>
                                <a:pt x="4378122" y="2254758"/>
                              </a:lnTo>
                              <a:lnTo>
                                <a:pt x="4399191" y="2220747"/>
                              </a:lnTo>
                              <a:lnTo>
                                <a:pt x="4413212" y="2187333"/>
                              </a:lnTo>
                              <a:lnTo>
                                <a:pt x="4420070" y="2154567"/>
                              </a:lnTo>
                              <a:lnTo>
                                <a:pt x="4419651" y="2122551"/>
                              </a:lnTo>
                              <a:lnTo>
                                <a:pt x="4412907" y="2091436"/>
                              </a:lnTo>
                              <a:lnTo>
                                <a:pt x="4400816" y="2061718"/>
                              </a:lnTo>
                              <a:lnTo>
                                <a:pt x="4383252" y="2033435"/>
                              </a:lnTo>
                              <a:lnTo>
                                <a:pt x="4376966" y="2026158"/>
                              </a:lnTo>
                              <a:lnTo>
                                <a:pt x="4360088" y="2006600"/>
                              </a:lnTo>
                              <a:lnTo>
                                <a:pt x="4341266" y="1989747"/>
                              </a:lnTo>
                              <a:lnTo>
                                <a:pt x="4341266" y="2147798"/>
                              </a:lnTo>
                              <a:lnTo>
                                <a:pt x="4339260" y="2162975"/>
                              </a:lnTo>
                              <a:lnTo>
                                <a:pt x="4316946" y="2209990"/>
                              </a:lnTo>
                              <a:lnTo>
                                <a:pt x="4286174" y="2245360"/>
                              </a:lnTo>
                              <a:lnTo>
                                <a:pt x="4169968" y="2361438"/>
                              </a:lnTo>
                              <a:lnTo>
                                <a:pt x="4008170" y="2199640"/>
                              </a:lnTo>
                              <a:lnTo>
                                <a:pt x="4137456" y="2070481"/>
                              </a:lnTo>
                              <a:lnTo>
                                <a:pt x="4182326" y="2036470"/>
                              </a:lnTo>
                              <a:lnTo>
                                <a:pt x="4226357" y="2026158"/>
                              </a:lnTo>
                              <a:lnTo>
                                <a:pt x="4247451" y="2029155"/>
                              </a:lnTo>
                              <a:lnTo>
                                <a:pt x="4286453" y="2047151"/>
                              </a:lnTo>
                              <a:lnTo>
                                <a:pt x="4315168" y="2074646"/>
                              </a:lnTo>
                              <a:lnTo>
                                <a:pt x="4337101" y="2116963"/>
                              </a:lnTo>
                              <a:lnTo>
                                <a:pt x="4341266" y="2147798"/>
                              </a:lnTo>
                              <a:lnTo>
                                <a:pt x="4341266" y="1989747"/>
                              </a:lnTo>
                              <a:lnTo>
                                <a:pt x="4293857" y="1959622"/>
                              </a:lnTo>
                              <a:lnTo>
                                <a:pt x="4244619" y="1943569"/>
                              </a:lnTo>
                              <a:lnTo>
                                <a:pt x="4221086" y="1941385"/>
                              </a:lnTo>
                              <a:lnTo>
                                <a:pt x="4198594" y="1943125"/>
                              </a:lnTo>
                              <a:lnTo>
                                <a:pt x="4155541" y="1958606"/>
                              </a:lnTo>
                              <a:lnTo>
                                <a:pt x="4107599" y="1993696"/>
                              </a:lnTo>
                              <a:lnTo>
                                <a:pt x="3900093" y="2199640"/>
                              </a:lnTo>
                              <a:lnTo>
                                <a:pt x="4389298" y="2688844"/>
                              </a:lnTo>
                              <a:lnTo>
                                <a:pt x="4443273" y="2634869"/>
                              </a:lnTo>
                              <a:lnTo>
                                <a:pt x="4225976" y="2417572"/>
                              </a:lnTo>
                              <a:lnTo>
                                <a:pt x="4282097" y="2361438"/>
                              </a:lnTo>
                              <a:lnTo>
                                <a:pt x="4314710" y="2331402"/>
                              </a:lnTo>
                              <a:lnTo>
                                <a:pt x="4358945" y="2315464"/>
                              </a:lnTo>
                              <a:lnTo>
                                <a:pt x="4370768" y="2314752"/>
                              </a:lnTo>
                              <a:lnTo>
                                <a:pt x="4384624" y="2315324"/>
                              </a:lnTo>
                              <a:lnTo>
                                <a:pt x="4440161" y="2325586"/>
                              </a:lnTo>
                              <a:lnTo>
                                <a:pt x="4493323" y="2339632"/>
                              </a:lnTo>
                              <a:lnTo>
                                <a:pt x="4681271" y="2396871"/>
                              </a:lnTo>
                              <a:lnTo>
                                <a:pt x="4749216" y="2328926"/>
                              </a:lnTo>
                              <a:close/>
                            </a:path>
                            <a:path w="6477635" h="6510020">
                              <a:moveTo>
                                <a:pt x="5106467" y="1971675"/>
                              </a:moveTo>
                              <a:lnTo>
                                <a:pt x="5048682" y="1914017"/>
                              </a:lnTo>
                              <a:lnTo>
                                <a:pt x="4797857" y="2164715"/>
                              </a:lnTo>
                              <a:lnTo>
                                <a:pt x="4631360" y="1998218"/>
                              </a:lnTo>
                              <a:lnTo>
                                <a:pt x="4857420" y="1772285"/>
                              </a:lnTo>
                              <a:lnTo>
                                <a:pt x="4800016" y="1714754"/>
                              </a:lnTo>
                              <a:lnTo>
                                <a:pt x="4573956" y="1940814"/>
                              </a:lnTo>
                              <a:lnTo>
                                <a:pt x="4424096" y="1791081"/>
                              </a:lnTo>
                              <a:lnTo>
                                <a:pt x="4665396" y="1549654"/>
                              </a:lnTo>
                              <a:lnTo>
                                <a:pt x="4607738" y="1491996"/>
                              </a:lnTo>
                              <a:lnTo>
                                <a:pt x="4312336" y="1787398"/>
                              </a:lnTo>
                              <a:lnTo>
                                <a:pt x="4801540" y="2276602"/>
                              </a:lnTo>
                              <a:lnTo>
                                <a:pt x="5106467" y="1971675"/>
                              </a:lnTo>
                              <a:close/>
                            </a:path>
                            <a:path w="6477635" h="6510020">
                              <a:moveTo>
                                <a:pt x="5353228" y="1724914"/>
                              </a:moveTo>
                              <a:lnTo>
                                <a:pt x="5305857" y="1632331"/>
                              </a:lnTo>
                              <a:lnTo>
                                <a:pt x="5094948" y="1214577"/>
                              </a:lnTo>
                              <a:lnTo>
                                <a:pt x="5024044" y="1075690"/>
                              </a:lnTo>
                              <a:lnTo>
                                <a:pt x="4968799" y="1130935"/>
                              </a:lnTo>
                              <a:lnTo>
                                <a:pt x="5018062" y="1223911"/>
                              </a:lnTo>
                              <a:lnTo>
                                <a:pt x="5164633" y="1503553"/>
                              </a:lnTo>
                              <a:lnTo>
                                <a:pt x="5227866" y="1622640"/>
                              </a:lnTo>
                              <a:lnTo>
                                <a:pt x="5242141" y="1648383"/>
                              </a:lnTo>
                              <a:lnTo>
                                <a:pt x="5256784" y="1673733"/>
                              </a:lnTo>
                              <a:lnTo>
                                <a:pt x="5271821" y="1698625"/>
                              </a:lnTo>
                              <a:lnTo>
                                <a:pt x="5248199" y="1684147"/>
                              </a:lnTo>
                              <a:lnTo>
                                <a:pt x="5223434" y="1669592"/>
                              </a:lnTo>
                              <a:lnTo>
                                <a:pt x="5197526" y="1654924"/>
                              </a:lnTo>
                              <a:lnTo>
                                <a:pt x="5078273" y="1589976"/>
                              </a:lnTo>
                              <a:lnTo>
                                <a:pt x="4847247" y="1465783"/>
                              </a:lnTo>
                              <a:lnTo>
                                <a:pt x="4708957" y="1390777"/>
                              </a:lnTo>
                              <a:lnTo>
                                <a:pt x="4650283" y="1449324"/>
                              </a:lnTo>
                              <a:lnTo>
                                <a:pt x="4742599" y="1496910"/>
                              </a:lnTo>
                              <a:lnTo>
                                <a:pt x="5159235" y="1708975"/>
                              </a:lnTo>
                              <a:lnTo>
                                <a:pt x="5297729" y="1780286"/>
                              </a:lnTo>
                              <a:lnTo>
                                <a:pt x="5353228" y="1724914"/>
                              </a:lnTo>
                              <a:close/>
                            </a:path>
                            <a:path w="6477635" h="6510020">
                              <a:moveTo>
                                <a:pt x="5625008" y="1453134"/>
                              </a:moveTo>
                              <a:lnTo>
                                <a:pt x="5135804" y="963930"/>
                              </a:lnTo>
                              <a:lnTo>
                                <a:pt x="5081702" y="1018032"/>
                              </a:lnTo>
                              <a:lnTo>
                                <a:pt x="5570906" y="1507236"/>
                              </a:lnTo>
                              <a:lnTo>
                                <a:pt x="5625008" y="1453134"/>
                              </a:lnTo>
                              <a:close/>
                            </a:path>
                            <a:path w="6477635" h="6510020">
                              <a:moveTo>
                                <a:pt x="6026201" y="1051941"/>
                              </a:moveTo>
                              <a:lnTo>
                                <a:pt x="5968543" y="994156"/>
                              </a:lnTo>
                              <a:lnTo>
                                <a:pt x="5717718" y="1244981"/>
                              </a:lnTo>
                              <a:lnTo>
                                <a:pt x="5551221" y="1078484"/>
                              </a:lnTo>
                              <a:lnTo>
                                <a:pt x="5777154" y="852551"/>
                              </a:lnTo>
                              <a:lnTo>
                                <a:pt x="5719623" y="795147"/>
                              </a:lnTo>
                              <a:lnTo>
                                <a:pt x="5493690" y="1021080"/>
                              </a:lnTo>
                              <a:lnTo>
                                <a:pt x="5343957" y="871220"/>
                              </a:lnTo>
                              <a:lnTo>
                                <a:pt x="5585257" y="629920"/>
                              </a:lnTo>
                              <a:lnTo>
                                <a:pt x="5527472" y="572135"/>
                              </a:lnTo>
                              <a:lnTo>
                                <a:pt x="5232197" y="867537"/>
                              </a:lnTo>
                              <a:lnTo>
                                <a:pt x="5721401" y="1356741"/>
                              </a:lnTo>
                              <a:lnTo>
                                <a:pt x="6026201" y="1051941"/>
                              </a:lnTo>
                              <a:close/>
                            </a:path>
                            <a:path w="6477635" h="6510020">
                              <a:moveTo>
                                <a:pt x="6477051" y="601091"/>
                              </a:moveTo>
                              <a:lnTo>
                                <a:pt x="6449949" y="558266"/>
                              </a:lnTo>
                              <a:lnTo>
                                <a:pt x="6099734" y="0"/>
                              </a:lnTo>
                              <a:lnTo>
                                <a:pt x="6045378" y="54229"/>
                              </a:lnTo>
                              <a:lnTo>
                                <a:pt x="6073305" y="96215"/>
                              </a:lnTo>
                              <a:lnTo>
                                <a:pt x="6318999" y="467766"/>
                              </a:lnTo>
                              <a:lnTo>
                                <a:pt x="6340996" y="500595"/>
                              </a:lnTo>
                              <a:lnTo>
                                <a:pt x="6361900" y="531152"/>
                              </a:lnTo>
                              <a:lnTo>
                                <a:pt x="6381801" y="559435"/>
                              </a:lnTo>
                              <a:lnTo>
                                <a:pt x="6344615" y="530910"/>
                              </a:lnTo>
                              <a:lnTo>
                                <a:pt x="6305486" y="502589"/>
                              </a:lnTo>
                              <a:lnTo>
                                <a:pt x="6264453" y="474395"/>
                              </a:lnTo>
                              <a:lnTo>
                                <a:pt x="6221552" y="446252"/>
                              </a:lnTo>
                              <a:lnTo>
                                <a:pt x="6133173" y="390906"/>
                              </a:lnTo>
                              <a:lnTo>
                                <a:pt x="5870753" y="228981"/>
                              </a:lnTo>
                              <a:lnTo>
                                <a:pt x="5805475" y="294132"/>
                              </a:lnTo>
                              <a:lnTo>
                                <a:pt x="5833681" y="339394"/>
                              </a:lnTo>
                              <a:lnTo>
                                <a:pt x="6058078" y="702183"/>
                              </a:lnTo>
                              <a:lnTo>
                                <a:pt x="6080620" y="736841"/>
                              </a:lnTo>
                              <a:lnTo>
                                <a:pt x="6130214" y="811022"/>
                              </a:lnTo>
                              <a:lnTo>
                                <a:pt x="6101677" y="789914"/>
                              </a:lnTo>
                              <a:lnTo>
                                <a:pt x="6072517" y="769150"/>
                              </a:lnTo>
                              <a:lnTo>
                                <a:pt x="6042838" y="748626"/>
                              </a:lnTo>
                              <a:lnTo>
                                <a:pt x="5970308" y="699401"/>
                              </a:lnTo>
                              <a:lnTo>
                                <a:pt x="5629961" y="469646"/>
                              </a:lnTo>
                              <a:lnTo>
                                <a:pt x="5574589" y="525145"/>
                              </a:lnTo>
                              <a:lnTo>
                                <a:pt x="5617172" y="552488"/>
                              </a:lnTo>
                              <a:lnTo>
                                <a:pt x="6172124" y="906018"/>
                              </a:lnTo>
                              <a:lnTo>
                                <a:pt x="6227369" y="850773"/>
                              </a:lnTo>
                              <a:lnTo>
                                <a:pt x="6201219" y="809117"/>
                              </a:lnTo>
                              <a:lnTo>
                                <a:pt x="5931497" y="376097"/>
                              </a:lnTo>
                              <a:lnTo>
                                <a:pt x="5908865" y="341287"/>
                              </a:lnTo>
                              <a:lnTo>
                                <a:pt x="5895772" y="321945"/>
                              </a:lnTo>
                              <a:lnTo>
                                <a:pt x="5904916" y="327964"/>
                              </a:lnTo>
                              <a:lnTo>
                                <a:pt x="6007633" y="392760"/>
                              </a:lnTo>
                              <a:lnTo>
                                <a:pt x="6424854" y="653161"/>
                              </a:lnTo>
                              <a:lnTo>
                                <a:pt x="6477051" y="601091"/>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3F0F2E1" id="Graphic 6" o:spid="_x0000_s1026" style="position:absolute;margin-left:47pt;margin-top:29pt;width:510.05pt;height:512.6pt;z-index:-16111616;visibility:visible;mso-wrap-style:square;mso-wrap-distance-left:0;mso-wrap-distance-top:0;mso-wrap-distance-right:0;mso-wrap-distance-bottom:0;mso-position-horizontal:absolute;mso-position-horizontal-relative:page;mso-position-vertical:absolute;mso-position-vertical-relative:text;v-text-anchor:top" coordsize="6477635,65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" path="m729500,6281356r-9880,-60249l689419,6162484r-23050,-31775l637882,6096889r-33997,-35814l321271,5778500r-54063,53975l549452,6114796r40717,43904l620191,6198260r19457,35293l648652,6264656r-533,29019l621715,6352222r-25704,29655l559854,6410109r-39027,14313l500494,6426467r-20193,-1296l440194,6411722r-46037,-31052l336296,6327902,54063,6045708,,6099683r282613,282702l320408,6418123r35712,29667l389623,6471475r61341,29845l511467,6509499r30099,-3670l601103,6481915r58065,-46317l685660,6405842r34290,-61481l727379,6312662r2121,-31306xem1221790,5856351l732586,5367147r-51816,51816l1064818,5803011r-49822,-14466l915250,5760136,565785,5662295r-99594,-28702l410718,5688965r489254,489204l951788,6126353,567270,5741924r99708,28778l1066609,5883033r99682,28817l1221790,5856351xem1542465,5452021r-3556,-40691l1527200,5366080r-21501,-49479l1473276,5263146r-11100,-14795l1462176,5447284r-1727,15329l1442072,5510555r-27280,36246l1308912,5653786,935151,5280025r85852,-85852l1064983,5155108r35903,-20879l1149553,5127180r27660,3124l1239253,5151958r33883,20828l1308811,5200548r37439,34773l1394828,5289270r34861,50699l1451825,5387911r9868,44133l1462176,5447284r,-198933l1429359,5208219r-26340,-27762l1370152,5149723r-27635,-22543l1337132,5122786r-33173,-23241l1270685,5079873r-66459,-25781l1138732,5045075r-24739,1067l1066469,5058702r-39713,22047l986942,5113655,823391,5276342r489204,489204l1424279,5653786r35636,-35687l1492872,5581129r24574,-37071l1533398,5507317r8051,-36665l1542465,5452021xem2030653,5047488r-57785,-57658l1722043,5240528,1555546,5074031r226060,-225933l1724202,4790567r-226060,226060l1348409,4866767r241300,-241300l1531924,4567809r-295402,295402l1725726,5352415r304927,-304927xem2466136,4612005r-46101,-14173l2261920,4549902r-48450,-12065l2151938,4529709r-12255,241l2126157,4531487r-14871,2692l2095042,4537837r21070,-34011l2130133,4470400r6858,-32754l2136571,4405630r-18884,-60782l2093976,4309364r-35738,-36475l2058238,4430877r-2007,15177l2033854,4493069r-30887,35370l1886762,4644644,1724964,4482846r129413,-129286l1899246,4319562r44031,-10198l1964372,4312285r39002,17945l2032088,4357725r21933,42317l2058238,4430877r,-157988l2010778,4242752r-49238,-16129l1938007,4224426r-22492,1727l1872462,4241685r-47942,35091l1616887,4482846r242,l2106218,4971923r53975,-53975l1942896,4700651r56007,-56007l2031631,4614494r44234,-15951l2087689,4597832r13856,571l2157018,4608715r53201,14009l2398191,4679950r67945,-67945xem2729915,4348226l2531033,4149344r57785,-57785l2635935,4044442r37250,-42660l2698483,3960342r13094,-40157l2712250,3881374r-8433,-37161l2689060,3808704r-21260,-33833l2652776,3757561r-12904,-14871l2629966,3733647r,154585l2627426,3911460r-9423,24003l2601760,3960342r-22848,25680l2473375,4091559,2298496,3916680r104521,-104521l2434958,3782212r37198,-21742l2471953,3760470r15723,-2909l2503855,3757561r50750,17564l2586278,3800348r32030,43142l2629966,3888232r,-154585l2581859,3698621r-41999,-18098l2499741,3673424r-19127,305l2425712,3690670r-32054,20651l2360206,3740124r-173470,172873l2675940,4402201r53975,-53975xem3362502,3715639r-57785,-57658l3053892,3908679,2887395,3742182r226060,-225933l3056051,3458718r-226060,226060l2680131,3535045r241300,-241427l2863773,3235960r-295275,295275l3057702,4020439r304800,-304800xem3742994,3335020r-57658,-57658l3434638,3528060,3268141,3361563r225933,-225933l3436543,3078226r-225933,225933l3060877,3154299r241173,-241173l3244392,2855341r-295275,295275l3438321,3639820r304673,-304800xem4178477,2899537r-46088,-14161l3974261,2837434r-48412,-12065l3864406,2817241r-12255,228l3838600,2818981r-14897,2679l3807383,2825369r21095,-33935l3842537,2758033r6896,-32778l3849192,2705697r-38,-2591l3849039,2693162r-6743,-31115l3830193,2632329r-17615,-28283l3806279,2596769r-16930,-19558l3770719,2560548r,157912l3768661,2733637r-22365,47015l3715562,2815971r-116205,116205l3437559,2770378r129159,-129286l3611651,2607119r44094,-10350l3676891,2599728r38913,18072l3744506,2645257r22110,42317l3770719,2718460r,-157912l3723233,2530246r-49276,-16065l3650424,2511996r-22466,1740l3584905,2529243r-47917,35064l3329355,2770378r489204,489204l3872661,3205480,3655364,2988183r55995,-56007l3744049,2902013r43980,-16015l3787356,2885998r12750,-622l3813987,2885998r16066,1944l3869550,2896197r53149,14058l4110532,2967482r67945,-67945xem4749216,2328926r-46025,-14174l4545000,2266823r-48235,-12065l4435018,2246630r-12256,228l4409224,2248370r-14859,2679l4378122,2254758r21069,-34011l4413212,2187333r6858,-32766l4419651,2122551r-6744,-31115l4400816,2061718r-17564,-28283l4376966,2026158r-16878,-19558l4341266,1989747r,158051l4339260,2162975r-22314,47015l4286174,2245360r-116206,116078l4008170,2199640r129286,-129159l4182326,2036470r44031,-10312l4247451,2029155r39002,17996l4315168,2074646r21933,42317l4341266,2147798r,-158051l4293857,1959622r-49238,-16053l4221086,1941385r-22492,1740l4155541,1958606r-47942,35090l3900093,2199640r489205,489204l4443273,2634869,4225976,2417572r56121,-56134l4314710,2331402r44235,-15938l4370768,2314752r13856,572l4440161,2325586r53162,14046l4681271,2396871r67945,-67945xem5106467,1971675r-57785,-57658l4797857,2164715,4631360,1998218r226060,-225933l4800016,1714754r-226060,226060l4424096,1791081r241300,-241427l4607738,1491996r-295402,295402l4801540,2276602r304927,-304927xem5353228,1724914r-47371,-92583l5094948,1214577r-70904,-138887l4968799,1130935r49263,92976l5164633,1503553r63233,119087l5242141,1648383r14643,25350l5271821,1698625r-23622,-14478l5223434,1669592r-25908,-14668l5078273,1589976,4847247,1465783r-138290,-75006l4650283,1449324r92316,47586l5159235,1708975r138494,71311l5353228,1724914xem5625008,1453134l5135804,963930r-54102,54102l5570906,1507236r54102,-54102xem6026201,1051941r-57658,-57785l5717718,1244981,5551221,1078484,5777154,852551r-57531,-57404l5493690,1021080,5343957,871220,5585257,629920r-57785,-57785l5232197,867537r489204,489204l6026201,1051941xem6477051,601091r-27102,-42825l6099734,r-54356,54229l6073305,96215r245694,371551l6340996,500595r20904,30557l6381801,559435r-37186,-28525l6305486,502589r-41033,-28194l6221552,446252r-88379,-55346l5870753,228981r-65278,65151l5833681,339394r224397,362789l6080620,736841r49594,74181l6101677,789914r-29160,-20764l6042838,748626r-72530,-49225l5629961,469646r-55372,55499l5617172,552488r554952,353530l6227369,850773r-26150,-41656l5931497,376097r-22632,-34810l5895772,321945r9144,6019l6007633,392760r417221,260401l6477051,601091xe" fillcolor="silver" stroked="f">
                <v:fill opacity="32896f"/>
                <v:path arrowok="t"/>
                <w10:wrap anchorx="page"/>
              </v:shape>
            </w:pict>
          </mc:Fallback>
        </mc:AlternateContent>
      </w:r>
      <w:r>
        <w:t>In a broader environmental context, Islam et al. (2023) reviewed the use of rice straw for nanocellulose</w:t>
      </w:r>
      <w:r>
        <w:rPr>
          <w:spacing w:val="-1"/>
        </w:rPr>
        <w:t xml:space="preserve"> </w:t>
      </w:r>
      <w:r>
        <w:t>production,</w:t>
      </w:r>
      <w:r>
        <w:rPr>
          <w:spacing w:val="-2"/>
        </w:rPr>
        <w:t xml:space="preserve"> </w:t>
      </w:r>
      <w:r>
        <w:t>highlighting its</w:t>
      </w:r>
      <w:r>
        <w:rPr>
          <w:spacing w:val="-3"/>
        </w:rPr>
        <w:t xml:space="preserve"> </w:t>
      </w:r>
      <w:r>
        <w:t xml:space="preserve">potential as a sustainable raw material for food packaging. Similarly, Ni </w:t>
      </w:r>
      <w:r>
        <w:rPr>
          <w:i/>
        </w:rPr>
        <w:t>et al</w:t>
      </w:r>
      <w:r>
        <w:t>. (2024) created edible, hydro stable straws using a combination of seaweed- derived insoluble cellulose fibers and soluble polysaccharides. Their freeze-thaw technique resulted in highly durable and water- resistant products,</w:t>
      </w:r>
      <w:r>
        <w:rPr>
          <w:spacing w:val="-6"/>
        </w:rPr>
        <w:t xml:space="preserve"> </w:t>
      </w:r>
      <w:r>
        <w:t>suitable</w:t>
      </w:r>
      <w:r>
        <w:rPr>
          <w:spacing w:val="-3"/>
        </w:rPr>
        <w:t xml:space="preserve"> </w:t>
      </w:r>
      <w:r>
        <w:t>for</w:t>
      </w:r>
      <w:r>
        <w:rPr>
          <w:spacing w:val="-3"/>
        </w:rPr>
        <w:t xml:space="preserve"> </w:t>
      </w:r>
      <w:r>
        <w:t>long-term</w:t>
      </w:r>
      <w:r>
        <w:rPr>
          <w:spacing w:val="-6"/>
        </w:rPr>
        <w:t xml:space="preserve"> </w:t>
      </w:r>
      <w:r>
        <w:t>beverage contact.</w:t>
      </w:r>
    </w:p>
    <w:p w:rsidR="00F534A3" w:rsidRDefault="00F534A3">
      <w:pPr>
        <w:pStyle w:val="BodyText"/>
        <w:spacing w:before="13"/>
      </w:pPr>
    </w:p>
    <w:p w:rsidR="00F534A3" w:rsidRDefault="0039649F">
      <w:pPr>
        <w:pStyle w:val="BodyText"/>
        <w:spacing w:line="276" w:lineRule="auto"/>
        <w:ind w:left="181" w:right="402"/>
        <w:jc w:val="both"/>
      </w:pPr>
      <w:r>
        <w:t xml:space="preserve">Yang </w:t>
      </w:r>
      <w:r>
        <w:rPr>
          <w:i/>
        </w:rPr>
        <w:t>et al. (</w:t>
      </w:r>
      <w:r>
        <w:t>2024) further emphasized the use of cellulose hydrogels in smart packaging applications. By incorporating natural pigments into cellulose-based matrices, they produced responsive packaging capable of indicating spoilage or pH changes. This smart functionality extends the value of cellulose-based materials beyond structural support, adding real-time food safety indicators to their utility.</w:t>
      </w:r>
    </w:p>
    <w:p w:rsidR="00F534A3" w:rsidRDefault="00F534A3">
      <w:pPr>
        <w:pStyle w:val="BodyText"/>
        <w:spacing w:before="8"/>
      </w:pPr>
    </w:p>
    <w:p w:rsidR="00F534A3" w:rsidRDefault="0039649F">
      <w:pPr>
        <w:pStyle w:val="BodyText"/>
        <w:spacing w:before="1" w:line="276" w:lineRule="auto"/>
        <w:ind w:left="181" w:right="403"/>
        <w:jc w:val="both"/>
      </w:pPr>
      <w:r>
        <w:t>Collectively, these innovations position cellulose as</w:t>
      </w:r>
      <w:r>
        <w:rPr>
          <w:spacing w:val="-7"/>
        </w:rPr>
        <w:t xml:space="preserve"> </w:t>
      </w:r>
      <w:r>
        <w:t>a</w:t>
      </w:r>
      <w:r>
        <w:rPr>
          <w:spacing w:val="-12"/>
        </w:rPr>
        <w:t xml:space="preserve"> </w:t>
      </w:r>
      <w:r>
        <w:t>versatile</w:t>
      </w:r>
      <w:r>
        <w:rPr>
          <w:spacing w:val="-5"/>
        </w:rPr>
        <w:t xml:space="preserve"> </w:t>
      </w:r>
      <w:r>
        <w:t>material</w:t>
      </w:r>
      <w:r>
        <w:rPr>
          <w:spacing w:val="-10"/>
        </w:rPr>
        <w:t xml:space="preserve"> </w:t>
      </w:r>
      <w:r>
        <w:t>for</w:t>
      </w:r>
      <w:r>
        <w:rPr>
          <w:spacing w:val="-5"/>
        </w:rPr>
        <w:t xml:space="preserve"> </w:t>
      </w:r>
      <w:r>
        <w:t>edible</w:t>
      </w:r>
      <w:r>
        <w:rPr>
          <w:spacing w:val="-10"/>
        </w:rPr>
        <w:t xml:space="preserve"> </w:t>
      </w:r>
      <w:r>
        <w:t>straws,</w:t>
      </w:r>
      <w:r>
        <w:rPr>
          <w:spacing w:val="-5"/>
        </w:rPr>
        <w:t xml:space="preserve"> </w:t>
      </w:r>
      <w:r>
        <w:t>especially when enhanced through physical or chemical modifications and paired with</w:t>
      </w:r>
      <w:r>
        <w:rPr>
          <w:spacing w:val="-1"/>
        </w:rPr>
        <w:t xml:space="preserve"> </w:t>
      </w:r>
      <w:r>
        <w:t xml:space="preserve">sustainability-driven </w:t>
      </w:r>
      <w:r>
        <w:rPr>
          <w:spacing w:val="-2"/>
        </w:rPr>
        <w:t>sourcing.</w:t>
      </w:r>
    </w:p>
    <w:p w:rsidR="00F534A3" w:rsidRDefault="00F534A3">
      <w:pPr>
        <w:pStyle w:val="BodyText"/>
        <w:spacing w:before="9"/>
      </w:pPr>
    </w:p>
    <w:p w:rsidR="00F534A3" w:rsidRDefault="0039649F">
      <w:pPr>
        <w:pStyle w:val="Heading3"/>
        <w:numPr>
          <w:ilvl w:val="1"/>
          <w:numId w:val="3"/>
        </w:numPr>
        <w:tabs>
          <w:tab w:val="left" w:pos="506"/>
        </w:tabs>
        <w:spacing w:before="1"/>
        <w:ind w:left="506" w:hanging="325"/>
      </w:pPr>
      <w:r>
        <w:rPr>
          <w:spacing w:val="-2"/>
        </w:rPr>
        <w:t>Seaweed</w:t>
      </w:r>
    </w:p>
    <w:p w:rsidR="00F534A3" w:rsidRDefault="00F534A3">
      <w:pPr>
        <w:pStyle w:val="BodyText"/>
        <w:spacing w:before="46"/>
        <w:rPr>
          <w:b/>
        </w:rPr>
      </w:pPr>
    </w:p>
    <w:p w:rsidR="00F534A3" w:rsidRDefault="0039649F">
      <w:pPr>
        <w:pStyle w:val="BodyText"/>
        <w:spacing w:before="1" w:line="276" w:lineRule="auto"/>
        <w:ind w:left="181" w:right="401"/>
        <w:jc w:val="both"/>
      </w:pPr>
      <w:r>
        <w:t>Seaweed-derived polysaccharides such as agar, alginate,</w:t>
      </w:r>
      <w:r>
        <w:rPr>
          <w:spacing w:val="-14"/>
        </w:rPr>
        <w:t xml:space="preserve"> </w:t>
      </w:r>
      <w:r>
        <w:t>and</w:t>
      </w:r>
      <w:r>
        <w:rPr>
          <w:spacing w:val="-14"/>
        </w:rPr>
        <w:t xml:space="preserve"> </w:t>
      </w:r>
      <w:r>
        <w:t>carrageenan</w:t>
      </w:r>
      <w:r>
        <w:rPr>
          <w:spacing w:val="-14"/>
        </w:rPr>
        <w:t xml:space="preserve"> </w:t>
      </w:r>
      <w:r>
        <w:t>have</w:t>
      </w:r>
      <w:r>
        <w:rPr>
          <w:spacing w:val="-14"/>
        </w:rPr>
        <w:t xml:space="preserve"> </w:t>
      </w:r>
      <w:r>
        <w:t>garnered</w:t>
      </w:r>
      <w:r>
        <w:rPr>
          <w:spacing w:val="-14"/>
        </w:rPr>
        <w:t xml:space="preserve"> </w:t>
      </w:r>
      <w:r>
        <w:t>attention in edible straw development due to their gelling properties, film-forming ability, and inherent biodegradability. Seaweed is a renewable marine biomass that grows rapidly without the need for freshwater, fertilizers, or arable land, making it an eco-efficient material choice (</w:t>
      </w:r>
      <w:proofErr w:type="spellStart"/>
      <w:r>
        <w:t>Kajla</w:t>
      </w:r>
      <w:proofErr w:type="spellEnd"/>
      <w:r>
        <w:t xml:space="preserve"> </w:t>
      </w:r>
      <w:r>
        <w:rPr>
          <w:i/>
        </w:rPr>
        <w:t xml:space="preserve">et al., </w:t>
      </w:r>
      <w:r>
        <w:t>2024).</w:t>
      </w:r>
    </w:p>
    <w:p w:rsidR="00F534A3" w:rsidRDefault="00F534A3">
      <w:pPr>
        <w:pStyle w:val="BodyText"/>
        <w:spacing w:before="10"/>
      </w:pPr>
    </w:p>
    <w:p w:rsidR="00F534A3" w:rsidRDefault="0039649F">
      <w:pPr>
        <w:pStyle w:val="BodyText"/>
        <w:spacing w:before="1" w:line="276" w:lineRule="auto"/>
        <w:ind w:left="90" w:right="407"/>
        <w:jc w:val="both"/>
      </w:pPr>
      <w:r>
        <w:t>Seaweed-based biopolymers often exhibit favorable antioxidant and antimicrobial properties, but their high water solubility and relatively low mechanical strength pose processing challenges (</w:t>
      </w:r>
      <w:proofErr w:type="spellStart"/>
      <w:r>
        <w:t>Kajla</w:t>
      </w:r>
      <w:proofErr w:type="spellEnd"/>
      <w:r>
        <w:t xml:space="preserve"> </w:t>
      </w:r>
      <w:r>
        <w:rPr>
          <w:i/>
        </w:rPr>
        <w:t xml:space="preserve">et al., </w:t>
      </w:r>
      <w:r>
        <w:t xml:space="preserve">2024). These limitations can be overcome through the use of blending agents or structural enhancers. Ni </w:t>
      </w:r>
      <w:r>
        <w:rPr>
          <w:i/>
        </w:rPr>
        <w:t xml:space="preserve">et al. </w:t>
      </w:r>
      <w:r>
        <w:t>(2024) addressed these</w:t>
      </w:r>
      <w:r>
        <w:rPr>
          <w:spacing w:val="40"/>
        </w:rPr>
        <w:t xml:space="preserve"> </w:t>
      </w:r>
      <w:r>
        <w:t>issues</w:t>
      </w:r>
      <w:r>
        <w:rPr>
          <w:spacing w:val="40"/>
        </w:rPr>
        <w:t xml:space="preserve"> </w:t>
      </w:r>
      <w:r>
        <w:t>by</w:t>
      </w:r>
      <w:r>
        <w:rPr>
          <w:spacing w:val="40"/>
        </w:rPr>
        <w:t xml:space="preserve"> </w:t>
      </w:r>
      <w:r>
        <w:t>integrating</w:t>
      </w:r>
      <w:r>
        <w:rPr>
          <w:spacing w:val="40"/>
        </w:rPr>
        <w:t xml:space="preserve"> </w:t>
      </w:r>
      <w:r>
        <w:t>seaweed-derived</w:t>
      </w:r>
    </w:p>
    <w:p w:rsidR="00F534A3" w:rsidRDefault="00F534A3">
      <w:pPr>
        <w:pStyle w:val="BodyText"/>
        <w:spacing w:line="276" w:lineRule="auto"/>
        <w:jc w:val="both"/>
        <w:sectPr w:rsidR="00F534A3">
          <w:pgSz w:w="11930" w:h="16860"/>
          <w:pgMar w:top="1260" w:right="425" w:bottom="280" w:left="992" w:header="720" w:footer="720" w:gutter="0"/>
          <w:cols w:num="2" w:space="720" w:equalWidth="0">
            <w:col w:w="4907" w:space="585"/>
            <w:col w:w="5021"/>
          </w:cols>
        </w:sectPr>
      </w:pPr>
    </w:p>
    <w:p w:rsidR="00F534A3" w:rsidRDefault="0039649F">
      <w:pPr>
        <w:pStyle w:val="BodyText"/>
        <w:spacing w:before="148" w:line="276" w:lineRule="auto"/>
        <w:ind w:left="83" w:right="131"/>
        <w:jc w:val="both"/>
      </w:pPr>
      <w:r>
        <w:lastRenderedPageBreak/>
        <w:t xml:space="preserve">insoluble cellulose fibers with soluble polysaccharides, followed by freeze-thaw stabilization. The resulting straws displayed enhanced </w:t>
      </w:r>
      <w:proofErr w:type="spellStart"/>
      <w:r>
        <w:t>hydrostability</w:t>
      </w:r>
      <w:proofErr w:type="spellEnd"/>
      <w:r>
        <w:t xml:space="preserve"> and structural resilience while remaining edible and biodegradable.</w:t>
      </w:r>
    </w:p>
    <w:p w:rsidR="00F534A3" w:rsidRDefault="00F534A3">
      <w:pPr>
        <w:pStyle w:val="BodyText"/>
        <w:spacing w:before="12"/>
      </w:pPr>
    </w:p>
    <w:p w:rsidR="00F534A3" w:rsidRDefault="0039649F">
      <w:pPr>
        <w:pStyle w:val="BodyText"/>
        <w:spacing w:line="276" w:lineRule="auto"/>
        <w:ind w:left="83" w:right="38"/>
        <w:jc w:val="both"/>
      </w:pPr>
      <w:proofErr w:type="spellStart"/>
      <w:r>
        <w:t>Kajla</w:t>
      </w:r>
      <w:proofErr w:type="spellEnd"/>
      <w:r>
        <w:t xml:space="preserve"> </w:t>
      </w:r>
      <w:r>
        <w:rPr>
          <w:i/>
        </w:rPr>
        <w:t xml:space="preserve">et al. </w:t>
      </w:r>
      <w:r>
        <w:t>(2024) also highlighted various reinforcement strategies for seaweed-based packaging, such as nanomaterial incorporation, multilayered</w:t>
      </w:r>
      <w:r>
        <w:rPr>
          <w:spacing w:val="-4"/>
        </w:rPr>
        <w:t xml:space="preserve"> </w:t>
      </w:r>
      <w:r>
        <w:t>structures,</w:t>
      </w:r>
      <w:r>
        <w:rPr>
          <w:spacing w:val="-6"/>
        </w:rPr>
        <w:t xml:space="preserve"> </w:t>
      </w:r>
      <w:r>
        <w:t>and</w:t>
      </w:r>
      <w:r>
        <w:rPr>
          <w:spacing w:val="-6"/>
        </w:rPr>
        <w:t xml:space="preserve"> </w:t>
      </w:r>
      <w:r>
        <w:t>bioactive</w:t>
      </w:r>
      <w:r>
        <w:rPr>
          <w:spacing w:val="-6"/>
        </w:rPr>
        <w:t xml:space="preserve"> </w:t>
      </w:r>
      <w:r>
        <w:t>agents,</w:t>
      </w:r>
      <w:r>
        <w:rPr>
          <w:spacing w:val="-6"/>
        </w:rPr>
        <w:t xml:space="preserve"> </w:t>
      </w:r>
      <w:r>
        <w:t>which can</w:t>
      </w:r>
      <w:r>
        <w:rPr>
          <w:spacing w:val="-11"/>
        </w:rPr>
        <w:t xml:space="preserve"> </w:t>
      </w:r>
      <w:r>
        <w:t>improve</w:t>
      </w:r>
      <w:r>
        <w:rPr>
          <w:spacing w:val="-9"/>
        </w:rPr>
        <w:t xml:space="preserve"> </w:t>
      </w:r>
      <w:r>
        <w:t>both</w:t>
      </w:r>
      <w:r>
        <w:rPr>
          <w:spacing w:val="-9"/>
        </w:rPr>
        <w:t xml:space="preserve"> </w:t>
      </w:r>
      <w:r>
        <w:t>performance</w:t>
      </w:r>
      <w:r>
        <w:rPr>
          <w:spacing w:val="-11"/>
        </w:rPr>
        <w:t xml:space="preserve"> </w:t>
      </w:r>
      <w:r>
        <w:t>and</w:t>
      </w:r>
      <w:r>
        <w:rPr>
          <w:spacing w:val="-11"/>
        </w:rPr>
        <w:t xml:space="preserve"> </w:t>
      </w:r>
      <w:r>
        <w:t>shelf-</w:t>
      </w:r>
      <w:r>
        <w:rPr>
          <w:spacing w:val="-8"/>
        </w:rPr>
        <w:t xml:space="preserve"> </w:t>
      </w:r>
      <w:r>
        <w:t>life.</w:t>
      </w:r>
      <w:r>
        <w:rPr>
          <w:spacing w:val="-11"/>
        </w:rPr>
        <w:t xml:space="preserve"> </w:t>
      </w:r>
      <w:r>
        <w:t>These adaptations make seaweed a competitive material for edible straws, especially in contexts where marine-derived ingredients are locally abundant or culturally relevant.</w:t>
      </w:r>
    </w:p>
    <w:p w:rsidR="00F534A3" w:rsidRDefault="00F534A3">
      <w:pPr>
        <w:pStyle w:val="BodyText"/>
        <w:spacing w:before="11"/>
      </w:pPr>
    </w:p>
    <w:p w:rsidR="00F534A3" w:rsidRDefault="0039649F">
      <w:pPr>
        <w:pStyle w:val="BodyText"/>
        <w:spacing w:line="276" w:lineRule="auto"/>
        <w:ind w:left="83" w:right="306"/>
        <w:jc w:val="both"/>
      </w:pPr>
      <w:r>
        <w:t xml:space="preserve">Seaweed-based solutions align well with the circular economy model and low-carbon manufacturing approaches, making them highly attractive for sustainable packaging applications (Roy </w:t>
      </w:r>
      <w:r>
        <w:rPr>
          <w:i/>
        </w:rPr>
        <w:t xml:space="preserve">et al., </w:t>
      </w:r>
      <w:r>
        <w:t>2021).</w:t>
      </w:r>
    </w:p>
    <w:p w:rsidR="00F534A3" w:rsidRDefault="00F534A3">
      <w:pPr>
        <w:pStyle w:val="BodyText"/>
        <w:spacing w:before="10"/>
      </w:pPr>
    </w:p>
    <w:p w:rsidR="00F534A3" w:rsidRDefault="0039649F">
      <w:pPr>
        <w:pStyle w:val="Heading3"/>
        <w:numPr>
          <w:ilvl w:val="1"/>
          <w:numId w:val="3"/>
        </w:numPr>
        <w:tabs>
          <w:tab w:val="left" w:pos="506"/>
        </w:tabs>
        <w:ind w:left="506" w:hanging="327"/>
      </w:pPr>
      <w:r>
        <w:rPr>
          <w:spacing w:val="-2"/>
        </w:rPr>
        <w:t>Proteins</w:t>
      </w:r>
      <w:r>
        <w:rPr>
          <w:spacing w:val="-11"/>
        </w:rPr>
        <w:t xml:space="preserve"> </w:t>
      </w:r>
      <w:r>
        <w:rPr>
          <w:spacing w:val="-2"/>
        </w:rPr>
        <w:t>and</w:t>
      </w:r>
      <w:r>
        <w:rPr>
          <w:spacing w:val="-10"/>
        </w:rPr>
        <w:t xml:space="preserve"> </w:t>
      </w:r>
      <w:r>
        <w:rPr>
          <w:spacing w:val="-2"/>
        </w:rPr>
        <w:t>Composites</w:t>
      </w:r>
    </w:p>
    <w:p w:rsidR="00F534A3" w:rsidRDefault="00F534A3">
      <w:pPr>
        <w:pStyle w:val="BodyText"/>
        <w:spacing w:before="47"/>
        <w:rPr>
          <w:b/>
        </w:rPr>
      </w:pPr>
    </w:p>
    <w:p w:rsidR="00F534A3" w:rsidRDefault="0039649F">
      <w:pPr>
        <w:pStyle w:val="BodyText"/>
        <w:spacing w:line="276" w:lineRule="auto"/>
        <w:ind w:left="179" w:right="304"/>
        <w:jc w:val="both"/>
      </w:pPr>
      <w:r>
        <w:t>Protein-based materials, such as gelatin, soy protein isolate, and whey protein, are increasingly used in edible packaging for their excellent film-forming, biodegradable, and edible properties. These materials provide elasticity and barrier properties, but they are generally</w:t>
      </w:r>
      <w:r>
        <w:rPr>
          <w:spacing w:val="-1"/>
        </w:rPr>
        <w:t xml:space="preserve"> </w:t>
      </w:r>
      <w:r>
        <w:t>sensitive</w:t>
      </w:r>
      <w:r>
        <w:rPr>
          <w:spacing w:val="-5"/>
        </w:rPr>
        <w:t xml:space="preserve"> </w:t>
      </w:r>
      <w:r>
        <w:t>to</w:t>
      </w:r>
      <w:r>
        <w:rPr>
          <w:spacing w:val="-3"/>
        </w:rPr>
        <w:t xml:space="preserve"> </w:t>
      </w:r>
      <w:r>
        <w:t>moisture</w:t>
      </w:r>
      <w:r>
        <w:rPr>
          <w:spacing w:val="-5"/>
        </w:rPr>
        <w:t xml:space="preserve"> </w:t>
      </w:r>
      <w:r>
        <w:t>and</w:t>
      </w:r>
      <w:r>
        <w:rPr>
          <w:spacing w:val="-7"/>
        </w:rPr>
        <w:t xml:space="preserve"> </w:t>
      </w:r>
      <w:r>
        <w:t xml:space="preserve">temperature (Han, 2014; Wu </w:t>
      </w:r>
      <w:r>
        <w:rPr>
          <w:i/>
        </w:rPr>
        <w:t xml:space="preserve">et al., </w:t>
      </w:r>
      <w:r>
        <w:t>2024).</w:t>
      </w:r>
    </w:p>
    <w:p w:rsidR="00F534A3" w:rsidRDefault="00F534A3">
      <w:pPr>
        <w:pStyle w:val="BodyText"/>
        <w:spacing w:before="11"/>
      </w:pPr>
    </w:p>
    <w:p w:rsidR="00F534A3" w:rsidRDefault="0039649F">
      <w:pPr>
        <w:pStyle w:val="BodyText"/>
        <w:spacing w:line="276" w:lineRule="auto"/>
        <w:ind w:left="179" w:right="302"/>
        <w:jc w:val="both"/>
      </w:pPr>
      <w:r>
        <w:t xml:space="preserve">Rai </w:t>
      </w:r>
      <w:r>
        <w:rPr>
          <w:i/>
        </w:rPr>
        <w:t xml:space="preserve">et al. </w:t>
      </w:r>
      <w:r>
        <w:t>(2023) developed composite straws using delignified and phosphorylated bamboo- gelatin blends. The resulting material demonstrated strong mechanical properties, water resistance, and biodegradability, confirmed through life cycle assessments. This innovative composite approach leverages both natural protein functionality and structural support from lignocellulosic biomass.</w:t>
      </w:r>
    </w:p>
    <w:p w:rsidR="00F534A3" w:rsidRDefault="00F534A3">
      <w:pPr>
        <w:pStyle w:val="BodyText"/>
        <w:spacing w:before="11"/>
      </w:pPr>
    </w:p>
    <w:p w:rsidR="00F534A3" w:rsidRDefault="0039649F">
      <w:pPr>
        <w:pStyle w:val="BodyText"/>
        <w:spacing w:line="276" w:lineRule="auto"/>
        <w:ind w:left="179" w:right="305"/>
        <w:jc w:val="both"/>
      </w:pPr>
      <w:r>
        <w:t xml:space="preserve">Similarly, </w:t>
      </w:r>
      <w:proofErr w:type="spellStart"/>
      <w:r>
        <w:t>Choeybundit</w:t>
      </w:r>
      <w:proofErr w:type="spellEnd"/>
      <w:r>
        <w:t xml:space="preserve"> </w:t>
      </w:r>
      <w:r>
        <w:rPr>
          <w:i/>
        </w:rPr>
        <w:t xml:space="preserve">et al. </w:t>
      </w:r>
      <w:r>
        <w:t>(2024) produced eco-friendly straws by blending soy protein isolate with cassava starch and coating the composite</w:t>
      </w:r>
      <w:r>
        <w:rPr>
          <w:spacing w:val="-5"/>
        </w:rPr>
        <w:t xml:space="preserve"> </w:t>
      </w:r>
      <w:r>
        <w:t>with</w:t>
      </w:r>
      <w:r>
        <w:rPr>
          <w:spacing w:val="-6"/>
        </w:rPr>
        <w:t xml:space="preserve"> </w:t>
      </w:r>
      <w:r>
        <w:t>beeswax</w:t>
      </w:r>
      <w:r>
        <w:rPr>
          <w:spacing w:val="-2"/>
        </w:rPr>
        <w:t xml:space="preserve"> </w:t>
      </w:r>
      <w:r>
        <w:t>and</w:t>
      </w:r>
      <w:r>
        <w:rPr>
          <w:spacing w:val="-8"/>
        </w:rPr>
        <w:t xml:space="preserve"> </w:t>
      </w:r>
      <w:r>
        <w:t>shellac.</w:t>
      </w:r>
      <w:r>
        <w:rPr>
          <w:spacing w:val="-7"/>
        </w:rPr>
        <w:t xml:space="preserve"> </w:t>
      </w:r>
      <w:r>
        <w:t>This</w:t>
      </w:r>
      <w:r>
        <w:rPr>
          <w:spacing w:val="-6"/>
        </w:rPr>
        <w:t xml:space="preserve"> </w:t>
      </w:r>
      <w:r>
        <w:t>dual- layer structure improved water resistance while maintaining flexibility and edibility. The protein-</w:t>
      </w:r>
    </w:p>
    <w:p w:rsidR="00F534A3" w:rsidRDefault="00F534A3">
      <w:pPr>
        <w:pStyle w:val="BodyText"/>
        <w:spacing w:before="10"/>
      </w:pPr>
    </w:p>
    <w:p w:rsidR="00F534A3" w:rsidRDefault="0039649F">
      <w:pPr>
        <w:pStyle w:val="BodyText"/>
        <w:spacing w:line="276" w:lineRule="auto"/>
        <w:ind w:left="179" w:right="136"/>
        <w:jc w:val="both"/>
      </w:pPr>
      <w:r>
        <w:t>polysaccharide synergy in such composites balances the mechanical shortcomings of pure protein</w:t>
      </w:r>
      <w:r>
        <w:rPr>
          <w:spacing w:val="80"/>
        </w:rPr>
        <w:t xml:space="preserve"> </w:t>
      </w:r>
      <w:r>
        <w:t>films</w:t>
      </w:r>
      <w:r>
        <w:rPr>
          <w:spacing w:val="80"/>
        </w:rPr>
        <w:t xml:space="preserve"> </w:t>
      </w:r>
      <w:r>
        <w:t>with</w:t>
      </w:r>
      <w:r>
        <w:rPr>
          <w:spacing w:val="80"/>
        </w:rPr>
        <w:t xml:space="preserve"> </w:t>
      </w:r>
      <w:r>
        <w:t>the</w:t>
      </w:r>
      <w:r>
        <w:rPr>
          <w:spacing w:val="80"/>
        </w:rPr>
        <w:t xml:space="preserve"> </w:t>
      </w:r>
      <w:r>
        <w:t>structural</w:t>
      </w:r>
      <w:r>
        <w:rPr>
          <w:spacing w:val="80"/>
        </w:rPr>
        <w:t xml:space="preserve"> </w:t>
      </w:r>
      <w:r>
        <w:t>strength</w:t>
      </w:r>
      <w:r>
        <w:rPr>
          <w:spacing w:val="80"/>
        </w:rPr>
        <w:t xml:space="preserve"> </w:t>
      </w:r>
      <w:r>
        <w:t>of</w:t>
      </w:r>
    </w:p>
    <w:p w:rsidR="00F534A3" w:rsidRDefault="0039649F">
      <w:pPr>
        <w:pStyle w:val="BodyText"/>
        <w:spacing w:before="69"/>
        <w:ind w:left="83"/>
      </w:pPr>
      <w:r>
        <w:br w:type="column"/>
      </w:r>
      <w:r>
        <w:rPr>
          <w:spacing w:val="-2"/>
        </w:rPr>
        <w:t>polysaccharides.</w:t>
      </w:r>
    </w:p>
    <w:p w:rsidR="00F534A3" w:rsidRDefault="00F534A3">
      <w:pPr>
        <w:pStyle w:val="BodyText"/>
        <w:spacing w:before="46"/>
      </w:pPr>
    </w:p>
    <w:p w:rsidR="00F534A3" w:rsidRDefault="0039649F">
      <w:pPr>
        <w:pStyle w:val="BodyText"/>
        <w:spacing w:line="276" w:lineRule="auto"/>
        <w:ind w:left="83" w:right="416"/>
        <w:jc w:val="both"/>
      </w:pPr>
      <w:r>
        <w:rPr>
          <w:noProof/>
          <w:lang w:bidi="te-IN"/>
        </w:rPr>
        <mc:AlternateContent>
          <mc:Choice Requires="wps">
            <w:drawing>
              <wp:anchor distT="0" distB="0" distL="0" distR="0" simplePos="0" relativeHeight="487205376" behindDoc="1" locked="0" layoutInCell="1" allowOverlap="1">
                <wp:simplePos x="0" y="0"/>
                <wp:positionH relativeFrom="page">
                  <wp:posOffset>597103</wp:posOffset>
                </wp:positionH>
                <wp:positionV relativeFrom="paragraph">
                  <wp:posOffset>1040281</wp:posOffset>
                </wp:positionV>
                <wp:extent cx="6477635" cy="65100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6510020"/>
                        </a:xfrm>
                        <a:custGeom>
                          <a:avLst/>
                          <a:gdLst/>
                          <a:ahLst/>
                          <a:cxnLst/>
                          <a:rect l="l" t="t" r="r" b="b"/>
                          <a:pathLst>
                            <a:path w="6477635" h="6510020">
                              <a:moveTo>
                                <a:pt x="729500" y="6281356"/>
                              </a:moveTo>
                              <a:lnTo>
                                <a:pt x="719620" y="6221107"/>
                              </a:lnTo>
                              <a:lnTo>
                                <a:pt x="689419" y="6162484"/>
                              </a:lnTo>
                              <a:lnTo>
                                <a:pt x="666369" y="6130709"/>
                              </a:lnTo>
                              <a:lnTo>
                                <a:pt x="637882" y="6096889"/>
                              </a:lnTo>
                              <a:lnTo>
                                <a:pt x="603885" y="6061075"/>
                              </a:lnTo>
                              <a:lnTo>
                                <a:pt x="321271" y="5778500"/>
                              </a:lnTo>
                              <a:lnTo>
                                <a:pt x="267208" y="5832475"/>
                              </a:lnTo>
                              <a:lnTo>
                                <a:pt x="549452" y="6114796"/>
                              </a:lnTo>
                              <a:lnTo>
                                <a:pt x="590169" y="6158700"/>
                              </a:lnTo>
                              <a:lnTo>
                                <a:pt x="620191" y="6198260"/>
                              </a:lnTo>
                              <a:lnTo>
                                <a:pt x="639648" y="6233553"/>
                              </a:lnTo>
                              <a:lnTo>
                                <a:pt x="648652" y="6264656"/>
                              </a:lnTo>
                              <a:lnTo>
                                <a:pt x="648119" y="6293675"/>
                              </a:lnTo>
                              <a:lnTo>
                                <a:pt x="621715" y="6352222"/>
                              </a:lnTo>
                              <a:lnTo>
                                <a:pt x="596011" y="6381877"/>
                              </a:lnTo>
                              <a:lnTo>
                                <a:pt x="559854" y="6410109"/>
                              </a:lnTo>
                              <a:lnTo>
                                <a:pt x="520827" y="6424422"/>
                              </a:lnTo>
                              <a:lnTo>
                                <a:pt x="500494" y="6426467"/>
                              </a:lnTo>
                              <a:lnTo>
                                <a:pt x="480301" y="6425171"/>
                              </a:lnTo>
                              <a:lnTo>
                                <a:pt x="440194" y="6411722"/>
                              </a:lnTo>
                              <a:lnTo>
                                <a:pt x="394157" y="6380670"/>
                              </a:lnTo>
                              <a:lnTo>
                                <a:pt x="336296" y="6327902"/>
                              </a:lnTo>
                              <a:lnTo>
                                <a:pt x="54063" y="6045708"/>
                              </a:lnTo>
                              <a:lnTo>
                                <a:pt x="0" y="6099683"/>
                              </a:lnTo>
                              <a:lnTo>
                                <a:pt x="282613" y="6382385"/>
                              </a:lnTo>
                              <a:lnTo>
                                <a:pt x="320408" y="6418123"/>
                              </a:lnTo>
                              <a:lnTo>
                                <a:pt x="356120" y="6447790"/>
                              </a:lnTo>
                              <a:lnTo>
                                <a:pt x="389623" y="6471475"/>
                              </a:lnTo>
                              <a:lnTo>
                                <a:pt x="450964" y="6501320"/>
                              </a:lnTo>
                              <a:lnTo>
                                <a:pt x="511467" y="6509499"/>
                              </a:lnTo>
                              <a:lnTo>
                                <a:pt x="541566" y="6505829"/>
                              </a:lnTo>
                              <a:lnTo>
                                <a:pt x="601103" y="6481915"/>
                              </a:lnTo>
                              <a:lnTo>
                                <a:pt x="659168" y="6435598"/>
                              </a:lnTo>
                              <a:lnTo>
                                <a:pt x="685660" y="6405842"/>
                              </a:lnTo>
                              <a:lnTo>
                                <a:pt x="719950" y="6344361"/>
                              </a:lnTo>
                              <a:lnTo>
                                <a:pt x="727379" y="6312662"/>
                              </a:lnTo>
                              <a:lnTo>
                                <a:pt x="729500" y="6281356"/>
                              </a:lnTo>
                              <a:close/>
                            </a:path>
                            <a:path w="6477635" h="6510020">
                              <a:moveTo>
                                <a:pt x="1221790" y="5856351"/>
                              </a:moveTo>
                              <a:lnTo>
                                <a:pt x="732586" y="5367147"/>
                              </a:lnTo>
                              <a:lnTo>
                                <a:pt x="680770" y="5418963"/>
                              </a:lnTo>
                              <a:lnTo>
                                <a:pt x="1064818" y="5803011"/>
                              </a:lnTo>
                              <a:lnTo>
                                <a:pt x="1014996" y="5788545"/>
                              </a:lnTo>
                              <a:lnTo>
                                <a:pt x="915250" y="5760136"/>
                              </a:lnTo>
                              <a:lnTo>
                                <a:pt x="565785" y="5662295"/>
                              </a:lnTo>
                              <a:lnTo>
                                <a:pt x="466191" y="5633593"/>
                              </a:lnTo>
                              <a:lnTo>
                                <a:pt x="410718" y="5688965"/>
                              </a:lnTo>
                              <a:lnTo>
                                <a:pt x="899972" y="6178169"/>
                              </a:lnTo>
                              <a:lnTo>
                                <a:pt x="951788" y="6126353"/>
                              </a:lnTo>
                              <a:lnTo>
                                <a:pt x="567270" y="5741924"/>
                              </a:lnTo>
                              <a:lnTo>
                                <a:pt x="666978" y="5770702"/>
                              </a:lnTo>
                              <a:lnTo>
                                <a:pt x="1066609" y="5883033"/>
                              </a:lnTo>
                              <a:lnTo>
                                <a:pt x="1166291" y="5911850"/>
                              </a:lnTo>
                              <a:lnTo>
                                <a:pt x="1221790" y="5856351"/>
                              </a:lnTo>
                              <a:close/>
                            </a:path>
                            <a:path w="6477635" h="6510020">
                              <a:moveTo>
                                <a:pt x="1542465" y="5452021"/>
                              </a:moveTo>
                              <a:lnTo>
                                <a:pt x="1538909" y="5411330"/>
                              </a:lnTo>
                              <a:lnTo>
                                <a:pt x="1527200" y="5366080"/>
                              </a:lnTo>
                              <a:lnTo>
                                <a:pt x="1505699" y="5316601"/>
                              </a:lnTo>
                              <a:lnTo>
                                <a:pt x="1473276" y="5263146"/>
                              </a:lnTo>
                              <a:lnTo>
                                <a:pt x="1462176" y="5248351"/>
                              </a:lnTo>
                              <a:lnTo>
                                <a:pt x="1462176" y="5447284"/>
                              </a:lnTo>
                              <a:lnTo>
                                <a:pt x="1460449" y="5462613"/>
                              </a:lnTo>
                              <a:lnTo>
                                <a:pt x="1442072" y="5510555"/>
                              </a:lnTo>
                              <a:lnTo>
                                <a:pt x="1414792" y="5546801"/>
                              </a:lnTo>
                              <a:lnTo>
                                <a:pt x="1308912" y="5653786"/>
                              </a:lnTo>
                              <a:lnTo>
                                <a:pt x="935151" y="5280025"/>
                              </a:lnTo>
                              <a:lnTo>
                                <a:pt x="1021003" y="5194173"/>
                              </a:lnTo>
                              <a:lnTo>
                                <a:pt x="1064983" y="5155108"/>
                              </a:lnTo>
                              <a:lnTo>
                                <a:pt x="1100886" y="5134229"/>
                              </a:lnTo>
                              <a:lnTo>
                                <a:pt x="1149553" y="5127180"/>
                              </a:lnTo>
                              <a:lnTo>
                                <a:pt x="1177213" y="5130304"/>
                              </a:lnTo>
                              <a:lnTo>
                                <a:pt x="1239253" y="5151958"/>
                              </a:lnTo>
                              <a:lnTo>
                                <a:pt x="1273136" y="5172786"/>
                              </a:lnTo>
                              <a:lnTo>
                                <a:pt x="1308811" y="5200548"/>
                              </a:lnTo>
                              <a:lnTo>
                                <a:pt x="1346250" y="5235321"/>
                              </a:lnTo>
                              <a:lnTo>
                                <a:pt x="1394828" y="5289270"/>
                              </a:lnTo>
                              <a:lnTo>
                                <a:pt x="1429689" y="5339969"/>
                              </a:lnTo>
                              <a:lnTo>
                                <a:pt x="1451825" y="5387911"/>
                              </a:lnTo>
                              <a:lnTo>
                                <a:pt x="1461693" y="5432044"/>
                              </a:lnTo>
                              <a:lnTo>
                                <a:pt x="1462176" y="5447284"/>
                              </a:lnTo>
                              <a:lnTo>
                                <a:pt x="1462176" y="5248351"/>
                              </a:lnTo>
                              <a:lnTo>
                                <a:pt x="1429359" y="5208219"/>
                              </a:lnTo>
                              <a:lnTo>
                                <a:pt x="1403019" y="5180457"/>
                              </a:lnTo>
                              <a:lnTo>
                                <a:pt x="1370152" y="5149723"/>
                              </a:lnTo>
                              <a:lnTo>
                                <a:pt x="1342517" y="5127180"/>
                              </a:lnTo>
                              <a:lnTo>
                                <a:pt x="1337132" y="5122786"/>
                              </a:lnTo>
                              <a:lnTo>
                                <a:pt x="1303959" y="5099545"/>
                              </a:lnTo>
                              <a:lnTo>
                                <a:pt x="1270685" y="5079873"/>
                              </a:lnTo>
                              <a:lnTo>
                                <a:pt x="1204226" y="5054092"/>
                              </a:lnTo>
                              <a:lnTo>
                                <a:pt x="1138732" y="5045075"/>
                              </a:lnTo>
                              <a:lnTo>
                                <a:pt x="1113993" y="5046142"/>
                              </a:lnTo>
                              <a:lnTo>
                                <a:pt x="1066469" y="5058702"/>
                              </a:lnTo>
                              <a:lnTo>
                                <a:pt x="1026756" y="5080749"/>
                              </a:lnTo>
                              <a:lnTo>
                                <a:pt x="986942" y="5113655"/>
                              </a:lnTo>
                              <a:lnTo>
                                <a:pt x="823391" y="5276342"/>
                              </a:lnTo>
                              <a:lnTo>
                                <a:pt x="1312595" y="5765546"/>
                              </a:lnTo>
                              <a:lnTo>
                                <a:pt x="1424279" y="5653786"/>
                              </a:lnTo>
                              <a:lnTo>
                                <a:pt x="1459915" y="5618099"/>
                              </a:lnTo>
                              <a:lnTo>
                                <a:pt x="1492872" y="5581129"/>
                              </a:lnTo>
                              <a:lnTo>
                                <a:pt x="1517446" y="5544058"/>
                              </a:lnTo>
                              <a:lnTo>
                                <a:pt x="1533398" y="5507317"/>
                              </a:lnTo>
                              <a:lnTo>
                                <a:pt x="1541449" y="5470652"/>
                              </a:lnTo>
                              <a:lnTo>
                                <a:pt x="1542465" y="5452021"/>
                              </a:lnTo>
                              <a:close/>
                            </a:path>
                            <a:path w="6477635" h="6510020">
                              <a:moveTo>
                                <a:pt x="2030653" y="5047488"/>
                              </a:moveTo>
                              <a:lnTo>
                                <a:pt x="1972868" y="4989830"/>
                              </a:lnTo>
                              <a:lnTo>
                                <a:pt x="1722043" y="5240528"/>
                              </a:lnTo>
                              <a:lnTo>
                                <a:pt x="1555546" y="5074031"/>
                              </a:lnTo>
                              <a:lnTo>
                                <a:pt x="1781606" y="4848098"/>
                              </a:lnTo>
                              <a:lnTo>
                                <a:pt x="1724202" y="4790567"/>
                              </a:lnTo>
                              <a:lnTo>
                                <a:pt x="1498142" y="5016627"/>
                              </a:lnTo>
                              <a:lnTo>
                                <a:pt x="1348409" y="4866767"/>
                              </a:lnTo>
                              <a:lnTo>
                                <a:pt x="1589709" y="4625467"/>
                              </a:lnTo>
                              <a:lnTo>
                                <a:pt x="1531924" y="4567809"/>
                              </a:lnTo>
                              <a:lnTo>
                                <a:pt x="1236522" y="4863211"/>
                              </a:lnTo>
                              <a:lnTo>
                                <a:pt x="1725726" y="5352415"/>
                              </a:lnTo>
                              <a:lnTo>
                                <a:pt x="2030653" y="5047488"/>
                              </a:lnTo>
                              <a:close/>
                            </a:path>
                            <a:path w="6477635" h="6510020">
                              <a:moveTo>
                                <a:pt x="2466136" y="4612005"/>
                              </a:moveTo>
                              <a:lnTo>
                                <a:pt x="2420035" y="4597832"/>
                              </a:lnTo>
                              <a:lnTo>
                                <a:pt x="2261920" y="4549902"/>
                              </a:lnTo>
                              <a:lnTo>
                                <a:pt x="2213470" y="4537837"/>
                              </a:lnTo>
                              <a:lnTo>
                                <a:pt x="2151938" y="4529709"/>
                              </a:lnTo>
                              <a:lnTo>
                                <a:pt x="2139683" y="4529950"/>
                              </a:lnTo>
                              <a:lnTo>
                                <a:pt x="2126157" y="4531487"/>
                              </a:lnTo>
                              <a:lnTo>
                                <a:pt x="2111286" y="4534179"/>
                              </a:lnTo>
                              <a:lnTo>
                                <a:pt x="2095042" y="4537837"/>
                              </a:lnTo>
                              <a:lnTo>
                                <a:pt x="2116112" y="4503826"/>
                              </a:lnTo>
                              <a:lnTo>
                                <a:pt x="2130133" y="4470400"/>
                              </a:lnTo>
                              <a:lnTo>
                                <a:pt x="2136991" y="4437646"/>
                              </a:lnTo>
                              <a:lnTo>
                                <a:pt x="2136571" y="4405630"/>
                              </a:lnTo>
                              <a:lnTo>
                                <a:pt x="2117687" y="4344848"/>
                              </a:lnTo>
                              <a:lnTo>
                                <a:pt x="2093976" y="4309364"/>
                              </a:lnTo>
                              <a:lnTo>
                                <a:pt x="2058238" y="4272889"/>
                              </a:lnTo>
                              <a:lnTo>
                                <a:pt x="2058238" y="4430877"/>
                              </a:lnTo>
                              <a:lnTo>
                                <a:pt x="2056231" y="4446054"/>
                              </a:lnTo>
                              <a:lnTo>
                                <a:pt x="2033854" y="4493069"/>
                              </a:lnTo>
                              <a:lnTo>
                                <a:pt x="2002967" y="4528439"/>
                              </a:lnTo>
                              <a:lnTo>
                                <a:pt x="1886762" y="4644644"/>
                              </a:lnTo>
                              <a:lnTo>
                                <a:pt x="1724964" y="4482846"/>
                              </a:lnTo>
                              <a:lnTo>
                                <a:pt x="1854377" y="4353560"/>
                              </a:lnTo>
                              <a:lnTo>
                                <a:pt x="1899246" y="4319562"/>
                              </a:lnTo>
                              <a:lnTo>
                                <a:pt x="1943277" y="4309364"/>
                              </a:lnTo>
                              <a:lnTo>
                                <a:pt x="1964372" y="4312285"/>
                              </a:lnTo>
                              <a:lnTo>
                                <a:pt x="2003374" y="4330230"/>
                              </a:lnTo>
                              <a:lnTo>
                                <a:pt x="2032088" y="4357725"/>
                              </a:lnTo>
                              <a:lnTo>
                                <a:pt x="2054021" y="4400042"/>
                              </a:lnTo>
                              <a:lnTo>
                                <a:pt x="2058238" y="4430877"/>
                              </a:lnTo>
                              <a:lnTo>
                                <a:pt x="2058238" y="4272889"/>
                              </a:lnTo>
                              <a:lnTo>
                                <a:pt x="2010778" y="4242752"/>
                              </a:lnTo>
                              <a:lnTo>
                                <a:pt x="1961540" y="4226623"/>
                              </a:lnTo>
                              <a:lnTo>
                                <a:pt x="1938007" y="4224426"/>
                              </a:lnTo>
                              <a:lnTo>
                                <a:pt x="1915515" y="4226153"/>
                              </a:lnTo>
                              <a:lnTo>
                                <a:pt x="1872462" y="4241685"/>
                              </a:lnTo>
                              <a:lnTo>
                                <a:pt x="1824520" y="4276776"/>
                              </a:lnTo>
                              <a:lnTo>
                                <a:pt x="1616887" y="4482846"/>
                              </a:lnTo>
                              <a:lnTo>
                                <a:pt x="1617129" y="4482846"/>
                              </a:lnTo>
                              <a:lnTo>
                                <a:pt x="2106218" y="4971923"/>
                              </a:lnTo>
                              <a:lnTo>
                                <a:pt x="2160193" y="4917948"/>
                              </a:lnTo>
                              <a:lnTo>
                                <a:pt x="1942896" y="4700651"/>
                              </a:lnTo>
                              <a:lnTo>
                                <a:pt x="1998903" y="4644644"/>
                              </a:lnTo>
                              <a:lnTo>
                                <a:pt x="2031631" y="4614494"/>
                              </a:lnTo>
                              <a:lnTo>
                                <a:pt x="2075865" y="4598543"/>
                              </a:lnTo>
                              <a:lnTo>
                                <a:pt x="2087689" y="4597832"/>
                              </a:lnTo>
                              <a:lnTo>
                                <a:pt x="2101545" y="4598403"/>
                              </a:lnTo>
                              <a:lnTo>
                                <a:pt x="2157018" y="4608715"/>
                              </a:lnTo>
                              <a:lnTo>
                                <a:pt x="2210219" y="4622724"/>
                              </a:lnTo>
                              <a:lnTo>
                                <a:pt x="2398191" y="4679950"/>
                              </a:lnTo>
                              <a:lnTo>
                                <a:pt x="2466136" y="4612005"/>
                              </a:lnTo>
                              <a:close/>
                            </a:path>
                            <a:path w="6477635" h="6510020">
                              <a:moveTo>
                                <a:pt x="2729915" y="4348226"/>
                              </a:moveTo>
                              <a:lnTo>
                                <a:pt x="2531033" y="4149344"/>
                              </a:lnTo>
                              <a:lnTo>
                                <a:pt x="2588818" y="4091559"/>
                              </a:lnTo>
                              <a:lnTo>
                                <a:pt x="2635935" y="4044442"/>
                              </a:lnTo>
                              <a:lnTo>
                                <a:pt x="2673185" y="4001782"/>
                              </a:lnTo>
                              <a:lnTo>
                                <a:pt x="2698483" y="3960342"/>
                              </a:lnTo>
                              <a:lnTo>
                                <a:pt x="2711577" y="3920185"/>
                              </a:lnTo>
                              <a:lnTo>
                                <a:pt x="2712250" y="3881374"/>
                              </a:lnTo>
                              <a:lnTo>
                                <a:pt x="2703817" y="3844213"/>
                              </a:lnTo>
                              <a:lnTo>
                                <a:pt x="2689060" y="3808704"/>
                              </a:lnTo>
                              <a:lnTo>
                                <a:pt x="2667800" y="3774871"/>
                              </a:lnTo>
                              <a:lnTo>
                                <a:pt x="2652776" y="3757561"/>
                              </a:lnTo>
                              <a:lnTo>
                                <a:pt x="2639872" y="3742690"/>
                              </a:lnTo>
                              <a:lnTo>
                                <a:pt x="2629966" y="3733647"/>
                              </a:lnTo>
                              <a:lnTo>
                                <a:pt x="2629966" y="3888232"/>
                              </a:lnTo>
                              <a:lnTo>
                                <a:pt x="2627426" y="3911460"/>
                              </a:lnTo>
                              <a:lnTo>
                                <a:pt x="2618003" y="3935463"/>
                              </a:lnTo>
                              <a:lnTo>
                                <a:pt x="2601760" y="3960342"/>
                              </a:lnTo>
                              <a:lnTo>
                                <a:pt x="2578912" y="3986022"/>
                              </a:lnTo>
                              <a:lnTo>
                                <a:pt x="2473375" y="4091559"/>
                              </a:lnTo>
                              <a:lnTo>
                                <a:pt x="2298496" y="3916680"/>
                              </a:lnTo>
                              <a:lnTo>
                                <a:pt x="2403017" y="3812159"/>
                              </a:lnTo>
                              <a:lnTo>
                                <a:pt x="2434958" y="3782212"/>
                              </a:lnTo>
                              <a:lnTo>
                                <a:pt x="2472156" y="3760470"/>
                              </a:lnTo>
                              <a:lnTo>
                                <a:pt x="2471953" y="3760470"/>
                              </a:lnTo>
                              <a:lnTo>
                                <a:pt x="2487676" y="3757561"/>
                              </a:lnTo>
                              <a:lnTo>
                                <a:pt x="2503855" y="3757561"/>
                              </a:lnTo>
                              <a:lnTo>
                                <a:pt x="2554605" y="3775125"/>
                              </a:lnTo>
                              <a:lnTo>
                                <a:pt x="2586278" y="3800348"/>
                              </a:lnTo>
                              <a:lnTo>
                                <a:pt x="2618308" y="3843490"/>
                              </a:lnTo>
                              <a:lnTo>
                                <a:pt x="2629966" y="3888232"/>
                              </a:lnTo>
                              <a:lnTo>
                                <a:pt x="2629966" y="3733647"/>
                              </a:lnTo>
                              <a:lnTo>
                                <a:pt x="2581859" y="3698621"/>
                              </a:lnTo>
                              <a:lnTo>
                                <a:pt x="2539860" y="3680523"/>
                              </a:lnTo>
                              <a:lnTo>
                                <a:pt x="2499741" y="3673424"/>
                              </a:lnTo>
                              <a:lnTo>
                                <a:pt x="2480614" y="3673729"/>
                              </a:lnTo>
                              <a:lnTo>
                                <a:pt x="2425712" y="3690670"/>
                              </a:lnTo>
                              <a:lnTo>
                                <a:pt x="2393658" y="3711321"/>
                              </a:lnTo>
                              <a:lnTo>
                                <a:pt x="2360206" y="3740124"/>
                              </a:lnTo>
                              <a:lnTo>
                                <a:pt x="2186736" y="3912997"/>
                              </a:lnTo>
                              <a:lnTo>
                                <a:pt x="2675940" y="4402201"/>
                              </a:lnTo>
                              <a:lnTo>
                                <a:pt x="2729915" y="4348226"/>
                              </a:lnTo>
                              <a:close/>
                            </a:path>
                            <a:path w="6477635" h="6510020">
                              <a:moveTo>
                                <a:pt x="3362502" y="3715639"/>
                              </a:moveTo>
                              <a:lnTo>
                                <a:pt x="3304717" y="3657981"/>
                              </a:lnTo>
                              <a:lnTo>
                                <a:pt x="3053892" y="3908679"/>
                              </a:lnTo>
                              <a:lnTo>
                                <a:pt x="2887395" y="3742182"/>
                              </a:lnTo>
                              <a:lnTo>
                                <a:pt x="3113455" y="3516249"/>
                              </a:lnTo>
                              <a:lnTo>
                                <a:pt x="3056051" y="3458718"/>
                              </a:lnTo>
                              <a:lnTo>
                                <a:pt x="2829991" y="3684778"/>
                              </a:lnTo>
                              <a:lnTo>
                                <a:pt x="2680131" y="3535045"/>
                              </a:lnTo>
                              <a:lnTo>
                                <a:pt x="2921431" y="3293618"/>
                              </a:lnTo>
                              <a:lnTo>
                                <a:pt x="2863773" y="3235960"/>
                              </a:lnTo>
                              <a:lnTo>
                                <a:pt x="2568498" y="3531235"/>
                              </a:lnTo>
                              <a:lnTo>
                                <a:pt x="3057702" y="4020439"/>
                              </a:lnTo>
                              <a:lnTo>
                                <a:pt x="3362502" y="3715639"/>
                              </a:lnTo>
                              <a:close/>
                            </a:path>
                            <a:path w="6477635" h="6510020">
                              <a:moveTo>
                                <a:pt x="3742994" y="3335020"/>
                              </a:moveTo>
                              <a:lnTo>
                                <a:pt x="3685336" y="3277362"/>
                              </a:lnTo>
                              <a:lnTo>
                                <a:pt x="3434638" y="3528060"/>
                              </a:lnTo>
                              <a:lnTo>
                                <a:pt x="3268141" y="3361563"/>
                              </a:lnTo>
                              <a:lnTo>
                                <a:pt x="3494074" y="3135630"/>
                              </a:lnTo>
                              <a:lnTo>
                                <a:pt x="3436543" y="3078226"/>
                              </a:lnTo>
                              <a:lnTo>
                                <a:pt x="3210610" y="3304159"/>
                              </a:lnTo>
                              <a:lnTo>
                                <a:pt x="3060877" y="3154299"/>
                              </a:lnTo>
                              <a:lnTo>
                                <a:pt x="3302050" y="2913126"/>
                              </a:lnTo>
                              <a:lnTo>
                                <a:pt x="3244392" y="2855341"/>
                              </a:lnTo>
                              <a:lnTo>
                                <a:pt x="2949117" y="3150616"/>
                              </a:lnTo>
                              <a:lnTo>
                                <a:pt x="3438321" y="3639820"/>
                              </a:lnTo>
                              <a:lnTo>
                                <a:pt x="3742994" y="3335020"/>
                              </a:lnTo>
                              <a:close/>
                            </a:path>
                            <a:path w="6477635" h="6510020">
                              <a:moveTo>
                                <a:pt x="4178477" y="2899537"/>
                              </a:moveTo>
                              <a:lnTo>
                                <a:pt x="4132389" y="2885376"/>
                              </a:lnTo>
                              <a:lnTo>
                                <a:pt x="3974261" y="2837434"/>
                              </a:lnTo>
                              <a:lnTo>
                                <a:pt x="3925849" y="2825369"/>
                              </a:lnTo>
                              <a:lnTo>
                                <a:pt x="3864406" y="2817241"/>
                              </a:lnTo>
                              <a:lnTo>
                                <a:pt x="3852151" y="2817469"/>
                              </a:lnTo>
                              <a:lnTo>
                                <a:pt x="3838600" y="2818981"/>
                              </a:lnTo>
                              <a:lnTo>
                                <a:pt x="3823703" y="2821660"/>
                              </a:lnTo>
                              <a:lnTo>
                                <a:pt x="3807383" y="2825369"/>
                              </a:lnTo>
                              <a:lnTo>
                                <a:pt x="3828478" y="2791434"/>
                              </a:lnTo>
                              <a:lnTo>
                                <a:pt x="3842537" y="2758033"/>
                              </a:lnTo>
                              <a:lnTo>
                                <a:pt x="3849433" y="2725255"/>
                              </a:lnTo>
                              <a:lnTo>
                                <a:pt x="3849192" y="2705697"/>
                              </a:lnTo>
                              <a:lnTo>
                                <a:pt x="3849154" y="2703106"/>
                              </a:lnTo>
                              <a:lnTo>
                                <a:pt x="3849039" y="2693162"/>
                              </a:lnTo>
                              <a:lnTo>
                                <a:pt x="3842296" y="2662047"/>
                              </a:lnTo>
                              <a:lnTo>
                                <a:pt x="3830193" y="2632329"/>
                              </a:lnTo>
                              <a:lnTo>
                                <a:pt x="3812578" y="2604046"/>
                              </a:lnTo>
                              <a:lnTo>
                                <a:pt x="3806279" y="2596769"/>
                              </a:lnTo>
                              <a:lnTo>
                                <a:pt x="3789349" y="2577211"/>
                              </a:lnTo>
                              <a:lnTo>
                                <a:pt x="3770719" y="2560548"/>
                              </a:lnTo>
                              <a:lnTo>
                                <a:pt x="3770719" y="2718460"/>
                              </a:lnTo>
                              <a:lnTo>
                                <a:pt x="3768661" y="2733637"/>
                              </a:lnTo>
                              <a:lnTo>
                                <a:pt x="3746296" y="2780652"/>
                              </a:lnTo>
                              <a:lnTo>
                                <a:pt x="3715562" y="2815971"/>
                              </a:lnTo>
                              <a:lnTo>
                                <a:pt x="3599357" y="2932176"/>
                              </a:lnTo>
                              <a:lnTo>
                                <a:pt x="3437559" y="2770378"/>
                              </a:lnTo>
                              <a:lnTo>
                                <a:pt x="3566718" y="2641092"/>
                              </a:lnTo>
                              <a:lnTo>
                                <a:pt x="3611651" y="2607119"/>
                              </a:lnTo>
                              <a:lnTo>
                                <a:pt x="3655745" y="2596769"/>
                              </a:lnTo>
                              <a:lnTo>
                                <a:pt x="3676891" y="2599728"/>
                              </a:lnTo>
                              <a:lnTo>
                                <a:pt x="3715804" y="2617800"/>
                              </a:lnTo>
                              <a:lnTo>
                                <a:pt x="3744506" y="2645257"/>
                              </a:lnTo>
                              <a:lnTo>
                                <a:pt x="3766616" y="2687574"/>
                              </a:lnTo>
                              <a:lnTo>
                                <a:pt x="3770719" y="2718460"/>
                              </a:lnTo>
                              <a:lnTo>
                                <a:pt x="3770719" y="2560548"/>
                              </a:lnTo>
                              <a:lnTo>
                                <a:pt x="3723233" y="2530246"/>
                              </a:lnTo>
                              <a:lnTo>
                                <a:pt x="3673957" y="2514181"/>
                              </a:lnTo>
                              <a:lnTo>
                                <a:pt x="3650424" y="2511996"/>
                              </a:lnTo>
                              <a:lnTo>
                                <a:pt x="3627958" y="2513736"/>
                              </a:lnTo>
                              <a:lnTo>
                                <a:pt x="3584905" y="2529243"/>
                              </a:lnTo>
                              <a:lnTo>
                                <a:pt x="3536988" y="2564307"/>
                              </a:lnTo>
                              <a:lnTo>
                                <a:pt x="3329355" y="2770378"/>
                              </a:lnTo>
                              <a:lnTo>
                                <a:pt x="3818559" y="3259582"/>
                              </a:lnTo>
                              <a:lnTo>
                                <a:pt x="3872661" y="3205480"/>
                              </a:lnTo>
                              <a:lnTo>
                                <a:pt x="3655364" y="2988183"/>
                              </a:lnTo>
                              <a:lnTo>
                                <a:pt x="3711359" y="2932176"/>
                              </a:lnTo>
                              <a:lnTo>
                                <a:pt x="3744049" y="2902013"/>
                              </a:lnTo>
                              <a:lnTo>
                                <a:pt x="3788029" y="2885998"/>
                              </a:lnTo>
                              <a:lnTo>
                                <a:pt x="3787356" y="2885998"/>
                              </a:lnTo>
                              <a:lnTo>
                                <a:pt x="3800106" y="2885376"/>
                              </a:lnTo>
                              <a:lnTo>
                                <a:pt x="3813987" y="2885998"/>
                              </a:lnTo>
                              <a:lnTo>
                                <a:pt x="3830053" y="2887942"/>
                              </a:lnTo>
                              <a:lnTo>
                                <a:pt x="3869550" y="2896197"/>
                              </a:lnTo>
                              <a:lnTo>
                                <a:pt x="3922699" y="2910255"/>
                              </a:lnTo>
                              <a:lnTo>
                                <a:pt x="4110532" y="2967482"/>
                              </a:lnTo>
                              <a:lnTo>
                                <a:pt x="4178477" y="2899537"/>
                              </a:lnTo>
                              <a:close/>
                            </a:path>
                            <a:path w="6477635" h="6510020">
                              <a:moveTo>
                                <a:pt x="4749216" y="2328926"/>
                              </a:moveTo>
                              <a:lnTo>
                                <a:pt x="4703191" y="2314752"/>
                              </a:lnTo>
                              <a:lnTo>
                                <a:pt x="4545000" y="2266823"/>
                              </a:lnTo>
                              <a:lnTo>
                                <a:pt x="4496765" y="2254758"/>
                              </a:lnTo>
                              <a:lnTo>
                                <a:pt x="4435018" y="2246630"/>
                              </a:lnTo>
                              <a:lnTo>
                                <a:pt x="4422762" y="2246858"/>
                              </a:lnTo>
                              <a:lnTo>
                                <a:pt x="4409224" y="2248370"/>
                              </a:lnTo>
                              <a:lnTo>
                                <a:pt x="4394365" y="2251049"/>
                              </a:lnTo>
                              <a:lnTo>
                                <a:pt x="4378122" y="2254758"/>
                              </a:lnTo>
                              <a:lnTo>
                                <a:pt x="4399191" y="2220747"/>
                              </a:lnTo>
                              <a:lnTo>
                                <a:pt x="4413212" y="2187333"/>
                              </a:lnTo>
                              <a:lnTo>
                                <a:pt x="4420070" y="2154567"/>
                              </a:lnTo>
                              <a:lnTo>
                                <a:pt x="4419651" y="2122551"/>
                              </a:lnTo>
                              <a:lnTo>
                                <a:pt x="4412907" y="2091436"/>
                              </a:lnTo>
                              <a:lnTo>
                                <a:pt x="4400816" y="2061718"/>
                              </a:lnTo>
                              <a:lnTo>
                                <a:pt x="4383252" y="2033435"/>
                              </a:lnTo>
                              <a:lnTo>
                                <a:pt x="4376966" y="2026158"/>
                              </a:lnTo>
                              <a:lnTo>
                                <a:pt x="4360088" y="2006600"/>
                              </a:lnTo>
                              <a:lnTo>
                                <a:pt x="4341266" y="1989747"/>
                              </a:lnTo>
                              <a:lnTo>
                                <a:pt x="4341266" y="2147798"/>
                              </a:lnTo>
                              <a:lnTo>
                                <a:pt x="4339260" y="2162975"/>
                              </a:lnTo>
                              <a:lnTo>
                                <a:pt x="4316946" y="2209990"/>
                              </a:lnTo>
                              <a:lnTo>
                                <a:pt x="4286174" y="2245360"/>
                              </a:lnTo>
                              <a:lnTo>
                                <a:pt x="4169968" y="2361438"/>
                              </a:lnTo>
                              <a:lnTo>
                                <a:pt x="4008170" y="2199640"/>
                              </a:lnTo>
                              <a:lnTo>
                                <a:pt x="4137456" y="2070481"/>
                              </a:lnTo>
                              <a:lnTo>
                                <a:pt x="4182326" y="2036470"/>
                              </a:lnTo>
                              <a:lnTo>
                                <a:pt x="4226357" y="2026158"/>
                              </a:lnTo>
                              <a:lnTo>
                                <a:pt x="4247451" y="2029155"/>
                              </a:lnTo>
                              <a:lnTo>
                                <a:pt x="4286453" y="2047151"/>
                              </a:lnTo>
                              <a:lnTo>
                                <a:pt x="4315168" y="2074646"/>
                              </a:lnTo>
                              <a:lnTo>
                                <a:pt x="4337101" y="2116963"/>
                              </a:lnTo>
                              <a:lnTo>
                                <a:pt x="4341266" y="2147798"/>
                              </a:lnTo>
                              <a:lnTo>
                                <a:pt x="4341266" y="1989747"/>
                              </a:lnTo>
                              <a:lnTo>
                                <a:pt x="4293857" y="1959622"/>
                              </a:lnTo>
                              <a:lnTo>
                                <a:pt x="4244619" y="1943569"/>
                              </a:lnTo>
                              <a:lnTo>
                                <a:pt x="4221086" y="1941385"/>
                              </a:lnTo>
                              <a:lnTo>
                                <a:pt x="4198594" y="1943125"/>
                              </a:lnTo>
                              <a:lnTo>
                                <a:pt x="4155541" y="1958606"/>
                              </a:lnTo>
                              <a:lnTo>
                                <a:pt x="4107599" y="1993696"/>
                              </a:lnTo>
                              <a:lnTo>
                                <a:pt x="3900093" y="2199640"/>
                              </a:lnTo>
                              <a:lnTo>
                                <a:pt x="4389298" y="2688844"/>
                              </a:lnTo>
                              <a:lnTo>
                                <a:pt x="4443273" y="2634869"/>
                              </a:lnTo>
                              <a:lnTo>
                                <a:pt x="4225976" y="2417572"/>
                              </a:lnTo>
                              <a:lnTo>
                                <a:pt x="4282097" y="2361438"/>
                              </a:lnTo>
                              <a:lnTo>
                                <a:pt x="4314710" y="2331402"/>
                              </a:lnTo>
                              <a:lnTo>
                                <a:pt x="4358945" y="2315464"/>
                              </a:lnTo>
                              <a:lnTo>
                                <a:pt x="4370768" y="2314752"/>
                              </a:lnTo>
                              <a:lnTo>
                                <a:pt x="4384624" y="2315324"/>
                              </a:lnTo>
                              <a:lnTo>
                                <a:pt x="4440161" y="2325586"/>
                              </a:lnTo>
                              <a:lnTo>
                                <a:pt x="4493323" y="2339632"/>
                              </a:lnTo>
                              <a:lnTo>
                                <a:pt x="4681271" y="2396871"/>
                              </a:lnTo>
                              <a:lnTo>
                                <a:pt x="4749216" y="2328926"/>
                              </a:lnTo>
                              <a:close/>
                            </a:path>
                            <a:path w="6477635" h="6510020">
                              <a:moveTo>
                                <a:pt x="5106467" y="1971675"/>
                              </a:moveTo>
                              <a:lnTo>
                                <a:pt x="5048682" y="1914017"/>
                              </a:lnTo>
                              <a:lnTo>
                                <a:pt x="4797857" y="2164715"/>
                              </a:lnTo>
                              <a:lnTo>
                                <a:pt x="4631360" y="1998218"/>
                              </a:lnTo>
                              <a:lnTo>
                                <a:pt x="4857420" y="1772285"/>
                              </a:lnTo>
                              <a:lnTo>
                                <a:pt x="4800016" y="1714754"/>
                              </a:lnTo>
                              <a:lnTo>
                                <a:pt x="4573956" y="1940814"/>
                              </a:lnTo>
                              <a:lnTo>
                                <a:pt x="4424096" y="1791081"/>
                              </a:lnTo>
                              <a:lnTo>
                                <a:pt x="4665396" y="1549654"/>
                              </a:lnTo>
                              <a:lnTo>
                                <a:pt x="4607738" y="1491996"/>
                              </a:lnTo>
                              <a:lnTo>
                                <a:pt x="4312336" y="1787398"/>
                              </a:lnTo>
                              <a:lnTo>
                                <a:pt x="4801540" y="2276602"/>
                              </a:lnTo>
                              <a:lnTo>
                                <a:pt x="5106467" y="1971675"/>
                              </a:lnTo>
                              <a:close/>
                            </a:path>
                            <a:path w="6477635" h="6510020">
                              <a:moveTo>
                                <a:pt x="5353228" y="1724914"/>
                              </a:moveTo>
                              <a:lnTo>
                                <a:pt x="5305857" y="1632331"/>
                              </a:lnTo>
                              <a:lnTo>
                                <a:pt x="5094948" y="1214577"/>
                              </a:lnTo>
                              <a:lnTo>
                                <a:pt x="5024044" y="1075690"/>
                              </a:lnTo>
                              <a:lnTo>
                                <a:pt x="4968799" y="1130935"/>
                              </a:lnTo>
                              <a:lnTo>
                                <a:pt x="5018062" y="1223911"/>
                              </a:lnTo>
                              <a:lnTo>
                                <a:pt x="5164633" y="1503553"/>
                              </a:lnTo>
                              <a:lnTo>
                                <a:pt x="5227866" y="1622640"/>
                              </a:lnTo>
                              <a:lnTo>
                                <a:pt x="5242141" y="1648383"/>
                              </a:lnTo>
                              <a:lnTo>
                                <a:pt x="5256784" y="1673733"/>
                              </a:lnTo>
                              <a:lnTo>
                                <a:pt x="5271821" y="1698625"/>
                              </a:lnTo>
                              <a:lnTo>
                                <a:pt x="5248199" y="1684147"/>
                              </a:lnTo>
                              <a:lnTo>
                                <a:pt x="5223434" y="1669592"/>
                              </a:lnTo>
                              <a:lnTo>
                                <a:pt x="5197526" y="1654924"/>
                              </a:lnTo>
                              <a:lnTo>
                                <a:pt x="5078273" y="1589976"/>
                              </a:lnTo>
                              <a:lnTo>
                                <a:pt x="4847247" y="1465783"/>
                              </a:lnTo>
                              <a:lnTo>
                                <a:pt x="4708957" y="1390777"/>
                              </a:lnTo>
                              <a:lnTo>
                                <a:pt x="4650283" y="1449324"/>
                              </a:lnTo>
                              <a:lnTo>
                                <a:pt x="4742599" y="1496910"/>
                              </a:lnTo>
                              <a:lnTo>
                                <a:pt x="5159235" y="1708975"/>
                              </a:lnTo>
                              <a:lnTo>
                                <a:pt x="5297729" y="1780286"/>
                              </a:lnTo>
                              <a:lnTo>
                                <a:pt x="5353228" y="1724914"/>
                              </a:lnTo>
                              <a:close/>
                            </a:path>
                            <a:path w="6477635" h="6510020">
                              <a:moveTo>
                                <a:pt x="5625008" y="1453134"/>
                              </a:moveTo>
                              <a:lnTo>
                                <a:pt x="5135804" y="963930"/>
                              </a:lnTo>
                              <a:lnTo>
                                <a:pt x="5081702" y="1018032"/>
                              </a:lnTo>
                              <a:lnTo>
                                <a:pt x="5570906" y="1507236"/>
                              </a:lnTo>
                              <a:lnTo>
                                <a:pt x="5625008" y="1453134"/>
                              </a:lnTo>
                              <a:close/>
                            </a:path>
                            <a:path w="6477635" h="6510020">
                              <a:moveTo>
                                <a:pt x="6026201" y="1051941"/>
                              </a:moveTo>
                              <a:lnTo>
                                <a:pt x="5968543" y="994156"/>
                              </a:lnTo>
                              <a:lnTo>
                                <a:pt x="5717718" y="1244981"/>
                              </a:lnTo>
                              <a:lnTo>
                                <a:pt x="5551221" y="1078484"/>
                              </a:lnTo>
                              <a:lnTo>
                                <a:pt x="5777154" y="852551"/>
                              </a:lnTo>
                              <a:lnTo>
                                <a:pt x="5719623" y="795147"/>
                              </a:lnTo>
                              <a:lnTo>
                                <a:pt x="5493690" y="1021080"/>
                              </a:lnTo>
                              <a:lnTo>
                                <a:pt x="5343957" y="871220"/>
                              </a:lnTo>
                              <a:lnTo>
                                <a:pt x="5585257" y="629920"/>
                              </a:lnTo>
                              <a:lnTo>
                                <a:pt x="5527472" y="572135"/>
                              </a:lnTo>
                              <a:lnTo>
                                <a:pt x="5232197" y="867537"/>
                              </a:lnTo>
                              <a:lnTo>
                                <a:pt x="5721401" y="1356741"/>
                              </a:lnTo>
                              <a:lnTo>
                                <a:pt x="6026201" y="1051941"/>
                              </a:lnTo>
                              <a:close/>
                            </a:path>
                            <a:path w="6477635" h="6510020">
                              <a:moveTo>
                                <a:pt x="6477051" y="601091"/>
                              </a:moveTo>
                              <a:lnTo>
                                <a:pt x="6449949" y="558266"/>
                              </a:lnTo>
                              <a:lnTo>
                                <a:pt x="6099734" y="0"/>
                              </a:lnTo>
                              <a:lnTo>
                                <a:pt x="6045378" y="54229"/>
                              </a:lnTo>
                              <a:lnTo>
                                <a:pt x="6073305" y="96215"/>
                              </a:lnTo>
                              <a:lnTo>
                                <a:pt x="6318999" y="467766"/>
                              </a:lnTo>
                              <a:lnTo>
                                <a:pt x="6340996" y="500595"/>
                              </a:lnTo>
                              <a:lnTo>
                                <a:pt x="6361900" y="531152"/>
                              </a:lnTo>
                              <a:lnTo>
                                <a:pt x="6381801" y="559435"/>
                              </a:lnTo>
                              <a:lnTo>
                                <a:pt x="6344615" y="530910"/>
                              </a:lnTo>
                              <a:lnTo>
                                <a:pt x="6305486" y="502589"/>
                              </a:lnTo>
                              <a:lnTo>
                                <a:pt x="6264453" y="474395"/>
                              </a:lnTo>
                              <a:lnTo>
                                <a:pt x="6221552" y="446252"/>
                              </a:lnTo>
                              <a:lnTo>
                                <a:pt x="6133173" y="390906"/>
                              </a:lnTo>
                              <a:lnTo>
                                <a:pt x="5870753" y="228981"/>
                              </a:lnTo>
                              <a:lnTo>
                                <a:pt x="5805475" y="294132"/>
                              </a:lnTo>
                              <a:lnTo>
                                <a:pt x="5833681" y="339394"/>
                              </a:lnTo>
                              <a:lnTo>
                                <a:pt x="6058078" y="702183"/>
                              </a:lnTo>
                              <a:lnTo>
                                <a:pt x="6080620" y="736841"/>
                              </a:lnTo>
                              <a:lnTo>
                                <a:pt x="6130214" y="811022"/>
                              </a:lnTo>
                              <a:lnTo>
                                <a:pt x="6101677" y="789914"/>
                              </a:lnTo>
                              <a:lnTo>
                                <a:pt x="6072517" y="769150"/>
                              </a:lnTo>
                              <a:lnTo>
                                <a:pt x="6042838" y="748626"/>
                              </a:lnTo>
                              <a:lnTo>
                                <a:pt x="5970308" y="699401"/>
                              </a:lnTo>
                              <a:lnTo>
                                <a:pt x="5629961" y="469646"/>
                              </a:lnTo>
                              <a:lnTo>
                                <a:pt x="5574589" y="525145"/>
                              </a:lnTo>
                              <a:lnTo>
                                <a:pt x="5617172" y="552488"/>
                              </a:lnTo>
                              <a:lnTo>
                                <a:pt x="6172124" y="906018"/>
                              </a:lnTo>
                              <a:lnTo>
                                <a:pt x="6227369" y="850773"/>
                              </a:lnTo>
                              <a:lnTo>
                                <a:pt x="6201219" y="809117"/>
                              </a:lnTo>
                              <a:lnTo>
                                <a:pt x="5931497" y="376097"/>
                              </a:lnTo>
                              <a:lnTo>
                                <a:pt x="5908865" y="341287"/>
                              </a:lnTo>
                              <a:lnTo>
                                <a:pt x="5895772" y="321945"/>
                              </a:lnTo>
                              <a:lnTo>
                                <a:pt x="5904916" y="327964"/>
                              </a:lnTo>
                              <a:lnTo>
                                <a:pt x="6007633" y="392760"/>
                              </a:lnTo>
                              <a:lnTo>
                                <a:pt x="6424854" y="653161"/>
                              </a:lnTo>
                              <a:lnTo>
                                <a:pt x="6477051" y="601091"/>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336781F" id="Graphic 7" o:spid="_x0000_s1026" style="position:absolute;margin-left:47pt;margin-top:81.9pt;width:510.05pt;height:512.6pt;z-index:-16111104;visibility:visible;mso-wrap-style:square;mso-wrap-distance-left:0;mso-wrap-distance-top:0;mso-wrap-distance-right:0;mso-wrap-distance-bottom:0;mso-position-horizontal:absolute;mso-position-horizontal-relative:page;mso-position-vertical:absolute;mso-position-vertical-relative:text;v-text-anchor:top" coordsize="6477635,65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" path="m729500,6281356r-9880,-60249l689419,6162484r-23050,-31775l637882,6096889r-33997,-35814l321271,5778500r-54063,53975l549452,6114796r40717,43904l620191,6198260r19457,35293l648652,6264656r-533,29019l621715,6352222r-25704,29655l559854,6410109r-39027,14313l500494,6426467r-20193,-1296l440194,6411722r-46037,-31052l336296,6327902,54063,6045708,,6099683r282613,282702l320408,6418123r35712,29667l389623,6471475r61341,29845l511467,6509499r30099,-3670l601103,6481915r58065,-46317l685660,6405842r34290,-61481l727379,6312662r2121,-31306xem1221790,5856351l732586,5367147r-51816,51816l1064818,5803011r-49822,-14466l915250,5760136,565785,5662295r-99594,-28702l410718,5688965r489254,489204l951788,6126353,567270,5741924r99708,28778l1066609,5883033r99682,28817l1221790,5856351xem1542465,5452021r-3556,-40691l1527200,5366080r-21501,-49479l1473276,5263146r-11100,-14795l1462176,5447284r-1727,15329l1442072,5510555r-27280,36246l1308912,5653786,935151,5280025r85852,-85852l1064983,5155108r35903,-20879l1149553,5127180r27660,3124l1239253,5151958r33883,20828l1308811,5200548r37439,34773l1394828,5289270r34861,50699l1451825,5387911r9868,44133l1462176,5447284r,-198933l1429359,5208219r-26340,-27762l1370152,5149723r-27635,-22543l1337132,5122786r-33173,-23241l1270685,5079873r-66459,-25781l1138732,5045075r-24739,1067l1066469,5058702r-39713,22047l986942,5113655,823391,5276342r489204,489204l1424279,5653786r35636,-35687l1492872,5581129r24574,-37071l1533398,5507317r8051,-36665l1542465,5452021xem2030653,5047488r-57785,-57658l1722043,5240528,1555546,5074031r226060,-225933l1724202,4790567r-226060,226060l1348409,4866767r241300,-241300l1531924,4567809r-295402,295402l1725726,5352415r304927,-304927xem2466136,4612005r-46101,-14173l2261920,4549902r-48450,-12065l2151938,4529709r-12255,241l2126157,4531487r-14871,2692l2095042,4537837r21070,-34011l2130133,4470400r6858,-32754l2136571,4405630r-18884,-60782l2093976,4309364r-35738,-36475l2058238,4430877r-2007,15177l2033854,4493069r-30887,35370l1886762,4644644,1724964,4482846r129413,-129286l1899246,4319562r44031,-10198l1964372,4312285r39002,17945l2032088,4357725r21933,42317l2058238,4430877r,-157988l2010778,4242752r-49238,-16129l1938007,4224426r-22492,1727l1872462,4241685r-47942,35091l1616887,4482846r242,l2106218,4971923r53975,-53975l1942896,4700651r56007,-56007l2031631,4614494r44234,-15951l2087689,4597832r13856,571l2157018,4608715r53201,14009l2398191,4679950r67945,-67945xem2729915,4348226l2531033,4149344r57785,-57785l2635935,4044442r37250,-42660l2698483,3960342r13094,-40157l2712250,3881374r-8433,-37161l2689060,3808704r-21260,-33833l2652776,3757561r-12904,-14871l2629966,3733647r,154585l2627426,3911460r-9423,24003l2601760,3960342r-22848,25680l2473375,4091559,2298496,3916680r104521,-104521l2434958,3782212r37198,-21742l2471953,3760470r15723,-2909l2503855,3757561r50750,17564l2586278,3800348r32030,43142l2629966,3888232r,-154585l2581859,3698621r-41999,-18098l2499741,3673424r-19127,305l2425712,3690670r-32054,20651l2360206,3740124r-173470,172873l2675940,4402201r53975,-53975xem3362502,3715639r-57785,-57658l3053892,3908679,2887395,3742182r226060,-225933l3056051,3458718r-226060,226060l2680131,3535045r241300,-241427l2863773,3235960r-295275,295275l3057702,4020439r304800,-304800xem3742994,3335020r-57658,-57658l3434638,3528060,3268141,3361563r225933,-225933l3436543,3078226r-225933,225933l3060877,3154299r241173,-241173l3244392,2855341r-295275,295275l3438321,3639820r304673,-304800xem4178477,2899537r-46088,-14161l3974261,2837434r-48412,-12065l3864406,2817241r-12255,228l3838600,2818981r-14897,2679l3807383,2825369r21095,-33935l3842537,2758033r6896,-32778l3849192,2705697r-38,-2591l3849039,2693162r-6743,-31115l3830193,2632329r-17615,-28283l3806279,2596769r-16930,-19558l3770719,2560548r,157912l3768661,2733637r-22365,47015l3715562,2815971r-116205,116205l3437559,2770378r129159,-129286l3611651,2607119r44094,-10350l3676891,2599728r38913,18072l3744506,2645257r22110,42317l3770719,2718460r,-157912l3723233,2530246r-49276,-16065l3650424,2511996r-22466,1740l3584905,2529243r-47917,35064l3329355,2770378r489204,489204l3872661,3205480,3655364,2988183r55995,-56007l3744049,2902013r43980,-16015l3787356,2885998r12750,-622l3813987,2885998r16066,1944l3869550,2896197r53149,14058l4110532,2967482r67945,-67945xem4749216,2328926r-46025,-14174l4545000,2266823r-48235,-12065l4435018,2246630r-12256,228l4409224,2248370r-14859,2679l4378122,2254758r21069,-34011l4413212,2187333r6858,-32766l4419651,2122551r-6744,-31115l4400816,2061718r-17564,-28283l4376966,2026158r-16878,-19558l4341266,1989747r,158051l4339260,2162975r-22314,47015l4286174,2245360r-116206,116078l4008170,2199640r129286,-129159l4182326,2036470r44031,-10312l4247451,2029155r39002,17996l4315168,2074646r21933,42317l4341266,2147798r,-158051l4293857,1959622r-49238,-16053l4221086,1941385r-22492,1740l4155541,1958606r-47942,35090l3900093,2199640r489205,489204l4443273,2634869,4225976,2417572r56121,-56134l4314710,2331402r44235,-15938l4370768,2314752r13856,572l4440161,2325586r53162,14046l4681271,2396871r67945,-67945xem5106467,1971675r-57785,-57658l4797857,2164715,4631360,1998218r226060,-225933l4800016,1714754r-226060,226060l4424096,1791081r241300,-241427l4607738,1491996r-295402,295402l4801540,2276602r304927,-304927xem5353228,1724914r-47371,-92583l5094948,1214577r-70904,-138887l4968799,1130935r49263,92976l5164633,1503553r63233,119087l5242141,1648383r14643,25350l5271821,1698625r-23622,-14478l5223434,1669592r-25908,-14668l5078273,1589976,4847247,1465783r-138290,-75006l4650283,1449324r92316,47586l5159235,1708975r138494,71311l5353228,1724914xem5625008,1453134l5135804,963930r-54102,54102l5570906,1507236r54102,-54102xem6026201,1051941r-57658,-57785l5717718,1244981,5551221,1078484,5777154,852551r-57531,-57404l5493690,1021080,5343957,871220,5585257,629920r-57785,-57785l5232197,867537r489204,489204l6026201,1051941xem6477051,601091r-27102,-42825l6099734,r-54356,54229l6073305,96215r245694,371551l6340996,500595r20904,30557l6381801,559435r-37186,-28525l6305486,502589r-41033,-28194l6221552,446252r-88379,-55346l5870753,228981r-65278,65151l5833681,339394r224397,362789l6080620,736841r49594,74181l6101677,789914r-29160,-20764l6042838,748626r-72530,-49225l5629961,469646r-55372,55499l5617172,552488r554952,353530l6227369,850773r-26150,-41656l5931497,376097r-22632,-34810l5895772,321945r9144,6019l6007633,392760r417221,260401l6477051,601091xe" fillcolor="silver" stroked="f">
                <v:fill opacity="32896f"/>
                <v:path arrowok="t"/>
                <w10:wrap anchorx="page"/>
              </v:shape>
            </w:pict>
          </mc:Fallback>
        </mc:AlternateContent>
      </w:r>
      <w:proofErr w:type="spellStart"/>
      <w:r>
        <w:t>Chakravartula</w:t>
      </w:r>
      <w:proofErr w:type="spellEnd"/>
      <w:r>
        <w:t xml:space="preserve"> </w:t>
      </w:r>
      <w:r>
        <w:rPr>
          <w:i/>
        </w:rPr>
        <w:t>et al</w:t>
      </w:r>
      <w:r>
        <w:t>. (2019) reported success in combining pectin, alginate, and whey protein concentrate to create composite edible films with improved barrier and mechanical properties, suggesting similar strategies could be adopted in straw manufacturing.</w:t>
      </w:r>
    </w:p>
    <w:p w:rsidR="00F534A3" w:rsidRDefault="00F534A3">
      <w:pPr>
        <w:pStyle w:val="BodyText"/>
        <w:spacing w:before="9"/>
      </w:pPr>
    </w:p>
    <w:p w:rsidR="00F534A3" w:rsidRDefault="0039649F">
      <w:pPr>
        <w:pStyle w:val="BodyText"/>
        <w:spacing w:line="276" w:lineRule="auto"/>
        <w:ind w:left="83" w:right="404"/>
        <w:jc w:val="both"/>
      </w:pPr>
      <w:r>
        <w:t>The inclusion of plant-based or animal-derived proteins enhances the nutritional profile of edible packaging, although allergenicity and regulatory concerns must be addressed. Nevertheless, protein-based and composite materials offer a functional and customizable platform for next- generation edible straws.</w:t>
      </w:r>
    </w:p>
    <w:p w:rsidR="00F534A3" w:rsidRDefault="00F534A3">
      <w:pPr>
        <w:pStyle w:val="BodyText"/>
        <w:spacing w:line="276" w:lineRule="auto"/>
        <w:jc w:val="both"/>
        <w:sectPr w:rsidR="00F534A3">
          <w:pgSz w:w="11930" w:h="16860"/>
          <w:pgMar w:top="1260" w:right="425" w:bottom="280" w:left="992" w:header="720" w:footer="720" w:gutter="0"/>
          <w:cols w:num="2" w:space="720" w:equalWidth="0">
            <w:col w:w="4718" w:space="868"/>
            <w:col w:w="4927"/>
          </w:cols>
        </w:sectPr>
      </w:pPr>
    </w:p>
    <w:p w:rsidR="00F534A3" w:rsidRDefault="0039649F">
      <w:pPr>
        <w:spacing w:before="73"/>
        <w:ind w:left="179"/>
      </w:pPr>
      <w:r>
        <w:lastRenderedPageBreak/>
        <w:t>Table</w:t>
      </w:r>
      <w:r>
        <w:rPr>
          <w:spacing w:val="-16"/>
        </w:rPr>
        <w:t xml:space="preserve"> </w:t>
      </w:r>
      <w:r>
        <w:t>1:</w:t>
      </w:r>
      <w:r>
        <w:rPr>
          <w:spacing w:val="-15"/>
        </w:rPr>
        <w:t xml:space="preserve"> </w:t>
      </w:r>
      <w:r>
        <w:t>comparison</w:t>
      </w:r>
      <w:r>
        <w:rPr>
          <w:spacing w:val="-15"/>
        </w:rPr>
        <w:t xml:space="preserve"> </w:t>
      </w:r>
      <w:r>
        <w:t>of</w:t>
      </w:r>
      <w:r>
        <w:rPr>
          <w:spacing w:val="-8"/>
        </w:rPr>
        <w:t xml:space="preserve"> </w:t>
      </w:r>
      <w:r>
        <w:t>edible</w:t>
      </w:r>
      <w:r>
        <w:rPr>
          <w:spacing w:val="-15"/>
        </w:rPr>
        <w:t xml:space="preserve"> </w:t>
      </w:r>
      <w:r>
        <w:t>straw</w:t>
      </w:r>
      <w:r>
        <w:rPr>
          <w:spacing w:val="-15"/>
        </w:rPr>
        <w:t xml:space="preserve"> </w:t>
      </w:r>
      <w:r>
        <w:rPr>
          <w:spacing w:val="-2"/>
        </w:rPr>
        <w:t>materials</w:t>
      </w:r>
    </w:p>
    <w:p w:rsidR="00F534A3" w:rsidRDefault="00F534A3">
      <w:pPr>
        <w:pStyle w:val="BodyText"/>
        <w:spacing w:before="186" w:after="1"/>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072"/>
        <w:gridCol w:w="2163"/>
        <w:gridCol w:w="1890"/>
        <w:gridCol w:w="2252"/>
      </w:tblGrid>
      <w:tr w:rsidR="00F534A3">
        <w:trPr>
          <w:trHeight w:val="448"/>
        </w:trPr>
        <w:tc>
          <w:tcPr>
            <w:tcW w:w="1260" w:type="dxa"/>
          </w:tcPr>
          <w:p w:rsidR="00F534A3" w:rsidRDefault="0039649F">
            <w:pPr>
              <w:pStyle w:val="TableParagraph"/>
              <w:ind w:left="429" w:right="300" w:hanging="132"/>
              <w:rPr>
                <w:b/>
                <w:sz w:val="18"/>
              </w:rPr>
            </w:pPr>
            <w:r>
              <w:rPr>
                <w:b/>
                <w:spacing w:val="-6"/>
                <w:sz w:val="18"/>
              </w:rPr>
              <w:t xml:space="preserve">Material </w:t>
            </w:r>
            <w:r>
              <w:rPr>
                <w:b/>
                <w:spacing w:val="-4"/>
                <w:sz w:val="18"/>
              </w:rPr>
              <w:t>Type</w:t>
            </w:r>
          </w:p>
        </w:tc>
        <w:tc>
          <w:tcPr>
            <w:tcW w:w="2072" w:type="dxa"/>
          </w:tcPr>
          <w:p w:rsidR="00F534A3" w:rsidRDefault="0039649F">
            <w:pPr>
              <w:pStyle w:val="TableParagraph"/>
              <w:spacing w:line="206" w:lineRule="exact"/>
              <w:ind w:left="688"/>
              <w:rPr>
                <w:b/>
                <w:sz w:val="18"/>
              </w:rPr>
            </w:pPr>
            <w:r>
              <w:rPr>
                <w:b/>
                <w:spacing w:val="-2"/>
                <w:sz w:val="18"/>
              </w:rPr>
              <w:t>Sources</w:t>
            </w:r>
          </w:p>
        </w:tc>
        <w:tc>
          <w:tcPr>
            <w:tcW w:w="2163" w:type="dxa"/>
          </w:tcPr>
          <w:p w:rsidR="00F534A3" w:rsidRDefault="0039649F">
            <w:pPr>
              <w:pStyle w:val="TableParagraph"/>
              <w:spacing w:line="206" w:lineRule="exact"/>
              <w:ind w:left="450"/>
              <w:rPr>
                <w:b/>
                <w:sz w:val="18"/>
              </w:rPr>
            </w:pPr>
            <w:r>
              <w:rPr>
                <w:b/>
                <w:sz w:val="18"/>
              </w:rPr>
              <w:t>Key</w:t>
            </w:r>
            <w:r>
              <w:rPr>
                <w:b/>
                <w:spacing w:val="-8"/>
                <w:sz w:val="18"/>
              </w:rPr>
              <w:t xml:space="preserve"> </w:t>
            </w:r>
            <w:r>
              <w:rPr>
                <w:b/>
                <w:spacing w:val="-2"/>
                <w:sz w:val="18"/>
              </w:rPr>
              <w:t>Properties</w:t>
            </w:r>
          </w:p>
        </w:tc>
        <w:tc>
          <w:tcPr>
            <w:tcW w:w="1890" w:type="dxa"/>
          </w:tcPr>
          <w:p w:rsidR="00F534A3" w:rsidRDefault="0039649F">
            <w:pPr>
              <w:pStyle w:val="TableParagraph"/>
              <w:spacing w:line="206" w:lineRule="exact"/>
              <w:ind w:left="529"/>
              <w:rPr>
                <w:b/>
                <w:sz w:val="18"/>
              </w:rPr>
            </w:pPr>
            <w:r>
              <w:rPr>
                <w:b/>
                <w:spacing w:val="-2"/>
                <w:sz w:val="18"/>
              </w:rPr>
              <w:t>Strengths</w:t>
            </w:r>
          </w:p>
        </w:tc>
        <w:tc>
          <w:tcPr>
            <w:tcW w:w="2252" w:type="dxa"/>
          </w:tcPr>
          <w:p w:rsidR="00F534A3" w:rsidRDefault="0039649F">
            <w:pPr>
              <w:pStyle w:val="TableParagraph"/>
              <w:spacing w:line="206" w:lineRule="exact"/>
              <w:ind w:left="653"/>
              <w:rPr>
                <w:b/>
                <w:sz w:val="18"/>
              </w:rPr>
            </w:pPr>
            <w:r>
              <w:rPr>
                <w:b/>
                <w:spacing w:val="-2"/>
                <w:sz w:val="18"/>
              </w:rPr>
              <w:t>Limitations</w:t>
            </w:r>
          </w:p>
        </w:tc>
      </w:tr>
      <w:tr w:rsidR="00F534A3">
        <w:trPr>
          <w:trHeight w:val="1033"/>
        </w:trPr>
        <w:tc>
          <w:tcPr>
            <w:tcW w:w="1260" w:type="dxa"/>
          </w:tcPr>
          <w:p w:rsidR="00F534A3" w:rsidRDefault="0039649F">
            <w:pPr>
              <w:pStyle w:val="TableParagraph"/>
              <w:spacing w:line="201" w:lineRule="exact"/>
              <w:rPr>
                <w:b/>
                <w:sz w:val="18"/>
              </w:rPr>
            </w:pPr>
            <w:r>
              <w:rPr>
                <w:b/>
                <w:spacing w:val="-2"/>
                <w:sz w:val="18"/>
              </w:rPr>
              <w:t>Starch</w:t>
            </w:r>
          </w:p>
        </w:tc>
        <w:tc>
          <w:tcPr>
            <w:tcW w:w="2072" w:type="dxa"/>
          </w:tcPr>
          <w:p w:rsidR="00F534A3" w:rsidRDefault="0039649F">
            <w:pPr>
              <w:pStyle w:val="TableParagraph"/>
              <w:ind w:right="164"/>
              <w:rPr>
                <w:sz w:val="18"/>
              </w:rPr>
            </w:pPr>
            <w:r>
              <w:rPr>
                <w:sz w:val="18"/>
              </w:rPr>
              <w:t xml:space="preserve">Corn, rice, cassava starch (Cui </w:t>
            </w:r>
            <w:r>
              <w:rPr>
                <w:i/>
                <w:sz w:val="18"/>
              </w:rPr>
              <w:t xml:space="preserve">et al., </w:t>
            </w:r>
            <w:r>
              <w:rPr>
                <w:spacing w:val="-2"/>
                <w:sz w:val="18"/>
              </w:rPr>
              <w:t>2023;</w:t>
            </w:r>
            <w:r>
              <w:rPr>
                <w:spacing w:val="-17"/>
                <w:sz w:val="18"/>
              </w:rPr>
              <w:t xml:space="preserve"> </w:t>
            </w:r>
            <w:r>
              <w:rPr>
                <w:spacing w:val="-2"/>
                <w:sz w:val="18"/>
              </w:rPr>
              <w:t>He</w:t>
            </w:r>
            <w:r>
              <w:rPr>
                <w:spacing w:val="-11"/>
                <w:sz w:val="18"/>
              </w:rPr>
              <w:t xml:space="preserve"> </w:t>
            </w:r>
            <w:r>
              <w:rPr>
                <w:spacing w:val="-2"/>
                <w:sz w:val="18"/>
              </w:rPr>
              <w:t>et</w:t>
            </w:r>
            <w:r>
              <w:rPr>
                <w:spacing w:val="-14"/>
                <w:sz w:val="18"/>
              </w:rPr>
              <w:t xml:space="preserve"> </w:t>
            </w:r>
            <w:r>
              <w:rPr>
                <w:spacing w:val="-2"/>
                <w:sz w:val="18"/>
              </w:rPr>
              <w:t>al.,</w:t>
            </w:r>
            <w:r>
              <w:rPr>
                <w:spacing w:val="-11"/>
                <w:sz w:val="18"/>
              </w:rPr>
              <w:t xml:space="preserve"> </w:t>
            </w:r>
            <w:r>
              <w:rPr>
                <w:spacing w:val="-2"/>
                <w:sz w:val="18"/>
              </w:rPr>
              <w:t>2023;</w:t>
            </w:r>
          </w:p>
          <w:p w:rsidR="00F534A3" w:rsidRDefault="0039649F">
            <w:pPr>
              <w:pStyle w:val="TableParagraph"/>
              <w:rPr>
                <w:sz w:val="18"/>
              </w:rPr>
            </w:pPr>
            <w:r>
              <w:rPr>
                <w:sz w:val="18"/>
              </w:rPr>
              <w:t>Putri</w:t>
            </w:r>
            <w:r>
              <w:rPr>
                <w:spacing w:val="-5"/>
                <w:sz w:val="18"/>
              </w:rPr>
              <w:t xml:space="preserve"> </w:t>
            </w:r>
            <w:r>
              <w:rPr>
                <w:sz w:val="18"/>
              </w:rPr>
              <w:t>&amp;</w:t>
            </w:r>
            <w:r>
              <w:rPr>
                <w:spacing w:val="-7"/>
                <w:sz w:val="18"/>
              </w:rPr>
              <w:t xml:space="preserve"> </w:t>
            </w:r>
            <w:r>
              <w:rPr>
                <w:sz w:val="18"/>
              </w:rPr>
              <w:t>Falah,</w:t>
            </w:r>
            <w:r>
              <w:rPr>
                <w:spacing w:val="-3"/>
                <w:sz w:val="18"/>
              </w:rPr>
              <w:t xml:space="preserve"> </w:t>
            </w:r>
            <w:r>
              <w:rPr>
                <w:spacing w:val="-2"/>
                <w:sz w:val="18"/>
              </w:rPr>
              <w:t>2022)</w:t>
            </w:r>
          </w:p>
        </w:tc>
        <w:tc>
          <w:tcPr>
            <w:tcW w:w="2163" w:type="dxa"/>
          </w:tcPr>
          <w:p w:rsidR="00F534A3" w:rsidRDefault="0039649F">
            <w:pPr>
              <w:pStyle w:val="TableParagraph"/>
              <w:ind w:left="114" w:right="315"/>
              <w:rPr>
                <w:sz w:val="18"/>
              </w:rPr>
            </w:pPr>
            <w:r>
              <w:rPr>
                <w:sz w:val="18"/>
              </w:rPr>
              <w:t xml:space="preserve">Biodegradable, good film-forming, water </w:t>
            </w:r>
            <w:r>
              <w:rPr>
                <w:spacing w:val="-2"/>
                <w:sz w:val="18"/>
              </w:rPr>
              <w:t>sensitive,</w:t>
            </w:r>
            <w:r>
              <w:rPr>
                <w:spacing w:val="-14"/>
                <w:sz w:val="18"/>
              </w:rPr>
              <w:t xml:space="preserve"> </w:t>
            </w:r>
            <w:r>
              <w:rPr>
                <w:spacing w:val="-2"/>
                <w:sz w:val="18"/>
              </w:rPr>
              <w:t>improved</w:t>
            </w:r>
            <w:r>
              <w:rPr>
                <w:spacing w:val="-14"/>
                <w:sz w:val="18"/>
              </w:rPr>
              <w:t xml:space="preserve"> </w:t>
            </w:r>
            <w:r>
              <w:rPr>
                <w:spacing w:val="-2"/>
                <w:sz w:val="18"/>
              </w:rPr>
              <w:t>by</w:t>
            </w:r>
          </w:p>
          <w:p w:rsidR="00F534A3" w:rsidRDefault="0039649F">
            <w:pPr>
              <w:pStyle w:val="TableParagraph"/>
              <w:spacing w:before="16" w:line="216" w:lineRule="auto"/>
              <w:ind w:left="114"/>
              <w:rPr>
                <w:sz w:val="18"/>
              </w:rPr>
            </w:pPr>
            <w:r>
              <w:rPr>
                <w:spacing w:val="-2"/>
                <w:sz w:val="18"/>
              </w:rPr>
              <w:t>retrogradation</w:t>
            </w:r>
            <w:r>
              <w:rPr>
                <w:spacing w:val="-12"/>
                <w:sz w:val="18"/>
              </w:rPr>
              <w:t xml:space="preserve"> </w:t>
            </w:r>
            <w:r>
              <w:rPr>
                <w:spacing w:val="-2"/>
                <w:sz w:val="18"/>
              </w:rPr>
              <w:t>and plasticizers</w:t>
            </w:r>
          </w:p>
        </w:tc>
        <w:tc>
          <w:tcPr>
            <w:tcW w:w="1890" w:type="dxa"/>
          </w:tcPr>
          <w:p w:rsidR="00F534A3" w:rsidRDefault="0039649F">
            <w:pPr>
              <w:pStyle w:val="TableParagraph"/>
              <w:ind w:left="112" w:right="162"/>
              <w:rPr>
                <w:sz w:val="18"/>
              </w:rPr>
            </w:pPr>
            <w:r>
              <w:rPr>
                <w:sz w:val="18"/>
              </w:rPr>
              <w:t xml:space="preserve">Low cost, good </w:t>
            </w:r>
            <w:proofErr w:type="spellStart"/>
            <w:r>
              <w:rPr>
                <w:sz w:val="18"/>
              </w:rPr>
              <w:t>filmability</w:t>
            </w:r>
            <w:proofErr w:type="spellEnd"/>
            <w:r>
              <w:rPr>
                <w:sz w:val="18"/>
              </w:rPr>
              <w:t xml:space="preserve">, edible, </w:t>
            </w:r>
            <w:r>
              <w:rPr>
                <w:spacing w:val="-2"/>
                <w:sz w:val="18"/>
              </w:rPr>
              <w:t>scalable</w:t>
            </w:r>
            <w:r>
              <w:rPr>
                <w:spacing w:val="-16"/>
                <w:sz w:val="18"/>
              </w:rPr>
              <w:t xml:space="preserve"> </w:t>
            </w:r>
            <w:r>
              <w:rPr>
                <w:spacing w:val="-2"/>
                <w:sz w:val="18"/>
              </w:rPr>
              <w:t>(Han,</w:t>
            </w:r>
            <w:r>
              <w:rPr>
                <w:spacing w:val="-14"/>
                <w:sz w:val="18"/>
              </w:rPr>
              <w:t xml:space="preserve"> </w:t>
            </w:r>
            <w:r>
              <w:rPr>
                <w:spacing w:val="-2"/>
                <w:sz w:val="18"/>
              </w:rPr>
              <w:t xml:space="preserve">2014; </w:t>
            </w:r>
            <w:r>
              <w:rPr>
                <w:sz w:val="18"/>
              </w:rPr>
              <w:t xml:space="preserve">Liu </w:t>
            </w:r>
            <w:r>
              <w:rPr>
                <w:i/>
                <w:sz w:val="18"/>
              </w:rPr>
              <w:t xml:space="preserve">et al., </w:t>
            </w:r>
            <w:r>
              <w:rPr>
                <w:sz w:val="18"/>
              </w:rPr>
              <w:t>2025)</w:t>
            </w:r>
          </w:p>
        </w:tc>
        <w:tc>
          <w:tcPr>
            <w:tcW w:w="2252" w:type="dxa"/>
          </w:tcPr>
          <w:p w:rsidR="00F534A3" w:rsidRDefault="0039649F">
            <w:pPr>
              <w:pStyle w:val="TableParagraph"/>
              <w:ind w:left="116" w:right="293"/>
              <w:jc w:val="both"/>
              <w:rPr>
                <w:sz w:val="18"/>
              </w:rPr>
            </w:pPr>
            <w:r>
              <w:rPr>
                <w:sz w:val="18"/>
              </w:rPr>
              <w:t>Poor water</w:t>
            </w:r>
            <w:r>
              <w:rPr>
                <w:spacing w:val="-1"/>
                <w:sz w:val="18"/>
              </w:rPr>
              <w:t xml:space="preserve"> </w:t>
            </w:r>
            <w:r>
              <w:rPr>
                <w:sz w:val="18"/>
              </w:rPr>
              <w:t>resistance, brittle</w:t>
            </w:r>
            <w:r>
              <w:rPr>
                <w:spacing w:val="-15"/>
                <w:sz w:val="18"/>
              </w:rPr>
              <w:t xml:space="preserve"> </w:t>
            </w:r>
            <w:r>
              <w:rPr>
                <w:sz w:val="18"/>
              </w:rPr>
              <w:t>without</w:t>
            </w:r>
            <w:r>
              <w:rPr>
                <w:spacing w:val="-12"/>
                <w:sz w:val="18"/>
              </w:rPr>
              <w:t xml:space="preserve"> </w:t>
            </w:r>
            <w:r>
              <w:rPr>
                <w:sz w:val="18"/>
              </w:rPr>
              <w:t xml:space="preserve">additives (Patil </w:t>
            </w:r>
            <w:r>
              <w:rPr>
                <w:i/>
                <w:sz w:val="18"/>
              </w:rPr>
              <w:t xml:space="preserve">et al., </w:t>
            </w:r>
            <w:r>
              <w:rPr>
                <w:sz w:val="18"/>
              </w:rPr>
              <w:t>2025)</w:t>
            </w:r>
          </w:p>
        </w:tc>
      </w:tr>
      <w:tr w:rsidR="00F534A3">
        <w:trPr>
          <w:trHeight w:val="1097"/>
        </w:trPr>
        <w:tc>
          <w:tcPr>
            <w:tcW w:w="1260" w:type="dxa"/>
          </w:tcPr>
          <w:p w:rsidR="00F534A3" w:rsidRDefault="0039649F">
            <w:pPr>
              <w:pStyle w:val="TableParagraph"/>
              <w:spacing w:line="201" w:lineRule="exact"/>
              <w:rPr>
                <w:b/>
                <w:sz w:val="18"/>
              </w:rPr>
            </w:pPr>
            <w:r>
              <w:rPr>
                <w:b/>
                <w:spacing w:val="-2"/>
                <w:sz w:val="18"/>
              </w:rPr>
              <w:t>Cellulose</w:t>
            </w:r>
          </w:p>
        </w:tc>
        <w:tc>
          <w:tcPr>
            <w:tcW w:w="2072" w:type="dxa"/>
          </w:tcPr>
          <w:p w:rsidR="00F534A3" w:rsidRDefault="0039649F">
            <w:pPr>
              <w:pStyle w:val="TableParagraph"/>
              <w:ind w:right="311"/>
              <w:rPr>
                <w:sz w:val="18"/>
              </w:rPr>
            </w:pPr>
            <w:r>
              <w:rPr>
                <w:spacing w:val="-2"/>
                <w:sz w:val="18"/>
              </w:rPr>
              <w:t>Plant</w:t>
            </w:r>
            <w:r>
              <w:rPr>
                <w:spacing w:val="-14"/>
                <w:sz w:val="18"/>
              </w:rPr>
              <w:t xml:space="preserve"> </w:t>
            </w:r>
            <w:r>
              <w:rPr>
                <w:spacing w:val="-2"/>
                <w:sz w:val="18"/>
              </w:rPr>
              <w:t>fibers,</w:t>
            </w:r>
            <w:r>
              <w:rPr>
                <w:spacing w:val="-11"/>
                <w:sz w:val="18"/>
              </w:rPr>
              <w:t xml:space="preserve"> </w:t>
            </w:r>
            <w:r>
              <w:rPr>
                <w:spacing w:val="-2"/>
                <w:sz w:val="18"/>
              </w:rPr>
              <w:t xml:space="preserve">bacterial </w:t>
            </w:r>
            <w:r>
              <w:rPr>
                <w:sz w:val="18"/>
              </w:rPr>
              <w:t xml:space="preserve">cellulose, rice straw (Qin </w:t>
            </w:r>
            <w:r>
              <w:rPr>
                <w:i/>
                <w:sz w:val="18"/>
              </w:rPr>
              <w:t xml:space="preserve">et al., </w:t>
            </w:r>
            <w:r>
              <w:rPr>
                <w:sz w:val="18"/>
              </w:rPr>
              <w:t>2022; Cheung</w:t>
            </w:r>
            <w:r>
              <w:rPr>
                <w:spacing w:val="-13"/>
                <w:sz w:val="18"/>
              </w:rPr>
              <w:t xml:space="preserve"> </w:t>
            </w:r>
            <w:r>
              <w:rPr>
                <w:i/>
                <w:sz w:val="18"/>
              </w:rPr>
              <w:t>et</w:t>
            </w:r>
            <w:r>
              <w:rPr>
                <w:i/>
                <w:spacing w:val="-12"/>
                <w:sz w:val="18"/>
              </w:rPr>
              <w:t xml:space="preserve"> </w:t>
            </w:r>
            <w:r>
              <w:rPr>
                <w:i/>
                <w:sz w:val="18"/>
              </w:rPr>
              <w:t>al</w:t>
            </w:r>
            <w:r>
              <w:rPr>
                <w:sz w:val="18"/>
              </w:rPr>
              <w:t>.,</w:t>
            </w:r>
            <w:r>
              <w:rPr>
                <w:spacing w:val="-12"/>
                <w:sz w:val="18"/>
              </w:rPr>
              <w:t xml:space="preserve"> </w:t>
            </w:r>
            <w:r>
              <w:rPr>
                <w:sz w:val="18"/>
              </w:rPr>
              <w:t xml:space="preserve">2023; Islam </w:t>
            </w:r>
            <w:r>
              <w:rPr>
                <w:i/>
                <w:sz w:val="18"/>
              </w:rPr>
              <w:t xml:space="preserve">et al., </w:t>
            </w:r>
            <w:r>
              <w:rPr>
                <w:sz w:val="18"/>
              </w:rPr>
              <w:t>2023)</w:t>
            </w:r>
          </w:p>
        </w:tc>
        <w:tc>
          <w:tcPr>
            <w:tcW w:w="2163" w:type="dxa"/>
          </w:tcPr>
          <w:p w:rsidR="00F534A3" w:rsidRDefault="0039649F">
            <w:pPr>
              <w:pStyle w:val="TableParagraph"/>
              <w:ind w:left="114" w:right="315"/>
              <w:rPr>
                <w:sz w:val="18"/>
              </w:rPr>
            </w:pPr>
            <w:r>
              <w:rPr>
                <w:spacing w:val="-4"/>
                <w:sz w:val="18"/>
              </w:rPr>
              <w:t>Strong,</w:t>
            </w:r>
            <w:r>
              <w:rPr>
                <w:spacing w:val="-17"/>
                <w:sz w:val="18"/>
              </w:rPr>
              <w:t xml:space="preserve"> </w:t>
            </w:r>
            <w:r>
              <w:rPr>
                <w:spacing w:val="-4"/>
                <w:sz w:val="18"/>
              </w:rPr>
              <w:t xml:space="preserve">hydrophobic </w:t>
            </w:r>
            <w:r>
              <w:rPr>
                <w:sz w:val="18"/>
              </w:rPr>
              <w:t>when</w:t>
            </w:r>
            <w:r>
              <w:rPr>
                <w:spacing w:val="-2"/>
                <w:sz w:val="18"/>
              </w:rPr>
              <w:t xml:space="preserve"> </w:t>
            </w:r>
            <w:r>
              <w:rPr>
                <w:sz w:val="18"/>
              </w:rPr>
              <w:t>modified,</w:t>
            </w:r>
            <w:r>
              <w:rPr>
                <w:spacing w:val="-2"/>
                <w:sz w:val="18"/>
              </w:rPr>
              <w:t xml:space="preserve"> </w:t>
            </w:r>
            <w:r>
              <w:rPr>
                <w:sz w:val="18"/>
              </w:rPr>
              <w:t xml:space="preserve">low </w:t>
            </w:r>
            <w:r>
              <w:rPr>
                <w:spacing w:val="-2"/>
                <w:sz w:val="18"/>
              </w:rPr>
              <w:t>hygroscopicity, renewable</w:t>
            </w:r>
          </w:p>
        </w:tc>
        <w:tc>
          <w:tcPr>
            <w:tcW w:w="1890" w:type="dxa"/>
          </w:tcPr>
          <w:p w:rsidR="00F534A3" w:rsidRDefault="0039649F">
            <w:pPr>
              <w:pStyle w:val="TableParagraph"/>
              <w:ind w:left="112" w:right="228"/>
              <w:rPr>
                <w:sz w:val="18"/>
              </w:rPr>
            </w:pPr>
            <w:r>
              <w:rPr>
                <w:sz w:val="18"/>
              </w:rPr>
              <w:t>Excellent strength, structure</w:t>
            </w:r>
            <w:r>
              <w:rPr>
                <w:spacing w:val="-9"/>
                <w:sz w:val="18"/>
              </w:rPr>
              <w:t xml:space="preserve"> </w:t>
            </w:r>
            <w:r>
              <w:rPr>
                <w:sz w:val="18"/>
              </w:rPr>
              <w:t xml:space="preserve">retention, </w:t>
            </w:r>
            <w:r>
              <w:rPr>
                <w:spacing w:val="-2"/>
                <w:sz w:val="18"/>
              </w:rPr>
              <w:t>environmentally friendly</w:t>
            </w:r>
            <w:r>
              <w:rPr>
                <w:spacing w:val="-13"/>
                <w:sz w:val="18"/>
              </w:rPr>
              <w:t xml:space="preserve"> </w:t>
            </w:r>
            <w:r>
              <w:rPr>
                <w:spacing w:val="-2"/>
                <w:sz w:val="18"/>
              </w:rPr>
              <w:t>(Yang</w:t>
            </w:r>
            <w:r>
              <w:rPr>
                <w:spacing w:val="-13"/>
                <w:sz w:val="18"/>
              </w:rPr>
              <w:t xml:space="preserve"> </w:t>
            </w:r>
            <w:r>
              <w:rPr>
                <w:i/>
                <w:spacing w:val="-2"/>
                <w:sz w:val="18"/>
              </w:rPr>
              <w:t>et</w:t>
            </w:r>
            <w:r>
              <w:rPr>
                <w:i/>
                <w:spacing w:val="-17"/>
                <w:sz w:val="18"/>
              </w:rPr>
              <w:t xml:space="preserve"> </w:t>
            </w:r>
            <w:r>
              <w:rPr>
                <w:i/>
                <w:spacing w:val="-2"/>
                <w:sz w:val="18"/>
              </w:rPr>
              <w:t xml:space="preserve">al., </w:t>
            </w:r>
            <w:r>
              <w:rPr>
                <w:spacing w:val="-2"/>
                <w:sz w:val="18"/>
              </w:rPr>
              <w:t>2024)</w:t>
            </w:r>
          </w:p>
        </w:tc>
        <w:tc>
          <w:tcPr>
            <w:tcW w:w="2252" w:type="dxa"/>
          </w:tcPr>
          <w:p w:rsidR="00F534A3" w:rsidRDefault="0039649F">
            <w:pPr>
              <w:pStyle w:val="TableParagraph"/>
              <w:ind w:left="116" w:right="240"/>
              <w:jc w:val="both"/>
              <w:rPr>
                <w:sz w:val="18"/>
              </w:rPr>
            </w:pPr>
            <w:r>
              <w:rPr>
                <w:sz w:val="18"/>
              </w:rPr>
              <w:t>Processing complexity, sometimes</w:t>
            </w:r>
            <w:r>
              <w:rPr>
                <w:spacing w:val="-15"/>
                <w:sz w:val="18"/>
              </w:rPr>
              <w:t xml:space="preserve"> </w:t>
            </w:r>
            <w:r>
              <w:rPr>
                <w:sz w:val="18"/>
              </w:rPr>
              <w:t>brittle</w:t>
            </w:r>
            <w:r>
              <w:rPr>
                <w:spacing w:val="-12"/>
                <w:sz w:val="18"/>
              </w:rPr>
              <w:t xml:space="preserve"> </w:t>
            </w:r>
            <w:r>
              <w:rPr>
                <w:sz w:val="18"/>
              </w:rPr>
              <w:t xml:space="preserve">(Islam </w:t>
            </w:r>
            <w:r>
              <w:rPr>
                <w:i/>
                <w:sz w:val="18"/>
              </w:rPr>
              <w:t xml:space="preserve">et al., </w:t>
            </w:r>
            <w:r>
              <w:rPr>
                <w:sz w:val="18"/>
              </w:rPr>
              <w:t>2023)</w:t>
            </w:r>
          </w:p>
        </w:tc>
      </w:tr>
      <w:tr w:rsidR="00F534A3">
        <w:trPr>
          <w:trHeight w:val="1069"/>
        </w:trPr>
        <w:tc>
          <w:tcPr>
            <w:tcW w:w="1260" w:type="dxa"/>
          </w:tcPr>
          <w:p w:rsidR="00F534A3" w:rsidRDefault="0039649F">
            <w:pPr>
              <w:pStyle w:val="TableParagraph"/>
              <w:spacing w:line="201" w:lineRule="exact"/>
              <w:rPr>
                <w:b/>
                <w:sz w:val="18"/>
              </w:rPr>
            </w:pPr>
            <w:r>
              <w:rPr>
                <w:b/>
                <w:spacing w:val="-2"/>
                <w:sz w:val="18"/>
              </w:rPr>
              <w:t>Seaweed</w:t>
            </w:r>
          </w:p>
        </w:tc>
        <w:tc>
          <w:tcPr>
            <w:tcW w:w="2072" w:type="dxa"/>
          </w:tcPr>
          <w:p w:rsidR="00F534A3" w:rsidRDefault="0039649F">
            <w:pPr>
              <w:pStyle w:val="TableParagraph"/>
              <w:ind w:right="164"/>
              <w:rPr>
                <w:sz w:val="18"/>
              </w:rPr>
            </w:pPr>
            <w:r>
              <w:rPr>
                <w:spacing w:val="-2"/>
                <w:sz w:val="18"/>
              </w:rPr>
              <w:t xml:space="preserve">Seaweed </w:t>
            </w:r>
            <w:r>
              <w:rPr>
                <w:spacing w:val="-4"/>
                <w:sz w:val="18"/>
              </w:rPr>
              <w:t>polysaccharides:</w:t>
            </w:r>
            <w:r>
              <w:rPr>
                <w:spacing w:val="-15"/>
                <w:sz w:val="18"/>
              </w:rPr>
              <w:t xml:space="preserve"> </w:t>
            </w:r>
            <w:r>
              <w:rPr>
                <w:spacing w:val="-4"/>
                <w:sz w:val="18"/>
              </w:rPr>
              <w:t xml:space="preserve">agar, </w:t>
            </w:r>
            <w:r>
              <w:rPr>
                <w:sz w:val="18"/>
              </w:rPr>
              <w:t>alginate,</w:t>
            </w:r>
            <w:r>
              <w:rPr>
                <w:spacing w:val="-13"/>
                <w:sz w:val="18"/>
              </w:rPr>
              <w:t xml:space="preserve"> </w:t>
            </w:r>
            <w:r>
              <w:rPr>
                <w:sz w:val="18"/>
              </w:rPr>
              <w:t>carrageenan (</w:t>
            </w:r>
            <w:proofErr w:type="spellStart"/>
            <w:r>
              <w:rPr>
                <w:sz w:val="18"/>
              </w:rPr>
              <w:t>Kajla</w:t>
            </w:r>
            <w:proofErr w:type="spellEnd"/>
            <w:r>
              <w:rPr>
                <w:sz w:val="18"/>
              </w:rPr>
              <w:t xml:space="preserve"> </w:t>
            </w:r>
            <w:r>
              <w:rPr>
                <w:i/>
                <w:sz w:val="18"/>
              </w:rPr>
              <w:t xml:space="preserve">et al., </w:t>
            </w:r>
            <w:r>
              <w:rPr>
                <w:sz w:val="18"/>
              </w:rPr>
              <w:t xml:space="preserve">2024; Ni </w:t>
            </w:r>
            <w:r>
              <w:rPr>
                <w:i/>
                <w:sz w:val="18"/>
              </w:rPr>
              <w:t xml:space="preserve">et al., </w:t>
            </w:r>
            <w:r>
              <w:rPr>
                <w:sz w:val="18"/>
              </w:rPr>
              <w:t>2024)</w:t>
            </w:r>
          </w:p>
        </w:tc>
        <w:tc>
          <w:tcPr>
            <w:tcW w:w="2163" w:type="dxa"/>
          </w:tcPr>
          <w:p w:rsidR="00F534A3" w:rsidRDefault="0039649F">
            <w:pPr>
              <w:pStyle w:val="TableParagraph"/>
              <w:ind w:left="114" w:right="216"/>
              <w:rPr>
                <w:sz w:val="18"/>
              </w:rPr>
            </w:pPr>
            <w:r>
              <w:rPr>
                <w:spacing w:val="-2"/>
                <w:sz w:val="18"/>
              </w:rPr>
              <w:t xml:space="preserve">Fast-growing, </w:t>
            </w:r>
            <w:r>
              <w:rPr>
                <w:sz w:val="18"/>
              </w:rPr>
              <w:t xml:space="preserve">biodegradable, water- </w:t>
            </w:r>
            <w:r>
              <w:rPr>
                <w:spacing w:val="-2"/>
                <w:sz w:val="18"/>
              </w:rPr>
              <w:t>soluble</w:t>
            </w:r>
            <w:r>
              <w:rPr>
                <w:spacing w:val="-16"/>
                <w:sz w:val="18"/>
              </w:rPr>
              <w:t xml:space="preserve"> </w:t>
            </w:r>
            <w:r>
              <w:rPr>
                <w:spacing w:val="-2"/>
                <w:sz w:val="18"/>
              </w:rPr>
              <w:t>unless</w:t>
            </w:r>
            <w:r>
              <w:rPr>
                <w:spacing w:val="-11"/>
                <w:sz w:val="18"/>
              </w:rPr>
              <w:t xml:space="preserve"> </w:t>
            </w:r>
            <w:r>
              <w:rPr>
                <w:spacing w:val="-2"/>
                <w:sz w:val="18"/>
              </w:rPr>
              <w:t>modified</w:t>
            </w:r>
          </w:p>
        </w:tc>
        <w:tc>
          <w:tcPr>
            <w:tcW w:w="1890" w:type="dxa"/>
          </w:tcPr>
          <w:p w:rsidR="00F534A3" w:rsidRDefault="0039649F">
            <w:pPr>
              <w:pStyle w:val="TableParagraph"/>
              <w:ind w:left="112" w:right="191"/>
              <w:rPr>
                <w:sz w:val="18"/>
              </w:rPr>
            </w:pPr>
            <w:r>
              <w:rPr>
                <w:sz w:val="18"/>
              </w:rPr>
              <w:t xml:space="preserve">Marine biomass, </w:t>
            </w:r>
            <w:r>
              <w:rPr>
                <w:spacing w:val="-2"/>
                <w:sz w:val="18"/>
              </w:rPr>
              <w:t>antimicrobial potential,</w:t>
            </w:r>
            <w:r>
              <w:rPr>
                <w:spacing w:val="-17"/>
                <w:sz w:val="18"/>
              </w:rPr>
              <w:t xml:space="preserve"> </w:t>
            </w:r>
            <w:r>
              <w:rPr>
                <w:spacing w:val="-2"/>
                <w:sz w:val="18"/>
              </w:rPr>
              <w:t xml:space="preserve">renewable </w:t>
            </w:r>
            <w:r>
              <w:rPr>
                <w:sz w:val="18"/>
              </w:rPr>
              <w:t>(</w:t>
            </w:r>
            <w:proofErr w:type="spellStart"/>
            <w:r>
              <w:rPr>
                <w:sz w:val="18"/>
              </w:rPr>
              <w:t>Kajla</w:t>
            </w:r>
            <w:proofErr w:type="spellEnd"/>
            <w:r>
              <w:rPr>
                <w:sz w:val="18"/>
              </w:rPr>
              <w:t xml:space="preserve"> </w:t>
            </w:r>
            <w:r>
              <w:rPr>
                <w:i/>
                <w:sz w:val="18"/>
              </w:rPr>
              <w:t xml:space="preserve">et al., </w:t>
            </w:r>
            <w:r>
              <w:rPr>
                <w:sz w:val="18"/>
              </w:rPr>
              <w:t>2024)</w:t>
            </w:r>
          </w:p>
        </w:tc>
        <w:tc>
          <w:tcPr>
            <w:tcW w:w="2252" w:type="dxa"/>
          </w:tcPr>
          <w:p w:rsidR="00F534A3" w:rsidRDefault="0039649F">
            <w:pPr>
              <w:pStyle w:val="TableParagraph"/>
              <w:ind w:left="116" w:right="591"/>
              <w:rPr>
                <w:sz w:val="18"/>
              </w:rPr>
            </w:pPr>
            <w:r>
              <w:rPr>
                <w:sz w:val="18"/>
              </w:rPr>
              <w:t xml:space="preserve">Low mechanical </w:t>
            </w:r>
            <w:r>
              <w:rPr>
                <w:spacing w:val="-2"/>
                <w:sz w:val="18"/>
              </w:rPr>
              <w:t>strength,</w:t>
            </w:r>
            <w:r>
              <w:rPr>
                <w:spacing w:val="-19"/>
                <w:sz w:val="18"/>
              </w:rPr>
              <w:t xml:space="preserve"> </w:t>
            </w:r>
            <w:r>
              <w:rPr>
                <w:spacing w:val="-2"/>
                <w:sz w:val="18"/>
              </w:rPr>
              <w:t>high</w:t>
            </w:r>
            <w:r>
              <w:rPr>
                <w:spacing w:val="-11"/>
                <w:sz w:val="18"/>
              </w:rPr>
              <w:t xml:space="preserve"> </w:t>
            </w:r>
            <w:r>
              <w:rPr>
                <w:spacing w:val="-2"/>
                <w:sz w:val="18"/>
              </w:rPr>
              <w:t xml:space="preserve">water </w:t>
            </w:r>
            <w:r>
              <w:rPr>
                <w:sz w:val="18"/>
              </w:rPr>
              <w:t>sensitivity</w:t>
            </w:r>
            <w:r>
              <w:rPr>
                <w:spacing w:val="-13"/>
                <w:sz w:val="18"/>
              </w:rPr>
              <w:t xml:space="preserve"> </w:t>
            </w:r>
            <w:r>
              <w:rPr>
                <w:sz w:val="18"/>
              </w:rPr>
              <w:t>(Ni</w:t>
            </w:r>
            <w:r>
              <w:rPr>
                <w:spacing w:val="-12"/>
                <w:sz w:val="18"/>
              </w:rPr>
              <w:t xml:space="preserve"> </w:t>
            </w:r>
            <w:r>
              <w:rPr>
                <w:i/>
                <w:sz w:val="18"/>
              </w:rPr>
              <w:t>et</w:t>
            </w:r>
            <w:r>
              <w:rPr>
                <w:i/>
                <w:spacing w:val="-13"/>
                <w:sz w:val="18"/>
              </w:rPr>
              <w:t xml:space="preserve"> </w:t>
            </w:r>
            <w:r>
              <w:rPr>
                <w:i/>
                <w:sz w:val="18"/>
              </w:rPr>
              <w:t xml:space="preserve">al., </w:t>
            </w:r>
            <w:r>
              <w:rPr>
                <w:spacing w:val="-2"/>
                <w:sz w:val="18"/>
              </w:rPr>
              <w:t>2024)</w:t>
            </w:r>
          </w:p>
        </w:tc>
      </w:tr>
      <w:tr w:rsidR="00F534A3">
        <w:trPr>
          <w:trHeight w:val="1249"/>
        </w:trPr>
        <w:tc>
          <w:tcPr>
            <w:tcW w:w="1260" w:type="dxa"/>
          </w:tcPr>
          <w:p w:rsidR="00F534A3" w:rsidRDefault="0039649F">
            <w:pPr>
              <w:pStyle w:val="TableParagraph"/>
              <w:rPr>
                <w:b/>
                <w:sz w:val="18"/>
              </w:rPr>
            </w:pPr>
            <w:r>
              <w:rPr>
                <w:b/>
                <w:sz w:val="18"/>
              </w:rPr>
              <w:t xml:space="preserve">Proteins &amp; </w:t>
            </w:r>
            <w:r>
              <w:rPr>
                <w:b/>
                <w:spacing w:val="-6"/>
                <w:sz w:val="18"/>
              </w:rPr>
              <w:t>Composites</w:t>
            </w:r>
          </w:p>
        </w:tc>
        <w:tc>
          <w:tcPr>
            <w:tcW w:w="2072" w:type="dxa"/>
          </w:tcPr>
          <w:p w:rsidR="00F534A3" w:rsidRDefault="0039649F">
            <w:pPr>
              <w:pStyle w:val="TableParagraph"/>
              <w:ind w:right="23"/>
              <w:rPr>
                <w:i/>
                <w:sz w:val="18"/>
              </w:rPr>
            </w:pPr>
            <w:r>
              <w:rPr>
                <w:sz w:val="18"/>
              </w:rPr>
              <w:t xml:space="preserve">Gelatin, soy protein isolate, whey protein (Rai et al., 2023; </w:t>
            </w:r>
            <w:proofErr w:type="spellStart"/>
            <w:r>
              <w:rPr>
                <w:sz w:val="18"/>
              </w:rPr>
              <w:t>Choeybundit</w:t>
            </w:r>
            <w:proofErr w:type="spellEnd"/>
            <w:r>
              <w:rPr>
                <w:sz w:val="18"/>
              </w:rPr>
              <w:t xml:space="preserve"> et al., </w:t>
            </w:r>
            <w:r>
              <w:rPr>
                <w:spacing w:val="-2"/>
                <w:sz w:val="18"/>
              </w:rPr>
              <w:t>2024;</w:t>
            </w:r>
            <w:r>
              <w:rPr>
                <w:spacing w:val="-19"/>
                <w:sz w:val="18"/>
              </w:rPr>
              <w:t xml:space="preserve"> </w:t>
            </w:r>
            <w:proofErr w:type="spellStart"/>
            <w:r>
              <w:rPr>
                <w:spacing w:val="-2"/>
                <w:sz w:val="18"/>
              </w:rPr>
              <w:t>Chakravartula</w:t>
            </w:r>
            <w:proofErr w:type="spellEnd"/>
            <w:r>
              <w:rPr>
                <w:spacing w:val="-10"/>
                <w:sz w:val="18"/>
              </w:rPr>
              <w:t xml:space="preserve"> </w:t>
            </w:r>
            <w:r>
              <w:rPr>
                <w:i/>
                <w:spacing w:val="-2"/>
                <w:sz w:val="18"/>
              </w:rPr>
              <w:t>et</w:t>
            </w:r>
          </w:p>
          <w:p w:rsidR="00F534A3" w:rsidRDefault="0039649F">
            <w:pPr>
              <w:pStyle w:val="TableParagraph"/>
              <w:spacing w:line="194" w:lineRule="exact"/>
              <w:rPr>
                <w:sz w:val="18"/>
              </w:rPr>
            </w:pPr>
            <w:r>
              <w:rPr>
                <w:i/>
                <w:sz w:val="18"/>
              </w:rPr>
              <w:t>al</w:t>
            </w:r>
            <w:r>
              <w:rPr>
                <w:sz w:val="18"/>
              </w:rPr>
              <w:t xml:space="preserve">., </w:t>
            </w:r>
            <w:r>
              <w:rPr>
                <w:spacing w:val="-2"/>
                <w:sz w:val="18"/>
              </w:rPr>
              <w:t>2019)</w:t>
            </w:r>
          </w:p>
        </w:tc>
        <w:tc>
          <w:tcPr>
            <w:tcW w:w="2163" w:type="dxa"/>
          </w:tcPr>
          <w:p w:rsidR="00F534A3" w:rsidRDefault="0039649F">
            <w:pPr>
              <w:pStyle w:val="TableParagraph"/>
              <w:ind w:left="114" w:right="136"/>
              <w:rPr>
                <w:sz w:val="18"/>
              </w:rPr>
            </w:pPr>
            <w:r>
              <w:rPr>
                <w:sz w:val="18"/>
              </w:rPr>
              <w:t xml:space="preserve">Elastic, edible, </w:t>
            </w:r>
            <w:r>
              <w:rPr>
                <w:spacing w:val="-2"/>
                <w:sz w:val="18"/>
              </w:rPr>
              <w:t>biodegradable,</w:t>
            </w:r>
            <w:r>
              <w:rPr>
                <w:spacing w:val="-17"/>
                <w:sz w:val="18"/>
              </w:rPr>
              <w:t xml:space="preserve"> </w:t>
            </w:r>
            <w:r>
              <w:rPr>
                <w:spacing w:val="-2"/>
                <w:sz w:val="18"/>
              </w:rPr>
              <w:t xml:space="preserve">sensitive </w:t>
            </w:r>
            <w:r>
              <w:rPr>
                <w:sz w:val="18"/>
              </w:rPr>
              <w:t>to</w:t>
            </w:r>
            <w:r>
              <w:rPr>
                <w:spacing w:val="-13"/>
                <w:sz w:val="18"/>
              </w:rPr>
              <w:t xml:space="preserve"> </w:t>
            </w:r>
            <w:r>
              <w:rPr>
                <w:sz w:val="18"/>
              </w:rPr>
              <w:t>moisture,</w:t>
            </w:r>
            <w:r>
              <w:rPr>
                <w:spacing w:val="-12"/>
                <w:sz w:val="18"/>
              </w:rPr>
              <w:t xml:space="preserve"> </w:t>
            </w:r>
            <w:r>
              <w:rPr>
                <w:sz w:val="18"/>
              </w:rPr>
              <w:t>improved</w:t>
            </w:r>
            <w:r>
              <w:rPr>
                <w:spacing w:val="-13"/>
                <w:sz w:val="18"/>
              </w:rPr>
              <w:t xml:space="preserve"> </w:t>
            </w:r>
            <w:r>
              <w:rPr>
                <w:sz w:val="18"/>
              </w:rPr>
              <w:t xml:space="preserve">in </w:t>
            </w:r>
            <w:r>
              <w:rPr>
                <w:spacing w:val="-2"/>
                <w:sz w:val="18"/>
              </w:rPr>
              <w:t>composites</w:t>
            </w:r>
          </w:p>
        </w:tc>
        <w:tc>
          <w:tcPr>
            <w:tcW w:w="1890" w:type="dxa"/>
          </w:tcPr>
          <w:p w:rsidR="00F534A3" w:rsidRDefault="0039649F">
            <w:pPr>
              <w:pStyle w:val="TableParagraph"/>
              <w:ind w:left="112" w:right="397"/>
              <w:rPr>
                <w:sz w:val="18"/>
              </w:rPr>
            </w:pPr>
            <w:r>
              <w:rPr>
                <w:sz w:val="18"/>
              </w:rPr>
              <w:t>Nutritional</w:t>
            </w:r>
            <w:r>
              <w:rPr>
                <w:spacing w:val="-13"/>
                <w:sz w:val="18"/>
              </w:rPr>
              <w:t xml:space="preserve"> </w:t>
            </w:r>
            <w:r>
              <w:rPr>
                <w:sz w:val="18"/>
              </w:rPr>
              <w:t xml:space="preserve">value, </w:t>
            </w:r>
            <w:r>
              <w:rPr>
                <w:spacing w:val="-2"/>
                <w:sz w:val="18"/>
              </w:rPr>
              <w:t>biodegradable, flexible</w:t>
            </w:r>
            <w:r>
              <w:rPr>
                <w:spacing w:val="-16"/>
                <w:sz w:val="18"/>
              </w:rPr>
              <w:t xml:space="preserve"> </w:t>
            </w:r>
            <w:r>
              <w:rPr>
                <w:spacing w:val="-2"/>
                <w:sz w:val="18"/>
              </w:rPr>
              <w:t>(Wu</w:t>
            </w:r>
            <w:r>
              <w:rPr>
                <w:spacing w:val="-13"/>
                <w:sz w:val="18"/>
              </w:rPr>
              <w:t xml:space="preserve"> </w:t>
            </w:r>
            <w:r>
              <w:rPr>
                <w:i/>
                <w:spacing w:val="-2"/>
                <w:sz w:val="18"/>
              </w:rPr>
              <w:t>et</w:t>
            </w:r>
            <w:r>
              <w:rPr>
                <w:i/>
                <w:spacing w:val="-17"/>
                <w:sz w:val="18"/>
              </w:rPr>
              <w:t xml:space="preserve"> </w:t>
            </w:r>
            <w:r>
              <w:rPr>
                <w:i/>
                <w:spacing w:val="-2"/>
                <w:sz w:val="18"/>
              </w:rPr>
              <w:t xml:space="preserve">al., </w:t>
            </w:r>
            <w:r>
              <w:rPr>
                <w:spacing w:val="-2"/>
                <w:sz w:val="18"/>
              </w:rPr>
              <w:t>2024)</w:t>
            </w:r>
          </w:p>
        </w:tc>
        <w:tc>
          <w:tcPr>
            <w:tcW w:w="2252" w:type="dxa"/>
          </w:tcPr>
          <w:p w:rsidR="00F534A3" w:rsidRDefault="0039649F">
            <w:pPr>
              <w:pStyle w:val="TableParagraph"/>
              <w:ind w:left="116" w:right="146"/>
              <w:rPr>
                <w:sz w:val="18"/>
              </w:rPr>
            </w:pPr>
            <w:r>
              <w:rPr>
                <w:sz w:val="18"/>
              </w:rPr>
              <w:t xml:space="preserve">Moisture sensitive, </w:t>
            </w:r>
            <w:r>
              <w:rPr>
                <w:spacing w:val="-4"/>
                <w:sz w:val="18"/>
              </w:rPr>
              <w:t>possible</w:t>
            </w:r>
            <w:r>
              <w:rPr>
                <w:spacing w:val="-18"/>
                <w:sz w:val="18"/>
              </w:rPr>
              <w:t xml:space="preserve"> </w:t>
            </w:r>
            <w:r>
              <w:rPr>
                <w:spacing w:val="-4"/>
                <w:sz w:val="18"/>
              </w:rPr>
              <w:t xml:space="preserve">allergenicity </w:t>
            </w:r>
            <w:r>
              <w:rPr>
                <w:sz w:val="18"/>
              </w:rPr>
              <w:t>(Han, 2014)</w:t>
            </w:r>
          </w:p>
        </w:tc>
      </w:tr>
    </w:tbl>
    <w:p w:rsidR="00F534A3" w:rsidRDefault="00F534A3">
      <w:pPr>
        <w:pStyle w:val="BodyText"/>
        <w:spacing w:before="3"/>
        <w:rPr>
          <w:sz w:val="10"/>
        </w:rPr>
      </w:pPr>
    </w:p>
    <w:p w:rsidR="00F534A3" w:rsidRDefault="00F534A3">
      <w:pPr>
        <w:pStyle w:val="BodyText"/>
        <w:rPr>
          <w:sz w:val="10"/>
        </w:rPr>
        <w:sectPr w:rsidR="00F534A3">
          <w:pgSz w:w="11930" w:h="16860"/>
          <w:pgMar w:top="1340" w:right="425" w:bottom="280" w:left="992" w:header="720" w:footer="720" w:gutter="0"/>
          <w:cols w:space="720"/>
        </w:sectPr>
      </w:pPr>
    </w:p>
    <w:p w:rsidR="00F534A3" w:rsidRDefault="00F534A3">
      <w:pPr>
        <w:pStyle w:val="BodyText"/>
        <w:rPr>
          <w:sz w:val="22"/>
        </w:rPr>
      </w:pPr>
    </w:p>
    <w:p w:rsidR="00F534A3" w:rsidRDefault="00F534A3">
      <w:pPr>
        <w:pStyle w:val="BodyText"/>
        <w:spacing w:before="121"/>
        <w:rPr>
          <w:sz w:val="22"/>
        </w:rPr>
      </w:pPr>
    </w:p>
    <w:p w:rsidR="00F534A3" w:rsidRDefault="0039649F">
      <w:pPr>
        <w:pStyle w:val="Heading1"/>
        <w:numPr>
          <w:ilvl w:val="0"/>
          <w:numId w:val="3"/>
        </w:numPr>
        <w:tabs>
          <w:tab w:val="left" w:pos="532"/>
          <w:tab w:val="left" w:pos="630"/>
        </w:tabs>
        <w:spacing w:line="276" w:lineRule="auto"/>
        <w:ind w:left="630" w:right="399" w:hanging="360"/>
        <w:jc w:val="left"/>
        <w:rPr>
          <w:sz w:val="20"/>
        </w:rPr>
      </w:pPr>
      <w:r>
        <w:rPr>
          <w:noProof/>
          <w:sz w:val="20"/>
          <w:lang w:bidi="te-IN"/>
        </w:rPr>
        <mc:AlternateContent>
          <mc:Choice Requires="wps">
            <w:drawing>
              <wp:anchor distT="0" distB="0" distL="0" distR="0" simplePos="0" relativeHeight="487206400" behindDoc="1" locked="0" layoutInCell="1" allowOverlap="1">
                <wp:simplePos x="0" y="0"/>
                <wp:positionH relativeFrom="page">
                  <wp:posOffset>4909439</wp:posOffset>
                </wp:positionH>
                <wp:positionV relativeFrom="paragraph">
                  <wp:posOffset>-2737197</wp:posOffset>
                </wp:positionV>
                <wp:extent cx="2164715" cy="227711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4715" cy="2277110"/>
                        </a:xfrm>
                        <a:custGeom>
                          <a:avLst/>
                          <a:gdLst/>
                          <a:ahLst/>
                          <a:cxnLst/>
                          <a:rect l="l" t="t" r="r" b="b"/>
                          <a:pathLst>
                            <a:path w="2164715" h="2277110">
                              <a:moveTo>
                                <a:pt x="794131" y="1971675"/>
                              </a:moveTo>
                              <a:lnTo>
                                <a:pt x="736346" y="1914017"/>
                              </a:lnTo>
                              <a:lnTo>
                                <a:pt x="485521" y="2164715"/>
                              </a:lnTo>
                              <a:lnTo>
                                <a:pt x="319024" y="1998218"/>
                              </a:lnTo>
                              <a:lnTo>
                                <a:pt x="545084" y="1772285"/>
                              </a:lnTo>
                              <a:lnTo>
                                <a:pt x="487680" y="1714754"/>
                              </a:lnTo>
                              <a:lnTo>
                                <a:pt x="261620" y="1940814"/>
                              </a:lnTo>
                              <a:lnTo>
                                <a:pt x="111760" y="1791081"/>
                              </a:lnTo>
                              <a:lnTo>
                                <a:pt x="353060" y="1549654"/>
                              </a:lnTo>
                              <a:lnTo>
                                <a:pt x="295402" y="1491996"/>
                              </a:lnTo>
                              <a:lnTo>
                                <a:pt x="0" y="1787398"/>
                              </a:lnTo>
                              <a:lnTo>
                                <a:pt x="489204" y="2276602"/>
                              </a:lnTo>
                              <a:lnTo>
                                <a:pt x="794131" y="1971675"/>
                              </a:lnTo>
                              <a:close/>
                            </a:path>
                            <a:path w="2164715" h="2277110">
                              <a:moveTo>
                                <a:pt x="1040892" y="1724914"/>
                              </a:moveTo>
                              <a:lnTo>
                                <a:pt x="993521" y="1632331"/>
                              </a:lnTo>
                              <a:lnTo>
                                <a:pt x="782612" y="1214577"/>
                              </a:lnTo>
                              <a:lnTo>
                                <a:pt x="711708" y="1075690"/>
                              </a:lnTo>
                              <a:lnTo>
                                <a:pt x="656463" y="1130935"/>
                              </a:lnTo>
                              <a:lnTo>
                                <a:pt x="705726" y="1223911"/>
                              </a:lnTo>
                              <a:lnTo>
                                <a:pt x="852297" y="1503553"/>
                              </a:lnTo>
                              <a:lnTo>
                                <a:pt x="915530" y="1622640"/>
                              </a:lnTo>
                              <a:lnTo>
                                <a:pt x="929805" y="1648383"/>
                              </a:lnTo>
                              <a:lnTo>
                                <a:pt x="944448" y="1673733"/>
                              </a:lnTo>
                              <a:lnTo>
                                <a:pt x="959485" y="1698625"/>
                              </a:lnTo>
                              <a:lnTo>
                                <a:pt x="935863" y="1684147"/>
                              </a:lnTo>
                              <a:lnTo>
                                <a:pt x="911098" y="1669592"/>
                              </a:lnTo>
                              <a:lnTo>
                                <a:pt x="885190" y="1654924"/>
                              </a:lnTo>
                              <a:lnTo>
                                <a:pt x="765937" y="1589976"/>
                              </a:lnTo>
                              <a:lnTo>
                                <a:pt x="534911" y="1465783"/>
                              </a:lnTo>
                              <a:lnTo>
                                <a:pt x="396621" y="1390777"/>
                              </a:lnTo>
                              <a:lnTo>
                                <a:pt x="337947" y="1449324"/>
                              </a:lnTo>
                              <a:lnTo>
                                <a:pt x="430263" y="1496910"/>
                              </a:lnTo>
                              <a:lnTo>
                                <a:pt x="846899" y="1708975"/>
                              </a:lnTo>
                              <a:lnTo>
                                <a:pt x="985393" y="1780286"/>
                              </a:lnTo>
                              <a:lnTo>
                                <a:pt x="1040892" y="1724914"/>
                              </a:lnTo>
                              <a:close/>
                            </a:path>
                            <a:path w="2164715" h="2277110">
                              <a:moveTo>
                                <a:pt x="1312672" y="1453134"/>
                              </a:moveTo>
                              <a:lnTo>
                                <a:pt x="823468" y="963930"/>
                              </a:lnTo>
                              <a:lnTo>
                                <a:pt x="769366" y="1018032"/>
                              </a:lnTo>
                              <a:lnTo>
                                <a:pt x="1258570" y="1507236"/>
                              </a:lnTo>
                              <a:lnTo>
                                <a:pt x="1312672" y="1453134"/>
                              </a:lnTo>
                              <a:close/>
                            </a:path>
                            <a:path w="2164715" h="2277110">
                              <a:moveTo>
                                <a:pt x="1713865" y="1051941"/>
                              </a:moveTo>
                              <a:lnTo>
                                <a:pt x="1656207" y="994156"/>
                              </a:lnTo>
                              <a:lnTo>
                                <a:pt x="1405382" y="1244981"/>
                              </a:lnTo>
                              <a:lnTo>
                                <a:pt x="1238885" y="1078484"/>
                              </a:lnTo>
                              <a:lnTo>
                                <a:pt x="1464818" y="852551"/>
                              </a:lnTo>
                              <a:lnTo>
                                <a:pt x="1407287" y="795147"/>
                              </a:lnTo>
                              <a:lnTo>
                                <a:pt x="1181354" y="1021080"/>
                              </a:lnTo>
                              <a:lnTo>
                                <a:pt x="1031621" y="871220"/>
                              </a:lnTo>
                              <a:lnTo>
                                <a:pt x="1272921" y="629920"/>
                              </a:lnTo>
                              <a:lnTo>
                                <a:pt x="1215136" y="572135"/>
                              </a:lnTo>
                              <a:lnTo>
                                <a:pt x="919861" y="867537"/>
                              </a:lnTo>
                              <a:lnTo>
                                <a:pt x="1409065" y="1356741"/>
                              </a:lnTo>
                              <a:lnTo>
                                <a:pt x="1713865" y="1051941"/>
                              </a:lnTo>
                              <a:close/>
                            </a:path>
                            <a:path w="2164715" h="2277110">
                              <a:moveTo>
                                <a:pt x="2164715" y="601091"/>
                              </a:moveTo>
                              <a:lnTo>
                                <a:pt x="2137613" y="558266"/>
                              </a:lnTo>
                              <a:lnTo>
                                <a:pt x="1787398" y="0"/>
                              </a:lnTo>
                              <a:lnTo>
                                <a:pt x="1733042" y="54229"/>
                              </a:lnTo>
                              <a:lnTo>
                                <a:pt x="1760969" y="96215"/>
                              </a:lnTo>
                              <a:lnTo>
                                <a:pt x="2006663" y="467766"/>
                              </a:lnTo>
                              <a:lnTo>
                                <a:pt x="2028659" y="500595"/>
                              </a:lnTo>
                              <a:lnTo>
                                <a:pt x="2049564" y="531152"/>
                              </a:lnTo>
                              <a:lnTo>
                                <a:pt x="2069465" y="559435"/>
                              </a:lnTo>
                              <a:lnTo>
                                <a:pt x="2032279" y="530910"/>
                              </a:lnTo>
                              <a:lnTo>
                                <a:pt x="1993150" y="502589"/>
                              </a:lnTo>
                              <a:lnTo>
                                <a:pt x="1952117" y="474395"/>
                              </a:lnTo>
                              <a:lnTo>
                                <a:pt x="1909216" y="446252"/>
                              </a:lnTo>
                              <a:lnTo>
                                <a:pt x="1820837" y="390906"/>
                              </a:lnTo>
                              <a:lnTo>
                                <a:pt x="1558417" y="228981"/>
                              </a:lnTo>
                              <a:lnTo>
                                <a:pt x="1493139" y="294132"/>
                              </a:lnTo>
                              <a:lnTo>
                                <a:pt x="1521345" y="339394"/>
                              </a:lnTo>
                              <a:lnTo>
                                <a:pt x="1745742" y="702183"/>
                              </a:lnTo>
                              <a:lnTo>
                                <a:pt x="1768284" y="736841"/>
                              </a:lnTo>
                              <a:lnTo>
                                <a:pt x="1817878" y="811022"/>
                              </a:lnTo>
                              <a:lnTo>
                                <a:pt x="1789341" y="789914"/>
                              </a:lnTo>
                              <a:lnTo>
                                <a:pt x="1760181" y="769150"/>
                              </a:lnTo>
                              <a:lnTo>
                                <a:pt x="1730502" y="748626"/>
                              </a:lnTo>
                              <a:lnTo>
                                <a:pt x="1657972" y="699401"/>
                              </a:lnTo>
                              <a:lnTo>
                                <a:pt x="1317625" y="469646"/>
                              </a:lnTo>
                              <a:lnTo>
                                <a:pt x="1262253" y="525145"/>
                              </a:lnTo>
                              <a:lnTo>
                                <a:pt x="1304836" y="552488"/>
                              </a:lnTo>
                              <a:lnTo>
                                <a:pt x="1859788" y="906018"/>
                              </a:lnTo>
                              <a:lnTo>
                                <a:pt x="1915033" y="850773"/>
                              </a:lnTo>
                              <a:lnTo>
                                <a:pt x="1888883" y="809117"/>
                              </a:lnTo>
                              <a:lnTo>
                                <a:pt x="1619161" y="376097"/>
                              </a:lnTo>
                              <a:lnTo>
                                <a:pt x="1596529" y="341287"/>
                              </a:lnTo>
                              <a:lnTo>
                                <a:pt x="1583436" y="321945"/>
                              </a:lnTo>
                              <a:lnTo>
                                <a:pt x="1592580" y="327964"/>
                              </a:lnTo>
                              <a:lnTo>
                                <a:pt x="1695297" y="392760"/>
                              </a:lnTo>
                              <a:lnTo>
                                <a:pt x="2112518" y="653161"/>
                              </a:lnTo>
                              <a:lnTo>
                                <a:pt x="2164715" y="601091"/>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B087D04" id="Graphic 8" o:spid="_x0000_s1026" style="position:absolute;margin-left:386.55pt;margin-top:-215.55pt;width:170.45pt;height:179.3pt;z-index:-16110080;visibility:visible;mso-wrap-style:square;mso-wrap-distance-left:0;mso-wrap-distance-top:0;mso-wrap-distance-right:0;mso-wrap-distance-bottom:0;mso-position-horizontal:absolute;mso-position-horizontal-relative:page;mso-position-vertical:absolute;mso-position-vertical-relative:text;v-text-anchor:top" coordsize="2164715,227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" path="m794131,1971675r-57785,-57658l485521,2164715,319024,1998218,545084,1772285r-57404,-57531l261620,1940814,111760,1791081,353060,1549654r-57658,-57658l,1787398r489204,489204l794131,1971675xem1040892,1724914r-47371,-92583l782612,1214577,711708,1075690r-55245,55245l705726,1223911r146571,279642l915530,1622640r14275,25743l944448,1673733r15037,24892l935863,1684147r-24765,-14555l885190,1654924,765937,1589976,534911,1465783,396621,1390777r-58674,58547l430263,1496910r416636,212065l985393,1780286r55499,-55372xem1312672,1453134l823468,963930r-54102,54102l1258570,1507236r54102,-54102xem1713865,1051941r-57658,-57785l1405382,1244981,1238885,1078484,1464818,852551r-57531,-57404l1181354,1021080,1031621,871220,1272921,629920r-57785,-57785l919861,867537r489204,489204l1713865,1051941xem2164715,601091r-27102,-42825l1787398,r-54356,54229l1760969,96215r245694,371551l2028659,500595r20905,30557l2069465,559435r-37186,-28525l1993150,502589r-41033,-28194l1909216,446252r-88379,-55346l1558417,228981r-65278,65151l1521345,339394r224397,362789l1768284,736841r49594,74181l1789341,789914r-29160,-20764l1730502,748626r-72530,-49225l1317625,469646r-55372,55499l1304836,552488r554952,353530l1915033,850773r-26150,-41656l1619161,376097r-22632,-34810l1583436,321945r9144,6019l1695297,392760r417221,260401l2164715,601091xe" fillcolor="silver" stroked="f">
                <v:fill opacity="32896f"/>
                <v:path arrowok="t"/>
                <w10:wrap anchorx="page"/>
              </v:shape>
            </w:pict>
          </mc:Fallback>
        </mc:AlternateContent>
      </w:r>
      <w:r>
        <w:rPr>
          <w:spacing w:val="-2"/>
        </w:rPr>
        <w:t>FABRICATION</w:t>
      </w:r>
      <w:r>
        <w:rPr>
          <w:spacing w:val="-18"/>
        </w:rPr>
        <w:t xml:space="preserve"> </w:t>
      </w:r>
      <w:r>
        <w:rPr>
          <w:spacing w:val="-2"/>
        </w:rPr>
        <w:t>AND</w:t>
      </w:r>
      <w:r>
        <w:rPr>
          <w:spacing w:val="-14"/>
        </w:rPr>
        <w:t xml:space="preserve"> </w:t>
      </w:r>
      <w:r>
        <w:rPr>
          <w:spacing w:val="-2"/>
        </w:rPr>
        <w:t>PROCESSING TECHNIQUES</w:t>
      </w:r>
    </w:p>
    <w:p w:rsidR="00F534A3" w:rsidRDefault="00F534A3">
      <w:pPr>
        <w:pStyle w:val="BodyText"/>
        <w:spacing w:before="12"/>
        <w:rPr>
          <w:b/>
          <w:sz w:val="22"/>
        </w:rPr>
      </w:pPr>
    </w:p>
    <w:p w:rsidR="00F534A3" w:rsidRDefault="0039649F">
      <w:pPr>
        <w:pStyle w:val="BodyText"/>
        <w:spacing w:line="276" w:lineRule="auto"/>
        <w:ind w:left="179" w:right="38"/>
        <w:jc w:val="both"/>
      </w:pPr>
      <w:r>
        <w:t>The advancement of edible straws as a sustainable alternative to conventional plastic- based products has prompted extensive exploration into diverse fabrication techniques. These</w:t>
      </w:r>
      <w:r>
        <w:rPr>
          <w:spacing w:val="-3"/>
        </w:rPr>
        <w:t xml:space="preserve"> </w:t>
      </w:r>
      <w:r>
        <w:t>techniques are pivotal</w:t>
      </w:r>
      <w:r>
        <w:rPr>
          <w:spacing w:val="-3"/>
        </w:rPr>
        <w:t xml:space="preserve"> </w:t>
      </w:r>
      <w:r>
        <w:t>in</w:t>
      </w:r>
      <w:r>
        <w:rPr>
          <w:spacing w:val="-3"/>
        </w:rPr>
        <w:t xml:space="preserve"> </w:t>
      </w:r>
      <w:r>
        <w:t>determining</w:t>
      </w:r>
      <w:r>
        <w:rPr>
          <w:spacing w:val="-1"/>
        </w:rPr>
        <w:t xml:space="preserve"> </w:t>
      </w:r>
      <w:r>
        <w:t xml:space="preserve">not only the mechanical robustness and biodegradability of the final product but also its interaction with moisture, flavor retention, and shelf stability. This chapter discusses the principal fabrication strategies used in the development of edible straws, specifically focusing on processing routes involving starch, cellulose, seaweed, and protein-based </w:t>
      </w:r>
      <w:r>
        <w:rPr>
          <w:spacing w:val="-2"/>
        </w:rPr>
        <w:t>materials.</w:t>
      </w:r>
    </w:p>
    <w:p w:rsidR="00F534A3" w:rsidRDefault="00F534A3">
      <w:pPr>
        <w:pStyle w:val="BodyText"/>
        <w:spacing w:before="32"/>
      </w:pPr>
    </w:p>
    <w:p w:rsidR="00F534A3" w:rsidRDefault="0039649F">
      <w:pPr>
        <w:pStyle w:val="Heading3"/>
        <w:numPr>
          <w:ilvl w:val="1"/>
          <w:numId w:val="3"/>
        </w:numPr>
        <w:tabs>
          <w:tab w:val="left" w:pos="504"/>
        </w:tabs>
        <w:ind w:left="504" w:hanging="325"/>
      </w:pPr>
      <w:r>
        <w:rPr>
          <w:spacing w:val="-4"/>
        </w:rPr>
        <w:t>Extrusion</w:t>
      </w:r>
      <w:r>
        <w:rPr>
          <w:spacing w:val="-1"/>
        </w:rPr>
        <w:t xml:space="preserve"> </w:t>
      </w:r>
      <w:r>
        <w:rPr>
          <w:spacing w:val="-2"/>
        </w:rPr>
        <w:t>Technology</w:t>
      </w:r>
    </w:p>
    <w:p w:rsidR="00F534A3" w:rsidRDefault="00F534A3">
      <w:pPr>
        <w:pStyle w:val="BodyText"/>
        <w:spacing w:before="71"/>
        <w:rPr>
          <w:b/>
        </w:rPr>
      </w:pPr>
    </w:p>
    <w:p w:rsidR="00F534A3" w:rsidRDefault="0039649F">
      <w:pPr>
        <w:pStyle w:val="BodyText"/>
        <w:spacing w:line="276" w:lineRule="auto"/>
        <w:ind w:left="179" w:right="38"/>
        <w:jc w:val="both"/>
      </w:pPr>
      <w:r>
        <w:t>Extrusion is one of the most extensively employed</w:t>
      </w:r>
      <w:r>
        <w:rPr>
          <w:spacing w:val="-14"/>
        </w:rPr>
        <w:t xml:space="preserve"> </w:t>
      </w:r>
      <w:r>
        <w:t>techniques</w:t>
      </w:r>
      <w:r>
        <w:rPr>
          <w:spacing w:val="-10"/>
        </w:rPr>
        <w:t xml:space="preserve"> </w:t>
      </w:r>
      <w:r>
        <w:t>in</w:t>
      </w:r>
      <w:r>
        <w:rPr>
          <w:spacing w:val="-12"/>
        </w:rPr>
        <w:t xml:space="preserve"> </w:t>
      </w:r>
      <w:r>
        <w:t>edible</w:t>
      </w:r>
      <w:r>
        <w:rPr>
          <w:spacing w:val="-14"/>
        </w:rPr>
        <w:t xml:space="preserve"> </w:t>
      </w:r>
      <w:r>
        <w:t>straw</w:t>
      </w:r>
      <w:r>
        <w:rPr>
          <w:spacing w:val="-12"/>
        </w:rPr>
        <w:t xml:space="preserve"> </w:t>
      </w:r>
      <w:r>
        <w:t>fabrication, particularly</w:t>
      </w:r>
      <w:r>
        <w:rPr>
          <w:spacing w:val="-10"/>
        </w:rPr>
        <w:t xml:space="preserve"> </w:t>
      </w:r>
      <w:r>
        <w:t>for</w:t>
      </w:r>
      <w:r>
        <w:rPr>
          <w:spacing w:val="-11"/>
        </w:rPr>
        <w:t xml:space="preserve"> </w:t>
      </w:r>
      <w:r>
        <w:t>starch-based</w:t>
      </w:r>
      <w:r>
        <w:rPr>
          <w:spacing w:val="-10"/>
        </w:rPr>
        <w:t xml:space="preserve"> </w:t>
      </w:r>
      <w:r>
        <w:t>formulations.</w:t>
      </w:r>
      <w:r>
        <w:rPr>
          <w:spacing w:val="-10"/>
        </w:rPr>
        <w:t xml:space="preserve"> </w:t>
      </w:r>
      <w:r>
        <w:t>Cui</w:t>
      </w:r>
      <w:r>
        <w:rPr>
          <w:spacing w:val="-10"/>
        </w:rPr>
        <w:t xml:space="preserve"> </w:t>
      </w:r>
      <w:r>
        <w:t>et al. (2023) demonstrated that extrusion followed by retrogradation enhanced the mechanical strength and water resistance of corn starch- based straws. Similarly, He et al. (2023) introduced a combined strategy of extrusion, retrogradation, and cross-linking to achieve</w:t>
      </w:r>
    </w:p>
    <w:p w:rsidR="00F534A3" w:rsidRDefault="0039649F">
      <w:pPr>
        <w:pStyle w:val="BodyText"/>
        <w:spacing w:before="93" w:line="280" w:lineRule="auto"/>
        <w:ind w:left="179" w:right="595"/>
        <w:jc w:val="both"/>
      </w:pPr>
      <w:r>
        <w:br w:type="column"/>
      </w:r>
      <w:r>
        <w:t>straws with improved dimensional stability and tensile strength.</w:t>
      </w:r>
    </w:p>
    <w:p w:rsidR="00F534A3" w:rsidRDefault="00F534A3">
      <w:pPr>
        <w:pStyle w:val="BodyText"/>
        <w:spacing w:before="24"/>
      </w:pPr>
    </w:p>
    <w:p w:rsidR="00F534A3" w:rsidRDefault="0039649F">
      <w:pPr>
        <w:pStyle w:val="Heading3"/>
        <w:numPr>
          <w:ilvl w:val="1"/>
          <w:numId w:val="3"/>
        </w:numPr>
        <w:tabs>
          <w:tab w:val="left" w:pos="501"/>
        </w:tabs>
        <w:ind w:left="501" w:hanging="322"/>
      </w:pPr>
      <w:r>
        <w:rPr>
          <w:noProof/>
          <w:lang w:bidi="te-IN"/>
        </w:rPr>
        <mc:AlternateContent>
          <mc:Choice Requires="wps">
            <w:drawing>
              <wp:anchor distT="0" distB="0" distL="0" distR="0" simplePos="0" relativeHeight="487205888" behindDoc="1" locked="0" layoutInCell="1" allowOverlap="1">
                <wp:simplePos x="0" y="0"/>
                <wp:positionH relativeFrom="page">
                  <wp:posOffset>597103</wp:posOffset>
                </wp:positionH>
                <wp:positionV relativeFrom="paragraph">
                  <wp:posOffset>-959755</wp:posOffset>
                </wp:positionV>
                <wp:extent cx="4749800" cy="456819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9800" cy="4568190"/>
                        </a:xfrm>
                        <a:custGeom>
                          <a:avLst/>
                          <a:gdLst/>
                          <a:ahLst/>
                          <a:cxnLst/>
                          <a:rect l="l" t="t" r="r" b="b"/>
                          <a:pathLst>
                            <a:path w="4749800" h="4568190">
                              <a:moveTo>
                                <a:pt x="729500" y="4339971"/>
                              </a:moveTo>
                              <a:lnTo>
                                <a:pt x="719620" y="4279722"/>
                              </a:lnTo>
                              <a:lnTo>
                                <a:pt x="689419" y="4221099"/>
                              </a:lnTo>
                              <a:lnTo>
                                <a:pt x="666369" y="4189323"/>
                              </a:lnTo>
                              <a:lnTo>
                                <a:pt x="637882" y="4155503"/>
                              </a:lnTo>
                              <a:lnTo>
                                <a:pt x="603885" y="4119689"/>
                              </a:lnTo>
                              <a:lnTo>
                                <a:pt x="321271" y="3837114"/>
                              </a:lnTo>
                              <a:lnTo>
                                <a:pt x="267208" y="3891089"/>
                              </a:lnTo>
                              <a:lnTo>
                                <a:pt x="549452" y="4173410"/>
                              </a:lnTo>
                              <a:lnTo>
                                <a:pt x="590169" y="4217314"/>
                              </a:lnTo>
                              <a:lnTo>
                                <a:pt x="620191" y="4256875"/>
                              </a:lnTo>
                              <a:lnTo>
                                <a:pt x="639648" y="4292168"/>
                              </a:lnTo>
                              <a:lnTo>
                                <a:pt x="648652" y="4323270"/>
                              </a:lnTo>
                              <a:lnTo>
                                <a:pt x="648119" y="4352290"/>
                              </a:lnTo>
                              <a:lnTo>
                                <a:pt x="621715" y="4410837"/>
                              </a:lnTo>
                              <a:lnTo>
                                <a:pt x="596011" y="4440491"/>
                              </a:lnTo>
                              <a:lnTo>
                                <a:pt x="559854" y="4468723"/>
                              </a:lnTo>
                              <a:lnTo>
                                <a:pt x="520827" y="4483036"/>
                              </a:lnTo>
                              <a:lnTo>
                                <a:pt x="500494" y="4485081"/>
                              </a:lnTo>
                              <a:lnTo>
                                <a:pt x="480301" y="4483786"/>
                              </a:lnTo>
                              <a:lnTo>
                                <a:pt x="440194" y="4470336"/>
                              </a:lnTo>
                              <a:lnTo>
                                <a:pt x="394157" y="4439285"/>
                              </a:lnTo>
                              <a:lnTo>
                                <a:pt x="336296" y="4386516"/>
                              </a:lnTo>
                              <a:lnTo>
                                <a:pt x="54063" y="4104322"/>
                              </a:lnTo>
                              <a:lnTo>
                                <a:pt x="0" y="4158297"/>
                              </a:lnTo>
                              <a:lnTo>
                                <a:pt x="282613" y="4440999"/>
                              </a:lnTo>
                              <a:lnTo>
                                <a:pt x="320408" y="4476737"/>
                              </a:lnTo>
                              <a:lnTo>
                                <a:pt x="356120" y="4506404"/>
                              </a:lnTo>
                              <a:lnTo>
                                <a:pt x="389623" y="4530090"/>
                              </a:lnTo>
                              <a:lnTo>
                                <a:pt x="450964" y="4559935"/>
                              </a:lnTo>
                              <a:lnTo>
                                <a:pt x="511467" y="4568114"/>
                              </a:lnTo>
                              <a:lnTo>
                                <a:pt x="541566" y="4564443"/>
                              </a:lnTo>
                              <a:lnTo>
                                <a:pt x="601103" y="4540529"/>
                              </a:lnTo>
                              <a:lnTo>
                                <a:pt x="659168" y="4494212"/>
                              </a:lnTo>
                              <a:lnTo>
                                <a:pt x="685660" y="4464456"/>
                              </a:lnTo>
                              <a:lnTo>
                                <a:pt x="719950" y="4402975"/>
                              </a:lnTo>
                              <a:lnTo>
                                <a:pt x="727379" y="4371276"/>
                              </a:lnTo>
                              <a:lnTo>
                                <a:pt x="729500" y="4339971"/>
                              </a:lnTo>
                              <a:close/>
                            </a:path>
                            <a:path w="4749800" h="4568190">
                              <a:moveTo>
                                <a:pt x="1221790" y="3914965"/>
                              </a:moveTo>
                              <a:lnTo>
                                <a:pt x="732586" y="3425761"/>
                              </a:lnTo>
                              <a:lnTo>
                                <a:pt x="680770" y="3477577"/>
                              </a:lnTo>
                              <a:lnTo>
                                <a:pt x="1064818" y="3861625"/>
                              </a:lnTo>
                              <a:lnTo>
                                <a:pt x="1014996" y="3847160"/>
                              </a:lnTo>
                              <a:lnTo>
                                <a:pt x="915250" y="3818750"/>
                              </a:lnTo>
                              <a:lnTo>
                                <a:pt x="565785" y="3720909"/>
                              </a:lnTo>
                              <a:lnTo>
                                <a:pt x="466191" y="3692207"/>
                              </a:lnTo>
                              <a:lnTo>
                                <a:pt x="410718" y="3747579"/>
                              </a:lnTo>
                              <a:lnTo>
                                <a:pt x="899972" y="4236783"/>
                              </a:lnTo>
                              <a:lnTo>
                                <a:pt x="951788" y="4184967"/>
                              </a:lnTo>
                              <a:lnTo>
                                <a:pt x="567270" y="3800538"/>
                              </a:lnTo>
                              <a:lnTo>
                                <a:pt x="666978" y="3829316"/>
                              </a:lnTo>
                              <a:lnTo>
                                <a:pt x="1066609" y="3941648"/>
                              </a:lnTo>
                              <a:lnTo>
                                <a:pt x="1166291" y="3970464"/>
                              </a:lnTo>
                              <a:lnTo>
                                <a:pt x="1221790" y="3914965"/>
                              </a:lnTo>
                              <a:close/>
                            </a:path>
                            <a:path w="4749800" h="4568190">
                              <a:moveTo>
                                <a:pt x="1542465" y="3510635"/>
                              </a:moveTo>
                              <a:lnTo>
                                <a:pt x="1538909" y="3469944"/>
                              </a:lnTo>
                              <a:lnTo>
                                <a:pt x="1527200" y="3424694"/>
                              </a:lnTo>
                              <a:lnTo>
                                <a:pt x="1505699" y="3375215"/>
                              </a:lnTo>
                              <a:lnTo>
                                <a:pt x="1473276" y="3321761"/>
                              </a:lnTo>
                              <a:lnTo>
                                <a:pt x="1462176" y="3306965"/>
                              </a:lnTo>
                              <a:lnTo>
                                <a:pt x="1462176" y="3505898"/>
                              </a:lnTo>
                              <a:lnTo>
                                <a:pt x="1460449" y="3521227"/>
                              </a:lnTo>
                              <a:lnTo>
                                <a:pt x="1442072" y="3569170"/>
                              </a:lnTo>
                              <a:lnTo>
                                <a:pt x="1414792" y="3605415"/>
                              </a:lnTo>
                              <a:lnTo>
                                <a:pt x="1308912" y="3712400"/>
                              </a:lnTo>
                              <a:lnTo>
                                <a:pt x="935151" y="3338639"/>
                              </a:lnTo>
                              <a:lnTo>
                                <a:pt x="1021003" y="3252787"/>
                              </a:lnTo>
                              <a:lnTo>
                                <a:pt x="1064983" y="3213722"/>
                              </a:lnTo>
                              <a:lnTo>
                                <a:pt x="1100886" y="3192843"/>
                              </a:lnTo>
                              <a:lnTo>
                                <a:pt x="1149553" y="3185795"/>
                              </a:lnTo>
                              <a:lnTo>
                                <a:pt x="1177213" y="3188919"/>
                              </a:lnTo>
                              <a:lnTo>
                                <a:pt x="1239253" y="3210572"/>
                              </a:lnTo>
                              <a:lnTo>
                                <a:pt x="1273136" y="3231400"/>
                              </a:lnTo>
                              <a:lnTo>
                                <a:pt x="1308811" y="3259163"/>
                              </a:lnTo>
                              <a:lnTo>
                                <a:pt x="1346250" y="3293935"/>
                              </a:lnTo>
                              <a:lnTo>
                                <a:pt x="1394828" y="3347885"/>
                              </a:lnTo>
                              <a:lnTo>
                                <a:pt x="1429689" y="3398583"/>
                              </a:lnTo>
                              <a:lnTo>
                                <a:pt x="1451825" y="3446526"/>
                              </a:lnTo>
                              <a:lnTo>
                                <a:pt x="1461693" y="3490658"/>
                              </a:lnTo>
                              <a:lnTo>
                                <a:pt x="1462176" y="3505898"/>
                              </a:lnTo>
                              <a:lnTo>
                                <a:pt x="1462176" y="3306965"/>
                              </a:lnTo>
                              <a:lnTo>
                                <a:pt x="1429359" y="3266833"/>
                              </a:lnTo>
                              <a:lnTo>
                                <a:pt x="1403019" y="3239071"/>
                              </a:lnTo>
                              <a:lnTo>
                                <a:pt x="1370152" y="3208337"/>
                              </a:lnTo>
                              <a:lnTo>
                                <a:pt x="1342517" y="3185795"/>
                              </a:lnTo>
                              <a:lnTo>
                                <a:pt x="1337132" y="3181400"/>
                              </a:lnTo>
                              <a:lnTo>
                                <a:pt x="1303959" y="3158159"/>
                              </a:lnTo>
                              <a:lnTo>
                                <a:pt x="1270685" y="3138487"/>
                              </a:lnTo>
                              <a:lnTo>
                                <a:pt x="1204226" y="3112706"/>
                              </a:lnTo>
                              <a:lnTo>
                                <a:pt x="1138732" y="3103689"/>
                              </a:lnTo>
                              <a:lnTo>
                                <a:pt x="1113993" y="3104756"/>
                              </a:lnTo>
                              <a:lnTo>
                                <a:pt x="1066469" y="3117316"/>
                              </a:lnTo>
                              <a:lnTo>
                                <a:pt x="1026756" y="3139363"/>
                              </a:lnTo>
                              <a:lnTo>
                                <a:pt x="986942" y="3172269"/>
                              </a:lnTo>
                              <a:lnTo>
                                <a:pt x="823391" y="3334956"/>
                              </a:lnTo>
                              <a:lnTo>
                                <a:pt x="1312595" y="3824160"/>
                              </a:lnTo>
                              <a:lnTo>
                                <a:pt x="1424279" y="3712400"/>
                              </a:lnTo>
                              <a:lnTo>
                                <a:pt x="1459915" y="3676713"/>
                              </a:lnTo>
                              <a:lnTo>
                                <a:pt x="1492872" y="3639743"/>
                              </a:lnTo>
                              <a:lnTo>
                                <a:pt x="1517446" y="3602672"/>
                              </a:lnTo>
                              <a:lnTo>
                                <a:pt x="1533398" y="3565931"/>
                              </a:lnTo>
                              <a:lnTo>
                                <a:pt x="1541449" y="3529266"/>
                              </a:lnTo>
                              <a:lnTo>
                                <a:pt x="1542465" y="3510635"/>
                              </a:lnTo>
                              <a:close/>
                            </a:path>
                            <a:path w="4749800" h="4568190">
                              <a:moveTo>
                                <a:pt x="2030653" y="3106102"/>
                              </a:moveTo>
                              <a:lnTo>
                                <a:pt x="1972868" y="3048444"/>
                              </a:lnTo>
                              <a:lnTo>
                                <a:pt x="1722043" y="3299142"/>
                              </a:lnTo>
                              <a:lnTo>
                                <a:pt x="1555546" y="3132645"/>
                              </a:lnTo>
                              <a:lnTo>
                                <a:pt x="1781606" y="2906712"/>
                              </a:lnTo>
                              <a:lnTo>
                                <a:pt x="1724202" y="2849181"/>
                              </a:lnTo>
                              <a:lnTo>
                                <a:pt x="1498142" y="3075241"/>
                              </a:lnTo>
                              <a:lnTo>
                                <a:pt x="1348409" y="2925381"/>
                              </a:lnTo>
                              <a:lnTo>
                                <a:pt x="1589709" y="2684081"/>
                              </a:lnTo>
                              <a:lnTo>
                                <a:pt x="1531924" y="2626423"/>
                              </a:lnTo>
                              <a:lnTo>
                                <a:pt x="1236522" y="2921825"/>
                              </a:lnTo>
                              <a:lnTo>
                                <a:pt x="1725726" y="3411029"/>
                              </a:lnTo>
                              <a:lnTo>
                                <a:pt x="2030653" y="3106102"/>
                              </a:lnTo>
                              <a:close/>
                            </a:path>
                            <a:path w="4749800" h="4568190">
                              <a:moveTo>
                                <a:pt x="2466136" y="2670619"/>
                              </a:moveTo>
                              <a:lnTo>
                                <a:pt x="2420035" y="2656446"/>
                              </a:lnTo>
                              <a:lnTo>
                                <a:pt x="2261920" y="2608516"/>
                              </a:lnTo>
                              <a:lnTo>
                                <a:pt x="2213470" y="2596451"/>
                              </a:lnTo>
                              <a:lnTo>
                                <a:pt x="2151938" y="2588323"/>
                              </a:lnTo>
                              <a:lnTo>
                                <a:pt x="2139683" y="2588564"/>
                              </a:lnTo>
                              <a:lnTo>
                                <a:pt x="2126157" y="2590101"/>
                              </a:lnTo>
                              <a:lnTo>
                                <a:pt x="2111286" y="2592794"/>
                              </a:lnTo>
                              <a:lnTo>
                                <a:pt x="2095042" y="2596451"/>
                              </a:lnTo>
                              <a:lnTo>
                                <a:pt x="2116112" y="2562441"/>
                              </a:lnTo>
                              <a:lnTo>
                                <a:pt x="2130133" y="2529014"/>
                              </a:lnTo>
                              <a:lnTo>
                                <a:pt x="2136991" y="2496261"/>
                              </a:lnTo>
                              <a:lnTo>
                                <a:pt x="2136571" y="2464244"/>
                              </a:lnTo>
                              <a:lnTo>
                                <a:pt x="2117687" y="2403462"/>
                              </a:lnTo>
                              <a:lnTo>
                                <a:pt x="2093976" y="2367978"/>
                              </a:lnTo>
                              <a:lnTo>
                                <a:pt x="2058238" y="2331504"/>
                              </a:lnTo>
                              <a:lnTo>
                                <a:pt x="2058238" y="2489492"/>
                              </a:lnTo>
                              <a:lnTo>
                                <a:pt x="2056231" y="2504668"/>
                              </a:lnTo>
                              <a:lnTo>
                                <a:pt x="2033854" y="2551684"/>
                              </a:lnTo>
                              <a:lnTo>
                                <a:pt x="2002967" y="2587053"/>
                              </a:lnTo>
                              <a:lnTo>
                                <a:pt x="1886762" y="2703258"/>
                              </a:lnTo>
                              <a:lnTo>
                                <a:pt x="1724964" y="2541460"/>
                              </a:lnTo>
                              <a:lnTo>
                                <a:pt x="1854377" y="2412174"/>
                              </a:lnTo>
                              <a:lnTo>
                                <a:pt x="1899246" y="2378176"/>
                              </a:lnTo>
                              <a:lnTo>
                                <a:pt x="1943277" y="2367978"/>
                              </a:lnTo>
                              <a:lnTo>
                                <a:pt x="1964372" y="2370899"/>
                              </a:lnTo>
                              <a:lnTo>
                                <a:pt x="2003374" y="2388844"/>
                              </a:lnTo>
                              <a:lnTo>
                                <a:pt x="2032088" y="2416340"/>
                              </a:lnTo>
                              <a:lnTo>
                                <a:pt x="2054021" y="2458656"/>
                              </a:lnTo>
                              <a:lnTo>
                                <a:pt x="2058238" y="2489492"/>
                              </a:lnTo>
                              <a:lnTo>
                                <a:pt x="2058238" y="2331504"/>
                              </a:lnTo>
                              <a:lnTo>
                                <a:pt x="2010778" y="2301367"/>
                              </a:lnTo>
                              <a:lnTo>
                                <a:pt x="1961540" y="2285238"/>
                              </a:lnTo>
                              <a:lnTo>
                                <a:pt x="1938007" y="2283041"/>
                              </a:lnTo>
                              <a:lnTo>
                                <a:pt x="1915515" y="2284768"/>
                              </a:lnTo>
                              <a:lnTo>
                                <a:pt x="1872462" y="2300300"/>
                              </a:lnTo>
                              <a:lnTo>
                                <a:pt x="1824520" y="2335390"/>
                              </a:lnTo>
                              <a:lnTo>
                                <a:pt x="1616887" y="2541460"/>
                              </a:lnTo>
                              <a:lnTo>
                                <a:pt x="1617129" y="2541460"/>
                              </a:lnTo>
                              <a:lnTo>
                                <a:pt x="2106218" y="3030537"/>
                              </a:lnTo>
                              <a:lnTo>
                                <a:pt x="2160193" y="2976562"/>
                              </a:lnTo>
                              <a:lnTo>
                                <a:pt x="1942896" y="2759265"/>
                              </a:lnTo>
                              <a:lnTo>
                                <a:pt x="1998903" y="2703258"/>
                              </a:lnTo>
                              <a:lnTo>
                                <a:pt x="2031631" y="2673108"/>
                              </a:lnTo>
                              <a:lnTo>
                                <a:pt x="2075865" y="2657157"/>
                              </a:lnTo>
                              <a:lnTo>
                                <a:pt x="2087689" y="2656446"/>
                              </a:lnTo>
                              <a:lnTo>
                                <a:pt x="2101545" y="2657017"/>
                              </a:lnTo>
                              <a:lnTo>
                                <a:pt x="2157018" y="2667330"/>
                              </a:lnTo>
                              <a:lnTo>
                                <a:pt x="2210219" y="2681338"/>
                              </a:lnTo>
                              <a:lnTo>
                                <a:pt x="2398191" y="2738564"/>
                              </a:lnTo>
                              <a:lnTo>
                                <a:pt x="2466136" y="2670619"/>
                              </a:lnTo>
                              <a:close/>
                            </a:path>
                            <a:path w="4749800" h="4568190">
                              <a:moveTo>
                                <a:pt x="2729915" y="2406840"/>
                              </a:moveTo>
                              <a:lnTo>
                                <a:pt x="2531033" y="2207958"/>
                              </a:lnTo>
                              <a:lnTo>
                                <a:pt x="2588818" y="2150173"/>
                              </a:lnTo>
                              <a:lnTo>
                                <a:pt x="2635935" y="2103056"/>
                              </a:lnTo>
                              <a:lnTo>
                                <a:pt x="2673185" y="2060397"/>
                              </a:lnTo>
                              <a:lnTo>
                                <a:pt x="2698483" y="2018957"/>
                              </a:lnTo>
                              <a:lnTo>
                                <a:pt x="2711577" y="1978799"/>
                              </a:lnTo>
                              <a:lnTo>
                                <a:pt x="2712250" y="1939988"/>
                              </a:lnTo>
                              <a:lnTo>
                                <a:pt x="2703817" y="1902828"/>
                              </a:lnTo>
                              <a:lnTo>
                                <a:pt x="2689060" y="1867319"/>
                              </a:lnTo>
                              <a:lnTo>
                                <a:pt x="2667800" y="1833486"/>
                              </a:lnTo>
                              <a:lnTo>
                                <a:pt x="2652776" y="1816176"/>
                              </a:lnTo>
                              <a:lnTo>
                                <a:pt x="2639872" y="1801304"/>
                              </a:lnTo>
                              <a:lnTo>
                                <a:pt x="2629966" y="1792262"/>
                              </a:lnTo>
                              <a:lnTo>
                                <a:pt x="2629966" y="1946846"/>
                              </a:lnTo>
                              <a:lnTo>
                                <a:pt x="2627426" y="1970074"/>
                              </a:lnTo>
                              <a:lnTo>
                                <a:pt x="2618003" y="1994077"/>
                              </a:lnTo>
                              <a:lnTo>
                                <a:pt x="2601760" y="2018957"/>
                              </a:lnTo>
                              <a:lnTo>
                                <a:pt x="2578912" y="2044636"/>
                              </a:lnTo>
                              <a:lnTo>
                                <a:pt x="2473375" y="2150173"/>
                              </a:lnTo>
                              <a:lnTo>
                                <a:pt x="2298496" y="1975294"/>
                              </a:lnTo>
                              <a:lnTo>
                                <a:pt x="2403017" y="1870773"/>
                              </a:lnTo>
                              <a:lnTo>
                                <a:pt x="2434958" y="1840826"/>
                              </a:lnTo>
                              <a:lnTo>
                                <a:pt x="2472156" y="1819084"/>
                              </a:lnTo>
                              <a:lnTo>
                                <a:pt x="2471953" y="1819084"/>
                              </a:lnTo>
                              <a:lnTo>
                                <a:pt x="2487676" y="1816176"/>
                              </a:lnTo>
                              <a:lnTo>
                                <a:pt x="2503855" y="1816176"/>
                              </a:lnTo>
                              <a:lnTo>
                                <a:pt x="2554605" y="1833740"/>
                              </a:lnTo>
                              <a:lnTo>
                                <a:pt x="2586278" y="1858962"/>
                              </a:lnTo>
                              <a:lnTo>
                                <a:pt x="2618308" y="1902104"/>
                              </a:lnTo>
                              <a:lnTo>
                                <a:pt x="2629966" y="1946846"/>
                              </a:lnTo>
                              <a:lnTo>
                                <a:pt x="2629966" y="1792262"/>
                              </a:lnTo>
                              <a:lnTo>
                                <a:pt x="2581859" y="1757235"/>
                              </a:lnTo>
                              <a:lnTo>
                                <a:pt x="2539860" y="1739138"/>
                              </a:lnTo>
                              <a:lnTo>
                                <a:pt x="2499741" y="1732038"/>
                              </a:lnTo>
                              <a:lnTo>
                                <a:pt x="2480614" y="1732343"/>
                              </a:lnTo>
                              <a:lnTo>
                                <a:pt x="2425712" y="1749285"/>
                              </a:lnTo>
                              <a:lnTo>
                                <a:pt x="2393658" y="1769935"/>
                              </a:lnTo>
                              <a:lnTo>
                                <a:pt x="2360206" y="1798739"/>
                              </a:lnTo>
                              <a:lnTo>
                                <a:pt x="2186736" y="1971611"/>
                              </a:lnTo>
                              <a:lnTo>
                                <a:pt x="2675940" y="2460815"/>
                              </a:lnTo>
                              <a:lnTo>
                                <a:pt x="2729915" y="2406840"/>
                              </a:lnTo>
                              <a:close/>
                            </a:path>
                            <a:path w="4749800" h="4568190">
                              <a:moveTo>
                                <a:pt x="3362502" y="1774253"/>
                              </a:moveTo>
                              <a:lnTo>
                                <a:pt x="3304717" y="1716595"/>
                              </a:lnTo>
                              <a:lnTo>
                                <a:pt x="3053892" y="1967293"/>
                              </a:lnTo>
                              <a:lnTo>
                                <a:pt x="2887395" y="1800796"/>
                              </a:lnTo>
                              <a:lnTo>
                                <a:pt x="3113455" y="1574863"/>
                              </a:lnTo>
                              <a:lnTo>
                                <a:pt x="3056051" y="1517332"/>
                              </a:lnTo>
                              <a:lnTo>
                                <a:pt x="2829991" y="1743392"/>
                              </a:lnTo>
                              <a:lnTo>
                                <a:pt x="2680131" y="1593659"/>
                              </a:lnTo>
                              <a:lnTo>
                                <a:pt x="2921431" y="1352232"/>
                              </a:lnTo>
                              <a:lnTo>
                                <a:pt x="2863773" y="1294574"/>
                              </a:lnTo>
                              <a:lnTo>
                                <a:pt x="2568498" y="1589849"/>
                              </a:lnTo>
                              <a:lnTo>
                                <a:pt x="3057702" y="2079053"/>
                              </a:lnTo>
                              <a:lnTo>
                                <a:pt x="3362502" y="1774253"/>
                              </a:lnTo>
                              <a:close/>
                            </a:path>
                            <a:path w="4749800" h="4568190">
                              <a:moveTo>
                                <a:pt x="3742994" y="1393634"/>
                              </a:moveTo>
                              <a:lnTo>
                                <a:pt x="3685336" y="1335976"/>
                              </a:lnTo>
                              <a:lnTo>
                                <a:pt x="3434638" y="1586674"/>
                              </a:lnTo>
                              <a:lnTo>
                                <a:pt x="3268141" y="1420177"/>
                              </a:lnTo>
                              <a:lnTo>
                                <a:pt x="3494074" y="1194244"/>
                              </a:lnTo>
                              <a:lnTo>
                                <a:pt x="3436543" y="1136840"/>
                              </a:lnTo>
                              <a:lnTo>
                                <a:pt x="3210610" y="1362773"/>
                              </a:lnTo>
                              <a:lnTo>
                                <a:pt x="3060877" y="1212913"/>
                              </a:lnTo>
                              <a:lnTo>
                                <a:pt x="3302050" y="971740"/>
                              </a:lnTo>
                              <a:lnTo>
                                <a:pt x="3244392" y="913955"/>
                              </a:lnTo>
                              <a:lnTo>
                                <a:pt x="2949117" y="1209230"/>
                              </a:lnTo>
                              <a:lnTo>
                                <a:pt x="3438321" y="1698434"/>
                              </a:lnTo>
                              <a:lnTo>
                                <a:pt x="3742994" y="1393634"/>
                              </a:lnTo>
                              <a:close/>
                            </a:path>
                            <a:path w="4749800" h="4568190">
                              <a:moveTo>
                                <a:pt x="4178477" y="958151"/>
                              </a:moveTo>
                              <a:lnTo>
                                <a:pt x="4132389" y="943991"/>
                              </a:lnTo>
                              <a:lnTo>
                                <a:pt x="3974261" y="896048"/>
                              </a:lnTo>
                              <a:lnTo>
                                <a:pt x="3925849" y="883983"/>
                              </a:lnTo>
                              <a:lnTo>
                                <a:pt x="3864406" y="875855"/>
                              </a:lnTo>
                              <a:lnTo>
                                <a:pt x="3852151" y="876084"/>
                              </a:lnTo>
                              <a:lnTo>
                                <a:pt x="3838600" y="877595"/>
                              </a:lnTo>
                              <a:lnTo>
                                <a:pt x="3823703" y="880275"/>
                              </a:lnTo>
                              <a:lnTo>
                                <a:pt x="3807383" y="883983"/>
                              </a:lnTo>
                              <a:lnTo>
                                <a:pt x="3828478" y="850049"/>
                              </a:lnTo>
                              <a:lnTo>
                                <a:pt x="3842537" y="816648"/>
                              </a:lnTo>
                              <a:lnTo>
                                <a:pt x="3849433" y="783869"/>
                              </a:lnTo>
                              <a:lnTo>
                                <a:pt x="3849192" y="764311"/>
                              </a:lnTo>
                              <a:lnTo>
                                <a:pt x="3849154" y="761720"/>
                              </a:lnTo>
                              <a:lnTo>
                                <a:pt x="3849039" y="751776"/>
                              </a:lnTo>
                              <a:lnTo>
                                <a:pt x="3842296" y="720661"/>
                              </a:lnTo>
                              <a:lnTo>
                                <a:pt x="3830193" y="690943"/>
                              </a:lnTo>
                              <a:lnTo>
                                <a:pt x="3812578" y="662660"/>
                              </a:lnTo>
                              <a:lnTo>
                                <a:pt x="3806279" y="655383"/>
                              </a:lnTo>
                              <a:lnTo>
                                <a:pt x="3789349" y="635825"/>
                              </a:lnTo>
                              <a:lnTo>
                                <a:pt x="3770719" y="619163"/>
                              </a:lnTo>
                              <a:lnTo>
                                <a:pt x="3770719" y="777074"/>
                              </a:lnTo>
                              <a:lnTo>
                                <a:pt x="3768661" y="792251"/>
                              </a:lnTo>
                              <a:lnTo>
                                <a:pt x="3746296" y="839266"/>
                              </a:lnTo>
                              <a:lnTo>
                                <a:pt x="3715562" y="874585"/>
                              </a:lnTo>
                              <a:lnTo>
                                <a:pt x="3599357" y="990790"/>
                              </a:lnTo>
                              <a:lnTo>
                                <a:pt x="3437559" y="828992"/>
                              </a:lnTo>
                              <a:lnTo>
                                <a:pt x="3566718" y="699706"/>
                              </a:lnTo>
                              <a:lnTo>
                                <a:pt x="3611651" y="665734"/>
                              </a:lnTo>
                              <a:lnTo>
                                <a:pt x="3655745" y="655383"/>
                              </a:lnTo>
                              <a:lnTo>
                                <a:pt x="3676891" y="658342"/>
                              </a:lnTo>
                              <a:lnTo>
                                <a:pt x="3715804" y="676414"/>
                              </a:lnTo>
                              <a:lnTo>
                                <a:pt x="3744506" y="703872"/>
                              </a:lnTo>
                              <a:lnTo>
                                <a:pt x="3766616" y="746188"/>
                              </a:lnTo>
                              <a:lnTo>
                                <a:pt x="3770719" y="777074"/>
                              </a:lnTo>
                              <a:lnTo>
                                <a:pt x="3770719" y="619163"/>
                              </a:lnTo>
                              <a:lnTo>
                                <a:pt x="3723233" y="588860"/>
                              </a:lnTo>
                              <a:lnTo>
                                <a:pt x="3673957" y="572795"/>
                              </a:lnTo>
                              <a:lnTo>
                                <a:pt x="3650424" y="570611"/>
                              </a:lnTo>
                              <a:lnTo>
                                <a:pt x="3627958" y="572350"/>
                              </a:lnTo>
                              <a:lnTo>
                                <a:pt x="3584905" y="587857"/>
                              </a:lnTo>
                              <a:lnTo>
                                <a:pt x="3536988" y="622922"/>
                              </a:lnTo>
                              <a:lnTo>
                                <a:pt x="3329355" y="828992"/>
                              </a:lnTo>
                              <a:lnTo>
                                <a:pt x="3818559" y="1318196"/>
                              </a:lnTo>
                              <a:lnTo>
                                <a:pt x="3872661" y="1264094"/>
                              </a:lnTo>
                              <a:lnTo>
                                <a:pt x="3655364" y="1046797"/>
                              </a:lnTo>
                              <a:lnTo>
                                <a:pt x="3711359" y="990790"/>
                              </a:lnTo>
                              <a:lnTo>
                                <a:pt x="3744049" y="960628"/>
                              </a:lnTo>
                              <a:lnTo>
                                <a:pt x="3788029" y="944613"/>
                              </a:lnTo>
                              <a:lnTo>
                                <a:pt x="3787356" y="944613"/>
                              </a:lnTo>
                              <a:lnTo>
                                <a:pt x="3800106" y="943991"/>
                              </a:lnTo>
                              <a:lnTo>
                                <a:pt x="3813987" y="944613"/>
                              </a:lnTo>
                              <a:lnTo>
                                <a:pt x="3830053" y="946556"/>
                              </a:lnTo>
                              <a:lnTo>
                                <a:pt x="3869550" y="954811"/>
                              </a:lnTo>
                              <a:lnTo>
                                <a:pt x="3922699" y="968870"/>
                              </a:lnTo>
                              <a:lnTo>
                                <a:pt x="4110532" y="1026096"/>
                              </a:lnTo>
                              <a:lnTo>
                                <a:pt x="4178477" y="958151"/>
                              </a:lnTo>
                              <a:close/>
                            </a:path>
                            <a:path w="4749800" h="4568190">
                              <a:moveTo>
                                <a:pt x="4749216" y="387540"/>
                              </a:moveTo>
                              <a:lnTo>
                                <a:pt x="4703191" y="373367"/>
                              </a:lnTo>
                              <a:lnTo>
                                <a:pt x="4545000" y="325437"/>
                              </a:lnTo>
                              <a:lnTo>
                                <a:pt x="4496765" y="313372"/>
                              </a:lnTo>
                              <a:lnTo>
                                <a:pt x="4435018" y="305244"/>
                              </a:lnTo>
                              <a:lnTo>
                                <a:pt x="4422762" y="305473"/>
                              </a:lnTo>
                              <a:lnTo>
                                <a:pt x="4409224" y="306984"/>
                              </a:lnTo>
                              <a:lnTo>
                                <a:pt x="4394365" y="309664"/>
                              </a:lnTo>
                              <a:lnTo>
                                <a:pt x="4378122" y="313372"/>
                              </a:lnTo>
                              <a:lnTo>
                                <a:pt x="4399191" y="279361"/>
                              </a:lnTo>
                              <a:lnTo>
                                <a:pt x="4413212" y="245948"/>
                              </a:lnTo>
                              <a:lnTo>
                                <a:pt x="4420070" y="213182"/>
                              </a:lnTo>
                              <a:lnTo>
                                <a:pt x="4419651" y="181165"/>
                              </a:lnTo>
                              <a:lnTo>
                                <a:pt x="4412907" y="150050"/>
                              </a:lnTo>
                              <a:lnTo>
                                <a:pt x="4400816" y="120332"/>
                              </a:lnTo>
                              <a:lnTo>
                                <a:pt x="4383252" y="92049"/>
                              </a:lnTo>
                              <a:lnTo>
                                <a:pt x="4376966" y="84772"/>
                              </a:lnTo>
                              <a:lnTo>
                                <a:pt x="4360088" y="65214"/>
                              </a:lnTo>
                              <a:lnTo>
                                <a:pt x="4341266" y="48361"/>
                              </a:lnTo>
                              <a:lnTo>
                                <a:pt x="4341266" y="206413"/>
                              </a:lnTo>
                              <a:lnTo>
                                <a:pt x="4339260" y="221589"/>
                              </a:lnTo>
                              <a:lnTo>
                                <a:pt x="4316946" y="268605"/>
                              </a:lnTo>
                              <a:lnTo>
                                <a:pt x="4286174" y="303974"/>
                              </a:lnTo>
                              <a:lnTo>
                                <a:pt x="4169968" y="420052"/>
                              </a:lnTo>
                              <a:lnTo>
                                <a:pt x="4008170" y="258254"/>
                              </a:lnTo>
                              <a:lnTo>
                                <a:pt x="4137456" y="129095"/>
                              </a:lnTo>
                              <a:lnTo>
                                <a:pt x="4182326" y="95084"/>
                              </a:lnTo>
                              <a:lnTo>
                                <a:pt x="4226357" y="84772"/>
                              </a:lnTo>
                              <a:lnTo>
                                <a:pt x="4247451" y="87769"/>
                              </a:lnTo>
                              <a:lnTo>
                                <a:pt x="4286453" y="105765"/>
                              </a:lnTo>
                              <a:lnTo>
                                <a:pt x="4315168" y="133261"/>
                              </a:lnTo>
                              <a:lnTo>
                                <a:pt x="4337101" y="175577"/>
                              </a:lnTo>
                              <a:lnTo>
                                <a:pt x="4341266" y="206413"/>
                              </a:lnTo>
                              <a:lnTo>
                                <a:pt x="4341266" y="48361"/>
                              </a:lnTo>
                              <a:lnTo>
                                <a:pt x="4293857" y="18237"/>
                              </a:lnTo>
                              <a:lnTo>
                                <a:pt x="4244619" y="2184"/>
                              </a:lnTo>
                              <a:lnTo>
                                <a:pt x="4221086" y="0"/>
                              </a:lnTo>
                              <a:lnTo>
                                <a:pt x="4198594" y="1739"/>
                              </a:lnTo>
                              <a:lnTo>
                                <a:pt x="4155541" y="17221"/>
                              </a:lnTo>
                              <a:lnTo>
                                <a:pt x="4107599" y="52311"/>
                              </a:lnTo>
                              <a:lnTo>
                                <a:pt x="3900093" y="258254"/>
                              </a:lnTo>
                              <a:lnTo>
                                <a:pt x="4389298" y="747458"/>
                              </a:lnTo>
                              <a:lnTo>
                                <a:pt x="4443273" y="693483"/>
                              </a:lnTo>
                              <a:lnTo>
                                <a:pt x="4225976" y="476186"/>
                              </a:lnTo>
                              <a:lnTo>
                                <a:pt x="4282097" y="420052"/>
                              </a:lnTo>
                              <a:lnTo>
                                <a:pt x="4314710" y="390017"/>
                              </a:lnTo>
                              <a:lnTo>
                                <a:pt x="4358945" y="374078"/>
                              </a:lnTo>
                              <a:lnTo>
                                <a:pt x="4370768" y="373367"/>
                              </a:lnTo>
                              <a:lnTo>
                                <a:pt x="4384624" y="373938"/>
                              </a:lnTo>
                              <a:lnTo>
                                <a:pt x="4440161" y="384200"/>
                              </a:lnTo>
                              <a:lnTo>
                                <a:pt x="4493323" y="398246"/>
                              </a:lnTo>
                              <a:lnTo>
                                <a:pt x="4681271" y="455485"/>
                              </a:lnTo>
                              <a:lnTo>
                                <a:pt x="4749216" y="38754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903908A" id="Graphic 9" o:spid="_x0000_s1026" style="position:absolute;margin-left:47pt;margin-top:-75.55pt;width:374pt;height:359.7pt;z-index:-16110592;visibility:visible;mso-wrap-style:square;mso-wrap-distance-left:0;mso-wrap-distance-top:0;mso-wrap-distance-right:0;mso-wrap-distance-bottom:0;mso-position-horizontal:absolute;mso-position-horizontal-relative:page;mso-position-vertical:absolute;mso-position-vertical-relative:text;v-text-anchor:top" coordsize="4749800,456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" path="m729500,4339971r-9880,-60249l689419,4221099r-23050,-31776l637882,4155503r-33997,-35814l321271,3837114r-54063,53975l549452,4173410r40717,43904l620191,4256875r19457,35293l648652,4323270r-533,29020l621715,4410837r-25704,29654l559854,4468723r-39027,14313l500494,4485081r-20193,-1295l440194,4470336r-46037,-31051l336296,4386516,54063,4104322,,4158297r282613,282702l320408,4476737r35712,29667l389623,4530090r61341,29845l511467,4568114r30099,-3671l601103,4540529r58065,-46317l685660,4464456r34290,-61481l727379,4371276r2121,-31305xem1221790,3914965l732586,3425761r-51816,51816l1064818,3861625r-49822,-14465l915250,3818750,565785,3720909r-99594,-28702l410718,3747579r489254,489204l951788,4184967,567270,3800538r99708,28778l1066609,3941648r99682,28816l1221790,3914965xem1542465,3510635r-3556,-40691l1527200,3424694r-21501,-49479l1473276,3321761r-11100,-14796l1462176,3505898r-1727,15329l1442072,3569170r-27280,36245l1308912,3712400,935151,3338639r85852,-85852l1064983,3213722r35903,-20879l1149553,3185795r27660,3124l1239253,3210572r33883,20828l1308811,3259163r37439,34772l1394828,3347885r34861,50698l1451825,3446526r9868,44132l1462176,3505898r,-198933l1429359,3266833r-26340,-27762l1370152,3208337r-27635,-22542l1337132,3181400r-33173,-23241l1270685,3138487r-66459,-25781l1138732,3103689r-24739,1067l1066469,3117316r-39713,22047l986942,3172269,823391,3334956r489204,489204l1424279,3712400r35636,-35687l1492872,3639743r24574,-37071l1533398,3565931r8051,-36665l1542465,3510635xem2030653,3106102r-57785,-57658l1722043,3299142,1555546,3132645r226060,-225933l1724202,2849181r-226060,226060l1348409,2925381r241300,-241300l1531924,2626423r-295402,295402l1725726,3411029r304927,-304927xem2466136,2670619r-46101,-14173l2261920,2608516r-48450,-12065l2151938,2588323r-12255,241l2126157,2590101r-14871,2693l2095042,2596451r21070,-34010l2130133,2529014r6858,-32753l2136571,2464244r-18884,-60782l2093976,2367978r-35738,-36474l2058238,2489492r-2007,15176l2033854,2551684r-30887,35369l1886762,2703258,1724964,2541460r129413,-129286l1899246,2378176r44031,-10198l1964372,2370899r39002,17945l2032088,2416340r21933,42316l2058238,2489492r,-157988l2010778,2301367r-49238,-16129l1938007,2283041r-22492,1727l1872462,2300300r-47942,35090l1616887,2541460r242,l2106218,3030537r53975,-53975l1942896,2759265r56007,-56007l2031631,2673108r44234,-15951l2087689,2656446r13856,571l2157018,2667330r53201,14008l2398191,2738564r67945,-67945xem2729915,2406840l2531033,2207958r57785,-57785l2635935,2103056r37250,-42659l2698483,2018957r13094,-40158l2712250,1939988r-8433,-37160l2689060,1867319r-21260,-33833l2652776,1816176r-12904,-14872l2629966,1792262r,154584l2627426,1970074r-9423,24003l2601760,2018957r-22848,25679l2473375,2150173,2298496,1975294r104521,-104521l2434958,1840826r37198,-21742l2471953,1819084r15723,-2908l2503855,1816176r50750,17564l2586278,1858962r32030,43142l2629966,1946846r,-154584l2581859,1757235r-41999,-18097l2499741,1732038r-19127,305l2425712,1749285r-32054,20650l2360206,1798739r-173470,172872l2675940,2460815r53975,-53975xem3362502,1774253r-57785,-57658l3053892,1967293,2887395,1800796r226060,-225933l3056051,1517332r-226060,226060l2680131,1593659r241300,-241427l2863773,1294574r-295275,295275l3057702,2079053r304800,-304800xem3742994,1393634r-57658,-57658l3434638,1586674,3268141,1420177r225933,-225933l3436543,1136840r-225933,225933l3060877,1212913,3302050,971740r-57658,-57785l2949117,1209230r489204,489204l3742994,1393634xem4178477,958151r-46088,-14160l3974261,896048r-48412,-12065l3864406,875855r-12255,229l3838600,877595r-14897,2680l3807383,883983r21095,-33934l3842537,816648r6896,-32779l3849192,764311r-38,-2591l3849039,751776r-6743,-31115l3830193,690943r-17615,-28283l3806279,655383r-16930,-19558l3770719,619163r,157911l3768661,792251r-22365,47015l3715562,874585,3599357,990790,3437559,828992,3566718,699706r44933,-33972l3655745,655383r21146,2959l3715804,676414r28702,27458l3766616,746188r4103,30886l3770719,619163r-47486,-30303l3673957,572795r-23533,-2184l3627958,572350r-43053,15507l3536988,622922,3329355,828992r489204,489204l3872661,1264094,3655364,1046797r55995,-56007l3744049,960628r43980,-16015l3787356,944613r12750,-622l3813987,944613r16066,1943l3869550,954811r53149,14059l4110532,1026096r67945,-67945xem4749216,387540r-46025,-14173l4545000,325437r-48235,-12065l4435018,305244r-12256,229l4409224,306984r-14859,2680l4378122,313372r21069,-34011l4413212,245948r6858,-32766l4419651,181165r-6744,-31115l4400816,120332,4383252,92049r-6286,-7277l4360088,65214,4341266,48361r,158052l4339260,221589r-22314,47016l4286174,303974,4169968,420052,4008170,258254,4137456,129095r44870,-34011l4226357,84772r21094,2997l4286453,105765r28715,27496l4337101,175577r4165,30836l4341266,48361,4293857,18237,4244619,2184,4221086,r-22492,1739l4155541,17221r-47942,35090l3900093,258254r489205,489204l4443273,693483,4225976,476186r56121,-56134l4314710,390017r44235,-15939l4370768,373367r13856,571l4440161,384200r53162,14046l4681271,455485r67945,-67945xe" fillcolor="silver" stroked="f">
                <v:fill opacity="32896f"/>
                <v:path arrowok="t"/>
                <w10:wrap anchorx="page"/>
              </v:shape>
            </w:pict>
          </mc:Fallback>
        </mc:AlternateContent>
      </w:r>
      <w:r>
        <w:rPr>
          <w:spacing w:val="-2"/>
        </w:rPr>
        <w:t>Retrogradation</w:t>
      </w:r>
      <w:r>
        <w:rPr>
          <w:spacing w:val="-8"/>
        </w:rPr>
        <w:t xml:space="preserve"> </w:t>
      </w:r>
      <w:r>
        <w:rPr>
          <w:spacing w:val="-2"/>
        </w:rPr>
        <w:t>and</w:t>
      </w:r>
      <w:r>
        <w:rPr>
          <w:spacing w:val="-7"/>
        </w:rPr>
        <w:t xml:space="preserve"> </w:t>
      </w:r>
      <w:r>
        <w:rPr>
          <w:spacing w:val="-2"/>
        </w:rPr>
        <w:t>Annealing</w:t>
      </w:r>
    </w:p>
    <w:p w:rsidR="00F534A3" w:rsidRDefault="00F534A3">
      <w:pPr>
        <w:pStyle w:val="BodyText"/>
        <w:spacing w:before="68"/>
        <w:rPr>
          <w:b/>
        </w:rPr>
      </w:pPr>
    </w:p>
    <w:p w:rsidR="00F534A3" w:rsidRDefault="0039649F">
      <w:pPr>
        <w:pStyle w:val="BodyText"/>
        <w:spacing w:line="276" w:lineRule="auto"/>
        <w:ind w:left="179" w:right="579"/>
        <w:jc w:val="both"/>
      </w:pPr>
      <w:r>
        <w:t>Retrogradation, often used post-extrusion, involves the reorganization of</w:t>
      </w:r>
      <w:r>
        <w:rPr>
          <w:spacing w:val="-2"/>
        </w:rPr>
        <w:t xml:space="preserve"> </w:t>
      </w:r>
      <w:r>
        <w:t>starch molecules, which strengthens the internal matrix. It is effective</w:t>
      </w:r>
      <w:r>
        <w:rPr>
          <w:spacing w:val="-14"/>
        </w:rPr>
        <w:t xml:space="preserve"> </w:t>
      </w:r>
      <w:r>
        <w:t>in</w:t>
      </w:r>
      <w:r>
        <w:rPr>
          <w:spacing w:val="-14"/>
        </w:rPr>
        <w:t xml:space="preserve"> </w:t>
      </w:r>
      <w:r>
        <w:t>reducing</w:t>
      </w:r>
      <w:r>
        <w:rPr>
          <w:spacing w:val="-14"/>
        </w:rPr>
        <w:t xml:space="preserve"> </w:t>
      </w:r>
      <w:r>
        <w:t>solubility</w:t>
      </w:r>
      <w:r>
        <w:rPr>
          <w:spacing w:val="-14"/>
        </w:rPr>
        <w:t xml:space="preserve"> </w:t>
      </w:r>
      <w:r>
        <w:t>and</w:t>
      </w:r>
      <w:r>
        <w:rPr>
          <w:spacing w:val="-14"/>
        </w:rPr>
        <w:t xml:space="preserve"> </w:t>
      </w:r>
      <w:r>
        <w:t>enhancing</w:t>
      </w:r>
      <w:r>
        <w:rPr>
          <w:spacing w:val="-14"/>
        </w:rPr>
        <w:t xml:space="preserve"> </w:t>
      </w:r>
      <w:r>
        <w:t>the mechanical</w:t>
      </w:r>
      <w:r>
        <w:rPr>
          <w:spacing w:val="-13"/>
        </w:rPr>
        <w:t xml:space="preserve"> </w:t>
      </w:r>
      <w:r>
        <w:t>integrity</w:t>
      </w:r>
      <w:r>
        <w:rPr>
          <w:spacing w:val="-9"/>
        </w:rPr>
        <w:t xml:space="preserve"> </w:t>
      </w:r>
      <w:r>
        <w:t>of</w:t>
      </w:r>
      <w:r>
        <w:rPr>
          <w:spacing w:val="-13"/>
        </w:rPr>
        <w:t xml:space="preserve"> </w:t>
      </w:r>
      <w:r>
        <w:t>starch</w:t>
      </w:r>
      <w:r>
        <w:rPr>
          <w:spacing w:val="-13"/>
        </w:rPr>
        <w:t xml:space="preserve"> </w:t>
      </w:r>
      <w:r>
        <w:t>products.</w:t>
      </w:r>
      <w:r>
        <w:rPr>
          <w:spacing w:val="-8"/>
        </w:rPr>
        <w:t xml:space="preserve"> </w:t>
      </w:r>
      <w:r>
        <w:t>As</w:t>
      </w:r>
      <w:r>
        <w:rPr>
          <w:spacing w:val="-9"/>
        </w:rPr>
        <w:t xml:space="preserve"> </w:t>
      </w:r>
      <w:r>
        <w:t>He</w:t>
      </w:r>
      <w:r>
        <w:rPr>
          <w:spacing w:val="-11"/>
        </w:rPr>
        <w:t xml:space="preserve"> </w:t>
      </w:r>
      <w:r>
        <w:rPr>
          <w:i/>
        </w:rPr>
        <w:t xml:space="preserve">et al. </w:t>
      </w:r>
      <w:r>
        <w:t xml:space="preserve">(2023) and Wei </w:t>
      </w:r>
      <w:r>
        <w:rPr>
          <w:i/>
        </w:rPr>
        <w:t xml:space="preserve">et al. </w:t>
      </w:r>
      <w:r>
        <w:t>(2023) showed, retrograded starch matrices displayed superior resistance to cracking and degradation in aqueous environments.</w:t>
      </w:r>
    </w:p>
    <w:p w:rsidR="00F534A3" w:rsidRDefault="00F534A3">
      <w:pPr>
        <w:pStyle w:val="BodyText"/>
        <w:spacing w:before="35"/>
      </w:pPr>
    </w:p>
    <w:p w:rsidR="00F534A3" w:rsidRDefault="0039649F">
      <w:pPr>
        <w:pStyle w:val="Heading3"/>
        <w:numPr>
          <w:ilvl w:val="1"/>
          <w:numId w:val="3"/>
        </w:numPr>
        <w:tabs>
          <w:tab w:val="left" w:pos="501"/>
        </w:tabs>
        <w:spacing w:before="1"/>
        <w:ind w:left="501" w:hanging="322"/>
      </w:pPr>
      <w:r>
        <w:rPr>
          <w:spacing w:val="-2"/>
        </w:rPr>
        <w:t>Crosslinking</w:t>
      </w:r>
      <w:r>
        <w:rPr>
          <w:spacing w:val="-7"/>
        </w:rPr>
        <w:t xml:space="preserve"> </w:t>
      </w:r>
      <w:r>
        <w:rPr>
          <w:spacing w:val="-2"/>
        </w:rPr>
        <w:t>and</w:t>
      </w:r>
      <w:r>
        <w:rPr>
          <w:spacing w:val="-4"/>
        </w:rPr>
        <w:t xml:space="preserve"> </w:t>
      </w:r>
      <w:r>
        <w:rPr>
          <w:spacing w:val="-2"/>
        </w:rPr>
        <w:t>Reinforcement</w:t>
      </w:r>
    </w:p>
    <w:p w:rsidR="00F534A3" w:rsidRDefault="00F534A3">
      <w:pPr>
        <w:pStyle w:val="BodyText"/>
        <w:spacing w:before="72"/>
        <w:rPr>
          <w:b/>
        </w:rPr>
      </w:pPr>
    </w:p>
    <w:p w:rsidR="00F534A3" w:rsidRDefault="0039649F">
      <w:pPr>
        <w:pStyle w:val="BodyText"/>
        <w:spacing w:line="276" w:lineRule="auto"/>
        <w:ind w:left="179" w:right="584"/>
        <w:jc w:val="both"/>
      </w:pPr>
      <w:r>
        <w:t xml:space="preserve">Crosslinking agents, such as citric acid or polyvinyl alcohol (PVA), can be added to improve the structural coherence of biopolymer matrices. Wei </w:t>
      </w:r>
      <w:r>
        <w:rPr>
          <w:i/>
        </w:rPr>
        <w:t xml:space="preserve">et al. </w:t>
      </w:r>
      <w:r>
        <w:t xml:space="preserve">(2023) examined intermolecular interactions between starch and PVA, reporting enhanced flexibility and durability. Crosslinking also plays a role in reinforcing protein and cellulose matrices, as discussed by Rai </w:t>
      </w:r>
      <w:r>
        <w:rPr>
          <w:i/>
        </w:rPr>
        <w:t xml:space="preserve">et al. </w:t>
      </w:r>
      <w:r>
        <w:t>(2023) in their bamboo- gelatin composite straw fabrication process.</w:t>
      </w:r>
    </w:p>
    <w:p w:rsidR="00F534A3" w:rsidRDefault="00F534A3">
      <w:pPr>
        <w:pStyle w:val="BodyText"/>
        <w:spacing w:before="35"/>
      </w:pPr>
    </w:p>
    <w:p w:rsidR="00F534A3" w:rsidRDefault="0039649F">
      <w:pPr>
        <w:pStyle w:val="Heading3"/>
        <w:numPr>
          <w:ilvl w:val="1"/>
          <w:numId w:val="3"/>
        </w:numPr>
        <w:tabs>
          <w:tab w:val="left" w:pos="501"/>
        </w:tabs>
        <w:ind w:left="501" w:hanging="322"/>
      </w:pPr>
      <w:r>
        <w:rPr>
          <w:spacing w:val="-2"/>
        </w:rPr>
        <w:t>Casting</w:t>
      </w:r>
      <w:r>
        <w:rPr>
          <w:spacing w:val="-4"/>
        </w:rPr>
        <w:t xml:space="preserve"> </w:t>
      </w:r>
      <w:r>
        <w:rPr>
          <w:spacing w:val="-2"/>
        </w:rPr>
        <w:t>and</w:t>
      </w:r>
      <w:r>
        <w:rPr>
          <w:spacing w:val="-7"/>
        </w:rPr>
        <w:t xml:space="preserve"> </w:t>
      </w:r>
      <w:r>
        <w:rPr>
          <w:spacing w:val="-2"/>
        </w:rPr>
        <w:t>Coating</w:t>
      </w:r>
      <w:r>
        <w:rPr>
          <w:spacing w:val="-4"/>
        </w:rPr>
        <w:t xml:space="preserve"> </w:t>
      </w:r>
      <w:r>
        <w:rPr>
          <w:spacing w:val="-2"/>
        </w:rPr>
        <w:t>Techniques</w:t>
      </w:r>
    </w:p>
    <w:p w:rsidR="00F534A3" w:rsidRDefault="00F534A3">
      <w:pPr>
        <w:pStyle w:val="BodyText"/>
        <w:spacing w:before="68"/>
        <w:rPr>
          <w:b/>
        </w:rPr>
      </w:pPr>
    </w:p>
    <w:p w:rsidR="00F534A3" w:rsidRDefault="0039649F">
      <w:pPr>
        <w:pStyle w:val="BodyText"/>
        <w:ind w:left="179"/>
        <w:jc w:val="both"/>
      </w:pPr>
      <w:r>
        <w:rPr>
          <w:spacing w:val="-4"/>
        </w:rPr>
        <w:t>Casting</w:t>
      </w:r>
      <w:r>
        <w:rPr>
          <w:spacing w:val="-6"/>
        </w:rPr>
        <w:t xml:space="preserve"> </w:t>
      </w:r>
      <w:r>
        <w:rPr>
          <w:spacing w:val="-4"/>
        </w:rPr>
        <w:t>is widely</w:t>
      </w:r>
      <w:r>
        <w:t xml:space="preserve"> </w:t>
      </w:r>
      <w:r>
        <w:rPr>
          <w:spacing w:val="-4"/>
        </w:rPr>
        <w:t>applied</w:t>
      </w:r>
      <w:r>
        <w:rPr>
          <w:spacing w:val="-6"/>
        </w:rPr>
        <w:t xml:space="preserve"> </w:t>
      </w:r>
      <w:r>
        <w:rPr>
          <w:spacing w:val="-4"/>
        </w:rPr>
        <w:t>for</w:t>
      </w:r>
      <w:r>
        <w:rPr>
          <w:spacing w:val="6"/>
        </w:rPr>
        <w:t xml:space="preserve"> </w:t>
      </w:r>
      <w:r>
        <w:rPr>
          <w:spacing w:val="-4"/>
        </w:rPr>
        <w:t>forming</w:t>
      </w:r>
      <w:r>
        <w:rPr>
          <w:spacing w:val="-5"/>
        </w:rPr>
        <w:t xml:space="preserve"> </w:t>
      </w:r>
      <w:r>
        <w:rPr>
          <w:spacing w:val="-4"/>
        </w:rPr>
        <w:t xml:space="preserve">thin films </w:t>
      </w:r>
      <w:r>
        <w:rPr>
          <w:spacing w:val="-5"/>
        </w:rPr>
        <w:t>or</w:t>
      </w:r>
    </w:p>
    <w:p w:rsidR="00F534A3" w:rsidRDefault="00F534A3">
      <w:pPr>
        <w:pStyle w:val="BodyText"/>
        <w:jc w:val="both"/>
        <w:sectPr w:rsidR="00F534A3">
          <w:type w:val="continuous"/>
          <w:pgSz w:w="11930" w:h="16860"/>
          <w:pgMar w:top="1940" w:right="425" w:bottom="280" w:left="992" w:header="720" w:footer="720" w:gutter="0"/>
          <w:cols w:num="2" w:space="720" w:equalWidth="0">
            <w:col w:w="4455" w:space="1040"/>
            <w:col w:w="5018"/>
          </w:cols>
        </w:sectPr>
      </w:pPr>
    </w:p>
    <w:p w:rsidR="00F534A3" w:rsidRDefault="0039649F">
      <w:pPr>
        <w:pStyle w:val="BodyText"/>
        <w:spacing w:before="148" w:line="276" w:lineRule="auto"/>
        <w:ind w:left="179" w:right="38"/>
        <w:jc w:val="both"/>
      </w:pPr>
      <w:r>
        <w:lastRenderedPageBreak/>
        <w:t xml:space="preserve">coatings from biopolymer dispersions. </w:t>
      </w:r>
      <w:proofErr w:type="spellStart"/>
      <w:r>
        <w:t>Choeybundit</w:t>
      </w:r>
      <w:proofErr w:type="spellEnd"/>
      <w:r>
        <w:t xml:space="preserve"> </w:t>
      </w:r>
      <w:r>
        <w:rPr>
          <w:i/>
        </w:rPr>
        <w:t xml:space="preserve">et al. </w:t>
      </w:r>
      <w:r>
        <w:t>(2024) fabricated protein- starch straws using a fusion of soy protein isolate and cassava starch, followed by coating with beeswax and shellac to reduce moisture permeability. This multilayered structure improved</w:t>
      </w:r>
      <w:r>
        <w:rPr>
          <w:spacing w:val="-14"/>
        </w:rPr>
        <w:t xml:space="preserve"> </w:t>
      </w:r>
      <w:r>
        <w:t>the</w:t>
      </w:r>
      <w:r>
        <w:rPr>
          <w:spacing w:val="-14"/>
        </w:rPr>
        <w:t xml:space="preserve"> </w:t>
      </w:r>
      <w:r>
        <w:t>barrier</w:t>
      </w:r>
      <w:r>
        <w:rPr>
          <w:spacing w:val="-14"/>
        </w:rPr>
        <w:t xml:space="preserve"> </w:t>
      </w:r>
      <w:r>
        <w:t>properties</w:t>
      </w:r>
      <w:r>
        <w:rPr>
          <w:spacing w:val="-14"/>
        </w:rPr>
        <w:t xml:space="preserve"> </w:t>
      </w:r>
      <w:r>
        <w:t>of</w:t>
      </w:r>
      <w:r>
        <w:rPr>
          <w:spacing w:val="-14"/>
        </w:rPr>
        <w:t xml:space="preserve"> </w:t>
      </w:r>
      <w:r>
        <w:t>the</w:t>
      </w:r>
      <w:r>
        <w:rPr>
          <w:spacing w:val="-14"/>
        </w:rPr>
        <w:t xml:space="preserve"> </w:t>
      </w:r>
      <w:r>
        <w:t>straw.</w:t>
      </w:r>
      <w:r>
        <w:rPr>
          <w:spacing w:val="-14"/>
        </w:rPr>
        <w:t xml:space="preserve"> </w:t>
      </w:r>
      <w:r>
        <w:t>Han (2014)</w:t>
      </w:r>
      <w:r>
        <w:rPr>
          <w:spacing w:val="-14"/>
        </w:rPr>
        <w:t xml:space="preserve"> </w:t>
      </w:r>
      <w:r>
        <w:t>also</w:t>
      </w:r>
      <w:r>
        <w:rPr>
          <w:spacing w:val="-14"/>
        </w:rPr>
        <w:t xml:space="preserve"> </w:t>
      </w:r>
      <w:r>
        <w:t>outlined</w:t>
      </w:r>
      <w:r>
        <w:rPr>
          <w:spacing w:val="-14"/>
        </w:rPr>
        <w:t xml:space="preserve"> </w:t>
      </w:r>
      <w:r>
        <w:t>the</w:t>
      </w:r>
      <w:r>
        <w:rPr>
          <w:spacing w:val="-14"/>
        </w:rPr>
        <w:t xml:space="preserve"> </w:t>
      </w:r>
      <w:r>
        <w:t>advantages</w:t>
      </w:r>
      <w:r>
        <w:rPr>
          <w:spacing w:val="-14"/>
        </w:rPr>
        <w:t xml:space="preserve"> </w:t>
      </w:r>
      <w:r>
        <w:t>of</w:t>
      </w:r>
      <w:r>
        <w:rPr>
          <w:spacing w:val="-14"/>
        </w:rPr>
        <w:t xml:space="preserve"> </w:t>
      </w:r>
      <w:r>
        <w:t>casting</w:t>
      </w:r>
      <w:r>
        <w:rPr>
          <w:spacing w:val="-14"/>
        </w:rPr>
        <w:t xml:space="preserve"> </w:t>
      </w:r>
      <w:r>
        <w:t>in producing smooth, homogenous films with controlled thickness.</w:t>
      </w:r>
    </w:p>
    <w:p w:rsidR="00F534A3" w:rsidRDefault="00F534A3">
      <w:pPr>
        <w:pStyle w:val="BodyText"/>
        <w:spacing w:before="34"/>
      </w:pPr>
    </w:p>
    <w:p w:rsidR="00F534A3" w:rsidRDefault="0039649F">
      <w:pPr>
        <w:pStyle w:val="Heading3"/>
        <w:numPr>
          <w:ilvl w:val="1"/>
          <w:numId w:val="3"/>
        </w:numPr>
        <w:tabs>
          <w:tab w:val="left" w:pos="501"/>
        </w:tabs>
        <w:ind w:left="501" w:hanging="322"/>
      </w:pPr>
      <w:r>
        <w:rPr>
          <w:spacing w:val="-2"/>
        </w:rPr>
        <w:t>Composite</w:t>
      </w:r>
      <w:r>
        <w:rPr>
          <w:spacing w:val="-11"/>
        </w:rPr>
        <w:t xml:space="preserve"> </w:t>
      </w:r>
      <w:r>
        <w:rPr>
          <w:spacing w:val="-2"/>
        </w:rPr>
        <w:t>and</w:t>
      </w:r>
      <w:r>
        <w:rPr>
          <w:spacing w:val="-6"/>
        </w:rPr>
        <w:t xml:space="preserve"> </w:t>
      </w:r>
      <w:r>
        <w:rPr>
          <w:spacing w:val="-2"/>
        </w:rPr>
        <w:t>Hybrid</w:t>
      </w:r>
      <w:r>
        <w:rPr>
          <w:spacing w:val="-5"/>
        </w:rPr>
        <w:t xml:space="preserve"> </w:t>
      </w:r>
      <w:r>
        <w:rPr>
          <w:spacing w:val="-2"/>
        </w:rPr>
        <w:t>Processing</w:t>
      </w:r>
    </w:p>
    <w:p w:rsidR="00F534A3" w:rsidRDefault="00F534A3">
      <w:pPr>
        <w:pStyle w:val="BodyText"/>
        <w:spacing w:before="71"/>
        <w:rPr>
          <w:b/>
        </w:rPr>
      </w:pPr>
    </w:p>
    <w:p w:rsidR="00F534A3" w:rsidRDefault="0039649F">
      <w:pPr>
        <w:pStyle w:val="BodyText"/>
        <w:spacing w:line="276" w:lineRule="auto"/>
        <w:ind w:left="179" w:right="39"/>
        <w:jc w:val="both"/>
      </w:pPr>
      <w:r>
        <w:t>Composites integrate multiple biopolymers to harness</w:t>
      </w:r>
      <w:r>
        <w:rPr>
          <w:spacing w:val="-14"/>
        </w:rPr>
        <w:t xml:space="preserve"> </w:t>
      </w:r>
      <w:r>
        <w:t>their</w:t>
      </w:r>
      <w:r>
        <w:rPr>
          <w:spacing w:val="-14"/>
        </w:rPr>
        <w:t xml:space="preserve"> </w:t>
      </w:r>
      <w:r>
        <w:t>combined</w:t>
      </w:r>
      <w:r>
        <w:rPr>
          <w:spacing w:val="-14"/>
        </w:rPr>
        <w:t xml:space="preserve"> </w:t>
      </w:r>
      <w:r>
        <w:t>properties.</w:t>
      </w:r>
      <w:r>
        <w:rPr>
          <w:spacing w:val="-14"/>
        </w:rPr>
        <w:t xml:space="preserve"> </w:t>
      </w:r>
      <w:r>
        <w:t>For</w:t>
      </w:r>
      <w:r>
        <w:rPr>
          <w:spacing w:val="-14"/>
        </w:rPr>
        <w:t xml:space="preserve"> </w:t>
      </w:r>
      <w:r>
        <w:t xml:space="preserve">instance, </w:t>
      </w:r>
      <w:proofErr w:type="spellStart"/>
      <w:r>
        <w:t>Chakravartula</w:t>
      </w:r>
      <w:proofErr w:type="spellEnd"/>
      <w:r>
        <w:t xml:space="preserve"> </w:t>
      </w:r>
      <w:r>
        <w:rPr>
          <w:i/>
        </w:rPr>
        <w:t xml:space="preserve">et al. </w:t>
      </w:r>
      <w:r>
        <w:t>(2019) developed pectin- alginate-whey protein edible films through controlled heating and solution blending. This approach not only strengthened the films but also improved their functional and sensory attributes. Similar hybrid systems have been employed using cellulose fibers, starch, and gelatin</w:t>
      </w:r>
      <w:r>
        <w:rPr>
          <w:spacing w:val="-14"/>
        </w:rPr>
        <w:t xml:space="preserve"> </w:t>
      </w:r>
      <w:r>
        <w:t>for</w:t>
      </w:r>
      <w:r>
        <w:rPr>
          <w:spacing w:val="-14"/>
        </w:rPr>
        <w:t xml:space="preserve"> </w:t>
      </w:r>
      <w:r>
        <w:t>eco-friendly</w:t>
      </w:r>
      <w:r>
        <w:rPr>
          <w:spacing w:val="-14"/>
        </w:rPr>
        <w:t xml:space="preserve"> </w:t>
      </w:r>
      <w:r>
        <w:t>straw</w:t>
      </w:r>
      <w:r>
        <w:rPr>
          <w:spacing w:val="-14"/>
        </w:rPr>
        <w:t xml:space="preserve"> </w:t>
      </w:r>
      <w:r>
        <w:t>production</w:t>
      </w:r>
      <w:r>
        <w:rPr>
          <w:spacing w:val="-14"/>
        </w:rPr>
        <w:t xml:space="preserve"> </w:t>
      </w:r>
      <w:r>
        <w:t>(</w:t>
      </w:r>
      <w:proofErr w:type="spellStart"/>
      <w:r>
        <w:t>Kajla</w:t>
      </w:r>
      <w:proofErr w:type="spellEnd"/>
      <w:r>
        <w:rPr>
          <w:spacing w:val="-14"/>
        </w:rPr>
        <w:t xml:space="preserve"> </w:t>
      </w:r>
      <w:r>
        <w:rPr>
          <w:i/>
        </w:rPr>
        <w:t xml:space="preserve">et al., </w:t>
      </w:r>
      <w:r>
        <w:t xml:space="preserve">2024; Qin </w:t>
      </w:r>
      <w:r>
        <w:rPr>
          <w:i/>
        </w:rPr>
        <w:t xml:space="preserve">et al., </w:t>
      </w:r>
      <w:r>
        <w:t>2022).</w:t>
      </w:r>
    </w:p>
    <w:p w:rsidR="00F534A3" w:rsidRDefault="00F534A3">
      <w:pPr>
        <w:pStyle w:val="BodyText"/>
        <w:spacing w:before="36"/>
      </w:pPr>
    </w:p>
    <w:p w:rsidR="00F534A3" w:rsidRDefault="0039649F">
      <w:pPr>
        <w:pStyle w:val="Heading3"/>
        <w:numPr>
          <w:ilvl w:val="1"/>
          <w:numId w:val="3"/>
        </w:numPr>
        <w:tabs>
          <w:tab w:val="left" w:pos="597"/>
        </w:tabs>
        <w:spacing w:line="278" w:lineRule="auto"/>
        <w:ind w:left="179" w:right="221" w:firstLine="0"/>
      </w:pPr>
      <w:r>
        <w:t>Additive</w:t>
      </w:r>
      <w:r>
        <w:rPr>
          <w:spacing w:val="27"/>
        </w:rPr>
        <w:t xml:space="preserve"> </w:t>
      </w:r>
      <w:r>
        <w:t>Integration:</w:t>
      </w:r>
      <w:r>
        <w:rPr>
          <w:spacing w:val="29"/>
        </w:rPr>
        <w:t xml:space="preserve"> </w:t>
      </w:r>
      <w:r>
        <w:t>Plasticizers</w:t>
      </w:r>
      <w:r>
        <w:rPr>
          <w:spacing w:val="28"/>
        </w:rPr>
        <w:t xml:space="preserve"> </w:t>
      </w:r>
      <w:r>
        <w:t>and Natural Agents</w:t>
      </w:r>
    </w:p>
    <w:p w:rsidR="00F534A3" w:rsidRDefault="00F534A3">
      <w:pPr>
        <w:pStyle w:val="BodyText"/>
        <w:spacing w:before="33"/>
        <w:rPr>
          <w:b/>
        </w:rPr>
      </w:pPr>
    </w:p>
    <w:p w:rsidR="00F534A3" w:rsidRDefault="0039649F">
      <w:pPr>
        <w:pStyle w:val="BodyText"/>
        <w:spacing w:line="276" w:lineRule="auto"/>
        <w:ind w:left="179" w:right="38"/>
        <w:jc w:val="both"/>
      </w:pPr>
      <w:r>
        <w:t>Plasticizers</w:t>
      </w:r>
      <w:r>
        <w:rPr>
          <w:spacing w:val="-3"/>
        </w:rPr>
        <w:t xml:space="preserve"> </w:t>
      </w:r>
      <w:r>
        <w:t>like</w:t>
      </w:r>
      <w:r>
        <w:rPr>
          <w:spacing w:val="-9"/>
        </w:rPr>
        <w:t xml:space="preserve"> </w:t>
      </w:r>
      <w:r>
        <w:t>glycerol</w:t>
      </w:r>
      <w:r>
        <w:rPr>
          <w:spacing w:val="-5"/>
        </w:rPr>
        <w:t xml:space="preserve"> </w:t>
      </w:r>
      <w:r>
        <w:t>and</w:t>
      </w:r>
      <w:r>
        <w:rPr>
          <w:spacing w:val="-12"/>
        </w:rPr>
        <w:t xml:space="preserve"> </w:t>
      </w:r>
      <w:r>
        <w:t>sorbitol</w:t>
      </w:r>
      <w:r>
        <w:rPr>
          <w:spacing w:val="-7"/>
        </w:rPr>
        <w:t xml:space="preserve"> </w:t>
      </w:r>
      <w:r>
        <w:t>are</w:t>
      </w:r>
      <w:r>
        <w:rPr>
          <w:spacing w:val="-9"/>
        </w:rPr>
        <w:t xml:space="preserve"> </w:t>
      </w:r>
      <w:r>
        <w:t>vital</w:t>
      </w:r>
      <w:r>
        <w:rPr>
          <w:spacing w:val="-7"/>
        </w:rPr>
        <w:t xml:space="preserve"> </w:t>
      </w:r>
      <w:r>
        <w:t xml:space="preserve">for improving the flexibility of starch and protein- based films. Liu </w:t>
      </w:r>
      <w:r>
        <w:rPr>
          <w:i/>
        </w:rPr>
        <w:t>et al</w:t>
      </w:r>
      <w:r>
        <w:t>. (2025) investigated the impact of varying glycerol-water ratios, concluding that optimized ratios significantly influence the physicochemical properties of straws. Moreover, natural additives like periwinkle extract (</w:t>
      </w:r>
      <w:proofErr w:type="spellStart"/>
      <w:r>
        <w:t>Samiha</w:t>
      </w:r>
      <w:proofErr w:type="spellEnd"/>
      <w:r>
        <w:t xml:space="preserve"> </w:t>
      </w:r>
      <w:r>
        <w:rPr>
          <w:i/>
        </w:rPr>
        <w:t xml:space="preserve">et al., </w:t>
      </w:r>
      <w:r>
        <w:t xml:space="preserve">2025) and paprika-derived phytochemicals (Kim </w:t>
      </w:r>
      <w:r>
        <w:rPr>
          <w:i/>
        </w:rPr>
        <w:t xml:space="preserve">et al., </w:t>
      </w:r>
      <w:r>
        <w:t>2011)</w:t>
      </w:r>
      <w:r>
        <w:rPr>
          <w:spacing w:val="-1"/>
        </w:rPr>
        <w:t xml:space="preserve"> </w:t>
      </w:r>
      <w:r>
        <w:t>have</w:t>
      </w:r>
      <w:r>
        <w:rPr>
          <w:spacing w:val="-3"/>
        </w:rPr>
        <w:t xml:space="preserve"> </w:t>
      </w:r>
      <w:r>
        <w:t>been</w:t>
      </w:r>
      <w:r>
        <w:rPr>
          <w:spacing w:val="-4"/>
        </w:rPr>
        <w:t xml:space="preserve"> </w:t>
      </w:r>
      <w:r>
        <w:t>used</w:t>
      </w:r>
      <w:r>
        <w:rPr>
          <w:spacing w:val="-4"/>
        </w:rPr>
        <w:t xml:space="preserve"> </w:t>
      </w:r>
      <w:r>
        <w:t>to</w:t>
      </w:r>
      <w:r>
        <w:rPr>
          <w:spacing w:val="-3"/>
        </w:rPr>
        <w:t xml:space="preserve"> </w:t>
      </w:r>
      <w:r>
        <w:t>enhance</w:t>
      </w:r>
      <w:r>
        <w:rPr>
          <w:spacing w:val="-3"/>
        </w:rPr>
        <w:t xml:space="preserve"> </w:t>
      </w:r>
      <w:r>
        <w:t>antimicrobial and antioxidant properties.</w:t>
      </w:r>
    </w:p>
    <w:p w:rsidR="00F534A3" w:rsidRDefault="00F534A3">
      <w:pPr>
        <w:pStyle w:val="BodyText"/>
        <w:spacing w:before="34"/>
      </w:pPr>
    </w:p>
    <w:p w:rsidR="00F534A3" w:rsidRDefault="0039649F">
      <w:pPr>
        <w:pStyle w:val="Heading3"/>
        <w:numPr>
          <w:ilvl w:val="1"/>
          <w:numId w:val="3"/>
        </w:numPr>
        <w:tabs>
          <w:tab w:val="left" w:pos="559"/>
        </w:tabs>
        <w:spacing w:before="1" w:line="276" w:lineRule="auto"/>
        <w:ind w:left="179" w:right="144" w:firstLine="0"/>
      </w:pPr>
      <w:r>
        <w:t>Influence of</w:t>
      </w:r>
      <w:r>
        <w:rPr>
          <w:spacing w:val="22"/>
        </w:rPr>
        <w:t xml:space="preserve"> </w:t>
      </w:r>
      <w:r>
        <w:t>Processing</w:t>
      </w:r>
      <w:r>
        <w:rPr>
          <w:spacing w:val="25"/>
        </w:rPr>
        <w:t xml:space="preserve"> </w:t>
      </w:r>
      <w:r>
        <w:t>on</w:t>
      </w:r>
      <w:r>
        <w:rPr>
          <w:spacing w:val="21"/>
        </w:rPr>
        <w:t xml:space="preserve"> </w:t>
      </w:r>
      <w:r>
        <w:t>Functional and Mechanical Properties</w:t>
      </w:r>
    </w:p>
    <w:p w:rsidR="00F534A3" w:rsidRDefault="00F534A3">
      <w:pPr>
        <w:pStyle w:val="BodyText"/>
        <w:spacing w:before="8"/>
        <w:rPr>
          <w:b/>
        </w:rPr>
      </w:pPr>
    </w:p>
    <w:p w:rsidR="00F534A3" w:rsidRDefault="0039649F">
      <w:pPr>
        <w:pStyle w:val="BodyText"/>
        <w:spacing w:before="1" w:line="276" w:lineRule="auto"/>
        <w:ind w:left="179" w:right="38"/>
        <w:jc w:val="both"/>
      </w:pPr>
      <w:r>
        <w:t xml:space="preserve">Processing parameters, such as temperature, shear rate, and drying time, critically influence the straw's functionality. As described by Han (2014), high-temperature processing can improve crystallinity in starch films, enhancing tensile properties but potentially reducing solubility. Liu </w:t>
      </w:r>
      <w:r>
        <w:rPr>
          <w:i/>
        </w:rPr>
        <w:t xml:space="preserve">et al. </w:t>
      </w:r>
      <w:r>
        <w:t xml:space="preserve">(2024) and Ni </w:t>
      </w:r>
      <w:r>
        <w:rPr>
          <w:i/>
        </w:rPr>
        <w:t xml:space="preserve">et al. </w:t>
      </w:r>
      <w:r>
        <w:t>(2024) highlighted that cellulose and seaweed-based films require precise moisture control to avoid</w:t>
      </w:r>
    </w:p>
    <w:p w:rsidR="00F534A3" w:rsidRDefault="0039649F">
      <w:pPr>
        <w:pStyle w:val="BodyText"/>
        <w:spacing w:before="69"/>
        <w:ind w:left="179"/>
        <w:jc w:val="both"/>
      </w:pPr>
      <w:r>
        <w:br w:type="column"/>
      </w:r>
      <w:r>
        <w:rPr>
          <w:spacing w:val="-4"/>
        </w:rPr>
        <w:t>warping and</w:t>
      </w:r>
      <w:r>
        <w:rPr>
          <w:spacing w:val="-3"/>
        </w:rPr>
        <w:t xml:space="preserve"> </w:t>
      </w:r>
      <w:r>
        <w:rPr>
          <w:spacing w:val="-4"/>
        </w:rPr>
        <w:t>swelling.</w:t>
      </w:r>
    </w:p>
    <w:p w:rsidR="00F534A3" w:rsidRDefault="00F534A3">
      <w:pPr>
        <w:pStyle w:val="BodyText"/>
        <w:spacing w:before="46"/>
      </w:pPr>
    </w:p>
    <w:p w:rsidR="00F534A3" w:rsidRDefault="0039649F">
      <w:pPr>
        <w:pStyle w:val="Heading3"/>
        <w:numPr>
          <w:ilvl w:val="1"/>
          <w:numId w:val="3"/>
        </w:numPr>
        <w:tabs>
          <w:tab w:val="left" w:pos="501"/>
        </w:tabs>
        <w:ind w:left="501" w:hanging="322"/>
      </w:pPr>
      <w:r>
        <w:rPr>
          <w:spacing w:val="-2"/>
        </w:rPr>
        <w:t>Challenges</w:t>
      </w:r>
      <w:r>
        <w:rPr>
          <w:spacing w:val="-10"/>
        </w:rPr>
        <w:t xml:space="preserve"> </w:t>
      </w:r>
      <w:r>
        <w:rPr>
          <w:spacing w:val="-2"/>
        </w:rPr>
        <w:t>in</w:t>
      </w:r>
      <w:r>
        <w:rPr>
          <w:spacing w:val="-1"/>
        </w:rPr>
        <w:t xml:space="preserve"> </w:t>
      </w:r>
      <w:r>
        <w:rPr>
          <w:spacing w:val="-2"/>
        </w:rPr>
        <w:t>Scale-Up</w:t>
      </w:r>
      <w:r>
        <w:rPr>
          <w:spacing w:val="-8"/>
        </w:rPr>
        <w:t xml:space="preserve"> </w:t>
      </w:r>
      <w:r>
        <w:rPr>
          <w:spacing w:val="-2"/>
        </w:rPr>
        <w:t>and</w:t>
      </w:r>
      <w:r>
        <w:rPr>
          <w:spacing w:val="-9"/>
        </w:rPr>
        <w:t xml:space="preserve"> </w:t>
      </w:r>
      <w:r>
        <w:rPr>
          <w:spacing w:val="-2"/>
        </w:rPr>
        <w:t>Standardization</w:t>
      </w:r>
    </w:p>
    <w:p w:rsidR="00F534A3" w:rsidRDefault="00F534A3">
      <w:pPr>
        <w:pStyle w:val="BodyText"/>
        <w:spacing w:before="44"/>
        <w:rPr>
          <w:b/>
        </w:rPr>
      </w:pPr>
    </w:p>
    <w:p w:rsidR="00F534A3" w:rsidRDefault="0039649F">
      <w:pPr>
        <w:pStyle w:val="BodyText"/>
        <w:spacing w:line="276" w:lineRule="auto"/>
        <w:ind w:left="179" w:right="583"/>
        <w:jc w:val="both"/>
      </w:pPr>
      <w:r>
        <w:rPr>
          <w:noProof/>
          <w:lang w:bidi="te-IN"/>
        </w:rPr>
        <mc:AlternateContent>
          <mc:Choice Requires="wps">
            <w:drawing>
              <wp:anchor distT="0" distB="0" distL="0" distR="0" simplePos="0" relativeHeight="487206912" behindDoc="1" locked="0" layoutInCell="1" allowOverlap="1">
                <wp:simplePos x="0" y="0"/>
                <wp:positionH relativeFrom="page">
                  <wp:posOffset>597103</wp:posOffset>
                </wp:positionH>
                <wp:positionV relativeFrom="paragraph">
                  <wp:posOffset>720266</wp:posOffset>
                </wp:positionV>
                <wp:extent cx="6477635" cy="65100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6510020"/>
                        </a:xfrm>
                        <a:custGeom>
                          <a:avLst/>
                          <a:gdLst/>
                          <a:ahLst/>
                          <a:cxnLst/>
                          <a:rect l="l" t="t" r="r" b="b"/>
                          <a:pathLst>
                            <a:path w="6477635" h="6510020">
                              <a:moveTo>
                                <a:pt x="729500" y="6281356"/>
                              </a:moveTo>
                              <a:lnTo>
                                <a:pt x="719620" y="6221107"/>
                              </a:lnTo>
                              <a:lnTo>
                                <a:pt x="689419" y="6162484"/>
                              </a:lnTo>
                              <a:lnTo>
                                <a:pt x="666369" y="6130709"/>
                              </a:lnTo>
                              <a:lnTo>
                                <a:pt x="637882" y="6096889"/>
                              </a:lnTo>
                              <a:lnTo>
                                <a:pt x="603885" y="6061075"/>
                              </a:lnTo>
                              <a:lnTo>
                                <a:pt x="321271" y="5778500"/>
                              </a:lnTo>
                              <a:lnTo>
                                <a:pt x="267208" y="5832475"/>
                              </a:lnTo>
                              <a:lnTo>
                                <a:pt x="549452" y="6114796"/>
                              </a:lnTo>
                              <a:lnTo>
                                <a:pt x="590169" y="6158700"/>
                              </a:lnTo>
                              <a:lnTo>
                                <a:pt x="620191" y="6198260"/>
                              </a:lnTo>
                              <a:lnTo>
                                <a:pt x="639648" y="6233553"/>
                              </a:lnTo>
                              <a:lnTo>
                                <a:pt x="648652" y="6264656"/>
                              </a:lnTo>
                              <a:lnTo>
                                <a:pt x="648119" y="6293675"/>
                              </a:lnTo>
                              <a:lnTo>
                                <a:pt x="621715" y="6352222"/>
                              </a:lnTo>
                              <a:lnTo>
                                <a:pt x="596011" y="6381877"/>
                              </a:lnTo>
                              <a:lnTo>
                                <a:pt x="559854" y="6410109"/>
                              </a:lnTo>
                              <a:lnTo>
                                <a:pt x="520827" y="6424422"/>
                              </a:lnTo>
                              <a:lnTo>
                                <a:pt x="500494" y="6426467"/>
                              </a:lnTo>
                              <a:lnTo>
                                <a:pt x="480301" y="6425171"/>
                              </a:lnTo>
                              <a:lnTo>
                                <a:pt x="440194" y="6411722"/>
                              </a:lnTo>
                              <a:lnTo>
                                <a:pt x="394157" y="6380670"/>
                              </a:lnTo>
                              <a:lnTo>
                                <a:pt x="336296" y="6327902"/>
                              </a:lnTo>
                              <a:lnTo>
                                <a:pt x="54063" y="6045708"/>
                              </a:lnTo>
                              <a:lnTo>
                                <a:pt x="0" y="6099683"/>
                              </a:lnTo>
                              <a:lnTo>
                                <a:pt x="282613" y="6382385"/>
                              </a:lnTo>
                              <a:lnTo>
                                <a:pt x="320408" y="6418123"/>
                              </a:lnTo>
                              <a:lnTo>
                                <a:pt x="356120" y="6447790"/>
                              </a:lnTo>
                              <a:lnTo>
                                <a:pt x="389623" y="6471475"/>
                              </a:lnTo>
                              <a:lnTo>
                                <a:pt x="450964" y="6501320"/>
                              </a:lnTo>
                              <a:lnTo>
                                <a:pt x="511467" y="6509499"/>
                              </a:lnTo>
                              <a:lnTo>
                                <a:pt x="541566" y="6505829"/>
                              </a:lnTo>
                              <a:lnTo>
                                <a:pt x="601103" y="6481915"/>
                              </a:lnTo>
                              <a:lnTo>
                                <a:pt x="659168" y="6435598"/>
                              </a:lnTo>
                              <a:lnTo>
                                <a:pt x="685660" y="6405842"/>
                              </a:lnTo>
                              <a:lnTo>
                                <a:pt x="719950" y="6344361"/>
                              </a:lnTo>
                              <a:lnTo>
                                <a:pt x="727379" y="6312662"/>
                              </a:lnTo>
                              <a:lnTo>
                                <a:pt x="729500" y="6281356"/>
                              </a:lnTo>
                              <a:close/>
                            </a:path>
                            <a:path w="6477635" h="6510020">
                              <a:moveTo>
                                <a:pt x="1221790" y="5856351"/>
                              </a:moveTo>
                              <a:lnTo>
                                <a:pt x="732586" y="5367147"/>
                              </a:lnTo>
                              <a:lnTo>
                                <a:pt x="680770" y="5418963"/>
                              </a:lnTo>
                              <a:lnTo>
                                <a:pt x="1064818" y="5803011"/>
                              </a:lnTo>
                              <a:lnTo>
                                <a:pt x="1014996" y="5788545"/>
                              </a:lnTo>
                              <a:lnTo>
                                <a:pt x="915250" y="5760136"/>
                              </a:lnTo>
                              <a:lnTo>
                                <a:pt x="565785" y="5662295"/>
                              </a:lnTo>
                              <a:lnTo>
                                <a:pt x="466191" y="5633593"/>
                              </a:lnTo>
                              <a:lnTo>
                                <a:pt x="410718" y="5688965"/>
                              </a:lnTo>
                              <a:lnTo>
                                <a:pt x="899972" y="6178169"/>
                              </a:lnTo>
                              <a:lnTo>
                                <a:pt x="951788" y="6126353"/>
                              </a:lnTo>
                              <a:lnTo>
                                <a:pt x="567270" y="5741924"/>
                              </a:lnTo>
                              <a:lnTo>
                                <a:pt x="666978" y="5770702"/>
                              </a:lnTo>
                              <a:lnTo>
                                <a:pt x="1066609" y="5883033"/>
                              </a:lnTo>
                              <a:lnTo>
                                <a:pt x="1166291" y="5911850"/>
                              </a:lnTo>
                              <a:lnTo>
                                <a:pt x="1221790" y="5856351"/>
                              </a:lnTo>
                              <a:close/>
                            </a:path>
                            <a:path w="6477635" h="6510020">
                              <a:moveTo>
                                <a:pt x="1542465" y="5452021"/>
                              </a:moveTo>
                              <a:lnTo>
                                <a:pt x="1538909" y="5411330"/>
                              </a:lnTo>
                              <a:lnTo>
                                <a:pt x="1527200" y="5366080"/>
                              </a:lnTo>
                              <a:lnTo>
                                <a:pt x="1505699" y="5316601"/>
                              </a:lnTo>
                              <a:lnTo>
                                <a:pt x="1473276" y="5263146"/>
                              </a:lnTo>
                              <a:lnTo>
                                <a:pt x="1462176" y="5248351"/>
                              </a:lnTo>
                              <a:lnTo>
                                <a:pt x="1462176" y="5447284"/>
                              </a:lnTo>
                              <a:lnTo>
                                <a:pt x="1460449" y="5462613"/>
                              </a:lnTo>
                              <a:lnTo>
                                <a:pt x="1442072" y="5510555"/>
                              </a:lnTo>
                              <a:lnTo>
                                <a:pt x="1414792" y="5546801"/>
                              </a:lnTo>
                              <a:lnTo>
                                <a:pt x="1308912" y="5653786"/>
                              </a:lnTo>
                              <a:lnTo>
                                <a:pt x="935151" y="5280025"/>
                              </a:lnTo>
                              <a:lnTo>
                                <a:pt x="1021003" y="5194173"/>
                              </a:lnTo>
                              <a:lnTo>
                                <a:pt x="1064983" y="5155108"/>
                              </a:lnTo>
                              <a:lnTo>
                                <a:pt x="1100886" y="5134229"/>
                              </a:lnTo>
                              <a:lnTo>
                                <a:pt x="1149553" y="5127180"/>
                              </a:lnTo>
                              <a:lnTo>
                                <a:pt x="1177213" y="5130304"/>
                              </a:lnTo>
                              <a:lnTo>
                                <a:pt x="1239253" y="5151958"/>
                              </a:lnTo>
                              <a:lnTo>
                                <a:pt x="1273136" y="5172786"/>
                              </a:lnTo>
                              <a:lnTo>
                                <a:pt x="1308811" y="5200548"/>
                              </a:lnTo>
                              <a:lnTo>
                                <a:pt x="1346250" y="5235321"/>
                              </a:lnTo>
                              <a:lnTo>
                                <a:pt x="1394828" y="5289270"/>
                              </a:lnTo>
                              <a:lnTo>
                                <a:pt x="1429689" y="5339969"/>
                              </a:lnTo>
                              <a:lnTo>
                                <a:pt x="1451825" y="5387911"/>
                              </a:lnTo>
                              <a:lnTo>
                                <a:pt x="1461693" y="5432044"/>
                              </a:lnTo>
                              <a:lnTo>
                                <a:pt x="1462176" y="5447284"/>
                              </a:lnTo>
                              <a:lnTo>
                                <a:pt x="1462176" y="5248351"/>
                              </a:lnTo>
                              <a:lnTo>
                                <a:pt x="1429359" y="5208219"/>
                              </a:lnTo>
                              <a:lnTo>
                                <a:pt x="1403019" y="5180457"/>
                              </a:lnTo>
                              <a:lnTo>
                                <a:pt x="1370152" y="5149723"/>
                              </a:lnTo>
                              <a:lnTo>
                                <a:pt x="1342517" y="5127180"/>
                              </a:lnTo>
                              <a:lnTo>
                                <a:pt x="1337132" y="5122786"/>
                              </a:lnTo>
                              <a:lnTo>
                                <a:pt x="1303959" y="5099545"/>
                              </a:lnTo>
                              <a:lnTo>
                                <a:pt x="1270685" y="5079873"/>
                              </a:lnTo>
                              <a:lnTo>
                                <a:pt x="1204226" y="5054092"/>
                              </a:lnTo>
                              <a:lnTo>
                                <a:pt x="1138732" y="5045075"/>
                              </a:lnTo>
                              <a:lnTo>
                                <a:pt x="1113993" y="5046142"/>
                              </a:lnTo>
                              <a:lnTo>
                                <a:pt x="1066469" y="5058702"/>
                              </a:lnTo>
                              <a:lnTo>
                                <a:pt x="1026756" y="5080749"/>
                              </a:lnTo>
                              <a:lnTo>
                                <a:pt x="986942" y="5113655"/>
                              </a:lnTo>
                              <a:lnTo>
                                <a:pt x="823391" y="5276342"/>
                              </a:lnTo>
                              <a:lnTo>
                                <a:pt x="1312595" y="5765546"/>
                              </a:lnTo>
                              <a:lnTo>
                                <a:pt x="1424279" y="5653786"/>
                              </a:lnTo>
                              <a:lnTo>
                                <a:pt x="1459915" y="5618099"/>
                              </a:lnTo>
                              <a:lnTo>
                                <a:pt x="1492872" y="5581129"/>
                              </a:lnTo>
                              <a:lnTo>
                                <a:pt x="1517446" y="5544058"/>
                              </a:lnTo>
                              <a:lnTo>
                                <a:pt x="1533398" y="5507317"/>
                              </a:lnTo>
                              <a:lnTo>
                                <a:pt x="1541449" y="5470652"/>
                              </a:lnTo>
                              <a:lnTo>
                                <a:pt x="1542465" y="5452021"/>
                              </a:lnTo>
                              <a:close/>
                            </a:path>
                            <a:path w="6477635" h="6510020">
                              <a:moveTo>
                                <a:pt x="2030653" y="5047488"/>
                              </a:moveTo>
                              <a:lnTo>
                                <a:pt x="1972868" y="4989830"/>
                              </a:lnTo>
                              <a:lnTo>
                                <a:pt x="1722043" y="5240528"/>
                              </a:lnTo>
                              <a:lnTo>
                                <a:pt x="1555546" y="5074031"/>
                              </a:lnTo>
                              <a:lnTo>
                                <a:pt x="1781606" y="4848098"/>
                              </a:lnTo>
                              <a:lnTo>
                                <a:pt x="1724202" y="4790567"/>
                              </a:lnTo>
                              <a:lnTo>
                                <a:pt x="1498142" y="5016627"/>
                              </a:lnTo>
                              <a:lnTo>
                                <a:pt x="1348409" y="4866767"/>
                              </a:lnTo>
                              <a:lnTo>
                                <a:pt x="1589709" y="4625467"/>
                              </a:lnTo>
                              <a:lnTo>
                                <a:pt x="1531924" y="4567809"/>
                              </a:lnTo>
                              <a:lnTo>
                                <a:pt x="1236522" y="4863211"/>
                              </a:lnTo>
                              <a:lnTo>
                                <a:pt x="1725726" y="5352415"/>
                              </a:lnTo>
                              <a:lnTo>
                                <a:pt x="2030653" y="5047488"/>
                              </a:lnTo>
                              <a:close/>
                            </a:path>
                            <a:path w="6477635" h="6510020">
                              <a:moveTo>
                                <a:pt x="2466136" y="4612005"/>
                              </a:moveTo>
                              <a:lnTo>
                                <a:pt x="2420035" y="4597832"/>
                              </a:lnTo>
                              <a:lnTo>
                                <a:pt x="2261920" y="4549902"/>
                              </a:lnTo>
                              <a:lnTo>
                                <a:pt x="2213470" y="4537837"/>
                              </a:lnTo>
                              <a:lnTo>
                                <a:pt x="2151938" y="4529709"/>
                              </a:lnTo>
                              <a:lnTo>
                                <a:pt x="2139683" y="4529950"/>
                              </a:lnTo>
                              <a:lnTo>
                                <a:pt x="2126157" y="4531487"/>
                              </a:lnTo>
                              <a:lnTo>
                                <a:pt x="2111286" y="4534179"/>
                              </a:lnTo>
                              <a:lnTo>
                                <a:pt x="2095042" y="4537837"/>
                              </a:lnTo>
                              <a:lnTo>
                                <a:pt x="2116112" y="4503826"/>
                              </a:lnTo>
                              <a:lnTo>
                                <a:pt x="2130133" y="4470400"/>
                              </a:lnTo>
                              <a:lnTo>
                                <a:pt x="2136991" y="4437646"/>
                              </a:lnTo>
                              <a:lnTo>
                                <a:pt x="2136571" y="4405630"/>
                              </a:lnTo>
                              <a:lnTo>
                                <a:pt x="2117687" y="4344848"/>
                              </a:lnTo>
                              <a:lnTo>
                                <a:pt x="2093976" y="4309364"/>
                              </a:lnTo>
                              <a:lnTo>
                                <a:pt x="2058238" y="4272889"/>
                              </a:lnTo>
                              <a:lnTo>
                                <a:pt x="2058238" y="4430877"/>
                              </a:lnTo>
                              <a:lnTo>
                                <a:pt x="2056231" y="4446054"/>
                              </a:lnTo>
                              <a:lnTo>
                                <a:pt x="2033854" y="4493069"/>
                              </a:lnTo>
                              <a:lnTo>
                                <a:pt x="2002967" y="4528439"/>
                              </a:lnTo>
                              <a:lnTo>
                                <a:pt x="1886762" y="4644644"/>
                              </a:lnTo>
                              <a:lnTo>
                                <a:pt x="1724964" y="4482846"/>
                              </a:lnTo>
                              <a:lnTo>
                                <a:pt x="1854377" y="4353560"/>
                              </a:lnTo>
                              <a:lnTo>
                                <a:pt x="1899246" y="4319562"/>
                              </a:lnTo>
                              <a:lnTo>
                                <a:pt x="1943277" y="4309364"/>
                              </a:lnTo>
                              <a:lnTo>
                                <a:pt x="1964372" y="4312285"/>
                              </a:lnTo>
                              <a:lnTo>
                                <a:pt x="2003374" y="4330230"/>
                              </a:lnTo>
                              <a:lnTo>
                                <a:pt x="2032088" y="4357725"/>
                              </a:lnTo>
                              <a:lnTo>
                                <a:pt x="2054021" y="4400042"/>
                              </a:lnTo>
                              <a:lnTo>
                                <a:pt x="2058238" y="4430877"/>
                              </a:lnTo>
                              <a:lnTo>
                                <a:pt x="2058238" y="4272889"/>
                              </a:lnTo>
                              <a:lnTo>
                                <a:pt x="2010778" y="4242752"/>
                              </a:lnTo>
                              <a:lnTo>
                                <a:pt x="1961540" y="4226623"/>
                              </a:lnTo>
                              <a:lnTo>
                                <a:pt x="1938007" y="4224426"/>
                              </a:lnTo>
                              <a:lnTo>
                                <a:pt x="1915515" y="4226153"/>
                              </a:lnTo>
                              <a:lnTo>
                                <a:pt x="1872462" y="4241685"/>
                              </a:lnTo>
                              <a:lnTo>
                                <a:pt x="1824520" y="4276776"/>
                              </a:lnTo>
                              <a:lnTo>
                                <a:pt x="1616887" y="4482846"/>
                              </a:lnTo>
                              <a:lnTo>
                                <a:pt x="1617129" y="4482846"/>
                              </a:lnTo>
                              <a:lnTo>
                                <a:pt x="2106218" y="4971923"/>
                              </a:lnTo>
                              <a:lnTo>
                                <a:pt x="2160193" y="4917948"/>
                              </a:lnTo>
                              <a:lnTo>
                                <a:pt x="1942896" y="4700651"/>
                              </a:lnTo>
                              <a:lnTo>
                                <a:pt x="1998903" y="4644644"/>
                              </a:lnTo>
                              <a:lnTo>
                                <a:pt x="2031631" y="4614494"/>
                              </a:lnTo>
                              <a:lnTo>
                                <a:pt x="2075865" y="4598543"/>
                              </a:lnTo>
                              <a:lnTo>
                                <a:pt x="2087689" y="4597832"/>
                              </a:lnTo>
                              <a:lnTo>
                                <a:pt x="2101545" y="4598403"/>
                              </a:lnTo>
                              <a:lnTo>
                                <a:pt x="2157018" y="4608715"/>
                              </a:lnTo>
                              <a:lnTo>
                                <a:pt x="2210219" y="4622724"/>
                              </a:lnTo>
                              <a:lnTo>
                                <a:pt x="2398191" y="4679950"/>
                              </a:lnTo>
                              <a:lnTo>
                                <a:pt x="2466136" y="4612005"/>
                              </a:lnTo>
                              <a:close/>
                            </a:path>
                            <a:path w="6477635" h="6510020">
                              <a:moveTo>
                                <a:pt x="2729915" y="4348226"/>
                              </a:moveTo>
                              <a:lnTo>
                                <a:pt x="2531033" y="4149344"/>
                              </a:lnTo>
                              <a:lnTo>
                                <a:pt x="2588818" y="4091559"/>
                              </a:lnTo>
                              <a:lnTo>
                                <a:pt x="2635935" y="4044442"/>
                              </a:lnTo>
                              <a:lnTo>
                                <a:pt x="2673185" y="4001782"/>
                              </a:lnTo>
                              <a:lnTo>
                                <a:pt x="2698483" y="3960342"/>
                              </a:lnTo>
                              <a:lnTo>
                                <a:pt x="2711577" y="3920185"/>
                              </a:lnTo>
                              <a:lnTo>
                                <a:pt x="2712250" y="3881374"/>
                              </a:lnTo>
                              <a:lnTo>
                                <a:pt x="2703817" y="3844213"/>
                              </a:lnTo>
                              <a:lnTo>
                                <a:pt x="2689060" y="3808704"/>
                              </a:lnTo>
                              <a:lnTo>
                                <a:pt x="2667800" y="3774871"/>
                              </a:lnTo>
                              <a:lnTo>
                                <a:pt x="2652776" y="3757561"/>
                              </a:lnTo>
                              <a:lnTo>
                                <a:pt x="2639872" y="3742690"/>
                              </a:lnTo>
                              <a:lnTo>
                                <a:pt x="2629966" y="3733647"/>
                              </a:lnTo>
                              <a:lnTo>
                                <a:pt x="2629966" y="3888232"/>
                              </a:lnTo>
                              <a:lnTo>
                                <a:pt x="2627426" y="3911460"/>
                              </a:lnTo>
                              <a:lnTo>
                                <a:pt x="2618003" y="3935463"/>
                              </a:lnTo>
                              <a:lnTo>
                                <a:pt x="2601760" y="3960342"/>
                              </a:lnTo>
                              <a:lnTo>
                                <a:pt x="2578912" y="3986022"/>
                              </a:lnTo>
                              <a:lnTo>
                                <a:pt x="2473375" y="4091559"/>
                              </a:lnTo>
                              <a:lnTo>
                                <a:pt x="2298496" y="3916680"/>
                              </a:lnTo>
                              <a:lnTo>
                                <a:pt x="2403017" y="3812159"/>
                              </a:lnTo>
                              <a:lnTo>
                                <a:pt x="2434958" y="3782212"/>
                              </a:lnTo>
                              <a:lnTo>
                                <a:pt x="2472156" y="3760470"/>
                              </a:lnTo>
                              <a:lnTo>
                                <a:pt x="2471953" y="3760470"/>
                              </a:lnTo>
                              <a:lnTo>
                                <a:pt x="2487676" y="3757561"/>
                              </a:lnTo>
                              <a:lnTo>
                                <a:pt x="2503855" y="3757561"/>
                              </a:lnTo>
                              <a:lnTo>
                                <a:pt x="2554605" y="3775125"/>
                              </a:lnTo>
                              <a:lnTo>
                                <a:pt x="2586278" y="3800348"/>
                              </a:lnTo>
                              <a:lnTo>
                                <a:pt x="2618308" y="3843490"/>
                              </a:lnTo>
                              <a:lnTo>
                                <a:pt x="2629966" y="3888232"/>
                              </a:lnTo>
                              <a:lnTo>
                                <a:pt x="2629966" y="3733647"/>
                              </a:lnTo>
                              <a:lnTo>
                                <a:pt x="2581859" y="3698621"/>
                              </a:lnTo>
                              <a:lnTo>
                                <a:pt x="2539860" y="3680523"/>
                              </a:lnTo>
                              <a:lnTo>
                                <a:pt x="2499741" y="3673424"/>
                              </a:lnTo>
                              <a:lnTo>
                                <a:pt x="2480614" y="3673729"/>
                              </a:lnTo>
                              <a:lnTo>
                                <a:pt x="2425712" y="3690670"/>
                              </a:lnTo>
                              <a:lnTo>
                                <a:pt x="2393658" y="3711321"/>
                              </a:lnTo>
                              <a:lnTo>
                                <a:pt x="2360206" y="3740124"/>
                              </a:lnTo>
                              <a:lnTo>
                                <a:pt x="2186736" y="3912997"/>
                              </a:lnTo>
                              <a:lnTo>
                                <a:pt x="2675940" y="4402201"/>
                              </a:lnTo>
                              <a:lnTo>
                                <a:pt x="2729915" y="4348226"/>
                              </a:lnTo>
                              <a:close/>
                            </a:path>
                            <a:path w="6477635" h="6510020">
                              <a:moveTo>
                                <a:pt x="3362502" y="3715639"/>
                              </a:moveTo>
                              <a:lnTo>
                                <a:pt x="3304717" y="3657981"/>
                              </a:lnTo>
                              <a:lnTo>
                                <a:pt x="3053892" y="3908679"/>
                              </a:lnTo>
                              <a:lnTo>
                                <a:pt x="2887395" y="3742182"/>
                              </a:lnTo>
                              <a:lnTo>
                                <a:pt x="3113455" y="3516249"/>
                              </a:lnTo>
                              <a:lnTo>
                                <a:pt x="3056051" y="3458718"/>
                              </a:lnTo>
                              <a:lnTo>
                                <a:pt x="2829991" y="3684778"/>
                              </a:lnTo>
                              <a:lnTo>
                                <a:pt x="2680131" y="3535045"/>
                              </a:lnTo>
                              <a:lnTo>
                                <a:pt x="2921431" y="3293618"/>
                              </a:lnTo>
                              <a:lnTo>
                                <a:pt x="2863773" y="3235960"/>
                              </a:lnTo>
                              <a:lnTo>
                                <a:pt x="2568498" y="3531235"/>
                              </a:lnTo>
                              <a:lnTo>
                                <a:pt x="3057702" y="4020439"/>
                              </a:lnTo>
                              <a:lnTo>
                                <a:pt x="3362502" y="3715639"/>
                              </a:lnTo>
                              <a:close/>
                            </a:path>
                            <a:path w="6477635" h="6510020">
                              <a:moveTo>
                                <a:pt x="3742994" y="3335020"/>
                              </a:moveTo>
                              <a:lnTo>
                                <a:pt x="3685336" y="3277362"/>
                              </a:lnTo>
                              <a:lnTo>
                                <a:pt x="3434638" y="3528060"/>
                              </a:lnTo>
                              <a:lnTo>
                                <a:pt x="3268141" y="3361563"/>
                              </a:lnTo>
                              <a:lnTo>
                                <a:pt x="3494074" y="3135630"/>
                              </a:lnTo>
                              <a:lnTo>
                                <a:pt x="3436543" y="3078226"/>
                              </a:lnTo>
                              <a:lnTo>
                                <a:pt x="3210610" y="3304159"/>
                              </a:lnTo>
                              <a:lnTo>
                                <a:pt x="3060877" y="3154299"/>
                              </a:lnTo>
                              <a:lnTo>
                                <a:pt x="3302050" y="2913126"/>
                              </a:lnTo>
                              <a:lnTo>
                                <a:pt x="3244392" y="2855341"/>
                              </a:lnTo>
                              <a:lnTo>
                                <a:pt x="2949117" y="3150616"/>
                              </a:lnTo>
                              <a:lnTo>
                                <a:pt x="3438321" y="3639820"/>
                              </a:lnTo>
                              <a:lnTo>
                                <a:pt x="3742994" y="3335020"/>
                              </a:lnTo>
                              <a:close/>
                            </a:path>
                            <a:path w="6477635" h="6510020">
                              <a:moveTo>
                                <a:pt x="4178477" y="2899537"/>
                              </a:moveTo>
                              <a:lnTo>
                                <a:pt x="4132389" y="2885376"/>
                              </a:lnTo>
                              <a:lnTo>
                                <a:pt x="3974261" y="2837434"/>
                              </a:lnTo>
                              <a:lnTo>
                                <a:pt x="3925849" y="2825369"/>
                              </a:lnTo>
                              <a:lnTo>
                                <a:pt x="3864406" y="2817241"/>
                              </a:lnTo>
                              <a:lnTo>
                                <a:pt x="3852151" y="2817469"/>
                              </a:lnTo>
                              <a:lnTo>
                                <a:pt x="3838600" y="2818981"/>
                              </a:lnTo>
                              <a:lnTo>
                                <a:pt x="3823703" y="2821660"/>
                              </a:lnTo>
                              <a:lnTo>
                                <a:pt x="3807383" y="2825369"/>
                              </a:lnTo>
                              <a:lnTo>
                                <a:pt x="3828478" y="2791434"/>
                              </a:lnTo>
                              <a:lnTo>
                                <a:pt x="3842537" y="2758033"/>
                              </a:lnTo>
                              <a:lnTo>
                                <a:pt x="3849433" y="2725255"/>
                              </a:lnTo>
                              <a:lnTo>
                                <a:pt x="3849192" y="2705697"/>
                              </a:lnTo>
                              <a:lnTo>
                                <a:pt x="3849154" y="2703106"/>
                              </a:lnTo>
                              <a:lnTo>
                                <a:pt x="3849039" y="2693162"/>
                              </a:lnTo>
                              <a:lnTo>
                                <a:pt x="3842296" y="2662047"/>
                              </a:lnTo>
                              <a:lnTo>
                                <a:pt x="3830193" y="2632329"/>
                              </a:lnTo>
                              <a:lnTo>
                                <a:pt x="3812578" y="2604046"/>
                              </a:lnTo>
                              <a:lnTo>
                                <a:pt x="3806279" y="2596769"/>
                              </a:lnTo>
                              <a:lnTo>
                                <a:pt x="3789349" y="2577211"/>
                              </a:lnTo>
                              <a:lnTo>
                                <a:pt x="3770719" y="2560548"/>
                              </a:lnTo>
                              <a:lnTo>
                                <a:pt x="3770719" y="2718460"/>
                              </a:lnTo>
                              <a:lnTo>
                                <a:pt x="3768661" y="2733637"/>
                              </a:lnTo>
                              <a:lnTo>
                                <a:pt x="3746296" y="2780652"/>
                              </a:lnTo>
                              <a:lnTo>
                                <a:pt x="3715562" y="2815971"/>
                              </a:lnTo>
                              <a:lnTo>
                                <a:pt x="3599357" y="2932176"/>
                              </a:lnTo>
                              <a:lnTo>
                                <a:pt x="3437559" y="2770378"/>
                              </a:lnTo>
                              <a:lnTo>
                                <a:pt x="3566718" y="2641092"/>
                              </a:lnTo>
                              <a:lnTo>
                                <a:pt x="3611651" y="2607119"/>
                              </a:lnTo>
                              <a:lnTo>
                                <a:pt x="3655745" y="2596769"/>
                              </a:lnTo>
                              <a:lnTo>
                                <a:pt x="3676891" y="2599728"/>
                              </a:lnTo>
                              <a:lnTo>
                                <a:pt x="3715804" y="2617800"/>
                              </a:lnTo>
                              <a:lnTo>
                                <a:pt x="3744506" y="2645257"/>
                              </a:lnTo>
                              <a:lnTo>
                                <a:pt x="3766616" y="2687574"/>
                              </a:lnTo>
                              <a:lnTo>
                                <a:pt x="3770719" y="2718460"/>
                              </a:lnTo>
                              <a:lnTo>
                                <a:pt x="3770719" y="2560548"/>
                              </a:lnTo>
                              <a:lnTo>
                                <a:pt x="3723233" y="2530246"/>
                              </a:lnTo>
                              <a:lnTo>
                                <a:pt x="3673957" y="2514181"/>
                              </a:lnTo>
                              <a:lnTo>
                                <a:pt x="3650424" y="2511996"/>
                              </a:lnTo>
                              <a:lnTo>
                                <a:pt x="3627958" y="2513736"/>
                              </a:lnTo>
                              <a:lnTo>
                                <a:pt x="3584905" y="2529243"/>
                              </a:lnTo>
                              <a:lnTo>
                                <a:pt x="3536988" y="2564307"/>
                              </a:lnTo>
                              <a:lnTo>
                                <a:pt x="3329355" y="2770378"/>
                              </a:lnTo>
                              <a:lnTo>
                                <a:pt x="3818559" y="3259582"/>
                              </a:lnTo>
                              <a:lnTo>
                                <a:pt x="3872661" y="3205480"/>
                              </a:lnTo>
                              <a:lnTo>
                                <a:pt x="3655364" y="2988183"/>
                              </a:lnTo>
                              <a:lnTo>
                                <a:pt x="3711359" y="2932176"/>
                              </a:lnTo>
                              <a:lnTo>
                                <a:pt x="3744049" y="2902013"/>
                              </a:lnTo>
                              <a:lnTo>
                                <a:pt x="3788029" y="2885998"/>
                              </a:lnTo>
                              <a:lnTo>
                                <a:pt x="3787356" y="2885998"/>
                              </a:lnTo>
                              <a:lnTo>
                                <a:pt x="3800106" y="2885376"/>
                              </a:lnTo>
                              <a:lnTo>
                                <a:pt x="3813987" y="2885998"/>
                              </a:lnTo>
                              <a:lnTo>
                                <a:pt x="3830053" y="2887942"/>
                              </a:lnTo>
                              <a:lnTo>
                                <a:pt x="3869550" y="2896197"/>
                              </a:lnTo>
                              <a:lnTo>
                                <a:pt x="3922699" y="2910255"/>
                              </a:lnTo>
                              <a:lnTo>
                                <a:pt x="4110532" y="2967482"/>
                              </a:lnTo>
                              <a:lnTo>
                                <a:pt x="4178477" y="2899537"/>
                              </a:lnTo>
                              <a:close/>
                            </a:path>
                            <a:path w="6477635" h="6510020">
                              <a:moveTo>
                                <a:pt x="4749216" y="2328926"/>
                              </a:moveTo>
                              <a:lnTo>
                                <a:pt x="4703191" y="2314752"/>
                              </a:lnTo>
                              <a:lnTo>
                                <a:pt x="4545000" y="2266823"/>
                              </a:lnTo>
                              <a:lnTo>
                                <a:pt x="4496765" y="2254758"/>
                              </a:lnTo>
                              <a:lnTo>
                                <a:pt x="4435018" y="2246630"/>
                              </a:lnTo>
                              <a:lnTo>
                                <a:pt x="4422762" y="2246858"/>
                              </a:lnTo>
                              <a:lnTo>
                                <a:pt x="4409224" y="2248370"/>
                              </a:lnTo>
                              <a:lnTo>
                                <a:pt x="4394365" y="2251049"/>
                              </a:lnTo>
                              <a:lnTo>
                                <a:pt x="4378122" y="2254758"/>
                              </a:lnTo>
                              <a:lnTo>
                                <a:pt x="4399191" y="2220747"/>
                              </a:lnTo>
                              <a:lnTo>
                                <a:pt x="4413212" y="2187333"/>
                              </a:lnTo>
                              <a:lnTo>
                                <a:pt x="4420070" y="2154567"/>
                              </a:lnTo>
                              <a:lnTo>
                                <a:pt x="4419651" y="2122551"/>
                              </a:lnTo>
                              <a:lnTo>
                                <a:pt x="4412907" y="2091436"/>
                              </a:lnTo>
                              <a:lnTo>
                                <a:pt x="4400816" y="2061718"/>
                              </a:lnTo>
                              <a:lnTo>
                                <a:pt x="4383252" y="2033435"/>
                              </a:lnTo>
                              <a:lnTo>
                                <a:pt x="4376966" y="2026158"/>
                              </a:lnTo>
                              <a:lnTo>
                                <a:pt x="4360088" y="2006600"/>
                              </a:lnTo>
                              <a:lnTo>
                                <a:pt x="4341266" y="1989747"/>
                              </a:lnTo>
                              <a:lnTo>
                                <a:pt x="4341266" y="2147798"/>
                              </a:lnTo>
                              <a:lnTo>
                                <a:pt x="4339260" y="2162975"/>
                              </a:lnTo>
                              <a:lnTo>
                                <a:pt x="4316946" y="2209990"/>
                              </a:lnTo>
                              <a:lnTo>
                                <a:pt x="4286174" y="2245360"/>
                              </a:lnTo>
                              <a:lnTo>
                                <a:pt x="4169968" y="2361438"/>
                              </a:lnTo>
                              <a:lnTo>
                                <a:pt x="4008170" y="2199640"/>
                              </a:lnTo>
                              <a:lnTo>
                                <a:pt x="4137456" y="2070481"/>
                              </a:lnTo>
                              <a:lnTo>
                                <a:pt x="4182326" y="2036470"/>
                              </a:lnTo>
                              <a:lnTo>
                                <a:pt x="4226357" y="2026158"/>
                              </a:lnTo>
                              <a:lnTo>
                                <a:pt x="4247451" y="2029155"/>
                              </a:lnTo>
                              <a:lnTo>
                                <a:pt x="4286453" y="2047151"/>
                              </a:lnTo>
                              <a:lnTo>
                                <a:pt x="4315168" y="2074646"/>
                              </a:lnTo>
                              <a:lnTo>
                                <a:pt x="4337101" y="2116963"/>
                              </a:lnTo>
                              <a:lnTo>
                                <a:pt x="4341266" y="2147798"/>
                              </a:lnTo>
                              <a:lnTo>
                                <a:pt x="4341266" y="1989747"/>
                              </a:lnTo>
                              <a:lnTo>
                                <a:pt x="4293857" y="1959622"/>
                              </a:lnTo>
                              <a:lnTo>
                                <a:pt x="4244619" y="1943569"/>
                              </a:lnTo>
                              <a:lnTo>
                                <a:pt x="4221086" y="1941385"/>
                              </a:lnTo>
                              <a:lnTo>
                                <a:pt x="4198594" y="1943125"/>
                              </a:lnTo>
                              <a:lnTo>
                                <a:pt x="4155541" y="1958606"/>
                              </a:lnTo>
                              <a:lnTo>
                                <a:pt x="4107599" y="1993696"/>
                              </a:lnTo>
                              <a:lnTo>
                                <a:pt x="3900093" y="2199640"/>
                              </a:lnTo>
                              <a:lnTo>
                                <a:pt x="4389298" y="2688844"/>
                              </a:lnTo>
                              <a:lnTo>
                                <a:pt x="4443273" y="2634869"/>
                              </a:lnTo>
                              <a:lnTo>
                                <a:pt x="4225976" y="2417572"/>
                              </a:lnTo>
                              <a:lnTo>
                                <a:pt x="4282097" y="2361438"/>
                              </a:lnTo>
                              <a:lnTo>
                                <a:pt x="4314710" y="2331402"/>
                              </a:lnTo>
                              <a:lnTo>
                                <a:pt x="4358945" y="2315464"/>
                              </a:lnTo>
                              <a:lnTo>
                                <a:pt x="4370768" y="2314752"/>
                              </a:lnTo>
                              <a:lnTo>
                                <a:pt x="4384624" y="2315324"/>
                              </a:lnTo>
                              <a:lnTo>
                                <a:pt x="4440161" y="2325586"/>
                              </a:lnTo>
                              <a:lnTo>
                                <a:pt x="4493323" y="2339632"/>
                              </a:lnTo>
                              <a:lnTo>
                                <a:pt x="4681271" y="2396871"/>
                              </a:lnTo>
                              <a:lnTo>
                                <a:pt x="4749216" y="2328926"/>
                              </a:lnTo>
                              <a:close/>
                            </a:path>
                            <a:path w="6477635" h="6510020">
                              <a:moveTo>
                                <a:pt x="5106467" y="1971675"/>
                              </a:moveTo>
                              <a:lnTo>
                                <a:pt x="5048682" y="1914017"/>
                              </a:lnTo>
                              <a:lnTo>
                                <a:pt x="4797857" y="2164715"/>
                              </a:lnTo>
                              <a:lnTo>
                                <a:pt x="4631360" y="1998218"/>
                              </a:lnTo>
                              <a:lnTo>
                                <a:pt x="4857420" y="1772285"/>
                              </a:lnTo>
                              <a:lnTo>
                                <a:pt x="4800016" y="1714754"/>
                              </a:lnTo>
                              <a:lnTo>
                                <a:pt x="4573956" y="1940814"/>
                              </a:lnTo>
                              <a:lnTo>
                                <a:pt x="4424096" y="1791081"/>
                              </a:lnTo>
                              <a:lnTo>
                                <a:pt x="4665396" y="1549654"/>
                              </a:lnTo>
                              <a:lnTo>
                                <a:pt x="4607738" y="1491996"/>
                              </a:lnTo>
                              <a:lnTo>
                                <a:pt x="4312336" y="1787398"/>
                              </a:lnTo>
                              <a:lnTo>
                                <a:pt x="4801540" y="2276602"/>
                              </a:lnTo>
                              <a:lnTo>
                                <a:pt x="5106467" y="1971675"/>
                              </a:lnTo>
                              <a:close/>
                            </a:path>
                            <a:path w="6477635" h="6510020">
                              <a:moveTo>
                                <a:pt x="5353228" y="1724914"/>
                              </a:moveTo>
                              <a:lnTo>
                                <a:pt x="5305857" y="1632331"/>
                              </a:lnTo>
                              <a:lnTo>
                                <a:pt x="5094948" y="1214577"/>
                              </a:lnTo>
                              <a:lnTo>
                                <a:pt x="5024044" y="1075690"/>
                              </a:lnTo>
                              <a:lnTo>
                                <a:pt x="4968799" y="1130935"/>
                              </a:lnTo>
                              <a:lnTo>
                                <a:pt x="5018062" y="1223911"/>
                              </a:lnTo>
                              <a:lnTo>
                                <a:pt x="5164633" y="1503553"/>
                              </a:lnTo>
                              <a:lnTo>
                                <a:pt x="5227866" y="1622640"/>
                              </a:lnTo>
                              <a:lnTo>
                                <a:pt x="5242141" y="1648383"/>
                              </a:lnTo>
                              <a:lnTo>
                                <a:pt x="5256784" y="1673733"/>
                              </a:lnTo>
                              <a:lnTo>
                                <a:pt x="5271821" y="1698625"/>
                              </a:lnTo>
                              <a:lnTo>
                                <a:pt x="5248199" y="1684147"/>
                              </a:lnTo>
                              <a:lnTo>
                                <a:pt x="5223434" y="1669592"/>
                              </a:lnTo>
                              <a:lnTo>
                                <a:pt x="5197526" y="1654924"/>
                              </a:lnTo>
                              <a:lnTo>
                                <a:pt x="5078273" y="1589976"/>
                              </a:lnTo>
                              <a:lnTo>
                                <a:pt x="4847247" y="1465783"/>
                              </a:lnTo>
                              <a:lnTo>
                                <a:pt x="4708957" y="1390777"/>
                              </a:lnTo>
                              <a:lnTo>
                                <a:pt x="4650283" y="1449324"/>
                              </a:lnTo>
                              <a:lnTo>
                                <a:pt x="4742599" y="1496910"/>
                              </a:lnTo>
                              <a:lnTo>
                                <a:pt x="5159235" y="1708975"/>
                              </a:lnTo>
                              <a:lnTo>
                                <a:pt x="5297729" y="1780286"/>
                              </a:lnTo>
                              <a:lnTo>
                                <a:pt x="5353228" y="1724914"/>
                              </a:lnTo>
                              <a:close/>
                            </a:path>
                            <a:path w="6477635" h="6510020">
                              <a:moveTo>
                                <a:pt x="5625008" y="1453134"/>
                              </a:moveTo>
                              <a:lnTo>
                                <a:pt x="5135804" y="963930"/>
                              </a:lnTo>
                              <a:lnTo>
                                <a:pt x="5081702" y="1018032"/>
                              </a:lnTo>
                              <a:lnTo>
                                <a:pt x="5570906" y="1507236"/>
                              </a:lnTo>
                              <a:lnTo>
                                <a:pt x="5625008" y="1453134"/>
                              </a:lnTo>
                              <a:close/>
                            </a:path>
                            <a:path w="6477635" h="6510020">
                              <a:moveTo>
                                <a:pt x="6026201" y="1051941"/>
                              </a:moveTo>
                              <a:lnTo>
                                <a:pt x="5968543" y="994156"/>
                              </a:lnTo>
                              <a:lnTo>
                                <a:pt x="5717718" y="1244981"/>
                              </a:lnTo>
                              <a:lnTo>
                                <a:pt x="5551221" y="1078484"/>
                              </a:lnTo>
                              <a:lnTo>
                                <a:pt x="5777154" y="852551"/>
                              </a:lnTo>
                              <a:lnTo>
                                <a:pt x="5719623" y="795147"/>
                              </a:lnTo>
                              <a:lnTo>
                                <a:pt x="5493690" y="1021080"/>
                              </a:lnTo>
                              <a:lnTo>
                                <a:pt x="5343957" y="871220"/>
                              </a:lnTo>
                              <a:lnTo>
                                <a:pt x="5585257" y="629920"/>
                              </a:lnTo>
                              <a:lnTo>
                                <a:pt x="5527472" y="572135"/>
                              </a:lnTo>
                              <a:lnTo>
                                <a:pt x="5232197" y="867537"/>
                              </a:lnTo>
                              <a:lnTo>
                                <a:pt x="5721401" y="1356741"/>
                              </a:lnTo>
                              <a:lnTo>
                                <a:pt x="6026201" y="1051941"/>
                              </a:lnTo>
                              <a:close/>
                            </a:path>
                            <a:path w="6477635" h="6510020">
                              <a:moveTo>
                                <a:pt x="6477051" y="601091"/>
                              </a:moveTo>
                              <a:lnTo>
                                <a:pt x="6449949" y="558266"/>
                              </a:lnTo>
                              <a:lnTo>
                                <a:pt x="6099734" y="0"/>
                              </a:lnTo>
                              <a:lnTo>
                                <a:pt x="6045378" y="54229"/>
                              </a:lnTo>
                              <a:lnTo>
                                <a:pt x="6073305" y="96215"/>
                              </a:lnTo>
                              <a:lnTo>
                                <a:pt x="6318999" y="467766"/>
                              </a:lnTo>
                              <a:lnTo>
                                <a:pt x="6340996" y="500595"/>
                              </a:lnTo>
                              <a:lnTo>
                                <a:pt x="6361900" y="531152"/>
                              </a:lnTo>
                              <a:lnTo>
                                <a:pt x="6381801" y="559435"/>
                              </a:lnTo>
                              <a:lnTo>
                                <a:pt x="6344615" y="530910"/>
                              </a:lnTo>
                              <a:lnTo>
                                <a:pt x="6305486" y="502589"/>
                              </a:lnTo>
                              <a:lnTo>
                                <a:pt x="6264453" y="474395"/>
                              </a:lnTo>
                              <a:lnTo>
                                <a:pt x="6221552" y="446252"/>
                              </a:lnTo>
                              <a:lnTo>
                                <a:pt x="6133173" y="390906"/>
                              </a:lnTo>
                              <a:lnTo>
                                <a:pt x="5870753" y="228981"/>
                              </a:lnTo>
                              <a:lnTo>
                                <a:pt x="5805475" y="294132"/>
                              </a:lnTo>
                              <a:lnTo>
                                <a:pt x="5833681" y="339394"/>
                              </a:lnTo>
                              <a:lnTo>
                                <a:pt x="6058078" y="702183"/>
                              </a:lnTo>
                              <a:lnTo>
                                <a:pt x="6080620" y="736841"/>
                              </a:lnTo>
                              <a:lnTo>
                                <a:pt x="6130214" y="811022"/>
                              </a:lnTo>
                              <a:lnTo>
                                <a:pt x="6101677" y="789914"/>
                              </a:lnTo>
                              <a:lnTo>
                                <a:pt x="6072517" y="769150"/>
                              </a:lnTo>
                              <a:lnTo>
                                <a:pt x="6042838" y="748626"/>
                              </a:lnTo>
                              <a:lnTo>
                                <a:pt x="5970308" y="699401"/>
                              </a:lnTo>
                              <a:lnTo>
                                <a:pt x="5629961" y="469646"/>
                              </a:lnTo>
                              <a:lnTo>
                                <a:pt x="5574589" y="525145"/>
                              </a:lnTo>
                              <a:lnTo>
                                <a:pt x="5617172" y="552488"/>
                              </a:lnTo>
                              <a:lnTo>
                                <a:pt x="6172124" y="906018"/>
                              </a:lnTo>
                              <a:lnTo>
                                <a:pt x="6227369" y="850773"/>
                              </a:lnTo>
                              <a:lnTo>
                                <a:pt x="6201219" y="809117"/>
                              </a:lnTo>
                              <a:lnTo>
                                <a:pt x="5931497" y="376097"/>
                              </a:lnTo>
                              <a:lnTo>
                                <a:pt x="5908865" y="341287"/>
                              </a:lnTo>
                              <a:lnTo>
                                <a:pt x="5895772" y="321945"/>
                              </a:lnTo>
                              <a:lnTo>
                                <a:pt x="5904916" y="327964"/>
                              </a:lnTo>
                              <a:lnTo>
                                <a:pt x="6007633" y="392760"/>
                              </a:lnTo>
                              <a:lnTo>
                                <a:pt x="6424854" y="653161"/>
                              </a:lnTo>
                              <a:lnTo>
                                <a:pt x="6477051" y="601091"/>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3EA7292" id="Graphic 10" o:spid="_x0000_s1026" style="position:absolute;margin-left:47pt;margin-top:56.7pt;width:510.05pt;height:512.6pt;z-index:-16109568;visibility:visible;mso-wrap-style:square;mso-wrap-distance-left:0;mso-wrap-distance-top:0;mso-wrap-distance-right:0;mso-wrap-distance-bottom:0;mso-position-horizontal:absolute;mso-position-horizontal-relative:page;mso-position-vertical:absolute;mso-position-vertical-relative:text;v-text-anchor:top" coordsize="6477635,65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" path="m729500,6281356r-9880,-60249l689419,6162484r-23050,-31775l637882,6096889r-33997,-35814l321271,5778500r-54063,53975l549452,6114796r40717,43904l620191,6198260r19457,35293l648652,6264656r-533,29019l621715,6352222r-25704,29655l559854,6410109r-39027,14313l500494,6426467r-20193,-1296l440194,6411722r-46037,-31052l336296,6327902,54063,6045708,,6099683r282613,282702l320408,6418123r35712,29667l389623,6471475r61341,29845l511467,6509499r30099,-3670l601103,6481915r58065,-46317l685660,6405842r34290,-61481l727379,6312662r2121,-31306xem1221790,5856351l732586,5367147r-51816,51816l1064818,5803011r-49822,-14466l915250,5760136,565785,5662295r-99594,-28702l410718,5688965r489254,489204l951788,6126353,567270,5741924r99708,28778l1066609,5883033r99682,28817l1221790,5856351xem1542465,5452021r-3556,-40691l1527200,5366080r-21501,-49479l1473276,5263146r-11100,-14795l1462176,5447284r-1727,15329l1442072,5510555r-27280,36246l1308912,5653786,935151,5280025r85852,-85852l1064983,5155108r35903,-20879l1149553,5127180r27660,3124l1239253,5151958r33883,20828l1308811,5200548r37439,34773l1394828,5289270r34861,50699l1451825,5387911r9868,44133l1462176,5447284r,-198933l1429359,5208219r-26340,-27762l1370152,5149723r-27635,-22543l1337132,5122786r-33173,-23241l1270685,5079873r-66459,-25781l1138732,5045075r-24739,1067l1066469,5058702r-39713,22047l986942,5113655,823391,5276342r489204,489204l1424279,5653786r35636,-35687l1492872,5581129r24574,-37071l1533398,5507317r8051,-36665l1542465,5452021xem2030653,5047488r-57785,-57658l1722043,5240528,1555546,5074031r226060,-225933l1724202,4790567r-226060,226060l1348409,4866767r241300,-241300l1531924,4567809r-295402,295402l1725726,5352415r304927,-304927xem2466136,4612005r-46101,-14173l2261920,4549902r-48450,-12065l2151938,4529709r-12255,241l2126157,4531487r-14871,2692l2095042,4537837r21070,-34011l2130133,4470400r6858,-32754l2136571,4405630r-18884,-60782l2093976,4309364r-35738,-36475l2058238,4430877r-2007,15177l2033854,4493069r-30887,35370l1886762,4644644,1724964,4482846r129413,-129286l1899246,4319562r44031,-10198l1964372,4312285r39002,17945l2032088,4357725r21933,42317l2058238,4430877r,-157988l2010778,4242752r-49238,-16129l1938007,4224426r-22492,1727l1872462,4241685r-47942,35091l1616887,4482846r242,l2106218,4971923r53975,-53975l1942896,4700651r56007,-56007l2031631,4614494r44234,-15951l2087689,4597832r13856,571l2157018,4608715r53201,14009l2398191,4679950r67945,-67945xem2729915,4348226l2531033,4149344r57785,-57785l2635935,4044442r37250,-42660l2698483,3960342r13094,-40157l2712250,3881374r-8433,-37161l2689060,3808704r-21260,-33833l2652776,3757561r-12904,-14871l2629966,3733647r,154585l2627426,3911460r-9423,24003l2601760,3960342r-22848,25680l2473375,4091559,2298496,3916680r104521,-104521l2434958,3782212r37198,-21742l2471953,3760470r15723,-2909l2503855,3757561r50750,17564l2586278,3800348r32030,43142l2629966,3888232r,-154585l2581859,3698621r-41999,-18098l2499741,3673424r-19127,305l2425712,3690670r-32054,20651l2360206,3740124r-173470,172873l2675940,4402201r53975,-53975xem3362502,3715639r-57785,-57658l3053892,3908679,2887395,3742182r226060,-225933l3056051,3458718r-226060,226060l2680131,3535045r241300,-241427l2863773,3235960r-295275,295275l3057702,4020439r304800,-304800xem3742994,3335020r-57658,-57658l3434638,3528060,3268141,3361563r225933,-225933l3436543,3078226r-225933,225933l3060877,3154299r241173,-241173l3244392,2855341r-295275,295275l3438321,3639820r304673,-304800xem4178477,2899537r-46088,-14161l3974261,2837434r-48412,-12065l3864406,2817241r-12255,228l3838600,2818981r-14897,2679l3807383,2825369r21095,-33935l3842537,2758033r6896,-32778l3849192,2705697r-38,-2591l3849039,2693162r-6743,-31115l3830193,2632329r-17615,-28283l3806279,2596769r-16930,-19558l3770719,2560548r,157912l3768661,2733637r-22365,47015l3715562,2815971r-116205,116205l3437559,2770378r129159,-129286l3611651,2607119r44094,-10350l3676891,2599728r38913,18072l3744506,2645257r22110,42317l3770719,2718460r,-157912l3723233,2530246r-49276,-16065l3650424,2511996r-22466,1740l3584905,2529243r-47917,35064l3329355,2770378r489204,489204l3872661,3205480,3655364,2988183r55995,-56007l3744049,2902013r43980,-16015l3787356,2885998r12750,-622l3813987,2885998r16066,1944l3869550,2896197r53149,14058l4110532,2967482r67945,-67945xem4749216,2328926r-46025,-14174l4545000,2266823r-48235,-12065l4435018,2246630r-12256,228l4409224,2248370r-14859,2679l4378122,2254758r21069,-34011l4413212,2187333r6858,-32766l4419651,2122551r-6744,-31115l4400816,2061718r-17564,-28283l4376966,2026158r-16878,-19558l4341266,1989747r,158051l4339260,2162975r-22314,47015l4286174,2245360r-116206,116078l4008170,2199640r129286,-129159l4182326,2036470r44031,-10312l4247451,2029155r39002,17996l4315168,2074646r21933,42317l4341266,2147798r,-158051l4293857,1959622r-49238,-16053l4221086,1941385r-22492,1740l4155541,1958606r-47942,35090l3900093,2199640r489205,489204l4443273,2634869,4225976,2417572r56121,-56134l4314710,2331402r44235,-15938l4370768,2314752r13856,572l4440161,2325586r53162,14046l4681271,2396871r67945,-67945xem5106467,1971675r-57785,-57658l4797857,2164715,4631360,1998218r226060,-225933l4800016,1714754r-226060,226060l4424096,1791081r241300,-241427l4607738,1491996r-295402,295402l4801540,2276602r304927,-304927xem5353228,1724914r-47371,-92583l5094948,1214577r-70904,-138887l4968799,1130935r49263,92976l5164633,1503553r63233,119087l5242141,1648383r14643,25350l5271821,1698625r-23622,-14478l5223434,1669592r-25908,-14668l5078273,1589976,4847247,1465783r-138290,-75006l4650283,1449324r92316,47586l5159235,1708975r138494,71311l5353228,1724914xem5625008,1453134l5135804,963930r-54102,54102l5570906,1507236r54102,-54102xem6026201,1051941r-57658,-57785l5717718,1244981,5551221,1078484,5777154,852551r-57531,-57404l5493690,1021080,5343957,871220,5585257,629920r-57785,-57785l5232197,867537r489204,489204l6026201,1051941xem6477051,601091r-27102,-42825l6099734,r-54356,54229l6073305,96215r245694,371551l6340996,500595r20904,30557l6381801,559435r-37186,-28525l6305486,502589r-41033,-28194l6221552,446252r-88379,-55346l5870753,228981r-65278,65151l5833681,339394r224397,362789l6080620,736841r49594,74181l6101677,789914r-29160,-20764l6042838,748626r-72530,-49225l5629961,469646r-55372,55499l5617172,552488r554952,353530l6227369,850773r-26150,-41656l5931497,376097r-22632,-34810l5895772,321945r9144,6019l6007633,392760r417221,260401l6477051,601091xe" fillcolor="silver" stroked="f">
                <v:fill opacity="32896f"/>
                <v:path arrowok="t"/>
                <w10:wrap anchorx="page"/>
              </v:shape>
            </w:pict>
          </mc:Fallback>
        </mc:AlternateContent>
      </w:r>
      <w:r>
        <w:t xml:space="preserve">Despite technological progress, challenges persist in scaling up edible straw production while maintaining quality and consistency. Roy </w:t>
      </w:r>
      <w:r>
        <w:rPr>
          <w:i/>
        </w:rPr>
        <w:t>et</w:t>
      </w:r>
      <w:r>
        <w:rPr>
          <w:i/>
          <w:spacing w:val="-3"/>
        </w:rPr>
        <w:t xml:space="preserve"> </w:t>
      </w:r>
      <w:r>
        <w:rPr>
          <w:i/>
        </w:rPr>
        <w:t>al.</w:t>
      </w:r>
      <w:r>
        <w:rPr>
          <w:i/>
          <w:spacing w:val="-3"/>
        </w:rPr>
        <w:t xml:space="preserve"> </w:t>
      </w:r>
      <w:r>
        <w:t>(2021) and Patil</w:t>
      </w:r>
      <w:r>
        <w:rPr>
          <w:spacing w:val="-2"/>
        </w:rPr>
        <w:t xml:space="preserve"> </w:t>
      </w:r>
      <w:r>
        <w:t>et al. (2025) reported that commercial production is hindered by variability in raw materials and the need for optimized multi-step</w:t>
      </w:r>
      <w:r>
        <w:rPr>
          <w:spacing w:val="-10"/>
        </w:rPr>
        <w:t xml:space="preserve"> </w:t>
      </w:r>
      <w:r>
        <w:t>processing.</w:t>
      </w:r>
      <w:r>
        <w:rPr>
          <w:spacing w:val="-8"/>
        </w:rPr>
        <w:t xml:space="preserve"> </w:t>
      </w:r>
      <w:r>
        <w:t>Furthermore,</w:t>
      </w:r>
      <w:r>
        <w:rPr>
          <w:spacing w:val="-8"/>
        </w:rPr>
        <w:t xml:space="preserve"> </w:t>
      </w:r>
      <w:proofErr w:type="spellStart"/>
      <w:r>
        <w:t>Timshina</w:t>
      </w:r>
      <w:proofErr w:type="spellEnd"/>
      <w:r>
        <w:rPr>
          <w:spacing w:val="-5"/>
        </w:rPr>
        <w:t xml:space="preserve"> </w:t>
      </w:r>
      <w:r>
        <w:rPr>
          <w:i/>
        </w:rPr>
        <w:t xml:space="preserve">et al. </w:t>
      </w:r>
      <w:r>
        <w:t>(2021) emphasized the importance of ensuring</w:t>
      </w:r>
      <w:r>
        <w:rPr>
          <w:spacing w:val="-14"/>
        </w:rPr>
        <w:t xml:space="preserve"> </w:t>
      </w:r>
      <w:r>
        <w:t>the</w:t>
      </w:r>
      <w:r>
        <w:rPr>
          <w:spacing w:val="-14"/>
        </w:rPr>
        <w:t xml:space="preserve"> </w:t>
      </w:r>
      <w:r>
        <w:t>absence</w:t>
      </w:r>
      <w:r>
        <w:rPr>
          <w:spacing w:val="-14"/>
        </w:rPr>
        <w:t xml:space="preserve"> </w:t>
      </w:r>
      <w:r>
        <w:t>of</w:t>
      </w:r>
      <w:r>
        <w:rPr>
          <w:spacing w:val="-14"/>
        </w:rPr>
        <w:t xml:space="preserve"> </w:t>
      </w:r>
      <w:r>
        <w:t>contaminants</w:t>
      </w:r>
      <w:r>
        <w:rPr>
          <w:spacing w:val="-14"/>
        </w:rPr>
        <w:t xml:space="preserve"> </w:t>
      </w:r>
      <w:r>
        <w:t>like</w:t>
      </w:r>
      <w:r>
        <w:rPr>
          <w:spacing w:val="-14"/>
        </w:rPr>
        <w:t xml:space="preserve"> </w:t>
      </w:r>
      <w:r>
        <w:t>PFAS during fabrication, especially in commercially marketed plant-based straws.</w:t>
      </w:r>
    </w:p>
    <w:p w:rsidR="00F534A3" w:rsidRDefault="00F534A3">
      <w:pPr>
        <w:pStyle w:val="BodyText"/>
        <w:spacing w:before="12"/>
      </w:pPr>
    </w:p>
    <w:p w:rsidR="00F534A3" w:rsidRDefault="0039649F">
      <w:pPr>
        <w:pStyle w:val="Heading3"/>
        <w:numPr>
          <w:ilvl w:val="0"/>
          <w:numId w:val="3"/>
        </w:numPr>
        <w:tabs>
          <w:tab w:val="left" w:pos="463"/>
        </w:tabs>
        <w:spacing w:before="1" w:line="278" w:lineRule="auto"/>
        <w:ind w:left="179" w:right="695" w:firstLine="0"/>
        <w:jc w:val="left"/>
      </w:pPr>
      <w:r>
        <w:t xml:space="preserve">FUNCTIONAL AND PHYSICOCHEMICAL </w:t>
      </w:r>
      <w:r>
        <w:rPr>
          <w:spacing w:val="-2"/>
        </w:rPr>
        <w:t>PROPERTIES</w:t>
      </w:r>
    </w:p>
    <w:p w:rsidR="00F534A3" w:rsidRDefault="0039649F">
      <w:pPr>
        <w:pStyle w:val="BodyText"/>
        <w:spacing w:before="196" w:line="276" w:lineRule="auto"/>
        <w:ind w:left="179" w:right="401"/>
        <w:jc w:val="both"/>
      </w:pPr>
      <w:r>
        <w:t>The</w:t>
      </w:r>
      <w:r>
        <w:rPr>
          <w:spacing w:val="-14"/>
        </w:rPr>
        <w:t xml:space="preserve"> </w:t>
      </w:r>
      <w:r>
        <w:t>development</w:t>
      </w:r>
      <w:r>
        <w:rPr>
          <w:spacing w:val="-14"/>
        </w:rPr>
        <w:t xml:space="preserve"> </w:t>
      </w:r>
      <w:r>
        <w:t>of</w:t>
      </w:r>
      <w:r>
        <w:rPr>
          <w:spacing w:val="-14"/>
        </w:rPr>
        <w:t xml:space="preserve"> </w:t>
      </w:r>
      <w:r>
        <w:t>edible</w:t>
      </w:r>
      <w:r>
        <w:rPr>
          <w:spacing w:val="-12"/>
        </w:rPr>
        <w:t xml:space="preserve"> </w:t>
      </w:r>
      <w:r>
        <w:t>straws</w:t>
      </w:r>
      <w:r>
        <w:rPr>
          <w:spacing w:val="-13"/>
        </w:rPr>
        <w:t xml:space="preserve"> </w:t>
      </w:r>
      <w:r>
        <w:t>as</w:t>
      </w:r>
      <w:r>
        <w:rPr>
          <w:spacing w:val="-13"/>
        </w:rPr>
        <w:t xml:space="preserve"> </w:t>
      </w:r>
      <w:r>
        <w:t>a</w:t>
      </w:r>
      <w:r>
        <w:rPr>
          <w:spacing w:val="-14"/>
        </w:rPr>
        <w:t xml:space="preserve"> </w:t>
      </w:r>
      <w:r>
        <w:t>sustainable alternative to plastic straws necessitates a comprehensive understanding of their functional and</w:t>
      </w:r>
      <w:r>
        <w:rPr>
          <w:spacing w:val="-5"/>
        </w:rPr>
        <w:t xml:space="preserve"> </w:t>
      </w:r>
      <w:r>
        <w:t>physicochemical</w:t>
      </w:r>
      <w:r>
        <w:rPr>
          <w:spacing w:val="-4"/>
        </w:rPr>
        <w:t xml:space="preserve"> </w:t>
      </w:r>
      <w:r>
        <w:t>properties.</w:t>
      </w:r>
      <w:r>
        <w:rPr>
          <w:spacing w:val="-4"/>
        </w:rPr>
        <w:t xml:space="preserve"> </w:t>
      </w:r>
      <w:r>
        <w:t>These</w:t>
      </w:r>
      <w:r>
        <w:rPr>
          <w:spacing w:val="-4"/>
        </w:rPr>
        <w:t xml:space="preserve"> </w:t>
      </w:r>
      <w:r>
        <w:t>properties determine the straws’ usability, performance in various environmental conditions, and acceptability in food and beverage applications. Key parameters include mechanical strength, water solubility, biodegradability, barrier characteristics, flexibility, thermal stability, and sensory compatibility. This chapter evaluates the performance of starch, cellulose, seaweed, and protein-based straws using empirical insights and reviews from recent literature.</w:t>
      </w:r>
    </w:p>
    <w:p w:rsidR="00F534A3" w:rsidRDefault="0039649F">
      <w:pPr>
        <w:pStyle w:val="Heading3"/>
        <w:numPr>
          <w:ilvl w:val="1"/>
          <w:numId w:val="3"/>
        </w:numPr>
        <w:tabs>
          <w:tab w:val="left" w:pos="592"/>
        </w:tabs>
        <w:spacing w:before="195" w:line="280" w:lineRule="auto"/>
        <w:ind w:left="179" w:right="787" w:firstLine="0"/>
      </w:pPr>
      <w:r>
        <w:t>Mechanical</w:t>
      </w:r>
      <w:r>
        <w:rPr>
          <w:spacing w:val="22"/>
        </w:rPr>
        <w:t xml:space="preserve"> </w:t>
      </w:r>
      <w:r>
        <w:t>Properties</w:t>
      </w:r>
      <w:r>
        <w:rPr>
          <w:spacing w:val="20"/>
        </w:rPr>
        <w:t xml:space="preserve"> </w:t>
      </w:r>
      <w:r>
        <w:t>and</w:t>
      </w:r>
      <w:r>
        <w:rPr>
          <w:spacing w:val="21"/>
        </w:rPr>
        <w:t xml:space="preserve"> </w:t>
      </w:r>
      <w:r>
        <w:t xml:space="preserve">Structural </w:t>
      </w:r>
      <w:r>
        <w:rPr>
          <w:spacing w:val="-2"/>
        </w:rPr>
        <w:t>Integrity</w:t>
      </w:r>
    </w:p>
    <w:p w:rsidR="00F534A3" w:rsidRDefault="0039649F">
      <w:pPr>
        <w:pStyle w:val="BodyText"/>
        <w:spacing w:before="194" w:line="276" w:lineRule="auto"/>
        <w:ind w:left="179" w:right="401"/>
        <w:jc w:val="both"/>
      </w:pPr>
      <w:r>
        <w:t xml:space="preserve">Mechanical strength is a critical factor, especially when edible straws are used in hot or cold beverages. According to Cui </w:t>
      </w:r>
      <w:r>
        <w:rPr>
          <w:i/>
        </w:rPr>
        <w:t xml:space="preserve">et al. </w:t>
      </w:r>
      <w:r>
        <w:t>(2023), starch- based straws developed through extrusion and retrogradation processes exhibited improved tensile strength and reduced breakage compared to</w:t>
      </w:r>
      <w:r>
        <w:rPr>
          <w:spacing w:val="-2"/>
        </w:rPr>
        <w:t xml:space="preserve"> </w:t>
      </w:r>
      <w:r>
        <w:t>non-retrograded formulations. The combination of retrogradation and extrusion allowed molecular reorganization</w:t>
      </w:r>
      <w:r>
        <w:rPr>
          <w:spacing w:val="-14"/>
        </w:rPr>
        <w:t xml:space="preserve"> </w:t>
      </w:r>
      <w:r>
        <w:t>of</w:t>
      </w:r>
      <w:r>
        <w:rPr>
          <w:spacing w:val="-14"/>
        </w:rPr>
        <w:t xml:space="preserve"> </w:t>
      </w:r>
      <w:r>
        <w:t>amylose</w:t>
      </w:r>
      <w:r>
        <w:rPr>
          <w:spacing w:val="-14"/>
        </w:rPr>
        <w:t xml:space="preserve"> </w:t>
      </w:r>
      <w:r>
        <w:t>and</w:t>
      </w:r>
      <w:r>
        <w:rPr>
          <w:spacing w:val="-14"/>
        </w:rPr>
        <w:t xml:space="preserve"> </w:t>
      </w:r>
      <w:r>
        <w:t>amylopectin</w:t>
      </w:r>
      <w:r>
        <w:rPr>
          <w:spacing w:val="-14"/>
        </w:rPr>
        <w:t xml:space="preserve"> </w:t>
      </w:r>
      <w:r>
        <w:t>chains, contributing</w:t>
      </w:r>
      <w:r>
        <w:rPr>
          <w:spacing w:val="-2"/>
        </w:rPr>
        <w:t xml:space="preserve"> </w:t>
      </w:r>
      <w:r>
        <w:t>to</w:t>
      </w:r>
      <w:r>
        <w:rPr>
          <w:spacing w:val="-4"/>
        </w:rPr>
        <w:t xml:space="preserve"> </w:t>
      </w:r>
      <w:r>
        <w:t>a</w:t>
      </w:r>
      <w:r>
        <w:rPr>
          <w:spacing w:val="-6"/>
        </w:rPr>
        <w:t xml:space="preserve"> </w:t>
      </w:r>
      <w:r>
        <w:t>denser</w:t>
      </w:r>
      <w:r>
        <w:rPr>
          <w:spacing w:val="-7"/>
        </w:rPr>
        <w:t xml:space="preserve"> </w:t>
      </w:r>
      <w:r>
        <w:t>and</w:t>
      </w:r>
      <w:r>
        <w:rPr>
          <w:spacing w:val="-6"/>
        </w:rPr>
        <w:t xml:space="preserve"> </w:t>
      </w:r>
      <w:r>
        <w:t>more</w:t>
      </w:r>
      <w:r>
        <w:rPr>
          <w:spacing w:val="-4"/>
        </w:rPr>
        <w:t xml:space="preserve"> </w:t>
      </w:r>
      <w:r>
        <w:t>durable</w:t>
      </w:r>
      <w:r>
        <w:rPr>
          <w:spacing w:val="-2"/>
        </w:rPr>
        <w:t xml:space="preserve"> </w:t>
      </w:r>
      <w:r>
        <w:t xml:space="preserve">internal matrix. He </w:t>
      </w:r>
      <w:r>
        <w:rPr>
          <w:i/>
        </w:rPr>
        <w:t xml:space="preserve">et al. </w:t>
      </w:r>
      <w:r>
        <w:t>(2023) further enhanced these properties using crosslinking, enabling straws to resist deformation under hydration stress.</w:t>
      </w:r>
    </w:p>
    <w:p w:rsidR="00F534A3" w:rsidRDefault="0039649F">
      <w:pPr>
        <w:pStyle w:val="BodyText"/>
        <w:spacing w:before="203" w:line="276" w:lineRule="auto"/>
        <w:ind w:left="179" w:right="581"/>
        <w:jc w:val="both"/>
      </w:pPr>
      <w:r>
        <w:t xml:space="preserve">Similarly, Ni </w:t>
      </w:r>
      <w:r>
        <w:rPr>
          <w:i/>
        </w:rPr>
        <w:t xml:space="preserve">et al. </w:t>
      </w:r>
      <w:r>
        <w:t>(2024) developed seaweed- based straws that retained structural integrity in</w:t>
      </w:r>
    </w:p>
    <w:p w:rsidR="00F534A3" w:rsidRDefault="00F534A3">
      <w:pPr>
        <w:pStyle w:val="BodyText"/>
        <w:spacing w:line="276" w:lineRule="auto"/>
        <w:jc w:val="both"/>
        <w:sectPr w:rsidR="00F534A3">
          <w:pgSz w:w="11930" w:h="16860"/>
          <w:pgMar w:top="1260" w:right="425" w:bottom="280" w:left="992" w:header="720" w:footer="720" w:gutter="0"/>
          <w:cols w:num="2" w:space="720" w:equalWidth="0">
            <w:col w:w="4455" w:space="1040"/>
            <w:col w:w="5018"/>
          </w:cols>
        </w:sectPr>
      </w:pPr>
    </w:p>
    <w:p w:rsidR="00F534A3" w:rsidRDefault="0039649F">
      <w:pPr>
        <w:pStyle w:val="BodyText"/>
        <w:spacing w:before="148" w:line="276" w:lineRule="auto"/>
        <w:ind w:left="179" w:right="38"/>
        <w:jc w:val="both"/>
      </w:pPr>
      <w:r>
        <w:lastRenderedPageBreak/>
        <w:t>liquid</w:t>
      </w:r>
      <w:r>
        <w:rPr>
          <w:spacing w:val="-14"/>
        </w:rPr>
        <w:t xml:space="preserve"> </w:t>
      </w:r>
      <w:r>
        <w:t>for</w:t>
      </w:r>
      <w:r>
        <w:rPr>
          <w:spacing w:val="-14"/>
        </w:rPr>
        <w:t xml:space="preserve"> </w:t>
      </w:r>
      <w:r>
        <w:t>over</w:t>
      </w:r>
      <w:r>
        <w:rPr>
          <w:spacing w:val="-14"/>
        </w:rPr>
        <w:t xml:space="preserve"> </w:t>
      </w:r>
      <w:r>
        <w:t>24</w:t>
      </w:r>
      <w:r>
        <w:rPr>
          <w:spacing w:val="-14"/>
        </w:rPr>
        <w:t xml:space="preserve"> </w:t>
      </w:r>
      <w:r>
        <w:t>hours</w:t>
      </w:r>
      <w:r>
        <w:rPr>
          <w:spacing w:val="-14"/>
        </w:rPr>
        <w:t xml:space="preserve"> </w:t>
      </w:r>
      <w:r>
        <w:t>due</w:t>
      </w:r>
      <w:r>
        <w:rPr>
          <w:spacing w:val="-9"/>
        </w:rPr>
        <w:t xml:space="preserve"> </w:t>
      </w:r>
      <w:r>
        <w:t>to</w:t>
      </w:r>
      <w:r>
        <w:rPr>
          <w:spacing w:val="-14"/>
        </w:rPr>
        <w:t xml:space="preserve"> </w:t>
      </w:r>
      <w:r>
        <w:t>a</w:t>
      </w:r>
      <w:r>
        <w:rPr>
          <w:spacing w:val="-14"/>
        </w:rPr>
        <w:t xml:space="preserve"> </w:t>
      </w:r>
      <w:r>
        <w:t>dual-component system of insoluble cellulose fibers and soluble polysaccharides. These fibers served as a reinforcing phase, forming a web-like network within</w:t>
      </w:r>
      <w:r>
        <w:rPr>
          <w:spacing w:val="-5"/>
        </w:rPr>
        <w:t xml:space="preserve"> </w:t>
      </w:r>
      <w:r>
        <w:t>the</w:t>
      </w:r>
      <w:r>
        <w:rPr>
          <w:spacing w:val="-5"/>
        </w:rPr>
        <w:t xml:space="preserve"> </w:t>
      </w:r>
      <w:r>
        <w:t>matrix.</w:t>
      </w:r>
      <w:r>
        <w:rPr>
          <w:spacing w:val="-4"/>
        </w:rPr>
        <w:t xml:space="preserve"> </w:t>
      </w:r>
      <w:r>
        <w:t>Qin</w:t>
      </w:r>
      <w:r>
        <w:rPr>
          <w:spacing w:val="-2"/>
        </w:rPr>
        <w:t xml:space="preserve"> </w:t>
      </w:r>
      <w:r>
        <w:rPr>
          <w:i/>
        </w:rPr>
        <w:t xml:space="preserve">et al. </w:t>
      </w:r>
      <w:r>
        <w:t>(2022)</w:t>
      </w:r>
      <w:r>
        <w:rPr>
          <w:spacing w:val="-1"/>
        </w:rPr>
        <w:t xml:space="preserve"> </w:t>
      </w:r>
      <w:r>
        <w:t>also</w:t>
      </w:r>
      <w:r>
        <w:rPr>
          <w:spacing w:val="-5"/>
        </w:rPr>
        <w:t xml:space="preserve"> </w:t>
      </w:r>
      <w:r>
        <w:t>reported high tensile strength in cellulose-based straws, especially after surface treatment to impart hydrophobicity and reduce capillary absorption of water.</w:t>
      </w:r>
    </w:p>
    <w:p w:rsidR="00F534A3" w:rsidRDefault="0039649F">
      <w:pPr>
        <w:pStyle w:val="Heading3"/>
        <w:numPr>
          <w:ilvl w:val="1"/>
          <w:numId w:val="3"/>
        </w:numPr>
        <w:tabs>
          <w:tab w:val="left" w:pos="504"/>
        </w:tabs>
        <w:spacing w:before="199"/>
        <w:ind w:left="504" w:hanging="325"/>
      </w:pPr>
      <w:r>
        <w:rPr>
          <w:spacing w:val="-2"/>
        </w:rPr>
        <w:t>Water</w:t>
      </w:r>
      <w:r>
        <w:rPr>
          <w:spacing w:val="-12"/>
        </w:rPr>
        <w:t xml:space="preserve"> </w:t>
      </w:r>
      <w:r>
        <w:rPr>
          <w:spacing w:val="-2"/>
        </w:rPr>
        <w:t>Solubility</w:t>
      </w:r>
      <w:r>
        <w:rPr>
          <w:spacing w:val="-6"/>
        </w:rPr>
        <w:t xml:space="preserve"> </w:t>
      </w:r>
      <w:r>
        <w:rPr>
          <w:spacing w:val="-2"/>
        </w:rPr>
        <w:t>and</w:t>
      </w:r>
      <w:r>
        <w:rPr>
          <w:spacing w:val="-3"/>
        </w:rPr>
        <w:t xml:space="preserve"> </w:t>
      </w:r>
      <w:r>
        <w:rPr>
          <w:spacing w:val="-2"/>
        </w:rPr>
        <w:t>Swelling</w:t>
      </w:r>
      <w:r>
        <w:rPr>
          <w:spacing w:val="-11"/>
        </w:rPr>
        <w:t xml:space="preserve"> </w:t>
      </w:r>
      <w:r>
        <w:rPr>
          <w:spacing w:val="-2"/>
        </w:rPr>
        <w:t>Behavior</w:t>
      </w:r>
    </w:p>
    <w:p w:rsidR="00F534A3" w:rsidRDefault="00F534A3">
      <w:pPr>
        <w:pStyle w:val="BodyText"/>
        <w:spacing w:before="9"/>
        <w:rPr>
          <w:b/>
        </w:rPr>
      </w:pPr>
    </w:p>
    <w:p w:rsidR="00F534A3" w:rsidRDefault="0039649F">
      <w:pPr>
        <w:pStyle w:val="BodyText"/>
        <w:spacing w:line="276" w:lineRule="auto"/>
        <w:ind w:left="179" w:right="38"/>
        <w:jc w:val="both"/>
      </w:pPr>
      <w:r>
        <w:t>Edible straws are inherently hydrophilic due to their polysaccharide-rich composition, which often leads to undesirable swelling or disintegration</w:t>
      </w:r>
      <w:r>
        <w:rPr>
          <w:spacing w:val="-8"/>
        </w:rPr>
        <w:t xml:space="preserve"> </w:t>
      </w:r>
      <w:r>
        <w:t>when</w:t>
      </w:r>
      <w:r>
        <w:rPr>
          <w:spacing w:val="-9"/>
        </w:rPr>
        <w:t xml:space="preserve"> </w:t>
      </w:r>
      <w:r>
        <w:t>exposed</w:t>
      </w:r>
      <w:r>
        <w:rPr>
          <w:spacing w:val="-10"/>
        </w:rPr>
        <w:t xml:space="preserve"> </w:t>
      </w:r>
      <w:r>
        <w:t>to</w:t>
      </w:r>
      <w:r>
        <w:rPr>
          <w:spacing w:val="-7"/>
        </w:rPr>
        <w:t xml:space="preserve"> </w:t>
      </w:r>
      <w:r>
        <w:t>aqueous</w:t>
      </w:r>
      <w:r>
        <w:rPr>
          <w:spacing w:val="-6"/>
        </w:rPr>
        <w:t xml:space="preserve"> </w:t>
      </w:r>
      <w:r>
        <w:t xml:space="preserve">media. To counter this, fabrication processes incorporate retrogradation, crosslinking, and coatings. Wei </w:t>
      </w:r>
      <w:r>
        <w:rPr>
          <w:i/>
        </w:rPr>
        <w:t xml:space="preserve">et al. </w:t>
      </w:r>
      <w:r>
        <w:t>(2023) investigated intermolecular interactions between starch and polyvinyl alcohol (PVA), revealing a significant reduction in solubility and an increase in water resistance.</w:t>
      </w:r>
      <w:r>
        <w:rPr>
          <w:spacing w:val="-11"/>
        </w:rPr>
        <w:t xml:space="preserve"> </w:t>
      </w:r>
      <w:r>
        <w:t>Liu</w:t>
      </w:r>
      <w:r>
        <w:rPr>
          <w:spacing w:val="-12"/>
        </w:rPr>
        <w:t xml:space="preserve"> </w:t>
      </w:r>
      <w:r>
        <w:rPr>
          <w:i/>
        </w:rPr>
        <w:t>et</w:t>
      </w:r>
      <w:r>
        <w:rPr>
          <w:i/>
          <w:spacing w:val="-10"/>
        </w:rPr>
        <w:t xml:space="preserve"> </w:t>
      </w:r>
      <w:r>
        <w:rPr>
          <w:i/>
        </w:rPr>
        <w:t>al.</w:t>
      </w:r>
      <w:r>
        <w:rPr>
          <w:i/>
          <w:spacing w:val="-12"/>
        </w:rPr>
        <w:t xml:space="preserve"> </w:t>
      </w:r>
      <w:r>
        <w:t>(2025)</w:t>
      </w:r>
      <w:r>
        <w:rPr>
          <w:spacing w:val="-4"/>
        </w:rPr>
        <w:t xml:space="preserve"> </w:t>
      </w:r>
      <w:r>
        <w:t>found</w:t>
      </w:r>
      <w:r>
        <w:rPr>
          <w:spacing w:val="-12"/>
        </w:rPr>
        <w:t xml:space="preserve"> </w:t>
      </w:r>
      <w:r>
        <w:t>that</w:t>
      </w:r>
      <w:r>
        <w:rPr>
          <w:spacing w:val="-12"/>
        </w:rPr>
        <w:t xml:space="preserve"> </w:t>
      </w:r>
      <w:r>
        <w:t>optimized glycerol-to-water ratios reduced the hydrophilic nature</w:t>
      </w:r>
      <w:r>
        <w:rPr>
          <w:spacing w:val="-7"/>
        </w:rPr>
        <w:t xml:space="preserve"> </w:t>
      </w:r>
      <w:r>
        <w:t>of</w:t>
      </w:r>
      <w:r>
        <w:rPr>
          <w:spacing w:val="-12"/>
        </w:rPr>
        <w:t xml:space="preserve"> </w:t>
      </w:r>
      <w:r>
        <w:t>starch-based</w:t>
      </w:r>
      <w:r>
        <w:rPr>
          <w:spacing w:val="-12"/>
        </w:rPr>
        <w:t xml:space="preserve"> </w:t>
      </w:r>
      <w:r>
        <w:t>straws,</w:t>
      </w:r>
      <w:r>
        <w:rPr>
          <w:spacing w:val="-8"/>
        </w:rPr>
        <w:t xml:space="preserve"> </w:t>
      </w:r>
      <w:r>
        <w:t>minimizing</w:t>
      </w:r>
      <w:r>
        <w:rPr>
          <w:spacing w:val="-10"/>
        </w:rPr>
        <w:t xml:space="preserve"> </w:t>
      </w:r>
      <w:r>
        <w:t>early- stage swelling.</w:t>
      </w:r>
    </w:p>
    <w:p w:rsidR="00F534A3" w:rsidRDefault="0039649F">
      <w:pPr>
        <w:pStyle w:val="BodyText"/>
        <w:spacing w:before="203" w:line="276" w:lineRule="auto"/>
        <w:ind w:left="179" w:right="38"/>
        <w:jc w:val="both"/>
      </w:pPr>
      <w:r>
        <w:t>Seaweed-based straws demonstrated varied hydration behavior depending on the seaweed species</w:t>
      </w:r>
      <w:r>
        <w:rPr>
          <w:spacing w:val="-8"/>
        </w:rPr>
        <w:t xml:space="preserve"> </w:t>
      </w:r>
      <w:r>
        <w:t>and</w:t>
      </w:r>
      <w:r>
        <w:rPr>
          <w:spacing w:val="-12"/>
        </w:rPr>
        <w:t xml:space="preserve"> </w:t>
      </w:r>
      <w:r>
        <w:t>crosslinking</w:t>
      </w:r>
      <w:r>
        <w:rPr>
          <w:spacing w:val="-10"/>
        </w:rPr>
        <w:t xml:space="preserve"> </w:t>
      </w:r>
      <w:r>
        <w:t>degree.</w:t>
      </w:r>
      <w:r>
        <w:rPr>
          <w:spacing w:val="-12"/>
        </w:rPr>
        <w:t xml:space="preserve"> </w:t>
      </w:r>
      <w:r>
        <w:t>Ni</w:t>
      </w:r>
      <w:r>
        <w:rPr>
          <w:spacing w:val="-13"/>
        </w:rPr>
        <w:t xml:space="preserve"> </w:t>
      </w:r>
      <w:r>
        <w:rPr>
          <w:i/>
        </w:rPr>
        <w:t>et</w:t>
      </w:r>
      <w:r>
        <w:rPr>
          <w:i/>
          <w:spacing w:val="-7"/>
        </w:rPr>
        <w:t xml:space="preserve"> </w:t>
      </w:r>
      <w:r>
        <w:rPr>
          <w:i/>
        </w:rPr>
        <w:t>al.</w:t>
      </w:r>
      <w:r>
        <w:rPr>
          <w:i/>
          <w:spacing w:val="-12"/>
        </w:rPr>
        <w:t xml:space="preserve"> </w:t>
      </w:r>
      <w:r>
        <w:t>(2024) showed that alginate- and carrageenan-based systems swell quickly, but their mechanical resilience depends on fiber integration and crosslink density. Han (2014) emphasized that the water resistance of edible coatings can be improved by incorporating waxes or lipid emulsions,</w:t>
      </w:r>
      <w:r>
        <w:rPr>
          <w:spacing w:val="-12"/>
        </w:rPr>
        <w:t xml:space="preserve"> </w:t>
      </w:r>
      <w:r>
        <w:t>as</w:t>
      </w:r>
      <w:r>
        <w:rPr>
          <w:spacing w:val="-10"/>
        </w:rPr>
        <w:t xml:space="preserve"> </w:t>
      </w:r>
      <w:r>
        <w:t>practiced</w:t>
      </w:r>
      <w:r>
        <w:rPr>
          <w:spacing w:val="-8"/>
        </w:rPr>
        <w:t xml:space="preserve"> </w:t>
      </w:r>
      <w:r>
        <w:t>in</w:t>
      </w:r>
      <w:r>
        <w:rPr>
          <w:spacing w:val="-13"/>
        </w:rPr>
        <w:t xml:space="preserve"> </w:t>
      </w:r>
      <w:r>
        <w:t>composite</w:t>
      </w:r>
      <w:r>
        <w:rPr>
          <w:spacing w:val="-13"/>
        </w:rPr>
        <w:t xml:space="preserve"> </w:t>
      </w:r>
      <w:r>
        <w:t>straws</w:t>
      </w:r>
      <w:r>
        <w:rPr>
          <w:spacing w:val="-7"/>
        </w:rPr>
        <w:t xml:space="preserve"> </w:t>
      </w:r>
      <w:r>
        <w:t>like those</w:t>
      </w:r>
      <w:r>
        <w:rPr>
          <w:spacing w:val="-1"/>
        </w:rPr>
        <w:t xml:space="preserve"> </w:t>
      </w:r>
      <w:r>
        <w:t xml:space="preserve">by </w:t>
      </w:r>
      <w:proofErr w:type="spellStart"/>
      <w:r>
        <w:t>Choeybundit</w:t>
      </w:r>
      <w:proofErr w:type="spellEnd"/>
      <w:r>
        <w:t xml:space="preserve"> </w:t>
      </w:r>
      <w:r>
        <w:rPr>
          <w:i/>
        </w:rPr>
        <w:t xml:space="preserve">et al. </w:t>
      </w:r>
      <w:r>
        <w:t>(2024),</w:t>
      </w:r>
      <w:r>
        <w:rPr>
          <w:spacing w:val="-1"/>
        </w:rPr>
        <w:t xml:space="preserve"> </w:t>
      </w:r>
      <w:r>
        <w:t>who coated soy</w:t>
      </w:r>
      <w:r>
        <w:rPr>
          <w:spacing w:val="-14"/>
        </w:rPr>
        <w:t xml:space="preserve"> </w:t>
      </w:r>
      <w:r>
        <w:t>protein</w:t>
      </w:r>
      <w:r>
        <w:rPr>
          <w:spacing w:val="-14"/>
        </w:rPr>
        <w:t xml:space="preserve"> </w:t>
      </w:r>
      <w:r>
        <w:t>and</w:t>
      </w:r>
      <w:r>
        <w:rPr>
          <w:spacing w:val="-14"/>
        </w:rPr>
        <w:t xml:space="preserve"> </w:t>
      </w:r>
      <w:r>
        <w:t>starch</w:t>
      </w:r>
      <w:r>
        <w:rPr>
          <w:spacing w:val="-14"/>
        </w:rPr>
        <w:t xml:space="preserve"> </w:t>
      </w:r>
      <w:r>
        <w:t>composites</w:t>
      </w:r>
      <w:r>
        <w:rPr>
          <w:spacing w:val="-14"/>
        </w:rPr>
        <w:t xml:space="preserve"> </w:t>
      </w:r>
      <w:r>
        <w:t>with</w:t>
      </w:r>
      <w:r>
        <w:rPr>
          <w:spacing w:val="-14"/>
        </w:rPr>
        <w:t xml:space="preserve"> </w:t>
      </w:r>
      <w:r>
        <w:t>beeswax and shellac.</w:t>
      </w:r>
    </w:p>
    <w:p w:rsidR="00F534A3" w:rsidRDefault="0039649F">
      <w:pPr>
        <w:pStyle w:val="Heading3"/>
        <w:numPr>
          <w:ilvl w:val="1"/>
          <w:numId w:val="3"/>
        </w:numPr>
        <w:tabs>
          <w:tab w:val="left" w:pos="501"/>
        </w:tabs>
        <w:spacing w:before="198"/>
        <w:ind w:left="501" w:hanging="322"/>
      </w:pPr>
      <w:r>
        <w:rPr>
          <w:spacing w:val="-2"/>
        </w:rPr>
        <w:t>Thermal</w:t>
      </w:r>
      <w:r>
        <w:rPr>
          <w:spacing w:val="-3"/>
        </w:rPr>
        <w:t xml:space="preserve"> </w:t>
      </w:r>
      <w:r>
        <w:rPr>
          <w:spacing w:val="-2"/>
        </w:rPr>
        <w:t>Stability</w:t>
      </w:r>
      <w:r>
        <w:rPr>
          <w:spacing w:val="-5"/>
        </w:rPr>
        <w:t xml:space="preserve"> </w:t>
      </w:r>
      <w:r>
        <w:rPr>
          <w:spacing w:val="-2"/>
        </w:rPr>
        <w:t>and</w:t>
      </w:r>
      <w:r>
        <w:rPr>
          <w:spacing w:val="-4"/>
        </w:rPr>
        <w:t xml:space="preserve"> </w:t>
      </w:r>
      <w:r>
        <w:rPr>
          <w:spacing w:val="-2"/>
        </w:rPr>
        <w:t>Heat</w:t>
      </w:r>
      <w:r>
        <w:rPr>
          <w:spacing w:val="-7"/>
        </w:rPr>
        <w:t xml:space="preserve"> </w:t>
      </w:r>
      <w:r>
        <w:rPr>
          <w:spacing w:val="-2"/>
        </w:rPr>
        <w:t>Resistance</w:t>
      </w:r>
    </w:p>
    <w:p w:rsidR="00F534A3" w:rsidRDefault="00F534A3">
      <w:pPr>
        <w:pStyle w:val="BodyText"/>
        <w:spacing w:before="8"/>
        <w:rPr>
          <w:b/>
        </w:rPr>
      </w:pPr>
    </w:p>
    <w:p w:rsidR="00F534A3" w:rsidRDefault="0039649F">
      <w:pPr>
        <w:pStyle w:val="BodyText"/>
        <w:spacing w:line="276" w:lineRule="auto"/>
        <w:ind w:left="179" w:right="40"/>
        <w:jc w:val="both"/>
      </w:pPr>
      <w:r>
        <w:t xml:space="preserve">Thermal stability is crucial for withstanding hot beverages. He </w:t>
      </w:r>
      <w:r>
        <w:rPr>
          <w:i/>
        </w:rPr>
        <w:t xml:space="preserve">et al. </w:t>
      </w:r>
      <w:r>
        <w:t xml:space="preserve">(2023) confirmed that cross-linked starch films displayed increased glass transition temperatures, correlating with improved thermal endurance. Rai </w:t>
      </w:r>
      <w:r>
        <w:rPr>
          <w:i/>
        </w:rPr>
        <w:t xml:space="preserve">et al. </w:t>
      </w:r>
      <w:r>
        <w:t>(2023) also</w:t>
      </w:r>
      <w:r>
        <w:rPr>
          <w:spacing w:val="-7"/>
        </w:rPr>
        <w:t xml:space="preserve"> </w:t>
      </w:r>
      <w:r>
        <w:t>noted</w:t>
      </w:r>
      <w:r>
        <w:rPr>
          <w:spacing w:val="-7"/>
        </w:rPr>
        <w:t xml:space="preserve"> </w:t>
      </w:r>
      <w:r>
        <w:t>that</w:t>
      </w:r>
      <w:r>
        <w:rPr>
          <w:spacing w:val="-7"/>
        </w:rPr>
        <w:t xml:space="preserve"> </w:t>
      </w:r>
      <w:r>
        <w:t>bamboo-gelatin</w:t>
      </w:r>
      <w:r>
        <w:rPr>
          <w:spacing w:val="-6"/>
        </w:rPr>
        <w:t xml:space="preserve"> </w:t>
      </w:r>
      <w:r>
        <w:t>composites</w:t>
      </w:r>
      <w:r>
        <w:rPr>
          <w:spacing w:val="-5"/>
        </w:rPr>
        <w:t xml:space="preserve"> </w:t>
      </w:r>
      <w:r>
        <w:t>with phosphorylated</w:t>
      </w:r>
      <w:r>
        <w:rPr>
          <w:spacing w:val="-6"/>
        </w:rPr>
        <w:t xml:space="preserve"> </w:t>
      </w:r>
      <w:r>
        <w:t>treatment</w:t>
      </w:r>
      <w:r>
        <w:rPr>
          <w:spacing w:val="-4"/>
        </w:rPr>
        <w:t xml:space="preserve"> </w:t>
      </w:r>
      <w:r>
        <w:t>were</w:t>
      </w:r>
      <w:r>
        <w:rPr>
          <w:spacing w:val="-7"/>
        </w:rPr>
        <w:t xml:space="preserve"> </w:t>
      </w:r>
      <w:r>
        <w:t>able</w:t>
      </w:r>
      <w:r>
        <w:rPr>
          <w:spacing w:val="-7"/>
        </w:rPr>
        <w:t xml:space="preserve"> </w:t>
      </w:r>
      <w:r>
        <w:t>to</w:t>
      </w:r>
      <w:r>
        <w:rPr>
          <w:spacing w:val="-7"/>
        </w:rPr>
        <w:t xml:space="preserve"> </w:t>
      </w:r>
      <w:r>
        <w:t>maintain shape and performance in hot liquids. Proteins typically have lower thermal resistance than polysaccharides; however,</w:t>
      </w:r>
      <w:r>
        <w:rPr>
          <w:spacing w:val="40"/>
        </w:rPr>
        <w:t xml:space="preserve"> </w:t>
      </w:r>
      <w:r>
        <w:t>when blended with</w:t>
      </w:r>
    </w:p>
    <w:p w:rsidR="00F534A3" w:rsidRDefault="0039649F">
      <w:pPr>
        <w:pStyle w:val="BodyText"/>
        <w:spacing w:before="69" w:line="278" w:lineRule="auto"/>
        <w:ind w:left="179" w:right="594"/>
        <w:jc w:val="both"/>
      </w:pPr>
      <w:r>
        <w:br w:type="column"/>
      </w:r>
      <w:r>
        <w:t>fibrous cellulose or starch, the combined matrix performs better thermally.</w:t>
      </w:r>
    </w:p>
    <w:p w:rsidR="00F534A3" w:rsidRDefault="0039649F">
      <w:pPr>
        <w:pStyle w:val="BodyText"/>
        <w:spacing w:before="198" w:line="276" w:lineRule="auto"/>
        <w:ind w:left="179" w:right="582"/>
        <w:jc w:val="both"/>
      </w:pPr>
      <w:r>
        <w:rPr>
          <w:noProof/>
          <w:lang w:bidi="te-IN"/>
        </w:rPr>
        <mc:AlternateContent>
          <mc:Choice Requires="wps">
            <w:drawing>
              <wp:anchor distT="0" distB="0" distL="0" distR="0" simplePos="0" relativeHeight="487207424" behindDoc="1" locked="0" layoutInCell="1" allowOverlap="1">
                <wp:simplePos x="0" y="0"/>
                <wp:positionH relativeFrom="page">
                  <wp:posOffset>597103</wp:posOffset>
                </wp:positionH>
                <wp:positionV relativeFrom="paragraph">
                  <wp:posOffset>1022759</wp:posOffset>
                </wp:positionV>
                <wp:extent cx="6477635" cy="65100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6510020"/>
                        </a:xfrm>
                        <a:custGeom>
                          <a:avLst/>
                          <a:gdLst/>
                          <a:ahLst/>
                          <a:cxnLst/>
                          <a:rect l="l" t="t" r="r" b="b"/>
                          <a:pathLst>
                            <a:path w="6477635" h="6510020">
                              <a:moveTo>
                                <a:pt x="729500" y="6281356"/>
                              </a:moveTo>
                              <a:lnTo>
                                <a:pt x="719620" y="6221107"/>
                              </a:lnTo>
                              <a:lnTo>
                                <a:pt x="689419" y="6162484"/>
                              </a:lnTo>
                              <a:lnTo>
                                <a:pt x="666369" y="6130709"/>
                              </a:lnTo>
                              <a:lnTo>
                                <a:pt x="637882" y="6096889"/>
                              </a:lnTo>
                              <a:lnTo>
                                <a:pt x="603885" y="6061075"/>
                              </a:lnTo>
                              <a:lnTo>
                                <a:pt x="321271" y="5778500"/>
                              </a:lnTo>
                              <a:lnTo>
                                <a:pt x="267208" y="5832475"/>
                              </a:lnTo>
                              <a:lnTo>
                                <a:pt x="549452" y="6114796"/>
                              </a:lnTo>
                              <a:lnTo>
                                <a:pt x="590169" y="6158700"/>
                              </a:lnTo>
                              <a:lnTo>
                                <a:pt x="620191" y="6198260"/>
                              </a:lnTo>
                              <a:lnTo>
                                <a:pt x="639648" y="6233553"/>
                              </a:lnTo>
                              <a:lnTo>
                                <a:pt x="648652" y="6264656"/>
                              </a:lnTo>
                              <a:lnTo>
                                <a:pt x="648119" y="6293675"/>
                              </a:lnTo>
                              <a:lnTo>
                                <a:pt x="621715" y="6352222"/>
                              </a:lnTo>
                              <a:lnTo>
                                <a:pt x="596011" y="6381877"/>
                              </a:lnTo>
                              <a:lnTo>
                                <a:pt x="559854" y="6410109"/>
                              </a:lnTo>
                              <a:lnTo>
                                <a:pt x="520827" y="6424422"/>
                              </a:lnTo>
                              <a:lnTo>
                                <a:pt x="500494" y="6426467"/>
                              </a:lnTo>
                              <a:lnTo>
                                <a:pt x="480301" y="6425171"/>
                              </a:lnTo>
                              <a:lnTo>
                                <a:pt x="440194" y="6411722"/>
                              </a:lnTo>
                              <a:lnTo>
                                <a:pt x="394157" y="6380670"/>
                              </a:lnTo>
                              <a:lnTo>
                                <a:pt x="336296" y="6327902"/>
                              </a:lnTo>
                              <a:lnTo>
                                <a:pt x="54063" y="6045708"/>
                              </a:lnTo>
                              <a:lnTo>
                                <a:pt x="0" y="6099683"/>
                              </a:lnTo>
                              <a:lnTo>
                                <a:pt x="282613" y="6382385"/>
                              </a:lnTo>
                              <a:lnTo>
                                <a:pt x="320408" y="6418123"/>
                              </a:lnTo>
                              <a:lnTo>
                                <a:pt x="356120" y="6447790"/>
                              </a:lnTo>
                              <a:lnTo>
                                <a:pt x="389623" y="6471475"/>
                              </a:lnTo>
                              <a:lnTo>
                                <a:pt x="450964" y="6501320"/>
                              </a:lnTo>
                              <a:lnTo>
                                <a:pt x="511467" y="6509499"/>
                              </a:lnTo>
                              <a:lnTo>
                                <a:pt x="541566" y="6505829"/>
                              </a:lnTo>
                              <a:lnTo>
                                <a:pt x="601103" y="6481915"/>
                              </a:lnTo>
                              <a:lnTo>
                                <a:pt x="659168" y="6435598"/>
                              </a:lnTo>
                              <a:lnTo>
                                <a:pt x="685660" y="6405842"/>
                              </a:lnTo>
                              <a:lnTo>
                                <a:pt x="719950" y="6344361"/>
                              </a:lnTo>
                              <a:lnTo>
                                <a:pt x="727379" y="6312662"/>
                              </a:lnTo>
                              <a:lnTo>
                                <a:pt x="729500" y="6281356"/>
                              </a:lnTo>
                              <a:close/>
                            </a:path>
                            <a:path w="6477635" h="6510020">
                              <a:moveTo>
                                <a:pt x="1221790" y="5856351"/>
                              </a:moveTo>
                              <a:lnTo>
                                <a:pt x="732586" y="5367147"/>
                              </a:lnTo>
                              <a:lnTo>
                                <a:pt x="680770" y="5418963"/>
                              </a:lnTo>
                              <a:lnTo>
                                <a:pt x="1064818" y="5803011"/>
                              </a:lnTo>
                              <a:lnTo>
                                <a:pt x="1014996" y="5788545"/>
                              </a:lnTo>
                              <a:lnTo>
                                <a:pt x="915250" y="5760136"/>
                              </a:lnTo>
                              <a:lnTo>
                                <a:pt x="565785" y="5662295"/>
                              </a:lnTo>
                              <a:lnTo>
                                <a:pt x="466191" y="5633593"/>
                              </a:lnTo>
                              <a:lnTo>
                                <a:pt x="410718" y="5688965"/>
                              </a:lnTo>
                              <a:lnTo>
                                <a:pt x="899972" y="6178169"/>
                              </a:lnTo>
                              <a:lnTo>
                                <a:pt x="951788" y="6126353"/>
                              </a:lnTo>
                              <a:lnTo>
                                <a:pt x="567270" y="5741924"/>
                              </a:lnTo>
                              <a:lnTo>
                                <a:pt x="666978" y="5770702"/>
                              </a:lnTo>
                              <a:lnTo>
                                <a:pt x="1066609" y="5883033"/>
                              </a:lnTo>
                              <a:lnTo>
                                <a:pt x="1166291" y="5911850"/>
                              </a:lnTo>
                              <a:lnTo>
                                <a:pt x="1221790" y="5856351"/>
                              </a:lnTo>
                              <a:close/>
                            </a:path>
                            <a:path w="6477635" h="6510020">
                              <a:moveTo>
                                <a:pt x="1542465" y="5452021"/>
                              </a:moveTo>
                              <a:lnTo>
                                <a:pt x="1538909" y="5411330"/>
                              </a:lnTo>
                              <a:lnTo>
                                <a:pt x="1527200" y="5366080"/>
                              </a:lnTo>
                              <a:lnTo>
                                <a:pt x="1505699" y="5316601"/>
                              </a:lnTo>
                              <a:lnTo>
                                <a:pt x="1473276" y="5263146"/>
                              </a:lnTo>
                              <a:lnTo>
                                <a:pt x="1462176" y="5248351"/>
                              </a:lnTo>
                              <a:lnTo>
                                <a:pt x="1462176" y="5447284"/>
                              </a:lnTo>
                              <a:lnTo>
                                <a:pt x="1460449" y="5462613"/>
                              </a:lnTo>
                              <a:lnTo>
                                <a:pt x="1442072" y="5510555"/>
                              </a:lnTo>
                              <a:lnTo>
                                <a:pt x="1414792" y="5546801"/>
                              </a:lnTo>
                              <a:lnTo>
                                <a:pt x="1308912" y="5653786"/>
                              </a:lnTo>
                              <a:lnTo>
                                <a:pt x="935151" y="5280025"/>
                              </a:lnTo>
                              <a:lnTo>
                                <a:pt x="1021003" y="5194173"/>
                              </a:lnTo>
                              <a:lnTo>
                                <a:pt x="1064983" y="5155108"/>
                              </a:lnTo>
                              <a:lnTo>
                                <a:pt x="1100886" y="5134229"/>
                              </a:lnTo>
                              <a:lnTo>
                                <a:pt x="1149553" y="5127180"/>
                              </a:lnTo>
                              <a:lnTo>
                                <a:pt x="1177213" y="5130304"/>
                              </a:lnTo>
                              <a:lnTo>
                                <a:pt x="1239253" y="5151958"/>
                              </a:lnTo>
                              <a:lnTo>
                                <a:pt x="1273136" y="5172786"/>
                              </a:lnTo>
                              <a:lnTo>
                                <a:pt x="1308811" y="5200548"/>
                              </a:lnTo>
                              <a:lnTo>
                                <a:pt x="1346250" y="5235321"/>
                              </a:lnTo>
                              <a:lnTo>
                                <a:pt x="1394828" y="5289270"/>
                              </a:lnTo>
                              <a:lnTo>
                                <a:pt x="1429689" y="5339969"/>
                              </a:lnTo>
                              <a:lnTo>
                                <a:pt x="1451825" y="5387911"/>
                              </a:lnTo>
                              <a:lnTo>
                                <a:pt x="1461693" y="5432044"/>
                              </a:lnTo>
                              <a:lnTo>
                                <a:pt x="1462176" y="5447284"/>
                              </a:lnTo>
                              <a:lnTo>
                                <a:pt x="1462176" y="5248351"/>
                              </a:lnTo>
                              <a:lnTo>
                                <a:pt x="1429359" y="5208219"/>
                              </a:lnTo>
                              <a:lnTo>
                                <a:pt x="1403019" y="5180457"/>
                              </a:lnTo>
                              <a:lnTo>
                                <a:pt x="1370152" y="5149723"/>
                              </a:lnTo>
                              <a:lnTo>
                                <a:pt x="1342517" y="5127180"/>
                              </a:lnTo>
                              <a:lnTo>
                                <a:pt x="1337132" y="5122786"/>
                              </a:lnTo>
                              <a:lnTo>
                                <a:pt x="1303959" y="5099545"/>
                              </a:lnTo>
                              <a:lnTo>
                                <a:pt x="1270685" y="5079873"/>
                              </a:lnTo>
                              <a:lnTo>
                                <a:pt x="1204226" y="5054092"/>
                              </a:lnTo>
                              <a:lnTo>
                                <a:pt x="1138732" y="5045075"/>
                              </a:lnTo>
                              <a:lnTo>
                                <a:pt x="1113993" y="5046142"/>
                              </a:lnTo>
                              <a:lnTo>
                                <a:pt x="1066469" y="5058702"/>
                              </a:lnTo>
                              <a:lnTo>
                                <a:pt x="1026756" y="5080749"/>
                              </a:lnTo>
                              <a:lnTo>
                                <a:pt x="986942" y="5113655"/>
                              </a:lnTo>
                              <a:lnTo>
                                <a:pt x="823391" y="5276342"/>
                              </a:lnTo>
                              <a:lnTo>
                                <a:pt x="1312595" y="5765546"/>
                              </a:lnTo>
                              <a:lnTo>
                                <a:pt x="1424279" y="5653786"/>
                              </a:lnTo>
                              <a:lnTo>
                                <a:pt x="1459915" y="5618099"/>
                              </a:lnTo>
                              <a:lnTo>
                                <a:pt x="1492872" y="5581129"/>
                              </a:lnTo>
                              <a:lnTo>
                                <a:pt x="1517446" y="5544058"/>
                              </a:lnTo>
                              <a:lnTo>
                                <a:pt x="1533398" y="5507317"/>
                              </a:lnTo>
                              <a:lnTo>
                                <a:pt x="1541449" y="5470652"/>
                              </a:lnTo>
                              <a:lnTo>
                                <a:pt x="1542465" y="5452021"/>
                              </a:lnTo>
                              <a:close/>
                            </a:path>
                            <a:path w="6477635" h="6510020">
                              <a:moveTo>
                                <a:pt x="2030653" y="5047488"/>
                              </a:moveTo>
                              <a:lnTo>
                                <a:pt x="1972868" y="4989830"/>
                              </a:lnTo>
                              <a:lnTo>
                                <a:pt x="1722043" y="5240528"/>
                              </a:lnTo>
                              <a:lnTo>
                                <a:pt x="1555546" y="5074031"/>
                              </a:lnTo>
                              <a:lnTo>
                                <a:pt x="1781606" y="4848098"/>
                              </a:lnTo>
                              <a:lnTo>
                                <a:pt x="1724202" y="4790567"/>
                              </a:lnTo>
                              <a:lnTo>
                                <a:pt x="1498142" y="5016627"/>
                              </a:lnTo>
                              <a:lnTo>
                                <a:pt x="1348409" y="4866767"/>
                              </a:lnTo>
                              <a:lnTo>
                                <a:pt x="1589709" y="4625467"/>
                              </a:lnTo>
                              <a:lnTo>
                                <a:pt x="1531924" y="4567809"/>
                              </a:lnTo>
                              <a:lnTo>
                                <a:pt x="1236522" y="4863211"/>
                              </a:lnTo>
                              <a:lnTo>
                                <a:pt x="1725726" y="5352415"/>
                              </a:lnTo>
                              <a:lnTo>
                                <a:pt x="2030653" y="5047488"/>
                              </a:lnTo>
                              <a:close/>
                            </a:path>
                            <a:path w="6477635" h="6510020">
                              <a:moveTo>
                                <a:pt x="2466136" y="4612005"/>
                              </a:moveTo>
                              <a:lnTo>
                                <a:pt x="2420035" y="4597832"/>
                              </a:lnTo>
                              <a:lnTo>
                                <a:pt x="2261920" y="4549902"/>
                              </a:lnTo>
                              <a:lnTo>
                                <a:pt x="2213470" y="4537837"/>
                              </a:lnTo>
                              <a:lnTo>
                                <a:pt x="2151938" y="4529709"/>
                              </a:lnTo>
                              <a:lnTo>
                                <a:pt x="2139683" y="4529950"/>
                              </a:lnTo>
                              <a:lnTo>
                                <a:pt x="2126157" y="4531487"/>
                              </a:lnTo>
                              <a:lnTo>
                                <a:pt x="2111286" y="4534179"/>
                              </a:lnTo>
                              <a:lnTo>
                                <a:pt x="2095042" y="4537837"/>
                              </a:lnTo>
                              <a:lnTo>
                                <a:pt x="2116112" y="4503826"/>
                              </a:lnTo>
                              <a:lnTo>
                                <a:pt x="2130133" y="4470400"/>
                              </a:lnTo>
                              <a:lnTo>
                                <a:pt x="2136991" y="4437646"/>
                              </a:lnTo>
                              <a:lnTo>
                                <a:pt x="2136571" y="4405630"/>
                              </a:lnTo>
                              <a:lnTo>
                                <a:pt x="2117687" y="4344848"/>
                              </a:lnTo>
                              <a:lnTo>
                                <a:pt x="2093976" y="4309364"/>
                              </a:lnTo>
                              <a:lnTo>
                                <a:pt x="2058238" y="4272889"/>
                              </a:lnTo>
                              <a:lnTo>
                                <a:pt x="2058238" y="4430877"/>
                              </a:lnTo>
                              <a:lnTo>
                                <a:pt x="2056231" y="4446054"/>
                              </a:lnTo>
                              <a:lnTo>
                                <a:pt x="2033854" y="4493069"/>
                              </a:lnTo>
                              <a:lnTo>
                                <a:pt x="2002967" y="4528439"/>
                              </a:lnTo>
                              <a:lnTo>
                                <a:pt x="1886762" y="4644644"/>
                              </a:lnTo>
                              <a:lnTo>
                                <a:pt x="1724964" y="4482846"/>
                              </a:lnTo>
                              <a:lnTo>
                                <a:pt x="1854377" y="4353560"/>
                              </a:lnTo>
                              <a:lnTo>
                                <a:pt x="1899246" y="4319562"/>
                              </a:lnTo>
                              <a:lnTo>
                                <a:pt x="1943277" y="4309364"/>
                              </a:lnTo>
                              <a:lnTo>
                                <a:pt x="1964372" y="4312285"/>
                              </a:lnTo>
                              <a:lnTo>
                                <a:pt x="2003374" y="4330230"/>
                              </a:lnTo>
                              <a:lnTo>
                                <a:pt x="2032088" y="4357725"/>
                              </a:lnTo>
                              <a:lnTo>
                                <a:pt x="2054021" y="4400042"/>
                              </a:lnTo>
                              <a:lnTo>
                                <a:pt x="2058238" y="4430877"/>
                              </a:lnTo>
                              <a:lnTo>
                                <a:pt x="2058238" y="4272889"/>
                              </a:lnTo>
                              <a:lnTo>
                                <a:pt x="2010778" y="4242752"/>
                              </a:lnTo>
                              <a:lnTo>
                                <a:pt x="1961540" y="4226623"/>
                              </a:lnTo>
                              <a:lnTo>
                                <a:pt x="1938007" y="4224426"/>
                              </a:lnTo>
                              <a:lnTo>
                                <a:pt x="1915515" y="4226153"/>
                              </a:lnTo>
                              <a:lnTo>
                                <a:pt x="1872462" y="4241685"/>
                              </a:lnTo>
                              <a:lnTo>
                                <a:pt x="1824520" y="4276776"/>
                              </a:lnTo>
                              <a:lnTo>
                                <a:pt x="1616887" y="4482846"/>
                              </a:lnTo>
                              <a:lnTo>
                                <a:pt x="1617129" y="4482846"/>
                              </a:lnTo>
                              <a:lnTo>
                                <a:pt x="2106218" y="4971923"/>
                              </a:lnTo>
                              <a:lnTo>
                                <a:pt x="2160193" y="4917948"/>
                              </a:lnTo>
                              <a:lnTo>
                                <a:pt x="1942896" y="4700651"/>
                              </a:lnTo>
                              <a:lnTo>
                                <a:pt x="1998903" y="4644644"/>
                              </a:lnTo>
                              <a:lnTo>
                                <a:pt x="2031631" y="4614494"/>
                              </a:lnTo>
                              <a:lnTo>
                                <a:pt x="2075865" y="4598543"/>
                              </a:lnTo>
                              <a:lnTo>
                                <a:pt x="2087689" y="4597832"/>
                              </a:lnTo>
                              <a:lnTo>
                                <a:pt x="2101545" y="4598403"/>
                              </a:lnTo>
                              <a:lnTo>
                                <a:pt x="2157018" y="4608715"/>
                              </a:lnTo>
                              <a:lnTo>
                                <a:pt x="2210219" y="4622724"/>
                              </a:lnTo>
                              <a:lnTo>
                                <a:pt x="2398191" y="4679950"/>
                              </a:lnTo>
                              <a:lnTo>
                                <a:pt x="2466136" y="4612005"/>
                              </a:lnTo>
                              <a:close/>
                            </a:path>
                            <a:path w="6477635" h="6510020">
                              <a:moveTo>
                                <a:pt x="2729915" y="4348226"/>
                              </a:moveTo>
                              <a:lnTo>
                                <a:pt x="2531033" y="4149344"/>
                              </a:lnTo>
                              <a:lnTo>
                                <a:pt x="2588818" y="4091559"/>
                              </a:lnTo>
                              <a:lnTo>
                                <a:pt x="2635935" y="4044442"/>
                              </a:lnTo>
                              <a:lnTo>
                                <a:pt x="2673185" y="4001782"/>
                              </a:lnTo>
                              <a:lnTo>
                                <a:pt x="2698483" y="3960342"/>
                              </a:lnTo>
                              <a:lnTo>
                                <a:pt x="2711577" y="3920185"/>
                              </a:lnTo>
                              <a:lnTo>
                                <a:pt x="2712250" y="3881374"/>
                              </a:lnTo>
                              <a:lnTo>
                                <a:pt x="2703817" y="3844213"/>
                              </a:lnTo>
                              <a:lnTo>
                                <a:pt x="2689060" y="3808704"/>
                              </a:lnTo>
                              <a:lnTo>
                                <a:pt x="2667800" y="3774871"/>
                              </a:lnTo>
                              <a:lnTo>
                                <a:pt x="2652776" y="3757561"/>
                              </a:lnTo>
                              <a:lnTo>
                                <a:pt x="2639872" y="3742690"/>
                              </a:lnTo>
                              <a:lnTo>
                                <a:pt x="2629966" y="3733647"/>
                              </a:lnTo>
                              <a:lnTo>
                                <a:pt x="2629966" y="3888232"/>
                              </a:lnTo>
                              <a:lnTo>
                                <a:pt x="2627426" y="3911460"/>
                              </a:lnTo>
                              <a:lnTo>
                                <a:pt x="2618003" y="3935463"/>
                              </a:lnTo>
                              <a:lnTo>
                                <a:pt x="2601760" y="3960342"/>
                              </a:lnTo>
                              <a:lnTo>
                                <a:pt x="2578912" y="3986022"/>
                              </a:lnTo>
                              <a:lnTo>
                                <a:pt x="2473375" y="4091559"/>
                              </a:lnTo>
                              <a:lnTo>
                                <a:pt x="2298496" y="3916680"/>
                              </a:lnTo>
                              <a:lnTo>
                                <a:pt x="2403017" y="3812159"/>
                              </a:lnTo>
                              <a:lnTo>
                                <a:pt x="2434958" y="3782212"/>
                              </a:lnTo>
                              <a:lnTo>
                                <a:pt x="2472156" y="3760470"/>
                              </a:lnTo>
                              <a:lnTo>
                                <a:pt x="2471953" y="3760470"/>
                              </a:lnTo>
                              <a:lnTo>
                                <a:pt x="2487676" y="3757561"/>
                              </a:lnTo>
                              <a:lnTo>
                                <a:pt x="2503855" y="3757561"/>
                              </a:lnTo>
                              <a:lnTo>
                                <a:pt x="2554605" y="3775125"/>
                              </a:lnTo>
                              <a:lnTo>
                                <a:pt x="2586278" y="3800348"/>
                              </a:lnTo>
                              <a:lnTo>
                                <a:pt x="2618308" y="3843490"/>
                              </a:lnTo>
                              <a:lnTo>
                                <a:pt x="2629966" y="3888232"/>
                              </a:lnTo>
                              <a:lnTo>
                                <a:pt x="2629966" y="3733647"/>
                              </a:lnTo>
                              <a:lnTo>
                                <a:pt x="2581859" y="3698621"/>
                              </a:lnTo>
                              <a:lnTo>
                                <a:pt x="2539860" y="3680523"/>
                              </a:lnTo>
                              <a:lnTo>
                                <a:pt x="2499741" y="3673424"/>
                              </a:lnTo>
                              <a:lnTo>
                                <a:pt x="2480614" y="3673729"/>
                              </a:lnTo>
                              <a:lnTo>
                                <a:pt x="2425712" y="3690670"/>
                              </a:lnTo>
                              <a:lnTo>
                                <a:pt x="2393658" y="3711321"/>
                              </a:lnTo>
                              <a:lnTo>
                                <a:pt x="2360206" y="3740124"/>
                              </a:lnTo>
                              <a:lnTo>
                                <a:pt x="2186736" y="3912997"/>
                              </a:lnTo>
                              <a:lnTo>
                                <a:pt x="2675940" y="4402201"/>
                              </a:lnTo>
                              <a:lnTo>
                                <a:pt x="2729915" y="4348226"/>
                              </a:lnTo>
                              <a:close/>
                            </a:path>
                            <a:path w="6477635" h="6510020">
                              <a:moveTo>
                                <a:pt x="3362502" y="3715639"/>
                              </a:moveTo>
                              <a:lnTo>
                                <a:pt x="3304717" y="3657981"/>
                              </a:lnTo>
                              <a:lnTo>
                                <a:pt x="3053892" y="3908679"/>
                              </a:lnTo>
                              <a:lnTo>
                                <a:pt x="2887395" y="3742182"/>
                              </a:lnTo>
                              <a:lnTo>
                                <a:pt x="3113455" y="3516249"/>
                              </a:lnTo>
                              <a:lnTo>
                                <a:pt x="3056051" y="3458718"/>
                              </a:lnTo>
                              <a:lnTo>
                                <a:pt x="2829991" y="3684778"/>
                              </a:lnTo>
                              <a:lnTo>
                                <a:pt x="2680131" y="3535045"/>
                              </a:lnTo>
                              <a:lnTo>
                                <a:pt x="2921431" y="3293618"/>
                              </a:lnTo>
                              <a:lnTo>
                                <a:pt x="2863773" y="3235960"/>
                              </a:lnTo>
                              <a:lnTo>
                                <a:pt x="2568498" y="3531235"/>
                              </a:lnTo>
                              <a:lnTo>
                                <a:pt x="3057702" y="4020439"/>
                              </a:lnTo>
                              <a:lnTo>
                                <a:pt x="3362502" y="3715639"/>
                              </a:lnTo>
                              <a:close/>
                            </a:path>
                            <a:path w="6477635" h="6510020">
                              <a:moveTo>
                                <a:pt x="3742994" y="3335020"/>
                              </a:moveTo>
                              <a:lnTo>
                                <a:pt x="3685336" y="3277362"/>
                              </a:lnTo>
                              <a:lnTo>
                                <a:pt x="3434638" y="3528060"/>
                              </a:lnTo>
                              <a:lnTo>
                                <a:pt x="3268141" y="3361563"/>
                              </a:lnTo>
                              <a:lnTo>
                                <a:pt x="3494074" y="3135630"/>
                              </a:lnTo>
                              <a:lnTo>
                                <a:pt x="3436543" y="3078226"/>
                              </a:lnTo>
                              <a:lnTo>
                                <a:pt x="3210610" y="3304159"/>
                              </a:lnTo>
                              <a:lnTo>
                                <a:pt x="3060877" y="3154299"/>
                              </a:lnTo>
                              <a:lnTo>
                                <a:pt x="3302050" y="2913126"/>
                              </a:lnTo>
                              <a:lnTo>
                                <a:pt x="3244392" y="2855341"/>
                              </a:lnTo>
                              <a:lnTo>
                                <a:pt x="2949117" y="3150616"/>
                              </a:lnTo>
                              <a:lnTo>
                                <a:pt x="3438321" y="3639820"/>
                              </a:lnTo>
                              <a:lnTo>
                                <a:pt x="3742994" y="3335020"/>
                              </a:lnTo>
                              <a:close/>
                            </a:path>
                            <a:path w="6477635" h="6510020">
                              <a:moveTo>
                                <a:pt x="4178477" y="2899537"/>
                              </a:moveTo>
                              <a:lnTo>
                                <a:pt x="4132389" y="2885376"/>
                              </a:lnTo>
                              <a:lnTo>
                                <a:pt x="3974261" y="2837434"/>
                              </a:lnTo>
                              <a:lnTo>
                                <a:pt x="3925849" y="2825369"/>
                              </a:lnTo>
                              <a:lnTo>
                                <a:pt x="3864406" y="2817241"/>
                              </a:lnTo>
                              <a:lnTo>
                                <a:pt x="3852151" y="2817469"/>
                              </a:lnTo>
                              <a:lnTo>
                                <a:pt x="3838600" y="2818981"/>
                              </a:lnTo>
                              <a:lnTo>
                                <a:pt x="3823703" y="2821660"/>
                              </a:lnTo>
                              <a:lnTo>
                                <a:pt x="3807383" y="2825369"/>
                              </a:lnTo>
                              <a:lnTo>
                                <a:pt x="3828478" y="2791434"/>
                              </a:lnTo>
                              <a:lnTo>
                                <a:pt x="3842537" y="2758033"/>
                              </a:lnTo>
                              <a:lnTo>
                                <a:pt x="3849433" y="2725255"/>
                              </a:lnTo>
                              <a:lnTo>
                                <a:pt x="3849192" y="2705697"/>
                              </a:lnTo>
                              <a:lnTo>
                                <a:pt x="3849154" y="2703106"/>
                              </a:lnTo>
                              <a:lnTo>
                                <a:pt x="3849039" y="2693162"/>
                              </a:lnTo>
                              <a:lnTo>
                                <a:pt x="3842296" y="2662047"/>
                              </a:lnTo>
                              <a:lnTo>
                                <a:pt x="3830193" y="2632329"/>
                              </a:lnTo>
                              <a:lnTo>
                                <a:pt x="3812578" y="2604046"/>
                              </a:lnTo>
                              <a:lnTo>
                                <a:pt x="3806279" y="2596769"/>
                              </a:lnTo>
                              <a:lnTo>
                                <a:pt x="3789349" y="2577211"/>
                              </a:lnTo>
                              <a:lnTo>
                                <a:pt x="3770719" y="2560548"/>
                              </a:lnTo>
                              <a:lnTo>
                                <a:pt x="3770719" y="2718460"/>
                              </a:lnTo>
                              <a:lnTo>
                                <a:pt x="3768661" y="2733637"/>
                              </a:lnTo>
                              <a:lnTo>
                                <a:pt x="3746296" y="2780652"/>
                              </a:lnTo>
                              <a:lnTo>
                                <a:pt x="3715562" y="2815971"/>
                              </a:lnTo>
                              <a:lnTo>
                                <a:pt x="3599357" y="2932176"/>
                              </a:lnTo>
                              <a:lnTo>
                                <a:pt x="3437559" y="2770378"/>
                              </a:lnTo>
                              <a:lnTo>
                                <a:pt x="3566718" y="2641092"/>
                              </a:lnTo>
                              <a:lnTo>
                                <a:pt x="3611651" y="2607119"/>
                              </a:lnTo>
                              <a:lnTo>
                                <a:pt x="3655745" y="2596769"/>
                              </a:lnTo>
                              <a:lnTo>
                                <a:pt x="3676891" y="2599728"/>
                              </a:lnTo>
                              <a:lnTo>
                                <a:pt x="3715804" y="2617800"/>
                              </a:lnTo>
                              <a:lnTo>
                                <a:pt x="3744506" y="2645257"/>
                              </a:lnTo>
                              <a:lnTo>
                                <a:pt x="3766616" y="2687574"/>
                              </a:lnTo>
                              <a:lnTo>
                                <a:pt x="3770719" y="2718460"/>
                              </a:lnTo>
                              <a:lnTo>
                                <a:pt x="3770719" y="2560548"/>
                              </a:lnTo>
                              <a:lnTo>
                                <a:pt x="3723233" y="2530246"/>
                              </a:lnTo>
                              <a:lnTo>
                                <a:pt x="3673957" y="2514181"/>
                              </a:lnTo>
                              <a:lnTo>
                                <a:pt x="3650424" y="2511996"/>
                              </a:lnTo>
                              <a:lnTo>
                                <a:pt x="3627958" y="2513736"/>
                              </a:lnTo>
                              <a:lnTo>
                                <a:pt x="3584905" y="2529243"/>
                              </a:lnTo>
                              <a:lnTo>
                                <a:pt x="3536988" y="2564307"/>
                              </a:lnTo>
                              <a:lnTo>
                                <a:pt x="3329355" y="2770378"/>
                              </a:lnTo>
                              <a:lnTo>
                                <a:pt x="3818559" y="3259582"/>
                              </a:lnTo>
                              <a:lnTo>
                                <a:pt x="3872661" y="3205480"/>
                              </a:lnTo>
                              <a:lnTo>
                                <a:pt x="3655364" y="2988183"/>
                              </a:lnTo>
                              <a:lnTo>
                                <a:pt x="3711359" y="2932176"/>
                              </a:lnTo>
                              <a:lnTo>
                                <a:pt x="3744049" y="2902013"/>
                              </a:lnTo>
                              <a:lnTo>
                                <a:pt x="3788029" y="2885998"/>
                              </a:lnTo>
                              <a:lnTo>
                                <a:pt x="3787356" y="2885998"/>
                              </a:lnTo>
                              <a:lnTo>
                                <a:pt x="3800106" y="2885376"/>
                              </a:lnTo>
                              <a:lnTo>
                                <a:pt x="3813987" y="2885998"/>
                              </a:lnTo>
                              <a:lnTo>
                                <a:pt x="3830053" y="2887942"/>
                              </a:lnTo>
                              <a:lnTo>
                                <a:pt x="3869550" y="2896197"/>
                              </a:lnTo>
                              <a:lnTo>
                                <a:pt x="3922699" y="2910255"/>
                              </a:lnTo>
                              <a:lnTo>
                                <a:pt x="4110532" y="2967482"/>
                              </a:lnTo>
                              <a:lnTo>
                                <a:pt x="4178477" y="2899537"/>
                              </a:lnTo>
                              <a:close/>
                            </a:path>
                            <a:path w="6477635" h="6510020">
                              <a:moveTo>
                                <a:pt x="4749216" y="2328926"/>
                              </a:moveTo>
                              <a:lnTo>
                                <a:pt x="4703191" y="2314752"/>
                              </a:lnTo>
                              <a:lnTo>
                                <a:pt x="4545000" y="2266823"/>
                              </a:lnTo>
                              <a:lnTo>
                                <a:pt x="4496765" y="2254758"/>
                              </a:lnTo>
                              <a:lnTo>
                                <a:pt x="4435018" y="2246630"/>
                              </a:lnTo>
                              <a:lnTo>
                                <a:pt x="4422762" y="2246858"/>
                              </a:lnTo>
                              <a:lnTo>
                                <a:pt x="4409224" y="2248370"/>
                              </a:lnTo>
                              <a:lnTo>
                                <a:pt x="4394365" y="2251049"/>
                              </a:lnTo>
                              <a:lnTo>
                                <a:pt x="4378122" y="2254758"/>
                              </a:lnTo>
                              <a:lnTo>
                                <a:pt x="4399191" y="2220747"/>
                              </a:lnTo>
                              <a:lnTo>
                                <a:pt x="4413212" y="2187333"/>
                              </a:lnTo>
                              <a:lnTo>
                                <a:pt x="4420070" y="2154567"/>
                              </a:lnTo>
                              <a:lnTo>
                                <a:pt x="4419651" y="2122551"/>
                              </a:lnTo>
                              <a:lnTo>
                                <a:pt x="4412907" y="2091436"/>
                              </a:lnTo>
                              <a:lnTo>
                                <a:pt x="4400816" y="2061718"/>
                              </a:lnTo>
                              <a:lnTo>
                                <a:pt x="4383252" y="2033435"/>
                              </a:lnTo>
                              <a:lnTo>
                                <a:pt x="4376966" y="2026158"/>
                              </a:lnTo>
                              <a:lnTo>
                                <a:pt x="4360088" y="2006600"/>
                              </a:lnTo>
                              <a:lnTo>
                                <a:pt x="4341266" y="1989747"/>
                              </a:lnTo>
                              <a:lnTo>
                                <a:pt x="4341266" y="2147798"/>
                              </a:lnTo>
                              <a:lnTo>
                                <a:pt x="4339260" y="2162975"/>
                              </a:lnTo>
                              <a:lnTo>
                                <a:pt x="4316946" y="2209990"/>
                              </a:lnTo>
                              <a:lnTo>
                                <a:pt x="4286174" y="2245360"/>
                              </a:lnTo>
                              <a:lnTo>
                                <a:pt x="4169968" y="2361438"/>
                              </a:lnTo>
                              <a:lnTo>
                                <a:pt x="4008170" y="2199640"/>
                              </a:lnTo>
                              <a:lnTo>
                                <a:pt x="4137456" y="2070481"/>
                              </a:lnTo>
                              <a:lnTo>
                                <a:pt x="4182326" y="2036470"/>
                              </a:lnTo>
                              <a:lnTo>
                                <a:pt x="4226357" y="2026158"/>
                              </a:lnTo>
                              <a:lnTo>
                                <a:pt x="4247451" y="2029155"/>
                              </a:lnTo>
                              <a:lnTo>
                                <a:pt x="4286453" y="2047151"/>
                              </a:lnTo>
                              <a:lnTo>
                                <a:pt x="4315168" y="2074646"/>
                              </a:lnTo>
                              <a:lnTo>
                                <a:pt x="4337101" y="2116963"/>
                              </a:lnTo>
                              <a:lnTo>
                                <a:pt x="4341266" y="2147798"/>
                              </a:lnTo>
                              <a:lnTo>
                                <a:pt x="4341266" y="1989747"/>
                              </a:lnTo>
                              <a:lnTo>
                                <a:pt x="4293857" y="1959622"/>
                              </a:lnTo>
                              <a:lnTo>
                                <a:pt x="4244619" y="1943569"/>
                              </a:lnTo>
                              <a:lnTo>
                                <a:pt x="4221086" y="1941385"/>
                              </a:lnTo>
                              <a:lnTo>
                                <a:pt x="4198594" y="1943125"/>
                              </a:lnTo>
                              <a:lnTo>
                                <a:pt x="4155541" y="1958606"/>
                              </a:lnTo>
                              <a:lnTo>
                                <a:pt x="4107599" y="1993696"/>
                              </a:lnTo>
                              <a:lnTo>
                                <a:pt x="3900093" y="2199640"/>
                              </a:lnTo>
                              <a:lnTo>
                                <a:pt x="4389298" y="2688844"/>
                              </a:lnTo>
                              <a:lnTo>
                                <a:pt x="4443273" y="2634869"/>
                              </a:lnTo>
                              <a:lnTo>
                                <a:pt x="4225976" y="2417572"/>
                              </a:lnTo>
                              <a:lnTo>
                                <a:pt x="4282097" y="2361438"/>
                              </a:lnTo>
                              <a:lnTo>
                                <a:pt x="4314710" y="2331402"/>
                              </a:lnTo>
                              <a:lnTo>
                                <a:pt x="4358945" y="2315464"/>
                              </a:lnTo>
                              <a:lnTo>
                                <a:pt x="4370768" y="2314752"/>
                              </a:lnTo>
                              <a:lnTo>
                                <a:pt x="4384624" y="2315324"/>
                              </a:lnTo>
                              <a:lnTo>
                                <a:pt x="4440161" y="2325586"/>
                              </a:lnTo>
                              <a:lnTo>
                                <a:pt x="4493323" y="2339632"/>
                              </a:lnTo>
                              <a:lnTo>
                                <a:pt x="4681271" y="2396871"/>
                              </a:lnTo>
                              <a:lnTo>
                                <a:pt x="4749216" y="2328926"/>
                              </a:lnTo>
                              <a:close/>
                            </a:path>
                            <a:path w="6477635" h="6510020">
                              <a:moveTo>
                                <a:pt x="5106467" y="1971675"/>
                              </a:moveTo>
                              <a:lnTo>
                                <a:pt x="5048682" y="1914017"/>
                              </a:lnTo>
                              <a:lnTo>
                                <a:pt x="4797857" y="2164715"/>
                              </a:lnTo>
                              <a:lnTo>
                                <a:pt x="4631360" y="1998218"/>
                              </a:lnTo>
                              <a:lnTo>
                                <a:pt x="4857420" y="1772285"/>
                              </a:lnTo>
                              <a:lnTo>
                                <a:pt x="4800016" y="1714754"/>
                              </a:lnTo>
                              <a:lnTo>
                                <a:pt x="4573956" y="1940814"/>
                              </a:lnTo>
                              <a:lnTo>
                                <a:pt x="4424096" y="1791081"/>
                              </a:lnTo>
                              <a:lnTo>
                                <a:pt x="4665396" y="1549654"/>
                              </a:lnTo>
                              <a:lnTo>
                                <a:pt x="4607738" y="1491996"/>
                              </a:lnTo>
                              <a:lnTo>
                                <a:pt x="4312336" y="1787398"/>
                              </a:lnTo>
                              <a:lnTo>
                                <a:pt x="4801540" y="2276602"/>
                              </a:lnTo>
                              <a:lnTo>
                                <a:pt x="5106467" y="1971675"/>
                              </a:lnTo>
                              <a:close/>
                            </a:path>
                            <a:path w="6477635" h="6510020">
                              <a:moveTo>
                                <a:pt x="5353228" y="1724914"/>
                              </a:moveTo>
                              <a:lnTo>
                                <a:pt x="5305857" y="1632331"/>
                              </a:lnTo>
                              <a:lnTo>
                                <a:pt x="5094948" y="1214577"/>
                              </a:lnTo>
                              <a:lnTo>
                                <a:pt x="5024044" y="1075690"/>
                              </a:lnTo>
                              <a:lnTo>
                                <a:pt x="4968799" y="1130935"/>
                              </a:lnTo>
                              <a:lnTo>
                                <a:pt x="5018062" y="1223911"/>
                              </a:lnTo>
                              <a:lnTo>
                                <a:pt x="5164633" y="1503553"/>
                              </a:lnTo>
                              <a:lnTo>
                                <a:pt x="5227866" y="1622640"/>
                              </a:lnTo>
                              <a:lnTo>
                                <a:pt x="5242141" y="1648383"/>
                              </a:lnTo>
                              <a:lnTo>
                                <a:pt x="5256784" y="1673733"/>
                              </a:lnTo>
                              <a:lnTo>
                                <a:pt x="5271821" y="1698625"/>
                              </a:lnTo>
                              <a:lnTo>
                                <a:pt x="5248199" y="1684147"/>
                              </a:lnTo>
                              <a:lnTo>
                                <a:pt x="5223434" y="1669592"/>
                              </a:lnTo>
                              <a:lnTo>
                                <a:pt x="5197526" y="1654924"/>
                              </a:lnTo>
                              <a:lnTo>
                                <a:pt x="5078273" y="1589976"/>
                              </a:lnTo>
                              <a:lnTo>
                                <a:pt x="4847247" y="1465783"/>
                              </a:lnTo>
                              <a:lnTo>
                                <a:pt x="4708957" y="1390777"/>
                              </a:lnTo>
                              <a:lnTo>
                                <a:pt x="4650283" y="1449324"/>
                              </a:lnTo>
                              <a:lnTo>
                                <a:pt x="4742599" y="1496910"/>
                              </a:lnTo>
                              <a:lnTo>
                                <a:pt x="5159235" y="1708975"/>
                              </a:lnTo>
                              <a:lnTo>
                                <a:pt x="5297729" y="1780286"/>
                              </a:lnTo>
                              <a:lnTo>
                                <a:pt x="5353228" y="1724914"/>
                              </a:lnTo>
                              <a:close/>
                            </a:path>
                            <a:path w="6477635" h="6510020">
                              <a:moveTo>
                                <a:pt x="5625008" y="1453134"/>
                              </a:moveTo>
                              <a:lnTo>
                                <a:pt x="5135804" y="963930"/>
                              </a:lnTo>
                              <a:lnTo>
                                <a:pt x="5081702" y="1018032"/>
                              </a:lnTo>
                              <a:lnTo>
                                <a:pt x="5570906" y="1507236"/>
                              </a:lnTo>
                              <a:lnTo>
                                <a:pt x="5625008" y="1453134"/>
                              </a:lnTo>
                              <a:close/>
                            </a:path>
                            <a:path w="6477635" h="6510020">
                              <a:moveTo>
                                <a:pt x="6026201" y="1051941"/>
                              </a:moveTo>
                              <a:lnTo>
                                <a:pt x="5968543" y="994156"/>
                              </a:lnTo>
                              <a:lnTo>
                                <a:pt x="5717718" y="1244981"/>
                              </a:lnTo>
                              <a:lnTo>
                                <a:pt x="5551221" y="1078484"/>
                              </a:lnTo>
                              <a:lnTo>
                                <a:pt x="5777154" y="852551"/>
                              </a:lnTo>
                              <a:lnTo>
                                <a:pt x="5719623" y="795147"/>
                              </a:lnTo>
                              <a:lnTo>
                                <a:pt x="5493690" y="1021080"/>
                              </a:lnTo>
                              <a:lnTo>
                                <a:pt x="5343957" y="871220"/>
                              </a:lnTo>
                              <a:lnTo>
                                <a:pt x="5585257" y="629920"/>
                              </a:lnTo>
                              <a:lnTo>
                                <a:pt x="5527472" y="572135"/>
                              </a:lnTo>
                              <a:lnTo>
                                <a:pt x="5232197" y="867537"/>
                              </a:lnTo>
                              <a:lnTo>
                                <a:pt x="5721401" y="1356741"/>
                              </a:lnTo>
                              <a:lnTo>
                                <a:pt x="6026201" y="1051941"/>
                              </a:lnTo>
                              <a:close/>
                            </a:path>
                            <a:path w="6477635" h="6510020">
                              <a:moveTo>
                                <a:pt x="6477051" y="601091"/>
                              </a:moveTo>
                              <a:lnTo>
                                <a:pt x="6449949" y="558266"/>
                              </a:lnTo>
                              <a:lnTo>
                                <a:pt x="6099734" y="0"/>
                              </a:lnTo>
                              <a:lnTo>
                                <a:pt x="6045378" y="54229"/>
                              </a:lnTo>
                              <a:lnTo>
                                <a:pt x="6073305" y="96215"/>
                              </a:lnTo>
                              <a:lnTo>
                                <a:pt x="6318999" y="467766"/>
                              </a:lnTo>
                              <a:lnTo>
                                <a:pt x="6340996" y="500595"/>
                              </a:lnTo>
                              <a:lnTo>
                                <a:pt x="6361900" y="531152"/>
                              </a:lnTo>
                              <a:lnTo>
                                <a:pt x="6381801" y="559435"/>
                              </a:lnTo>
                              <a:lnTo>
                                <a:pt x="6344615" y="530910"/>
                              </a:lnTo>
                              <a:lnTo>
                                <a:pt x="6305486" y="502589"/>
                              </a:lnTo>
                              <a:lnTo>
                                <a:pt x="6264453" y="474395"/>
                              </a:lnTo>
                              <a:lnTo>
                                <a:pt x="6221552" y="446252"/>
                              </a:lnTo>
                              <a:lnTo>
                                <a:pt x="6133173" y="390906"/>
                              </a:lnTo>
                              <a:lnTo>
                                <a:pt x="5870753" y="228981"/>
                              </a:lnTo>
                              <a:lnTo>
                                <a:pt x="5805475" y="294132"/>
                              </a:lnTo>
                              <a:lnTo>
                                <a:pt x="5833681" y="339394"/>
                              </a:lnTo>
                              <a:lnTo>
                                <a:pt x="6058078" y="702183"/>
                              </a:lnTo>
                              <a:lnTo>
                                <a:pt x="6080620" y="736841"/>
                              </a:lnTo>
                              <a:lnTo>
                                <a:pt x="6130214" y="811022"/>
                              </a:lnTo>
                              <a:lnTo>
                                <a:pt x="6101677" y="789914"/>
                              </a:lnTo>
                              <a:lnTo>
                                <a:pt x="6072517" y="769150"/>
                              </a:lnTo>
                              <a:lnTo>
                                <a:pt x="6042838" y="748626"/>
                              </a:lnTo>
                              <a:lnTo>
                                <a:pt x="5970308" y="699401"/>
                              </a:lnTo>
                              <a:lnTo>
                                <a:pt x="5629961" y="469646"/>
                              </a:lnTo>
                              <a:lnTo>
                                <a:pt x="5574589" y="525145"/>
                              </a:lnTo>
                              <a:lnTo>
                                <a:pt x="5617172" y="552488"/>
                              </a:lnTo>
                              <a:lnTo>
                                <a:pt x="6172124" y="906018"/>
                              </a:lnTo>
                              <a:lnTo>
                                <a:pt x="6227369" y="850773"/>
                              </a:lnTo>
                              <a:lnTo>
                                <a:pt x="6201219" y="809117"/>
                              </a:lnTo>
                              <a:lnTo>
                                <a:pt x="5931497" y="376097"/>
                              </a:lnTo>
                              <a:lnTo>
                                <a:pt x="5908865" y="341287"/>
                              </a:lnTo>
                              <a:lnTo>
                                <a:pt x="5895772" y="321945"/>
                              </a:lnTo>
                              <a:lnTo>
                                <a:pt x="5904916" y="327964"/>
                              </a:lnTo>
                              <a:lnTo>
                                <a:pt x="6007633" y="392760"/>
                              </a:lnTo>
                              <a:lnTo>
                                <a:pt x="6424854" y="653161"/>
                              </a:lnTo>
                              <a:lnTo>
                                <a:pt x="6477051" y="601091"/>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F4D5ADB" id="Graphic 11" o:spid="_x0000_s1026" style="position:absolute;margin-left:47pt;margin-top:80.55pt;width:510.05pt;height:512.6pt;z-index:-16109056;visibility:visible;mso-wrap-style:square;mso-wrap-distance-left:0;mso-wrap-distance-top:0;mso-wrap-distance-right:0;mso-wrap-distance-bottom:0;mso-position-horizontal:absolute;mso-position-horizontal-relative:page;mso-position-vertical:absolute;mso-position-vertical-relative:text;v-text-anchor:top" coordsize="6477635,65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" path="m729500,6281356r-9880,-60249l689419,6162484r-23050,-31775l637882,6096889r-33997,-35814l321271,5778500r-54063,53975l549452,6114796r40717,43904l620191,6198260r19457,35293l648652,6264656r-533,29019l621715,6352222r-25704,29655l559854,6410109r-39027,14313l500494,6426467r-20193,-1296l440194,6411722r-46037,-31052l336296,6327902,54063,6045708,,6099683r282613,282702l320408,6418123r35712,29667l389623,6471475r61341,29845l511467,6509499r30099,-3670l601103,6481915r58065,-46317l685660,6405842r34290,-61481l727379,6312662r2121,-31306xem1221790,5856351l732586,5367147r-51816,51816l1064818,5803011r-49822,-14466l915250,5760136,565785,5662295r-99594,-28702l410718,5688965r489254,489204l951788,6126353,567270,5741924r99708,28778l1066609,5883033r99682,28817l1221790,5856351xem1542465,5452021r-3556,-40691l1527200,5366080r-21501,-49479l1473276,5263146r-11100,-14795l1462176,5447284r-1727,15329l1442072,5510555r-27280,36246l1308912,5653786,935151,5280025r85852,-85852l1064983,5155108r35903,-20879l1149553,5127180r27660,3124l1239253,5151958r33883,20828l1308811,5200548r37439,34773l1394828,5289270r34861,50699l1451825,5387911r9868,44133l1462176,5447284r,-198933l1429359,5208219r-26340,-27762l1370152,5149723r-27635,-22543l1337132,5122786r-33173,-23241l1270685,5079873r-66459,-25781l1138732,5045075r-24739,1067l1066469,5058702r-39713,22047l986942,5113655,823391,5276342r489204,489204l1424279,5653786r35636,-35687l1492872,5581129r24574,-37071l1533398,5507317r8051,-36665l1542465,5452021xem2030653,5047488r-57785,-57658l1722043,5240528,1555546,5074031r226060,-225933l1724202,4790567r-226060,226060l1348409,4866767r241300,-241300l1531924,4567809r-295402,295402l1725726,5352415r304927,-304927xem2466136,4612005r-46101,-14173l2261920,4549902r-48450,-12065l2151938,4529709r-12255,241l2126157,4531487r-14871,2692l2095042,4537837r21070,-34011l2130133,4470400r6858,-32754l2136571,4405630r-18884,-60782l2093976,4309364r-35738,-36475l2058238,4430877r-2007,15177l2033854,4493069r-30887,35370l1886762,4644644,1724964,4482846r129413,-129286l1899246,4319562r44031,-10198l1964372,4312285r39002,17945l2032088,4357725r21933,42317l2058238,4430877r,-157988l2010778,4242752r-49238,-16129l1938007,4224426r-22492,1727l1872462,4241685r-47942,35091l1616887,4482846r242,l2106218,4971923r53975,-53975l1942896,4700651r56007,-56007l2031631,4614494r44234,-15951l2087689,4597832r13856,571l2157018,4608715r53201,14009l2398191,4679950r67945,-67945xem2729915,4348226l2531033,4149344r57785,-57785l2635935,4044442r37250,-42660l2698483,3960342r13094,-40157l2712250,3881374r-8433,-37161l2689060,3808704r-21260,-33833l2652776,3757561r-12904,-14871l2629966,3733647r,154585l2627426,3911460r-9423,24003l2601760,3960342r-22848,25680l2473375,4091559,2298496,3916680r104521,-104521l2434958,3782212r37198,-21742l2471953,3760470r15723,-2909l2503855,3757561r50750,17564l2586278,3800348r32030,43142l2629966,3888232r,-154585l2581859,3698621r-41999,-18098l2499741,3673424r-19127,305l2425712,3690670r-32054,20651l2360206,3740124r-173470,172873l2675940,4402201r53975,-53975xem3362502,3715639r-57785,-57658l3053892,3908679,2887395,3742182r226060,-225933l3056051,3458718r-226060,226060l2680131,3535045r241300,-241427l2863773,3235960r-295275,295275l3057702,4020439r304800,-304800xem3742994,3335020r-57658,-57658l3434638,3528060,3268141,3361563r225933,-225933l3436543,3078226r-225933,225933l3060877,3154299r241173,-241173l3244392,2855341r-295275,295275l3438321,3639820r304673,-304800xem4178477,2899537r-46088,-14161l3974261,2837434r-48412,-12065l3864406,2817241r-12255,228l3838600,2818981r-14897,2679l3807383,2825369r21095,-33935l3842537,2758033r6896,-32778l3849192,2705697r-38,-2591l3849039,2693162r-6743,-31115l3830193,2632329r-17615,-28283l3806279,2596769r-16930,-19558l3770719,2560548r,157912l3768661,2733637r-22365,47015l3715562,2815971r-116205,116205l3437559,2770378r129159,-129286l3611651,2607119r44094,-10350l3676891,2599728r38913,18072l3744506,2645257r22110,42317l3770719,2718460r,-157912l3723233,2530246r-49276,-16065l3650424,2511996r-22466,1740l3584905,2529243r-47917,35064l3329355,2770378r489204,489204l3872661,3205480,3655364,2988183r55995,-56007l3744049,2902013r43980,-16015l3787356,2885998r12750,-622l3813987,2885998r16066,1944l3869550,2896197r53149,14058l4110532,2967482r67945,-67945xem4749216,2328926r-46025,-14174l4545000,2266823r-48235,-12065l4435018,2246630r-12256,228l4409224,2248370r-14859,2679l4378122,2254758r21069,-34011l4413212,2187333r6858,-32766l4419651,2122551r-6744,-31115l4400816,2061718r-17564,-28283l4376966,2026158r-16878,-19558l4341266,1989747r,158051l4339260,2162975r-22314,47015l4286174,2245360r-116206,116078l4008170,2199640r129286,-129159l4182326,2036470r44031,-10312l4247451,2029155r39002,17996l4315168,2074646r21933,42317l4341266,2147798r,-158051l4293857,1959622r-49238,-16053l4221086,1941385r-22492,1740l4155541,1958606r-47942,35090l3900093,2199640r489205,489204l4443273,2634869,4225976,2417572r56121,-56134l4314710,2331402r44235,-15938l4370768,2314752r13856,572l4440161,2325586r53162,14046l4681271,2396871r67945,-67945xem5106467,1971675r-57785,-57658l4797857,2164715,4631360,1998218r226060,-225933l4800016,1714754r-226060,226060l4424096,1791081r241300,-241427l4607738,1491996r-295402,295402l4801540,2276602r304927,-304927xem5353228,1724914r-47371,-92583l5094948,1214577r-70904,-138887l4968799,1130935r49263,92976l5164633,1503553r63233,119087l5242141,1648383r14643,25350l5271821,1698625r-23622,-14478l5223434,1669592r-25908,-14668l5078273,1589976,4847247,1465783r-138290,-75006l4650283,1449324r92316,47586l5159235,1708975r138494,71311l5353228,1724914xem5625008,1453134l5135804,963930r-54102,54102l5570906,1507236r54102,-54102xem6026201,1051941r-57658,-57785l5717718,1244981,5551221,1078484,5777154,852551r-57531,-57404l5493690,1021080,5343957,871220,5585257,629920r-57785,-57785l5232197,867537r489204,489204l6026201,1051941xem6477051,601091r-27102,-42825l6099734,r-54356,54229l6073305,96215r245694,371551l6340996,500595r20904,30557l6381801,559435r-37186,-28525l6305486,502589r-41033,-28194l6221552,446252r-88379,-55346l5870753,228981r-65278,65151l5833681,339394r224397,362789l6080620,736841r49594,74181l6101677,789914r-29160,-20764l6042838,748626r-72530,-49225l5629961,469646r-55372,55499l5617172,552488r554952,353530l6227369,850773r-26150,-41656l5931497,376097r-22632,-34810l5895772,321945r9144,6019l6007633,392760r417221,260401l6477051,601091xe" fillcolor="silver" stroked="f">
                <v:fill opacity="32896f"/>
                <v:path arrowok="t"/>
                <w10:wrap anchorx="page"/>
              </v:shape>
            </w:pict>
          </mc:Fallback>
        </mc:AlternateContent>
      </w:r>
      <w:r>
        <w:t xml:space="preserve">In their review, Liu </w:t>
      </w:r>
      <w:r>
        <w:rPr>
          <w:i/>
        </w:rPr>
        <w:t xml:space="preserve">et al. </w:t>
      </w:r>
      <w:r>
        <w:t xml:space="preserve">(2024) highlighted the importance of selecting thermally stable additives during fabrication. For example, curdlan, a microbial polysaccharide, improves the gelation temperature of protein matrices, as explored by Hu </w:t>
      </w:r>
      <w:r>
        <w:rPr>
          <w:i/>
        </w:rPr>
        <w:t xml:space="preserve">et al. </w:t>
      </w:r>
      <w:r>
        <w:t>(2024). When used with whey protein isolate, curdlan enhanced thermal resistance and mechanical gel strength.</w:t>
      </w:r>
    </w:p>
    <w:p w:rsidR="00F534A3" w:rsidRDefault="0039649F">
      <w:pPr>
        <w:pStyle w:val="Heading3"/>
        <w:numPr>
          <w:ilvl w:val="1"/>
          <w:numId w:val="3"/>
        </w:numPr>
        <w:tabs>
          <w:tab w:val="left" w:pos="501"/>
        </w:tabs>
        <w:spacing w:before="201"/>
        <w:ind w:left="501" w:hanging="322"/>
      </w:pPr>
      <w:r>
        <w:rPr>
          <w:spacing w:val="-2"/>
        </w:rPr>
        <w:t>Barrier</w:t>
      </w:r>
      <w:r>
        <w:rPr>
          <w:spacing w:val="-9"/>
        </w:rPr>
        <w:t xml:space="preserve"> </w:t>
      </w:r>
      <w:r>
        <w:rPr>
          <w:spacing w:val="-2"/>
        </w:rPr>
        <w:t>Properties</w:t>
      </w:r>
      <w:r>
        <w:rPr>
          <w:spacing w:val="-12"/>
        </w:rPr>
        <w:t xml:space="preserve"> </w:t>
      </w:r>
      <w:r>
        <w:rPr>
          <w:spacing w:val="-2"/>
        </w:rPr>
        <w:t>(Gas</w:t>
      </w:r>
      <w:r>
        <w:rPr>
          <w:spacing w:val="-9"/>
        </w:rPr>
        <w:t xml:space="preserve"> </w:t>
      </w:r>
      <w:r>
        <w:rPr>
          <w:spacing w:val="-2"/>
        </w:rPr>
        <w:t>and</w:t>
      </w:r>
      <w:r>
        <w:rPr>
          <w:spacing w:val="-10"/>
        </w:rPr>
        <w:t xml:space="preserve"> </w:t>
      </w:r>
      <w:r>
        <w:rPr>
          <w:spacing w:val="-2"/>
        </w:rPr>
        <w:t>Moisture)</w:t>
      </w:r>
    </w:p>
    <w:p w:rsidR="00F534A3" w:rsidRDefault="00F534A3">
      <w:pPr>
        <w:pStyle w:val="BodyText"/>
        <w:spacing w:before="3"/>
        <w:rPr>
          <w:b/>
        </w:rPr>
      </w:pPr>
    </w:p>
    <w:p w:rsidR="00F534A3" w:rsidRDefault="0039649F">
      <w:pPr>
        <w:pStyle w:val="BodyText"/>
        <w:spacing w:line="276" w:lineRule="auto"/>
        <w:ind w:left="179" w:right="583"/>
        <w:jc w:val="both"/>
      </w:pPr>
      <w:r>
        <w:t xml:space="preserve">Barrier properties determine the functional application of straws in sealing or serving beverages. Patil </w:t>
      </w:r>
      <w:r>
        <w:rPr>
          <w:i/>
        </w:rPr>
        <w:t xml:space="preserve">et al. </w:t>
      </w:r>
      <w:r>
        <w:t xml:space="preserve">(2025) emphasized the need for balance between oxygen permeability and water vapor transmission rates in edible straws. High barrier performance is especially essential for beverage applications that require extended immersion. </w:t>
      </w:r>
      <w:proofErr w:type="spellStart"/>
      <w:r>
        <w:t>Choeybundit</w:t>
      </w:r>
      <w:proofErr w:type="spellEnd"/>
      <w:r>
        <w:t xml:space="preserve"> </w:t>
      </w:r>
      <w:r>
        <w:rPr>
          <w:i/>
        </w:rPr>
        <w:t>et al</w:t>
      </w:r>
      <w:r>
        <w:t xml:space="preserve">. (2024) effectively reduced moisture permeability using beeswax coatings, while </w:t>
      </w:r>
      <w:proofErr w:type="spellStart"/>
      <w:r>
        <w:t>Chakravartula</w:t>
      </w:r>
      <w:proofErr w:type="spellEnd"/>
      <w:r>
        <w:t xml:space="preserve"> et al. (2019) demonstrated that pectin-alginate- protein films can regulate oxygen and carbon dioxide permeability through ionic crosslinking.</w:t>
      </w:r>
    </w:p>
    <w:p w:rsidR="00F534A3" w:rsidRDefault="0039649F">
      <w:pPr>
        <w:pStyle w:val="BodyText"/>
        <w:spacing w:before="203" w:line="276" w:lineRule="auto"/>
        <w:ind w:left="179" w:right="587"/>
        <w:jc w:val="both"/>
      </w:pPr>
      <w:r>
        <w:t xml:space="preserve">Qin </w:t>
      </w:r>
      <w:r>
        <w:rPr>
          <w:i/>
        </w:rPr>
        <w:t xml:space="preserve">et al. </w:t>
      </w:r>
      <w:r>
        <w:t xml:space="preserve">(2022) used plasma treatment on cellulose to create a superhydrophobic surface, achieving very low water vapor permeability. Ni </w:t>
      </w:r>
      <w:r>
        <w:rPr>
          <w:i/>
        </w:rPr>
        <w:t xml:space="preserve">et al. </w:t>
      </w:r>
      <w:r>
        <w:t>(2024) also confirmed enhanced barrier function in seaweed-based straws due to their fiber-rich outer layer.</w:t>
      </w:r>
    </w:p>
    <w:p w:rsidR="00F534A3" w:rsidRDefault="0039649F">
      <w:pPr>
        <w:pStyle w:val="Heading3"/>
        <w:numPr>
          <w:ilvl w:val="1"/>
          <w:numId w:val="3"/>
        </w:numPr>
        <w:tabs>
          <w:tab w:val="left" w:pos="501"/>
        </w:tabs>
        <w:spacing w:before="201"/>
        <w:ind w:left="501" w:hanging="322"/>
      </w:pPr>
      <w:r>
        <w:rPr>
          <w:spacing w:val="-4"/>
        </w:rPr>
        <w:t>Biodegradability</w:t>
      </w:r>
      <w:r>
        <w:rPr>
          <w:spacing w:val="2"/>
        </w:rPr>
        <w:t xml:space="preserve"> </w:t>
      </w:r>
      <w:r>
        <w:rPr>
          <w:spacing w:val="-4"/>
        </w:rPr>
        <w:t>and</w:t>
      </w:r>
      <w:r>
        <w:rPr>
          <w:spacing w:val="11"/>
        </w:rPr>
        <w:t xml:space="preserve"> </w:t>
      </w:r>
      <w:r>
        <w:rPr>
          <w:spacing w:val="-4"/>
        </w:rPr>
        <w:t>Edibility</w:t>
      </w:r>
    </w:p>
    <w:p w:rsidR="00F534A3" w:rsidRDefault="00F534A3">
      <w:pPr>
        <w:pStyle w:val="BodyText"/>
        <w:spacing w:before="6"/>
        <w:rPr>
          <w:b/>
        </w:rPr>
      </w:pPr>
    </w:p>
    <w:p w:rsidR="00F534A3" w:rsidRDefault="0039649F">
      <w:pPr>
        <w:pStyle w:val="BodyText"/>
        <w:spacing w:line="276" w:lineRule="auto"/>
        <w:ind w:left="179" w:right="582"/>
        <w:jc w:val="both"/>
      </w:pPr>
      <w:r>
        <w:t xml:space="preserve">As per Roy </w:t>
      </w:r>
      <w:r>
        <w:rPr>
          <w:i/>
        </w:rPr>
        <w:t>et al</w:t>
      </w:r>
      <w:r>
        <w:t xml:space="preserve">. (2021), the true ecological benefit of edible straws lies in their complete biodegradability and potential edibility. Most starch, cellulose, and protein-based straws are compostable within a few weeks in natural environments. Islam </w:t>
      </w:r>
      <w:r>
        <w:rPr>
          <w:i/>
        </w:rPr>
        <w:t xml:space="preserve">et al. </w:t>
      </w:r>
      <w:r>
        <w:t>(2023) reported that nanocellulose</w:t>
      </w:r>
      <w:r>
        <w:rPr>
          <w:spacing w:val="-4"/>
        </w:rPr>
        <w:t xml:space="preserve"> </w:t>
      </w:r>
      <w:r>
        <w:t>derived</w:t>
      </w:r>
      <w:r>
        <w:rPr>
          <w:spacing w:val="-6"/>
        </w:rPr>
        <w:t xml:space="preserve"> </w:t>
      </w:r>
      <w:r>
        <w:t>from</w:t>
      </w:r>
      <w:r>
        <w:rPr>
          <w:spacing w:val="-2"/>
        </w:rPr>
        <w:t xml:space="preserve"> </w:t>
      </w:r>
      <w:r>
        <w:t>rice</w:t>
      </w:r>
      <w:r>
        <w:rPr>
          <w:spacing w:val="-13"/>
        </w:rPr>
        <w:t xml:space="preserve"> </w:t>
      </w:r>
      <w:r>
        <w:t>straw</w:t>
      </w:r>
      <w:r>
        <w:rPr>
          <w:spacing w:val="-5"/>
        </w:rPr>
        <w:t xml:space="preserve"> </w:t>
      </w:r>
      <w:r>
        <w:t>is</w:t>
      </w:r>
      <w:r>
        <w:rPr>
          <w:spacing w:val="-5"/>
        </w:rPr>
        <w:t xml:space="preserve"> </w:t>
      </w:r>
      <w:r>
        <w:t>not</w:t>
      </w:r>
      <w:r>
        <w:rPr>
          <w:spacing w:val="-9"/>
        </w:rPr>
        <w:t xml:space="preserve"> </w:t>
      </w:r>
      <w:r>
        <w:t>only biodegradable but also enhances microbial degradation when used in packaging. Edibility, on</w:t>
      </w:r>
      <w:r>
        <w:rPr>
          <w:spacing w:val="-14"/>
        </w:rPr>
        <w:t xml:space="preserve"> </w:t>
      </w:r>
      <w:r>
        <w:t>the</w:t>
      </w:r>
      <w:r>
        <w:rPr>
          <w:spacing w:val="-14"/>
        </w:rPr>
        <w:t xml:space="preserve"> </w:t>
      </w:r>
      <w:r>
        <w:t>other</w:t>
      </w:r>
      <w:r>
        <w:rPr>
          <w:spacing w:val="-14"/>
        </w:rPr>
        <w:t xml:space="preserve"> </w:t>
      </w:r>
      <w:r>
        <w:t>hand,</w:t>
      </w:r>
      <w:r>
        <w:rPr>
          <w:spacing w:val="-14"/>
        </w:rPr>
        <w:t xml:space="preserve"> </w:t>
      </w:r>
      <w:r>
        <w:t>requires</w:t>
      </w:r>
      <w:r>
        <w:rPr>
          <w:spacing w:val="-14"/>
        </w:rPr>
        <w:t xml:space="preserve"> </w:t>
      </w:r>
      <w:r>
        <w:t>non-toxic</w:t>
      </w:r>
      <w:r>
        <w:rPr>
          <w:spacing w:val="-14"/>
        </w:rPr>
        <w:t xml:space="preserve"> </w:t>
      </w:r>
      <w:r>
        <w:t xml:space="preserve">ingredients and absence of synthetic additives. Han (2014) provided a comprehensive review of GRAS- status biopolymers and additives that ensure </w:t>
      </w:r>
      <w:r>
        <w:rPr>
          <w:spacing w:val="-2"/>
        </w:rPr>
        <w:t>edibility.</w:t>
      </w:r>
    </w:p>
    <w:p w:rsidR="00F534A3" w:rsidRDefault="0039649F">
      <w:pPr>
        <w:pStyle w:val="BodyText"/>
        <w:spacing w:before="200" w:line="273" w:lineRule="auto"/>
        <w:ind w:left="179" w:right="586"/>
        <w:jc w:val="both"/>
      </w:pPr>
      <w:r>
        <w:t xml:space="preserve">Rai </w:t>
      </w:r>
      <w:r>
        <w:rPr>
          <w:i/>
        </w:rPr>
        <w:t>et al</w:t>
      </w:r>
      <w:r>
        <w:t xml:space="preserve">. (2023) and Gupta </w:t>
      </w:r>
      <w:r>
        <w:rPr>
          <w:i/>
        </w:rPr>
        <w:t xml:space="preserve">et al. </w:t>
      </w:r>
      <w:r>
        <w:t>(2024) emphasized that gelatin and soy-protein-based</w:t>
      </w:r>
    </w:p>
    <w:p w:rsidR="00F534A3" w:rsidRDefault="00F534A3">
      <w:pPr>
        <w:pStyle w:val="BodyText"/>
        <w:spacing w:line="273" w:lineRule="auto"/>
        <w:jc w:val="both"/>
        <w:sectPr w:rsidR="00F534A3">
          <w:pgSz w:w="11930" w:h="16860"/>
          <w:pgMar w:top="1260" w:right="425" w:bottom="280" w:left="992" w:header="720" w:footer="720" w:gutter="0"/>
          <w:cols w:num="2" w:space="720" w:equalWidth="0">
            <w:col w:w="4455" w:space="1040"/>
            <w:col w:w="5018"/>
          </w:cols>
        </w:sectPr>
      </w:pPr>
    </w:p>
    <w:p w:rsidR="00F534A3" w:rsidRDefault="0039649F">
      <w:pPr>
        <w:pStyle w:val="BodyText"/>
        <w:spacing w:before="148" w:line="276" w:lineRule="auto"/>
        <w:ind w:left="179" w:right="308"/>
        <w:jc w:val="both"/>
      </w:pPr>
      <w:r>
        <w:lastRenderedPageBreak/>
        <w:t xml:space="preserve">straws are fully digestible and pose no risk if consumed accidentally. However, </w:t>
      </w:r>
      <w:proofErr w:type="spellStart"/>
      <w:r>
        <w:t>Timshina</w:t>
      </w:r>
      <w:proofErr w:type="spellEnd"/>
      <w:r>
        <w:t xml:space="preserve"> </w:t>
      </w:r>
      <w:r>
        <w:rPr>
          <w:i/>
        </w:rPr>
        <w:t xml:space="preserve">et al. </w:t>
      </w:r>
      <w:r>
        <w:t>(2021) issued caution on commercially available</w:t>
      </w:r>
      <w:r>
        <w:rPr>
          <w:spacing w:val="-6"/>
        </w:rPr>
        <w:t xml:space="preserve"> </w:t>
      </w:r>
      <w:r>
        <w:t>straws</w:t>
      </w:r>
      <w:r>
        <w:rPr>
          <w:spacing w:val="-4"/>
        </w:rPr>
        <w:t xml:space="preserve"> </w:t>
      </w:r>
      <w:r>
        <w:t>containing PFAS,</w:t>
      </w:r>
      <w:r>
        <w:rPr>
          <w:spacing w:val="-6"/>
        </w:rPr>
        <w:t xml:space="preserve"> </w:t>
      </w:r>
      <w:r>
        <w:t>stressing</w:t>
      </w:r>
      <w:r>
        <w:rPr>
          <w:spacing w:val="-5"/>
        </w:rPr>
        <w:t xml:space="preserve"> </w:t>
      </w:r>
      <w:r>
        <w:t>the importance of verifying food safety compliance.</w:t>
      </w:r>
    </w:p>
    <w:p w:rsidR="00F534A3" w:rsidRDefault="0039649F">
      <w:pPr>
        <w:pStyle w:val="Heading3"/>
        <w:numPr>
          <w:ilvl w:val="1"/>
          <w:numId w:val="3"/>
        </w:numPr>
        <w:tabs>
          <w:tab w:val="left" w:pos="504"/>
        </w:tabs>
        <w:spacing w:before="199"/>
        <w:ind w:left="504" w:hanging="325"/>
      </w:pPr>
      <w:r>
        <w:rPr>
          <w:spacing w:val="-2"/>
        </w:rPr>
        <w:t>Optical,</w:t>
      </w:r>
      <w:r>
        <w:rPr>
          <w:spacing w:val="-9"/>
        </w:rPr>
        <w:t xml:space="preserve"> </w:t>
      </w:r>
      <w:r>
        <w:rPr>
          <w:spacing w:val="-2"/>
        </w:rPr>
        <w:t>Sensory,</w:t>
      </w:r>
      <w:r>
        <w:rPr>
          <w:spacing w:val="-9"/>
        </w:rPr>
        <w:t xml:space="preserve"> </w:t>
      </w:r>
      <w:r>
        <w:rPr>
          <w:spacing w:val="-2"/>
        </w:rPr>
        <w:t>and</w:t>
      </w:r>
      <w:r>
        <w:rPr>
          <w:spacing w:val="-9"/>
        </w:rPr>
        <w:t xml:space="preserve"> </w:t>
      </w:r>
      <w:r>
        <w:rPr>
          <w:spacing w:val="-2"/>
        </w:rPr>
        <w:t>Aesthetic</w:t>
      </w:r>
      <w:r>
        <w:rPr>
          <w:spacing w:val="-7"/>
        </w:rPr>
        <w:t xml:space="preserve"> </w:t>
      </w:r>
      <w:r>
        <w:rPr>
          <w:spacing w:val="-2"/>
        </w:rPr>
        <w:t>Properties</w:t>
      </w:r>
    </w:p>
    <w:p w:rsidR="00F534A3" w:rsidRDefault="00F534A3">
      <w:pPr>
        <w:pStyle w:val="BodyText"/>
        <w:spacing w:before="8"/>
        <w:rPr>
          <w:b/>
        </w:rPr>
      </w:pPr>
    </w:p>
    <w:p w:rsidR="00F534A3" w:rsidRDefault="0039649F">
      <w:pPr>
        <w:pStyle w:val="BodyText"/>
        <w:spacing w:line="276" w:lineRule="auto"/>
        <w:ind w:left="179" w:right="310"/>
        <w:jc w:val="both"/>
      </w:pPr>
      <w:r>
        <w:t xml:space="preserve">Wu </w:t>
      </w:r>
      <w:r>
        <w:rPr>
          <w:i/>
        </w:rPr>
        <w:t xml:space="preserve">et al. </w:t>
      </w:r>
      <w:r>
        <w:t>(2024) discussed the aesthetic parameters of edible packaging films, such as transparency, gloss, and coloration, which significantly influence consumer acceptance. In straws, natural colorants like fruit or spice extracts</w:t>
      </w:r>
      <w:r>
        <w:rPr>
          <w:spacing w:val="-6"/>
        </w:rPr>
        <w:t xml:space="preserve"> </w:t>
      </w:r>
      <w:r>
        <w:t>(e.g.,</w:t>
      </w:r>
      <w:r>
        <w:rPr>
          <w:spacing w:val="-6"/>
        </w:rPr>
        <w:t xml:space="preserve"> </w:t>
      </w:r>
      <w:r>
        <w:t>paprika</w:t>
      </w:r>
      <w:r>
        <w:rPr>
          <w:spacing w:val="-6"/>
        </w:rPr>
        <w:t xml:space="preserve"> </w:t>
      </w:r>
      <w:r>
        <w:t>from</w:t>
      </w:r>
      <w:r>
        <w:rPr>
          <w:spacing w:val="-2"/>
        </w:rPr>
        <w:t xml:space="preserve"> </w:t>
      </w:r>
      <w:r>
        <w:t>Kim</w:t>
      </w:r>
      <w:r>
        <w:rPr>
          <w:spacing w:val="-6"/>
        </w:rPr>
        <w:t xml:space="preserve"> </w:t>
      </w:r>
      <w:r>
        <w:rPr>
          <w:i/>
        </w:rPr>
        <w:t>et</w:t>
      </w:r>
      <w:r>
        <w:rPr>
          <w:i/>
          <w:spacing w:val="-6"/>
        </w:rPr>
        <w:t xml:space="preserve"> </w:t>
      </w:r>
      <w:r>
        <w:rPr>
          <w:i/>
        </w:rPr>
        <w:t>al.,</w:t>
      </w:r>
      <w:r>
        <w:rPr>
          <w:i/>
          <w:spacing w:val="-6"/>
        </w:rPr>
        <w:t xml:space="preserve"> </w:t>
      </w:r>
      <w:r>
        <w:t>2011)</w:t>
      </w:r>
      <w:r>
        <w:rPr>
          <w:spacing w:val="-6"/>
        </w:rPr>
        <w:t xml:space="preserve"> </w:t>
      </w:r>
      <w:r>
        <w:t xml:space="preserve">are used to improve appearance and provide antioxidant benefits. Yang </w:t>
      </w:r>
      <w:r>
        <w:rPr>
          <w:i/>
        </w:rPr>
        <w:t xml:space="preserve">et al. </w:t>
      </w:r>
      <w:r>
        <w:t>(2024) introduced smart cellulose hydrogels with embedded natural colorants that change hues with pH—offering potential applications in beverage pH monitoring.</w:t>
      </w:r>
    </w:p>
    <w:p w:rsidR="00F534A3" w:rsidRDefault="0039649F">
      <w:pPr>
        <w:pStyle w:val="BodyText"/>
        <w:spacing w:before="204" w:line="276" w:lineRule="auto"/>
        <w:ind w:left="179" w:right="315"/>
        <w:jc w:val="both"/>
      </w:pPr>
      <w:proofErr w:type="spellStart"/>
      <w:r>
        <w:t>Choeybundit</w:t>
      </w:r>
      <w:proofErr w:type="spellEnd"/>
      <w:r>
        <w:t xml:space="preserve"> </w:t>
      </w:r>
      <w:r>
        <w:rPr>
          <w:i/>
        </w:rPr>
        <w:t xml:space="preserve">et al. </w:t>
      </w:r>
      <w:r>
        <w:t>(2024) also highlighted that protein-based straws could be made visually appealing and flavorful without compromising structural integrity. The fusion of functionality and aesthetics opens avenues for customized edible straws with marketable advantages.</w:t>
      </w:r>
    </w:p>
    <w:p w:rsidR="00F534A3" w:rsidRDefault="0039649F">
      <w:pPr>
        <w:pStyle w:val="Heading3"/>
        <w:numPr>
          <w:ilvl w:val="1"/>
          <w:numId w:val="3"/>
        </w:numPr>
        <w:tabs>
          <w:tab w:val="left" w:pos="683"/>
          <w:tab w:val="left" w:pos="2176"/>
          <w:tab w:val="left" w:pos="2810"/>
          <w:tab w:val="left" w:pos="4051"/>
        </w:tabs>
        <w:spacing w:before="199" w:line="276" w:lineRule="auto"/>
        <w:ind w:left="179" w:right="325" w:firstLine="0"/>
      </w:pPr>
      <w:r>
        <w:rPr>
          <w:spacing w:val="-2"/>
        </w:rPr>
        <w:t>Compatibility</w:t>
      </w:r>
      <w:r>
        <w:tab/>
      </w:r>
      <w:r>
        <w:rPr>
          <w:spacing w:val="-4"/>
        </w:rPr>
        <w:t>with</w:t>
      </w:r>
      <w:r>
        <w:tab/>
      </w:r>
      <w:r>
        <w:rPr>
          <w:spacing w:val="-2"/>
        </w:rPr>
        <w:t>Beverages</w:t>
      </w:r>
      <w:r>
        <w:tab/>
      </w:r>
      <w:r>
        <w:rPr>
          <w:spacing w:val="-8"/>
        </w:rPr>
        <w:t xml:space="preserve">and </w:t>
      </w:r>
      <w:r>
        <w:t>Sensory Performance</w:t>
      </w:r>
    </w:p>
    <w:p w:rsidR="00F534A3" w:rsidRDefault="0039649F">
      <w:pPr>
        <w:pStyle w:val="BodyText"/>
        <w:spacing w:before="200" w:line="276" w:lineRule="auto"/>
        <w:ind w:left="179" w:right="303"/>
        <w:jc w:val="both"/>
      </w:pPr>
      <w:r>
        <w:t>Functional compatibility with a variety of beverages,</w:t>
      </w:r>
      <w:r>
        <w:rPr>
          <w:spacing w:val="-14"/>
        </w:rPr>
        <w:t xml:space="preserve"> </w:t>
      </w:r>
      <w:r>
        <w:t>including</w:t>
      </w:r>
      <w:r>
        <w:rPr>
          <w:spacing w:val="-14"/>
        </w:rPr>
        <w:t xml:space="preserve"> </w:t>
      </w:r>
      <w:r>
        <w:t>acidic,</w:t>
      </w:r>
      <w:r>
        <w:rPr>
          <w:spacing w:val="-14"/>
        </w:rPr>
        <w:t xml:space="preserve"> </w:t>
      </w:r>
      <w:r>
        <w:t>carbonated,</w:t>
      </w:r>
      <w:r>
        <w:rPr>
          <w:spacing w:val="-14"/>
        </w:rPr>
        <w:t xml:space="preserve"> </w:t>
      </w:r>
      <w:r>
        <w:t>and</w:t>
      </w:r>
      <w:r>
        <w:rPr>
          <w:spacing w:val="-14"/>
        </w:rPr>
        <w:t xml:space="preserve"> </w:t>
      </w:r>
      <w:r>
        <w:t xml:space="preserve">hot drinks, is crucial. </w:t>
      </w:r>
      <w:proofErr w:type="spellStart"/>
      <w:r>
        <w:t>Yavagal</w:t>
      </w:r>
      <w:proofErr w:type="spellEnd"/>
      <w:r>
        <w:t xml:space="preserve"> </w:t>
      </w:r>
      <w:r>
        <w:rPr>
          <w:i/>
        </w:rPr>
        <w:t xml:space="preserve">et al. </w:t>
      </w:r>
      <w:r>
        <w:t xml:space="preserve">(2020) reported that rice starch-based straws retained shape and function for up to 30 minutes in carbonated drinks, whereas gelatin-based versions were more suitable for milkshakes or smoothies. </w:t>
      </w:r>
      <w:proofErr w:type="spellStart"/>
      <w:r>
        <w:t>Djekic</w:t>
      </w:r>
      <w:proofErr w:type="spellEnd"/>
      <w:r>
        <w:t xml:space="preserve"> </w:t>
      </w:r>
      <w:r>
        <w:rPr>
          <w:i/>
        </w:rPr>
        <w:t>et al</w:t>
      </w:r>
      <w:r>
        <w:t>. (2024) examined Generation Z preferences and found that consumers were more</w:t>
      </w:r>
      <w:r>
        <w:rPr>
          <w:spacing w:val="-9"/>
        </w:rPr>
        <w:t xml:space="preserve"> </w:t>
      </w:r>
      <w:r>
        <w:t>likely</w:t>
      </w:r>
      <w:r>
        <w:rPr>
          <w:spacing w:val="-5"/>
        </w:rPr>
        <w:t xml:space="preserve"> </w:t>
      </w:r>
      <w:r>
        <w:t>to</w:t>
      </w:r>
      <w:r>
        <w:rPr>
          <w:spacing w:val="-9"/>
        </w:rPr>
        <w:t xml:space="preserve"> </w:t>
      </w:r>
      <w:r>
        <w:t>reuse</w:t>
      </w:r>
      <w:r>
        <w:rPr>
          <w:spacing w:val="-9"/>
        </w:rPr>
        <w:t xml:space="preserve"> </w:t>
      </w:r>
      <w:r>
        <w:t>straws with</w:t>
      </w:r>
      <w:r>
        <w:rPr>
          <w:spacing w:val="-9"/>
        </w:rPr>
        <w:t xml:space="preserve"> </w:t>
      </w:r>
      <w:r>
        <w:t>neutral</w:t>
      </w:r>
      <w:r>
        <w:rPr>
          <w:spacing w:val="-9"/>
        </w:rPr>
        <w:t xml:space="preserve"> </w:t>
      </w:r>
      <w:r>
        <w:t>or</w:t>
      </w:r>
      <w:r>
        <w:rPr>
          <w:spacing w:val="-10"/>
        </w:rPr>
        <w:t xml:space="preserve"> </w:t>
      </w:r>
      <w:r>
        <w:t>sweet flavor tones.</w:t>
      </w:r>
    </w:p>
    <w:p w:rsidR="00F534A3" w:rsidRDefault="0039649F">
      <w:pPr>
        <w:pStyle w:val="BodyText"/>
        <w:spacing w:before="202" w:line="276" w:lineRule="auto"/>
        <w:ind w:left="179" w:right="130"/>
        <w:jc w:val="both"/>
      </w:pPr>
      <w:r>
        <w:t>Sensory properties like mouthfeel, taste, and aroma must be carefully tuned. Han (2014) emphasized</w:t>
      </w:r>
      <w:r>
        <w:rPr>
          <w:spacing w:val="-10"/>
        </w:rPr>
        <w:t xml:space="preserve"> </w:t>
      </w:r>
      <w:r>
        <w:t>that</w:t>
      </w:r>
      <w:r>
        <w:rPr>
          <w:spacing w:val="-12"/>
        </w:rPr>
        <w:t xml:space="preserve"> </w:t>
      </w:r>
      <w:r>
        <w:t>flavor</w:t>
      </w:r>
      <w:r>
        <w:rPr>
          <w:spacing w:val="-8"/>
        </w:rPr>
        <w:t xml:space="preserve"> </w:t>
      </w:r>
      <w:r>
        <w:t>migration</w:t>
      </w:r>
      <w:r>
        <w:rPr>
          <w:spacing w:val="-8"/>
        </w:rPr>
        <w:t xml:space="preserve"> </w:t>
      </w:r>
      <w:r>
        <w:t>from</w:t>
      </w:r>
      <w:r>
        <w:rPr>
          <w:spacing w:val="-10"/>
        </w:rPr>
        <w:t xml:space="preserve"> </w:t>
      </w:r>
      <w:r>
        <w:t>the</w:t>
      </w:r>
      <w:r>
        <w:rPr>
          <w:spacing w:val="-12"/>
        </w:rPr>
        <w:t xml:space="preserve"> </w:t>
      </w:r>
      <w:r>
        <w:t>straw</w:t>
      </w:r>
      <w:r>
        <w:rPr>
          <w:spacing w:val="-7"/>
        </w:rPr>
        <w:t xml:space="preserve"> </w:t>
      </w:r>
      <w:r>
        <w:t xml:space="preserve">to the beverage must be minimal unless intentional. </w:t>
      </w:r>
      <w:proofErr w:type="spellStart"/>
      <w:r>
        <w:t>Chakravartula</w:t>
      </w:r>
      <w:proofErr w:type="spellEnd"/>
      <w:r>
        <w:rPr>
          <w:spacing w:val="-10"/>
        </w:rPr>
        <w:t xml:space="preserve"> </w:t>
      </w:r>
      <w:r>
        <w:rPr>
          <w:i/>
        </w:rPr>
        <w:t>et</w:t>
      </w:r>
      <w:r>
        <w:rPr>
          <w:i/>
          <w:spacing w:val="-10"/>
        </w:rPr>
        <w:t xml:space="preserve"> </w:t>
      </w:r>
      <w:r>
        <w:rPr>
          <w:i/>
        </w:rPr>
        <w:t>al.</w:t>
      </w:r>
      <w:r>
        <w:rPr>
          <w:i/>
          <w:spacing w:val="-10"/>
        </w:rPr>
        <w:t xml:space="preserve"> </w:t>
      </w:r>
      <w:r>
        <w:t>(2019)</w:t>
      </w:r>
      <w:r>
        <w:rPr>
          <w:spacing w:val="-8"/>
        </w:rPr>
        <w:t xml:space="preserve"> </w:t>
      </w:r>
      <w:r>
        <w:t>highlighted</w:t>
      </w:r>
      <w:r>
        <w:rPr>
          <w:spacing w:val="-13"/>
        </w:rPr>
        <w:t xml:space="preserve"> </w:t>
      </w:r>
      <w:r>
        <w:t>that</w:t>
      </w:r>
      <w:r>
        <w:rPr>
          <w:spacing w:val="-14"/>
        </w:rPr>
        <w:t xml:space="preserve"> </w:t>
      </w:r>
      <w:r>
        <w:t>pectin- protein</w:t>
      </w:r>
      <w:r>
        <w:rPr>
          <w:spacing w:val="-14"/>
        </w:rPr>
        <w:t xml:space="preserve"> </w:t>
      </w:r>
      <w:r>
        <w:t>blends</w:t>
      </w:r>
      <w:r>
        <w:rPr>
          <w:spacing w:val="-14"/>
        </w:rPr>
        <w:t xml:space="preserve"> </w:t>
      </w:r>
      <w:r>
        <w:t>possess</w:t>
      </w:r>
      <w:r>
        <w:rPr>
          <w:spacing w:val="-14"/>
        </w:rPr>
        <w:t xml:space="preserve"> </w:t>
      </w:r>
      <w:r>
        <w:t>a</w:t>
      </w:r>
      <w:r>
        <w:rPr>
          <w:spacing w:val="-14"/>
        </w:rPr>
        <w:t xml:space="preserve"> </w:t>
      </w:r>
      <w:r>
        <w:t>neutral</w:t>
      </w:r>
      <w:r>
        <w:rPr>
          <w:spacing w:val="-14"/>
        </w:rPr>
        <w:t xml:space="preserve"> </w:t>
      </w:r>
      <w:r>
        <w:t>taste</w:t>
      </w:r>
      <w:r>
        <w:rPr>
          <w:spacing w:val="-13"/>
        </w:rPr>
        <w:t xml:space="preserve"> </w:t>
      </w:r>
      <w:r>
        <w:t>and</w:t>
      </w:r>
      <w:r>
        <w:rPr>
          <w:spacing w:val="-14"/>
        </w:rPr>
        <w:t xml:space="preserve"> </w:t>
      </w:r>
      <w:r>
        <w:t>smooth texture, preferred for direct contact applications.</w:t>
      </w:r>
    </w:p>
    <w:p w:rsidR="00F534A3" w:rsidRDefault="00F534A3">
      <w:pPr>
        <w:pStyle w:val="BodyText"/>
      </w:pPr>
    </w:p>
    <w:p w:rsidR="00F534A3" w:rsidRDefault="00F534A3">
      <w:pPr>
        <w:pStyle w:val="BodyText"/>
        <w:spacing w:before="207"/>
      </w:pPr>
    </w:p>
    <w:p w:rsidR="00F534A3" w:rsidRDefault="0039649F">
      <w:pPr>
        <w:pStyle w:val="Heading3"/>
        <w:numPr>
          <w:ilvl w:val="1"/>
          <w:numId w:val="3"/>
        </w:numPr>
        <w:tabs>
          <w:tab w:val="left" w:pos="501"/>
        </w:tabs>
        <w:spacing w:line="273" w:lineRule="auto"/>
        <w:ind w:left="179" w:right="38" w:firstLine="0"/>
      </w:pPr>
      <w:r>
        <w:rPr>
          <w:spacing w:val="-2"/>
        </w:rPr>
        <w:t>Influence</w:t>
      </w:r>
      <w:r>
        <w:rPr>
          <w:spacing w:val="-7"/>
        </w:rPr>
        <w:t xml:space="preserve"> </w:t>
      </w:r>
      <w:r>
        <w:rPr>
          <w:spacing w:val="-2"/>
        </w:rPr>
        <w:t>of Processing</w:t>
      </w:r>
      <w:r>
        <w:rPr>
          <w:spacing w:val="-3"/>
        </w:rPr>
        <w:t xml:space="preserve"> </w:t>
      </w:r>
      <w:r>
        <w:rPr>
          <w:spacing w:val="-2"/>
        </w:rPr>
        <w:t>on</w:t>
      </w:r>
      <w:r>
        <w:rPr>
          <w:spacing w:val="-6"/>
        </w:rPr>
        <w:t xml:space="preserve"> </w:t>
      </w:r>
      <w:r>
        <w:rPr>
          <w:spacing w:val="-2"/>
        </w:rPr>
        <w:t>Physicochemical Traits</w:t>
      </w:r>
    </w:p>
    <w:p w:rsidR="00F534A3" w:rsidRDefault="0039649F">
      <w:pPr>
        <w:pStyle w:val="BodyText"/>
        <w:spacing w:before="69" w:line="276" w:lineRule="auto"/>
        <w:ind w:left="179" w:right="416"/>
        <w:jc w:val="both"/>
      </w:pPr>
      <w:r>
        <w:br w:type="column"/>
      </w:r>
      <w:r>
        <w:t>Processing</w:t>
      </w:r>
      <w:r>
        <w:rPr>
          <w:spacing w:val="-14"/>
        </w:rPr>
        <w:t xml:space="preserve"> </w:t>
      </w:r>
      <w:r>
        <w:t>conditions</w:t>
      </w:r>
      <w:r>
        <w:rPr>
          <w:spacing w:val="-14"/>
        </w:rPr>
        <w:t xml:space="preserve"> </w:t>
      </w:r>
      <w:r>
        <w:t>influence</w:t>
      </w:r>
      <w:r>
        <w:rPr>
          <w:spacing w:val="-14"/>
        </w:rPr>
        <w:t xml:space="preserve"> </w:t>
      </w:r>
      <w:r>
        <w:t>multiple</w:t>
      </w:r>
      <w:r>
        <w:rPr>
          <w:spacing w:val="-14"/>
        </w:rPr>
        <w:t xml:space="preserve"> </w:t>
      </w:r>
      <w:r>
        <w:t xml:space="preserve">functional properties. Liu </w:t>
      </w:r>
      <w:r>
        <w:rPr>
          <w:i/>
        </w:rPr>
        <w:t xml:space="preserve">et al. </w:t>
      </w:r>
      <w:r>
        <w:t xml:space="preserve">(2025) demonstrated that changing water and plasticizer ratios significantly alters surface roughness, water activity, and moisture retention. Similarly, </w:t>
      </w:r>
      <w:proofErr w:type="spellStart"/>
      <w:r>
        <w:t>Kajla</w:t>
      </w:r>
      <w:proofErr w:type="spellEnd"/>
      <w:r>
        <w:t xml:space="preserve"> </w:t>
      </w:r>
      <w:r>
        <w:rPr>
          <w:i/>
        </w:rPr>
        <w:t xml:space="preserve">et al. </w:t>
      </w:r>
      <w:r>
        <w:t>(2024) observed that seaweed film properties varied depending on the biopolymer extraction process, affecting thickness, density, and biodegradability.</w:t>
      </w:r>
    </w:p>
    <w:p w:rsidR="00F534A3" w:rsidRDefault="0039649F">
      <w:pPr>
        <w:pStyle w:val="BodyText"/>
        <w:spacing w:before="204" w:line="276" w:lineRule="auto"/>
        <w:ind w:left="179" w:right="581"/>
        <w:jc w:val="both"/>
      </w:pPr>
      <w:r>
        <w:rPr>
          <w:noProof/>
          <w:lang w:bidi="te-IN"/>
        </w:rPr>
        <mc:AlternateContent>
          <mc:Choice Requires="wps">
            <w:drawing>
              <wp:anchor distT="0" distB="0" distL="0" distR="0" simplePos="0" relativeHeight="487207936" behindDoc="1" locked="0" layoutInCell="1" allowOverlap="1">
                <wp:simplePos x="0" y="0"/>
                <wp:positionH relativeFrom="page">
                  <wp:posOffset>597103</wp:posOffset>
                </wp:positionH>
                <wp:positionV relativeFrom="paragraph">
                  <wp:posOffset>18020</wp:posOffset>
                </wp:positionV>
                <wp:extent cx="6477635" cy="65100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6510020"/>
                        </a:xfrm>
                        <a:custGeom>
                          <a:avLst/>
                          <a:gdLst/>
                          <a:ahLst/>
                          <a:cxnLst/>
                          <a:rect l="l" t="t" r="r" b="b"/>
                          <a:pathLst>
                            <a:path w="6477635" h="6510020">
                              <a:moveTo>
                                <a:pt x="729500" y="6281356"/>
                              </a:moveTo>
                              <a:lnTo>
                                <a:pt x="719620" y="6221107"/>
                              </a:lnTo>
                              <a:lnTo>
                                <a:pt x="689419" y="6162484"/>
                              </a:lnTo>
                              <a:lnTo>
                                <a:pt x="666369" y="6130709"/>
                              </a:lnTo>
                              <a:lnTo>
                                <a:pt x="637882" y="6096889"/>
                              </a:lnTo>
                              <a:lnTo>
                                <a:pt x="603885" y="6061075"/>
                              </a:lnTo>
                              <a:lnTo>
                                <a:pt x="321271" y="5778500"/>
                              </a:lnTo>
                              <a:lnTo>
                                <a:pt x="267208" y="5832475"/>
                              </a:lnTo>
                              <a:lnTo>
                                <a:pt x="549452" y="6114796"/>
                              </a:lnTo>
                              <a:lnTo>
                                <a:pt x="590169" y="6158700"/>
                              </a:lnTo>
                              <a:lnTo>
                                <a:pt x="620191" y="6198260"/>
                              </a:lnTo>
                              <a:lnTo>
                                <a:pt x="639648" y="6233553"/>
                              </a:lnTo>
                              <a:lnTo>
                                <a:pt x="648652" y="6264656"/>
                              </a:lnTo>
                              <a:lnTo>
                                <a:pt x="648119" y="6293675"/>
                              </a:lnTo>
                              <a:lnTo>
                                <a:pt x="621715" y="6352222"/>
                              </a:lnTo>
                              <a:lnTo>
                                <a:pt x="596011" y="6381877"/>
                              </a:lnTo>
                              <a:lnTo>
                                <a:pt x="559854" y="6410109"/>
                              </a:lnTo>
                              <a:lnTo>
                                <a:pt x="520827" y="6424422"/>
                              </a:lnTo>
                              <a:lnTo>
                                <a:pt x="500494" y="6426467"/>
                              </a:lnTo>
                              <a:lnTo>
                                <a:pt x="480301" y="6425171"/>
                              </a:lnTo>
                              <a:lnTo>
                                <a:pt x="440194" y="6411722"/>
                              </a:lnTo>
                              <a:lnTo>
                                <a:pt x="394157" y="6380670"/>
                              </a:lnTo>
                              <a:lnTo>
                                <a:pt x="336296" y="6327902"/>
                              </a:lnTo>
                              <a:lnTo>
                                <a:pt x="54063" y="6045708"/>
                              </a:lnTo>
                              <a:lnTo>
                                <a:pt x="0" y="6099683"/>
                              </a:lnTo>
                              <a:lnTo>
                                <a:pt x="282613" y="6382385"/>
                              </a:lnTo>
                              <a:lnTo>
                                <a:pt x="320408" y="6418123"/>
                              </a:lnTo>
                              <a:lnTo>
                                <a:pt x="356120" y="6447790"/>
                              </a:lnTo>
                              <a:lnTo>
                                <a:pt x="389623" y="6471475"/>
                              </a:lnTo>
                              <a:lnTo>
                                <a:pt x="450964" y="6501320"/>
                              </a:lnTo>
                              <a:lnTo>
                                <a:pt x="511467" y="6509499"/>
                              </a:lnTo>
                              <a:lnTo>
                                <a:pt x="541566" y="6505829"/>
                              </a:lnTo>
                              <a:lnTo>
                                <a:pt x="601103" y="6481915"/>
                              </a:lnTo>
                              <a:lnTo>
                                <a:pt x="659168" y="6435598"/>
                              </a:lnTo>
                              <a:lnTo>
                                <a:pt x="685660" y="6405842"/>
                              </a:lnTo>
                              <a:lnTo>
                                <a:pt x="719950" y="6344361"/>
                              </a:lnTo>
                              <a:lnTo>
                                <a:pt x="727379" y="6312662"/>
                              </a:lnTo>
                              <a:lnTo>
                                <a:pt x="729500" y="6281356"/>
                              </a:lnTo>
                              <a:close/>
                            </a:path>
                            <a:path w="6477635" h="6510020">
                              <a:moveTo>
                                <a:pt x="1221790" y="5856351"/>
                              </a:moveTo>
                              <a:lnTo>
                                <a:pt x="732586" y="5367147"/>
                              </a:lnTo>
                              <a:lnTo>
                                <a:pt x="680770" y="5418963"/>
                              </a:lnTo>
                              <a:lnTo>
                                <a:pt x="1064818" y="5803011"/>
                              </a:lnTo>
                              <a:lnTo>
                                <a:pt x="1014996" y="5788545"/>
                              </a:lnTo>
                              <a:lnTo>
                                <a:pt x="915250" y="5760136"/>
                              </a:lnTo>
                              <a:lnTo>
                                <a:pt x="565785" y="5662295"/>
                              </a:lnTo>
                              <a:lnTo>
                                <a:pt x="466191" y="5633593"/>
                              </a:lnTo>
                              <a:lnTo>
                                <a:pt x="410718" y="5688965"/>
                              </a:lnTo>
                              <a:lnTo>
                                <a:pt x="899972" y="6178169"/>
                              </a:lnTo>
                              <a:lnTo>
                                <a:pt x="951788" y="6126353"/>
                              </a:lnTo>
                              <a:lnTo>
                                <a:pt x="567270" y="5741924"/>
                              </a:lnTo>
                              <a:lnTo>
                                <a:pt x="666978" y="5770702"/>
                              </a:lnTo>
                              <a:lnTo>
                                <a:pt x="1066609" y="5883033"/>
                              </a:lnTo>
                              <a:lnTo>
                                <a:pt x="1166291" y="5911850"/>
                              </a:lnTo>
                              <a:lnTo>
                                <a:pt x="1221790" y="5856351"/>
                              </a:lnTo>
                              <a:close/>
                            </a:path>
                            <a:path w="6477635" h="6510020">
                              <a:moveTo>
                                <a:pt x="1542465" y="5452021"/>
                              </a:moveTo>
                              <a:lnTo>
                                <a:pt x="1538909" y="5411330"/>
                              </a:lnTo>
                              <a:lnTo>
                                <a:pt x="1527200" y="5366080"/>
                              </a:lnTo>
                              <a:lnTo>
                                <a:pt x="1505699" y="5316601"/>
                              </a:lnTo>
                              <a:lnTo>
                                <a:pt x="1473276" y="5263146"/>
                              </a:lnTo>
                              <a:lnTo>
                                <a:pt x="1462176" y="5248351"/>
                              </a:lnTo>
                              <a:lnTo>
                                <a:pt x="1462176" y="5447284"/>
                              </a:lnTo>
                              <a:lnTo>
                                <a:pt x="1460449" y="5462613"/>
                              </a:lnTo>
                              <a:lnTo>
                                <a:pt x="1442072" y="5510555"/>
                              </a:lnTo>
                              <a:lnTo>
                                <a:pt x="1414792" y="5546801"/>
                              </a:lnTo>
                              <a:lnTo>
                                <a:pt x="1308912" y="5653786"/>
                              </a:lnTo>
                              <a:lnTo>
                                <a:pt x="935151" y="5280025"/>
                              </a:lnTo>
                              <a:lnTo>
                                <a:pt x="1021003" y="5194173"/>
                              </a:lnTo>
                              <a:lnTo>
                                <a:pt x="1064983" y="5155108"/>
                              </a:lnTo>
                              <a:lnTo>
                                <a:pt x="1100886" y="5134229"/>
                              </a:lnTo>
                              <a:lnTo>
                                <a:pt x="1149553" y="5127180"/>
                              </a:lnTo>
                              <a:lnTo>
                                <a:pt x="1177213" y="5130304"/>
                              </a:lnTo>
                              <a:lnTo>
                                <a:pt x="1239253" y="5151958"/>
                              </a:lnTo>
                              <a:lnTo>
                                <a:pt x="1273136" y="5172786"/>
                              </a:lnTo>
                              <a:lnTo>
                                <a:pt x="1308811" y="5200548"/>
                              </a:lnTo>
                              <a:lnTo>
                                <a:pt x="1346250" y="5235321"/>
                              </a:lnTo>
                              <a:lnTo>
                                <a:pt x="1394828" y="5289270"/>
                              </a:lnTo>
                              <a:lnTo>
                                <a:pt x="1429689" y="5339969"/>
                              </a:lnTo>
                              <a:lnTo>
                                <a:pt x="1451825" y="5387911"/>
                              </a:lnTo>
                              <a:lnTo>
                                <a:pt x="1461693" y="5432044"/>
                              </a:lnTo>
                              <a:lnTo>
                                <a:pt x="1462176" y="5447284"/>
                              </a:lnTo>
                              <a:lnTo>
                                <a:pt x="1462176" y="5248351"/>
                              </a:lnTo>
                              <a:lnTo>
                                <a:pt x="1429359" y="5208219"/>
                              </a:lnTo>
                              <a:lnTo>
                                <a:pt x="1403019" y="5180457"/>
                              </a:lnTo>
                              <a:lnTo>
                                <a:pt x="1370152" y="5149723"/>
                              </a:lnTo>
                              <a:lnTo>
                                <a:pt x="1342517" y="5127180"/>
                              </a:lnTo>
                              <a:lnTo>
                                <a:pt x="1337132" y="5122786"/>
                              </a:lnTo>
                              <a:lnTo>
                                <a:pt x="1303959" y="5099545"/>
                              </a:lnTo>
                              <a:lnTo>
                                <a:pt x="1270685" y="5079873"/>
                              </a:lnTo>
                              <a:lnTo>
                                <a:pt x="1204226" y="5054092"/>
                              </a:lnTo>
                              <a:lnTo>
                                <a:pt x="1138732" y="5045075"/>
                              </a:lnTo>
                              <a:lnTo>
                                <a:pt x="1113993" y="5046142"/>
                              </a:lnTo>
                              <a:lnTo>
                                <a:pt x="1066469" y="5058702"/>
                              </a:lnTo>
                              <a:lnTo>
                                <a:pt x="1026756" y="5080749"/>
                              </a:lnTo>
                              <a:lnTo>
                                <a:pt x="986942" y="5113655"/>
                              </a:lnTo>
                              <a:lnTo>
                                <a:pt x="823391" y="5276342"/>
                              </a:lnTo>
                              <a:lnTo>
                                <a:pt x="1312595" y="5765546"/>
                              </a:lnTo>
                              <a:lnTo>
                                <a:pt x="1424279" y="5653786"/>
                              </a:lnTo>
                              <a:lnTo>
                                <a:pt x="1459915" y="5618099"/>
                              </a:lnTo>
                              <a:lnTo>
                                <a:pt x="1492872" y="5581129"/>
                              </a:lnTo>
                              <a:lnTo>
                                <a:pt x="1517446" y="5544058"/>
                              </a:lnTo>
                              <a:lnTo>
                                <a:pt x="1533398" y="5507317"/>
                              </a:lnTo>
                              <a:lnTo>
                                <a:pt x="1541449" y="5470652"/>
                              </a:lnTo>
                              <a:lnTo>
                                <a:pt x="1542465" y="5452021"/>
                              </a:lnTo>
                              <a:close/>
                            </a:path>
                            <a:path w="6477635" h="6510020">
                              <a:moveTo>
                                <a:pt x="2030653" y="5047488"/>
                              </a:moveTo>
                              <a:lnTo>
                                <a:pt x="1972868" y="4989830"/>
                              </a:lnTo>
                              <a:lnTo>
                                <a:pt x="1722043" y="5240528"/>
                              </a:lnTo>
                              <a:lnTo>
                                <a:pt x="1555546" y="5074031"/>
                              </a:lnTo>
                              <a:lnTo>
                                <a:pt x="1781606" y="4848098"/>
                              </a:lnTo>
                              <a:lnTo>
                                <a:pt x="1724202" y="4790567"/>
                              </a:lnTo>
                              <a:lnTo>
                                <a:pt x="1498142" y="5016627"/>
                              </a:lnTo>
                              <a:lnTo>
                                <a:pt x="1348409" y="4866767"/>
                              </a:lnTo>
                              <a:lnTo>
                                <a:pt x="1589709" y="4625467"/>
                              </a:lnTo>
                              <a:lnTo>
                                <a:pt x="1531924" y="4567809"/>
                              </a:lnTo>
                              <a:lnTo>
                                <a:pt x="1236522" y="4863211"/>
                              </a:lnTo>
                              <a:lnTo>
                                <a:pt x="1725726" y="5352415"/>
                              </a:lnTo>
                              <a:lnTo>
                                <a:pt x="2030653" y="5047488"/>
                              </a:lnTo>
                              <a:close/>
                            </a:path>
                            <a:path w="6477635" h="6510020">
                              <a:moveTo>
                                <a:pt x="2466136" y="4612005"/>
                              </a:moveTo>
                              <a:lnTo>
                                <a:pt x="2420035" y="4597832"/>
                              </a:lnTo>
                              <a:lnTo>
                                <a:pt x="2261920" y="4549902"/>
                              </a:lnTo>
                              <a:lnTo>
                                <a:pt x="2213470" y="4537837"/>
                              </a:lnTo>
                              <a:lnTo>
                                <a:pt x="2151938" y="4529709"/>
                              </a:lnTo>
                              <a:lnTo>
                                <a:pt x="2139683" y="4529950"/>
                              </a:lnTo>
                              <a:lnTo>
                                <a:pt x="2126157" y="4531487"/>
                              </a:lnTo>
                              <a:lnTo>
                                <a:pt x="2111286" y="4534179"/>
                              </a:lnTo>
                              <a:lnTo>
                                <a:pt x="2095042" y="4537837"/>
                              </a:lnTo>
                              <a:lnTo>
                                <a:pt x="2116112" y="4503826"/>
                              </a:lnTo>
                              <a:lnTo>
                                <a:pt x="2130133" y="4470400"/>
                              </a:lnTo>
                              <a:lnTo>
                                <a:pt x="2136991" y="4437646"/>
                              </a:lnTo>
                              <a:lnTo>
                                <a:pt x="2136571" y="4405630"/>
                              </a:lnTo>
                              <a:lnTo>
                                <a:pt x="2117687" y="4344848"/>
                              </a:lnTo>
                              <a:lnTo>
                                <a:pt x="2093976" y="4309364"/>
                              </a:lnTo>
                              <a:lnTo>
                                <a:pt x="2058238" y="4272889"/>
                              </a:lnTo>
                              <a:lnTo>
                                <a:pt x="2058238" y="4430877"/>
                              </a:lnTo>
                              <a:lnTo>
                                <a:pt x="2056231" y="4446054"/>
                              </a:lnTo>
                              <a:lnTo>
                                <a:pt x="2033854" y="4493069"/>
                              </a:lnTo>
                              <a:lnTo>
                                <a:pt x="2002967" y="4528439"/>
                              </a:lnTo>
                              <a:lnTo>
                                <a:pt x="1886762" y="4644644"/>
                              </a:lnTo>
                              <a:lnTo>
                                <a:pt x="1724964" y="4482846"/>
                              </a:lnTo>
                              <a:lnTo>
                                <a:pt x="1854377" y="4353560"/>
                              </a:lnTo>
                              <a:lnTo>
                                <a:pt x="1899246" y="4319562"/>
                              </a:lnTo>
                              <a:lnTo>
                                <a:pt x="1943277" y="4309364"/>
                              </a:lnTo>
                              <a:lnTo>
                                <a:pt x="1964372" y="4312285"/>
                              </a:lnTo>
                              <a:lnTo>
                                <a:pt x="2003374" y="4330230"/>
                              </a:lnTo>
                              <a:lnTo>
                                <a:pt x="2032088" y="4357725"/>
                              </a:lnTo>
                              <a:lnTo>
                                <a:pt x="2054021" y="4400042"/>
                              </a:lnTo>
                              <a:lnTo>
                                <a:pt x="2058238" y="4430877"/>
                              </a:lnTo>
                              <a:lnTo>
                                <a:pt x="2058238" y="4272889"/>
                              </a:lnTo>
                              <a:lnTo>
                                <a:pt x="2010778" y="4242752"/>
                              </a:lnTo>
                              <a:lnTo>
                                <a:pt x="1961540" y="4226623"/>
                              </a:lnTo>
                              <a:lnTo>
                                <a:pt x="1938007" y="4224426"/>
                              </a:lnTo>
                              <a:lnTo>
                                <a:pt x="1915515" y="4226153"/>
                              </a:lnTo>
                              <a:lnTo>
                                <a:pt x="1872462" y="4241685"/>
                              </a:lnTo>
                              <a:lnTo>
                                <a:pt x="1824520" y="4276776"/>
                              </a:lnTo>
                              <a:lnTo>
                                <a:pt x="1616887" y="4482846"/>
                              </a:lnTo>
                              <a:lnTo>
                                <a:pt x="1617129" y="4482846"/>
                              </a:lnTo>
                              <a:lnTo>
                                <a:pt x="2106218" y="4971923"/>
                              </a:lnTo>
                              <a:lnTo>
                                <a:pt x="2160193" y="4917948"/>
                              </a:lnTo>
                              <a:lnTo>
                                <a:pt x="1942896" y="4700651"/>
                              </a:lnTo>
                              <a:lnTo>
                                <a:pt x="1998903" y="4644644"/>
                              </a:lnTo>
                              <a:lnTo>
                                <a:pt x="2031631" y="4614494"/>
                              </a:lnTo>
                              <a:lnTo>
                                <a:pt x="2075865" y="4598543"/>
                              </a:lnTo>
                              <a:lnTo>
                                <a:pt x="2087689" y="4597832"/>
                              </a:lnTo>
                              <a:lnTo>
                                <a:pt x="2101545" y="4598403"/>
                              </a:lnTo>
                              <a:lnTo>
                                <a:pt x="2157018" y="4608715"/>
                              </a:lnTo>
                              <a:lnTo>
                                <a:pt x="2210219" y="4622724"/>
                              </a:lnTo>
                              <a:lnTo>
                                <a:pt x="2398191" y="4679950"/>
                              </a:lnTo>
                              <a:lnTo>
                                <a:pt x="2466136" y="4612005"/>
                              </a:lnTo>
                              <a:close/>
                            </a:path>
                            <a:path w="6477635" h="6510020">
                              <a:moveTo>
                                <a:pt x="2729915" y="4348226"/>
                              </a:moveTo>
                              <a:lnTo>
                                <a:pt x="2531033" y="4149344"/>
                              </a:lnTo>
                              <a:lnTo>
                                <a:pt x="2588818" y="4091559"/>
                              </a:lnTo>
                              <a:lnTo>
                                <a:pt x="2635935" y="4044442"/>
                              </a:lnTo>
                              <a:lnTo>
                                <a:pt x="2673185" y="4001782"/>
                              </a:lnTo>
                              <a:lnTo>
                                <a:pt x="2698483" y="3960342"/>
                              </a:lnTo>
                              <a:lnTo>
                                <a:pt x="2711577" y="3920185"/>
                              </a:lnTo>
                              <a:lnTo>
                                <a:pt x="2712250" y="3881374"/>
                              </a:lnTo>
                              <a:lnTo>
                                <a:pt x="2703817" y="3844213"/>
                              </a:lnTo>
                              <a:lnTo>
                                <a:pt x="2689060" y="3808704"/>
                              </a:lnTo>
                              <a:lnTo>
                                <a:pt x="2667800" y="3774871"/>
                              </a:lnTo>
                              <a:lnTo>
                                <a:pt x="2652776" y="3757561"/>
                              </a:lnTo>
                              <a:lnTo>
                                <a:pt x="2639872" y="3742690"/>
                              </a:lnTo>
                              <a:lnTo>
                                <a:pt x="2629966" y="3733647"/>
                              </a:lnTo>
                              <a:lnTo>
                                <a:pt x="2629966" y="3888232"/>
                              </a:lnTo>
                              <a:lnTo>
                                <a:pt x="2627426" y="3911460"/>
                              </a:lnTo>
                              <a:lnTo>
                                <a:pt x="2618003" y="3935463"/>
                              </a:lnTo>
                              <a:lnTo>
                                <a:pt x="2601760" y="3960342"/>
                              </a:lnTo>
                              <a:lnTo>
                                <a:pt x="2578912" y="3986022"/>
                              </a:lnTo>
                              <a:lnTo>
                                <a:pt x="2473375" y="4091559"/>
                              </a:lnTo>
                              <a:lnTo>
                                <a:pt x="2298496" y="3916680"/>
                              </a:lnTo>
                              <a:lnTo>
                                <a:pt x="2403017" y="3812159"/>
                              </a:lnTo>
                              <a:lnTo>
                                <a:pt x="2434958" y="3782212"/>
                              </a:lnTo>
                              <a:lnTo>
                                <a:pt x="2472156" y="3760470"/>
                              </a:lnTo>
                              <a:lnTo>
                                <a:pt x="2471953" y="3760470"/>
                              </a:lnTo>
                              <a:lnTo>
                                <a:pt x="2487676" y="3757561"/>
                              </a:lnTo>
                              <a:lnTo>
                                <a:pt x="2503855" y="3757561"/>
                              </a:lnTo>
                              <a:lnTo>
                                <a:pt x="2554605" y="3775125"/>
                              </a:lnTo>
                              <a:lnTo>
                                <a:pt x="2586278" y="3800348"/>
                              </a:lnTo>
                              <a:lnTo>
                                <a:pt x="2618308" y="3843490"/>
                              </a:lnTo>
                              <a:lnTo>
                                <a:pt x="2629966" y="3888232"/>
                              </a:lnTo>
                              <a:lnTo>
                                <a:pt x="2629966" y="3733647"/>
                              </a:lnTo>
                              <a:lnTo>
                                <a:pt x="2581859" y="3698621"/>
                              </a:lnTo>
                              <a:lnTo>
                                <a:pt x="2539860" y="3680523"/>
                              </a:lnTo>
                              <a:lnTo>
                                <a:pt x="2499741" y="3673424"/>
                              </a:lnTo>
                              <a:lnTo>
                                <a:pt x="2480614" y="3673729"/>
                              </a:lnTo>
                              <a:lnTo>
                                <a:pt x="2425712" y="3690670"/>
                              </a:lnTo>
                              <a:lnTo>
                                <a:pt x="2393658" y="3711321"/>
                              </a:lnTo>
                              <a:lnTo>
                                <a:pt x="2360206" y="3740124"/>
                              </a:lnTo>
                              <a:lnTo>
                                <a:pt x="2186736" y="3912997"/>
                              </a:lnTo>
                              <a:lnTo>
                                <a:pt x="2675940" y="4402201"/>
                              </a:lnTo>
                              <a:lnTo>
                                <a:pt x="2729915" y="4348226"/>
                              </a:lnTo>
                              <a:close/>
                            </a:path>
                            <a:path w="6477635" h="6510020">
                              <a:moveTo>
                                <a:pt x="3362502" y="3715639"/>
                              </a:moveTo>
                              <a:lnTo>
                                <a:pt x="3304717" y="3657981"/>
                              </a:lnTo>
                              <a:lnTo>
                                <a:pt x="3053892" y="3908679"/>
                              </a:lnTo>
                              <a:lnTo>
                                <a:pt x="2887395" y="3742182"/>
                              </a:lnTo>
                              <a:lnTo>
                                <a:pt x="3113455" y="3516249"/>
                              </a:lnTo>
                              <a:lnTo>
                                <a:pt x="3056051" y="3458718"/>
                              </a:lnTo>
                              <a:lnTo>
                                <a:pt x="2829991" y="3684778"/>
                              </a:lnTo>
                              <a:lnTo>
                                <a:pt x="2680131" y="3535045"/>
                              </a:lnTo>
                              <a:lnTo>
                                <a:pt x="2921431" y="3293618"/>
                              </a:lnTo>
                              <a:lnTo>
                                <a:pt x="2863773" y="3235960"/>
                              </a:lnTo>
                              <a:lnTo>
                                <a:pt x="2568498" y="3531235"/>
                              </a:lnTo>
                              <a:lnTo>
                                <a:pt x="3057702" y="4020439"/>
                              </a:lnTo>
                              <a:lnTo>
                                <a:pt x="3362502" y="3715639"/>
                              </a:lnTo>
                              <a:close/>
                            </a:path>
                            <a:path w="6477635" h="6510020">
                              <a:moveTo>
                                <a:pt x="3742994" y="3335020"/>
                              </a:moveTo>
                              <a:lnTo>
                                <a:pt x="3685336" y="3277362"/>
                              </a:lnTo>
                              <a:lnTo>
                                <a:pt x="3434638" y="3528060"/>
                              </a:lnTo>
                              <a:lnTo>
                                <a:pt x="3268141" y="3361563"/>
                              </a:lnTo>
                              <a:lnTo>
                                <a:pt x="3494074" y="3135630"/>
                              </a:lnTo>
                              <a:lnTo>
                                <a:pt x="3436543" y="3078226"/>
                              </a:lnTo>
                              <a:lnTo>
                                <a:pt x="3210610" y="3304159"/>
                              </a:lnTo>
                              <a:lnTo>
                                <a:pt x="3060877" y="3154299"/>
                              </a:lnTo>
                              <a:lnTo>
                                <a:pt x="3302050" y="2913126"/>
                              </a:lnTo>
                              <a:lnTo>
                                <a:pt x="3244392" y="2855341"/>
                              </a:lnTo>
                              <a:lnTo>
                                <a:pt x="2949117" y="3150616"/>
                              </a:lnTo>
                              <a:lnTo>
                                <a:pt x="3438321" y="3639820"/>
                              </a:lnTo>
                              <a:lnTo>
                                <a:pt x="3742994" y="3335020"/>
                              </a:lnTo>
                              <a:close/>
                            </a:path>
                            <a:path w="6477635" h="6510020">
                              <a:moveTo>
                                <a:pt x="4178477" y="2899537"/>
                              </a:moveTo>
                              <a:lnTo>
                                <a:pt x="4132389" y="2885376"/>
                              </a:lnTo>
                              <a:lnTo>
                                <a:pt x="3974261" y="2837434"/>
                              </a:lnTo>
                              <a:lnTo>
                                <a:pt x="3925849" y="2825369"/>
                              </a:lnTo>
                              <a:lnTo>
                                <a:pt x="3864406" y="2817241"/>
                              </a:lnTo>
                              <a:lnTo>
                                <a:pt x="3852151" y="2817469"/>
                              </a:lnTo>
                              <a:lnTo>
                                <a:pt x="3838600" y="2818981"/>
                              </a:lnTo>
                              <a:lnTo>
                                <a:pt x="3823703" y="2821660"/>
                              </a:lnTo>
                              <a:lnTo>
                                <a:pt x="3807383" y="2825369"/>
                              </a:lnTo>
                              <a:lnTo>
                                <a:pt x="3828478" y="2791434"/>
                              </a:lnTo>
                              <a:lnTo>
                                <a:pt x="3842537" y="2758033"/>
                              </a:lnTo>
                              <a:lnTo>
                                <a:pt x="3849433" y="2725255"/>
                              </a:lnTo>
                              <a:lnTo>
                                <a:pt x="3849192" y="2705697"/>
                              </a:lnTo>
                              <a:lnTo>
                                <a:pt x="3849154" y="2703106"/>
                              </a:lnTo>
                              <a:lnTo>
                                <a:pt x="3849039" y="2693162"/>
                              </a:lnTo>
                              <a:lnTo>
                                <a:pt x="3842296" y="2662047"/>
                              </a:lnTo>
                              <a:lnTo>
                                <a:pt x="3830193" y="2632329"/>
                              </a:lnTo>
                              <a:lnTo>
                                <a:pt x="3812578" y="2604046"/>
                              </a:lnTo>
                              <a:lnTo>
                                <a:pt x="3806279" y="2596769"/>
                              </a:lnTo>
                              <a:lnTo>
                                <a:pt x="3789349" y="2577211"/>
                              </a:lnTo>
                              <a:lnTo>
                                <a:pt x="3770719" y="2560548"/>
                              </a:lnTo>
                              <a:lnTo>
                                <a:pt x="3770719" y="2718460"/>
                              </a:lnTo>
                              <a:lnTo>
                                <a:pt x="3768661" y="2733637"/>
                              </a:lnTo>
                              <a:lnTo>
                                <a:pt x="3746296" y="2780652"/>
                              </a:lnTo>
                              <a:lnTo>
                                <a:pt x="3715562" y="2815971"/>
                              </a:lnTo>
                              <a:lnTo>
                                <a:pt x="3599357" y="2932176"/>
                              </a:lnTo>
                              <a:lnTo>
                                <a:pt x="3437559" y="2770378"/>
                              </a:lnTo>
                              <a:lnTo>
                                <a:pt x="3566718" y="2641092"/>
                              </a:lnTo>
                              <a:lnTo>
                                <a:pt x="3611651" y="2607119"/>
                              </a:lnTo>
                              <a:lnTo>
                                <a:pt x="3655745" y="2596769"/>
                              </a:lnTo>
                              <a:lnTo>
                                <a:pt x="3676891" y="2599728"/>
                              </a:lnTo>
                              <a:lnTo>
                                <a:pt x="3715804" y="2617800"/>
                              </a:lnTo>
                              <a:lnTo>
                                <a:pt x="3744506" y="2645257"/>
                              </a:lnTo>
                              <a:lnTo>
                                <a:pt x="3766616" y="2687574"/>
                              </a:lnTo>
                              <a:lnTo>
                                <a:pt x="3770719" y="2718460"/>
                              </a:lnTo>
                              <a:lnTo>
                                <a:pt x="3770719" y="2560548"/>
                              </a:lnTo>
                              <a:lnTo>
                                <a:pt x="3723233" y="2530246"/>
                              </a:lnTo>
                              <a:lnTo>
                                <a:pt x="3673957" y="2514181"/>
                              </a:lnTo>
                              <a:lnTo>
                                <a:pt x="3650424" y="2511996"/>
                              </a:lnTo>
                              <a:lnTo>
                                <a:pt x="3627958" y="2513736"/>
                              </a:lnTo>
                              <a:lnTo>
                                <a:pt x="3584905" y="2529243"/>
                              </a:lnTo>
                              <a:lnTo>
                                <a:pt x="3536988" y="2564307"/>
                              </a:lnTo>
                              <a:lnTo>
                                <a:pt x="3329355" y="2770378"/>
                              </a:lnTo>
                              <a:lnTo>
                                <a:pt x="3818559" y="3259582"/>
                              </a:lnTo>
                              <a:lnTo>
                                <a:pt x="3872661" y="3205480"/>
                              </a:lnTo>
                              <a:lnTo>
                                <a:pt x="3655364" y="2988183"/>
                              </a:lnTo>
                              <a:lnTo>
                                <a:pt x="3711359" y="2932176"/>
                              </a:lnTo>
                              <a:lnTo>
                                <a:pt x="3744049" y="2902013"/>
                              </a:lnTo>
                              <a:lnTo>
                                <a:pt x="3788029" y="2885998"/>
                              </a:lnTo>
                              <a:lnTo>
                                <a:pt x="3787356" y="2885998"/>
                              </a:lnTo>
                              <a:lnTo>
                                <a:pt x="3800106" y="2885376"/>
                              </a:lnTo>
                              <a:lnTo>
                                <a:pt x="3813987" y="2885998"/>
                              </a:lnTo>
                              <a:lnTo>
                                <a:pt x="3830053" y="2887942"/>
                              </a:lnTo>
                              <a:lnTo>
                                <a:pt x="3869550" y="2896197"/>
                              </a:lnTo>
                              <a:lnTo>
                                <a:pt x="3922699" y="2910255"/>
                              </a:lnTo>
                              <a:lnTo>
                                <a:pt x="4110532" y="2967482"/>
                              </a:lnTo>
                              <a:lnTo>
                                <a:pt x="4178477" y="2899537"/>
                              </a:lnTo>
                              <a:close/>
                            </a:path>
                            <a:path w="6477635" h="6510020">
                              <a:moveTo>
                                <a:pt x="4749216" y="2328926"/>
                              </a:moveTo>
                              <a:lnTo>
                                <a:pt x="4703191" y="2314752"/>
                              </a:lnTo>
                              <a:lnTo>
                                <a:pt x="4545000" y="2266823"/>
                              </a:lnTo>
                              <a:lnTo>
                                <a:pt x="4496765" y="2254758"/>
                              </a:lnTo>
                              <a:lnTo>
                                <a:pt x="4435018" y="2246630"/>
                              </a:lnTo>
                              <a:lnTo>
                                <a:pt x="4422762" y="2246858"/>
                              </a:lnTo>
                              <a:lnTo>
                                <a:pt x="4409224" y="2248370"/>
                              </a:lnTo>
                              <a:lnTo>
                                <a:pt x="4394365" y="2251049"/>
                              </a:lnTo>
                              <a:lnTo>
                                <a:pt x="4378122" y="2254758"/>
                              </a:lnTo>
                              <a:lnTo>
                                <a:pt x="4399191" y="2220747"/>
                              </a:lnTo>
                              <a:lnTo>
                                <a:pt x="4413212" y="2187333"/>
                              </a:lnTo>
                              <a:lnTo>
                                <a:pt x="4420070" y="2154567"/>
                              </a:lnTo>
                              <a:lnTo>
                                <a:pt x="4419651" y="2122551"/>
                              </a:lnTo>
                              <a:lnTo>
                                <a:pt x="4412907" y="2091436"/>
                              </a:lnTo>
                              <a:lnTo>
                                <a:pt x="4400816" y="2061718"/>
                              </a:lnTo>
                              <a:lnTo>
                                <a:pt x="4383252" y="2033435"/>
                              </a:lnTo>
                              <a:lnTo>
                                <a:pt x="4376966" y="2026158"/>
                              </a:lnTo>
                              <a:lnTo>
                                <a:pt x="4360088" y="2006600"/>
                              </a:lnTo>
                              <a:lnTo>
                                <a:pt x="4341266" y="1989747"/>
                              </a:lnTo>
                              <a:lnTo>
                                <a:pt x="4341266" y="2147798"/>
                              </a:lnTo>
                              <a:lnTo>
                                <a:pt x="4339260" y="2162975"/>
                              </a:lnTo>
                              <a:lnTo>
                                <a:pt x="4316946" y="2209990"/>
                              </a:lnTo>
                              <a:lnTo>
                                <a:pt x="4286174" y="2245360"/>
                              </a:lnTo>
                              <a:lnTo>
                                <a:pt x="4169968" y="2361438"/>
                              </a:lnTo>
                              <a:lnTo>
                                <a:pt x="4008170" y="2199640"/>
                              </a:lnTo>
                              <a:lnTo>
                                <a:pt x="4137456" y="2070481"/>
                              </a:lnTo>
                              <a:lnTo>
                                <a:pt x="4182326" y="2036470"/>
                              </a:lnTo>
                              <a:lnTo>
                                <a:pt x="4226357" y="2026158"/>
                              </a:lnTo>
                              <a:lnTo>
                                <a:pt x="4247451" y="2029155"/>
                              </a:lnTo>
                              <a:lnTo>
                                <a:pt x="4286453" y="2047151"/>
                              </a:lnTo>
                              <a:lnTo>
                                <a:pt x="4315168" y="2074646"/>
                              </a:lnTo>
                              <a:lnTo>
                                <a:pt x="4337101" y="2116963"/>
                              </a:lnTo>
                              <a:lnTo>
                                <a:pt x="4341266" y="2147798"/>
                              </a:lnTo>
                              <a:lnTo>
                                <a:pt x="4341266" y="1989747"/>
                              </a:lnTo>
                              <a:lnTo>
                                <a:pt x="4293857" y="1959622"/>
                              </a:lnTo>
                              <a:lnTo>
                                <a:pt x="4244619" y="1943569"/>
                              </a:lnTo>
                              <a:lnTo>
                                <a:pt x="4221086" y="1941385"/>
                              </a:lnTo>
                              <a:lnTo>
                                <a:pt x="4198594" y="1943125"/>
                              </a:lnTo>
                              <a:lnTo>
                                <a:pt x="4155541" y="1958606"/>
                              </a:lnTo>
                              <a:lnTo>
                                <a:pt x="4107599" y="1993696"/>
                              </a:lnTo>
                              <a:lnTo>
                                <a:pt x="3900093" y="2199640"/>
                              </a:lnTo>
                              <a:lnTo>
                                <a:pt x="4389298" y="2688844"/>
                              </a:lnTo>
                              <a:lnTo>
                                <a:pt x="4443273" y="2634869"/>
                              </a:lnTo>
                              <a:lnTo>
                                <a:pt x="4225976" y="2417572"/>
                              </a:lnTo>
                              <a:lnTo>
                                <a:pt x="4282097" y="2361438"/>
                              </a:lnTo>
                              <a:lnTo>
                                <a:pt x="4314710" y="2331402"/>
                              </a:lnTo>
                              <a:lnTo>
                                <a:pt x="4358945" y="2315464"/>
                              </a:lnTo>
                              <a:lnTo>
                                <a:pt x="4370768" y="2314752"/>
                              </a:lnTo>
                              <a:lnTo>
                                <a:pt x="4384624" y="2315324"/>
                              </a:lnTo>
                              <a:lnTo>
                                <a:pt x="4440161" y="2325586"/>
                              </a:lnTo>
                              <a:lnTo>
                                <a:pt x="4493323" y="2339632"/>
                              </a:lnTo>
                              <a:lnTo>
                                <a:pt x="4681271" y="2396871"/>
                              </a:lnTo>
                              <a:lnTo>
                                <a:pt x="4749216" y="2328926"/>
                              </a:lnTo>
                              <a:close/>
                            </a:path>
                            <a:path w="6477635" h="6510020">
                              <a:moveTo>
                                <a:pt x="5106467" y="1971675"/>
                              </a:moveTo>
                              <a:lnTo>
                                <a:pt x="5048682" y="1914017"/>
                              </a:lnTo>
                              <a:lnTo>
                                <a:pt x="4797857" y="2164715"/>
                              </a:lnTo>
                              <a:lnTo>
                                <a:pt x="4631360" y="1998218"/>
                              </a:lnTo>
                              <a:lnTo>
                                <a:pt x="4857420" y="1772285"/>
                              </a:lnTo>
                              <a:lnTo>
                                <a:pt x="4800016" y="1714754"/>
                              </a:lnTo>
                              <a:lnTo>
                                <a:pt x="4573956" y="1940814"/>
                              </a:lnTo>
                              <a:lnTo>
                                <a:pt x="4424096" y="1791081"/>
                              </a:lnTo>
                              <a:lnTo>
                                <a:pt x="4665396" y="1549654"/>
                              </a:lnTo>
                              <a:lnTo>
                                <a:pt x="4607738" y="1491996"/>
                              </a:lnTo>
                              <a:lnTo>
                                <a:pt x="4312336" y="1787398"/>
                              </a:lnTo>
                              <a:lnTo>
                                <a:pt x="4801540" y="2276602"/>
                              </a:lnTo>
                              <a:lnTo>
                                <a:pt x="5106467" y="1971675"/>
                              </a:lnTo>
                              <a:close/>
                            </a:path>
                            <a:path w="6477635" h="6510020">
                              <a:moveTo>
                                <a:pt x="5353228" y="1724914"/>
                              </a:moveTo>
                              <a:lnTo>
                                <a:pt x="5305857" y="1632331"/>
                              </a:lnTo>
                              <a:lnTo>
                                <a:pt x="5094948" y="1214577"/>
                              </a:lnTo>
                              <a:lnTo>
                                <a:pt x="5024044" y="1075690"/>
                              </a:lnTo>
                              <a:lnTo>
                                <a:pt x="4968799" y="1130935"/>
                              </a:lnTo>
                              <a:lnTo>
                                <a:pt x="5018062" y="1223911"/>
                              </a:lnTo>
                              <a:lnTo>
                                <a:pt x="5164633" y="1503553"/>
                              </a:lnTo>
                              <a:lnTo>
                                <a:pt x="5227866" y="1622640"/>
                              </a:lnTo>
                              <a:lnTo>
                                <a:pt x="5242141" y="1648383"/>
                              </a:lnTo>
                              <a:lnTo>
                                <a:pt x="5256784" y="1673733"/>
                              </a:lnTo>
                              <a:lnTo>
                                <a:pt x="5271821" y="1698625"/>
                              </a:lnTo>
                              <a:lnTo>
                                <a:pt x="5248199" y="1684147"/>
                              </a:lnTo>
                              <a:lnTo>
                                <a:pt x="5223434" y="1669592"/>
                              </a:lnTo>
                              <a:lnTo>
                                <a:pt x="5197526" y="1654924"/>
                              </a:lnTo>
                              <a:lnTo>
                                <a:pt x="5078273" y="1589976"/>
                              </a:lnTo>
                              <a:lnTo>
                                <a:pt x="4847247" y="1465783"/>
                              </a:lnTo>
                              <a:lnTo>
                                <a:pt x="4708957" y="1390777"/>
                              </a:lnTo>
                              <a:lnTo>
                                <a:pt x="4650283" y="1449324"/>
                              </a:lnTo>
                              <a:lnTo>
                                <a:pt x="4742599" y="1496910"/>
                              </a:lnTo>
                              <a:lnTo>
                                <a:pt x="5159235" y="1708975"/>
                              </a:lnTo>
                              <a:lnTo>
                                <a:pt x="5297729" y="1780286"/>
                              </a:lnTo>
                              <a:lnTo>
                                <a:pt x="5353228" y="1724914"/>
                              </a:lnTo>
                              <a:close/>
                            </a:path>
                            <a:path w="6477635" h="6510020">
                              <a:moveTo>
                                <a:pt x="5625008" y="1453134"/>
                              </a:moveTo>
                              <a:lnTo>
                                <a:pt x="5135804" y="963930"/>
                              </a:lnTo>
                              <a:lnTo>
                                <a:pt x="5081702" y="1018032"/>
                              </a:lnTo>
                              <a:lnTo>
                                <a:pt x="5570906" y="1507236"/>
                              </a:lnTo>
                              <a:lnTo>
                                <a:pt x="5625008" y="1453134"/>
                              </a:lnTo>
                              <a:close/>
                            </a:path>
                            <a:path w="6477635" h="6510020">
                              <a:moveTo>
                                <a:pt x="6026201" y="1051941"/>
                              </a:moveTo>
                              <a:lnTo>
                                <a:pt x="5968543" y="994156"/>
                              </a:lnTo>
                              <a:lnTo>
                                <a:pt x="5717718" y="1244981"/>
                              </a:lnTo>
                              <a:lnTo>
                                <a:pt x="5551221" y="1078484"/>
                              </a:lnTo>
                              <a:lnTo>
                                <a:pt x="5777154" y="852551"/>
                              </a:lnTo>
                              <a:lnTo>
                                <a:pt x="5719623" y="795147"/>
                              </a:lnTo>
                              <a:lnTo>
                                <a:pt x="5493690" y="1021080"/>
                              </a:lnTo>
                              <a:lnTo>
                                <a:pt x="5343957" y="871220"/>
                              </a:lnTo>
                              <a:lnTo>
                                <a:pt x="5585257" y="629920"/>
                              </a:lnTo>
                              <a:lnTo>
                                <a:pt x="5527472" y="572135"/>
                              </a:lnTo>
                              <a:lnTo>
                                <a:pt x="5232197" y="867537"/>
                              </a:lnTo>
                              <a:lnTo>
                                <a:pt x="5721401" y="1356741"/>
                              </a:lnTo>
                              <a:lnTo>
                                <a:pt x="6026201" y="1051941"/>
                              </a:lnTo>
                              <a:close/>
                            </a:path>
                            <a:path w="6477635" h="6510020">
                              <a:moveTo>
                                <a:pt x="6477051" y="601091"/>
                              </a:moveTo>
                              <a:lnTo>
                                <a:pt x="6449949" y="558266"/>
                              </a:lnTo>
                              <a:lnTo>
                                <a:pt x="6099734" y="0"/>
                              </a:lnTo>
                              <a:lnTo>
                                <a:pt x="6045378" y="54229"/>
                              </a:lnTo>
                              <a:lnTo>
                                <a:pt x="6073305" y="96215"/>
                              </a:lnTo>
                              <a:lnTo>
                                <a:pt x="6318999" y="467766"/>
                              </a:lnTo>
                              <a:lnTo>
                                <a:pt x="6340996" y="500595"/>
                              </a:lnTo>
                              <a:lnTo>
                                <a:pt x="6361900" y="531152"/>
                              </a:lnTo>
                              <a:lnTo>
                                <a:pt x="6381801" y="559435"/>
                              </a:lnTo>
                              <a:lnTo>
                                <a:pt x="6344615" y="530910"/>
                              </a:lnTo>
                              <a:lnTo>
                                <a:pt x="6305486" y="502589"/>
                              </a:lnTo>
                              <a:lnTo>
                                <a:pt x="6264453" y="474395"/>
                              </a:lnTo>
                              <a:lnTo>
                                <a:pt x="6221552" y="446252"/>
                              </a:lnTo>
                              <a:lnTo>
                                <a:pt x="6133173" y="390906"/>
                              </a:lnTo>
                              <a:lnTo>
                                <a:pt x="5870753" y="228981"/>
                              </a:lnTo>
                              <a:lnTo>
                                <a:pt x="5805475" y="294132"/>
                              </a:lnTo>
                              <a:lnTo>
                                <a:pt x="5833681" y="339394"/>
                              </a:lnTo>
                              <a:lnTo>
                                <a:pt x="6058078" y="702183"/>
                              </a:lnTo>
                              <a:lnTo>
                                <a:pt x="6080620" y="736841"/>
                              </a:lnTo>
                              <a:lnTo>
                                <a:pt x="6130214" y="811022"/>
                              </a:lnTo>
                              <a:lnTo>
                                <a:pt x="6101677" y="789914"/>
                              </a:lnTo>
                              <a:lnTo>
                                <a:pt x="6072517" y="769150"/>
                              </a:lnTo>
                              <a:lnTo>
                                <a:pt x="6042838" y="748626"/>
                              </a:lnTo>
                              <a:lnTo>
                                <a:pt x="5970308" y="699401"/>
                              </a:lnTo>
                              <a:lnTo>
                                <a:pt x="5629961" y="469646"/>
                              </a:lnTo>
                              <a:lnTo>
                                <a:pt x="5574589" y="525145"/>
                              </a:lnTo>
                              <a:lnTo>
                                <a:pt x="5617172" y="552488"/>
                              </a:lnTo>
                              <a:lnTo>
                                <a:pt x="6172124" y="906018"/>
                              </a:lnTo>
                              <a:lnTo>
                                <a:pt x="6227369" y="850773"/>
                              </a:lnTo>
                              <a:lnTo>
                                <a:pt x="6201219" y="809117"/>
                              </a:lnTo>
                              <a:lnTo>
                                <a:pt x="5931497" y="376097"/>
                              </a:lnTo>
                              <a:lnTo>
                                <a:pt x="5908865" y="341287"/>
                              </a:lnTo>
                              <a:lnTo>
                                <a:pt x="5895772" y="321945"/>
                              </a:lnTo>
                              <a:lnTo>
                                <a:pt x="5904916" y="327964"/>
                              </a:lnTo>
                              <a:lnTo>
                                <a:pt x="6007633" y="392760"/>
                              </a:lnTo>
                              <a:lnTo>
                                <a:pt x="6424854" y="653161"/>
                              </a:lnTo>
                              <a:lnTo>
                                <a:pt x="6477051" y="601091"/>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397EF7C" id="Graphic 12" o:spid="_x0000_s1026" style="position:absolute;margin-left:47pt;margin-top:1.4pt;width:510.05pt;height:512.6pt;z-index:-16108544;visibility:visible;mso-wrap-style:square;mso-wrap-distance-left:0;mso-wrap-distance-top:0;mso-wrap-distance-right:0;mso-wrap-distance-bottom:0;mso-position-horizontal:absolute;mso-position-horizontal-relative:page;mso-position-vertical:absolute;mso-position-vertical-relative:text;v-text-anchor:top" coordsize="6477635,65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" path="m729500,6281356r-9880,-60249l689419,6162484r-23050,-31775l637882,6096889r-33997,-35814l321271,5778500r-54063,53975l549452,6114796r40717,43904l620191,6198260r19457,35293l648652,6264656r-533,29019l621715,6352222r-25704,29655l559854,6410109r-39027,14313l500494,6426467r-20193,-1296l440194,6411722r-46037,-31052l336296,6327902,54063,6045708,,6099683r282613,282702l320408,6418123r35712,29667l389623,6471475r61341,29845l511467,6509499r30099,-3670l601103,6481915r58065,-46317l685660,6405842r34290,-61481l727379,6312662r2121,-31306xem1221790,5856351l732586,5367147r-51816,51816l1064818,5803011r-49822,-14466l915250,5760136,565785,5662295r-99594,-28702l410718,5688965r489254,489204l951788,6126353,567270,5741924r99708,28778l1066609,5883033r99682,28817l1221790,5856351xem1542465,5452021r-3556,-40691l1527200,5366080r-21501,-49479l1473276,5263146r-11100,-14795l1462176,5447284r-1727,15329l1442072,5510555r-27280,36246l1308912,5653786,935151,5280025r85852,-85852l1064983,5155108r35903,-20879l1149553,5127180r27660,3124l1239253,5151958r33883,20828l1308811,5200548r37439,34773l1394828,5289270r34861,50699l1451825,5387911r9868,44133l1462176,5447284r,-198933l1429359,5208219r-26340,-27762l1370152,5149723r-27635,-22543l1337132,5122786r-33173,-23241l1270685,5079873r-66459,-25781l1138732,5045075r-24739,1067l1066469,5058702r-39713,22047l986942,5113655,823391,5276342r489204,489204l1424279,5653786r35636,-35687l1492872,5581129r24574,-37071l1533398,5507317r8051,-36665l1542465,5452021xem2030653,5047488r-57785,-57658l1722043,5240528,1555546,5074031r226060,-225933l1724202,4790567r-226060,226060l1348409,4866767r241300,-241300l1531924,4567809r-295402,295402l1725726,5352415r304927,-304927xem2466136,4612005r-46101,-14173l2261920,4549902r-48450,-12065l2151938,4529709r-12255,241l2126157,4531487r-14871,2692l2095042,4537837r21070,-34011l2130133,4470400r6858,-32754l2136571,4405630r-18884,-60782l2093976,4309364r-35738,-36475l2058238,4430877r-2007,15177l2033854,4493069r-30887,35370l1886762,4644644,1724964,4482846r129413,-129286l1899246,4319562r44031,-10198l1964372,4312285r39002,17945l2032088,4357725r21933,42317l2058238,4430877r,-157988l2010778,4242752r-49238,-16129l1938007,4224426r-22492,1727l1872462,4241685r-47942,35091l1616887,4482846r242,l2106218,4971923r53975,-53975l1942896,4700651r56007,-56007l2031631,4614494r44234,-15951l2087689,4597832r13856,571l2157018,4608715r53201,14009l2398191,4679950r67945,-67945xem2729915,4348226l2531033,4149344r57785,-57785l2635935,4044442r37250,-42660l2698483,3960342r13094,-40157l2712250,3881374r-8433,-37161l2689060,3808704r-21260,-33833l2652776,3757561r-12904,-14871l2629966,3733647r,154585l2627426,3911460r-9423,24003l2601760,3960342r-22848,25680l2473375,4091559,2298496,3916680r104521,-104521l2434958,3782212r37198,-21742l2471953,3760470r15723,-2909l2503855,3757561r50750,17564l2586278,3800348r32030,43142l2629966,3888232r,-154585l2581859,3698621r-41999,-18098l2499741,3673424r-19127,305l2425712,3690670r-32054,20651l2360206,3740124r-173470,172873l2675940,4402201r53975,-53975xem3362502,3715639r-57785,-57658l3053892,3908679,2887395,3742182r226060,-225933l3056051,3458718r-226060,226060l2680131,3535045r241300,-241427l2863773,3235960r-295275,295275l3057702,4020439r304800,-304800xem3742994,3335020r-57658,-57658l3434638,3528060,3268141,3361563r225933,-225933l3436543,3078226r-225933,225933l3060877,3154299r241173,-241173l3244392,2855341r-295275,295275l3438321,3639820r304673,-304800xem4178477,2899537r-46088,-14161l3974261,2837434r-48412,-12065l3864406,2817241r-12255,228l3838600,2818981r-14897,2679l3807383,2825369r21095,-33935l3842537,2758033r6896,-32778l3849192,2705697r-38,-2591l3849039,2693162r-6743,-31115l3830193,2632329r-17615,-28283l3806279,2596769r-16930,-19558l3770719,2560548r,157912l3768661,2733637r-22365,47015l3715562,2815971r-116205,116205l3437559,2770378r129159,-129286l3611651,2607119r44094,-10350l3676891,2599728r38913,18072l3744506,2645257r22110,42317l3770719,2718460r,-157912l3723233,2530246r-49276,-16065l3650424,2511996r-22466,1740l3584905,2529243r-47917,35064l3329355,2770378r489204,489204l3872661,3205480,3655364,2988183r55995,-56007l3744049,2902013r43980,-16015l3787356,2885998r12750,-622l3813987,2885998r16066,1944l3869550,2896197r53149,14058l4110532,2967482r67945,-67945xem4749216,2328926r-46025,-14174l4545000,2266823r-48235,-12065l4435018,2246630r-12256,228l4409224,2248370r-14859,2679l4378122,2254758r21069,-34011l4413212,2187333r6858,-32766l4419651,2122551r-6744,-31115l4400816,2061718r-17564,-28283l4376966,2026158r-16878,-19558l4341266,1989747r,158051l4339260,2162975r-22314,47015l4286174,2245360r-116206,116078l4008170,2199640r129286,-129159l4182326,2036470r44031,-10312l4247451,2029155r39002,17996l4315168,2074646r21933,42317l4341266,2147798r,-158051l4293857,1959622r-49238,-16053l4221086,1941385r-22492,1740l4155541,1958606r-47942,35090l3900093,2199640r489205,489204l4443273,2634869,4225976,2417572r56121,-56134l4314710,2331402r44235,-15938l4370768,2314752r13856,572l4440161,2325586r53162,14046l4681271,2396871r67945,-67945xem5106467,1971675r-57785,-57658l4797857,2164715,4631360,1998218r226060,-225933l4800016,1714754r-226060,226060l4424096,1791081r241300,-241427l4607738,1491996r-295402,295402l4801540,2276602r304927,-304927xem5353228,1724914r-47371,-92583l5094948,1214577r-70904,-138887l4968799,1130935r49263,92976l5164633,1503553r63233,119087l5242141,1648383r14643,25350l5271821,1698625r-23622,-14478l5223434,1669592r-25908,-14668l5078273,1589976,4847247,1465783r-138290,-75006l4650283,1449324r92316,47586l5159235,1708975r138494,71311l5353228,1724914xem5625008,1453134l5135804,963930r-54102,54102l5570906,1507236r54102,-54102xem6026201,1051941r-57658,-57785l5717718,1244981,5551221,1078484,5777154,852551r-57531,-57404l5493690,1021080,5343957,871220,5585257,629920r-57785,-57785l5232197,867537r489204,489204l6026201,1051941xem6477051,601091r-27102,-42825l6099734,r-54356,54229l6073305,96215r245694,371551l6340996,500595r20904,30557l6381801,559435r-37186,-28525l6305486,502589r-41033,-28194l6221552,446252r-88379,-55346l5870753,228981r-65278,65151l5833681,339394r224397,362789l6080620,736841r49594,74181l6101677,789914r-29160,-20764l6042838,748626r-72530,-49225l5629961,469646r-55372,55499l5617172,552488r554952,353530l6227369,850773r-26150,-41656l5931497,376097r-22632,-34810l5895772,321945r9144,6019l6007633,392760r417221,260401l6477051,601091xe" fillcolor="silver" stroked="f">
                <v:fill opacity="32896f"/>
                <v:path arrowok="t"/>
                <w10:wrap anchorx="page"/>
              </v:shape>
            </w:pict>
          </mc:Fallback>
        </mc:AlternateContent>
      </w:r>
      <w:proofErr w:type="spellStart"/>
      <w:r>
        <w:t>Agumba</w:t>
      </w:r>
      <w:proofErr w:type="spellEnd"/>
      <w:r>
        <w:t xml:space="preserve"> </w:t>
      </w:r>
      <w:r>
        <w:rPr>
          <w:i/>
        </w:rPr>
        <w:t xml:space="preserve">et al. </w:t>
      </w:r>
      <w:r>
        <w:t xml:space="preserve">(2023) developed thermoset- derived microplastic-free films that were </w:t>
      </w:r>
      <w:proofErr w:type="spellStart"/>
      <w:r>
        <w:t>hydrostable</w:t>
      </w:r>
      <w:proofErr w:type="spellEnd"/>
      <w:r>
        <w:t xml:space="preserve"> and ultra-strong, suitable for high- performance straws. However, their thermal curing process requires energy-intensive steps, which can limit widespread application.</w:t>
      </w:r>
    </w:p>
    <w:p w:rsidR="00F534A3" w:rsidRDefault="0039649F">
      <w:pPr>
        <w:pStyle w:val="BodyText"/>
        <w:spacing w:before="200" w:line="276" w:lineRule="auto"/>
        <w:ind w:left="179" w:right="580"/>
        <w:jc w:val="both"/>
      </w:pPr>
      <w:r>
        <w:t>To comprehensively assess the suitability of different</w:t>
      </w:r>
      <w:r>
        <w:rPr>
          <w:spacing w:val="-14"/>
        </w:rPr>
        <w:t xml:space="preserve"> </w:t>
      </w:r>
      <w:r>
        <w:t>biopolymers</w:t>
      </w:r>
      <w:r>
        <w:rPr>
          <w:spacing w:val="-14"/>
        </w:rPr>
        <w:t xml:space="preserve"> </w:t>
      </w:r>
      <w:r>
        <w:t>for</w:t>
      </w:r>
      <w:r>
        <w:rPr>
          <w:spacing w:val="-14"/>
        </w:rPr>
        <w:t xml:space="preserve"> </w:t>
      </w:r>
      <w:r>
        <w:t>edible</w:t>
      </w:r>
      <w:r>
        <w:rPr>
          <w:spacing w:val="-14"/>
        </w:rPr>
        <w:t xml:space="preserve"> </w:t>
      </w:r>
      <w:r>
        <w:t>straw</w:t>
      </w:r>
      <w:r>
        <w:rPr>
          <w:spacing w:val="-14"/>
        </w:rPr>
        <w:t xml:space="preserve"> </w:t>
      </w:r>
      <w:r>
        <w:t>production, it</w:t>
      </w:r>
      <w:r>
        <w:rPr>
          <w:spacing w:val="-12"/>
        </w:rPr>
        <w:t xml:space="preserve"> </w:t>
      </w:r>
      <w:r>
        <w:t>is</w:t>
      </w:r>
      <w:r>
        <w:rPr>
          <w:spacing w:val="-11"/>
        </w:rPr>
        <w:t xml:space="preserve"> </w:t>
      </w:r>
      <w:r>
        <w:t>essential</w:t>
      </w:r>
      <w:r>
        <w:rPr>
          <w:spacing w:val="-13"/>
        </w:rPr>
        <w:t xml:space="preserve"> </w:t>
      </w:r>
      <w:r>
        <w:t>to</w:t>
      </w:r>
      <w:r>
        <w:rPr>
          <w:spacing w:val="-13"/>
        </w:rPr>
        <w:t xml:space="preserve"> </w:t>
      </w:r>
      <w:r>
        <w:t>compare</w:t>
      </w:r>
      <w:r>
        <w:rPr>
          <w:spacing w:val="-12"/>
        </w:rPr>
        <w:t xml:space="preserve"> </w:t>
      </w:r>
      <w:r>
        <w:t>their</w:t>
      </w:r>
      <w:r>
        <w:rPr>
          <w:spacing w:val="-11"/>
        </w:rPr>
        <w:t xml:space="preserve"> </w:t>
      </w:r>
      <w:r>
        <w:t>key</w:t>
      </w:r>
      <w:r>
        <w:rPr>
          <w:spacing w:val="-12"/>
        </w:rPr>
        <w:t xml:space="preserve"> </w:t>
      </w:r>
      <w:r>
        <w:t>functional</w:t>
      </w:r>
      <w:r>
        <w:rPr>
          <w:spacing w:val="-11"/>
        </w:rPr>
        <w:t xml:space="preserve"> </w:t>
      </w:r>
      <w:r>
        <w:t>and physicochemical characteristics. Table 2 presents a structured comparison of four major categories</w:t>
      </w:r>
      <w:r>
        <w:rPr>
          <w:spacing w:val="-8"/>
        </w:rPr>
        <w:t xml:space="preserve"> </w:t>
      </w:r>
      <w:r>
        <w:t>of</w:t>
      </w:r>
      <w:r>
        <w:rPr>
          <w:spacing w:val="-11"/>
        </w:rPr>
        <w:t xml:space="preserve"> </w:t>
      </w:r>
      <w:r>
        <w:t>materials</w:t>
      </w:r>
      <w:r>
        <w:rPr>
          <w:spacing w:val="-10"/>
        </w:rPr>
        <w:t xml:space="preserve"> </w:t>
      </w:r>
      <w:r>
        <w:t>commonly</w:t>
      </w:r>
      <w:r>
        <w:rPr>
          <w:spacing w:val="-10"/>
        </w:rPr>
        <w:t xml:space="preserve"> </w:t>
      </w:r>
      <w:r>
        <w:t>used</w:t>
      </w:r>
      <w:r>
        <w:rPr>
          <w:spacing w:val="-9"/>
        </w:rPr>
        <w:t xml:space="preserve"> </w:t>
      </w:r>
      <w:r>
        <w:t>in</w:t>
      </w:r>
      <w:r>
        <w:rPr>
          <w:spacing w:val="-5"/>
        </w:rPr>
        <w:t xml:space="preserve"> </w:t>
      </w:r>
      <w:r>
        <w:t>edible straw fabrication: starch, cellulose, seaweed- derived polymers, and protein-based composites. The comparison includes critical parameters such as mechanical strength, flexibility, water stability, biodegradability, and edibility—each of which directly impacts straw performance in beverage applications, user safety, environmental sustainability, and consumer acceptance.</w:t>
      </w:r>
    </w:p>
    <w:p w:rsidR="00F534A3" w:rsidRDefault="0039649F">
      <w:pPr>
        <w:pStyle w:val="BodyText"/>
        <w:spacing w:before="202" w:line="276" w:lineRule="auto"/>
        <w:ind w:left="179" w:right="582"/>
        <w:jc w:val="both"/>
      </w:pPr>
      <w:r>
        <w:t>This tabular summary is based on peer- reviewed</w:t>
      </w:r>
      <w:r>
        <w:rPr>
          <w:spacing w:val="-10"/>
        </w:rPr>
        <w:t xml:space="preserve"> </w:t>
      </w:r>
      <w:r>
        <w:t>scientific</w:t>
      </w:r>
      <w:r>
        <w:rPr>
          <w:spacing w:val="-4"/>
        </w:rPr>
        <w:t xml:space="preserve"> </w:t>
      </w:r>
      <w:r>
        <w:t>literature</w:t>
      </w:r>
      <w:r>
        <w:rPr>
          <w:spacing w:val="-4"/>
        </w:rPr>
        <w:t xml:space="preserve"> </w:t>
      </w:r>
      <w:r>
        <w:t>and</w:t>
      </w:r>
      <w:r>
        <w:rPr>
          <w:spacing w:val="-8"/>
        </w:rPr>
        <w:t xml:space="preserve"> </w:t>
      </w:r>
      <w:r>
        <w:t>aims</w:t>
      </w:r>
      <w:r>
        <w:rPr>
          <w:spacing w:val="-7"/>
        </w:rPr>
        <w:t xml:space="preserve"> </w:t>
      </w:r>
      <w:r>
        <w:t>to</w:t>
      </w:r>
      <w:r>
        <w:rPr>
          <w:spacing w:val="-9"/>
        </w:rPr>
        <w:t xml:space="preserve"> </w:t>
      </w:r>
      <w:r>
        <w:t>provide a clear, evidence-backed perspective on the strengths and limitations of each material type. The table serves as a practical reference for researchers, developers, and stakeholders in the food packaging industry to make informed decisions when designing or evaluating edible straw formulations.</w:t>
      </w:r>
    </w:p>
    <w:p w:rsidR="00F534A3" w:rsidRDefault="00F534A3">
      <w:pPr>
        <w:pStyle w:val="BodyText"/>
        <w:spacing w:line="276" w:lineRule="auto"/>
        <w:jc w:val="both"/>
        <w:sectPr w:rsidR="00F534A3">
          <w:pgSz w:w="11930" w:h="16860"/>
          <w:pgMar w:top="1260" w:right="425" w:bottom="280" w:left="992" w:header="720" w:footer="720" w:gutter="0"/>
          <w:cols w:num="2" w:space="720" w:equalWidth="0">
            <w:col w:w="4722" w:space="772"/>
            <w:col w:w="5019"/>
          </w:cols>
        </w:sectPr>
      </w:pPr>
    </w:p>
    <w:p w:rsidR="00F534A3" w:rsidRDefault="00F534A3">
      <w:pPr>
        <w:pStyle w:val="BodyText"/>
      </w:pPr>
    </w:p>
    <w:p w:rsidR="00F534A3" w:rsidRDefault="00F534A3">
      <w:pPr>
        <w:pStyle w:val="BodyText"/>
      </w:pPr>
    </w:p>
    <w:p w:rsidR="00F534A3" w:rsidRDefault="00F534A3">
      <w:pPr>
        <w:pStyle w:val="BodyText"/>
        <w:spacing w:before="223"/>
      </w:pPr>
    </w:p>
    <w:p w:rsidR="00F534A3" w:rsidRDefault="0039649F">
      <w:pPr>
        <w:pStyle w:val="BodyText"/>
        <w:ind w:left="3284"/>
      </w:pPr>
      <w:r>
        <w:rPr>
          <w:noProof/>
          <w:lang w:bidi="te-IN"/>
        </w:rPr>
        <mc:AlternateContent>
          <mc:Choice Requires="wps">
            <w:drawing>
              <wp:anchor distT="0" distB="0" distL="0" distR="0" simplePos="0" relativeHeight="487208960" behindDoc="1" locked="0" layoutInCell="1" allowOverlap="1">
                <wp:simplePos x="0" y="0"/>
                <wp:positionH relativeFrom="page">
                  <wp:posOffset>4753991</wp:posOffset>
                </wp:positionH>
                <wp:positionV relativeFrom="paragraph">
                  <wp:posOffset>-584036</wp:posOffset>
                </wp:positionV>
                <wp:extent cx="3528060" cy="363982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8060" cy="3639820"/>
                        </a:xfrm>
                        <a:custGeom>
                          <a:avLst/>
                          <a:gdLst/>
                          <a:ahLst/>
                          <a:cxnLst/>
                          <a:rect l="l" t="t" r="r" b="b"/>
                          <a:pathLst>
                            <a:path w="3528060" h="3639820">
                              <a:moveTo>
                                <a:pt x="793877" y="3335020"/>
                              </a:moveTo>
                              <a:lnTo>
                                <a:pt x="736219" y="3277362"/>
                              </a:lnTo>
                              <a:lnTo>
                                <a:pt x="485521" y="3528060"/>
                              </a:lnTo>
                              <a:lnTo>
                                <a:pt x="319024" y="3361563"/>
                              </a:lnTo>
                              <a:lnTo>
                                <a:pt x="544957" y="3135630"/>
                              </a:lnTo>
                              <a:lnTo>
                                <a:pt x="487426" y="3078226"/>
                              </a:lnTo>
                              <a:lnTo>
                                <a:pt x="261493" y="3304159"/>
                              </a:lnTo>
                              <a:lnTo>
                                <a:pt x="111760" y="3154299"/>
                              </a:lnTo>
                              <a:lnTo>
                                <a:pt x="352933" y="2913126"/>
                              </a:lnTo>
                              <a:lnTo>
                                <a:pt x="295275" y="2855341"/>
                              </a:lnTo>
                              <a:lnTo>
                                <a:pt x="0" y="3150616"/>
                              </a:lnTo>
                              <a:lnTo>
                                <a:pt x="489204" y="3639820"/>
                              </a:lnTo>
                              <a:lnTo>
                                <a:pt x="793877" y="3335020"/>
                              </a:lnTo>
                              <a:close/>
                            </a:path>
                            <a:path w="3528060" h="3639820">
                              <a:moveTo>
                                <a:pt x="1229360" y="2899537"/>
                              </a:moveTo>
                              <a:lnTo>
                                <a:pt x="1183271" y="2885376"/>
                              </a:lnTo>
                              <a:lnTo>
                                <a:pt x="1025144" y="2837434"/>
                              </a:lnTo>
                              <a:lnTo>
                                <a:pt x="976731" y="2825369"/>
                              </a:lnTo>
                              <a:lnTo>
                                <a:pt x="915289" y="2817241"/>
                              </a:lnTo>
                              <a:lnTo>
                                <a:pt x="903033" y="2817469"/>
                              </a:lnTo>
                              <a:lnTo>
                                <a:pt x="889482" y="2818981"/>
                              </a:lnTo>
                              <a:lnTo>
                                <a:pt x="874585" y="2821660"/>
                              </a:lnTo>
                              <a:lnTo>
                                <a:pt x="858266" y="2825369"/>
                              </a:lnTo>
                              <a:lnTo>
                                <a:pt x="879360" y="2791434"/>
                              </a:lnTo>
                              <a:lnTo>
                                <a:pt x="893419" y="2758033"/>
                              </a:lnTo>
                              <a:lnTo>
                                <a:pt x="900315" y="2725255"/>
                              </a:lnTo>
                              <a:lnTo>
                                <a:pt x="900074" y="2705697"/>
                              </a:lnTo>
                              <a:lnTo>
                                <a:pt x="900036" y="2703106"/>
                              </a:lnTo>
                              <a:lnTo>
                                <a:pt x="899922" y="2693162"/>
                              </a:lnTo>
                              <a:lnTo>
                                <a:pt x="893178" y="2662047"/>
                              </a:lnTo>
                              <a:lnTo>
                                <a:pt x="881075" y="2632329"/>
                              </a:lnTo>
                              <a:lnTo>
                                <a:pt x="863460" y="2604046"/>
                              </a:lnTo>
                              <a:lnTo>
                                <a:pt x="857161" y="2596769"/>
                              </a:lnTo>
                              <a:lnTo>
                                <a:pt x="840232" y="2577211"/>
                              </a:lnTo>
                              <a:lnTo>
                                <a:pt x="821601" y="2560548"/>
                              </a:lnTo>
                              <a:lnTo>
                                <a:pt x="821601" y="2718460"/>
                              </a:lnTo>
                              <a:lnTo>
                                <a:pt x="819543" y="2733637"/>
                              </a:lnTo>
                              <a:lnTo>
                                <a:pt x="797179" y="2780652"/>
                              </a:lnTo>
                              <a:lnTo>
                                <a:pt x="766445" y="2815971"/>
                              </a:lnTo>
                              <a:lnTo>
                                <a:pt x="650240" y="2932176"/>
                              </a:lnTo>
                              <a:lnTo>
                                <a:pt x="488442" y="2770378"/>
                              </a:lnTo>
                              <a:lnTo>
                                <a:pt x="617601" y="2641092"/>
                              </a:lnTo>
                              <a:lnTo>
                                <a:pt x="662533" y="2607119"/>
                              </a:lnTo>
                              <a:lnTo>
                                <a:pt x="706628" y="2596769"/>
                              </a:lnTo>
                              <a:lnTo>
                                <a:pt x="727773" y="2599728"/>
                              </a:lnTo>
                              <a:lnTo>
                                <a:pt x="766686" y="2617800"/>
                              </a:lnTo>
                              <a:lnTo>
                                <a:pt x="795388" y="2645257"/>
                              </a:lnTo>
                              <a:lnTo>
                                <a:pt x="817499" y="2687574"/>
                              </a:lnTo>
                              <a:lnTo>
                                <a:pt x="821601" y="2718460"/>
                              </a:lnTo>
                              <a:lnTo>
                                <a:pt x="821601" y="2560548"/>
                              </a:lnTo>
                              <a:lnTo>
                                <a:pt x="774115" y="2530246"/>
                              </a:lnTo>
                              <a:lnTo>
                                <a:pt x="724839" y="2514181"/>
                              </a:lnTo>
                              <a:lnTo>
                                <a:pt x="701306" y="2511996"/>
                              </a:lnTo>
                              <a:lnTo>
                                <a:pt x="678840" y="2513736"/>
                              </a:lnTo>
                              <a:lnTo>
                                <a:pt x="635787" y="2529243"/>
                              </a:lnTo>
                              <a:lnTo>
                                <a:pt x="587870" y="2564307"/>
                              </a:lnTo>
                              <a:lnTo>
                                <a:pt x="380238" y="2770378"/>
                              </a:lnTo>
                              <a:lnTo>
                                <a:pt x="869442" y="3259582"/>
                              </a:lnTo>
                              <a:lnTo>
                                <a:pt x="923544" y="3205480"/>
                              </a:lnTo>
                              <a:lnTo>
                                <a:pt x="706247" y="2988183"/>
                              </a:lnTo>
                              <a:lnTo>
                                <a:pt x="762241" y="2932176"/>
                              </a:lnTo>
                              <a:lnTo>
                                <a:pt x="794931" y="2902013"/>
                              </a:lnTo>
                              <a:lnTo>
                                <a:pt x="838911" y="2885998"/>
                              </a:lnTo>
                              <a:lnTo>
                                <a:pt x="838238" y="2885998"/>
                              </a:lnTo>
                              <a:lnTo>
                                <a:pt x="850988" y="2885376"/>
                              </a:lnTo>
                              <a:lnTo>
                                <a:pt x="864870" y="2885998"/>
                              </a:lnTo>
                              <a:lnTo>
                                <a:pt x="880935" y="2887942"/>
                              </a:lnTo>
                              <a:lnTo>
                                <a:pt x="920432" y="2896197"/>
                              </a:lnTo>
                              <a:lnTo>
                                <a:pt x="973582" y="2910255"/>
                              </a:lnTo>
                              <a:lnTo>
                                <a:pt x="1161415" y="2967482"/>
                              </a:lnTo>
                              <a:lnTo>
                                <a:pt x="1229360" y="2899537"/>
                              </a:lnTo>
                              <a:close/>
                            </a:path>
                            <a:path w="3528060" h="3639820">
                              <a:moveTo>
                                <a:pt x="1800098" y="2328926"/>
                              </a:moveTo>
                              <a:lnTo>
                                <a:pt x="1754073" y="2314752"/>
                              </a:lnTo>
                              <a:lnTo>
                                <a:pt x="1595882" y="2266823"/>
                              </a:lnTo>
                              <a:lnTo>
                                <a:pt x="1547647" y="2254758"/>
                              </a:lnTo>
                              <a:lnTo>
                                <a:pt x="1485900" y="2246630"/>
                              </a:lnTo>
                              <a:lnTo>
                                <a:pt x="1473644" y="2246858"/>
                              </a:lnTo>
                              <a:lnTo>
                                <a:pt x="1460106" y="2248370"/>
                              </a:lnTo>
                              <a:lnTo>
                                <a:pt x="1445247" y="2251049"/>
                              </a:lnTo>
                              <a:lnTo>
                                <a:pt x="1429004" y="2254758"/>
                              </a:lnTo>
                              <a:lnTo>
                                <a:pt x="1450073" y="2220747"/>
                              </a:lnTo>
                              <a:lnTo>
                                <a:pt x="1464094" y="2187333"/>
                              </a:lnTo>
                              <a:lnTo>
                                <a:pt x="1470952" y="2154567"/>
                              </a:lnTo>
                              <a:lnTo>
                                <a:pt x="1470533" y="2122551"/>
                              </a:lnTo>
                              <a:lnTo>
                                <a:pt x="1463789" y="2091436"/>
                              </a:lnTo>
                              <a:lnTo>
                                <a:pt x="1451698" y="2061718"/>
                              </a:lnTo>
                              <a:lnTo>
                                <a:pt x="1434134" y="2033435"/>
                              </a:lnTo>
                              <a:lnTo>
                                <a:pt x="1427848" y="2026158"/>
                              </a:lnTo>
                              <a:lnTo>
                                <a:pt x="1410970" y="2006600"/>
                              </a:lnTo>
                              <a:lnTo>
                                <a:pt x="1392148" y="1989747"/>
                              </a:lnTo>
                              <a:lnTo>
                                <a:pt x="1392148" y="2147798"/>
                              </a:lnTo>
                              <a:lnTo>
                                <a:pt x="1390142" y="2162975"/>
                              </a:lnTo>
                              <a:lnTo>
                                <a:pt x="1367828" y="2209990"/>
                              </a:lnTo>
                              <a:lnTo>
                                <a:pt x="1337056" y="2245360"/>
                              </a:lnTo>
                              <a:lnTo>
                                <a:pt x="1220851" y="2361438"/>
                              </a:lnTo>
                              <a:lnTo>
                                <a:pt x="1059053" y="2199640"/>
                              </a:lnTo>
                              <a:lnTo>
                                <a:pt x="1188339" y="2070481"/>
                              </a:lnTo>
                              <a:lnTo>
                                <a:pt x="1233208" y="2036470"/>
                              </a:lnTo>
                              <a:lnTo>
                                <a:pt x="1277239" y="2026158"/>
                              </a:lnTo>
                              <a:lnTo>
                                <a:pt x="1298333" y="2029155"/>
                              </a:lnTo>
                              <a:lnTo>
                                <a:pt x="1337335" y="2047151"/>
                              </a:lnTo>
                              <a:lnTo>
                                <a:pt x="1366050" y="2074646"/>
                              </a:lnTo>
                              <a:lnTo>
                                <a:pt x="1387983" y="2116963"/>
                              </a:lnTo>
                              <a:lnTo>
                                <a:pt x="1392148" y="2147798"/>
                              </a:lnTo>
                              <a:lnTo>
                                <a:pt x="1392148" y="1989747"/>
                              </a:lnTo>
                              <a:lnTo>
                                <a:pt x="1344739" y="1959622"/>
                              </a:lnTo>
                              <a:lnTo>
                                <a:pt x="1295501" y="1943569"/>
                              </a:lnTo>
                              <a:lnTo>
                                <a:pt x="1271968" y="1941385"/>
                              </a:lnTo>
                              <a:lnTo>
                                <a:pt x="1249476" y="1943125"/>
                              </a:lnTo>
                              <a:lnTo>
                                <a:pt x="1206423" y="1958606"/>
                              </a:lnTo>
                              <a:lnTo>
                                <a:pt x="1158481" y="1993696"/>
                              </a:lnTo>
                              <a:lnTo>
                                <a:pt x="950976" y="2199640"/>
                              </a:lnTo>
                              <a:lnTo>
                                <a:pt x="1440180" y="2688844"/>
                              </a:lnTo>
                              <a:lnTo>
                                <a:pt x="1494155" y="2634869"/>
                              </a:lnTo>
                              <a:lnTo>
                                <a:pt x="1276858" y="2417572"/>
                              </a:lnTo>
                              <a:lnTo>
                                <a:pt x="1332979" y="2361438"/>
                              </a:lnTo>
                              <a:lnTo>
                                <a:pt x="1365592" y="2331402"/>
                              </a:lnTo>
                              <a:lnTo>
                                <a:pt x="1409827" y="2315464"/>
                              </a:lnTo>
                              <a:lnTo>
                                <a:pt x="1421650" y="2314752"/>
                              </a:lnTo>
                              <a:lnTo>
                                <a:pt x="1435506" y="2315324"/>
                              </a:lnTo>
                              <a:lnTo>
                                <a:pt x="1491043" y="2325586"/>
                              </a:lnTo>
                              <a:lnTo>
                                <a:pt x="1544205" y="2339632"/>
                              </a:lnTo>
                              <a:lnTo>
                                <a:pt x="1732153" y="2396871"/>
                              </a:lnTo>
                              <a:lnTo>
                                <a:pt x="1800098" y="2328926"/>
                              </a:lnTo>
                              <a:close/>
                            </a:path>
                            <a:path w="3528060" h="3639820">
                              <a:moveTo>
                                <a:pt x="2157349" y="1971675"/>
                              </a:moveTo>
                              <a:lnTo>
                                <a:pt x="2099564" y="1914017"/>
                              </a:lnTo>
                              <a:lnTo>
                                <a:pt x="1848739" y="2164715"/>
                              </a:lnTo>
                              <a:lnTo>
                                <a:pt x="1682242" y="1998218"/>
                              </a:lnTo>
                              <a:lnTo>
                                <a:pt x="1908302" y="1772285"/>
                              </a:lnTo>
                              <a:lnTo>
                                <a:pt x="1850898" y="1714754"/>
                              </a:lnTo>
                              <a:lnTo>
                                <a:pt x="1624838" y="1940814"/>
                              </a:lnTo>
                              <a:lnTo>
                                <a:pt x="1474978" y="1791081"/>
                              </a:lnTo>
                              <a:lnTo>
                                <a:pt x="1716278" y="1549654"/>
                              </a:lnTo>
                              <a:lnTo>
                                <a:pt x="1658620" y="1491996"/>
                              </a:lnTo>
                              <a:lnTo>
                                <a:pt x="1363218" y="1787398"/>
                              </a:lnTo>
                              <a:lnTo>
                                <a:pt x="1852422" y="2276602"/>
                              </a:lnTo>
                              <a:lnTo>
                                <a:pt x="2157349" y="1971675"/>
                              </a:lnTo>
                              <a:close/>
                            </a:path>
                            <a:path w="3528060" h="3639820">
                              <a:moveTo>
                                <a:pt x="2404110" y="1724914"/>
                              </a:moveTo>
                              <a:lnTo>
                                <a:pt x="2356739" y="1632331"/>
                              </a:lnTo>
                              <a:lnTo>
                                <a:pt x="2145830" y="1214577"/>
                              </a:lnTo>
                              <a:lnTo>
                                <a:pt x="2074926" y="1075690"/>
                              </a:lnTo>
                              <a:lnTo>
                                <a:pt x="2019681" y="1130935"/>
                              </a:lnTo>
                              <a:lnTo>
                                <a:pt x="2068944" y="1223911"/>
                              </a:lnTo>
                              <a:lnTo>
                                <a:pt x="2215515" y="1503553"/>
                              </a:lnTo>
                              <a:lnTo>
                                <a:pt x="2278748" y="1622640"/>
                              </a:lnTo>
                              <a:lnTo>
                                <a:pt x="2293023" y="1648383"/>
                              </a:lnTo>
                              <a:lnTo>
                                <a:pt x="2307666" y="1673733"/>
                              </a:lnTo>
                              <a:lnTo>
                                <a:pt x="2322703" y="1698625"/>
                              </a:lnTo>
                              <a:lnTo>
                                <a:pt x="2299081" y="1684147"/>
                              </a:lnTo>
                              <a:lnTo>
                                <a:pt x="2274316" y="1669592"/>
                              </a:lnTo>
                              <a:lnTo>
                                <a:pt x="2248408" y="1654924"/>
                              </a:lnTo>
                              <a:lnTo>
                                <a:pt x="2129155" y="1589976"/>
                              </a:lnTo>
                              <a:lnTo>
                                <a:pt x="1898129" y="1465783"/>
                              </a:lnTo>
                              <a:lnTo>
                                <a:pt x="1759839" y="1390777"/>
                              </a:lnTo>
                              <a:lnTo>
                                <a:pt x="1701165" y="1449324"/>
                              </a:lnTo>
                              <a:lnTo>
                                <a:pt x="1793481" y="1496910"/>
                              </a:lnTo>
                              <a:lnTo>
                                <a:pt x="2210117" y="1708975"/>
                              </a:lnTo>
                              <a:lnTo>
                                <a:pt x="2348611" y="1780286"/>
                              </a:lnTo>
                              <a:lnTo>
                                <a:pt x="2404110" y="1724914"/>
                              </a:lnTo>
                              <a:close/>
                            </a:path>
                            <a:path w="3528060" h="3639820">
                              <a:moveTo>
                                <a:pt x="2675890" y="1453134"/>
                              </a:moveTo>
                              <a:lnTo>
                                <a:pt x="2186686" y="963930"/>
                              </a:lnTo>
                              <a:lnTo>
                                <a:pt x="2132584" y="1018032"/>
                              </a:lnTo>
                              <a:lnTo>
                                <a:pt x="2621788" y="1507236"/>
                              </a:lnTo>
                              <a:lnTo>
                                <a:pt x="2675890" y="1453134"/>
                              </a:lnTo>
                              <a:close/>
                            </a:path>
                            <a:path w="3528060" h="3639820">
                              <a:moveTo>
                                <a:pt x="3077083" y="1051941"/>
                              </a:moveTo>
                              <a:lnTo>
                                <a:pt x="3019425" y="994156"/>
                              </a:lnTo>
                              <a:lnTo>
                                <a:pt x="2768600" y="1244981"/>
                              </a:lnTo>
                              <a:lnTo>
                                <a:pt x="2602103" y="1078484"/>
                              </a:lnTo>
                              <a:lnTo>
                                <a:pt x="2828036" y="852551"/>
                              </a:lnTo>
                              <a:lnTo>
                                <a:pt x="2770505" y="795147"/>
                              </a:lnTo>
                              <a:lnTo>
                                <a:pt x="2544572" y="1021080"/>
                              </a:lnTo>
                              <a:lnTo>
                                <a:pt x="2394839" y="871220"/>
                              </a:lnTo>
                              <a:lnTo>
                                <a:pt x="2636139" y="629920"/>
                              </a:lnTo>
                              <a:lnTo>
                                <a:pt x="2578354" y="572135"/>
                              </a:lnTo>
                              <a:lnTo>
                                <a:pt x="2283079" y="867537"/>
                              </a:lnTo>
                              <a:lnTo>
                                <a:pt x="2772283" y="1356741"/>
                              </a:lnTo>
                              <a:lnTo>
                                <a:pt x="3077083" y="1051941"/>
                              </a:lnTo>
                              <a:close/>
                            </a:path>
                            <a:path w="3528060" h="3639820">
                              <a:moveTo>
                                <a:pt x="3527933" y="601091"/>
                              </a:moveTo>
                              <a:lnTo>
                                <a:pt x="3500831" y="558266"/>
                              </a:lnTo>
                              <a:lnTo>
                                <a:pt x="3150616" y="0"/>
                              </a:lnTo>
                              <a:lnTo>
                                <a:pt x="3096260" y="54229"/>
                              </a:lnTo>
                              <a:lnTo>
                                <a:pt x="3124187" y="96215"/>
                              </a:lnTo>
                              <a:lnTo>
                                <a:pt x="3369881" y="467766"/>
                              </a:lnTo>
                              <a:lnTo>
                                <a:pt x="3391878" y="500595"/>
                              </a:lnTo>
                              <a:lnTo>
                                <a:pt x="3412782" y="531152"/>
                              </a:lnTo>
                              <a:lnTo>
                                <a:pt x="3432683" y="559435"/>
                              </a:lnTo>
                              <a:lnTo>
                                <a:pt x="3395497" y="530910"/>
                              </a:lnTo>
                              <a:lnTo>
                                <a:pt x="3356368" y="502589"/>
                              </a:lnTo>
                              <a:lnTo>
                                <a:pt x="3315335" y="474395"/>
                              </a:lnTo>
                              <a:lnTo>
                                <a:pt x="3272434" y="446252"/>
                              </a:lnTo>
                              <a:lnTo>
                                <a:pt x="3184055" y="390906"/>
                              </a:lnTo>
                              <a:lnTo>
                                <a:pt x="2921635" y="228981"/>
                              </a:lnTo>
                              <a:lnTo>
                                <a:pt x="2856357" y="294144"/>
                              </a:lnTo>
                              <a:lnTo>
                                <a:pt x="2884563" y="339394"/>
                              </a:lnTo>
                              <a:lnTo>
                                <a:pt x="3108960" y="702183"/>
                              </a:lnTo>
                              <a:lnTo>
                                <a:pt x="3131502" y="736841"/>
                              </a:lnTo>
                              <a:lnTo>
                                <a:pt x="3181096" y="811022"/>
                              </a:lnTo>
                              <a:lnTo>
                                <a:pt x="3152559" y="789914"/>
                              </a:lnTo>
                              <a:lnTo>
                                <a:pt x="3123400" y="769150"/>
                              </a:lnTo>
                              <a:lnTo>
                                <a:pt x="3093720" y="748626"/>
                              </a:lnTo>
                              <a:lnTo>
                                <a:pt x="3021190" y="699401"/>
                              </a:lnTo>
                              <a:lnTo>
                                <a:pt x="2680843" y="469646"/>
                              </a:lnTo>
                              <a:lnTo>
                                <a:pt x="2625471" y="525145"/>
                              </a:lnTo>
                              <a:lnTo>
                                <a:pt x="2668054" y="552488"/>
                              </a:lnTo>
                              <a:lnTo>
                                <a:pt x="3223006" y="906018"/>
                              </a:lnTo>
                              <a:lnTo>
                                <a:pt x="3278251" y="850773"/>
                              </a:lnTo>
                              <a:lnTo>
                                <a:pt x="3252101" y="809117"/>
                              </a:lnTo>
                              <a:lnTo>
                                <a:pt x="2982379" y="376097"/>
                              </a:lnTo>
                              <a:lnTo>
                                <a:pt x="2959747" y="341287"/>
                              </a:lnTo>
                              <a:lnTo>
                                <a:pt x="2946654" y="321945"/>
                              </a:lnTo>
                              <a:lnTo>
                                <a:pt x="2955798" y="327964"/>
                              </a:lnTo>
                              <a:lnTo>
                                <a:pt x="3058515" y="392760"/>
                              </a:lnTo>
                              <a:lnTo>
                                <a:pt x="3475736" y="653161"/>
                              </a:lnTo>
                              <a:lnTo>
                                <a:pt x="3527933" y="601091"/>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654B9D8" id="Graphic 13" o:spid="_x0000_s1026" style="position:absolute;margin-left:374.35pt;margin-top:-46pt;width:277.8pt;height:286.6pt;z-index:-16107520;visibility:visible;mso-wrap-style:square;mso-wrap-distance-left:0;mso-wrap-distance-top:0;mso-wrap-distance-right:0;mso-wrap-distance-bottom:0;mso-position-horizontal:absolute;mso-position-horizontal-relative:page;mso-position-vertical:absolute;mso-position-vertical-relative:text;v-text-anchor:top" coordsize="3528060,363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" path="m793877,3335020r-57658,-57658l485521,3528060,319024,3361563,544957,3135630r-57531,-57404l261493,3304159,111760,3154299,352933,2913126r-57658,-57785l,3150616r489204,489204l793877,3335020xem1229360,2899537r-46089,-14161l1025144,2837434r-48413,-12065l915289,2817241r-12256,228l889482,2818981r-14897,2679l858266,2825369r21094,-33935l893419,2758033r6896,-32778l900074,2705697r-38,-2591l899922,2693162r-6744,-31115l881075,2632329r-17615,-28283l857161,2596769r-16929,-19558l821601,2560548r,157912l819543,2733637r-22364,47015l766445,2815971,650240,2932176,488442,2770378,617601,2641092r44932,-33973l706628,2596769r21145,2959l766686,2617800r28702,27457l817499,2687574r4102,30886l821601,2560548r-47486,-30302l724839,2514181r-23533,-2185l678840,2513736r-43053,15507l587870,2564307,380238,2770378r489204,489204l923544,3205480,706247,2988183r55994,-56007l794931,2902013r43980,-16015l838238,2885998r12750,-622l864870,2885998r16065,1944l920432,2896197r53150,14058l1161415,2967482r67945,-67945xem1800098,2328926r-46025,-14174l1595882,2266823r-48235,-12065l1485900,2246630r-12256,228l1460106,2248370r-14859,2679l1429004,2254758r21069,-34011l1464094,2187333r6858,-32766l1470533,2122551r-6744,-31115l1451698,2061718r-17564,-28283l1427848,2026158r-16878,-19558l1392148,1989747r,158051l1390142,2162975r-22314,47015l1337056,2245360r-116205,116078l1059053,2199640r129286,-129159l1233208,2036470r44031,-10312l1298333,2029155r39002,17996l1366050,2074646r21933,42317l1392148,2147798r,-158051l1344739,1959622r-49238,-16053l1271968,1941385r-22492,1740l1206423,1958606r-47942,35090l950976,2199640r489204,489204l1494155,2634869,1276858,2417572r56121,-56134l1365592,2331402r44235,-15938l1421650,2314752r13856,572l1491043,2325586r53162,14046l1732153,2396871r67945,-67945xem2157349,1971675r-57785,-57658l1848739,2164715,1682242,1998218r226060,-225933l1850898,1714754r-226060,226060l1474978,1791081r241300,-241427l1658620,1491996r-295402,295402l1852422,2276602r304927,-304927xem2404110,1724914r-47371,-92583l2145830,1214577r-70904,-138887l2019681,1130935r49263,92976l2215515,1503553r63233,119087l2293023,1648383r14643,25350l2322703,1698625r-23622,-14478l2274316,1669592r-25908,-14668l2129155,1589976,1898129,1465783r-138290,-75006l1701165,1449324r92316,47586l2210117,1708975r138494,71311l2404110,1724914xem2675890,1453134l2186686,963930r-54102,54102l2621788,1507236r54102,-54102xem3077083,1051941r-57658,-57785l2768600,1244981,2602103,1078484,2828036,852551r-57531,-57404l2544572,1021080,2394839,871220,2636139,629920r-57785,-57785l2283079,867537r489204,489204l3077083,1051941xem3527933,601091r-27102,-42825l3150616,r-54356,54229l3124187,96215r245694,371551l3391878,500595r20904,30557l3432683,559435r-37186,-28525l3356368,502589r-41033,-28194l3272434,446252r-88379,-55346l2921635,228981r-65278,65163l2884563,339394r224397,362789l3131502,736841r49594,74181l3152559,789914r-29159,-20764l3093720,748626r-72530,-49225l2680843,469646r-55372,55499l2668054,552488r554952,353530l3278251,850773r-26150,-41656l2982379,376097r-22632,-34810l2946654,321945r9144,6019l3058515,392760r417221,260401l3527933,601091xe" fillcolor="silver" stroked="f">
                <v:fill opacity="32896f"/>
                <v:path arrowok="t"/>
                <w10:wrap anchorx="page"/>
              </v:shape>
            </w:pict>
          </mc:Fallback>
        </mc:AlternateContent>
      </w:r>
      <w:r>
        <w:rPr>
          <w:spacing w:val="-2"/>
        </w:rPr>
        <w:t>Table</w:t>
      </w:r>
      <w:r>
        <w:rPr>
          <w:spacing w:val="-10"/>
        </w:rPr>
        <w:t xml:space="preserve"> </w:t>
      </w:r>
      <w:r>
        <w:rPr>
          <w:spacing w:val="-2"/>
        </w:rPr>
        <w:t>2:</w:t>
      </w:r>
      <w:r>
        <w:rPr>
          <w:spacing w:val="-10"/>
        </w:rPr>
        <w:t xml:space="preserve"> </w:t>
      </w:r>
      <w:r>
        <w:rPr>
          <w:spacing w:val="-2"/>
        </w:rPr>
        <w:t>Comparative</w:t>
      </w:r>
      <w:r>
        <w:rPr>
          <w:spacing w:val="-6"/>
        </w:rPr>
        <w:t xml:space="preserve"> </w:t>
      </w:r>
      <w:r>
        <w:rPr>
          <w:spacing w:val="-2"/>
        </w:rPr>
        <w:t>Analysis</w:t>
      </w:r>
      <w:r>
        <w:rPr>
          <w:spacing w:val="-7"/>
        </w:rPr>
        <w:t xml:space="preserve"> </w:t>
      </w:r>
      <w:r>
        <w:rPr>
          <w:spacing w:val="-2"/>
        </w:rPr>
        <w:t>of</w:t>
      </w:r>
      <w:r>
        <w:rPr>
          <w:spacing w:val="-10"/>
        </w:rPr>
        <w:t xml:space="preserve"> </w:t>
      </w:r>
      <w:r>
        <w:rPr>
          <w:spacing w:val="-2"/>
        </w:rPr>
        <w:t>Materials</w:t>
      </w:r>
      <w:r>
        <w:rPr>
          <w:spacing w:val="-10"/>
        </w:rPr>
        <w:t xml:space="preserve"> </w:t>
      </w:r>
      <w:r>
        <w:rPr>
          <w:spacing w:val="-2"/>
        </w:rPr>
        <w:t>Used</w:t>
      </w:r>
      <w:r>
        <w:rPr>
          <w:spacing w:val="-10"/>
        </w:rPr>
        <w:t xml:space="preserve"> </w:t>
      </w:r>
      <w:r>
        <w:rPr>
          <w:spacing w:val="-2"/>
        </w:rPr>
        <w:t>in</w:t>
      </w:r>
      <w:r>
        <w:rPr>
          <w:spacing w:val="-7"/>
        </w:rPr>
        <w:t xml:space="preserve"> </w:t>
      </w:r>
      <w:r>
        <w:rPr>
          <w:spacing w:val="-2"/>
        </w:rPr>
        <w:t>Edible</w:t>
      </w:r>
      <w:r>
        <w:rPr>
          <w:spacing w:val="-5"/>
        </w:rPr>
        <w:t xml:space="preserve"> </w:t>
      </w:r>
      <w:r>
        <w:rPr>
          <w:spacing w:val="-2"/>
        </w:rPr>
        <w:t>Straws</w:t>
      </w:r>
    </w:p>
    <w:p w:rsidR="00F534A3" w:rsidRDefault="00F534A3">
      <w:pPr>
        <w:pStyle w:val="BodyText"/>
        <w:spacing w:before="6"/>
        <w:rPr>
          <w:sz w:val="10"/>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8"/>
        <w:gridCol w:w="2421"/>
        <w:gridCol w:w="1994"/>
        <w:gridCol w:w="2603"/>
        <w:gridCol w:w="2085"/>
        <w:gridCol w:w="1840"/>
        <w:gridCol w:w="3134"/>
      </w:tblGrid>
      <w:tr w:rsidR="00F534A3">
        <w:trPr>
          <w:trHeight w:val="465"/>
        </w:trPr>
        <w:tc>
          <w:tcPr>
            <w:tcW w:w="1498" w:type="dxa"/>
          </w:tcPr>
          <w:p w:rsidR="00F534A3" w:rsidRDefault="0039649F">
            <w:pPr>
              <w:pStyle w:val="TableParagraph"/>
              <w:spacing w:line="222" w:lineRule="exact"/>
              <w:rPr>
                <w:b/>
                <w:sz w:val="20"/>
              </w:rPr>
            </w:pPr>
            <w:r>
              <w:rPr>
                <w:b/>
                <w:spacing w:val="-4"/>
                <w:sz w:val="20"/>
              </w:rPr>
              <w:t>Material Type</w:t>
            </w:r>
          </w:p>
        </w:tc>
        <w:tc>
          <w:tcPr>
            <w:tcW w:w="2421" w:type="dxa"/>
          </w:tcPr>
          <w:p w:rsidR="00F534A3" w:rsidRDefault="0039649F">
            <w:pPr>
              <w:pStyle w:val="TableParagraph"/>
              <w:spacing w:line="222" w:lineRule="exact"/>
              <w:ind w:left="115"/>
              <w:rPr>
                <w:b/>
                <w:sz w:val="20"/>
              </w:rPr>
            </w:pPr>
            <w:r>
              <w:rPr>
                <w:b/>
                <w:spacing w:val="-4"/>
                <w:sz w:val="20"/>
              </w:rPr>
              <w:t>Mechanical</w:t>
            </w:r>
            <w:r>
              <w:rPr>
                <w:b/>
                <w:spacing w:val="5"/>
                <w:sz w:val="20"/>
              </w:rPr>
              <w:t xml:space="preserve"> </w:t>
            </w:r>
            <w:r>
              <w:rPr>
                <w:b/>
                <w:spacing w:val="-2"/>
                <w:sz w:val="20"/>
              </w:rPr>
              <w:t>Strength</w:t>
            </w:r>
          </w:p>
        </w:tc>
        <w:tc>
          <w:tcPr>
            <w:tcW w:w="1994" w:type="dxa"/>
          </w:tcPr>
          <w:p w:rsidR="00F534A3" w:rsidRDefault="0039649F">
            <w:pPr>
              <w:pStyle w:val="TableParagraph"/>
              <w:spacing w:line="222" w:lineRule="exact"/>
              <w:ind w:left="115"/>
              <w:rPr>
                <w:b/>
                <w:sz w:val="20"/>
              </w:rPr>
            </w:pPr>
            <w:r>
              <w:rPr>
                <w:b/>
                <w:spacing w:val="-2"/>
                <w:sz w:val="20"/>
              </w:rPr>
              <w:t>Flexibility</w:t>
            </w:r>
          </w:p>
        </w:tc>
        <w:tc>
          <w:tcPr>
            <w:tcW w:w="2603" w:type="dxa"/>
          </w:tcPr>
          <w:p w:rsidR="00F534A3" w:rsidRDefault="0039649F">
            <w:pPr>
              <w:pStyle w:val="TableParagraph"/>
              <w:spacing w:line="222" w:lineRule="exact"/>
              <w:ind w:left="116"/>
              <w:rPr>
                <w:b/>
                <w:sz w:val="20"/>
              </w:rPr>
            </w:pPr>
            <w:r>
              <w:rPr>
                <w:b/>
                <w:spacing w:val="-2"/>
                <w:sz w:val="20"/>
              </w:rPr>
              <w:t>Water</w:t>
            </w:r>
            <w:r>
              <w:rPr>
                <w:b/>
                <w:spacing w:val="-12"/>
                <w:sz w:val="20"/>
              </w:rPr>
              <w:t xml:space="preserve"> </w:t>
            </w:r>
            <w:r>
              <w:rPr>
                <w:b/>
                <w:spacing w:val="-2"/>
                <w:sz w:val="20"/>
              </w:rPr>
              <w:t>Stability</w:t>
            </w:r>
          </w:p>
        </w:tc>
        <w:tc>
          <w:tcPr>
            <w:tcW w:w="2085" w:type="dxa"/>
          </w:tcPr>
          <w:p w:rsidR="00F534A3" w:rsidRDefault="0039649F">
            <w:pPr>
              <w:pStyle w:val="TableParagraph"/>
              <w:spacing w:line="222" w:lineRule="exact"/>
              <w:ind w:left="120"/>
              <w:rPr>
                <w:b/>
                <w:sz w:val="20"/>
              </w:rPr>
            </w:pPr>
            <w:r>
              <w:rPr>
                <w:b/>
                <w:spacing w:val="-2"/>
                <w:sz w:val="20"/>
              </w:rPr>
              <w:t>Biodegradability</w:t>
            </w:r>
          </w:p>
        </w:tc>
        <w:tc>
          <w:tcPr>
            <w:tcW w:w="1840" w:type="dxa"/>
          </w:tcPr>
          <w:p w:rsidR="00F534A3" w:rsidRDefault="0039649F">
            <w:pPr>
              <w:pStyle w:val="TableParagraph"/>
              <w:spacing w:line="222" w:lineRule="exact"/>
              <w:ind w:left="119"/>
              <w:rPr>
                <w:b/>
                <w:sz w:val="20"/>
              </w:rPr>
            </w:pPr>
            <w:r>
              <w:rPr>
                <w:b/>
                <w:spacing w:val="-2"/>
                <w:sz w:val="20"/>
              </w:rPr>
              <w:t>Edibility</w:t>
            </w:r>
          </w:p>
        </w:tc>
        <w:tc>
          <w:tcPr>
            <w:tcW w:w="3134" w:type="dxa"/>
          </w:tcPr>
          <w:p w:rsidR="00F534A3" w:rsidRDefault="0039649F">
            <w:pPr>
              <w:pStyle w:val="TableParagraph"/>
              <w:spacing w:line="222" w:lineRule="exact"/>
              <w:ind w:left="122"/>
              <w:rPr>
                <w:b/>
                <w:sz w:val="20"/>
              </w:rPr>
            </w:pPr>
            <w:r>
              <w:rPr>
                <w:b/>
                <w:spacing w:val="-2"/>
                <w:sz w:val="20"/>
              </w:rPr>
              <w:t>References</w:t>
            </w:r>
          </w:p>
        </w:tc>
      </w:tr>
      <w:tr w:rsidR="00F534A3">
        <w:trPr>
          <w:trHeight w:val="1041"/>
        </w:trPr>
        <w:tc>
          <w:tcPr>
            <w:tcW w:w="1498" w:type="dxa"/>
          </w:tcPr>
          <w:p w:rsidR="00F534A3" w:rsidRDefault="0039649F">
            <w:pPr>
              <w:pStyle w:val="TableParagraph"/>
              <w:spacing w:line="222" w:lineRule="exact"/>
              <w:rPr>
                <w:sz w:val="20"/>
              </w:rPr>
            </w:pPr>
            <w:r>
              <w:rPr>
                <w:spacing w:val="-2"/>
                <w:sz w:val="20"/>
              </w:rPr>
              <w:t>Starch</w:t>
            </w:r>
          </w:p>
        </w:tc>
        <w:tc>
          <w:tcPr>
            <w:tcW w:w="2421" w:type="dxa"/>
          </w:tcPr>
          <w:p w:rsidR="00F534A3" w:rsidRDefault="0039649F">
            <w:pPr>
              <w:pStyle w:val="TableParagraph"/>
              <w:spacing w:line="276" w:lineRule="auto"/>
              <w:ind w:left="115"/>
              <w:rPr>
                <w:sz w:val="20"/>
              </w:rPr>
            </w:pPr>
            <w:r>
              <w:rPr>
                <w:sz w:val="20"/>
              </w:rPr>
              <w:t xml:space="preserve">Moderate to High </w:t>
            </w:r>
            <w:r>
              <w:rPr>
                <w:spacing w:val="-4"/>
                <w:sz w:val="20"/>
              </w:rPr>
              <w:t>(improved</w:t>
            </w:r>
            <w:r>
              <w:rPr>
                <w:spacing w:val="-14"/>
                <w:sz w:val="20"/>
              </w:rPr>
              <w:t xml:space="preserve"> </w:t>
            </w:r>
            <w:r>
              <w:rPr>
                <w:spacing w:val="-4"/>
                <w:sz w:val="20"/>
              </w:rPr>
              <w:t>via</w:t>
            </w:r>
            <w:r>
              <w:rPr>
                <w:spacing w:val="-8"/>
                <w:sz w:val="20"/>
              </w:rPr>
              <w:t xml:space="preserve"> </w:t>
            </w:r>
            <w:r>
              <w:rPr>
                <w:spacing w:val="-4"/>
                <w:sz w:val="20"/>
              </w:rPr>
              <w:t xml:space="preserve">extrusion, </w:t>
            </w:r>
            <w:r>
              <w:rPr>
                <w:spacing w:val="-2"/>
                <w:sz w:val="20"/>
              </w:rPr>
              <w:t>retrogradation)</w:t>
            </w:r>
          </w:p>
        </w:tc>
        <w:tc>
          <w:tcPr>
            <w:tcW w:w="1994" w:type="dxa"/>
          </w:tcPr>
          <w:p w:rsidR="00F534A3" w:rsidRDefault="0039649F">
            <w:pPr>
              <w:pStyle w:val="TableParagraph"/>
              <w:spacing w:line="278" w:lineRule="auto"/>
              <w:ind w:left="115" w:right="149"/>
              <w:rPr>
                <w:sz w:val="20"/>
              </w:rPr>
            </w:pPr>
            <w:r>
              <w:rPr>
                <w:sz w:val="20"/>
              </w:rPr>
              <w:t xml:space="preserve">High with </w:t>
            </w:r>
            <w:r>
              <w:rPr>
                <w:spacing w:val="-6"/>
                <w:sz w:val="20"/>
              </w:rPr>
              <w:t>plasticizers</w:t>
            </w:r>
          </w:p>
        </w:tc>
        <w:tc>
          <w:tcPr>
            <w:tcW w:w="2603" w:type="dxa"/>
          </w:tcPr>
          <w:p w:rsidR="00F534A3" w:rsidRDefault="0039649F">
            <w:pPr>
              <w:pStyle w:val="TableParagraph"/>
              <w:spacing w:line="276" w:lineRule="auto"/>
              <w:ind w:left="116" w:right="618"/>
              <w:rPr>
                <w:sz w:val="20"/>
              </w:rPr>
            </w:pPr>
            <w:r>
              <w:rPr>
                <w:sz w:val="20"/>
              </w:rPr>
              <w:t xml:space="preserve">Low to Moderate; </w:t>
            </w:r>
            <w:r>
              <w:rPr>
                <w:spacing w:val="-2"/>
                <w:sz w:val="20"/>
              </w:rPr>
              <w:t>improved</w:t>
            </w:r>
            <w:r>
              <w:rPr>
                <w:spacing w:val="-18"/>
                <w:sz w:val="20"/>
              </w:rPr>
              <w:t xml:space="preserve"> </w:t>
            </w:r>
            <w:r>
              <w:rPr>
                <w:spacing w:val="-2"/>
                <w:sz w:val="20"/>
              </w:rPr>
              <w:t>with</w:t>
            </w:r>
            <w:r>
              <w:rPr>
                <w:spacing w:val="-16"/>
                <w:sz w:val="20"/>
              </w:rPr>
              <w:t xml:space="preserve"> </w:t>
            </w:r>
            <w:r>
              <w:rPr>
                <w:spacing w:val="-2"/>
                <w:sz w:val="20"/>
              </w:rPr>
              <w:t>PVA</w:t>
            </w:r>
            <w:r>
              <w:rPr>
                <w:spacing w:val="-16"/>
                <w:sz w:val="20"/>
              </w:rPr>
              <w:t xml:space="preserve"> </w:t>
            </w:r>
            <w:r>
              <w:rPr>
                <w:spacing w:val="-2"/>
                <w:sz w:val="20"/>
              </w:rPr>
              <w:t>or glycerol</w:t>
            </w:r>
          </w:p>
        </w:tc>
        <w:tc>
          <w:tcPr>
            <w:tcW w:w="2085" w:type="dxa"/>
          </w:tcPr>
          <w:p w:rsidR="00F534A3" w:rsidRDefault="0039649F">
            <w:pPr>
              <w:pStyle w:val="TableParagraph"/>
              <w:spacing w:line="222" w:lineRule="exact"/>
              <w:ind w:left="120"/>
              <w:rPr>
                <w:sz w:val="20"/>
              </w:rPr>
            </w:pPr>
            <w:r>
              <w:rPr>
                <w:spacing w:val="-4"/>
                <w:sz w:val="20"/>
              </w:rPr>
              <w:t>Fully</w:t>
            </w:r>
            <w:r>
              <w:rPr>
                <w:spacing w:val="-5"/>
                <w:sz w:val="20"/>
              </w:rPr>
              <w:t xml:space="preserve"> </w:t>
            </w:r>
            <w:r>
              <w:rPr>
                <w:spacing w:val="-2"/>
                <w:sz w:val="20"/>
              </w:rPr>
              <w:t>biodegradable</w:t>
            </w:r>
          </w:p>
        </w:tc>
        <w:tc>
          <w:tcPr>
            <w:tcW w:w="1840" w:type="dxa"/>
          </w:tcPr>
          <w:p w:rsidR="00F534A3" w:rsidRDefault="0039649F">
            <w:pPr>
              <w:pStyle w:val="TableParagraph"/>
              <w:spacing w:line="222" w:lineRule="exact"/>
              <w:ind w:left="119"/>
              <w:rPr>
                <w:sz w:val="20"/>
              </w:rPr>
            </w:pPr>
            <w:r>
              <w:rPr>
                <w:spacing w:val="-2"/>
                <w:sz w:val="20"/>
              </w:rPr>
              <w:t>Edible</w:t>
            </w:r>
          </w:p>
        </w:tc>
        <w:tc>
          <w:tcPr>
            <w:tcW w:w="3134" w:type="dxa"/>
          </w:tcPr>
          <w:p w:rsidR="00F534A3" w:rsidRDefault="0039649F">
            <w:pPr>
              <w:pStyle w:val="TableParagraph"/>
              <w:spacing w:line="276" w:lineRule="auto"/>
              <w:ind w:left="9" w:right="-15"/>
              <w:jc w:val="both"/>
            </w:pPr>
            <w:r>
              <w:t>Cui</w:t>
            </w:r>
            <w:r>
              <w:rPr>
                <w:spacing w:val="-2"/>
              </w:rPr>
              <w:t xml:space="preserve"> </w:t>
            </w:r>
            <w:r>
              <w:rPr>
                <w:i/>
              </w:rPr>
              <w:t>et</w:t>
            </w:r>
            <w:r>
              <w:rPr>
                <w:i/>
                <w:spacing w:val="-2"/>
              </w:rPr>
              <w:t xml:space="preserve"> </w:t>
            </w:r>
            <w:r>
              <w:rPr>
                <w:i/>
              </w:rPr>
              <w:t>al.</w:t>
            </w:r>
            <w:r>
              <w:t>,</w:t>
            </w:r>
            <w:r>
              <w:rPr>
                <w:spacing w:val="-2"/>
              </w:rPr>
              <w:t xml:space="preserve"> </w:t>
            </w:r>
            <w:r>
              <w:t>2023;</w:t>
            </w:r>
            <w:r>
              <w:rPr>
                <w:spacing w:val="-2"/>
              </w:rPr>
              <w:t xml:space="preserve"> </w:t>
            </w:r>
            <w:r>
              <w:t xml:space="preserve">He </w:t>
            </w:r>
            <w:r>
              <w:rPr>
                <w:i/>
              </w:rPr>
              <w:t>et</w:t>
            </w:r>
            <w:r>
              <w:rPr>
                <w:i/>
                <w:spacing w:val="-2"/>
              </w:rPr>
              <w:t xml:space="preserve"> </w:t>
            </w:r>
            <w:r>
              <w:rPr>
                <w:i/>
              </w:rPr>
              <w:t>al.</w:t>
            </w:r>
            <w:r>
              <w:t>, 2023; Wei</w:t>
            </w:r>
            <w:r>
              <w:rPr>
                <w:spacing w:val="-10"/>
              </w:rPr>
              <w:t xml:space="preserve"> </w:t>
            </w:r>
            <w:r>
              <w:rPr>
                <w:i/>
              </w:rPr>
              <w:t>et</w:t>
            </w:r>
            <w:r>
              <w:rPr>
                <w:i/>
                <w:spacing w:val="-11"/>
              </w:rPr>
              <w:t xml:space="preserve"> </w:t>
            </w:r>
            <w:r>
              <w:rPr>
                <w:i/>
              </w:rPr>
              <w:t>al.</w:t>
            </w:r>
            <w:r>
              <w:t>,</w:t>
            </w:r>
            <w:r>
              <w:rPr>
                <w:spacing w:val="-10"/>
              </w:rPr>
              <w:t xml:space="preserve"> </w:t>
            </w:r>
            <w:r>
              <w:t>2023;</w:t>
            </w:r>
            <w:r>
              <w:rPr>
                <w:spacing w:val="-10"/>
              </w:rPr>
              <w:t xml:space="preserve"> </w:t>
            </w:r>
            <w:r>
              <w:t>Liu</w:t>
            </w:r>
            <w:r>
              <w:rPr>
                <w:spacing w:val="-9"/>
              </w:rPr>
              <w:t xml:space="preserve"> </w:t>
            </w:r>
            <w:r>
              <w:rPr>
                <w:i/>
              </w:rPr>
              <w:t>et</w:t>
            </w:r>
            <w:r>
              <w:rPr>
                <w:i/>
                <w:spacing w:val="-11"/>
              </w:rPr>
              <w:t xml:space="preserve"> </w:t>
            </w:r>
            <w:r>
              <w:rPr>
                <w:i/>
              </w:rPr>
              <w:t>al.</w:t>
            </w:r>
            <w:r>
              <w:t>,</w:t>
            </w:r>
            <w:r>
              <w:rPr>
                <w:spacing w:val="-8"/>
              </w:rPr>
              <w:t xml:space="preserve"> </w:t>
            </w:r>
            <w:r>
              <w:t xml:space="preserve">2025; Patil </w:t>
            </w:r>
            <w:r>
              <w:rPr>
                <w:i/>
              </w:rPr>
              <w:t>et al.</w:t>
            </w:r>
            <w:r>
              <w:t>, 2025; Han, 2014</w:t>
            </w:r>
          </w:p>
        </w:tc>
      </w:tr>
      <w:tr w:rsidR="00F534A3">
        <w:trPr>
          <w:trHeight w:val="993"/>
        </w:trPr>
        <w:tc>
          <w:tcPr>
            <w:tcW w:w="1498" w:type="dxa"/>
          </w:tcPr>
          <w:p w:rsidR="00F534A3" w:rsidRDefault="0039649F">
            <w:pPr>
              <w:pStyle w:val="TableParagraph"/>
              <w:spacing w:line="222" w:lineRule="exact"/>
              <w:rPr>
                <w:sz w:val="20"/>
              </w:rPr>
            </w:pPr>
            <w:r>
              <w:rPr>
                <w:spacing w:val="-2"/>
                <w:sz w:val="20"/>
              </w:rPr>
              <w:t>Cellulose</w:t>
            </w:r>
          </w:p>
        </w:tc>
        <w:tc>
          <w:tcPr>
            <w:tcW w:w="2421" w:type="dxa"/>
          </w:tcPr>
          <w:p w:rsidR="00F534A3" w:rsidRDefault="0039649F">
            <w:pPr>
              <w:pStyle w:val="TableParagraph"/>
              <w:spacing w:line="276" w:lineRule="auto"/>
              <w:ind w:left="115" w:right="21"/>
              <w:rPr>
                <w:sz w:val="20"/>
              </w:rPr>
            </w:pPr>
            <w:r>
              <w:rPr>
                <w:sz w:val="20"/>
              </w:rPr>
              <w:t xml:space="preserve">High (especially after </w:t>
            </w:r>
            <w:r>
              <w:rPr>
                <w:spacing w:val="-4"/>
                <w:sz w:val="20"/>
              </w:rPr>
              <w:t>surface</w:t>
            </w:r>
            <w:r>
              <w:rPr>
                <w:spacing w:val="-13"/>
                <w:sz w:val="20"/>
              </w:rPr>
              <w:t xml:space="preserve"> </w:t>
            </w:r>
            <w:r>
              <w:rPr>
                <w:spacing w:val="-4"/>
                <w:sz w:val="20"/>
              </w:rPr>
              <w:t>modification</w:t>
            </w:r>
            <w:r>
              <w:rPr>
                <w:spacing w:val="-10"/>
                <w:sz w:val="20"/>
              </w:rPr>
              <w:t xml:space="preserve"> </w:t>
            </w:r>
            <w:r>
              <w:rPr>
                <w:spacing w:val="-4"/>
                <w:sz w:val="20"/>
              </w:rPr>
              <w:t xml:space="preserve">or </w:t>
            </w:r>
            <w:r>
              <w:rPr>
                <w:sz w:val="20"/>
              </w:rPr>
              <w:t>fiber addition)</w:t>
            </w:r>
          </w:p>
        </w:tc>
        <w:tc>
          <w:tcPr>
            <w:tcW w:w="1994" w:type="dxa"/>
          </w:tcPr>
          <w:p w:rsidR="00F534A3" w:rsidRDefault="0039649F">
            <w:pPr>
              <w:pStyle w:val="TableParagraph"/>
              <w:spacing w:line="222" w:lineRule="exact"/>
              <w:ind w:left="115"/>
              <w:rPr>
                <w:sz w:val="20"/>
              </w:rPr>
            </w:pPr>
            <w:r>
              <w:rPr>
                <w:spacing w:val="-2"/>
                <w:sz w:val="20"/>
              </w:rPr>
              <w:t>Moderate</w:t>
            </w:r>
          </w:p>
        </w:tc>
        <w:tc>
          <w:tcPr>
            <w:tcW w:w="2603" w:type="dxa"/>
          </w:tcPr>
          <w:p w:rsidR="00F534A3" w:rsidRDefault="0039649F">
            <w:pPr>
              <w:pStyle w:val="TableParagraph"/>
              <w:spacing w:line="276" w:lineRule="auto"/>
              <w:ind w:left="116" w:right="275"/>
              <w:rPr>
                <w:sz w:val="20"/>
              </w:rPr>
            </w:pPr>
            <w:r>
              <w:rPr>
                <w:sz w:val="20"/>
              </w:rPr>
              <w:t xml:space="preserve">High water resistance, especially with </w:t>
            </w:r>
            <w:r>
              <w:rPr>
                <w:spacing w:val="-4"/>
                <w:sz w:val="20"/>
              </w:rPr>
              <w:t>hydrophobic</w:t>
            </w:r>
            <w:r>
              <w:rPr>
                <w:spacing w:val="-13"/>
                <w:sz w:val="20"/>
              </w:rPr>
              <w:t xml:space="preserve"> </w:t>
            </w:r>
            <w:r>
              <w:rPr>
                <w:spacing w:val="-4"/>
                <w:sz w:val="20"/>
              </w:rPr>
              <w:t>treatments</w:t>
            </w:r>
          </w:p>
        </w:tc>
        <w:tc>
          <w:tcPr>
            <w:tcW w:w="2085" w:type="dxa"/>
          </w:tcPr>
          <w:p w:rsidR="00F534A3" w:rsidRDefault="0039649F">
            <w:pPr>
              <w:pStyle w:val="TableParagraph"/>
              <w:spacing w:line="278" w:lineRule="auto"/>
              <w:ind w:left="120"/>
              <w:rPr>
                <w:sz w:val="20"/>
              </w:rPr>
            </w:pPr>
            <w:r>
              <w:rPr>
                <w:spacing w:val="-4"/>
                <w:sz w:val="20"/>
              </w:rPr>
              <w:t>Biodegradable</w:t>
            </w:r>
            <w:r>
              <w:rPr>
                <w:spacing w:val="-18"/>
                <w:sz w:val="20"/>
              </w:rPr>
              <w:t xml:space="preserve"> </w:t>
            </w:r>
            <w:r>
              <w:rPr>
                <w:spacing w:val="-4"/>
                <w:sz w:val="20"/>
              </w:rPr>
              <w:t xml:space="preserve">and </w:t>
            </w:r>
            <w:r>
              <w:rPr>
                <w:spacing w:val="-2"/>
                <w:sz w:val="20"/>
              </w:rPr>
              <w:t>compostable</w:t>
            </w:r>
          </w:p>
        </w:tc>
        <w:tc>
          <w:tcPr>
            <w:tcW w:w="1840" w:type="dxa"/>
          </w:tcPr>
          <w:p w:rsidR="00F534A3" w:rsidRDefault="0039649F">
            <w:pPr>
              <w:pStyle w:val="TableParagraph"/>
              <w:spacing w:line="276" w:lineRule="auto"/>
              <w:ind w:left="119"/>
              <w:rPr>
                <w:sz w:val="20"/>
              </w:rPr>
            </w:pPr>
            <w:r>
              <w:rPr>
                <w:spacing w:val="-2"/>
                <w:sz w:val="20"/>
              </w:rPr>
              <w:t xml:space="preserve">Edible </w:t>
            </w:r>
            <w:r>
              <w:rPr>
                <w:spacing w:val="-6"/>
                <w:sz w:val="20"/>
              </w:rPr>
              <w:t xml:space="preserve">(plant/bacterial </w:t>
            </w:r>
            <w:r>
              <w:rPr>
                <w:spacing w:val="-2"/>
                <w:sz w:val="20"/>
              </w:rPr>
              <w:t>origin)</w:t>
            </w:r>
          </w:p>
        </w:tc>
        <w:tc>
          <w:tcPr>
            <w:tcW w:w="3134" w:type="dxa"/>
          </w:tcPr>
          <w:p w:rsidR="00F534A3" w:rsidRDefault="0039649F">
            <w:pPr>
              <w:pStyle w:val="TableParagraph"/>
              <w:spacing w:line="276" w:lineRule="auto"/>
              <w:ind w:left="9" w:right="-15"/>
              <w:jc w:val="both"/>
            </w:pPr>
            <w:r>
              <w:t xml:space="preserve">Qin </w:t>
            </w:r>
            <w:r>
              <w:rPr>
                <w:i/>
              </w:rPr>
              <w:t>et al.</w:t>
            </w:r>
            <w:r>
              <w:t xml:space="preserve">, 2022; Cheung </w:t>
            </w:r>
            <w:r>
              <w:rPr>
                <w:i/>
              </w:rPr>
              <w:t>et al.</w:t>
            </w:r>
            <w:r>
              <w:t>, 2023;</w:t>
            </w:r>
            <w:r>
              <w:rPr>
                <w:spacing w:val="-16"/>
              </w:rPr>
              <w:t xml:space="preserve"> </w:t>
            </w:r>
            <w:r>
              <w:t>Yang</w:t>
            </w:r>
            <w:r>
              <w:rPr>
                <w:spacing w:val="-15"/>
              </w:rPr>
              <w:t xml:space="preserve"> </w:t>
            </w:r>
            <w:r>
              <w:rPr>
                <w:i/>
              </w:rPr>
              <w:t>et</w:t>
            </w:r>
            <w:r>
              <w:rPr>
                <w:i/>
                <w:spacing w:val="-15"/>
              </w:rPr>
              <w:t xml:space="preserve"> </w:t>
            </w:r>
            <w:r>
              <w:rPr>
                <w:i/>
              </w:rPr>
              <w:t>al.</w:t>
            </w:r>
            <w:r>
              <w:t>,</w:t>
            </w:r>
            <w:r>
              <w:rPr>
                <w:spacing w:val="-16"/>
              </w:rPr>
              <w:t xml:space="preserve"> </w:t>
            </w:r>
            <w:r>
              <w:t>2024;</w:t>
            </w:r>
            <w:r>
              <w:rPr>
                <w:spacing w:val="-15"/>
              </w:rPr>
              <w:t xml:space="preserve"> </w:t>
            </w:r>
            <w:r>
              <w:t>Ni</w:t>
            </w:r>
            <w:r>
              <w:rPr>
                <w:spacing w:val="-15"/>
              </w:rPr>
              <w:t xml:space="preserve"> </w:t>
            </w:r>
            <w:r>
              <w:rPr>
                <w:i/>
              </w:rPr>
              <w:t>et</w:t>
            </w:r>
            <w:r>
              <w:rPr>
                <w:i/>
                <w:spacing w:val="-15"/>
              </w:rPr>
              <w:t xml:space="preserve"> </w:t>
            </w:r>
            <w:r>
              <w:rPr>
                <w:i/>
              </w:rPr>
              <w:t>al.</w:t>
            </w:r>
            <w:r>
              <w:t xml:space="preserve">, </w:t>
            </w:r>
            <w:r>
              <w:rPr>
                <w:spacing w:val="-4"/>
              </w:rPr>
              <w:t>2024</w:t>
            </w:r>
          </w:p>
        </w:tc>
      </w:tr>
      <w:tr w:rsidR="00F534A3">
        <w:trPr>
          <w:trHeight w:val="991"/>
        </w:trPr>
        <w:tc>
          <w:tcPr>
            <w:tcW w:w="1498" w:type="dxa"/>
          </w:tcPr>
          <w:p w:rsidR="00F534A3" w:rsidRDefault="0039649F">
            <w:pPr>
              <w:pStyle w:val="TableParagraph"/>
              <w:spacing w:line="229" w:lineRule="exact"/>
              <w:rPr>
                <w:sz w:val="20"/>
              </w:rPr>
            </w:pPr>
            <w:r>
              <w:rPr>
                <w:spacing w:val="-2"/>
                <w:sz w:val="20"/>
              </w:rPr>
              <w:t>Seaweed</w:t>
            </w:r>
          </w:p>
        </w:tc>
        <w:tc>
          <w:tcPr>
            <w:tcW w:w="2421" w:type="dxa"/>
          </w:tcPr>
          <w:p w:rsidR="00F534A3" w:rsidRDefault="0039649F">
            <w:pPr>
              <w:pStyle w:val="TableParagraph"/>
              <w:spacing w:before="2" w:line="276" w:lineRule="auto"/>
              <w:ind w:left="115"/>
              <w:rPr>
                <w:sz w:val="20"/>
              </w:rPr>
            </w:pPr>
            <w:r>
              <w:rPr>
                <w:spacing w:val="-4"/>
                <w:sz w:val="20"/>
              </w:rPr>
              <w:t>Moderate;</w:t>
            </w:r>
            <w:r>
              <w:rPr>
                <w:spacing w:val="-11"/>
                <w:sz w:val="20"/>
              </w:rPr>
              <w:t xml:space="preserve"> </w:t>
            </w:r>
            <w:r>
              <w:rPr>
                <w:spacing w:val="-4"/>
                <w:sz w:val="20"/>
              </w:rPr>
              <w:t>reinforced</w:t>
            </w:r>
            <w:r>
              <w:rPr>
                <w:spacing w:val="-12"/>
                <w:sz w:val="20"/>
              </w:rPr>
              <w:t xml:space="preserve"> </w:t>
            </w:r>
            <w:r>
              <w:rPr>
                <w:spacing w:val="-4"/>
                <w:sz w:val="20"/>
              </w:rPr>
              <w:t xml:space="preserve">by </w:t>
            </w:r>
            <w:r>
              <w:rPr>
                <w:sz w:val="20"/>
              </w:rPr>
              <w:t>insoluble fibers</w:t>
            </w:r>
          </w:p>
        </w:tc>
        <w:tc>
          <w:tcPr>
            <w:tcW w:w="1994" w:type="dxa"/>
          </w:tcPr>
          <w:p w:rsidR="00F534A3" w:rsidRDefault="0039649F">
            <w:pPr>
              <w:pStyle w:val="TableParagraph"/>
              <w:spacing w:line="229" w:lineRule="exact"/>
              <w:ind w:left="115"/>
              <w:rPr>
                <w:sz w:val="20"/>
              </w:rPr>
            </w:pPr>
            <w:r>
              <w:rPr>
                <w:spacing w:val="-2"/>
                <w:sz w:val="20"/>
              </w:rPr>
              <w:t>Moderate</w:t>
            </w:r>
          </w:p>
        </w:tc>
        <w:tc>
          <w:tcPr>
            <w:tcW w:w="2603" w:type="dxa"/>
          </w:tcPr>
          <w:p w:rsidR="00F534A3" w:rsidRDefault="0039649F">
            <w:pPr>
              <w:pStyle w:val="TableParagraph"/>
              <w:spacing w:before="2" w:line="276" w:lineRule="auto"/>
              <w:ind w:left="116" w:right="275"/>
              <w:rPr>
                <w:sz w:val="20"/>
              </w:rPr>
            </w:pPr>
            <w:r>
              <w:rPr>
                <w:sz w:val="20"/>
              </w:rPr>
              <w:t xml:space="preserve">Moderate to High, </w:t>
            </w:r>
            <w:r>
              <w:rPr>
                <w:spacing w:val="-2"/>
                <w:sz w:val="20"/>
              </w:rPr>
              <w:t>depending</w:t>
            </w:r>
            <w:r>
              <w:rPr>
                <w:spacing w:val="-16"/>
                <w:sz w:val="20"/>
              </w:rPr>
              <w:t xml:space="preserve"> </w:t>
            </w:r>
            <w:r>
              <w:rPr>
                <w:spacing w:val="-2"/>
                <w:sz w:val="20"/>
              </w:rPr>
              <w:t>on</w:t>
            </w:r>
            <w:r>
              <w:rPr>
                <w:spacing w:val="-16"/>
                <w:sz w:val="20"/>
              </w:rPr>
              <w:t xml:space="preserve"> </w:t>
            </w:r>
            <w:r>
              <w:rPr>
                <w:spacing w:val="-2"/>
                <w:sz w:val="20"/>
              </w:rPr>
              <w:t xml:space="preserve">formulation </w:t>
            </w:r>
            <w:r>
              <w:rPr>
                <w:sz w:val="20"/>
              </w:rPr>
              <w:t>and crosslinking</w:t>
            </w:r>
          </w:p>
        </w:tc>
        <w:tc>
          <w:tcPr>
            <w:tcW w:w="2085" w:type="dxa"/>
          </w:tcPr>
          <w:p w:rsidR="00F534A3" w:rsidRDefault="0039649F">
            <w:pPr>
              <w:pStyle w:val="TableParagraph"/>
              <w:spacing w:before="2" w:line="276" w:lineRule="auto"/>
              <w:ind w:left="120" w:right="274"/>
              <w:rPr>
                <w:sz w:val="20"/>
              </w:rPr>
            </w:pPr>
            <w:r>
              <w:rPr>
                <w:spacing w:val="-4"/>
                <w:sz w:val="20"/>
              </w:rPr>
              <w:t xml:space="preserve">High </w:t>
            </w:r>
            <w:r>
              <w:rPr>
                <w:spacing w:val="-6"/>
                <w:sz w:val="20"/>
              </w:rPr>
              <w:t>biodegradability</w:t>
            </w:r>
          </w:p>
        </w:tc>
        <w:tc>
          <w:tcPr>
            <w:tcW w:w="1840" w:type="dxa"/>
          </w:tcPr>
          <w:p w:rsidR="00F534A3" w:rsidRDefault="0039649F">
            <w:pPr>
              <w:pStyle w:val="TableParagraph"/>
              <w:spacing w:before="2" w:line="276" w:lineRule="auto"/>
              <w:ind w:left="119"/>
              <w:rPr>
                <w:sz w:val="20"/>
              </w:rPr>
            </w:pPr>
            <w:r>
              <w:rPr>
                <w:spacing w:val="-4"/>
                <w:sz w:val="20"/>
              </w:rPr>
              <w:t>Edible</w:t>
            </w:r>
            <w:r>
              <w:rPr>
                <w:spacing w:val="-20"/>
                <w:sz w:val="20"/>
              </w:rPr>
              <w:t xml:space="preserve"> </w:t>
            </w:r>
            <w:r>
              <w:rPr>
                <w:spacing w:val="-4"/>
                <w:sz w:val="20"/>
              </w:rPr>
              <w:t xml:space="preserve">(alginate, </w:t>
            </w:r>
            <w:r>
              <w:rPr>
                <w:spacing w:val="-2"/>
                <w:sz w:val="20"/>
              </w:rPr>
              <w:t>carrageenan)</w:t>
            </w:r>
          </w:p>
        </w:tc>
        <w:tc>
          <w:tcPr>
            <w:tcW w:w="3134" w:type="dxa"/>
          </w:tcPr>
          <w:p w:rsidR="00F534A3" w:rsidRDefault="0039649F">
            <w:pPr>
              <w:pStyle w:val="TableParagraph"/>
              <w:spacing w:before="2" w:line="276" w:lineRule="auto"/>
              <w:ind w:left="122" w:right="191"/>
              <w:rPr>
                <w:sz w:val="20"/>
              </w:rPr>
            </w:pPr>
            <w:r>
              <w:rPr>
                <w:sz w:val="20"/>
              </w:rPr>
              <w:t>Ni</w:t>
            </w:r>
            <w:r>
              <w:rPr>
                <w:spacing w:val="-16"/>
                <w:sz w:val="20"/>
              </w:rPr>
              <w:t xml:space="preserve"> </w:t>
            </w:r>
            <w:r>
              <w:rPr>
                <w:i/>
                <w:sz w:val="20"/>
              </w:rPr>
              <w:t>et</w:t>
            </w:r>
            <w:r>
              <w:rPr>
                <w:i/>
                <w:spacing w:val="-14"/>
                <w:sz w:val="20"/>
              </w:rPr>
              <w:t xml:space="preserve"> </w:t>
            </w:r>
            <w:r>
              <w:rPr>
                <w:i/>
                <w:sz w:val="20"/>
              </w:rPr>
              <w:t>al.,</w:t>
            </w:r>
            <w:r>
              <w:rPr>
                <w:i/>
                <w:spacing w:val="-14"/>
                <w:sz w:val="20"/>
              </w:rPr>
              <w:t xml:space="preserve"> </w:t>
            </w:r>
            <w:r>
              <w:rPr>
                <w:sz w:val="20"/>
              </w:rPr>
              <w:t>2024;</w:t>
            </w:r>
            <w:r>
              <w:rPr>
                <w:spacing w:val="-14"/>
                <w:sz w:val="20"/>
              </w:rPr>
              <w:t xml:space="preserve"> </w:t>
            </w:r>
            <w:proofErr w:type="spellStart"/>
            <w:r>
              <w:rPr>
                <w:sz w:val="20"/>
              </w:rPr>
              <w:t>Kajla</w:t>
            </w:r>
            <w:proofErr w:type="spellEnd"/>
            <w:r>
              <w:rPr>
                <w:spacing w:val="-14"/>
                <w:sz w:val="20"/>
              </w:rPr>
              <w:t xml:space="preserve"> </w:t>
            </w:r>
            <w:r>
              <w:rPr>
                <w:i/>
                <w:sz w:val="20"/>
              </w:rPr>
              <w:t>et</w:t>
            </w:r>
            <w:r>
              <w:rPr>
                <w:i/>
                <w:spacing w:val="-14"/>
                <w:sz w:val="20"/>
              </w:rPr>
              <w:t xml:space="preserve"> </w:t>
            </w:r>
            <w:r>
              <w:rPr>
                <w:i/>
                <w:sz w:val="20"/>
              </w:rPr>
              <w:t>al.,</w:t>
            </w:r>
            <w:r>
              <w:rPr>
                <w:i/>
                <w:spacing w:val="-14"/>
                <w:sz w:val="20"/>
              </w:rPr>
              <w:t xml:space="preserve"> </w:t>
            </w:r>
            <w:r>
              <w:rPr>
                <w:sz w:val="20"/>
              </w:rPr>
              <w:t>2024; Han, 2014</w:t>
            </w:r>
          </w:p>
        </w:tc>
      </w:tr>
      <w:tr w:rsidR="00F534A3">
        <w:trPr>
          <w:trHeight w:val="1259"/>
        </w:trPr>
        <w:tc>
          <w:tcPr>
            <w:tcW w:w="1498" w:type="dxa"/>
          </w:tcPr>
          <w:p w:rsidR="00F534A3" w:rsidRDefault="0039649F">
            <w:pPr>
              <w:pStyle w:val="TableParagraph"/>
              <w:spacing w:before="4" w:line="276" w:lineRule="auto"/>
              <w:rPr>
                <w:sz w:val="20"/>
              </w:rPr>
            </w:pPr>
            <w:r>
              <w:rPr>
                <w:sz w:val="20"/>
              </w:rPr>
              <w:t xml:space="preserve">Proteins &amp; </w:t>
            </w:r>
            <w:r>
              <w:rPr>
                <w:spacing w:val="-6"/>
                <w:sz w:val="20"/>
              </w:rPr>
              <w:t>Composites</w:t>
            </w:r>
          </w:p>
        </w:tc>
        <w:tc>
          <w:tcPr>
            <w:tcW w:w="2421" w:type="dxa"/>
          </w:tcPr>
          <w:p w:rsidR="00F534A3" w:rsidRDefault="0039649F">
            <w:pPr>
              <w:pStyle w:val="TableParagraph"/>
              <w:spacing w:before="4" w:line="276" w:lineRule="auto"/>
              <w:ind w:left="115" w:right="408"/>
              <w:rPr>
                <w:sz w:val="20"/>
              </w:rPr>
            </w:pPr>
            <w:r>
              <w:rPr>
                <w:sz w:val="20"/>
              </w:rPr>
              <w:t xml:space="preserve">Moderate to High </w:t>
            </w:r>
            <w:r>
              <w:rPr>
                <w:spacing w:val="-2"/>
                <w:sz w:val="20"/>
              </w:rPr>
              <w:t>(gelatin</w:t>
            </w:r>
            <w:r>
              <w:rPr>
                <w:spacing w:val="-16"/>
                <w:sz w:val="20"/>
              </w:rPr>
              <w:t xml:space="preserve"> </w:t>
            </w:r>
            <w:r>
              <w:rPr>
                <w:spacing w:val="-2"/>
                <w:sz w:val="20"/>
              </w:rPr>
              <w:t>or</w:t>
            </w:r>
            <w:r>
              <w:rPr>
                <w:spacing w:val="-17"/>
                <w:sz w:val="20"/>
              </w:rPr>
              <w:t xml:space="preserve"> </w:t>
            </w:r>
            <w:r>
              <w:rPr>
                <w:spacing w:val="-2"/>
                <w:sz w:val="20"/>
              </w:rPr>
              <w:t>soy</w:t>
            </w:r>
            <w:r>
              <w:rPr>
                <w:spacing w:val="-14"/>
                <w:sz w:val="20"/>
              </w:rPr>
              <w:t xml:space="preserve"> </w:t>
            </w:r>
            <w:r>
              <w:rPr>
                <w:spacing w:val="-2"/>
                <w:sz w:val="20"/>
              </w:rPr>
              <w:t>isolate- based)</w:t>
            </w:r>
          </w:p>
        </w:tc>
        <w:tc>
          <w:tcPr>
            <w:tcW w:w="1994" w:type="dxa"/>
          </w:tcPr>
          <w:p w:rsidR="00F534A3" w:rsidRDefault="0039649F">
            <w:pPr>
              <w:pStyle w:val="TableParagraph"/>
              <w:spacing w:before="4" w:line="276" w:lineRule="auto"/>
              <w:ind w:left="115"/>
              <w:rPr>
                <w:sz w:val="20"/>
              </w:rPr>
            </w:pPr>
            <w:r>
              <w:rPr>
                <w:spacing w:val="-4"/>
                <w:sz w:val="20"/>
              </w:rPr>
              <w:t>High;</w:t>
            </w:r>
            <w:r>
              <w:rPr>
                <w:spacing w:val="-17"/>
                <w:sz w:val="20"/>
              </w:rPr>
              <w:t xml:space="preserve"> </w:t>
            </w:r>
            <w:r>
              <w:rPr>
                <w:spacing w:val="-4"/>
                <w:sz w:val="20"/>
              </w:rPr>
              <w:t>tunable</w:t>
            </w:r>
            <w:r>
              <w:rPr>
                <w:spacing w:val="-16"/>
                <w:sz w:val="20"/>
              </w:rPr>
              <w:t xml:space="preserve"> </w:t>
            </w:r>
            <w:r>
              <w:rPr>
                <w:spacing w:val="-4"/>
                <w:sz w:val="20"/>
              </w:rPr>
              <w:t xml:space="preserve">with </w:t>
            </w:r>
            <w:r>
              <w:rPr>
                <w:spacing w:val="-2"/>
                <w:sz w:val="20"/>
              </w:rPr>
              <w:t>plasticizers/wax</w:t>
            </w:r>
          </w:p>
        </w:tc>
        <w:tc>
          <w:tcPr>
            <w:tcW w:w="2603" w:type="dxa"/>
          </w:tcPr>
          <w:p w:rsidR="00F534A3" w:rsidRDefault="0039649F">
            <w:pPr>
              <w:pStyle w:val="TableParagraph"/>
              <w:spacing w:before="4" w:line="276" w:lineRule="auto"/>
              <w:ind w:left="116"/>
              <w:rPr>
                <w:sz w:val="20"/>
              </w:rPr>
            </w:pPr>
            <w:r>
              <w:rPr>
                <w:sz w:val="20"/>
              </w:rPr>
              <w:t xml:space="preserve">Variable; improved with </w:t>
            </w:r>
            <w:r>
              <w:rPr>
                <w:spacing w:val="-4"/>
                <w:sz w:val="20"/>
              </w:rPr>
              <w:t>beeswax/shellac</w:t>
            </w:r>
            <w:r>
              <w:rPr>
                <w:spacing w:val="-7"/>
                <w:sz w:val="20"/>
              </w:rPr>
              <w:t xml:space="preserve"> </w:t>
            </w:r>
            <w:r>
              <w:rPr>
                <w:spacing w:val="-4"/>
                <w:sz w:val="20"/>
              </w:rPr>
              <w:t>coatings</w:t>
            </w:r>
          </w:p>
        </w:tc>
        <w:tc>
          <w:tcPr>
            <w:tcW w:w="2085" w:type="dxa"/>
          </w:tcPr>
          <w:p w:rsidR="00F534A3" w:rsidRDefault="0039649F">
            <w:pPr>
              <w:pStyle w:val="TableParagraph"/>
              <w:spacing w:before="4" w:line="276" w:lineRule="auto"/>
              <w:ind w:left="120"/>
              <w:rPr>
                <w:sz w:val="20"/>
              </w:rPr>
            </w:pPr>
            <w:r>
              <w:rPr>
                <w:sz w:val="20"/>
              </w:rPr>
              <w:t xml:space="preserve">Edible and </w:t>
            </w:r>
            <w:r>
              <w:rPr>
                <w:spacing w:val="-6"/>
                <w:sz w:val="20"/>
              </w:rPr>
              <w:t>biodegradable</w:t>
            </w:r>
          </w:p>
        </w:tc>
        <w:tc>
          <w:tcPr>
            <w:tcW w:w="1840" w:type="dxa"/>
          </w:tcPr>
          <w:p w:rsidR="00F534A3" w:rsidRDefault="0039649F">
            <w:pPr>
              <w:pStyle w:val="TableParagraph"/>
              <w:spacing w:before="4" w:line="276" w:lineRule="auto"/>
              <w:ind w:left="119" w:right="105"/>
              <w:rPr>
                <w:sz w:val="20"/>
              </w:rPr>
            </w:pPr>
            <w:r>
              <w:rPr>
                <w:sz w:val="20"/>
              </w:rPr>
              <w:t xml:space="preserve">Fully edible </w:t>
            </w:r>
            <w:r>
              <w:rPr>
                <w:spacing w:val="-4"/>
                <w:sz w:val="20"/>
              </w:rPr>
              <w:t>(GRAS</w:t>
            </w:r>
            <w:r>
              <w:rPr>
                <w:spacing w:val="-16"/>
                <w:sz w:val="20"/>
              </w:rPr>
              <w:t xml:space="preserve"> </w:t>
            </w:r>
            <w:r>
              <w:rPr>
                <w:spacing w:val="-4"/>
                <w:sz w:val="20"/>
              </w:rPr>
              <w:t>proteins)</w:t>
            </w:r>
          </w:p>
        </w:tc>
        <w:tc>
          <w:tcPr>
            <w:tcW w:w="3134" w:type="dxa"/>
          </w:tcPr>
          <w:p w:rsidR="00F534A3" w:rsidRDefault="0039649F">
            <w:pPr>
              <w:pStyle w:val="TableParagraph"/>
              <w:spacing w:before="4" w:line="276" w:lineRule="auto"/>
              <w:ind w:left="122" w:right="191"/>
              <w:rPr>
                <w:sz w:val="20"/>
              </w:rPr>
            </w:pPr>
            <w:r>
              <w:rPr>
                <w:spacing w:val="-2"/>
                <w:sz w:val="20"/>
              </w:rPr>
              <w:t>Rai</w:t>
            </w:r>
            <w:r>
              <w:rPr>
                <w:spacing w:val="-12"/>
                <w:sz w:val="20"/>
              </w:rPr>
              <w:t xml:space="preserve"> </w:t>
            </w:r>
            <w:r>
              <w:rPr>
                <w:i/>
                <w:spacing w:val="-2"/>
                <w:sz w:val="20"/>
              </w:rPr>
              <w:t>et</w:t>
            </w:r>
            <w:r>
              <w:rPr>
                <w:i/>
                <w:spacing w:val="-11"/>
                <w:sz w:val="20"/>
              </w:rPr>
              <w:t xml:space="preserve"> </w:t>
            </w:r>
            <w:r>
              <w:rPr>
                <w:i/>
                <w:spacing w:val="-2"/>
                <w:sz w:val="20"/>
              </w:rPr>
              <w:t>al.,</w:t>
            </w:r>
            <w:r>
              <w:rPr>
                <w:i/>
                <w:spacing w:val="-11"/>
                <w:sz w:val="20"/>
              </w:rPr>
              <w:t xml:space="preserve"> </w:t>
            </w:r>
            <w:r>
              <w:rPr>
                <w:spacing w:val="-2"/>
                <w:sz w:val="20"/>
              </w:rPr>
              <w:t>2023;</w:t>
            </w:r>
            <w:r>
              <w:rPr>
                <w:spacing w:val="-10"/>
                <w:sz w:val="20"/>
              </w:rPr>
              <w:t xml:space="preserve"> </w:t>
            </w:r>
            <w:proofErr w:type="spellStart"/>
            <w:r>
              <w:rPr>
                <w:spacing w:val="-2"/>
                <w:sz w:val="20"/>
              </w:rPr>
              <w:t>Choeybundit</w:t>
            </w:r>
            <w:proofErr w:type="spellEnd"/>
            <w:r>
              <w:rPr>
                <w:spacing w:val="-12"/>
                <w:sz w:val="20"/>
              </w:rPr>
              <w:t xml:space="preserve"> </w:t>
            </w:r>
            <w:r>
              <w:rPr>
                <w:spacing w:val="-2"/>
                <w:sz w:val="20"/>
              </w:rPr>
              <w:t xml:space="preserve">et </w:t>
            </w:r>
            <w:r>
              <w:rPr>
                <w:sz w:val="20"/>
              </w:rPr>
              <w:t xml:space="preserve">al., 2024; </w:t>
            </w:r>
            <w:proofErr w:type="spellStart"/>
            <w:r>
              <w:rPr>
                <w:sz w:val="20"/>
              </w:rPr>
              <w:t>Chakravartula</w:t>
            </w:r>
            <w:proofErr w:type="spellEnd"/>
            <w:r>
              <w:rPr>
                <w:sz w:val="20"/>
              </w:rPr>
              <w:t xml:space="preserve"> </w:t>
            </w:r>
            <w:r>
              <w:rPr>
                <w:i/>
                <w:sz w:val="20"/>
              </w:rPr>
              <w:t xml:space="preserve">et al., </w:t>
            </w:r>
            <w:r>
              <w:rPr>
                <w:sz w:val="20"/>
              </w:rPr>
              <w:t xml:space="preserve">2019; Wu </w:t>
            </w:r>
            <w:r>
              <w:rPr>
                <w:i/>
                <w:sz w:val="20"/>
              </w:rPr>
              <w:t xml:space="preserve">et al., </w:t>
            </w:r>
            <w:r>
              <w:rPr>
                <w:sz w:val="20"/>
              </w:rPr>
              <w:t>2024; Han,</w:t>
            </w:r>
          </w:p>
          <w:p w:rsidR="00F534A3" w:rsidRDefault="0039649F">
            <w:pPr>
              <w:pStyle w:val="TableParagraph"/>
              <w:spacing w:line="221" w:lineRule="exact"/>
              <w:ind w:left="122"/>
              <w:rPr>
                <w:sz w:val="20"/>
              </w:rPr>
            </w:pPr>
            <w:r>
              <w:rPr>
                <w:spacing w:val="-4"/>
                <w:sz w:val="20"/>
              </w:rPr>
              <w:t>2014</w:t>
            </w:r>
          </w:p>
        </w:tc>
      </w:tr>
    </w:tbl>
    <w:p w:rsidR="00F534A3" w:rsidRDefault="00F534A3">
      <w:pPr>
        <w:pStyle w:val="BodyText"/>
        <w:spacing w:before="4"/>
        <w:rPr>
          <w:sz w:val="15"/>
        </w:rPr>
      </w:pPr>
    </w:p>
    <w:p w:rsidR="00F534A3" w:rsidRDefault="00F534A3">
      <w:pPr>
        <w:pStyle w:val="BodyText"/>
        <w:rPr>
          <w:sz w:val="15"/>
        </w:rPr>
        <w:sectPr w:rsidR="00F534A3">
          <w:pgSz w:w="16860" w:h="11940" w:orient="landscape"/>
          <w:pgMar w:top="1020" w:right="850" w:bottom="280" w:left="141" w:header="720" w:footer="720" w:gutter="0"/>
          <w:cols w:space="720"/>
        </w:sectPr>
      </w:pPr>
    </w:p>
    <w:p w:rsidR="00F534A3" w:rsidRDefault="00F534A3">
      <w:pPr>
        <w:pStyle w:val="BodyText"/>
        <w:spacing w:before="125"/>
      </w:pPr>
    </w:p>
    <w:p w:rsidR="00F534A3" w:rsidRDefault="0039649F">
      <w:pPr>
        <w:pStyle w:val="BodyText"/>
        <w:spacing w:line="276" w:lineRule="auto"/>
        <w:ind w:left="139" w:right="38"/>
        <w:jc w:val="both"/>
      </w:pPr>
      <w:r>
        <w:rPr>
          <w:noProof/>
          <w:lang w:bidi="te-IN"/>
        </w:rPr>
        <mc:AlternateContent>
          <mc:Choice Requires="wps">
            <w:drawing>
              <wp:anchor distT="0" distB="0" distL="0" distR="0" simplePos="0" relativeHeight="487208448" behindDoc="1" locked="0" layoutInCell="1" allowOverlap="1">
                <wp:simplePos x="0" y="0"/>
                <wp:positionH relativeFrom="page">
                  <wp:posOffset>1804924</wp:posOffset>
                </wp:positionH>
                <wp:positionV relativeFrom="paragraph">
                  <wp:posOffset>-962447</wp:posOffset>
                </wp:positionV>
                <wp:extent cx="3362960" cy="327406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2960" cy="3274060"/>
                        </a:xfrm>
                        <a:custGeom>
                          <a:avLst/>
                          <a:gdLst/>
                          <a:ahLst/>
                          <a:cxnLst/>
                          <a:rect l="l" t="t" r="r" b="b"/>
                          <a:pathLst>
                            <a:path w="3362960" h="3274060">
                              <a:moveTo>
                                <a:pt x="729449" y="3045371"/>
                              </a:moveTo>
                              <a:lnTo>
                                <a:pt x="719569" y="2985109"/>
                              </a:lnTo>
                              <a:lnTo>
                                <a:pt x="689368" y="2926486"/>
                              </a:lnTo>
                              <a:lnTo>
                                <a:pt x="666318" y="2894736"/>
                              </a:lnTo>
                              <a:lnTo>
                                <a:pt x="637857" y="2860929"/>
                              </a:lnTo>
                              <a:lnTo>
                                <a:pt x="603885" y="2825102"/>
                              </a:lnTo>
                              <a:lnTo>
                                <a:pt x="321183" y="2542489"/>
                              </a:lnTo>
                              <a:lnTo>
                                <a:pt x="267208" y="2596553"/>
                              </a:lnTo>
                              <a:lnTo>
                                <a:pt x="549402" y="2878785"/>
                              </a:lnTo>
                              <a:lnTo>
                                <a:pt x="590105" y="2922714"/>
                              </a:lnTo>
                              <a:lnTo>
                                <a:pt x="620141" y="2962287"/>
                              </a:lnTo>
                              <a:lnTo>
                                <a:pt x="639584" y="2997593"/>
                              </a:lnTo>
                              <a:lnTo>
                                <a:pt x="648589" y="3028683"/>
                              </a:lnTo>
                              <a:lnTo>
                                <a:pt x="648042" y="3057690"/>
                              </a:lnTo>
                              <a:lnTo>
                                <a:pt x="621690" y="3116237"/>
                              </a:lnTo>
                              <a:lnTo>
                                <a:pt x="596011" y="3145917"/>
                              </a:lnTo>
                              <a:lnTo>
                                <a:pt x="559790" y="3174111"/>
                              </a:lnTo>
                              <a:lnTo>
                                <a:pt x="520827" y="3188436"/>
                              </a:lnTo>
                              <a:lnTo>
                                <a:pt x="500456" y="3190494"/>
                              </a:lnTo>
                              <a:lnTo>
                                <a:pt x="480263" y="3189211"/>
                              </a:lnTo>
                              <a:lnTo>
                                <a:pt x="440182" y="3175762"/>
                              </a:lnTo>
                              <a:lnTo>
                                <a:pt x="394144" y="3144697"/>
                              </a:lnTo>
                              <a:lnTo>
                                <a:pt x="336296" y="3091942"/>
                              </a:lnTo>
                              <a:lnTo>
                                <a:pt x="53975" y="2809697"/>
                              </a:lnTo>
                              <a:lnTo>
                                <a:pt x="0" y="2863761"/>
                              </a:lnTo>
                              <a:lnTo>
                                <a:pt x="282575" y="3146374"/>
                              </a:lnTo>
                              <a:lnTo>
                                <a:pt x="320357" y="3182124"/>
                              </a:lnTo>
                              <a:lnTo>
                                <a:pt x="356082" y="3211830"/>
                              </a:lnTo>
                              <a:lnTo>
                                <a:pt x="389597" y="3235502"/>
                              </a:lnTo>
                              <a:lnTo>
                                <a:pt x="450926" y="3265347"/>
                              </a:lnTo>
                              <a:lnTo>
                                <a:pt x="511416" y="3273501"/>
                              </a:lnTo>
                              <a:lnTo>
                                <a:pt x="541528" y="3269805"/>
                              </a:lnTo>
                              <a:lnTo>
                                <a:pt x="601091" y="3245980"/>
                              </a:lnTo>
                              <a:lnTo>
                                <a:pt x="659130" y="3199688"/>
                              </a:lnTo>
                              <a:lnTo>
                                <a:pt x="685622" y="3169882"/>
                              </a:lnTo>
                              <a:lnTo>
                                <a:pt x="719899" y="3108363"/>
                              </a:lnTo>
                              <a:lnTo>
                                <a:pt x="727329" y="3076651"/>
                              </a:lnTo>
                              <a:lnTo>
                                <a:pt x="729449" y="3045371"/>
                              </a:lnTo>
                              <a:close/>
                            </a:path>
                            <a:path w="3362960" h="3274060">
                              <a:moveTo>
                                <a:pt x="1221740" y="2620403"/>
                              </a:moveTo>
                              <a:lnTo>
                                <a:pt x="732536" y="2131187"/>
                              </a:lnTo>
                              <a:lnTo>
                                <a:pt x="680720" y="2183003"/>
                              </a:lnTo>
                              <a:lnTo>
                                <a:pt x="1064768" y="2567089"/>
                              </a:lnTo>
                              <a:lnTo>
                                <a:pt x="1014945" y="2552623"/>
                              </a:lnTo>
                              <a:lnTo>
                                <a:pt x="915187" y="2524201"/>
                              </a:lnTo>
                              <a:lnTo>
                                <a:pt x="565696" y="2426335"/>
                              </a:lnTo>
                              <a:lnTo>
                                <a:pt x="466090" y="2397633"/>
                              </a:lnTo>
                              <a:lnTo>
                                <a:pt x="410718" y="2453043"/>
                              </a:lnTo>
                              <a:lnTo>
                                <a:pt x="899922" y="2942247"/>
                              </a:lnTo>
                              <a:lnTo>
                                <a:pt x="951738" y="2890431"/>
                              </a:lnTo>
                              <a:lnTo>
                                <a:pt x="567182" y="2505989"/>
                              </a:lnTo>
                              <a:lnTo>
                                <a:pt x="666915" y="2534767"/>
                              </a:lnTo>
                              <a:lnTo>
                                <a:pt x="1066558" y="2647073"/>
                              </a:lnTo>
                              <a:lnTo>
                                <a:pt x="1166241" y="2675877"/>
                              </a:lnTo>
                              <a:lnTo>
                                <a:pt x="1221740" y="2620403"/>
                              </a:lnTo>
                              <a:close/>
                            </a:path>
                            <a:path w="3362960" h="3274060">
                              <a:moveTo>
                                <a:pt x="1542415" y="2216061"/>
                              </a:moveTo>
                              <a:lnTo>
                                <a:pt x="1538859" y="2175370"/>
                              </a:lnTo>
                              <a:lnTo>
                                <a:pt x="1527149" y="2130120"/>
                              </a:lnTo>
                              <a:lnTo>
                                <a:pt x="1505648" y="2080641"/>
                              </a:lnTo>
                              <a:lnTo>
                                <a:pt x="1473225" y="2027186"/>
                              </a:lnTo>
                              <a:lnTo>
                                <a:pt x="1462125" y="2012391"/>
                              </a:lnTo>
                              <a:lnTo>
                                <a:pt x="1462125" y="2211324"/>
                              </a:lnTo>
                              <a:lnTo>
                                <a:pt x="1460398" y="2226653"/>
                              </a:lnTo>
                              <a:lnTo>
                                <a:pt x="1442021" y="2274595"/>
                              </a:lnTo>
                              <a:lnTo>
                                <a:pt x="1414741" y="2310841"/>
                              </a:lnTo>
                              <a:lnTo>
                                <a:pt x="1308862" y="2417826"/>
                              </a:lnTo>
                              <a:lnTo>
                                <a:pt x="935101" y="2044065"/>
                              </a:lnTo>
                              <a:lnTo>
                                <a:pt x="1020953" y="1958213"/>
                              </a:lnTo>
                              <a:lnTo>
                                <a:pt x="1064933" y="1919147"/>
                              </a:lnTo>
                              <a:lnTo>
                                <a:pt x="1100836" y="1898269"/>
                              </a:lnTo>
                              <a:lnTo>
                                <a:pt x="1149502" y="1891220"/>
                              </a:lnTo>
                              <a:lnTo>
                                <a:pt x="1177163" y="1894344"/>
                              </a:lnTo>
                              <a:lnTo>
                                <a:pt x="1239202" y="1915998"/>
                              </a:lnTo>
                              <a:lnTo>
                                <a:pt x="1273086" y="1936813"/>
                              </a:lnTo>
                              <a:lnTo>
                                <a:pt x="1308760" y="1964588"/>
                              </a:lnTo>
                              <a:lnTo>
                                <a:pt x="1346200" y="1999361"/>
                              </a:lnTo>
                              <a:lnTo>
                                <a:pt x="1394777" y="2053310"/>
                              </a:lnTo>
                              <a:lnTo>
                                <a:pt x="1429639" y="2104009"/>
                              </a:lnTo>
                              <a:lnTo>
                                <a:pt x="1451775" y="2151951"/>
                              </a:lnTo>
                              <a:lnTo>
                                <a:pt x="1461630" y="2196084"/>
                              </a:lnTo>
                              <a:lnTo>
                                <a:pt x="1462125" y="2211324"/>
                              </a:lnTo>
                              <a:lnTo>
                                <a:pt x="1462125" y="2012391"/>
                              </a:lnTo>
                              <a:lnTo>
                                <a:pt x="1429308" y="1972259"/>
                              </a:lnTo>
                              <a:lnTo>
                                <a:pt x="1402969" y="1944497"/>
                              </a:lnTo>
                              <a:lnTo>
                                <a:pt x="1370101" y="1913763"/>
                              </a:lnTo>
                              <a:lnTo>
                                <a:pt x="1342466" y="1891220"/>
                              </a:lnTo>
                              <a:lnTo>
                                <a:pt x="1337081" y="1886826"/>
                              </a:lnTo>
                              <a:lnTo>
                                <a:pt x="1303909" y="1863585"/>
                              </a:lnTo>
                              <a:lnTo>
                                <a:pt x="1270635" y="1843913"/>
                              </a:lnTo>
                              <a:lnTo>
                                <a:pt x="1204175" y="1818132"/>
                              </a:lnTo>
                              <a:lnTo>
                                <a:pt x="1138682" y="1809115"/>
                              </a:lnTo>
                              <a:lnTo>
                                <a:pt x="1113942" y="1810181"/>
                              </a:lnTo>
                              <a:lnTo>
                                <a:pt x="1066419" y="1822742"/>
                              </a:lnTo>
                              <a:lnTo>
                                <a:pt x="1026706" y="1844789"/>
                              </a:lnTo>
                              <a:lnTo>
                                <a:pt x="986891" y="1877695"/>
                              </a:lnTo>
                              <a:lnTo>
                                <a:pt x="823341" y="2040382"/>
                              </a:lnTo>
                              <a:lnTo>
                                <a:pt x="1312545" y="2529560"/>
                              </a:lnTo>
                              <a:lnTo>
                                <a:pt x="1424228" y="2417826"/>
                              </a:lnTo>
                              <a:lnTo>
                                <a:pt x="1459865" y="2382139"/>
                              </a:lnTo>
                              <a:lnTo>
                                <a:pt x="1492808" y="2345169"/>
                              </a:lnTo>
                              <a:lnTo>
                                <a:pt x="1517396" y="2308098"/>
                              </a:lnTo>
                              <a:lnTo>
                                <a:pt x="1533347" y="2271357"/>
                              </a:lnTo>
                              <a:lnTo>
                                <a:pt x="1541399" y="2234692"/>
                              </a:lnTo>
                              <a:lnTo>
                                <a:pt x="1542415" y="2216061"/>
                              </a:lnTo>
                              <a:close/>
                            </a:path>
                            <a:path w="3362960" h="3274060">
                              <a:moveTo>
                                <a:pt x="2030603" y="1811528"/>
                              </a:moveTo>
                              <a:lnTo>
                                <a:pt x="1972818" y="1753870"/>
                              </a:lnTo>
                              <a:lnTo>
                                <a:pt x="1721993" y="2004568"/>
                              </a:lnTo>
                              <a:lnTo>
                                <a:pt x="1555496" y="1838071"/>
                              </a:lnTo>
                              <a:lnTo>
                                <a:pt x="1781556" y="1612138"/>
                              </a:lnTo>
                              <a:lnTo>
                                <a:pt x="1724152" y="1554607"/>
                              </a:lnTo>
                              <a:lnTo>
                                <a:pt x="1498079" y="1780667"/>
                              </a:lnTo>
                              <a:lnTo>
                                <a:pt x="1348359" y="1630807"/>
                              </a:lnTo>
                              <a:lnTo>
                                <a:pt x="1589659" y="1389507"/>
                              </a:lnTo>
                              <a:lnTo>
                                <a:pt x="1531874" y="1331849"/>
                              </a:lnTo>
                              <a:lnTo>
                                <a:pt x="1236472" y="1627251"/>
                              </a:lnTo>
                              <a:lnTo>
                                <a:pt x="1725676" y="2116455"/>
                              </a:lnTo>
                              <a:lnTo>
                                <a:pt x="2030603" y="1811528"/>
                              </a:lnTo>
                              <a:close/>
                            </a:path>
                            <a:path w="3362960" h="3274060">
                              <a:moveTo>
                                <a:pt x="2466086" y="1376045"/>
                              </a:moveTo>
                              <a:lnTo>
                                <a:pt x="2419985" y="1361871"/>
                              </a:lnTo>
                              <a:lnTo>
                                <a:pt x="2261870" y="1313942"/>
                              </a:lnTo>
                              <a:lnTo>
                                <a:pt x="2213419" y="1301877"/>
                              </a:lnTo>
                              <a:lnTo>
                                <a:pt x="2151888" y="1293749"/>
                              </a:lnTo>
                              <a:lnTo>
                                <a:pt x="2139632" y="1293990"/>
                              </a:lnTo>
                              <a:lnTo>
                                <a:pt x="2126107" y="1295527"/>
                              </a:lnTo>
                              <a:lnTo>
                                <a:pt x="2111235" y="1298219"/>
                              </a:lnTo>
                              <a:lnTo>
                                <a:pt x="2094992" y="1301877"/>
                              </a:lnTo>
                              <a:lnTo>
                                <a:pt x="2116061" y="1267866"/>
                              </a:lnTo>
                              <a:lnTo>
                                <a:pt x="2130082" y="1234440"/>
                              </a:lnTo>
                              <a:lnTo>
                                <a:pt x="2136940" y="1201686"/>
                              </a:lnTo>
                              <a:lnTo>
                                <a:pt x="2136521" y="1169670"/>
                              </a:lnTo>
                              <a:lnTo>
                                <a:pt x="2117636" y="1108887"/>
                              </a:lnTo>
                              <a:lnTo>
                                <a:pt x="2093925" y="1073404"/>
                              </a:lnTo>
                              <a:lnTo>
                                <a:pt x="2058187" y="1036929"/>
                              </a:lnTo>
                              <a:lnTo>
                                <a:pt x="2058187" y="1194917"/>
                              </a:lnTo>
                              <a:lnTo>
                                <a:pt x="2056180" y="1210094"/>
                              </a:lnTo>
                              <a:lnTo>
                                <a:pt x="2033803" y="1257122"/>
                              </a:lnTo>
                              <a:lnTo>
                                <a:pt x="2002917" y="1292479"/>
                              </a:lnTo>
                              <a:lnTo>
                                <a:pt x="1886712" y="1408684"/>
                              </a:lnTo>
                              <a:lnTo>
                                <a:pt x="1724914" y="1246886"/>
                              </a:lnTo>
                              <a:lnTo>
                                <a:pt x="1854327" y="1117600"/>
                              </a:lnTo>
                              <a:lnTo>
                                <a:pt x="1899196" y="1083602"/>
                              </a:lnTo>
                              <a:lnTo>
                                <a:pt x="1943227" y="1073404"/>
                              </a:lnTo>
                              <a:lnTo>
                                <a:pt x="1964321" y="1076325"/>
                              </a:lnTo>
                              <a:lnTo>
                                <a:pt x="2003323" y="1094270"/>
                              </a:lnTo>
                              <a:lnTo>
                                <a:pt x="2032038" y="1121765"/>
                              </a:lnTo>
                              <a:lnTo>
                                <a:pt x="2053971" y="1164082"/>
                              </a:lnTo>
                              <a:lnTo>
                                <a:pt x="2058187" y="1194917"/>
                              </a:lnTo>
                              <a:lnTo>
                                <a:pt x="2058187" y="1036929"/>
                              </a:lnTo>
                              <a:lnTo>
                                <a:pt x="2010727" y="1006792"/>
                              </a:lnTo>
                              <a:lnTo>
                                <a:pt x="1961489" y="990663"/>
                              </a:lnTo>
                              <a:lnTo>
                                <a:pt x="1937956" y="988466"/>
                              </a:lnTo>
                              <a:lnTo>
                                <a:pt x="1915464" y="990193"/>
                              </a:lnTo>
                              <a:lnTo>
                                <a:pt x="1872411" y="1005725"/>
                              </a:lnTo>
                              <a:lnTo>
                                <a:pt x="1824469" y="1040815"/>
                              </a:lnTo>
                              <a:lnTo>
                                <a:pt x="1616837" y="1246886"/>
                              </a:lnTo>
                              <a:lnTo>
                                <a:pt x="1617078" y="1246886"/>
                              </a:lnTo>
                              <a:lnTo>
                                <a:pt x="2106168" y="1735963"/>
                              </a:lnTo>
                              <a:lnTo>
                                <a:pt x="2160143" y="1681988"/>
                              </a:lnTo>
                              <a:lnTo>
                                <a:pt x="1942846" y="1464691"/>
                              </a:lnTo>
                              <a:lnTo>
                                <a:pt x="1998853" y="1408684"/>
                              </a:lnTo>
                              <a:lnTo>
                                <a:pt x="2031580" y="1378534"/>
                              </a:lnTo>
                              <a:lnTo>
                                <a:pt x="2075815" y="1362583"/>
                              </a:lnTo>
                              <a:lnTo>
                                <a:pt x="2087638" y="1361871"/>
                              </a:lnTo>
                              <a:lnTo>
                                <a:pt x="2101494" y="1362443"/>
                              </a:lnTo>
                              <a:lnTo>
                                <a:pt x="2156968" y="1372755"/>
                              </a:lnTo>
                              <a:lnTo>
                                <a:pt x="2210168" y="1386763"/>
                              </a:lnTo>
                              <a:lnTo>
                                <a:pt x="2398141" y="1443990"/>
                              </a:lnTo>
                              <a:lnTo>
                                <a:pt x="2466086" y="1376045"/>
                              </a:lnTo>
                              <a:close/>
                            </a:path>
                            <a:path w="3362960" h="3274060">
                              <a:moveTo>
                                <a:pt x="2729865" y="1112266"/>
                              </a:moveTo>
                              <a:lnTo>
                                <a:pt x="2530983" y="913384"/>
                              </a:lnTo>
                              <a:lnTo>
                                <a:pt x="2588768" y="855599"/>
                              </a:lnTo>
                              <a:lnTo>
                                <a:pt x="2635885" y="808482"/>
                              </a:lnTo>
                              <a:lnTo>
                                <a:pt x="2673134" y="765822"/>
                              </a:lnTo>
                              <a:lnTo>
                                <a:pt x="2698419" y="724382"/>
                              </a:lnTo>
                              <a:lnTo>
                                <a:pt x="2711526" y="684225"/>
                              </a:lnTo>
                              <a:lnTo>
                                <a:pt x="2712085" y="652272"/>
                              </a:lnTo>
                              <a:lnTo>
                                <a:pt x="2712212" y="645414"/>
                              </a:lnTo>
                              <a:lnTo>
                                <a:pt x="2703766" y="608253"/>
                              </a:lnTo>
                              <a:lnTo>
                                <a:pt x="2689009" y="572744"/>
                              </a:lnTo>
                              <a:lnTo>
                                <a:pt x="2667749" y="538911"/>
                              </a:lnTo>
                              <a:lnTo>
                                <a:pt x="2652725" y="521601"/>
                              </a:lnTo>
                              <a:lnTo>
                                <a:pt x="2639822" y="506730"/>
                              </a:lnTo>
                              <a:lnTo>
                                <a:pt x="2629916" y="497687"/>
                              </a:lnTo>
                              <a:lnTo>
                                <a:pt x="2629916" y="652272"/>
                              </a:lnTo>
                              <a:lnTo>
                                <a:pt x="2627376" y="675500"/>
                              </a:lnTo>
                              <a:lnTo>
                                <a:pt x="2617952" y="699503"/>
                              </a:lnTo>
                              <a:lnTo>
                                <a:pt x="2601709" y="724382"/>
                              </a:lnTo>
                              <a:lnTo>
                                <a:pt x="2578862" y="750062"/>
                              </a:lnTo>
                              <a:lnTo>
                                <a:pt x="2473325" y="855599"/>
                              </a:lnTo>
                              <a:lnTo>
                                <a:pt x="2298446" y="680720"/>
                              </a:lnTo>
                              <a:lnTo>
                                <a:pt x="2402967" y="576199"/>
                              </a:lnTo>
                              <a:lnTo>
                                <a:pt x="2434907" y="546252"/>
                              </a:lnTo>
                              <a:lnTo>
                                <a:pt x="2472105" y="524510"/>
                              </a:lnTo>
                              <a:lnTo>
                                <a:pt x="2471902" y="524510"/>
                              </a:lnTo>
                              <a:lnTo>
                                <a:pt x="2487625" y="521601"/>
                              </a:lnTo>
                              <a:lnTo>
                                <a:pt x="2503805" y="521601"/>
                              </a:lnTo>
                              <a:lnTo>
                                <a:pt x="2554554" y="539165"/>
                              </a:lnTo>
                              <a:lnTo>
                                <a:pt x="2586228" y="564388"/>
                              </a:lnTo>
                              <a:lnTo>
                                <a:pt x="2618257" y="607529"/>
                              </a:lnTo>
                              <a:lnTo>
                                <a:pt x="2629916" y="652272"/>
                              </a:lnTo>
                              <a:lnTo>
                                <a:pt x="2629916" y="497687"/>
                              </a:lnTo>
                              <a:lnTo>
                                <a:pt x="2581808" y="462661"/>
                              </a:lnTo>
                              <a:lnTo>
                                <a:pt x="2539809" y="444563"/>
                              </a:lnTo>
                              <a:lnTo>
                                <a:pt x="2499690" y="437464"/>
                              </a:lnTo>
                              <a:lnTo>
                                <a:pt x="2480564" y="437769"/>
                              </a:lnTo>
                              <a:lnTo>
                                <a:pt x="2425662" y="454710"/>
                              </a:lnTo>
                              <a:lnTo>
                                <a:pt x="2393607" y="475361"/>
                              </a:lnTo>
                              <a:lnTo>
                                <a:pt x="2360155" y="504164"/>
                              </a:lnTo>
                              <a:lnTo>
                                <a:pt x="2186686" y="677037"/>
                              </a:lnTo>
                              <a:lnTo>
                                <a:pt x="2675890" y="1166241"/>
                              </a:lnTo>
                              <a:lnTo>
                                <a:pt x="2729865" y="1112266"/>
                              </a:lnTo>
                              <a:close/>
                            </a:path>
                            <a:path w="3362960" h="3274060">
                              <a:moveTo>
                                <a:pt x="3362452" y="479679"/>
                              </a:moveTo>
                              <a:lnTo>
                                <a:pt x="3304667" y="422021"/>
                              </a:lnTo>
                              <a:lnTo>
                                <a:pt x="3053842" y="672719"/>
                              </a:lnTo>
                              <a:lnTo>
                                <a:pt x="2887345" y="506222"/>
                              </a:lnTo>
                              <a:lnTo>
                                <a:pt x="3113405" y="280289"/>
                              </a:lnTo>
                              <a:lnTo>
                                <a:pt x="3056001" y="222758"/>
                              </a:lnTo>
                              <a:lnTo>
                                <a:pt x="2829941" y="448818"/>
                              </a:lnTo>
                              <a:lnTo>
                                <a:pt x="2680081" y="299085"/>
                              </a:lnTo>
                              <a:lnTo>
                                <a:pt x="2921381" y="57658"/>
                              </a:lnTo>
                              <a:lnTo>
                                <a:pt x="2863723" y="0"/>
                              </a:lnTo>
                              <a:lnTo>
                                <a:pt x="2568448" y="295275"/>
                              </a:lnTo>
                              <a:lnTo>
                                <a:pt x="3057652" y="784479"/>
                              </a:lnTo>
                              <a:lnTo>
                                <a:pt x="3362452" y="47967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09D9ED4" id="Graphic 14" o:spid="_x0000_s1026" style="position:absolute;margin-left:142.1pt;margin-top:-75.8pt;width:264.8pt;height:257.8pt;z-index:-16108032;visibility:visible;mso-wrap-style:square;mso-wrap-distance-left:0;mso-wrap-distance-top:0;mso-wrap-distance-right:0;mso-wrap-distance-bottom:0;mso-position-horizontal:absolute;mso-position-horizontal-relative:page;mso-position-vertical:absolute;mso-position-vertical-relative:text;v-text-anchor:top" coordsize="3362960,327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" path="m729449,3045371r-9880,-60262l689368,2926486r-23050,-31750l637857,2860929r-33972,-35827l321183,2542489r-53975,54064l549402,2878785r40703,43929l620141,2962287r19443,35306l648589,3028683r-547,29007l621690,3116237r-25679,29680l559790,3174111r-38963,14325l500456,3190494r-20193,-1283l440182,3175762r-46038,-31065l336296,3091942,53975,2809697,,2863761r282575,282613l320357,3182124r35725,29706l389597,3235502r61329,29845l511416,3273501r30112,-3696l601091,3245980r58039,-46292l685622,3169882r34277,-61519l727329,3076651r2120,-31280xem1221740,2620403l732536,2131187r-51816,51816l1064768,2567089r-49823,-14466l915187,2524201,565696,2426335r-99606,-28702l410718,2453043r489204,489204l951738,2890431,567182,2505989r99733,28778l1066558,2647073r99683,28804l1221740,2620403xem1542415,2216061r-3556,-40691l1527149,2130120r-21501,-49479l1473225,2027186r-11100,-14795l1462125,2211324r-1727,15329l1442021,2274595r-27280,36246l1308862,2417826,935101,2044065r85852,-85852l1064933,1919147r35903,-20878l1149502,1891220r27661,3124l1239202,1915998r33884,20815l1308760,1964588r37440,34773l1394777,2053310r34862,50699l1451775,2151951r9855,44133l1462125,2211324r,-198933l1429308,1972259r-26339,-27762l1370101,1913763r-27635,-22543l1337081,1886826r-33172,-23241l1270635,1843913r-66460,-25781l1138682,1809115r-24740,1066l1066419,1822742r-39713,22047l986891,1877695,823341,2040382r489204,489178l1424228,2417826r35637,-35687l1492808,2345169r24588,-37071l1533347,2271357r8052,-36665l1542415,2216061xem2030603,1811528r-57785,-57658l1721993,2004568,1555496,1838071r226060,-225933l1724152,1554607r-226073,226060l1348359,1630807r241300,-241300l1531874,1331849r-295402,295402l1725676,2116455r304927,-304927xem2466086,1376045r-46101,-14174l2261870,1313942r-48451,-12065l2151888,1293749r-12256,241l2126107,1295527r-14872,2692l2094992,1301877r21069,-34011l2130082,1234440r6858,-32754l2136521,1169670r-18885,-60783l2093925,1073404r-35738,-36475l2058187,1194917r-2007,15177l2033803,1257122r-30886,35357l1886712,1408684,1724914,1246886r129413,-129286l1899196,1083602r44031,-10198l1964321,1076325r39002,17945l2032038,1121765r21933,42317l2058187,1194917r,-157988l2010727,1006792r-49238,-16129l1937956,988466r-22492,1727l1872411,1005725r-47942,35090l1616837,1246886r241,l2106168,1735963r53975,-53975l1942846,1464691r56007,-56007l2031580,1378534r44235,-15951l2087638,1361871r13856,572l2156968,1372755r53200,14008l2398141,1443990r67945,-67945xem2729865,1112266l2530983,913384r57785,-57785l2635885,808482r37249,-42660l2698419,724382r13107,-40157l2712085,652272r127,-6858l2703766,608253r-14757,-35509l2667749,538911r-15024,-17310l2639822,506730r-9906,-9043l2629916,652272r-2540,23228l2617952,699503r-16243,24879l2578862,750062,2473325,855599,2298446,680720,2402967,576199r31940,-29947l2472105,524510r-203,l2487625,521601r16180,l2554554,539165r31674,25223l2618257,607529r11659,44743l2629916,497687r-48108,-35026l2539809,444563r-40119,-7099l2480564,437769r-54902,16941l2393607,475361r-33452,28803l2186686,677037r489204,489204l2729865,1112266xem3362452,479679r-57785,-57658l3053842,672719,2887345,506222,3113405,280289r-57404,-57531l2829941,448818,2680081,299085,2921381,57658,2863723,,2568448,295275r489204,489204l3362452,479679xe" fillcolor="silver" stroked="f">
                <v:fill opacity="32896f"/>
                <v:path arrowok="t"/>
                <w10:wrap anchorx="page"/>
              </v:shape>
            </w:pict>
          </mc:Fallback>
        </mc:AlternateContent>
      </w:r>
      <w:r>
        <w:t>The comparative analysis in Table 2 underscores the varying strengths and limitations of each material used in edible</w:t>
      </w:r>
      <w:r>
        <w:rPr>
          <w:spacing w:val="-1"/>
        </w:rPr>
        <w:t xml:space="preserve"> </w:t>
      </w:r>
      <w:r>
        <w:t>straw</w:t>
      </w:r>
      <w:r>
        <w:rPr>
          <w:spacing w:val="-1"/>
        </w:rPr>
        <w:t xml:space="preserve"> </w:t>
      </w:r>
      <w:r>
        <w:t>fabrication. Starch is widely favored for its availability, cost-effectiveness, and edibility, although its water sensitivity requires modification through plasticizers or crosslinking. Cellulose offers excellent mechanical strength and water resistance, making it suitable for demanding applications,</w:t>
      </w:r>
      <w:r>
        <w:rPr>
          <w:spacing w:val="-8"/>
        </w:rPr>
        <w:t xml:space="preserve"> </w:t>
      </w:r>
      <w:r>
        <w:t>but</w:t>
      </w:r>
      <w:r>
        <w:rPr>
          <w:spacing w:val="-11"/>
        </w:rPr>
        <w:t xml:space="preserve"> </w:t>
      </w:r>
      <w:r>
        <w:t>often</w:t>
      </w:r>
      <w:r>
        <w:rPr>
          <w:spacing w:val="-14"/>
        </w:rPr>
        <w:t xml:space="preserve"> </w:t>
      </w:r>
      <w:r>
        <w:t>involves</w:t>
      </w:r>
      <w:r>
        <w:rPr>
          <w:spacing w:val="-12"/>
        </w:rPr>
        <w:t xml:space="preserve"> </w:t>
      </w:r>
      <w:r>
        <w:t>more</w:t>
      </w:r>
      <w:r>
        <w:rPr>
          <w:spacing w:val="-14"/>
        </w:rPr>
        <w:t xml:space="preserve"> </w:t>
      </w:r>
      <w:r>
        <w:t>complex</w:t>
      </w:r>
      <w:r>
        <w:rPr>
          <w:spacing w:val="-10"/>
        </w:rPr>
        <w:t xml:space="preserve"> </w:t>
      </w:r>
      <w:r>
        <w:t>processing.</w:t>
      </w:r>
      <w:r>
        <w:rPr>
          <w:spacing w:val="-8"/>
        </w:rPr>
        <w:t xml:space="preserve"> </w:t>
      </w:r>
      <w:r>
        <w:t>Seaweed-based</w:t>
      </w:r>
      <w:r>
        <w:rPr>
          <w:spacing w:val="-12"/>
        </w:rPr>
        <w:t xml:space="preserve"> </w:t>
      </w:r>
      <w:r>
        <w:t>materials</w:t>
      </w:r>
    </w:p>
    <w:p w:rsidR="00F534A3" w:rsidRDefault="0039649F">
      <w:pPr>
        <w:pStyle w:val="BodyText"/>
        <w:spacing w:before="93" w:line="276" w:lineRule="auto"/>
        <w:ind w:left="139" w:right="116"/>
        <w:jc w:val="both"/>
      </w:pPr>
      <w:r>
        <w:br w:type="column"/>
      </w:r>
      <w:r>
        <w:t>an eco-friendly option with good biodegradability, though they typically need reinforcement to improve mechanical stability. Protein-based composites provide notable flexibility and sensory appeal, but may suffer from moisture sensitivity and require careful formulation to avoid allergenicity. Overall, the data indicate that no single material satisfies all performance criteria, highlighting the potential of multi- component blends—such as starch–cellulose–protein combinations—to deliver balanced functionality, consumer acceptability, and environmental sustainability.</w:t>
      </w:r>
    </w:p>
    <w:p w:rsidR="00F534A3" w:rsidRDefault="00F534A3">
      <w:pPr>
        <w:pStyle w:val="BodyText"/>
        <w:spacing w:line="276" w:lineRule="auto"/>
        <w:jc w:val="both"/>
        <w:sectPr w:rsidR="00F534A3">
          <w:type w:val="continuous"/>
          <w:pgSz w:w="16860" w:h="11940" w:orient="landscape"/>
          <w:pgMar w:top="1940" w:right="850" w:bottom="280" w:left="141" w:header="720" w:footer="720" w:gutter="0"/>
          <w:cols w:num="2" w:space="720" w:equalWidth="0">
            <w:col w:w="7616" w:space="536"/>
            <w:col w:w="7717"/>
          </w:cols>
        </w:sectPr>
      </w:pPr>
    </w:p>
    <w:p w:rsidR="00F534A3" w:rsidRDefault="0039649F">
      <w:pPr>
        <w:pStyle w:val="Heading3"/>
        <w:numPr>
          <w:ilvl w:val="0"/>
          <w:numId w:val="3"/>
        </w:numPr>
        <w:tabs>
          <w:tab w:val="left" w:pos="639"/>
        </w:tabs>
        <w:spacing w:before="160"/>
        <w:ind w:left="639" w:hanging="217"/>
        <w:jc w:val="left"/>
      </w:pPr>
      <w:r>
        <w:rPr>
          <w:spacing w:val="-2"/>
        </w:rPr>
        <w:lastRenderedPageBreak/>
        <w:t>Safety,</w:t>
      </w:r>
      <w:r>
        <w:rPr>
          <w:spacing w:val="-14"/>
        </w:rPr>
        <w:t xml:space="preserve"> </w:t>
      </w:r>
      <w:r>
        <w:rPr>
          <w:spacing w:val="-2"/>
        </w:rPr>
        <w:t>Environmental</w:t>
      </w:r>
      <w:r>
        <w:rPr>
          <w:spacing w:val="-12"/>
        </w:rPr>
        <w:t xml:space="preserve"> </w:t>
      </w:r>
      <w:r>
        <w:rPr>
          <w:spacing w:val="-2"/>
        </w:rPr>
        <w:t>Impact,</w:t>
      </w:r>
      <w:r>
        <w:rPr>
          <w:spacing w:val="-11"/>
        </w:rPr>
        <w:t xml:space="preserve"> </w:t>
      </w:r>
      <w:r>
        <w:rPr>
          <w:spacing w:val="-2"/>
        </w:rPr>
        <w:t>and</w:t>
      </w:r>
      <w:r>
        <w:rPr>
          <w:spacing w:val="-7"/>
        </w:rPr>
        <w:t xml:space="preserve"> </w:t>
      </w:r>
      <w:r>
        <w:rPr>
          <w:spacing w:val="-2"/>
        </w:rPr>
        <w:t>Regulations</w:t>
      </w:r>
    </w:p>
    <w:p w:rsidR="00F534A3" w:rsidRDefault="00F534A3">
      <w:pPr>
        <w:pStyle w:val="BodyText"/>
        <w:spacing w:before="44"/>
        <w:rPr>
          <w:b/>
        </w:rPr>
      </w:pPr>
    </w:p>
    <w:p w:rsidR="00F534A3" w:rsidRDefault="0039649F">
      <w:pPr>
        <w:pStyle w:val="BodyText"/>
        <w:spacing w:line="276" w:lineRule="auto"/>
        <w:ind w:left="424" w:right="90"/>
        <w:jc w:val="both"/>
      </w:pPr>
      <w:r>
        <w:t>The</w:t>
      </w:r>
      <w:r>
        <w:rPr>
          <w:spacing w:val="-7"/>
        </w:rPr>
        <w:t xml:space="preserve"> </w:t>
      </w:r>
      <w:r>
        <w:t>increasing</w:t>
      </w:r>
      <w:r>
        <w:rPr>
          <w:spacing w:val="-4"/>
        </w:rPr>
        <w:t xml:space="preserve"> </w:t>
      </w:r>
      <w:r>
        <w:t>demand</w:t>
      </w:r>
      <w:r>
        <w:rPr>
          <w:spacing w:val="-6"/>
        </w:rPr>
        <w:t xml:space="preserve"> </w:t>
      </w:r>
      <w:r>
        <w:t>for sustainable</w:t>
      </w:r>
      <w:r>
        <w:rPr>
          <w:spacing w:val="-6"/>
        </w:rPr>
        <w:t xml:space="preserve"> </w:t>
      </w:r>
      <w:r>
        <w:t>alternatives to</w:t>
      </w:r>
      <w:r>
        <w:rPr>
          <w:spacing w:val="-14"/>
        </w:rPr>
        <w:t xml:space="preserve"> </w:t>
      </w:r>
      <w:r>
        <w:t>single-use</w:t>
      </w:r>
      <w:r>
        <w:rPr>
          <w:spacing w:val="-14"/>
        </w:rPr>
        <w:t xml:space="preserve"> </w:t>
      </w:r>
      <w:r>
        <w:t>plastics</w:t>
      </w:r>
      <w:r>
        <w:rPr>
          <w:spacing w:val="-14"/>
        </w:rPr>
        <w:t xml:space="preserve"> </w:t>
      </w:r>
      <w:r>
        <w:t>has</w:t>
      </w:r>
      <w:r>
        <w:rPr>
          <w:spacing w:val="-14"/>
        </w:rPr>
        <w:t xml:space="preserve"> </w:t>
      </w:r>
      <w:r>
        <w:t>driven</w:t>
      </w:r>
      <w:r>
        <w:rPr>
          <w:spacing w:val="-14"/>
        </w:rPr>
        <w:t xml:space="preserve"> </w:t>
      </w:r>
      <w:r>
        <w:t>significant</w:t>
      </w:r>
      <w:r>
        <w:rPr>
          <w:spacing w:val="-14"/>
        </w:rPr>
        <w:t xml:space="preserve"> </w:t>
      </w:r>
      <w:r>
        <w:t>research into</w:t>
      </w:r>
      <w:r>
        <w:rPr>
          <w:spacing w:val="-9"/>
        </w:rPr>
        <w:t xml:space="preserve"> </w:t>
      </w:r>
      <w:r>
        <w:t>edible</w:t>
      </w:r>
      <w:r>
        <w:rPr>
          <w:spacing w:val="-8"/>
        </w:rPr>
        <w:t xml:space="preserve"> </w:t>
      </w:r>
      <w:r>
        <w:t>straws.</w:t>
      </w:r>
      <w:r>
        <w:rPr>
          <w:spacing w:val="-5"/>
        </w:rPr>
        <w:t xml:space="preserve"> </w:t>
      </w:r>
      <w:r>
        <w:t>While</w:t>
      </w:r>
      <w:r>
        <w:rPr>
          <w:spacing w:val="-10"/>
        </w:rPr>
        <w:t xml:space="preserve"> </w:t>
      </w:r>
      <w:r>
        <w:t>their</w:t>
      </w:r>
      <w:r>
        <w:rPr>
          <w:spacing w:val="-9"/>
        </w:rPr>
        <w:t xml:space="preserve"> </w:t>
      </w:r>
      <w:r>
        <w:t>biodegradable</w:t>
      </w:r>
      <w:r>
        <w:rPr>
          <w:spacing w:val="-5"/>
        </w:rPr>
        <w:t xml:space="preserve"> </w:t>
      </w:r>
      <w:r>
        <w:t>nature makes them appealing, their safety, environmental impact, and regulatory compliance are paramount for successful market adoption. This chapter evaluates these aspects based on current developments and findings from recent studies.</w:t>
      </w:r>
    </w:p>
    <w:p w:rsidR="00F534A3" w:rsidRDefault="00F534A3">
      <w:pPr>
        <w:pStyle w:val="BodyText"/>
        <w:spacing w:before="8"/>
      </w:pPr>
    </w:p>
    <w:p w:rsidR="00F534A3" w:rsidRDefault="0039649F">
      <w:pPr>
        <w:pStyle w:val="Heading3"/>
        <w:numPr>
          <w:ilvl w:val="1"/>
          <w:numId w:val="3"/>
        </w:numPr>
        <w:tabs>
          <w:tab w:val="left" w:pos="749"/>
        </w:tabs>
        <w:ind w:left="749" w:hanging="327"/>
      </w:pPr>
      <w:r>
        <w:rPr>
          <w:spacing w:val="-2"/>
        </w:rPr>
        <w:t>Safety</w:t>
      </w:r>
      <w:r>
        <w:rPr>
          <w:spacing w:val="-12"/>
        </w:rPr>
        <w:t xml:space="preserve"> </w:t>
      </w:r>
      <w:r>
        <w:rPr>
          <w:spacing w:val="-2"/>
        </w:rPr>
        <w:t>Considerations</w:t>
      </w:r>
      <w:r>
        <w:rPr>
          <w:spacing w:val="-9"/>
        </w:rPr>
        <w:t xml:space="preserve"> </w:t>
      </w:r>
      <w:r>
        <w:rPr>
          <w:spacing w:val="-2"/>
        </w:rPr>
        <w:t>in</w:t>
      </w:r>
      <w:r>
        <w:rPr>
          <w:spacing w:val="-9"/>
        </w:rPr>
        <w:t xml:space="preserve"> </w:t>
      </w:r>
      <w:r>
        <w:rPr>
          <w:spacing w:val="-2"/>
        </w:rPr>
        <w:t>Edible</w:t>
      </w:r>
      <w:r>
        <w:rPr>
          <w:spacing w:val="-8"/>
        </w:rPr>
        <w:t xml:space="preserve"> </w:t>
      </w:r>
      <w:r>
        <w:rPr>
          <w:spacing w:val="-2"/>
        </w:rPr>
        <w:t>Straws</w:t>
      </w:r>
    </w:p>
    <w:p w:rsidR="00F534A3" w:rsidRDefault="00F534A3">
      <w:pPr>
        <w:pStyle w:val="BodyText"/>
        <w:spacing w:before="50"/>
        <w:rPr>
          <w:b/>
        </w:rPr>
      </w:pPr>
    </w:p>
    <w:p w:rsidR="00F534A3" w:rsidRDefault="0039649F">
      <w:pPr>
        <w:pStyle w:val="BodyText"/>
        <w:spacing w:line="276" w:lineRule="auto"/>
        <w:ind w:left="424" w:right="91"/>
        <w:jc w:val="both"/>
      </w:pPr>
      <w:r>
        <w:t>Safety is a core requirement for any food-contact material,</w:t>
      </w:r>
      <w:r>
        <w:rPr>
          <w:spacing w:val="-9"/>
        </w:rPr>
        <w:t xml:space="preserve"> </w:t>
      </w:r>
      <w:r>
        <w:t>especially</w:t>
      </w:r>
      <w:r>
        <w:rPr>
          <w:spacing w:val="-7"/>
        </w:rPr>
        <w:t xml:space="preserve"> </w:t>
      </w:r>
      <w:r>
        <w:t>when</w:t>
      </w:r>
      <w:r>
        <w:rPr>
          <w:spacing w:val="-6"/>
        </w:rPr>
        <w:t xml:space="preserve"> </w:t>
      </w:r>
      <w:r>
        <w:t>it</w:t>
      </w:r>
      <w:r>
        <w:rPr>
          <w:spacing w:val="-5"/>
        </w:rPr>
        <w:t xml:space="preserve"> </w:t>
      </w:r>
      <w:r>
        <w:t>is</w:t>
      </w:r>
      <w:r>
        <w:rPr>
          <w:spacing w:val="-8"/>
        </w:rPr>
        <w:t xml:space="preserve"> </w:t>
      </w:r>
      <w:r>
        <w:t>intended</w:t>
      </w:r>
      <w:r>
        <w:rPr>
          <w:spacing w:val="-7"/>
        </w:rPr>
        <w:t xml:space="preserve"> </w:t>
      </w:r>
      <w:r>
        <w:t>to</w:t>
      </w:r>
      <w:r>
        <w:rPr>
          <w:spacing w:val="-10"/>
        </w:rPr>
        <w:t xml:space="preserve"> </w:t>
      </w:r>
      <w:r>
        <w:t>be</w:t>
      </w:r>
      <w:r>
        <w:rPr>
          <w:spacing w:val="-7"/>
        </w:rPr>
        <w:t xml:space="preserve"> </w:t>
      </w:r>
      <w:r>
        <w:t>edible. According</w:t>
      </w:r>
      <w:r>
        <w:rPr>
          <w:spacing w:val="-14"/>
        </w:rPr>
        <w:t xml:space="preserve"> </w:t>
      </w:r>
      <w:r>
        <w:t>to</w:t>
      </w:r>
      <w:r>
        <w:rPr>
          <w:spacing w:val="-14"/>
        </w:rPr>
        <w:t xml:space="preserve"> </w:t>
      </w:r>
      <w:r>
        <w:t>Han</w:t>
      </w:r>
      <w:r>
        <w:rPr>
          <w:spacing w:val="-14"/>
        </w:rPr>
        <w:t xml:space="preserve"> </w:t>
      </w:r>
      <w:r>
        <w:t>(2014),</w:t>
      </w:r>
      <w:r>
        <w:rPr>
          <w:spacing w:val="-14"/>
        </w:rPr>
        <w:t xml:space="preserve"> </w:t>
      </w:r>
      <w:r>
        <w:t>the</w:t>
      </w:r>
      <w:r>
        <w:rPr>
          <w:spacing w:val="-14"/>
        </w:rPr>
        <w:t xml:space="preserve"> </w:t>
      </w:r>
      <w:r>
        <w:t>base</w:t>
      </w:r>
      <w:r>
        <w:rPr>
          <w:spacing w:val="-14"/>
        </w:rPr>
        <w:t xml:space="preserve"> </w:t>
      </w:r>
      <w:r>
        <w:t>materials</w:t>
      </w:r>
      <w:r>
        <w:rPr>
          <w:spacing w:val="-13"/>
        </w:rPr>
        <w:t xml:space="preserve"> </w:t>
      </w:r>
      <w:r>
        <w:t>used</w:t>
      </w:r>
      <w:r>
        <w:rPr>
          <w:spacing w:val="-13"/>
        </w:rPr>
        <w:t xml:space="preserve"> </w:t>
      </w:r>
      <w:r>
        <w:t xml:space="preserve">in edible straws—such as starch, cellulose, gelatin, and seaweed—are generally recognized as safe (GRAS) by regulatory agencies like the U.S. Food and Drug Administration (FDA). However, the incorporation of additives, processing aids, and coatings must also comply with food safety </w:t>
      </w:r>
      <w:r>
        <w:rPr>
          <w:spacing w:val="-2"/>
        </w:rPr>
        <w:t>standards.</w:t>
      </w:r>
    </w:p>
    <w:p w:rsidR="00F534A3" w:rsidRDefault="00F534A3">
      <w:pPr>
        <w:pStyle w:val="BodyText"/>
        <w:spacing w:before="12"/>
      </w:pPr>
    </w:p>
    <w:p w:rsidR="00F534A3" w:rsidRDefault="0039649F">
      <w:pPr>
        <w:pStyle w:val="BodyText"/>
        <w:spacing w:before="1" w:line="276" w:lineRule="auto"/>
        <w:ind w:left="424" w:right="88"/>
        <w:jc w:val="both"/>
      </w:pPr>
      <w:r>
        <w:t xml:space="preserve">While most research uses naturally derived, non- toxic ingredients, concerns remain over potential contamination and migration of unwanted chemicals. </w:t>
      </w:r>
      <w:proofErr w:type="spellStart"/>
      <w:r>
        <w:t>Timshina</w:t>
      </w:r>
      <w:proofErr w:type="spellEnd"/>
      <w:r>
        <w:t xml:space="preserve"> </w:t>
      </w:r>
      <w:r>
        <w:rPr>
          <w:i/>
        </w:rPr>
        <w:t xml:space="preserve">et al. </w:t>
      </w:r>
      <w:r>
        <w:t>(2021) highlighted the presence of per- and polyfluoroalkyl substances (PFAS)</w:t>
      </w:r>
      <w:r>
        <w:rPr>
          <w:spacing w:val="-14"/>
        </w:rPr>
        <w:t xml:space="preserve"> </w:t>
      </w:r>
      <w:r>
        <w:t>in</w:t>
      </w:r>
      <w:r>
        <w:rPr>
          <w:spacing w:val="-14"/>
        </w:rPr>
        <w:t xml:space="preserve"> </w:t>
      </w:r>
      <w:r>
        <w:t>some</w:t>
      </w:r>
      <w:r>
        <w:rPr>
          <w:spacing w:val="-14"/>
        </w:rPr>
        <w:t xml:space="preserve"> </w:t>
      </w:r>
      <w:r>
        <w:t>commercially</w:t>
      </w:r>
      <w:r>
        <w:rPr>
          <w:spacing w:val="-14"/>
        </w:rPr>
        <w:t xml:space="preserve"> </w:t>
      </w:r>
      <w:r>
        <w:t>available</w:t>
      </w:r>
      <w:r>
        <w:rPr>
          <w:spacing w:val="-14"/>
        </w:rPr>
        <w:t xml:space="preserve"> </w:t>
      </w:r>
      <w:r>
        <w:t>plant-based straws.</w:t>
      </w:r>
      <w:r>
        <w:rPr>
          <w:spacing w:val="-14"/>
        </w:rPr>
        <w:t xml:space="preserve"> </w:t>
      </w:r>
      <w:r>
        <w:t>Although</w:t>
      </w:r>
      <w:r>
        <w:rPr>
          <w:spacing w:val="-14"/>
        </w:rPr>
        <w:t xml:space="preserve"> </w:t>
      </w:r>
      <w:r>
        <w:t>these</w:t>
      </w:r>
      <w:r>
        <w:rPr>
          <w:spacing w:val="-14"/>
        </w:rPr>
        <w:t xml:space="preserve"> </w:t>
      </w:r>
      <w:r>
        <w:t>straws</w:t>
      </w:r>
      <w:r>
        <w:rPr>
          <w:spacing w:val="-14"/>
        </w:rPr>
        <w:t xml:space="preserve"> </w:t>
      </w:r>
      <w:r>
        <w:t>are</w:t>
      </w:r>
      <w:r>
        <w:rPr>
          <w:spacing w:val="-14"/>
        </w:rPr>
        <w:t xml:space="preserve"> </w:t>
      </w:r>
      <w:r>
        <w:t>marketed</w:t>
      </w:r>
      <w:r>
        <w:rPr>
          <w:spacing w:val="-13"/>
        </w:rPr>
        <w:t xml:space="preserve"> </w:t>
      </w:r>
      <w:r>
        <w:t>as</w:t>
      </w:r>
      <w:r>
        <w:rPr>
          <w:spacing w:val="-13"/>
        </w:rPr>
        <w:t xml:space="preserve"> </w:t>
      </w:r>
      <w:r>
        <w:t>eco- friendly, the leaching of PFAS poses a significant health hazard due to their persistence and bioaccumulation. This study underscores the necessity of comprehensive chemical characterization</w:t>
      </w:r>
      <w:r>
        <w:rPr>
          <w:spacing w:val="-13"/>
        </w:rPr>
        <w:t xml:space="preserve"> </w:t>
      </w:r>
      <w:r>
        <w:t>and</w:t>
      </w:r>
      <w:r>
        <w:rPr>
          <w:spacing w:val="-14"/>
        </w:rPr>
        <w:t xml:space="preserve"> </w:t>
      </w:r>
      <w:r>
        <w:t>screening</w:t>
      </w:r>
      <w:r>
        <w:rPr>
          <w:spacing w:val="-10"/>
        </w:rPr>
        <w:t xml:space="preserve"> </w:t>
      </w:r>
      <w:r>
        <w:t>before</w:t>
      </w:r>
      <w:r>
        <w:rPr>
          <w:spacing w:val="-13"/>
        </w:rPr>
        <w:t xml:space="preserve"> </w:t>
      </w:r>
      <w:r>
        <w:t>edible</w:t>
      </w:r>
      <w:r>
        <w:rPr>
          <w:spacing w:val="-14"/>
        </w:rPr>
        <w:t xml:space="preserve"> </w:t>
      </w:r>
      <w:r>
        <w:t>straws are commercialized.</w:t>
      </w:r>
    </w:p>
    <w:p w:rsidR="00F534A3" w:rsidRDefault="00F534A3">
      <w:pPr>
        <w:pStyle w:val="BodyText"/>
        <w:spacing w:before="9"/>
      </w:pPr>
    </w:p>
    <w:p w:rsidR="00F534A3" w:rsidRDefault="0039649F">
      <w:pPr>
        <w:pStyle w:val="BodyText"/>
        <w:spacing w:line="276" w:lineRule="auto"/>
        <w:ind w:left="424" w:right="89"/>
        <w:jc w:val="both"/>
      </w:pPr>
      <w:r>
        <w:t>Wei</w:t>
      </w:r>
      <w:r>
        <w:rPr>
          <w:spacing w:val="-6"/>
        </w:rPr>
        <w:t xml:space="preserve"> </w:t>
      </w:r>
      <w:r>
        <w:t>et</w:t>
      </w:r>
      <w:r>
        <w:rPr>
          <w:spacing w:val="-1"/>
        </w:rPr>
        <w:t xml:space="preserve"> </w:t>
      </w:r>
      <w:r>
        <w:t>al.</w:t>
      </w:r>
      <w:r>
        <w:rPr>
          <w:spacing w:val="-3"/>
        </w:rPr>
        <w:t xml:space="preserve"> </w:t>
      </w:r>
      <w:r>
        <w:t>(2023) examined starch-polyvinyl</w:t>
      </w:r>
      <w:r>
        <w:rPr>
          <w:spacing w:val="-1"/>
        </w:rPr>
        <w:t xml:space="preserve"> </w:t>
      </w:r>
      <w:r>
        <w:t>alcohol (PVA)</w:t>
      </w:r>
      <w:r>
        <w:rPr>
          <w:spacing w:val="-14"/>
        </w:rPr>
        <w:t xml:space="preserve"> </w:t>
      </w:r>
      <w:r>
        <w:t>composites</w:t>
      </w:r>
      <w:r>
        <w:rPr>
          <w:spacing w:val="-14"/>
        </w:rPr>
        <w:t xml:space="preserve"> </w:t>
      </w:r>
      <w:r>
        <w:t>and</w:t>
      </w:r>
      <w:r>
        <w:rPr>
          <w:spacing w:val="-14"/>
        </w:rPr>
        <w:t xml:space="preserve"> </w:t>
      </w:r>
      <w:r>
        <w:t>found</w:t>
      </w:r>
      <w:r>
        <w:rPr>
          <w:spacing w:val="-14"/>
        </w:rPr>
        <w:t xml:space="preserve"> </w:t>
      </w:r>
      <w:r>
        <w:t>that</w:t>
      </w:r>
      <w:r>
        <w:rPr>
          <w:spacing w:val="-14"/>
        </w:rPr>
        <w:t xml:space="preserve"> </w:t>
      </w:r>
      <w:r>
        <w:t>when</w:t>
      </w:r>
      <w:r>
        <w:rPr>
          <w:spacing w:val="-12"/>
        </w:rPr>
        <w:t xml:space="preserve"> </w:t>
      </w:r>
      <w:r>
        <w:t>PVA</w:t>
      </w:r>
      <w:r>
        <w:rPr>
          <w:spacing w:val="-14"/>
        </w:rPr>
        <w:t xml:space="preserve"> </w:t>
      </w:r>
      <w:r>
        <w:t>is</w:t>
      </w:r>
      <w:r>
        <w:rPr>
          <w:spacing w:val="-13"/>
        </w:rPr>
        <w:t xml:space="preserve"> </w:t>
      </w:r>
      <w:r>
        <w:t xml:space="preserve">used in small quantities, it enhances mechanical properties without compromising food safety. However, the purity and origin of such polymers need to be verified through toxicity studies. Similarly, Rai </w:t>
      </w:r>
      <w:r>
        <w:rPr>
          <w:i/>
        </w:rPr>
        <w:t xml:space="preserve">et al. </w:t>
      </w:r>
      <w:r>
        <w:t>(2023) demonstrated that bamboo-gelatin composite straws were safe and fully edible, provided that delignification and phosphorylation steps are carefully controlled to eliminate harmful residues.</w:t>
      </w:r>
    </w:p>
    <w:p w:rsidR="00F534A3" w:rsidRDefault="00F534A3">
      <w:pPr>
        <w:pStyle w:val="BodyText"/>
        <w:spacing w:before="10"/>
      </w:pPr>
    </w:p>
    <w:p w:rsidR="00F534A3" w:rsidRDefault="0039649F">
      <w:pPr>
        <w:pStyle w:val="Heading3"/>
        <w:numPr>
          <w:ilvl w:val="1"/>
          <w:numId w:val="3"/>
        </w:numPr>
        <w:tabs>
          <w:tab w:val="left" w:pos="749"/>
        </w:tabs>
        <w:spacing w:line="278" w:lineRule="auto"/>
        <w:ind w:right="323" w:firstLine="0"/>
      </w:pPr>
      <w:r>
        <w:rPr>
          <w:spacing w:val="-2"/>
        </w:rPr>
        <w:t>Environmental</w:t>
      </w:r>
      <w:r>
        <w:rPr>
          <w:spacing w:val="-12"/>
        </w:rPr>
        <w:t xml:space="preserve"> </w:t>
      </w:r>
      <w:r>
        <w:rPr>
          <w:spacing w:val="-2"/>
        </w:rPr>
        <w:t>Sustainability</w:t>
      </w:r>
      <w:r>
        <w:rPr>
          <w:spacing w:val="-12"/>
        </w:rPr>
        <w:t xml:space="preserve"> </w:t>
      </w:r>
      <w:r>
        <w:rPr>
          <w:spacing w:val="-2"/>
        </w:rPr>
        <w:t>and</w:t>
      </w:r>
      <w:r>
        <w:rPr>
          <w:spacing w:val="-12"/>
        </w:rPr>
        <w:t xml:space="preserve"> </w:t>
      </w:r>
      <w:r>
        <w:rPr>
          <w:spacing w:val="-2"/>
        </w:rPr>
        <w:t>Lifecycle Impact</w:t>
      </w:r>
    </w:p>
    <w:p w:rsidR="00F534A3" w:rsidRDefault="00F534A3">
      <w:pPr>
        <w:pStyle w:val="BodyText"/>
        <w:spacing w:before="6"/>
        <w:rPr>
          <w:b/>
        </w:rPr>
      </w:pPr>
    </w:p>
    <w:p w:rsidR="00F534A3" w:rsidRDefault="0039649F">
      <w:pPr>
        <w:pStyle w:val="BodyText"/>
        <w:spacing w:before="1"/>
        <w:ind w:left="424"/>
        <w:jc w:val="both"/>
      </w:pPr>
      <w:r>
        <w:rPr>
          <w:spacing w:val="-2"/>
        </w:rPr>
        <w:t>Environmental</w:t>
      </w:r>
      <w:r>
        <w:rPr>
          <w:spacing w:val="-9"/>
        </w:rPr>
        <w:t xml:space="preserve"> </w:t>
      </w:r>
      <w:r>
        <w:rPr>
          <w:spacing w:val="-2"/>
        </w:rPr>
        <w:t>sustainability</w:t>
      </w:r>
      <w:r>
        <w:t xml:space="preserve"> </w:t>
      </w:r>
      <w:r>
        <w:rPr>
          <w:spacing w:val="-2"/>
        </w:rPr>
        <w:t>is one</w:t>
      </w:r>
      <w:r>
        <w:rPr>
          <w:spacing w:val="-6"/>
        </w:rPr>
        <w:t xml:space="preserve"> </w:t>
      </w:r>
      <w:r>
        <w:rPr>
          <w:spacing w:val="-2"/>
        </w:rPr>
        <w:t>of</w:t>
      </w:r>
      <w:r>
        <w:rPr>
          <w:spacing w:val="-1"/>
        </w:rPr>
        <w:t xml:space="preserve"> </w:t>
      </w:r>
      <w:r>
        <w:rPr>
          <w:spacing w:val="-2"/>
        </w:rPr>
        <w:t>the</w:t>
      </w:r>
      <w:r>
        <w:rPr>
          <w:spacing w:val="-6"/>
        </w:rPr>
        <w:t xml:space="preserve"> </w:t>
      </w:r>
      <w:r>
        <w:rPr>
          <w:spacing w:val="-2"/>
        </w:rPr>
        <w:t>strongest</w:t>
      </w:r>
    </w:p>
    <w:p w:rsidR="00F534A3" w:rsidRDefault="0039649F">
      <w:pPr>
        <w:pStyle w:val="BodyText"/>
        <w:spacing w:before="81" w:line="276" w:lineRule="auto"/>
        <w:ind w:left="422" w:right="403"/>
        <w:jc w:val="both"/>
      </w:pPr>
      <w:r>
        <w:br w:type="column"/>
      </w:r>
      <w:r>
        <w:t>motivations behind edible straws. Unlike plastic straws that take hundreds of years to degrade, edible</w:t>
      </w:r>
      <w:r>
        <w:rPr>
          <w:spacing w:val="-2"/>
        </w:rPr>
        <w:t xml:space="preserve"> </w:t>
      </w:r>
      <w:r>
        <w:t>materials like</w:t>
      </w:r>
      <w:r>
        <w:rPr>
          <w:spacing w:val="-4"/>
        </w:rPr>
        <w:t xml:space="preserve"> </w:t>
      </w:r>
      <w:r>
        <w:t>starch,</w:t>
      </w:r>
      <w:r>
        <w:rPr>
          <w:spacing w:val="-2"/>
        </w:rPr>
        <w:t xml:space="preserve"> </w:t>
      </w:r>
      <w:r>
        <w:t>seaweed,</w:t>
      </w:r>
      <w:r>
        <w:rPr>
          <w:spacing w:val="-2"/>
        </w:rPr>
        <w:t xml:space="preserve"> </w:t>
      </w:r>
      <w:r>
        <w:t>and</w:t>
      </w:r>
      <w:r>
        <w:rPr>
          <w:spacing w:val="-6"/>
        </w:rPr>
        <w:t xml:space="preserve"> </w:t>
      </w:r>
      <w:r>
        <w:t xml:space="preserve">cellulose decompose quickly under composting or natural conditions. Ni </w:t>
      </w:r>
      <w:r>
        <w:rPr>
          <w:i/>
        </w:rPr>
        <w:t xml:space="preserve">et al. </w:t>
      </w:r>
      <w:r>
        <w:t>(2024) reported that seaweed- based</w:t>
      </w:r>
      <w:r>
        <w:rPr>
          <w:spacing w:val="-14"/>
        </w:rPr>
        <w:t xml:space="preserve"> </w:t>
      </w:r>
      <w:r>
        <w:t>straws</w:t>
      </w:r>
      <w:r>
        <w:rPr>
          <w:spacing w:val="-14"/>
        </w:rPr>
        <w:t xml:space="preserve"> </w:t>
      </w:r>
      <w:r>
        <w:t>showed</w:t>
      </w:r>
      <w:r>
        <w:rPr>
          <w:spacing w:val="-14"/>
        </w:rPr>
        <w:t xml:space="preserve"> </w:t>
      </w:r>
      <w:r>
        <w:t>excellent</w:t>
      </w:r>
      <w:r>
        <w:rPr>
          <w:spacing w:val="-13"/>
        </w:rPr>
        <w:t xml:space="preserve"> </w:t>
      </w:r>
      <w:proofErr w:type="spellStart"/>
      <w:r>
        <w:t>hydrostability</w:t>
      </w:r>
      <w:proofErr w:type="spellEnd"/>
      <w:r>
        <w:rPr>
          <w:spacing w:val="-14"/>
        </w:rPr>
        <w:t xml:space="preserve"> </w:t>
      </w:r>
      <w:r>
        <w:t xml:space="preserve">during use but readily biodegraded post-disposal. These findings were supported by </w:t>
      </w:r>
      <w:proofErr w:type="spellStart"/>
      <w:r>
        <w:t>Kajla</w:t>
      </w:r>
      <w:proofErr w:type="spellEnd"/>
      <w:r>
        <w:t xml:space="preserve"> </w:t>
      </w:r>
      <w:r>
        <w:rPr>
          <w:i/>
        </w:rPr>
        <w:t>et al</w:t>
      </w:r>
      <w:r>
        <w:t xml:space="preserve">. (2024), who emphasized seaweed’s rapid </w:t>
      </w:r>
      <w:proofErr w:type="spellStart"/>
      <w:r>
        <w:t>compostability</w:t>
      </w:r>
      <w:proofErr w:type="spellEnd"/>
      <w:r>
        <w:t xml:space="preserve"> and low carbon footprint.</w:t>
      </w:r>
    </w:p>
    <w:p w:rsidR="00F534A3" w:rsidRDefault="00F534A3">
      <w:pPr>
        <w:pStyle w:val="BodyText"/>
        <w:spacing w:before="5"/>
      </w:pPr>
    </w:p>
    <w:p w:rsidR="00F534A3" w:rsidRDefault="0039649F">
      <w:pPr>
        <w:pStyle w:val="BodyText"/>
        <w:spacing w:line="276" w:lineRule="auto"/>
        <w:ind w:left="422" w:right="403"/>
        <w:jc w:val="both"/>
      </w:pPr>
      <w:r>
        <w:rPr>
          <w:noProof/>
          <w:lang w:bidi="te-IN"/>
        </w:rPr>
        <mc:AlternateContent>
          <mc:Choice Requires="wps">
            <w:drawing>
              <wp:anchor distT="0" distB="0" distL="0" distR="0" simplePos="0" relativeHeight="487209472" behindDoc="1" locked="0" layoutInCell="1" allowOverlap="1">
                <wp:simplePos x="0" y="0"/>
                <wp:positionH relativeFrom="page">
                  <wp:posOffset>644728</wp:posOffset>
                </wp:positionH>
                <wp:positionV relativeFrom="paragraph">
                  <wp:posOffset>-471269</wp:posOffset>
                </wp:positionV>
                <wp:extent cx="6477635" cy="651002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6510020"/>
                        </a:xfrm>
                        <a:custGeom>
                          <a:avLst/>
                          <a:gdLst/>
                          <a:ahLst/>
                          <a:cxnLst/>
                          <a:rect l="l" t="t" r="r" b="b"/>
                          <a:pathLst>
                            <a:path w="6477635" h="6510020">
                              <a:moveTo>
                                <a:pt x="729500" y="6281356"/>
                              </a:moveTo>
                              <a:lnTo>
                                <a:pt x="719620" y="6221107"/>
                              </a:lnTo>
                              <a:lnTo>
                                <a:pt x="689419" y="6162484"/>
                              </a:lnTo>
                              <a:lnTo>
                                <a:pt x="666356" y="6130709"/>
                              </a:lnTo>
                              <a:lnTo>
                                <a:pt x="637882" y="6096889"/>
                              </a:lnTo>
                              <a:lnTo>
                                <a:pt x="603885" y="6061075"/>
                              </a:lnTo>
                              <a:lnTo>
                                <a:pt x="321271" y="5778500"/>
                              </a:lnTo>
                              <a:lnTo>
                                <a:pt x="267208" y="5832475"/>
                              </a:lnTo>
                              <a:lnTo>
                                <a:pt x="549452" y="6114796"/>
                              </a:lnTo>
                              <a:lnTo>
                                <a:pt x="590156" y="6158700"/>
                              </a:lnTo>
                              <a:lnTo>
                                <a:pt x="620191" y="6198260"/>
                              </a:lnTo>
                              <a:lnTo>
                                <a:pt x="639635" y="6233553"/>
                              </a:lnTo>
                              <a:lnTo>
                                <a:pt x="648639" y="6264656"/>
                              </a:lnTo>
                              <a:lnTo>
                                <a:pt x="648093" y="6293675"/>
                              </a:lnTo>
                              <a:lnTo>
                                <a:pt x="621715" y="6352222"/>
                              </a:lnTo>
                              <a:lnTo>
                                <a:pt x="596011" y="6381877"/>
                              </a:lnTo>
                              <a:lnTo>
                                <a:pt x="559854" y="6410109"/>
                              </a:lnTo>
                              <a:lnTo>
                                <a:pt x="520827" y="6424422"/>
                              </a:lnTo>
                              <a:lnTo>
                                <a:pt x="500494" y="6426467"/>
                              </a:lnTo>
                              <a:lnTo>
                                <a:pt x="480301" y="6425171"/>
                              </a:lnTo>
                              <a:lnTo>
                                <a:pt x="440194" y="6411722"/>
                              </a:lnTo>
                              <a:lnTo>
                                <a:pt x="394157" y="6380670"/>
                              </a:lnTo>
                              <a:lnTo>
                                <a:pt x="336296" y="6327902"/>
                              </a:lnTo>
                              <a:lnTo>
                                <a:pt x="54063" y="6045708"/>
                              </a:lnTo>
                              <a:lnTo>
                                <a:pt x="0" y="6099683"/>
                              </a:lnTo>
                              <a:lnTo>
                                <a:pt x="282613" y="6382385"/>
                              </a:lnTo>
                              <a:lnTo>
                                <a:pt x="320408" y="6418123"/>
                              </a:lnTo>
                              <a:lnTo>
                                <a:pt x="356120" y="6447790"/>
                              </a:lnTo>
                              <a:lnTo>
                                <a:pt x="389623" y="6471475"/>
                              </a:lnTo>
                              <a:lnTo>
                                <a:pt x="450964" y="6501320"/>
                              </a:lnTo>
                              <a:lnTo>
                                <a:pt x="511467" y="6509499"/>
                              </a:lnTo>
                              <a:lnTo>
                                <a:pt x="541566" y="6505829"/>
                              </a:lnTo>
                              <a:lnTo>
                                <a:pt x="601103" y="6481915"/>
                              </a:lnTo>
                              <a:lnTo>
                                <a:pt x="659180" y="6435598"/>
                              </a:lnTo>
                              <a:lnTo>
                                <a:pt x="685673" y="6405842"/>
                              </a:lnTo>
                              <a:lnTo>
                                <a:pt x="719950" y="6344361"/>
                              </a:lnTo>
                              <a:lnTo>
                                <a:pt x="727379" y="6312662"/>
                              </a:lnTo>
                              <a:lnTo>
                                <a:pt x="729500" y="6281356"/>
                              </a:lnTo>
                              <a:close/>
                            </a:path>
                            <a:path w="6477635" h="6510020">
                              <a:moveTo>
                                <a:pt x="1221790" y="5856351"/>
                              </a:moveTo>
                              <a:lnTo>
                                <a:pt x="732586" y="5367147"/>
                              </a:lnTo>
                              <a:lnTo>
                                <a:pt x="680770" y="5418963"/>
                              </a:lnTo>
                              <a:lnTo>
                                <a:pt x="1064818" y="5803011"/>
                              </a:lnTo>
                              <a:lnTo>
                                <a:pt x="1014996" y="5788545"/>
                              </a:lnTo>
                              <a:lnTo>
                                <a:pt x="915250" y="5760136"/>
                              </a:lnTo>
                              <a:lnTo>
                                <a:pt x="565785" y="5662295"/>
                              </a:lnTo>
                              <a:lnTo>
                                <a:pt x="466191" y="5633593"/>
                              </a:lnTo>
                              <a:lnTo>
                                <a:pt x="410718" y="5688965"/>
                              </a:lnTo>
                              <a:lnTo>
                                <a:pt x="899972" y="6178169"/>
                              </a:lnTo>
                              <a:lnTo>
                                <a:pt x="951788" y="6126353"/>
                              </a:lnTo>
                              <a:lnTo>
                                <a:pt x="567270" y="5741924"/>
                              </a:lnTo>
                              <a:lnTo>
                                <a:pt x="666978" y="5770702"/>
                              </a:lnTo>
                              <a:lnTo>
                                <a:pt x="1066609" y="5883033"/>
                              </a:lnTo>
                              <a:lnTo>
                                <a:pt x="1166291" y="5911850"/>
                              </a:lnTo>
                              <a:lnTo>
                                <a:pt x="1221790" y="5856351"/>
                              </a:lnTo>
                              <a:close/>
                            </a:path>
                            <a:path w="6477635" h="6510020">
                              <a:moveTo>
                                <a:pt x="1542465" y="5452021"/>
                              </a:moveTo>
                              <a:lnTo>
                                <a:pt x="1538909" y="5411330"/>
                              </a:lnTo>
                              <a:lnTo>
                                <a:pt x="1527200" y="5366080"/>
                              </a:lnTo>
                              <a:lnTo>
                                <a:pt x="1505699" y="5316601"/>
                              </a:lnTo>
                              <a:lnTo>
                                <a:pt x="1473276" y="5263146"/>
                              </a:lnTo>
                              <a:lnTo>
                                <a:pt x="1462176" y="5248351"/>
                              </a:lnTo>
                              <a:lnTo>
                                <a:pt x="1462176" y="5447284"/>
                              </a:lnTo>
                              <a:lnTo>
                                <a:pt x="1460449" y="5462613"/>
                              </a:lnTo>
                              <a:lnTo>
                                <a:pt x="1442072" y="5510555"/>
                              </a:lnTo>
                              <a:lnTo>
                                <a:pt x="1414792" y="5546801"/>
                              </a:lnTo>
                              <a:lnTo>
                                <a:pt x="1308912" y="5653786"/>
                              </a:lnTo>
                              <a:lnTo>
                                <a:pt x="935151" y="5280025"/>
                              </a:lnTo>
                              <a:lnTo>
                                <a:pt x="1021003" y="5194185"/>
                              </a:lnTo>
                              <a:lnTo>
                                <a:pt x="1064983" y="5155108"/>
                              </a:lnTo>
                              <a:lnTo>
                                <a:pt x="1100886" y="5134229"/>
                              </a:lnTo>
                              <a:lnTo>
                                <a:pt x="1149553" y="5127180"/>
                              </a:lnTo>
                              <a:lnTo>
                                <a:pt x="1177213" y="5130304"/>
                              </a:lnTo>
                              <a:lnTo>
                                <a:pt x="1239253" y="5151958"/>
                              </a:lnTo>
                              <a:lnTo>
                                <a:pt x="1273136" y="5172773"/>
                              </a:lnTo>
                              <a:lnTo>
                                <a:pt x="1308811" y="5200548"/>
                              </a:lnTo>
                              <a:lnTo>
                                <a:pt x="1346250" y="5235321"/>
                              </a:lnTo>
                              <a:lnTo>
                                <a:pt x="1394828" y="5289270"/>
                              </a:lnTo>
                              <a:lnTo>
                                <a:pt x="1429689" y="5339969"/>
                              </a:lnTo>
                              <a:lnTo>
                                <a:pt x="1451825" y="5387911"/>
                              </a:lnTo>
                              <a:lnTo>
                                <a:pt x="1461693" y="5432044"/>
                              </a:lnTo>
                              <a:lnTo>
                                <a:pt x="1462176" y="5447284"/>
                              </a:lnTo>
                              <a:lnTo>
                                <a:pt x="1462176" y="5248351"/>
                              </a:lnTo>
                              <a:lnTo>
                                <a:pt x="1429359" y="5208219"/>
                              </a:lnTo>
                              <a:lnTo>
                                <a:pt x="1403019" y="5180457"/>
                              </a:lnTo>
                              <a:lnTo>
                                <a:pt x="1370152" y="5149723"/>
                              </a:lnTo>
                              <a:lnTo>
                                <a:pt x="1342517" y="5127180"/>
                              </a:lnTo>
                              <a:lnTo>
                                <a:pt x="1337132" y="5122786"/>
                              </a:lnTo>
                              <a:lnTo>
                                <a:pt x="1303959" y="5099545"/>
                              </a:lnTo>
                              <a:lnTo>
                                <a:pt x="1270685" y="5079873"/>
                              </a:lnTo>
                              <a:lnTo>
                                <a:pt x="1204226" y="5054092"/>
                              </a:lnTo>
                              <a:lnTo>
                                <a:pt x="1138732" y="5045075"/>
                              </a:lnTo>
                              <a:lnTo>
                                <a:pt x="1113993" y="5046142"/>
                              </a:lnTo>
                              <a:lnTo>
                                <a:pt x="1066469" y="5058702"/>
                              </a:lnTo>
                              <a:lnTo>
                                <a:pt x="1026756" y="5080749"/>
                              </a:lnTo>
                              <a:lnTo>
                                <a:pt x="986942" y="5113655"/>
                              </a:lnTo>
                              <a:lnTo>
                                <a:pt x="823391" y="5276342"/>
                              </a:lnTo>
                              <a:lnTo>
                                <a:pt x="1312595" y="5765546"/>
                              </a:lnTo>
                              <a:lnTo>
                                <a:pt x="1424279" y="5653786"/>
                              </a:lnTo>
                              <a:lnTo>
                                <a:pt x="1459915" y="5618099"/>
                              </a:lnTo>
                              <a:lnTo>
                                <a:pt x="1492872" y="5581129"/>
                              </a:lnTo>
                              <a:lnTo>
                                <a:pt x="1517446" y="5544058"/>
                              </a:lnTo>
                              <a:lnTo>
                                <a:pt x="1533398" y="5507317"/>
                              </a:lnTo>
                              <a:lnTo>
                                <a:pt x="1541449" y="5470652"/>
                              </a:lnTo>
                              <a:lnTo>
                                <a:pt x="1542465" y="5452021"/>
                              </a:lnTo>
                              <a:close/>
                            </a:path>
                            <a:path w="6477635" h="6510020">
                              <a:moveTo>
                                <a:pt x="2030653" y="5047488"/>
                              </a:moveTo>
                              <a:lnTo>
                                <a:pt x="1972868" y="4989830"/>
                              </a:lnTo>
                              <a:lnTo>
                                <a:pt x="1722043" y="5240528"/>
                              </a:lnTo>
                              <a:lnTo>
                                <a:pt x="1555546" y="5074031"/>
                              </a:lnTo>
                              <a:lnTo>
                                <a:pt x="1781606" y="4848098"/>
                              </a:lnTo>
                              <a:lnTo>
                                <a:pt x="1724202" y="4790567"/>
                              </a:lnTo>
                              <a:lnTo>
                                <a:pt x="1498142" y="5016627"/>
                              </a:lnTo>
                              <a:lnTo>
                                <a:pt x="1348409" y="4866767"/>
                              </a:lnTo>
                              <a:lnTo>
                                <a:pt x="1589709" y="4625467"/>
                              </a:lnTo>
                              <a:lnTo>
                                <a:pt x="1531924" y="4567809"/>
                              </a:lnTo>
                              <a:lnTo>
                                <a:pt x="1236522" y="4863211"/>
                              </a:lnTo>
                              <a:lnTo>
                                <a:pt x="1725726" y="5352415"/>
                              </a:lnTo>
                              <a:lnTo>
                                <a:pt x="2030653" y="5047488"/>
                              </a:lnTo>
                              <a:close/>
                            </a:path>
                            <a:path w="6477635" h="6510020">
                              <a:moveTo>
                                <a:pt x="2466136" y="4612005"/>
                              </a:moveTo>
                              <a:lnTo>
                                <a:pt x="2420035" y="4597832"/>
                              </a:lnTo>
                              <a:lnTo>
                                <a:pt x="2261920" y="4549902"/>
                              </a:lnTo>
                              <a:lnTo>
                                <a:pt x="2213470" y="4537837"/>
                              </a:lnTo>
                              <a:lnTo>
                                <a:pt x="2151938" y="4529709"/>
                              </a:lnTo>
                              <a:lnTo>
                                <a:pt x="2139683" y="4529950"/>
                              </a:lnTo>
                              <a:lnTo>
                                <a:pt x="2126157" y="4531487"/>
                              </a:lnTo>
                              <a:lnTo>
                                <a:pt x="2111286" y="4534179"/>
                              </a:lnTo>
                              <a:lnTo>
                                <a:pt x="2095042" y="4537837"/>
                              </a:lnTo>
                              <a:lnTo>
                                <a:pt x="2116112" y="4503826"/>
                              </a:lnTo>
                              <a:lnTo>
                                <a:pt x="2130133" y="4470400"/>
                              </a:lnTo>
                              <a:lnTo>
                                <a:pt x="2136991" y="4437646"/>
                              </a:lnTo>
                              <a:lnTo>
                                <a:pt x="2136571" y="4405630"/>
                              </a:lnTo>
                              <a:lnTo>
                                <a:pt x="2117687" y="4344848"/>
                              </a:lnTo>
                              <a:lnTo>
                                <a:pt x="2093976" y="4309364"/>
                              </a:lnTo>
                              <a:lnTo>
                                <a:pt x="2058238" y="4272889"/>
                              </a:lnTo>
                              <a:lnTo>
                                <a:pt x="2058238" y="4430877"/>
                              </a:lnTo>
                              <a:lnTo>
                                <a:pt x="2056231" y="4446054"/>
                              </a:lnTo>
                              <a:lnTo>
                                <a:pt x="2033854" y="4493069"/>
                              </a:lnTo>
                              <a:lnTo>
                                <a:pt x="2002967" y="4528439"/>
                              </a:lnTo>
                              <a:lnTo>
                                <a:pt x="1886762" y="4644644"/>
                              </a:lnTo>
                              <a:lnTo>
                                <a:pt x="1724964" y="4482846"/>
                              </a:lnTo>
                              <a:lnTo>
                                <a:pt x="1854377" y="4353560"/>
                              </a:lnTo>
                              <a:lnTo>
                                <a:pt x="1899246" y="4319562"/>
                              </a:lnTo>
                              <a:lnTo>
                                <a:pt x="1943277" y="4309364"/>
                              </a:lnTo>
                              <a:lnTo>
                                <a:pt x="1964372" y="4312285"/>
                              </a:lnTo>
                              <a:lnTo>
                                <a:pt x="2003374" y="4330230"/>
                              </a:lnTo>
                              <a:lnTo>
                                <a:pt x="2032088" y="4357725"/>
                              </a:lnTo>
                              <a:lnTo>
                                <a:pt x="2054021" y="4400042"/>
                              </a:lnTo>
                              <a:lnTo>
                                <a:pt x="2058238" y="4430877"/>
                              </a:lnTo>
                              <a:lnTo>
                                <a:pt x="2058238" y="4272889"/>
                              </a:lnTo>
                              <a:lnTo>
                                <a:pt x="2010778" y="4242752"/>
                              </a:lnTo>
                              <a:lnTo>
                                <a:pt x="1961540" y="4226623"/>
                              </a:lnTo>
                              <a:lnTo>
                                <a:pt x="1938007" y="4224426"/>
                              </a:lnTo>
                              <a:lnTo>
                                <a:pt x="1915515" y="4226153"/>
                              </a:lnTo>
                              <a:lnTo>
                                <a:pt x="1872462" y="4241685"/>
                              </a:lnTo>
                              <a:lnTo>
                                <a:pt x="1824520" y="4276776"/>
                              </a:lnTo>
                              <a:lnTo>
                                <a:pt x="1617014" y="4482719"/>
                              </a:lnTo>
                              <a:lnTo>
                                <a:pt x="2106218" y="4971923"/>
                              </a:lnTo>
                              <a:lnTo>
                                <a:pt x="2160193" y="4917948"/>
                              </a:lnTo>
                              <a:lnTo>
                                <a:pt x="1942896" y="4700651"/>
                              </a:lnTo>
                              <a:lnTo>
                                <a:pt x="1998903" y="4644644"/>
                              </a:lnTo>
                              <a:lnTo>
                                <a:pt x="2031631" y="4614494"/>
                              </a:lnTo>
                              <a:lnTo>
                                <a:pt x="2075865" y="4598543"/>
                              </a:lnTo>
                              <a:lnTo>
                                <a:pt x="2087689" y="4597832"/>
                              </a:lnTo>
                              <a:lnTo>
                                <a:pt x="2101545" y="4598403"/>
                              </a:lnTo>
                              <a:lnTo>
                                <a:pt x="2157018" y="4608715"/>
                              </a:lnTo>
                              <a:lnTo>
                                <a:pt x="2210219" y="4622724"/>
                              </a:lnTo>
                              <a:lnTo>
                                <a:pt x="2398191" y="4679950"/>
                              </a:lnTo>
                              <a:lnTo>
                                <a:pt x="2466136" y="4612005"/>
                              </a:lnTo>
                              <a:close/>
                            </a:path>
                            <a:path w="6477635" h="6510020">
                              <a:moveTo>
                                <a:pt x="2729915" y="4348226"/>
                              </a:moveTo>
                              <a:lnTo>
                                <a:pt x="2531033" y="4149344"/>
                              </a:lnTo>
                              <a:lnTo>
                                <a:pt x="2588806" y="4091559"/>
                              </a:lnTo>
                              <a:lnTo>
                                <a:pt x="2635935" y="4044442"/>
                              </a:lnTo>
                              <a:lnTo>
                                <a:pt x="2673185" y="4001782"/>
                              </a:lnTo>
                              <a:lnTo>
                                <a:pt x="2698483" y="3960342"/>
                              </a:lnTo>
                              <a:lnTo>
                                <a:pt x="2711577" y="3920185"/>
                              </a:lnTo>
                              <a:lnTo>
                                <a:pt x="2712135" y="3888232"/>
                              </a:lnTo>
                              <a:lnTo>
                                <a:pt x="2712262" y="3881374"/>
                              </a:lnTo>
                              <a:lnTo>
                                <a:pt x="2703817" y="3844213"/>
                              </a:lnTo>
                              <a:lnTo>
                                <a:pt x="2689060" y="3808704"/>
                              </a:lnTo>
                              <a:lnTo>
                                <a:pt x="2667800" y="3774871"/>
                              </a:lnTo>
                              <a:lnTo>
                                <a:pt x="2652776" y="3757561"/>
                              </a:lnTo>
                              <a:lnTo>
                                <a:pt x="2639872" y="3742690"/>
                              </a:lnTo>
                              <a:lnTo>
                                <a:pt x="2629966" y="3733647"/>
                              </a:lnTo>
                              <a:lnTo>
                                <a:pt x="2629966" y="3888232"/>
                              </a:lnTo>
                              <a:lnTo>
                                <a:pt x="2627426" y="3911460"/>
                              </a:lnTo>
                              <a:lnTo>
                                <a:pt x="2618003" y="3935463"/>
                              </a:lnTo>
                              <a:lnTo>
                                <a:pt x="2601760" y="3960342"/>
                              </a:lnTo>
                              <a:lnTo>
                                <a:pt x="2578912" y="3986022"/>
                              </a:lnTo>
                              <a:lnTo>
                                <a:pt x="2473375" y="4091559"/>
                              </a:lnTo>
                              <a:lnTo>
                                <a:pt x="2298496" y="3916680"/>
                              </a:lnTo>
                              <a:lnTo>
                                <a:pt x="2403017" y="3812159"/>
                              </a:lnTo>
                              <a:lnTo>
                                <a:pt x="2434958" y="3782212"/>
                              </a:lnTo>
                              <a:lnTo>
                                <a:pt x="2472156" y="3760470"/>
                              </a:lnTo>
                              <a:lnTo>
                                <a:pt x="2471953" y="3760470"/>
                              </a:lnTo>
                              <a:lnTo>
                                <a:pt x="2487676" y="3757561"/>
                              </a:lnTo>
                              <a:lnTo>
                                <a:pt x="2503855" y="3757561"/>
                              </a:lnTo>
                              <a:lnTo>
                                <a:pt x="2554605" y="3775125"/>
                              </a:lnTo>
                              <a:lnTo>
                                <a:pt x="2586278" y="3800348"/>
                              </a:lnTo>
                              <a:lnTo>
                                <a:pt x="2618308" y="3843490"/>
                              </a:lnTo>
                              <a:lnTo>
                                <a:pt x="2629966" y="3888232"/>
                              </a:lnTo>
                              <a:lnTo>
                                <a:pt x="2629966" y="3733647"/>
                              </a:lnTo>
                              <a:lnTo>
                                <a:pt x="2581859" y="3698621"/>
                              </a:lnTo>
                              <a:lnTo>
                                <a:pt x="2539860" y="3680523"/>
                              </a:lnTo>
                              <a:lnTo>
                                <a:pt x="2499741" y="3673424"/>
                              </a:lnTo>
                              <a:lnTo>
                                <a:pt x="2480614" y="3673729"/>
                              </a:lnTo>
                              <a:lnTo>
                                <a:pt x="2425712" y="3690670"/>
                              </a:lnTo>
                              <a:lnTo>
                                <a:pt x="2393658" y="3711321"/>
                              </a:lnTo>
                              <a:lnTo>
                                <a:pt x="2360206" y="3740124"/>
                              </a:lnTo>
                              <a:lnTo>
                                <a:pt x="2186736" y="3912997"/>
                              </a:lnTo>
                              <a:lnTo>
                                <a:pt x="2675940" y="4402201"/>
                              </a:lnTo>
                              <a:lnTo>
                                <a:pt x="2729915" y="4348226"/>
                              </a:lnTo>
                              <a:close/>
                            </a:path>
                            <a:path w="6477635" h="6510020">
                              <a:moveTo>
                                <a:pt x="3362502" y="3715639"/>
                              </a:moveTo>
                              <a:lnTo>
                                <a:pt x="3304717" y="3657981"/>
                              </a:lnTo>
                              <a:lnTo>
                                <a:pt x="3053892" y="3908679"/>
                              </a:lnTo>
                              <a:lnTo>
                                <a:pt x="2887395" y="3742182"/>
                              </a:lnTo>
                              <a:lnTo>
                                <a:pt x="3113455" y="3516249"/>
                              </a:lnTo>
                              <a:lnTo>
                                <a:pt x="3056051" y="3458718"/>
                              </a:lnTo>
                              <a:lnTo>
                                <a:pt x="2829991" y="3684778"/>
                              </a:lnTo>
                              <a:lnTo>
                                <a:pt x="2680131" y="3535045"/>
                              </a:lnTo>
                              <a:lnTo>
                                <a:pt x="2921431" y="3293618"/>
                              </a:lnTo>
                              <a:lnTo>
                                <a:pt x="2863773" y="3235960"/>
                              </a:lnTo>
                              <a:lnTo>
                                <a:pt x="2568498" y="3531235"/>
                              </a:lnTo>
                              <a:lnTo>
                                <a:pt x="3057702" y="4020439"/>
                              </a:lnTo>
                              <a:lnTo>
                                <a:pt x="3362502" y="3715639"/>
                              </a:lnTo>
                              <a:close/>
                            </a:path>
                            <a:path w="6477635" h="6510020">
                              <a:moveTo>
                                <a:pt x="3742994" y="3335020"/>
                              </a:moveTo>
                              <a:lnTo>
                                <a:pt x="3685336" y="3277362"/>
                              </a:lnTo>
                              <a:lnTo>
                                <a:pt x="3434638" y="3528060"/>
                              </a:lnTo>
                              <a:lnTo>
                                <a:pt x="3268141" y="3361563"/>
                              </a:lnTo>
                              <a:lnTo>
                                <a:pt x="3494074" y="3135630"/>
                              </a:lnTo>
                              <a:lnTo>
                                <a:pt x="3436543" y="3078226"/>
                              </a:lnTo>
                              <a:lnTo>
                                <a:pt x="3210610" y="3304159"/>
                              </a:lnTo>
                              <a:lnTo>
                                <a:pt x="3060877" y="3154299"/>
                              </a:lnTo>
                              <a:lnTo>
                                <a:pt x="3302050" y="2913126"/>
                              </a:lnTo>
                              <a:lnTo>
                                <a:pt x="3244392" y="2855341"/>
                              </a:lnTo>
                              <a:lnTo>
                                <a:pt x="2949117" y="3150616"/>
                              </a:lnTo>
                              <a:lnTo>
                                <a:pt x="3438321" y="3639820"/>
                              </a:lnTo>
                              <a:lnTo>
                                <a:pt x="3742994" y="3335020"/>
                              </a:lnTo>
                              <a:close/>
                            </a:path>
                            <a:path w="6477635" h="6510020">
                              <a:moveTo>
                                <a:pt x="4178477" y="2899537"/>
                              </a:moveTo>
                              <a:lnTo>
                                <a:pt x="4132389" y="2885376"/>
                              </a:lnTo>
                              <a:lnTo>
                                <a:pt x="3974261" y="2837434"/>
                              </a:lnTo>
                              <a:lnTo>
                                <a:pt x="3925849" y="2825369"/>
                              </a:lnTo>
                              <a:lnTo>
                                <a:pt x="3864406" y="2817241"/>
                              </a:lnTo>
                              <a:lnTo>
                                <a:pt x="3852151" y="2817469"/>
                              </a:lnTo>
                              <a:lnTo>
                                <a:pt x="3838600" y="2818981"/>
                              </a:lnTo>
                              <a:lnTo>
                                <a:pt x="3823703" y="2821660"/>
                              </a:lnTo>
                              <a:lnTo>
                                <a:pt x="3807383" y="2825369"/>
                              </a:lnTo>
                              <a:lnTo>
                                <a:pt x="3828478" y="2791434"/>
                              </a:lnTo>
                              <a:lnTo>
                                <a:pt x="3842537" y="2758033"/>
                              </a:lnTo>
                              <a:lnTo>
                                <a:pt x="3849433" y="2725255"/>
                              </a:lnTo>
                              <a:lnTo>
                                <a:pt x="3849192" y="2705697"/>
                              </a:lnTo>
                              <a:lnTo>
                                <a:pt x="3849154" y="2703106"/>
                              </a:lnTo>
                              <a:lnTo>
                                <a:pt x="3849039" y="2693162"/>
                              </a:lnTo>
                              <a:lnTo>
                                <a:pt x="3842296" y="2662047"/>
                              </a:lnTo>
                              <a:lnTo>
                                <a:pt x="3830193" y="2632341"/>
                              </a:lnTo>
                              <a:lnTo>
                                <a:pt x="3812578" y="2604046"/>
                              </a:lnTo>
                              <a:lnTo>
                                <a:pt x="3806279" y="2596769"/>
                              </a:lnTo>
                              <a:lnTo>
                                <a:pt x="3789349" y="2577211"/>
                              </a:lnTo>
                              <a:lnTo>
                                <a:pt x="3770719" y="2560548"/>
                              </a:lnTo>
                              <a:lnTo>
                                <a:pt x="3770719" y="2718460"/>
                              </a:lnTo>
                              <a:lnTo>
                                <a:pt x="3768661" y="2733637"/>
                              </a:lnTo>
                              <a:lnTo>
                                <a:pt x="3746296" y="2780652"/>
                              </a:lnTo>
                              <a:lnTo>
                                <a:pt x="3715562" y="2815971"/>
                              </a:lnTo>
                              <a:lnTo>
                                <a:pt x="3599357" y="2932176"/>
                              </a:lnTo>
                              <a:lnTo>
                                <a:pt x="3437559" y="2770378"/>
                              </a:lnTo>
                              <a:lnTo>
                                <a:pt x="3566718" y="2641092"/>
                              </a:lnTo>
                              <a:lnTo>
                                <a:pt x="3611651" y="2607119"/>
                              </a:lnTo>
                              <a:lnTo>
                                <a:pt x="3655745" y="2596769"/>
                              </a:lnTo>
                              <a:lnTo>
                                <a:pt x="3676891" y="2599728"/>
                              </a:lnTo>
                              <a:lnTo>
                                <a:pt x="3715804" y="2617800"/>
                              </a:lnTo>
                              <a:lnTo>
                                <a:pt x="3744506" y="2645257"/>
                              </a:lnTo>
                              <a:lnTo>
                                <a:pt x="3766616" y="2687574"/>
                              </a:lnTo>
                              <a:lnTo>
                                <a:pt x="3770719" y="2718460"/>
                              </a:lnTo>
                              <a:lnTo>
                                <a:pt x="3770719" y="2560548"/>
                              </a:lnTo>
                              <a:lnTo>
                                <a:pt x="3723233" y="2530246"/>
                              </a:lnTo>
                              <a:lnTo>
                                <a:pt x="3673957" y="2514181"/>
                              </a:lnTo>
                              <a:lnTo>
                                <a:pt x="3650424" y="2511996"/>
                              </a:lnTo>
                              <a:lnTo>
                                <a:pt x="3627958" y="2513736"/>
                              </a:lnTo>
                              <a:lnTo>
                                <a:pt x="3584905" y="2529243"/>
                              </a:lnTo>
                              <a:lnTo>
                                <a:pt x="3536988" y="2564307"/>
                              </a:lnTo>
                              <a:lnTo>
                                <a:pt x="3329355" y="2770378"/>
                              </a:lnTo>
                              <a:lnTo>
                                <a:pt x="3818559" y="3259582"/>
                              </a:lnTo>
                              <a:lnTo>
                                <a:pt x="3872661" y="3205480"/>
                              </a:lnTo>
                              <a:lnTo>
                                <a:pt x="3655364" y="2988183"/>
                              </a:lnTo>
                              <a:lnTo>
                                <a:pt x="3711359" y="2932176"/>
                              </a:lnTo>
                              <a:lnTo>
                                <a:pt x="3744049" y="2902013"/>
                              </a:lnTo>
                              <a:lnTo>
                                <a:pt x="3788029" y="2885998"/>
                              </a:lnTo>
                              <a:lnTo>
                                <a:pt x="3787356" y="2885998"/>
                              </a:lnTo>
                              <a:lnTo>
                                <a:pt x="3800106" y="2885376"/>
                              </a:lnTo>
                              <a:lnTo>
                                <a:pt x="3813987" y="2885998"/>
                              </a:lnTo>
                              <a:lnTo>
                                <a:pt x="3830053" y="2887942"/>
                              </a:lnTo>
                              <a:lnTo>
                                <a:pt x="3869550" y="2896197"/>
                              </a:lnTo>
                              <a:lnTo>
                                <a:pt x="3922699" y="2910255"/>
                              </a:lnTo>
                              <a:lnTo>
                                <a:pt x="4110532" y="2967482"/>
                              </a:lnTo>
                              <a:lnTo>
                                <a:pt x="4178477" y="2899537"/>
                              </a:lnTo>
                              <a:close/>
                            </a:path>
                            <a:path w="6477635" h="6510020">
                              <a:moveTo>
                                <a:pt x="4749216" y="2328926"/>
                              </a:moveTo>
                              <a:lnTo>
                                <a:pt x="4703191" y="2314752"/>
                              </a:lnTo>
                              <a:lnTo>
                                <a:pt x="4545000" y="2266823"/>
                              </a:lnTo>
                              <a:lnTo>
                                <a:pt x="4496765" y="2254758"/>
                              </a:lnTo>
                              <a:lnTo>
                                <a:pt x="4435018" y="2246630"/>
                              </a:lnTo>
                              <a:lnTo>
                                <a:pt x="4422762" y="2246858"/>
                              </a:lnTo>
                              <a:lnTo>
                                <a:pt x="4409224" y="2248370"/>
                              </a:lnTo>
                              <a:lnTo>
                                <a:pt x="4394365" y="2251049"/>
                              </a:lnTo>
                              <a:lnTo>
                                <a:pt x="4378122" y="2254758"/>
                              </a:lnTo>
                              <a:lnTo>
                                <a:pt x="4399191" y="2220747"/>
                              </a:lnTo>
                              <a:lnTo>
                                <a:pt x="4413212" y="2187321"/>
                              </a:lnTo>
                              <a:lnTo>
                                <a:pt x="4420070" y="2154567"/>
                              </a:lnTo>
                              <a:lnTo>
                                <a:pt x="4419651" y="2122551"/>
                              </a:lnTo>
                              <a:lnTo>
                                <a:pt x="4412907" y="2091436"/>
                              </a:lnTo>
                              <a:lnTo>
                                <a:pt x="4400816" y="2061730"/>
                              </a:lnTo>
                              <a:lnTo>
                                <a:pt x="4383252" y="2033435"/>
                              </a:lnTo>
                              <a:lnTo>
                                <a:pt x="4376966" y="2026158"/>
                              </a:lnTo>
                              <a:lnTo>
                                <a:pt x="4360088" y="2006600"/>
                              </a:lnTo>
                              <a:lnTo>
                                <a:pt x="4341266" y="1989747"/>
                              </a:lnTo>
                              <a:lnTo>
                                <a:pt x="4341266" y="2147798"/>
                              </a:lnTo>
                              <a:lnTo>
                                <a:pt x="4339260" y="2162975"/>
                              </a:lnTo>
                              <a:lnTo>
                                <a:pt x="4316946" y="2209990"/>
                              </a:lnTo>
                              <a:lnTo>
                                <a:pt x="4286174" y="2245360"/>
                              </a:lnTo>
                              <a:lnTo>
                                <a:pt x="4169968" y="2361438"/>
                              </a:lnTo>
                              <a:lnTo>
                                <a:pt x="4008170" y="2199640"/>
                              </a:lnTo>
                              <a:lnTo>
                                <a:pt x="4137456" y="2070481"/>
                              </a:lnTo>
                              <a:lnTo>
                                <a:pt x="4182326" y="2036470"/>
                              </a:lnTo>
                              <a:lnTo>
                                <a:pt x="4226357" y="2026158"/>
                              </a:lnTo>
                              <a:lnTo>
                                <a:pt x="4247451" y="2029155"/>
                              </a:lnTo>
                              <a:lnTo>
                                <a:pt x="4286453" y="2047151"/>
                              </a:lnTo>
                              <a:lnTo>
                                <a:pt x="4315168" y="2074646"/>
                              </a:lnTo>
                              <a:lnTo>
                                <a:pt x="4337101" y="2116963"/>
                              </a:lnTo>
                              <a:lnTo>
                                <a:pt x="4341266" y="2147798"/>
                              </a:lnTo>
                              <a:lnTo>
                                <a:pt x="4341266" y="1989747"/>
                              </a:lnTo>
                              <a:lnTo>
                                <a:pt x="4293857" y="1959622"/>
                              </a:lnTo>
                              <a:lnTo>
                                <a:pt x="4244619" y="1943569"/>
                              </a:lnTo>
                              <a:lnTo>
                                <a:pt x="4221086" y="1941385"/>
                              </a:lnTo>
                              <a:lnTo>
                                <a:pt x="4198594" y="1943125"/>
                              </a:lnTo>
                              <a:lnTo>
                                <a:pt x="4155541" y="1958606"/>
                              </a:lnTo>
                              <a:lnTo>
                                <a:pt x="4107599" y="1993696"/>
                              </a:lnTo>
                              <a:lnTo>
                                <a:pt x="3900093" y="2199640"/>
                              </a:lnTo>
                              <a:lnTo>
                                <a:pt x="4389298" y="2688844"/>
                              </a:lnTo>
                              <a:lnTo>
                                <a:pt x="4443273" y="2634869"/>
                              </a:lnTo>
                              <a:lnTo>
                                <a:pt x="4225976" y="2417572"/>
                              </a:lnTo>
                              <a:lnTo>
                                <a:pt x="4282110" y="2361438"/>
                              </a:lnTo>
                              <a:lnTo>
                                <a:pt x="4314710" y="2331402"/>
                              </a:lnTo>
                              <a:lnTo>
                                <a:pt x="4358945" y="2315464"/>
                              </a:lnTo>
                              <a:lnTo>
                                <a:pt x="4370768" y="2314752"/>
                              </a:lnTo>
                              <a:lnTo>
                                <a:pt x="4384624" y="2315324"/>
                              </a:lnTo>
                              <a:lnTo>
                                <a:pt x="4440161" y="2325586"/>
                              </a:lnTo>
                              <a:lnTo>
                                <a:pt x="4493323" y="2339632"/>
                              </a:lnTo>
                              <a:lnTo>
                                <a:pt x="4681271" y="2396871"/>
                              </a:lnTo>
                              <a:lnTo>
                                <a:pt x="4749216" y="2328926"/>
                              </a:lnTo>
                              <a:close/>
                            </a:path>
                            <a:path w="6477635" h="6510020">
                              <a:moveTo>
                                <a:pt x="5106467" y="1971675"/>
                              </a:moveTo>
                              <a:lnTo>
                                <a:pt x="5048682" y="1914017"/>
                              </a:lnTo>
                              <a:lnTo>
                                <a:pt x="4797857" y="2164715"/>
                              </a:lnTo>
                              <a:lnTo>
                                <a:pt x="4631360" y="1998218"/>
                              </a:lnTo>
                              <a:lnTo>
                                <a:pt x="4857420" y="1772285"/>
                              </a:lnTo>
                              <a:lnTo>
                                <a:pt x="4800016" y="1714754"/>
                              </a:lnTo>
                              <a:lnTo>
                                <a:pt x="4573956" y="1940814"/>
                              </a:lnTo>
                              <a:lnTo>
                                <a:pt x="4424096" y="1791081"/>
                              </a:lnTo>
                              <a:lnTo>
                                <a:pt x="4665396" y="1549654"/>
                              </a:lnTo>
                              <a:lnTo>
                                <a:pt x="4607738" y="1491996"/>
                              </a:lnTo>
                              <a:lnTo>
                                <a:pt x="4312336" y="1787398"/>
                              </a:lnTo>
                              <a:lnTo>
                                <a:pt x="4801540" y="2276602"/>
                              </a:lnTo>
                              <a:lnTo>
                                <a:pt x="5106467" y="1971675"/>
                              </a:lnTo>
                              <a:close/>
                            </a:path>
                            <a:path w="6477635" h="6510020">
                              <a:moveTo>
                                <a:pt x="5353228" y="1724914"/>
                              </a:moveTo>
                              <a:lnTo>
                                <a:pt x="5305857" y="1632331"/>
                              </a:lnTo>
                              <a:lnTo>
                                <a:pt x="5094948" y="1214577"/>
                              </a:lnTo>
                              <a:lnTo>
                                <a:pt x="5024044" y="1075690"/>
                              </a:lnTo>
                              <a:lnTo>
                                <a:pt x="4968799" y="1130935"/>
                              </a:lnTo>
                              <a:lnTo>
                                <a:pt x="5018062" y="1223911"/>
                              </a:lnTo>
                              <a:lnTo>
                                <a:pt x="5164633" y="1503553"/>
                              </a:lnTo>
                              <a:lnTo>
                                <a:pt x="5227866" y="1622640"/>
                              </a:lnTo>
                              <a:lnTo>
                                <a:pt x="5242141" y="1648383"/>
                              </a:lnTo>
                              <a:lnTo>
                                <a:pt x="5256784" y="1673733"/>
                              </a:lnTo>
                              <a:lnTo>
                                <a:pt x="5271821" y="1698625"/>
                              </a:lnTo>
                              <a:lnTo>
                                <a:pt x="5248199" y="1684147"/>
                              </a:lnTo>
                              <a:lnTo>
                                <a:pt x="5223434" y="1669592"/>
                              </a:lnTo>
                              <a:lnTo>
                                <a:pt x="5197526" y="1654924"/>
                              </a:lnTo>
                              <a:lnTo>
                                <a:pt x="5078273" y="1589976"/>
                              </a:lnTo>
                              <a:lnTo>
                                <a:pt x="4847247" y="1465783"/>
                              </a:lnTo>
                              <a:lnTo>
                                <a:pt x="4708957" y="1390777"/>
                              </a:lnTo>
                              <a:lnTo>
                                <a:pt x="4650283" y="1449324"/>
                              </a:lnTo>
                              <a:lnTo>
                                <a:pt x="4742599" y="1496910"/>
                              </a:lnTo>
                              <a:lnTo>
                                <a:pt x="5159235" y="1708975"/>
                              </a:lnTo>
                              <a:lnTo>
                                <a:pt x="5297729" y="1780286"/>
                              </a:lnTo>
                              <a:lnTo>
                                <a:pt x="5353228" y="1724914"/>
                              </a:lnTo>
                              <a:close/>
                            </a:path>
                            <a:path w="6477635" h="6510020">
                              <a:moveTo>
                                <a:pt x="5625008" y="1453134"/>
                              </a:moveTo>
                              <a:lnTo>
                                <a:pt x="5135804" y="963930"/>
                              </a:lnTo>
                              <a:lnTo>
                                <a:pt x="5081702" y="1018032"/>
                              </a:lnTo>
                              <a:lnTo>
                                <a:pt x="5570906" y="1507236"/>
                              </a:lnTo>
                              <a:lnTo>
                                <a:pt x="5625008" y="1453134"/>
                              </a:lnTo>
                              <a:close/>
                            </a:path>
                            <a:path w="6477635" h="6510020">
                              <a:moveTo>
                                <a:pt x="6026201" y="1051941"/>
                              </a:moveTo>
                              <a:lnTo>
                                <a:pt x="5968543" y="994156"/>
                              </a:lnTo>
                              <a:lnTo>
                                <a:pt x="5717718" y="1244981"/>
                              </a:lnTo>
                              <a:lnTo>
                                <a:pt x="5551221" y="1078484"/>
                              </a:lnTo>
                              <a:lnTo>
                                <a:pt x="5777154" y="852551"/>
                              </a:lnTo>
                              <a:lnTo>
                                <a:pt x="5719623" y="795147"/>
                              </a:lnTo>
                              <a:lnTo>
                                <a:pt x="5493690" y="1021080"/>
                              </a:lnTo>
                              <a:lnTo>
                                <a:pt x="5343957" y="871220"/>
                              </a:lnTo>
                              <a:lnTo>
                                <a:pt x="5585257" y="629920"/>
                              </a:lnTo>
                              <a:lnTo>
                                <a:pt x="5527472" y="572135"/>
                              </a:lnTo>
                              <a:lnTo>
                                <a:pt x="5232197" y="867537"/>
                              </a:lnTo>
                              <a:lnTo>
                                <a:pt x="5721401" y="1356741"/>
                              </a:lnTo>
                              <a:lnTo>
                                <a:pt x="6026201" y="1051941"/>
                              </a:lnTo>
                              <a:close/>
                            </a:path>
                            <a:path w="6477635" h="6510020">
                              <a:moveTo>
                                <a:pt x="6477051" y="601091"/>
                              </a:moveTo>
                              <a:lnTo>
                                <a:pt x="6449949" y="558266"/>
                              </a:lnTo>
                              <a:lnTo>
                                <a:pt x="6099734" y="0"/>
                              </a:lnTo>
                              <a:lnTo>
                                <a:pt x="6045378" y="54229"/>
                              </a:lnTo>
                              <a:lnTo>
                                <a:pt x="6073305" y="96215"/>
                              </a:lnTo>
                              <a:lnTo>
                                <a:pt x="6318999" y="467766"/>
                              </a:lnTo>
                              <a:lnTo>
                                <a:pt x="6340996" y="500595"/>
                              </a:lnTo>
                              <a:lnTo>
                                <a:pt x="6361900" y="531152"/>
                              </a:lnTo>
                              <a:lnTo>
                                <a:pt x="6381801" y="559435"/>
                              </a:lnTo>
                              <a:lnTo>
                                <a:pt x="6344615" y="530910"/>
                              </a:lnTo>
                              <a:lnTo>
                                <a:pt x="6305486" y="502589"/>
                              </a:lnTo>
                              <a:lnTo>
                                <a:pt x="6264453" y="474395"/>
                              </a:lnTo>
                              <a:lnTo>
                                <a:pt x="6221552" y="446252"/>
                              </a:lnTo>
                              <a:lnTo>
                                <a:pt x="6133173" y="390906"/>
                              </a:lnTo>
                              <a:lnTo>
                                <a:pt x="5870753" y="228981"/>
                              </a:lnTo>
                              <a:lnTo>
                                <a:pt x="5805475" y="294132"/>
                              </a:lnTo>
                              <a:lnTo>
                                <a:pt x="5833681" y="339394"/>
                              </a:lnTo>
                              <a:lnTo>
                                <a:pt x="6058078" y="702183"/>
                              </a:lnTo>
                              <a:lnTo>
                                <a:pt x="6080620" y="736841"/>
                              </a:lnTo>
                              <a:lnTo>
                                <a:pt x="6130214" y="811022"/>
                              </a:lnTo>
                              <a:lnTo>
                                <a:pt x="6101677" y="789914"/>
                              </a:lnTo>
                              <a:lnTo>
                                <a:pt x="6072517" y="769150"/>
                              </a:lnTo>
                              <a:lnTo>
                                <a:pt x="6042838" y="748626"/>
                              </a:lnTo>
                              <a:lnTo>
                                <a:pt x="5970308" y="699401"/>
                              </a:lnTo>
                              <a:lnTo>
                                <a:pt x="5629961" y="469646"/>
                              </a:lnTo>
                              <a:lnTo>
                                <a:pt x="5574589" y="525145"/>
                              </a:lnTo>
                              <a:lnTo>
                                <a:pt x="5617172" y="552488"/>
                              </a:lnTo>
                              <a:lnTo>
                                <a:pt x="6172124" y="906018"/>
                              </a:lnTo>
                              <a:lnTo>
                                <a:pt x="6227369" y="850773"/>
                              </a:lnTo>
                              <a:lnTo>
                                <a:pt x="6201219" y="809117"/>
                              </a:lnTo>
                              <a:lnTo>
                                <a:pt x="5931497" y="376097"/>
                              </a:lnTo>
                              <a:lnTo>
                                <a:pt x="5908865" y="341287"/>
                              </a:lnTo>
                              <a:lnTo>
                                <a:pt x="5895772" y="321945"/>
                              </a:lnTo>
                              <a:lnTo>
                                <a:pt x="5904916" y="327964"/>
                              </a:lnTo>
                              <a:lnTo>
                                <a:pt x="6007633" y="392760"/>
                              </a:lnTo>
                              <a:lnTo>
                                <a:pt x="6424854" y="653161"/>
                              </a:lnTo>
                              <a:lnTo>
                                <a:pt x="6477051" y="601091"/>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ACEC904" id="Graphic 15" o:spid="_x0000_s1026" style="position:absolute;margin-left:50.75pt;margin-top:-37.1pt;width:510.05pt;height:512.6pt;z-index:-16107008;visibility:visible;mso-wrap-style:square;mso-wrap-distance-left:0;mso-wrap-distance-top:0;mso-wrap-distance-right:0;mso-wrap-distance-bottom:0;mso-position-horizontal:absolute;mso-position-horizontal-relative:page;mso-position-vertical:absolute;mso-position-vertical-relative:text;v-text-anchor:top" coordsize="6477635,65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" path="m729500,6281356r-9880,-60249l689419,6162484r-23063,-31775l637882,6096889r-33997,-35814l321271,5778500r-54063,53975l549452,6114796r40704,43904l620191,6198260r19444,35293l648639,6264656r-546,29019l621715,6352222r-25704,29655l559854,6410109r-39027,14313l500494,6426467r-20193,-1296l440194,6411722r-46037,-31052l336296,6327902,54063,6045708,,6099683r282613,282702l320408,6418123r35712,29667l389623,6471475r61341,29845l511467,6509499r30099,-3670l601103,6481915r58077,-46317l685673,6405842r34277,-61481l727379,6312662r2121,-31306xem1221790,5856351l732586,5367147r-51816,51816l1064818,5803011r-49822,-14466l915250,5760136,565785,5662295r-99594,-28702l410718,5688965r489254,489204l951788,6126353,567270,5741924r99708,28778l1066609,5883033r99682,28817l1221790,5856351xem1542465,5452021r-3556,-40691l1527200,5366080r-21501,-49479l1473276,5263146r-11100,-14795l1462176,5447284r-1727,15329l1442072,5510555r-27280,36246l1308912,5653786,935151,5280025r85852,-85840l1064983,5155108r35903,-20879l1149553,5127180r27660,3124l1239253,5151958r33883,20815l1308811,5200548r37439,34773l1394828,5289270r34861,50699l1451825,5387911r9868,44133l1462176,5447284r,-198933l1429359,5208219r-26340,-27762l1370152,5149723r-27635,-22543l1337132,5122786r-33173,-23241l1270685,5079873r-66459,-25781l1138732,5045075r-24739,1067l1066469,5058702r-39713,22047l986942,5113655,823391,5276342r489204,489204l1424279,5653786r35636,-35687l1492872,5581129r24574,-37071l1533398,5507317r8051,-36665l1542465,5452021xem2030653,5047488r-57785,-57658l1722043,5240528,1555546,5074031r226060,-225933l1724202,4790567r-226060,226060l1348409,4866767r241300,-241300l1531924,4567809r-295402,295402l1725726,5352415r304927,-304927xem2466136,4612005r-46101,-14173l2261920,4549902r-48450,-12065l2151938,4529709r-12255,241l2126157,4531487r-14871,2692l2095042,4537837r21070,-34011l2130133,4470400r6858,-32754l2136571,4405630r-18884,-60782l2093976,4309364r-35738,-36475l2058238,4430877r-2007,15177l2033854,4493069r-30887,35370l1886762,4644644,1724964,4482846r129413,-129286l1899246,4319562r44031,-10198l1964372,4312285r39002,17945l2032088,4357725r21933,42317l2058238,4430877r,-157988l2010778,4242752r-49238,-16129l1938007,4224426r-22492,1727l1872462,4241685r-47942,35091l1617014,4482719r489204,489204l2160193,4917948,1942896,4700651r56007,-56007l2031631,4614494r44234,-15951l2087689,4597832r13856,571l2157018,4608715r53201,14009l2398191,4679950r67945,-67945xem2729915,4348226l2531033,4149344r57773,-57785l2635935,4044442r37250,-42660l2698483,3960342r13094,-40157l2712135,3888232r127,-6858l2703817,3844213r-14757,-35509l2667800,3774871r-15024,-17310l2639872,3742690r-9906,-9043l2629966,3888232r-2540,23228l2618003,3935463r-16243,24879l2578912,3986022r-105537,105537l2298496,3916680r104521,-104521l2434958,3782212r37198,-21742l2471953,3760470r15723,-2909l2503855,3757561r50750,17564l2586278,3800348r32030,43142l2629966,3888232r,-154585l2581859,3698621r-41999,-18098l2499741,3673424r-19127,305l2425712,3690670r-32054,20651l2360206,3740124r-173470,172873l2675940,4402201r53975,-53975xem3362502,3715639r-57785,-57658l3053892,3908679,2887395,3742182r226060,-225933l3056051,3458718r-226060,226060l2680131,3535045r241300,-241427l2863773,3235960r-295275,295275l3057702,4020439r304800,-304800xem3742994,3335020r-57658,-57658l3434638,3528060,3268141,3361563r225933,-225933l3436543,3078226r-225933,225933l3060877,3154299r241173,-241173l3244392,2855341r-295275,295275l3438321,3639820r304673,-304800xem4178477,2899537r-46088,-14161l3974261,2837434r-48412,-12065l3864406,2817241r-12255,228l3838600,2818981r-14897,2679l3807383,2825369r21095,-33935l3842537,2758033r6896,-32778l3849192,2705697r-38,-2591l3849039,2693162r-6743,-31115l3830193,2632341r-17615,-28295l3806279,2596769r-16930,-19558l3770719,2560548r,157912l3768661,2733637r-22365,47015l3715562,2815971r-116205,116205l3437559,2770378r129159,-129286l3611651,2607119r44094,-10350l3676891,2599728r38913,18072l3744506,2645257r22110,42317l3770719,2718460r,-157912l3723233,2530246r-49276,-16065l3650424,2511996r-22466,1740l3584905,2529243r-47917,35064l3329355,2770378r489204,489204l3872661,3205480,3655364,2988183r55995,-56007l3744049,2902013r43980,-16015l3787356,2885998r12750,-622l3813987,2885998r16066,1944l3869550,2896197r53149,14058l4110532,2967482r67945,-67945xem4749216,2328926r-46025,-14174l4545000,2266823r-48235,-12065l4435018,2246630r-12256,228l4409224,2248370r-14859,2679l4378122,2254758r21069,-34011l4413212,2187321r6858,-32754l4419651,2122551r-6744,-31115l4400816,2061730r-17564,-28295l4376966,2026158r-16878,-19558l4341266,1989747r,158051l4339260,2162975r-22314,47015l4286174,2245360r-116206,116078l4008170,2199640r129286,-129159l4182326,2036470r44031,-10312l4247451,2029155r39002,17996l4315168,2074646r21933,42317l4341266,2147798r,-158051l4293857,1959622r-49238,-16053l4221086,1941385r-22492,1740l4155541,1958606r-47942,35090l3900093,2199640r489205,489204l4443273,2634869,4225976,2417572r56134,-56134l4314710,2331402r44235,-15938l4370768,2314752r13856,572l4440161,2325586r53162,14046l4681271,2396871r67945,-67945xem5106467,1971675r-57785,-57658l4797857,2164715,4631360,1998218r226060,-225933l4800016,1714754r-226060,226060l4424096,1791081r241300,-241427l4607738,1491996r-295402,295402l4801540,2276602r304927,-304927xem5353228,1724914r-47371,-92583l5094948,1214577r-70904,-138887l4968799,1130935r49263,92976l5164633,1503553r63233,119087l5242141,1648383r14643,25350l5271821,1698625r-23622,-14478l5223434,1669592r-25908,-14668l5078273,1589976,4847247,1465783r-138290,-75006l4650283,1449324r92316,47586l5159235,1708975r138494,71311l5353228,1724914xem5625008,1453134l5135804,963930r-54102,54102l5570906,1507236r54102,-54102xem6026201,1051941r-57658,-57785l5717718,1244981,5551221,1078484,5777154,852551r-57531,-57404l5493690,1021080,5343957,871220,5585257,629920r-57785,-57785l5232197,867537r489204,489204l6026201,1051941xem6477051,601091r-27102,-42825l6099734,r-54356,54229l6073305,96215r245694,371551l6340996,500595r20904,30557l6381801,559435r-37186,-28525l6305486,502589r-41033,-28194l6221552,446252r-88379,-55346l5870753,228981r-65278,65151l5833681,339394r224397,362789l6080620,736841r49594,74181l6101677,789914r-29160,-20764l6042838,748626r-72530,-49225l5629961,469646r-55372,55499l5617172,552488r554952,353530l6227369,850773r-26150,-41656l5931497,376097r-22632,-34810l5895772,321945r9144,6019l6007633,392760r417221,260401l6477051,601091xe" fillcolor="silver" stroked="f">
                <v:fill opacity="32896f"/>
                <v:path arrowok="t"/>
                <w10:wrap anchorx="page"/>
              </v:shape>
            </w:pict>
          </mc:Fallback>
        </mc:AlternateContent>
      </w:r>
      <w:r>
        <w:t xml:space="preserve">Liu </w:t>
      </w:r>
      <w:r>
        <w:rPr>
          <w:i/>
        </w:rPr>
        <w:t xml:space="preserve">et al. </w:t>
      </w:r>
      <w:r>
        <w:t xml:space="preserve">(2024) reviewed the biodegradability and life cycle assessments (LCA) of various bio-based straws. They concluded that starch-based straws not only decompose efficiently but can also be produced using low-energy processes such as extrusion. Similarly, He </w:t>
      </w:r>
      <w:r>
        <w:rPr>
          <w:i/>
        </w:rPr>
        <w:t xml:space="preserve">et al. </w:t>
      </w:r>
      <w:r>
        <w:t xml:space="preserve">(2023) and Cui </w:t>
      </w:r>
      <w:r>
        <w:rPr>
          <w:i/>
        </w:rPr>
        <w:t>et al</w:t>
      </w:r>
      <w:r>
        <w:t>. (2023) demonstrated that optimized retrogradation and crosslinking of starch improved durability without introducing synthetic polymers, thus preserving the environmental value of the product.</w:t>
      </w:r>
    </w:p>
    <w:p w:rsidR="00F534A3" w:rsidRDefault="00F534A3">
      <w:pPr>
        <w:pStyle w:val="BodyText"/>
        <w:spacing w:before="15"/>
      </w:pPr>
    </w:p>
    <w:p w:rsidR="00F534A3" w:rsidRDefault="0039649F">
      <w:pPr>
        <w:pStyle w:val="BodyText"/>
        <w:spacing w:line="276" w:lineRule="auto"/>
        <w:ind w:left="422" w:right="415"/>
        <w:jc w:val="both"/>
      </w:pPr>
      <w:r>
        <w:t xml:space="preserve">Roy </w:t>
      </w:r>
      <w:r>
        <w:rPr>
          <w:i/>
        </w:rPr>
        <w:t xml:space="preserve">et al. </w:t>
      </w:r>
      <w:r>
        <w:t>(2021) took a broader perspective, analyzing the environmental, economic, and societal impacts of drinking straw evolution. Their study emphasized that while edible straws reduce plastic pollution, issues like resource consumption (e.g., agricultural inputs for starch or gelatin) and energy use during processing still require careful consideration. To truly outperform plastic straws, edible straws must be integrated into a circular economy model where waste is minimized, and materials are locally sourced.</w:t>
      </w:r>
    </w:p>
    <w:p w:rsidR="00F534A3" w:rsidRDefault="00F534A3">
      <w:pPr>
        <w:pStyle w:val="BodyText"/>
        <w:spacing w:before="10"/>
      </w:pPr>
    </w:p>
    <w:p w:rsidR="00F534A3" w:rsidRDefault="0039649F">
      <w:pPr>
        <w:pStyle w:val="Heading3"/>
        <w:numPr>
          <w:ilvl w:val="1"/>
          <w:numId w:val="3"/>
        </w:numPr>
        <w:tabs>
          <w:tab w:val="left" w:pos="744"/>
        </w:tabs>
        <w:ind w:left="744" w:hanging="322"/>
      </w:pPr>
      <w:r>
        <w:rPr>
          <w:spacing w:val="-2"/>
        </w:rPr>
        <w:t>Regulations</w:t>
      </w:r>
      <w:r>
        <w:rPr>
          <w:spacing w:val="-14"/>
        </w:rPr>
        <w:t xml:space="preserve"> </w:t>
      </w:r>
      <w:r>
        <w:rPr>
          <w:spacing w:val="-2"/>
        </w:rPr>
        <w:t>and</w:t>
      </w:r>
      <w:r>
        <w:rPr>
          <w:spacing w:val="-7"/>
        </w:rPr>
        <w:t xml:space="preserve"> </w:t>
      </w:r>
      <w:r>
        <w:rPr>
          <w:spacing w:val="-2"/>
        </w:rPr>
        <w:t>Compliance</w:t>
      </w:r>
    </w:p>
    <w:p w:rsidR="00F534A3" w:rsidRDefault="00F534A3">
      <w:pPr>
        <w:pStyle w:val="BodyText"/>
        <w:spacing w:before="45"/>
        <w:rPr>
          <w:b/>
        </w:rPr>
      </w:pPr>
    </w:p>
    <w:p w:rsidR="00F534A3" w:rsidRDefault="0039649F">
      <w:pPr>
        <w:pStyle w:val="BodyText"/>
        <w:spacing w:line="276" w:lineRule="auto"/>
        <w:ind w:left="422" w:right="407"/>
        <w:jc w:val="both"/>
      </w:pPr>
      <w:r>
        <w:t>Edible straws must adhere to both food and environmental</w:t>
      </w:r>
      <w:r>
        <w:rPr>
          <w:spacing w:val="-11"/>
        </w:rPr>
        <w:t xml:space="preserve"> </w:t>
      </w:r>
      <w:r>
        <w:t>safety</w:t>
      </w:r>
      <w:r>
        <w:rPr>
          <w:spacing w:val="-11"/>
        </w:rPr>
        <w:t xml:space="preserve"> </w:t>
      </w:r>
      <w:r>
        <w:t>regulations,</w:t>
      </w:r>
      <w:r>
        <w:rPr>
          <w:spacing w:val="-10"/>
        </w:rPr>
        <w:t xml:space="preserve"> </w:t>
      </w:r>
      <w:r>
        <w:t>which</w:t>
      </w:r>
      <w:r>
        <w:rPr>
          <w:spacing w:val="-12"/>
        </w:rPr>
        <w:t xml:space="preserve"> </w:t>
      </w:r>
      <w:r>
        <w:t>vary</w:t>
      </w:r>
      <w:r>
        <w:rPr>
          <w:spacing w:val="-9"/>
        </w:rPr>
        <w:t xml:space="preserve"> </w:t>
      </w:r>
      <w:r>
        <w:t xml:space="preserve">across countries. Han (2014) and Gupta </w:t>
      </w:r>
      <w:r>
        <w:rPr>
          <w:i/>
        </w:rPr>
        <w:t xml:space="preserve">et al. </w:t>
      </w:r>
      <w:r>
        <w:t>(2024) emphasized the importance of aligning product formulation with existing food packaging laws. All materials and additives must be approved for human</w:t>
      </w:r>
      <w:r>
        <w:rPr>
          <w:spacing w:val="-1"/>
        </w:rPr>
        <w:t xml:space="preserve"> </w:t>
      </w:r>
      <w:r>
        <w:t>consumption, and their migration levels into beverages must stay below regulatory thresholds.</w:t>
      </w:r>
    </w:p>
    <w:p w:rsidR="00F534A3" w:rsidRDefault="00F534A3">
      <w:pPr>
        <w:pStyle w:val="BodyText"/>
        <w:spacing w:before="13"/>
      </w:pPr>
    </w:p>
    <w:p w:rsidR="00F534A3" w:rsidRDefault="0039649F">
      <w:pPr>
        <w:pStyle w:val="BodyText"/>
        <w:spacing w:line="276" w:lineRule="auto"/>
        <w:ind w:left="422" w:right="405"/>
        <w:jc w:val="both"/>
      </w:pPr>
      <w:r>
        <w:t>For cellulose- and protein-based straws, microbiological</w:t>
      </w:r>
      <w:r>
        <w:rPr>
          <w:spacing w:val="-7"/>
        </w:rPr>
        <w:t xml:space="preserve"> </w:t>
      </w:r>
      <w:r>
        <w:t>safety</w:t>
      </w:r>
      <w:r>
        <w:rPr>
          <w:spacing w:val="-6"/>
        </w:rPr>
        <w:t xml:space="preserve"> </w:t>
      </w:r>
      <w:r>
        <w:t>is</w:t>
      </w:r>
      <w:r>
        <w:rPr>
          <w:spacing w:val="-6"/>
        </w:rPr>
        <w:t xml:space="preserve"> </w:t>
      </w:r>
      <w:r>
        <w:t>a</w:t>
      </w:r>
      <w:r>
        <w:rPr>
          <w:spacing w:val="-8"/>
        </w:rPr>
        <w:t xml:space="preserve"> </w:t>
      </w:r>
      <w:r>
        <w:t>concern.</w:t>
      </w:r>
      <w:r>
        <w:rPr>
          <w:spacing w:val="-2"/>
        </w:rPr>
        <w:t xml:space="preserve"> </w:t>
      </w:r>
      <w:r>
        <w:t>Wu</w:t>
      </w:r>
      <w:r>
        <w:rPr>
          <w:spacing w:val="-5"/>
        </w:rPr>
        <w:t xml:space="preserve"> </w:t>
      </w:r>
      <w:r>
        <w:rPr>
          <w:i/>
        </w:rPr>
        <w:t>et</w:t>
      </w:r>
      <w:r>
        <w:rPr>
          <w:i/>
          <w:spacing w:val="-7"/>
        </w:rPr>
        <w:t xml:space="preserve"> </w:t>
      </w:r>
      <w:r>
        <w:rPr>
          <w:i/>
        </w:rPr>
        <w:t>al</w:t>
      </w:r>
      <w:r>
        <w:t>.</w:t>
      </w:r>
      <w:r>
        <w:rPr>
          <w:spacing w:val="-10"/>
        </w:rPr>
        <w:t xml:space="preserve"> </w:t>
      </w:r>
      <w:r>
        <w:t>(2024) indicated that edible films and coatings must be protected from microbial spoilage during storage, especially when proteins are involved. Proper drying, packaging, and possibly incorporation of natural</w:t>
      </w:r>
      <w:r>
        <w:rPr>
          <w:spacing w:val="-14"/>
        </w:rPr>
        <w:t xml:space="preserve"> </w:t>
      </w:r>
      <w:r>
        <w:t>antimicrobials</w:t>
      </w:r>
      <w:r>
        <w:rPr>
          <w:spacing w:val="-14"/>
        </w:rPr>
        <w:t xml:space="preserve"> </w:t>
      </w:r>
      <w:r>
        <w:t>are</w:t>
      </w:r>
      <w:r>
        <w:rPr>
          <w:spacing w:val="-14"/>
        </w:rPr>
        <w:t xml:space="preserve"> </w:t>
      </w:r>
      <w:r>
        <w:t>recommended</w:t>
      </w:r>
      <w:r>
        <w:rPr>
          <w:spacing w:val="-14"/>
        </w:rPr>
        <w:t xml:space="preserve"> </w:t>
      </w:r>
      <w:r>
        <w:t>to</w:t>
      </w:r>
      <w:r>
        <w:rPr>
          <w:spacing w:val="-14"/>
        </w:rPr>
        <w:t xml:space="preserve"> </w:t>
      </w:r>
      <w:r>
        <w:t>maintain shelf stability.</w:t>
      </w:r>
    </w:p>
    <w:p w:rsidR="00F534A3" w:rsidRDefault="00F534A3">
      <w:pPr>
        <w:pStyle w:val="BodyText"/>
        <w:spacing w:line="276" w:lineRule="auto"/>
        <w:jc w:val="both"/>
        <w:sectPr w:rsidR="00F534A3">
          <w:pgSz w:w="11940" w:h="16860"/>
          <w:pgMar w:top="1280" w:right="425" w:bottom="280" w:left="850" w:header="720" w:footer="720" w:gutter="0"/>
          <w:cols w:num="2" w:space="720" w:equalWidth="0">
            <w:col w:w="5059" w:space="207"/>
            <w:col w:w="5399"/>
          </w:cols>
        </w:sectPr>
      </w:pPr>
    </w:p>
    <w:p w:rsidR="00F534A3" w:rsidRDefault="0039649F">
      <w:pPr>
        <w:pStyle w:val="BodyText"/>
        <w:spacing w:before="145" w:line="276" w:lineRule="auto"/>
        <w:ind w:left="424" w:right="38"/>
        <w:jc w:val="both"/>
      </w:pPr>
      <w:r>
        <w:lastRenderedPageBreak/>
        <w:t>Furthermore,</w:t>
      </w:r>
      <w:r>
        <w:rPr>
          <w:spacing w:val="-14"/>
        </w:rPr>
        <w:t xml:space="preserve"> </w:t>
      </w:r>
      <w:r>
        <w:t>labeling</w:t>
      </w:r>
      <w:r>
        <w:rPr>
          <w:spacing w:val="-12"/>
        </w:rPr>
        <w:t xml:space="preserve"> </w:t>
      </w:r>
      <w:r>
        <w:t>and</w:t>
      </w:r>
      <w:r>
        <w:rPr>
          <w:spacing w:val="-14"/>
        </w:rPr>
        <w:t xml:space="preserve"> </w:t>
      </w:r>
      <w:r>
        <w:t>consumer</w:t>
      </w:r>
      <w:r>
        <w:rPr>
          <w:spacing w:val="-11"/>
        </w:rPr>
        <w:t xml:space="preserve"> </w:t>
      </w:r>
      <w:r>
        <w:t>education</w:t>
      </w:r>
      <w:r>
        <w:rPr>
          <w:spacing w:val="-14"/>
        </w:rPr>
        <w:t xml:space="preserve"> </w:t>
      </w:r>
      <w:r>
        <w:t xml:space="preserve">play an important role. </w:t>
      </w:r>
      <w:proofErr w:type="spellStart"/>
      <w:r>
        <w:t>Djekic</w:t>
      </w:r>
      <w:proofErr w:type="spellEnd"/>
      <w:r>
        <w:t xml:space="preserve"> </w:t>
      </w:r>
      <w:r>
        <w:rPr>
          <w:i/>
        </w:rPr>
        <w:t xml:space="preserve">et al. </w:t>
      </w:r>
      <w:r>
        <w:t xml:space="preserve">(2024) discussed quality perception among Generation Z and emphasized the importance of transparency regarding material composition and safety. This is </w:t>
      </w:r>
      <w:r>
        <w:rPr>
          <w:spacing w:val="-2"/>
        </w:rPr>
        <w:t>particularly</w:t>
      </w:r>
      <w:r>
        <w:rPr>
          <w:spacing w:val="-5"/>
        </w:rPr>
        <w:t xml:space="preserve"> </w:t>
      </w:r>
      <w:r>
        <w:rPr>
          <w:spacing w:val="-2"/>
        </w:rPr>
        <w:t>relevant</w:t>
      </w:r>
      <w:r>
        <w:rPr>
          <w:spacing w:val="-6"/>
        </w:rPr>
        <w:t xml:space="preserve"> </w:t>
      </w:r>
      <w:r>
        <w:rPr>
          <w:spacing w:val="-2"/>
        </w:rPr>
        <w:t>given</w:t>
      </w:r>
      <w:r>
        <w:rPr>
          <w:spacing w:val="-7"/>
        </w:rPr>
        <w:t xml:space="preserve"> </w:t>
      </w:r>
      <w:r>
        <w:rPr>
          <w:spacing w:val="-2"/>
        </w:rPr>
        <w:t>the</w:t>
      </w:r>
      <w:r>
        <w:rPr>
          <w:spacing w:val="-6"/>
        </w:rPr>
        <w:t xml:space="preserve"> </w:t>
      </w:r>
      <w:r>
        <w:rPr>
          <w:spacing w:val="-2"/>
        </w:rPr>
        <w:t>influx</w:t>
      </w:r>
      <w:r>
        <w:rPr>
          <w:spacing w:val="-5"/>
        </w:rPr>
        <w:t xml:space="preserve"> </w:t>
      </w:r>
      <w:r>
        <w:rPr>
          <w:spacing w:val="-2"/>
        </w:rPr>
        <w:t>of</w:t>
      </w:r>
      <w:r>
        <w:rPr>
          <w:spacing w:val="-6"/>
        </w:rPr>
        <w:t xml:space="preserve"> </w:t>
      </w:r>
      <w:r>
        <w:rPr>
          <w:spacing w:val="-2"/>
        </w:rPr>
        <w:t xml:space="preserve">new materials </w:t>
      </w:r>
      <w:r>
        <w:t>and hybrid composites, such as beeswax- coated soy</w:t>
      </w:r>
      <w:r>
        <w:rPr>
          <w:spacing w:val="-4"/>
        </w:rPr>
        <w:t xml:space="preserve"> </w:t>
      </w:r>
      <w:r>
        <w:t>protein</w:t>
      </w:r>
      <w:r>
        <w:rPr>
          <w:spacing w:val="-5"/>
        </w:rPr>
        <w:t xml:space="preserve"> </w:t>
      </w:r>
      <w:r>
        <w:t>straws</w:t>
      </w:r>
      <w:r>
        <w:rPr>
          <w:spacing w:val="-1"/>
        </w:rPr>
        <w:t xml:space="preserve"> </w:t>
      </w:r>
      <w:r>
        <w:t>developed</w:t>
      </w:r>
      <w:r>
        <w:rPr>
          <w:spacing w:val="-6"/>
        </w:rPr>
        <w:t xml:space="preserve"> </w:t>
      </w:r>
      <w:r>
        <w:t>by</w:t>
      </w:r>
      <w:r>
        <w:rPr>
          <w:spacing w:val="-4"/>
        </w:rPr>
        <w:t xml:space="preserve"> </w:t>
      </w:r>
      <w:proofErr w:type="spellStart"/>
      <w:r>
        <w:t>Choeybundit</w:t>
      </w:r>
      <w:proofErr w:type="spellEnd"/>
      <w:r>
        <w:t xml:space="preserve"> </w:t>
      </w:r>
      <w:r>
        <w:rPr>
          <w:i/>
        </w:rPr>
        <w:t>et</w:t>
      </w:r>
      <w:r>
        <w:rPr>
          <w:i/>
          <w:spacing w:val="-3"/>
        </w:rPr>
        <w:t xml:space="preserve"> </w:t>
      </w:r>
      <w:r>
        <w:rPr>
          <w:i/>
        </w:rPr>
        <w:t xml:space="preserve">al. </w:t>
      </w:r>
      <w:r>
        <w:rPr>
          <w:spacing w:val="-2"/>
        </w:rPr>
        <w:t>(2024).</w:t>
      </w:r>
    </w:p>
    <w:p w:rsidR="00F534A3" w:rsidRDefault="00F534A3">
      <w:pPr>
        <w:pStyle w:val="BodyText"/>
        <w:spacing w:before="3"/>
      </w:pPr>
    </w:p>
    <w:p w:rsidR="00F534A3" w:rsidRDefault="0039649F">
      <w:pPr>
        <w:pStyle w:val="BodyText"/>
        <w:spacing w:line="276" w:lineRule="auto"/>
        <w:ind w:left="424" w:right="43"/>
        <w:jc w:val="both"/>
      </w:pPr>
      <w:r>
        <w:t>Another</w:t>
      </w:r>
      <w:r>
        <w:rPr>
          <w:spacing w:val="-13"/>
        </w:rPr>
        <w:t xml:space="preserve"> </w:t>
      </w:r>
      <w:r>
        <w:t>key</w:t>
      </w:r>
      <w:r>
        <w:rPr>
          <w:spacing w:val="-14"/>
        </w:rPr>
        <w:t xml:space="preserve"> </w:t>
      </w:r>
      <w:r>
        <w:t>regulatory</w:t>
      </w:r>
      <w:r>
        <w:rPr>
          <w:spacing w:val="-9"/>
        </w:rPr>
        <w:t xml:space="preserve"> </w:t>
      </w:r>
      <w:r>
        <w:t>consideration</w:t>
      </w:r>
      <w:r>
        <w:rPr>
          <w:spacing w:val="-9"/>
        </w:rPr>
        <w:t xml:space="preserve"> </w:t>
      </w:r>
      <w:r>
        <w:t>is</w:t>
      </w:r>
      <w:r>
        <w:rPr>
          <w:spacing w:val="-11"/>
        </w:rPr>
        <w:t xml:space="preserve"> </w:t>
      </w:r>
      <w:r>
        <w:t>the</w:t>
      </w:r>
      <w:r>
        <w:rPr>
          <w:spacing w:val="-13"/>
        </w:rPr>
        <w:t xml:space="preserve"> </w:t>
      </w:r>
      <w:r>
        <w:t>need</w:t>
      </w:r>
      <w:r>
        <w:rPr>
          <w:spacing w:val="-12"/>
        </w:rPr>
        <w:t xml:space="preserve"> </w:t>
      </w:r>
      <w:r>
        <w:t xml:space="preserve">for standardized testing protocols. Liu </w:t>
      </w:r>
      <w:r>
        <w:rPr>
          <w:i/>
        </w:rPr>
        <w:t xml:space="preserve">et al. </w:t>
      </w:r>
      <w:r>
        <w:t>(2025) noted a lack of consistency in assessing mechanical, thermal, and biodegradability properties across different studies. Establishing universal testing standards will ensure that edible straws meet both industry expectations and legal compliance across international markets.</w:t>
      </w:r>
    </w:p>
    <w:p w:rsidR="00F534A3" w:rsidRDefault="00F534A3">
      <w:pPr>
        <w:pStyle w:val="BodyText"/>
        <w:spacing w:before="14"/>
      </w:pPr>
    </w:p>
    <w:p w:rsidR="00F534A3" w:rsidRDefault="0039649F">
      <w:pPr>
        <w:pStyle w:val="Heading3"/>
        <w:numPr>
          <w:ilvl w:val="1"/>
          <w:numId w:val="3"/>
        </w:numPr>
        <w:tabs>
          <w:tab w:val="left" w:pos="746"/>
        </w:tabs>
        <w:ind w:left="746" w:hanging="322"/>
      </w:pPr>
      <w:r>
        <w:rPr>
          <w:spacing w:val="-2"/>
        </w:rPr>
        <w:t>Consumer</w:t>
      </w:r>
      <w:r>
        <w:rPr>
          <w:spacing w:val="-12"/>
        </w:rPr>
        <w:t xml:space="preserve"> </w:t>
      </w:r>
      <w:r>
        <w:rPr>
          <w:spacing w:val="-2"/>
        </w:rPr>
        <w:t>Perception</w:t>
      </w:r>
      <w:r>
        <w:rPr>
          <w:spacing w:val="-8"/>
        </w:rPr>
        <w:t xml:space="preserve"> </w:t>
      </w:r>
      <w:r>
        <w:rPr>
          <w:spacing w:val="-2"/>
        </w:rPr>
        <w:t>and</w:t>
      </w:r>
      <w:r>
        <w:rPr>
          <w:spacing w:val="-12"/>
        </w:rPr>
        <w:t xml:space="preserve"> </w:t>
      </w:r>
      <w:r>
        <w:rPr>
          <w:spacing w:val="-2"/>
        </w:rPr>
        <w:t>Acceptance</w:t>
      </w:r>
    </w:p>
    <w:p w:rsidR="00F534A3" w:rsidRDefault="00F534A3">
      <w:pPr>
        <w:pStyle w:val="BodyText"/>
        <w:spacing w:before="46"/>
        <w:rPr>
          <w:b/>
        </w:rPr>
      </w:pPr>
    </w:p>
    <w:p w:rsidR="00F534A3" w:rsidRDefault="0039649F">
      <w:pPr>
        <w:pStyle w:val="BodyText"/>
        <w:spacing w:line="276" w:lineRule="auto"/>
        <w:ind w:left="424" w:right="44"/>
        <w:jc w:val="both"/>
      </w:pPr>
      <w:r>
        <w:t xml:space="preserve">Consumer safety perception also significantly impacts product success. Patil </w:t>
      </w:r>
      <w:r>
        <w:rPr>
          <w:i/>
        </w:rPr>
        <w:t xml:space="preserve">et al. </w:t>
      </w:r>
      <w:r>
        <w:t xml:space="preserve">(2025) and </w:t>
      </w:r>
      <w:proofErr w:type="spellStart"/>
      <w:r>
        <w:t>Yavagal</w:t>
      </w:r>
      <w:proofErr w:type="spellEnd"/>
      <w:r>
        <w:t xml:space="preserve"> </w:t>
      </w:r>
      <w:r>
        <w:rPr>
          <w:i/>
        </w:rPr>
        <w:t xml:space="preserve">et al. </w:t>
      </w:r>
      <w:r>
        <w:t xml:space="preserve">(2020) found that consumers are more likely to accept edible straws when safety, hygiene, and performance are clearly communicated. Sensory factors like taste, texture, and aroma must not interfere with the beverage experience, as emphasized by Han (2014). Additionally, Roy </w:t>
      </w:r>
      <w:r>
        <w:rPr>
          <w:i/>
        </w:rPr>
        <w:t xml:space="preserve">et al. </w:t>
      </w:r>
      <w:r>
        <w:t>(2021) stressed the importance of aligning product messaging with environmental ethics to reinforce consumer trust.</w:t>
      </w:r>
    </w:p>
    <w:p w:rsidR="00F534A3" w:rsidRDefault="00F534A3">
      <w:pPr>
        <w:pStyle w:val="BodyText"/>
      </w:pPr>
    </w:p>
    <w:p w:rsidR="00F534A3" w:rsidRDefault="00F534A3">
      <w:pPr>
        <w:pStyle w:val="BodyText"/>
        <w:spacing w:before="10"/>
      </w:pPr>
    </w:p>
    <w:p w:rsidR="00F534A3" w:rsidRDefault="0039649F">
      <w:pPr>
        <w:pStyle w:val="Heading3"/>
        <w:numPr>
          <w:ilvl w:val="0"/>
          <w:numId w:val="3"/>
        </w:numPr>
        <w:tabs>
          <w:tab w:val="left" w:pos="684"/>
        </w:tabs>
        <w:spacing w:before="1" w:line="276" w:lineRule="auto"/>
        <w:ind w:left="424" w:right="129" w:firstLine="0"/>
        <w:jc w:val="left"/>
      </w:pPr>
      <w:r>
        <w:t xml:space="preserve">CONSUMER ACCEPTANCE AND SENSORY </w:t>
      </w:r>
      <w:r>
        <w:rPr>
          <w:spacing w:val="-2"/>
        </w:rPr>
        <w:t>CONSIDERATIONS</w:t>
      </w:r>
    </w:p>
    <w:p w:rsidR="00F534A3" w:rsidRDefault="0039649F">
      <w:pPr>
        <w:pStyle w:val="BodyText"/>
        <w:spacing w:before="2" w:line="276" w:lineRule="auto"/>
        <w:ind w:left="424" w:right="38"/>
        <w:jc w:val="both"/>
      </w:pPr>
      <w:r>
        <w:t>As edible straws transition from experimental innovation to commercial reality, their long-term viability depends heavily on</w:t>
      </w:r>
      <w:r>
        <w:rPr>
          <w:spacing w:val="-1"/>
        </w:rPr>
        <w:t xml:space="preserve"> </w:t>
      </w:r>
      <w:r>
        <w:t>consumer acceptance. Beyond safety and sustainability, sensory characteristics—such as texture, taste, appearance,</w:t>
      </w:r>
      <w:r>
        <w:rPr>
          <w:spacing w:val="-14"/>
        </w:rPr>
        <w:t xml:space="preserve"> </w:t>
      </w:r>
      <w:r>
        <w:t>and</w:t>
      </w:r>
      <w:r>
        <w:rPr>
          <w:spacing w:val="-14"/>
        </w:rPr>
        <w:t xml:space="preserve"> </w:t>
      </w:r>
      <w:r>
        <w:t>interaction</w:t>
      </w:r>
      <w:r>
        <w:rPr>
          <w:spacing w:val="-14"/>
        </w:rPr>
        <w:t xml:space="preserve"> </w:t>
      </w:r>
      <w:r>
        <w:t>with</w:t>
      </w:r>
      <w:r>
        <w:rPr>
          <w:spacing w:val="-14"/>
        </w:rPr>
        <w:t xml:space="preserve"> </w:t>
      </w:r>
      <w:r>
        <w:t>the</w:t>
      </w:r>
      <w:r>
        <w:rPr>
          <w:spacing w:val="-14"/>
        </w:rPr>
        <w:t xml:space="preserve"> </w:t>
      </w:r>
      <w:r>
        <w:t>beverage—are vital</w:t>
      </w:r>
      <w:r>
        <w:rPr>
          <w:spacing w:val="-14"/>
        </w:rPr>
        <w:t xml:space="preserve"> </w:t>
      </w:r>
      <w:r>
        <w:t>for</w:t>
      </w:r>
      <w:r>
        <w:rPr>
          <w:spacing w:val="-14"/>
        </w:rPr>
        <w:t xml:space="preserve"> </w:t>
      </w:r>
      <w:r>
        <w:t>user</w:t>
      </w:r>
      <w:r>
        <w:rPr>
          <w:spacing w:val="-13"/>
        </w:rPr>
        <w:t xml:space="preserve"> </w:t>
      </w:r>
      <w:r>
        <w:t>satisfaction.</w:t>
      </w:r>
      <w:r>
        <w:rPr>
          <w:spacing w:val="-12"/>
        </w:rPr>
        <w:t xml:space="preserve"> </w:t>
      </w:r>
      <w:r>
        <w:t>This</w:t>
      </w:r>
      <w:r>
        <w:rPr>
          <w:spacing w:val="-12"/>
        </w:rPr>
        <w:t xml:space="preserve"> </w:t>
      </w:r>
      <w:r>
        <w:t>chapter</w:t>
      </w:r>
      <w:r>
        <w:rPr>
          <w:spacing w:val="-12"/>
        </w:rPr>
        <w:t xml:space="preserve"> </w:t>
      </w:r>
      <w:r>
        <w:t>explores</w:t>
      </w:r>
      <w:r>
        <w:rPr>
          <w:spacing w:val="-10"/>
        </w:rPr>
        <w:t xml:space="preserve"> </w:t>
      </w:r>
      <w:r>
        <w:t>how sensory performance and consumer perception influence the acceptance of edible straws, drawing evidence from recent studies.</w:t>
      </w:r>
    </w:p>
    <w:p w:rsidR="00F534A3" w:rsidRDefault="00F534A3">
      <w:pPr>
        <w:pStyle w:val="BodyText"/>
        <w:spacing w:before="36"/>
      </w:pPr>
    </w:p>
    <w:p w:rsidR="00F534A3" w:rsidRDefault="0039649F">
      <w:pPr>
        <w:pStyle w:val="Heading3"/>
        <w:numPr>
          <w:ilvl w:val="1"/>
          <w:numId w:val="3"/>
        </w:numPr>
        <w:tabs>
          <w:tab w:val="left" w:pos="739"/>
        </w:tabs>
        <w:spacing w:before="1" w:line="278" w:lineRule="auto"/>
        <w:ind w:right="98" w:firstLine="0"/>
      </w:pPr>
      <w:r>
        <w:rPr>
          <w:spacing w:val="-2"/>
        </w:rPr>
        <w:t>The</w:t>
      </w:r>
      <w:r>
        <w:rPr>
          <w:spacing w:val="-13"/>
        </w:rPr>
        <w:t xml:space="preserve"> </w:t>
      </w:r>
      <w:r>
        <w:rPr>
          <w:spacing w:val="-2"/>
        </w:rPr>
        <w:t>Role</w:t>
      </w:r>
      <w:r>
        <w:rPr>
          <w:spacing w:val="-11"/>
        </w:rPr>
        <w:t xml:space="preserve"> </w:t>
      </w:r>
      <w:r>
        <w:rPr>
          <w:spacing w:val="-2"/>
        </w:rPr>
        <w:t>of</w:t>
      </w:r>
      <w:r>
        <w:rPr>
          <w:spacing w:val="-9"/>
        </w:rPr>
        <w:t xml:space="preserve"> </w:t>
      </w:r>
      <w:r>
        <w:rPr>
          <w:spacing w:val="-2"/>
        </w:rPr>
        <w:t>Sensory</w:t>
      </w:r>
      <w:r>
        <w:rPr>
          <w:spacing w:val="-6"/>
        </w:rPr>
        <w:t xml:space="preserve"> </w:t>
      </w:r>
      <w:r>
        <w:rPr>
          <w:spacing w:val="-2"/>
        </w:rPr>
        <w:t>Properties</w:t>
      </w:r>
      <w:r>
        <w:rPr>
          <w:spacing w:val="-7"/>
        </w:rPr>
        <w:t xml:space="preserve"> </w:t>
      </w:r>
      <w:r>
        <w:rPr>
          <w:spacing w:val="-2"/>
        </w:rPr>
        <w:t>in</w:t>
      </w:r>
      <w:r>
        <w:rPr>
          <w:spacing w:val="-10"/>
        </w:rPr>
        <w:t xml:space="preserve"> </w:t>
      </w:r>
      <w:r>
        <w:rPr>
          <w:spacing w:val="-2"/>
        </w:rPr>
        <w:t>Consumer Experience</w:t>
      </w:r>
    </w:p>
    <w:p w:rsidR="00F534A3" w:rsidRDefault="00F534A3">
      <w:pPr>
        <w:pStyle w:val="BodyText"/>
        <w:spacing w:before="28"/>
        <w:rPr>
          <w:b/>
        </w:rPr>
      </w:pPr>
    </w:p>
    <w:p w:rsidR="00F534A3" w:rsidRDefault="0039649F">
      <w:pPr>
        <w:pStyle w:val="BodyText"/>
        <w:spacing w:line="276" w:lineRule="auto"/>
        <w:ind w:left="424" w:right="43"/>
        <w:jc w:val="both"/>
      </w:pPr>
      <w:r>
        <w:t>Sensory</w:t>
      </w:r>
      <w:r>
        <w:rPr>
          <w:spacing w:val="-5"/>
        </w:rPr>
        <w:t xml:space="preserve"> </w:t>
      </w:r>
      <w:r>
        <w:t>quality</w:t>
      </w:r>
      <w:r>
        <w:rPr>
          <w:spacing w:val="-8"/>
        </w:rPr>
        <w:t xml:space="preserve"> </w:t>
      </w:r>
      <w:r>
        <w:t>is</w:t>
      </w:r>
      <w:r>
        <w:rPr>
          <w:spacing w:val="-8"/>
        </w:rPr>
        <w:t xml:space="preserve"> </w:t>
      </w:r>
      <w:r>
        <w:t>a</w:t>
      </w:r>
      <w:r>
        <w:rPr>
          <w:spacing w:val="-12"/>
        </w:rPr>
        <w:t xml:space="preserve"> </w:t>
      </w:r>
      <w:r>
        <w:t>pivotal</w:t>
      </w:r>
      <w:r>
        <w:rPr>
          <w:spacing w:val="-7"/>
        </w:rPr>
        <w:t xml:space="preserve"> </w:t>
      </w:r>
      <w:r>
        <w:t>factor</w:t>
      </w:r>
      <w:r>
        <w:rPr>
          <w:spacing w:val="-11"/>
        </w:rPr>
        <w:t xml:space="preserve"> </w:t>
      </w:r>
      <w:r>
        <w:t>in</w:t>
      </w:r>
      <w:r>
        <w:rPr>
          <w:spacing w:val="-12"/>
        </w:rPr>
        <w:t xml:space="preserve"> </w:t>
      </w:r>
      <w:r>
        <w:t>determining</w:t>
      </w:r>
      <w:r>
        <w:rPr>
          <w:spacing w:val="-9"/>
        </w:rPr>
        <w:t xml:space="preserve"> </w:t>
      </w:r>
      <w:r>
        <w:t>the usability and marketability of edible straws. Han (2014) emphasized that edible films and coatings, when</w:t>
      </w:r>
      <w:r>
        <w:rPr>
          <w:spacing w:val="-5"/>
        </w:rPr>
        <w:t xml:space="preserve"> </w:t>
      </w:r>
      <w:r>
        <w:t>used</w:t>
      </w:r>
      <w:r>
        <w:rPr>
          <w:spacing w:val="-7"/>
        </w:rPr>
        <w:t xml:space="preserve"> </w:t>
      </w:r>
      <w:r>
        <w:t>in</w:t>
      </w:r>
      <w:r>
        <w:rPr>
          <w:spacing w:val="-9"/>
        </w:rPr>
        <w:t xml:space="preserve"> </w:t>
      </w:r>
      <w:r>
        <w:t>food-contact</w:t>
      </w:r>
      <w:r>
        <w:rPr>
          <w:spacing w:val="-1"/>
        </w:rPr>
        <w:t xml:space="preserve"> </w:t>
      </w:r>
      <w:r>
        <w:t>applications, must</w:t>
      </w:r>
      <w:r>
        <w:rPr>
          <w:spacing w:val="-5"/>
        </w:rPr>
        <w:t xml:space="preserve"> </w:t>
      </w:r>
      <w:r>
        <w:t>avoid</w:t>
      </w:r>
    </w:p>
    <w:p w:rsidR="00F534A3" w:rsidRDefault="0039649F">
      <w:pPr>
        <w:pStyle w:val="BodyText"/>
        <w:spacing w:before="80" w:line="276" w:lineRule="auto"/>
        <w:ind w:left="424" w:right="405"/>
        <w:jc w:val="both"/>
      </w:pPr>
      <w:r>
        <w:br w:type="column"/>
      </w:r>
      <w:r>
        <w:t>altering the organoleptic properties of the products they accompany. The same principle applies to edible</w:t>
      </w:r>
      <w:r>
        <w:rPr>
          <w:spacing w:val="-14"/>
        </w:rPr>
        <w:t xml:space="preserve"> </w:t>
      </w:r>
      <w:r>
        <w:t>straws—materials</w:t>
      </w:r>
      <w:r>
        <w:rPr>
          <w:spacing w:val="-14"/>
        </w:rPr>
        <w:t xml:space="preserve"> </w:t>
      </w:r>
      <w:r>
        <w:t>must</w:t>
      </w:r>
      <w:r>
        <w:rPr>
          <w:spacing w:val="-14"/>
        </w:rPr>
        <w:t xml:space="preserve"> </w:t>
      </w:r>
      <w:r>
        <w:t>not</w:t>
      </w:r>
      <w:r>
        <w:rPr>
          <w:spacing w:val="-14"/>
        </w:rPr>
        <w:t xml:space="preserve"> </w:t>
      </w:r>
      <w:r>
        <w:t>leach</w:t>
      </w:r>
      <w:r>
        <w:rPr>
          <w:spacing w:val="-14"/>
        </w:rPr>
        <w:t xml:space="preserve"> </w:t>
      </w:r>
      <w:r>
        <w:t xml:space="preserve">undesirable flavors, odors, or textures into beverages. Cui et al. (2023) and Wei </w:t>
      </w:r>
      <w:r>
        <w:rPr>
          <w:i/>
        </w:rPr>
        <w:t xml:space="preserve">et al. </w:t>
      </w:r>
      <w:r>
        <w:t>(2023) demonstrated that starch-based straws could maintain structural integrity without negatively impacting taste if properly formulated. Their extrusion and retrogradation</w:t>
      </w:r>
      <w:r>
        <w:rPr>
          <w:spacing w:val="-4"/>
        </w:rPr>
        <w:t xml:space="preserve"> </w:t>
      </w:r>
      <w:r>
        <w:t>processes</w:t>
      </w:r>
      <w:r>
        <w:rPr>
          <w:spacing w:val="-3"/>
        </w:rPr>
        <w:t xml:space="preserve"> </w:t>
      </w:r>
      <w:r>
        <w:t>enhanced</w:t>
      </w:r>
      <w:r>
        <w:rPr>
          <w:spacing w:val="-4"/>
        </w:rPr>
        <w:t xml:space="preserve"> </w:t>
      </w:r>
      <w:r>
        <w:t>the</w:t>
      </w:r>
      <w:r>
        <w:rPr>
          <w:spacing w:val="-4"/>
        </w:rPr>
        <w:t xml:space="preserve"> </w:t>
      </w:r>
      <w:r>
        <w:t xml:space="preserve">mechanical strength of corn starch straws while keeping them inert in sensory terms. Similarly, Liu </w:t>
      </w:r>
      <w:r>
        <w:rPr>
          <w:i/>
        </w:rPr>
        <w:t xml:space="preserve">et al. </w:t>
      </w:r>
      <w:r>
        <w:t>(2024) pointed out that formulations involving glycerol</w:t>
      </w:r>
      <w:r>
        <w:rPr>
          <w:spacing w:val="-3"/>
        </w:rPr>
        <w:t xml:space="preserve"> </w:t>
      </w:r>
      <w:r>
        <w:t>and other plasticizers significantly influence not just mechanical flexibility but also surface texture and mouthfeel, which are critical for user acceptance.</w:t>
      </w:r>
    </w:p>
    <w:p w:rsidR="00F534A3" w:rsidRDefault="00F534A3">
      <w:pPr>
        <w:pStyle w:val="BodyText"/>
        <w:spacing w:before="32"/>
      </w:pPr>
    </w:p>
    <w:p w:rsidR="00F534A3" w:rsidRDefault="0039649F">
      <w:pPr>
        <w:pStyle w:val="Heading3"/>
        <w:numPr>
          <w:ilvl w:val="1"/>
          <w:numId w:val="3"/>
        </w:numPr>
        <w:tabs>
          <w:tab w:val="left" w:pos="746"/>
        </w:tabs>
        <w:ind w:left="746" w:hanging="322"/>
      </w:pPr>
      <w:r>
        <w:rPr>
          <w:noProof/>
          <w:lang w:bidi="te-IN"/>
        </w:rPr>
        <mc:AlternateContent>
          <mc:Choice Requires="wps">
            <w:drawing>
              <wp:anchor distT="0" distB="0" distL="0" distR="0" simplePos="0" relativeHeight="487209984" behindDoc="1" locked="0" layoutInCell="1" allowOverlap="1">
                <wp:simplePos x="0" y="0"/>
                <wp:positionH relativeFrom="page">
                  <wp:posOffset>644728</wp:posOffset>
                </wp:positionH>
                <wp:positionV relativeFrom="paragraph">
                  <wp:posOffset>-1333845</wp:posOffset>
                </wp:positionV>
                <wp:extent cx="6477635" cy="651002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6510020"/>
                        </a:xfrm>
                        <a:custGeom>
                          <a:avLst/>
                          <a:gdLst/>
                          <a:ahLst/>
                          <a:cxnLst/>
                          <a:rect l="l" t="t" r="r" b="b"/>
                          <a:pathLst>
                            <a:path w="6477635" h="6510020">
                              <a:moveTo>
                                <a:pt x="729500" y="6281356"/>
                              </a:moveTo>
                              <a:lnTo>
                                <a:pt x="719620" y="6221107"/>
                              </a:lnTo>
                              <a:lnTo>
                                <a:pt x="689419" y="6162484"/>
                              </a:lnTo>
                              <a:lnTo>
                                <a:pt x="666356" y="6130709"/>
                              </a:lnTo>
                              <a:lnTo>
                                <a:pt x="637882" y="6096889"/>
                              </a:lnTo>
                              <a:lnTo>
                                <a:pt x="603885" y="6061075"/>
                              </a:lnTo>
                              <a:lnTo>
                                <a:pt x="321271" y="5778500"/>
                              </a:lnTo>
                              <a:lnTo>
                                <a:pt x="267208" y="5832475"/>
                              </a:lnTo>
                              <a:lnTo>
                                <a:pt x="549452" y="6114796"/>
                              </a:lnTo>
                              <a:lnTo>
                                <a:pt x="590156" y="6158700"/>
                              </a:lnTo>
                              <a:lnTo>
                                <a:pt x="620191" y="6198260"/>
                              </a:lnTo>
                              <a:lnTo>
                                <a:pt x="639635" y="6233553"/>
                              </a:lnTo>
                              <a:lnTo>
                                <a:pt x="648639" y="6264656"/>
                              </a:lnTo>
                              <a:lnTo>
                                <a:pt x="648093" y="6293675"/>
                              </a:lnTo>
                              <a:lnTo>
                                <a:pt x="621715" y="6352222"/>
                              </a:lnTo>
                              <a:lnTo>
                                <a:pt x="596011" y="6381877"/>
                              </a:lnTo>
                              <a:lnTo>
                                <a:pt x="559854" y="6410109"/>
                              </a:lnTo>
                              <a:lnTo>
                                <a:pt x="520827" y="6424422"/>
                              </a:lnTo>
                              <a:lnTo>
                                <a:pt x="500494" y="6426467"/>
                              </a:lnTo>
                              <a:lnTo>
                                <a:pt x="480301" y="6425171"/>
                              </a:lnTo>
                              <a:lnTo>
                                <a:pt x="440194" y="6411722"/>
                              </a:lnTo>
                              <a:lnTo>
                                <a:pt x="394157" y="6380670"/>
                              </a:lnTo>
                              <a:lnTo>
                                <a:pt x="336296" y="6327902"/>
                              </a:lnTo>
                              <a:lnTo>
                                <a:pt x="54063" y="6045708"/>
                              </a:lnTo>
                              <a:lnTo>
                                <a:pt x="0" y="6099683"/>
                              </a:lnTo>
                              <a:lnTo>
                                <a:pt x="282613" y="6382385"/>
                              </a:lnTo>
                              <a:lnTo>
                                <a:pt x="320408" y="6418123"/>
                              </a:lnTo>
                              <a:lnTo>
                                <a:pt x="356120" y="6447790"/>
                              </a:lnTo>
                              <a:lnTo>
                                <a:pt x="389623" y="6471475"/>
                              </a:lnTo>
                              <a:lnTo>
                                <a:pt x="450964" y="6501320"/>
                              </a:lnTo>
                              <a:lnTo>
                                <a:pt x="511467" y="6509499"/>
                              </a:lnTo>
                              <a:lnTo>
                                <a:pt x="541566" y="6505829"/>
                              </a:lnTo>
                              <a:lnTo>
                                <a:pt x="601103" y="6481966"/>
                              </a:lnTo>
                              <a:lnTo>
                                <a:pt x="659180" y="6435598"/>
                              </a:lnTo>
                              <a:lnTo>
                                <a:pt x="685673" y="6405842"/>
                              </a:lnTo>
                              <a:lnTo>
                                <a:pt x="719950" y="6344361"/>
                              </a:lnTo>
                              <a:lnTo>
                                <a:pt x="727379" y="6312662"/>
                              </a:lnTo>
                              <a:lnTo>
                                <a:pt x="729500" y="6281356"/>
                              </a:lnTo>
                              <a:close/>
                            </a:path>
                            <a:path w="6477635" h="6510020">
                              <a:moveTo>
                                <a:pt x="1221790" y="5856351"/>
                              </a:moveTo>
                              <a:lnTo>
                                <a:pt x="732586" y="5367147"/>
                              </a:lnTo>
                              <a:lnTo>
                                <a:pt x="680770" y="5418963"/>
                              </a:lnTo>
                              <a:lnTo>
                                <a:pt x="1064818" y="5803011"/>
                              </a:lnTo>
                              <a:lnTo>
                                <a:pt x="1014996" y="5788545"/>
                              </a:lnTo>
                              <a:lnTo>
                                <a:pt x="915250" y="5760136"/>
                              </a:lnTo>
                              <a:lnTo>
                                <a:pt x="565785" y="5662295"/>
                              </a:lnTo>
                              <a:lnTo>
                                <a:pt x="466191" y="5633593"/>
                              </a:lnTo>
                              <a:lnTo>
                                <a:pt x="410718" y="5688965"/>
                              </a:lnTo>
                              <a:lnTo>
                                <a:pt x="899972" y="6178169"/>
                              </a:lnTo>
                              <a:lnTo>
                                <a:pt x="951788" y="6126353"/>
                              </a:lnTo>
                              <a:lnTo>
                                <a:pt x="567270" y="5741924"/>
                              </a:lnTo>
                              <a:lnTo>
                                <a:pt x="666978" y="5770702"/>
                              </a:lnTo>
                              <a:lnTo>
                                <a:pt x="1066609" y="5883033"/>
                              </a:lnTo>
                              <a:lnTo>
                                <a:pt x="1166291" y="5911850"/>
                              </a:lnTo>
                              <a:lnTo>
                                <a:pt x="1221790" y="5856351"/>
                              </a:lnTo>
                              <a:close/>
                            </a:path>
                            <a:path w="6477635" h="6510020">
                              <a:moveTo>
                                <a:pt x="1542465" y="5452021"/>
                              </a:moveTo>
                              <a:lnTo>
                                <a:pt x="1538909" y="5411330"/>
                              </a:lnTo>
                              <a:lnTo>
                                <a:pt x="1527200" y="5366080"/>
                              </a:lnTo>
                              <a:lnTo>
                                <a:pt x="1505699" y="5316601"/>
                              </a:lnTo>
                              <a:lnTo>
                                <a:pt x="1473276" y="5263146"/>
                              </a:lnTo>
                              <a:lnTo>
                                <a:pt x="1462176" y="5248351"/>
                              </a:lnTo>
                              <a:lnTo>
                                <a:pt x="1462176" y="5447284"/>
                              </a:lnTo>
                              <a:lnTo>
                                <a:pt x="1460449" y="5462613"/>
                              </a:lnTo>
                              <a:lnTo>
                                <a:pt x="1442072" y="5510555"/>
                              </a:lnTo>
                              <a:lnTo>
                                <a:pt x="1414792" y="5546801"/>
                              </a:lnTo>
                              <a:lnTo>
                                <a:pt x="1308912" y="5653786"/>
                              </a:lnTo>
                              <a:lnTo>
                                <a:pt x="935151" y="5280025"/>
                              </a:lnTo>
                              <a:lnTo>
                                <a:pt x="1021003" y="5194185"/>
                              </a:lnTo>
                              <a:lnTo>
                                <a:pt x="1064983" y="5155108"/>
                              </a:lnTo>
                              <a:lnTo>
                                <a:pt x="1100886" y="5134229"/>
                              </a:lnTo>
                              <a:lnTo>
                                <a:pt x="1149553" y="5127180"/>
                              </a:lnTo>
                              <a:lnTo>
                                <a:pt x="1177213" y="5130304"/>
                              </a:lnTo>
                              <a:lnTo>
                                <a:pt x="1239253" y="5151958"/>
                              </a:lnTo>
                              <a:lnTo>
                                <a:pt x="1273136" y="5172773"/>
                              </a:lnTo>
                              <a:lnTo>
                                <a:pt x="1308811" y="5200548"/>
                              </a:lnTo>
                              <a:lnTo>
                                <a:pt x="1346250" y="5235321"/>
                              </a:lnTo>
                              <a:lnTo>
                                <a:pt x="1394828" y="5289270"/>
                              </a:lnTo>
                              <a:lnTo>
                                <a:pt x="1429689" y="5339969"/>
                              </a:lnTo>
                              <a:lnTo>
                                <a:pt x="1451825" y="5387911"/>
                              </a:lnTo>
                              <a:lnTo>
                                <a:pt x="1461693" y="5432044"/>
                              </a:lnTo>
                              <a:lnTo>
                                <a:pt x="1462176" y="5447284"/>
                              </a:lnTo>
                              <a:lnTo>
                                <a:pt x="1462176" y="5248351"/>
                              </a:lnTo>
                              <a:lnTo>
                                <a:pt x="1429359" y="5208219"/>
                              </a:lnTo>
                              <a:lnTo>
                                <a:pt x="1403019" y="5180457"/>
                              </a:lnTo>
                              <a:lnTo>
                                <a:pt x="1370152" y="5149723"/>
                              </a:lnTo>
                              <a:lnTo>
                                <a:pt x="1342517" y="5127180"/>
                              </a:lnTo>
                              <a:lnTo>
                                <a:pt x="1337132" y="5122786"/>
                              </a:lnTo>
                              <a:lnTo>
                                <a:pt x="1303959" y="5099545"/>
                              </a:lnTo>
                              <a:lnTo>
                                <a:pt x="1270685" y="5079873"/>
                              </a:lnTo>
                              <a:lnTo>
                                <a:pt x="1204226" y="5054092"/>
                              </a:lnTo>
                              <a:lnTo>
                                <a:pt x="1138732" y="5045075"/>
                              </a:lnTo>
                              <a:lnTo>
                                <a:pt x="1113993" y="5046142"/>
                              </a:lnTo>
                              <a:lnTo>
                                <a:pt x="1066469" y="5058702"/>
                              </a:lnTo>
                              <a:lnTo>
                                <a:pt x="1026756" y="5080749"/>
                              </a:lnTo>
                              <a:lnTo>
                                <a:pt x="986942" y="5113655"/>
                              </a:lnTo>
                              <a:lnTo>
                                <a:pt x="823391" y="5276342"/>
                              </a:lnTo>
                              <a:lnTo>
                                <a:pt x="1312595" y="5765546"/>
                              </a:lnTo>
                              <a:lnTo>
                                <a:pt x="1424279" y="5653786"/>
                              </a:lnTo>
                              <a:lnTo>
                                <a:pt x="1459915" y="5618099"/>
                              </a:lnTo>
                              <a:lnTo>
                                <a:pt x="1492872" y="5581129"/>
                              </a:lnTo>
                              <a:lnTo>
                                <a:pt x="1517446" y="5544058"/>
                              </a:lnTo>
                              <a:lnTo>
                                <a:pt x="1533398" y="5507317"/>
                              </a:lnTo>
                              <a:lnTo>
                                <a:pt x="1541449" y="5470652"/>
                              </a:lnTo>
                              <a:lnTo>
                                <a:pt x="1542465" y="5452021"/>
                              </a:lnTo>
                              <a:close/>
                            </a:path>
                            <a:path w="6477635" h="6510020">
                              <a:moveTo>
                                <a:pt x="2030653" y="5047488"/>
                              </a:moveTo>
                              <a:lnTo>
                                <a:pt x="1972868" y="4989830"/>
                              </a:lnTo>
                              <a:lnTo>
                                <a:pt x="1722043" y="5240528"/>
                              </a:lnTo>
                              <a:lnTo>
                                <a:pt x="1555546" y="5074031"/>
                              </a:lnTo>
                              <a:lnTo>
                                <a:pt x="1781606" y="4848098"/>
                              </a:lnTo>
                              <a:lnTo>
                                <a:pt x="1724202" y="4790567"/>
                              </a:lnTo>
                              <a:lnTo>
                                <a:pt x="1498142" y="5016627"/>
                              </a:lnTo>
                              <a:lnTo>
                                <a:pt x="1348409" y="4866767"/>
                              </a:lnTo>
                              <a:lnTo>
                                <a:pt x="1589709" y="4625467"/>
                              </a:lnTo>
                              <a:lnTo>
                                <a:pt x="1531924" y="4567809"/>
                              </a:lnTo>
                              <a:lnTo>
                                <a:pt x="1236522" y="4863211"/>
                              </a:lnTo>
                              <a:lnTo>
                                <a:pt x="1725726" y="5352415"/>
                              </a:lnTo>
                              <a:lnTo>
                                <a:pt x="2030653" y="5047488"/>
                              </a:lnTo>
                              <a:close/>
                            </a:path>
                            <a:path w="6477635" h="6510020">
                              <a:moveTo>
                                <a:pt x="2466136" y="4612005"/>
                              </a:moveTo>
                              <a:lnTo>
                                <a:pt x="2420035" y="4597832"/>
                              </a:lnTo>
                              <a:lnTo>
                                <a:pt x="2261920" y="4549902"/>
                              </a:lnTo>
                              <a:lnTo>
                                <a:pt x="2213470" y="4537837"/>
                              </a:lnTo>
                              <a:lnTo>
                                <a:pt x="2151938" y="4529709"/>
                              </a:lnTo>
                              <a:lnTo>
                                <a:pt x="2139683" y="4529950"/>
                              </a:lnTo>
                              <a:lnTo>
                                <a:pt x="2126157" y="4531487"/>
                              </a:lnTo>
                              <a:lnTo>
                                <a:pt x="2111286" y="4534179"/>
                              </a:lnTo>
                              <a:lnTo>
                                <a:pt x="2095042" y="4537837"/>
                              </a:lnTo>
                              <a:lnTo>
                                <a:pt x="2116112" y="4503826"/>
                              </a:lnTo>
                              <a:lnTo>
                                <a:pt x="2130133" y="4470400"/>
                              </a:lnTo>
                              <a:lnTo>
                                <a:pt x="2136991" y="4437646"/>
                              </a:lnTo>
                              <a:lnTo>
                                <a:pt x="2136571" y="4405630"/>
                              </a:lnTo>
                              <a:lnTo>
                                <a:pt x="2117687" y="4344848"/>
                              </a:lnTo>
                              <a:lnTo>
                                <a:pt x="2093976" y="4309364"/>
                              </a:lnTo>
                              <a:lnTo>
                                <a:pt x="2058238" y="4272889"/>
                              </a:lnTo>
                              <a:lnTo>
                                <a:pt x="2058238" y="4430877"/>
                              </a:lnTo>
                              <a:lnTo>
                                <a:pt x="2056231" y="4446054"/>
                              </a:lnTo>
                              <a:lnTo>
                                <a:pt x="2033854" y="4493069"/>
                              </a:lnTo>
                              <a:lnTo>
                                <a:pt x="2002967" y="4528439"/>
                              </a:lnTo>
                              <a:lnTo>
                                <a:pt x="1886762" y="4644644"/>
                              </a:lnTo>
                              <a:lnTo>
                                <a:pt x="1724964" y="4482846"/>
                              </a:lnTo>
                              <a:lnTo>
                                <a:pt x="1854377" y="4353560"/>
                              </a:lnTo>
                              <a:lnTo>
                                <a:pt x="1899246" y="4319562"/>
                              </a:lnTo>
                              <a:lnTo>
                                <a:pt x="1943277" y="4309364"/>
                              </a:lnTo>
                              <a:lnTo>
                                <a:pt x="1964372" y="4312285"/>
                              </a:lnTo>
                              <a:lnTo>
                                <a:pt x="2003374" y="4330230"/>
                              </a:lnTo>
                              <a:lnTo>
                                <a:pt x="2032088" y="4357725"/>
                              </a:lnTo>
                              <a:lnTo>
                                <a:pt x="2054021" y="4400042"/>
                              </a:lnTo>
                              <a:lnTo>
                                <a:pt x="2058238" y="4430877"/>
                              </a:lnTo>
                              <a:lnTo>
                                <a:pt x="2058238" y="4272889"/>
                              </a:lnTo>
                              <a:lnTo>
                                <a:pt x="2010778" y="4242752"/>
                              </a:lnTo>
                              <a:lnTo>
                                <a:pt x="1961540" y="4226623"/>
                              </a:lnTo>
                              <a:lnTo>
                                <a:pt x="1938007" y="4224426"/>
                              </a:lnTo>
                              <a:lnTo>
                                <a:pt x="1915515" y="4226153"/>
                              </a:lnTo>
                              <a:lnTo>
                                <a:pt x="1872462" y="4241685"/>
                              </a:lnTo>
                              <a:lnTo>
                                <a:pt x="1824520" y="4276776"/>
                              </a:lnTo>
                              <a:lnTo>
                                <a:pt x="1617014" y="4482719"/>
                              </a:lnTo>
                              <a:lnTo>
                                <a:pt x="2106218" y="4971923"/>
                              </a:lnTo>
                              <a:lnTo>
                                <a:pt x="2160193" y="4917948"/>
                              </a:lnTo>
                              <a:lnTo>
                                <a:pt x="1942896" y="4700651"/>
                              </a:lnTo>
                              <a:lnTo>
                                <a:pt x="1998903" y="4644644"/>
                              </a:lnTo>
                              <a:lnTo>
                                <a:pt x="2031631" y="4614494"/>
                              </a:lnTo>
                              <a:lnTo>
                                <a:pt x="2075865" y="4598543"/>
                              </a:lnTo>
                              <a:lnTo>
                                <a:pt x="2087689" y="4597832"/>
                              </a:lnTo>
                              <a:lnTo>
                                <a:pt x="2101545" y="4598403"/>
                              </a:lnTo>
                              <a:lnTo>
                                <a:pt x="2157018" y="4608715"/>
                              </a:lnTo>
                              <a:lnTo>
                                <a:pt x="2210219" y="4622724"/>
                              </a:lnTo>
                              <a:lnTo>
                                <a:pt x="2398191" y="4679950"/>
                              </a:lnTo>
                              <a:lnTo>
                                <a:pt x="2466136" y="4612005"/>
                              </a:lnTo>
                              <a:close/>
                            </a:path>
                            <a:path w="6477635" h="6510020">
                              <a:moveTo>
                                <a:pt x="2729915" y="4348226"/>
                              </a:moveTo>
                              <a:lnTo>
                                <a:pt x="2531033" y="4149344"/>
                              </a:lnTo>
                              <a:lnTo>
                                <a:pt x="2588806" y="4091559"/>
                              </a:lnTo>
                              <a:lnTo>
                                <a:pt x="2635935" y="4044442"/>
                              </a:lnTo>
                              <a:lnTo>
                                <a:pt x="2673185" y="4001782"/>
                              </a:lnTo>
                              <a:lnTo>
                                <a:pt x="2698483" y="3960342"/>
                              </a:lnTo>
                              <a:lnTo>
                                <a:pt x="2711577" y="3920185"/>
                              </a:lnTo>
                              <a:lnTo>
                                <a:pt x="2712135" y="3888232"/>
                              </a:lnTo>
                              <a:lnTo>
                                <a:pt x="2712262" y="3881374"/>
                              </a:lnTo>
                              <a:lnTo>
                                <a:pt x="2703817" y="3844213"/>
                              </a:lnTo>
                              <a:lnTo>
                                <a:pt x="2689060" y="3808704"/>
                              </a:lnTo>
                              <a:lnTo>
                                <a:pt x="2667800" y="3774871"/>
                              </a:lnTo>
                              <a:lnTo>
                                <a:pt x="2652776" y="3757561"/>
                              </a:lnTo>
                              <a:lnTo>
                                <a:pt x="2639872" y="3742690"/>
                              </a:lnTo>
                              <a:lnTo>
                                <a:pt x="2629966" y="3733647"/>
                              </a:lnTo>
                              <a:lnTo>
                                <a:pt x="2629966" y="3888232"/>
                              </a:lnTo>
                              <a:lnTo>
                                <a:pt x="2627426" y="3911460"/>
                              </a:lnTo>
                              <a:lnTo>
                                <a:pt x="2618003" y="3935463"/>
                              </a:lnTo>
                              <a:lnTo>
                                <a:pt x="2601760" y="3960342"/>
                              </a:lnTo>
                              <a:lnTo>
                                <a:pt x="2578912" y="3986022"/>
                              </a:lnTo>
                              <a:lnTo>
                                <a:pt x="2473375" y="4091559"/>
                              </a:lnTo>
                              <a:lnTo>
                                <a:pt x="2298496" y="3916680"/>
                              </a:lnTo>
                              <a:lnTo>
                                <a:pt x="2403017" y="3812159"/>
                              </a:lnTo>
                              <a:lnTo>
                                <a:pt x="2434958" y="3782212"/>
                              </a:lnTo>
                              <a:lnTo>
                                <a:pt x="2472156" y="3760470"/>
                              </a:lnTo>
                              <a:lnTo>
                                <a:pt x="2471953" y="3760470"/>
                              </a:lnTo>
                              <a:lnTo>
                                <a:pt x="2487676" y="3757561"/>
                              </a:lnTo>
                              <a:lnTo>
                                <a:pt x="2503855" y="3757561"/>
                              </a:lnTo>
                              <a:lnTo>
                                <a:pt x="2554605" y="3775125"/>
                              </a:lnTo>
                              <a:lnTo>
                                <a:pt x="2586278" y="3800348"/>
                              </a:lnTo>
                              <a:lnTo>
                                <a:pt x="2618308" y="3843490"/>
                              </a:lnTo>
                              <a:lnTo>
                                <a:pt x="2629966" y="3888232"/>
                              </a:lnTo>
                              <a:lnTo>
                                <a:pt x="2629966" y="3733647"/>
                              </a:lnTo>
                              <a:lnTo>
                                <a:pt x="2581859" y="3698621"/>
                              </a:lnTo>
                              <a:lnTo>
                                <a:pt x="2539860" y="3680523"/>
                              </a:lnTo>
                              <a:lnTo>
                                <a:pt x="2499741" y="3673424"/>
                              </a:lnTo>
                              <a:lnTo>
                                <a:pt x="2480614" y="3673729"/>
                              </a:lnTo>
                              <a:lnTo>
                                <a:pt x="2425712" y="3690670"/>
                              </a:lnTo>
                              <a:lnTo>
                                <a:pt x="2393658" y="3711321"/>
                              </a:lnTo>
                              <a:lnTo>
                                <a:pt x="2360206" y="3740124"/>
                              </a:lnTo>
                              <a:lnTo>
                                <a:pt x="2186736" y="3912997"/>
                              </a:lnTo>
                              <a:lnTo>
                                <a:pt x="2675940" y="4402201"/>
                              </a:lnTo>
                              <a:lnTo>
                                <a:pt x="2729915" y="4348226"/>
                              </a:lnTo>
                              <a:close/>
                            </a:path>
                            <a:path w="6477635" h="6510020">
                              <a:moveTo>
                                <a:pt x="3362502" y="3715639"/>
                              </a:moveTo>
                              <a:lnTo>
                                <a:pt x="3304717" y="3657981"/>
                              </a:lnTo>
                              <a:lnTo>
                                <a:pt x="3053892" y="3908679"/>
                              </a:lnTo>
                              <a:lnTo>
                                <a:pt x="2887395" y="3742182"/>
                              </a:lnTo>
                              <a:lnTo>
                                <a:pt x="3113455" y="3516249"/>
                              </a:lnTo>
                              <a:lnTo>
                                <a:pt x="3056051" y="3458718"/>
                              </a:lnTo>
                              <a:lnTo>
                                <a:pt x="2829991" y="3684778"/>
                              </a:lnTo>
                              <a:lnTo>
                                <a:pt x="2680131" y="3535045"/>
                              </a:lnTo>
                              <a:lnTo>
                                <a:pt x="2921431" y="3293618"/>
                              </a:lnTo>
                              <a:lnTo>
                                <a:pt x="2863773" y="3235960"/>
                              </a:lnTo>
                              <a:lnTo>
                                <a:pt x="2568498" y="3531235"/>
                              </a:lnTo>
                              <a:lnTo>
                                <a:pt x="3057702" y="4020439"/>
                              </a:lnTo>
                              <a:lnTo>
                                <a:pt x="3362502" y="3715639"/>
                              </a:lnTo>
                              <a:close/>
                            </a:path>
                            <a:path w="6477635" h="6510020">
                              <a:moveTo>
                                <a:pt x="3742994" y="3335020"/>
                              </a:moveTo>
                              <a:lnTo>
                                <a:pt x="3685336" y="3277362"/>
                              </a:lnTo>
                              <a:lnTo>
                                <a:pt x="3434638" y="3528060"/>
                              </a:lnTo>
                              <a:lnTo>
                                <a:pt x="3268141" y="3361563"/>
                              </a:lnTo>
                              <a:lnTo>
                                <a:pt x="3494074" y="3135630"/>
                              </a:lnTo>
                              <a:lnTo>
                                <a:pt x="3436543" y="3078226"/>
                              </a:lnTo>
                              <a:lnTo>
                                <a:pt x="3210610" y="3304159"/>
                              </a:lnTo>
                              <a:lnTo>
                                <a:pt x="3060877" y="3154299"/>
                              </a:lnTo>
                              <a:lnTo>
                                <a:pt x="3302050" y="2913126"/>
                              </a:lnTo>
                              <a:lnTo>
                                <a:pt x="3244392" y="2855341"/>
                              </a:lnTo>
                              <a:lnTo>
                                <a:pt x="2949117" y="3150616"/>
                              </a:lnTo>
                              <a:lnTo>
                                <a:pt x="3438321" y="3639820"/>
                              </a:lnTo>
                              <a:lnTo>
                                <a:pt x="3742994" y="3335020"/>
                              </a:lnTo>
                              <a:close/>
                            </a:path>
                            <a:path w="6477635" h="6510020">
                              <a:moveTo>
                                <a:pt x="4178477" y="2899537"/>
                              </a:moveTo>
                              <a:lnTo>
                                <a:pt x="4132389" y="2885376"/>
                              </a:lnTo>
                              <a:lnTo>
                                <a:pt x="3974261" y="2837434"/>
                              </a:lnTo>
                              <a:lnTo>
                                <a:pt x="3925849" y="2825369"/>
                              </a:lnTo>
                              <a:lnTo>
                                <a:pt x="3864406" y="2817241"/>
                              </a:lnTo>
                              <a:lnTo>
                                <a:pt x="3852151" y="2817469"/>
                              </a:lnTo>
                              <a:lnTo>
                                <a:pt x="3838600" y="2818981"/>
                              </a:lnTo>
                              <a:lnTo>
                                <a:pt x="3823703" y="2821660"/>
                              </a:lnTo>
                              <a:lnTo>
                                <a:pt x="3807383" y="2825369"/>
                              </a:lnTo>
                              <a:lnTo>
                                <a:pt x="3828478" y="2791434"/>
                              </a:lnTo>
                              <a:lnTo>
                                <a:pt x="3842537" y="2758033"/>
                              </a:lnTo>
                              <a:lnTo>
                                <a:pt x="3849433" y="2725255"/>
                              </a:lnTo>
                              <a:lnTo>
                                <a:pt x="3849192" y="2705697"/>
                              </a:lnTo>
                              <a:lnTo>
                                <a:pt x="3849154" y="2703106"/>
                              </a:lnTo>
                              <a:lnTo>
                                <a:pt x="3849039" y="2693162"/>
                              </a:lnTo>
                              <a:lnTo>
                                <a:pt x="3842296" y="2662047"/>
                              </a:lnTo>
                              <a:lnTo>
                                <a:pt x="3830193" y="2632341"/>
                              </a:lnTo>
                              <a:lnTo>
                                <a:pt x="3812578" y="2604046"/>
                              </a:lnTo>
                              <a:lnTo>
                                <a:pt x="3806279" y="2596769"/>
                              </a:lnTo>
                              <a:lnTo>
                                <a:pt x="3789349" y="2577211"/>
                              </a:lnTo>
                              <a:lnTo>
                                <a:pt x="3770719" y="2560548"/>
                              </a:lnTo>
                              <a:lnTo>
                                <a:pt x="3770719" y="2718460"/>
                              </a:lnTo>
                              <a:lnTo>
                                <a:pt x="3768661" y="2733637"/>
                              </a:lnTo>
                              <a:lnTo>
                                <a:pt x="3746296" y="2780652"/>
                              </a:lnTo>
                              <a:lnTo>
                                <a:pt x="3715562" y="2815971"/>
                              </a:lnTo>
                              <a:lnTo>
                                <a:pt x="3599357" y="2932176"/>
                              </a:lnTo>
                              <a:lnTo>
                                <a:pt x="3437559" y="2770378"/>
                              </a:lnTo>
                              <a:lnTo>
                                <a:pt x="3566718" y="2641092"/>
                              </a:lnTo>
                              <a:lnTo>
                                <a:pt x="3611651" y="2607119"/>
                              </a:lnTo>
                              <a:lnTo>
                                <a:pt x="3655745" y="2596769"/>
                              </a:lnTo>
                              <a:lnTo>
                                <a:pt x="3676891" y="2599728"/>
                              </a:lnTo>
                              <a:lnTo>
                                <a:pt x="3715804" y="2617800"/>
                              </a:lnTo>
                              <a:lnTo>
                                <a:pt x="3744506" y="2645257"/>
                              </a:lnTo>
                              <a:lnTo>
                                <a:pt x="3766616" y="2687574"/>
                              </a:lnTo>
                              <a:lnTo>
                                <a:pt x="3770719" y="2718460"/>
                              </a:lnTo>
                              <a:lnTo>
                                <a:pt x="3770719" y="2560548"/>
                              </a:lnTo>
                              <a:lnTo>
                                <a:pt x="3723233" y="2530246"/>
                              </a:lnTo>
                              <a:lnTo>
                                <a:pt x="3673957" y="2514181"/>
                              </a:lnTo>
                              <a:lnTo>
                                <a:pt x="3650424" y="2511996"/>
                              </a:lnTo>
                              <a:lnTo>
                                <a:pt x="3627958" y="2513736"/>
                              </a:lnTo>
                              <a:lnTo>
                                <a:pt x="3584905" y="2529243"/>
                              </a:lnTo>
                              <a:lnTo>
                                <a:pt x="3536988" y="2564307"/>
                              </a:lnTo>
                              <a:lnTo>
                                <a:pt x="3329355" y="2770378"/>
                              </a:lnTo>
                              <a:lnTo>
                                <a:pt x="3818559" y="3259582"/>
                              </a:lnTo>
                              <a:lnTo>
                                <a:pt x="3872661" y="3205480"/>
                              </a:lnTo>
                              <a:lnTo>
                                <a:pt x="3655364" y="2988183"/>
                              </a:lnTo>
                              <a:lnTo>
                                <a:pt x="3711359" y="2932176"/>
                              </a:lnTo>
                              <a:lnTo>
                                <a:pt x="3744049" y="2902013"/>
                              </a:lnTo>
                              <a:lnTo>
                                <a:pt x="3788029" y="2885998"/>
                              </a:lnTo>
                              <a:lnTo>
                                <a:pt x="3787356" y="2885998"/>
                              </a:lnTo>
                              <a:lnTo>
                                <a:pt x="3800106" y="2885376"/>
                              </a:lnTo>
                              <a:lnTo>
                                <a:pt x="3813987" y="2885998"/>
                              </a:lnTo>
                              <a:lnTo>
                                <a:pt x="3830053" y="2887942"/>
                              </a:lnTo>
                              <a:lnTo>
                                <a:pt x="3869550" y="2896197"/>
                              </a:lnTo>
                              <a:lnTo>
                                <a:pt x="3922699" y="2910255"/>
                              </a:lnTo>
                              <a:lnTo>
                                <a:pt x="4110532" y="2967482"/>
                              </a:lnTo>
                              <a:lnTo>
                                <a:pt x="4178477" y="2899537"/>
                              </a:lnTo>
                              <a:close/>
                            </a:path>
                            <a:path w="6477635" h="6510020">
                              <a:moveTo>
                                <a:pt x="4749216" y="2328926"/>
                              </a:moveTo>
                              <a:lnTo>
                                <a:pt x="4703191" y="2314752"/>
                              </a:lnTo>
                              <a:lnTo>
                                <a:pt x="4545000" y="2266823"/>
                              </a:lnTo>
                              <a:lnTo>
                                <a:pt x="4496765" y="2254758"/>
                              </a:lnTo>
                              <a:lnTo>
                                <a:pt x="4435018" y="2246630"/>
                              </a:lnTo>
                              <a:lnTo>
                                <a:pt x="4422762" y="2246858"/>
                              </a:lnTo>
                              <a:lnTo>
                                <a:pt x="4409224" y="2248370"/>
                              </a:lnTo>
                              <a:lnTo>
                                <a:pt x="4394365" y="2251049"/>
                              </a:lnTo>
                              <a:lnTo>
                                <a:pt x="4378122" y="2254758"/>
                              </a:lnTo>
                              <a:lnTo>
                                <a:pt x="4399191" y="2220747"/>
                              </a:lnTo>
                              <a:lnTo>
                                <a:pt x="4413212" y="2187321"/>
                              </a:lnTo>
                              <a:lnTo>
                                <a:pt x="4420070" y="2154567"/>
                              </a:lnTo>
                              <a:lnTo>
                                <a:pt x="4419651" y="2122551"/>
                              </a:lnTo>
                              <a:lnTo>
                                <a:pt x="4412907" y="2091436"/>
                              </a:lnTo>
                              <a:lnTo>
                                <a:pt x="4400816" y="2061730"/>
                              </a:lnTo>
                              <a:lnTo>
                                <a:pt x="4383252" y="2033435"/>
                              </a:lnTo>
                              <a:lnTo>
                                <a:pt x="4376966" y="2026158"/>
                              </a:lnTo>
                              <a:lnTo>
                                <a:pt x="4360088" y="2006600"/>
                              </a:lnTo>
                              <a:lnTo>
                                <a:pt x="4341266" y="1989747"/>
                              </a:lnTo>
                              <a:lnTo>
                                <a:pt x="4341266" y="2147798"/>
                              </a:lnTo>
                              <a:lnTo>
                                <a:pt x="4339260" y="2162975"/>
                              </a:lnTo>
                              <a:lnTo>
                                <a:pt x="4316946" y="2209990"/>
                              </a:lnTo>
                              <a:lnTo>
                                <a:pt x="4286174" y="2245360"/>
                              </a:lnTo>
                              <a:lnTo>
                                <a:pt x="4169968" y="2361438"/>
                              </a:lnTo>
                              <a:lnTo>
                                <a:pt x="4008170" y="2199640"/>
                              </a:lnTo>
                              <a:lnTo>
                                <a:pt x="4137456" y="2070481"/>
                              </a:lnTo>
                              <a:lnTo>
                                <a:pt x="4182326" y="2036470"/>
                              </a:lnTo>
                              <a:lnTo>
                                <a:pt x="4226357" y="2026158"/>
                              </a:lnTo>
                              <a:lnTo>
                                <a:pt x="4247451" y="2029155"/>
                              </a:lnTo>
                              <a:lnTo>
                                <a:pt x="4286453" y="2047151"/>
                              </a:lnTo>
                              <a:lnTo>
                                <a:pt x="4315168" y="2074646"/>
                              </a:lnTo>
                              <a:lnTo>
                                <a:pt x="4337101" y="2116963"/>
                              </a:lnTo>
                              <a:lnTo>
                                <a:pt x="4341266" y="2147798"/>
                              </a:lnTo>
                              <a:lnTo>
                                <a:pt x="4341266" y="1989747"/>
                              </a:lnTo>
                              <a:lnTo>
                                <a:pt x="4293857" y="1959622"/>
                              </a:lnTo>
                              <a:lnTo>
                                <a:pt x="4244619" y="1943569"/>
                              </a:lnTo>
                              <a:lnTo>
                                <a:pt x="4221086" y="1941385"/>
                              </a:lnTo>
                              <a:lnTo>
                                <a:pt x="4198594" y="1943125"/>
                              </a:lnTo>
                              <a:lnTo>
                                <a:pt x="4155541" y="1958606"/>
                              </a:lnTo>
                              <a:lnTo>
                                <a:pt x="4107599" y="1993696"/>
                              </a:lnTo>
                              <a:lnTo>
                                <a:pt x="3900093" y="2199640"/>
                              </a:lnTo>
                              <a:lnTo>
                                <a:pt x="4389298" y="2688844"/>
                              </a:lnTo>
                              <a:lnTo>
                                <a:pt x="4443273" y="2634869"/>
                              </a:lnTo>
                              <a:lnTo>
                                <a:pt x="4225976" y="2417572"/>
                              </a:lnTo>
                              <a:lnTo>
                                <a:pt x="4282110" y="2361438"/>
                              </a:lnTo>
                              <a:lnTo>
                                <a:pt x="4314710" y="2331402"/>
                              </a:lnTo>
                              <a:lnTo>
                                <a:pt x="4358945" y="2315464"/>
                              </a:lnTo>
                              <a:lnTo>
                                <a:pt x="4370768" y="2314752"/>
                              </a:lnTo>
                              <a:lnTo>
                                <a:pt x="4384624" y="2315324"/>
                              </a:lnTo>
                              <a:lnTo>
                                <a:pt x="4440161" y="2325586"/>
                              </a:lnTo>
                              <a:lnTo>
                                <a:pt x="4493323" y="2339632"/>
                              </a:lnTo>
                              <a:lnTo>
                                <a:pt x="4681271" y="2396871"/>
                              </a:lnTo>
                              <a:lnTo>
                                <a:pt x="4749216" y="2328926"/>
                              </a:lnTo>
                              <a:close/>
                            </a:path>
                            <a:path w="6477635" h="6510020">
                              <a:moveTo>
                                <a:pt x="5106467" y="1971675"/>
                              </a:moveTo>
                              <a:lnTo>
                                <a:pt x="5048682" y="1914017"/>
                              </a:lnTo>
                              <a:lnTo>
                                <a:pt x="4797857" y="2164715"/>
                              </a:lnTo>
                              <a:lnTo>
                                <a:pt x="4631360" y="1998218"/>
                              </a:lnTo>
                              <a:lnTo>
                                <a:pt x="4857420" y="1772285"/>
                              </a:lnTo>
                              <a:lnTo>
                                <a:pt x="4800016" y="1714754"/>
                              </a:lnTo>
                              <a:lnTo>
                                <a:pt x="4573956" y="1940814"/>
                              </a:lnTo>
                              <a:lnTo>
                                <a:pt x="4424096" y="1791081"/>
                              </a:lnTo>
                              <a:lnTo>
                                <a:pt x="4665396" y="1549654"/>
                              </a:lnTo>
                              <a:lnTo>
                                <a:pt x="4607738" y="1491996"/>
                              </a:lnTo>
                              <a:lnTo>
                                <a:pt x="4312336" y="1787398"/>
                              </a:lnTo>
                              <a:lnTo>
                                <a:pt x="4801540" y="2276602"/>
                              </a:lnTo>
                              <a:lnTo>
                                <a:pt x="5106467" y="1971675"/>
                              </a:lnTo>
                              <a:close/>
                            </a:path>
                            <a:path w="6477635" h="6510020">
                              <a:moveTo>
                                <a:pt x="5353228" y="1724914"/>
                              </a:moveTo>
                              <a:lnTo>
                                <a:pt x="5305857" y="1632331"/>
                              </a:lnTo>
                              <a:lnTo>
                                <a:pt x="5094948" y="1214577"/>
                              </a:lnTo>
                              <a:lnTo>
                                <a:pt x="5024044" y="1075690"/>
                              </a:lnTo>
                              <a:lnTo>
                                <a:pt x="4968799" y="1130935"/>
                              </a:lnTo>
                              <a:lnTo>
                                <a:pt x="5018062" y="1223911"/>
                              </a:lnTo>
                              <a:lnTo>
                                <a:pt x="5164633" y="1503553"/>
                              </a:lnTo>
                              <a:lnTo>
                                <a:pt x="5227866" y="1622640"/>
                              </a:lnTo>
                              <a:lnTo>
                                <a:pt x="5242141" y="1648383"/>
                              </a:lnTo>
                              <a:lnTo>
                                <a:pt x="5256784" y="1673733"/>
                              </a:lnTo>
                              <a:lnTo>
                                <a:pt x="5271821" y="1698625"/>
                              </a:lnTo>
                              <a:lnTo>
                                <a:pt x="5248199" y="1684147"/>
                              </a:lnTo>
                              <a:lnTo>
                                <a:pt x="5223434" y="1669592"/>
                              </a:lnTo>
                              <a:lnTo>
                                <a:pt x="5197526" y="1654924"/>
                              </a:lnTo>
                              <a:lnTo>
                                <a:pt x="5078273" y="1589976"/>
                              </a:lnTo>
                              <a:lnTo>
                                <a:pt x="4847247" y="1465783"/>
                              </a:lnTo>
                              <a:lnTo>
                                <a:pt x="4708957" y="1390777"/>
                              </a:lnTo>
                              <a:lnTo>
                                <a:pt x="4650283" y="1449324"/>
                              </a:lnTo>
                              <a:lnTo>
                                <a:pt x="4742599" y="1496910"/>
                              </a:lnTo>
                              <a:lnTo>
                                <a:pt x="5159235" y="1708975"/>
                              </a:lnTo>
                              <a:lnTo>
                                <a:pt x="5297729" y="1780286"/>
                              </a:lnTo>
                              <a:lnTo>
                                <a:pt x="5353228" y="1724914"/>
                              </a:lnTo>
                              <a:close/>
                            </a:path>
                            <a:path w="6477635" h="6510020">
                              <a:moveTo>
                                <a:pt x="5625008" y="1453134"/>
                              </a:moveTo>
                              <a:lnTo>
                                <a:pt x="5135804" y="963930"/>
                              </a:lnTo>
                              <a:lnTo>
                                <a:pt x="5081702" y="1018032"/>
                              </a:lnTo>
                              <a:lnTo>
                                <a:pt x="5570906" y="1507236"/>
                              </a:lnTo>
                              <a:lnTo>
                                <a:pt x="5625008" y="1453134"/>
                              </a:lnTo>
                              <a:close/>
                            </a:path>
                            <a:path w="6477635" h="6510020">
                              <a:moveTo>
                                <a:pt x="6026201" y="1051941"/>
                              </a:moveTo>
                              <a:lnTo>
                                <a:pt x="5968543" y="994156"/>
                              </a:lnTo>
                              <a:lnTo>
                                <a:pt x="5717718" y="1244981"/>
                              </a:lnTo>
                              <a:lnTo>
                                <a:pt x="5551221" y="1078484"/>
                              </a:lnTo>
                              <a:lnTo>
                                <a:pt x="5777154" y="852551"/>
                              </a:lnTo>
                              <a:lnTo>
                                <a:pt x="5719623" y="795147"/>
                              </a:lnTo>
                              <a:lnTo>
                                <a:pt x="5493690" y="1021080"/>
                              </a:lnTo>
                              <a:lnTo>
                                <a:pt x="5343957" y="871220"/>
                              </a:lnTo>
                              <a:lnTo>
                                <a:pt x="5585257" y="629920"/>
                              </a:lnTo>
                              <a:lnTo>
                                <a:pt x="5527472" y="572135"/>
                              </a:lnTo>
                              <a:lnTo>
                                <a:pt x="5232197" y="867537"/>
                              </a:lnTo>
                              <a:lnTo>
                                <a:pt x="5721401" y="1356741"/>
                              </a:lnTo>
                              <a:lnTo>
                                <a:pt x="6026201" y="1051941"/>
                              </a:lnTo>
                              <a:close/>
                            </a:path>
                            <a:path w="6477635" h="6510020">
                              <a:moveTo>
                                <a:pt x="6477051" y="601091"/>
                              </a:moveTo>
                              <a:lnTo>
                                <a:pt x="6449949" y="558266"/>
                              </a:lnTo>
                              <a:lnTo>
                                <a:pt x="6099734" y="0"/>
                              </a:lnTo>
                              <a:lnTo>
                                <a:pt x="6045378" y="54229"/>
                              </a:lnTo>
                              <a:lnTo>
                                <a:pt x="6073305" y="96215"/>
                              </a:lnTo>
                              <a:lnTo>
                                <a:pt x="6318999" y="467766"/>
                              </a:lnTo>
                              <a:lnTo>
                                <a:pt x="6340996" y="500595"/>
                              </a:lnTo>
                              <a:lnTo>
                                <a:pt x="6361900" y="531152"/>
                              </a:lnTo>
                              <a:lnTo>
                                <a:pt x="6381801" y="559435"/>
                              </a:lnTo>
                              <a:lnTo>
                                <a:pt x="6344615" y="530910"/>
                              </a:lnTo>
                              <a:lnTo>
                                <a:pt x="6305486" y="502589"/>
                              </a:lnTo>
                              <a:lnTo>
                                <a:pt x="6264453" y="474395"/>
                              </a:lnTo>
                              <a:lnTo>
                                <a:pt x="6221552" y="446252"/>
                              </a:lnTo>
                              <a:lnTo>
                                <a:pt x="6133173" y="390906"/>
                              </a:lnTo>
                              <a:lnTo>
                                <a:pt x="5870753" y="228981"/>
                              </a:lnTo>
                              <a:lnTo>
                                <a:pt x="5805475" y="294132"/>
                              </a:lnTo>
                              <a:lnTo>
                                <a:pt x="5833681" y="339394"/>
                              </a:lnTo>
                              <a:lnTo>
                                <a:pt x="6058078" y="702183"/>
                              </a:lnTo>
                              <a:lnTo>
                                <a:pt x="6080620" y="736841"/>
                              </a:lnTo>
                              <a:lnTo>
                                <a:pt x="6130214" y="811022"/>
                              </a:lnTo>
                              <a:lnTo>
                                <a:pt x="6101677" y="789914"/>
                              </a:lnTo>
                              <a:lnTo>
                                <a:pt x="6072517" y="769150"/>
                              </a:lnTo>
                              <a:lnTo>
                                <a:pt x="6042838" y="748626"/>
                              </a:lnTo>
                              <a:lnTo>
                                <a:pt x="5970308" y="699401"/>
                              </a:lnTo>
                              <a:lnTo>
                                <a:pt x="5629961" y="469646"/>
                              </a:lnTo>
                              <a:lnTo>
                                <a:pt x="5574589" y="525145"/>
                              </a:lnTo>
                              <a:lnTo>
                                <a:pt x="5617172" y="552488"/>
                              </a:lnTo>
                              <a:lnTo>
                                <a:pt x="6172124" y="906018"/>
                              </a:lnTo>
                              <a:lnTo>
                                <a:pt x="6227369" y="850773"/>
                              </a:lnTo>
                              <a:lnTo>
                                <a:pt x="6201219" y="809117"/>
                              </a:lnTo>
                              <a:lnTo>
                                <a:pt x="5931497" y="376097"/>
                              </a:lnTo>
                              <a:lnTo>
                                <a:pt x="5908865" y="341287"/>
                              </a:lnTo>
                              <a:lnTo>
                                <a:pt x="5895772" y="321945"/>
                              </a:lnTo>
                              <a:lnTo>
                                <a:pt x="5904916" y="327964"/>
                              </a:lnTo>
                              <a:lnTo>
                                <a:pt x="6007633" y="392760"/>
                              </a:lnTo>
                              <a:lnTo>
                                <a:pt x="6424854" y="653161"/>
                              </a:lnTo>
                              <a:lnTo>
                                <a:pt x="6477051" y="601091"/>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0EA3605" id="Graphic 16" o:spid="_x0000_s1026" style="position:absolute;margin-left:50.75pt;margin-top:-105.05pt;width:510.05pt;height:512.6pt;z-index:-16106496;visibility:visible;mso-wrap-style:square;mso-wrap-distance-left:0;mso-wrap-distance-top:0;mso-wrap-distance-right:0;mso-wrap-distance-bottom:0;mso-position-horizontal:absolute;mso-position-horizontal-relative:page;mso-position-vertical:absolute;mso-position-vertical-relative:text;v-text-anchor:top" coordsize="6477635,65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" path="m729500,6281356r-9880,-60249l689419,6162484r-23063,-31775l637882,6096889r-33997,-35814l321271,5778500r-54063,53975l549452,6114796r40704,43904l620191,6198260r19444,35293l648639,6264656r-546,29019l621715,6352222r-25704,29655l559854,6410109r-39027,14313l500494,6426467r-20193,-1296l440194,6411722r-46037,-31052l336296,6327902,54063,6045708,,6099683r282613,282702l320408,6418123r35712,29667l389623,6471475r61341,29845l511467,6509499r30099,-3670l601103,6481966r58077,-46368l685673,6405842r34277,-61481l727379,6312662r2121,-31306xem1221790,5856351l732586,5367147r-51816,51816l1064818,5803011r-49822,-14466l915250,5760136,565785,5662295r-99594,-28702l410718,5688965r489254,489204l951788,6126353,567270,5741924r99708,28778l1066609,5883033r99682,28817l1221790,5856351xem1542465,5452021r-3556,-40691l1527200,5366080r-21501,-49479l1473276,5263146r-11100,-14795l1462176,5447284r-1727,15329l1442072,5510555r-27280,36246l1308912,5653786,935151,5280025r85852,-85840l1064983,5155108r35903,-20879l1149553,5127180r27660,3124l1239253,5151958r33883,20815l1308811,5200548r37439,34773l1394828,5289270r34861,50699l1451825,5387911r9868,44133l1462176,5447284r,-198933l1429359,5208219r-26340,-27762l1370152,5149723r-27635,-22543l1337132,5122786r-33173,-23241l1270685,5079873r-66459,-25781l1138732,5045075r-24739,1067l1066469,5058702r-39713,22047l986942,5113655,823391,5276342r489204,489204l1424279,5653786r35636,-35687l1492872,5581129r24574,-37071l1533398,5507317r8051,-36665l1542465,5452021xem2030653,5047488r-57785,-57658l1722043,5240528,1555546,5074031r226060,-225933l1724202,4790567r-226060,226060l1348409,4866767r241300,-241300l1531924,4567809r-295402,295402l1725726,5352415r304927,-304927xem2466136,4612005r-46101,-14173l2261920,4549902r-48450,-12065l2151938,4529709r-12255,241l2126157,4531487r-14871,2692l2095042,4537837r21070,-34011l2130133,4470400r6858,-32754l2136571,4405630r-18884,-60782l2093976,4309364r-35738,-36475l2058238,4430877r-2007,15177l2033854,4493069r-30887,35370l1886762,4644644,1724964,4482846r129413,-129286l1899246,4319562r44031,-10198l1964372,4312285r39002,17945l2032088,4357725r21933,42317l2058238,4430877r,-157988l2010778,4242752r-49238,-16129l1938007,4224426r-22492,1727l1872462,4241685r-47942,35091l1617014,4482719r489204,489204l2160193,4917948,1942896,4700651r56007,-56007l2031631,4614494r44234,-15951l2087689,4597832r13856,571l2157018,4608715r53201,14009l2398191,4679950r67945,-67945xem2729915,4348226l2531033,4149344r57773,-57785l2635935,4044442r37250,-42660l2698483,3960342r13094,-40157l2712135,3888232r127,-6858l2703817,3844213r-14757,-35509l2667800,3774871r-15024,-17310l2639872,3742690r-9906,-9043l2629966,3888232r-2540,23228l2618003,3935463r-16243,24879l2578912,3986022r-105537,105537l2298496,3916680r104521,-104521l2434958,3782212r37198,-21742l2471953,3760470r15723,-2909l2503855,3757561r50750,17564l2586278,3800348r32030,43142l2629966,3888232r,-154585l2581859,3698621r-41999,-18098l2499741,3673424r-19127,305l2425712,3690670r-32054,20651l2360206,3740124r-173470,172873l2675940,4402201r53975,-53975xem3362502,3715639r-57785,-57658l3053892,3908679,2887395,3742182r226060,-225933l3056051,3458718r-226060,226060l2680131,3535045r241300,-241427l2863773,3235960r-295275,295275l3057702,4020439r304800,-304800xem3742994,3335020r-57658,-57658l3434638,3528060,3268141,3361563r225933,-225933l3436543,3078226r-225933,225933l3060877,3154299r241173,-241173l3244392,2855341r-295275,295275l3438321,3639820r304673,-304800xem4178477,2899537r-46088,-14161l3974261,2837434r-48412,-12065l3864406,2817241r-12255,228l3838600,2818981r-14897,2679l3807383,2825369r21095,-33935l3842537,2758033r6896,-32778l3849192,2705697r-38,-2591l3849039,2693162r-6743,-31115l3830193,2632341r-17615,-28295l3806279,2596769r-16930,-19558l3770719,2560548r,157912l3768661,2733637r-22365,47015l3715562,2815971r-116205,116205l3437559,2770378r129159,-129286l3611651,2607119r44094,-10350l3676891,2599728r38913,18072l3744506,2645257r22110,42317l3770719,2718460r,-157912l3723233,2530246r-49276,-16065l3650424,2511996r-22466,1740l3584905,2529243r-47917,35064l3329355,2770378r489204,489204l3872661,3205480,3655364,2988183r55995,-56007l3744049,2902013r43980,-16015l3787356,2885998r12750,-622l3813987,2885998r16066,1944l3869550,2896197r53149,14058l4110532,2967482r67945,-67945xem4749216,2328926r-46025,-14174l4545000,2266823r-48235,-12065l4435018,2246630r-12256,228l4409224,2248370r-14859,2679l4378122,2254758r21069,-34011l4413212,2187321r6858,-32754l4419651,2122551r-6744,-31115l4400816,2061730r-17564,-28295l4376966,2026158r-16878,-19558l4341266,1989747r,158051l4339260,2162975r-22314,47015l4286174,2245360r-116206,116078l4008170,2199640r129286,-129159l4182326,2036470r44031,-10312l4247451,2029155r39002,17996l4315168,2074646r21933,42317l4341266,2147798r,-158051l4293857,1959622r-49238,-16053l4221086,1941385r-22492,1740l4155541,1958606r-47942,35090l3900093,2199640r489205,489204l4443273,2634869,4225976,2417572r56134,-56134l4314710,2331402r44235,-15938l4370768,2314752r13856,572l4440161,2325586r53162,14046l4681271,2396871r67945,-67945xem5106467,1971675r-57785,-57658l4797857,2164715,4631360,1998218r226060,-225933l4800016,1714754r-226060,226060l4424096,1791081r241300,-241427l4607738,1491996r-295402,295402l4801540,2276602r304927,-304927xem5353228,1724914r-47371,-92583l5094948,1214577r-70904,-138887l4968799,1130935r49263,92976l5164633,1503553r63233,119087l5242141,1648383r14643,25350l5271821,1698625r-23622,-14478l5223434,1669592r-25908,-14668l5078273,1589976,4847247,1465783r-138290,-75006l4650283,1449324r92316,47586l5159235,1708975r138494,71311l5353228,1724914xem5625008,1453134l5135804,963930r-54102,54102l5570906,1507236r54102,-54102xem6026201,1051941r-57658,-57785l5717718,1244981,5551221,1078484,5777154,852551r-57531,-57404l5493690,1021080,5343957,871220,5585257,629920r-57785,-57785l5232197,867537r489204,489204l6026201,1051941xem6477051,601091r-27102,-42825l6099734,r-54356,54229l6073305,96215r245694,371551l6340996,500595r20904,30557l6381801,559435r-37186,-28525l6305486,502589r-41033,-28194l6221552,446252r-88379,-55346l5870753,228981r-65278,65151l5833681,339394r224397,362789l6080620,736841r49594,74181l6101677,789914r-29160,-20764l6042838,748626r-72530,-49225l5629961,469646r-55372,55499l5617172,552488r554952,353530l6227369,850773r-26150,-41656l5931497,376097r-22632,-34810l5895772,321945r9144,6019l6007633,392760r417221,260401l6477051,601091xe" fillcolor="silver" stroked="f">
                <v:fill opacity="32896f"/>
                <v:path arrowok="t"/>
                <w10:wrap anchorx="page"/>
              </v:shape>
            </w:pict>
          </mc:Fallback>
        </mc:AlternateContent>
      </w:r>
      <w:r>
        <w:rPr>
          <w:spacing w:val="-2"/>
        </w:rPr>
        <w:t>Texture</w:t>
      </w:r>
      <w:r>
        <w:rPr>
          <w:spacing w:val="-7"/>
        </w:rPr>
        <w:t xml:space="preserve"> </w:t>
      </w:r>
      <w:r>
        <w:rPr>
          <w:spacing w:val="-2"/>
        </w:rPr>
        <w:t>and</w:t>
      </w:r>
      <w:r>
        <w:rPr>
          <w:spacing w:val="-6"/>
        </w:rPr>
        <w:t xml:space="preserve"> </w:t>
      </w:r>
      <w:r>
        <w:rPr>
          <w:spacing w:val="-2"/>
        </w:rPr>
        <w:t>Mouthfeel</w:t>
      </w:r>
    </w:p>
    <w:p w:rsidR="00F534A3" w:rsidRDefault="00F534A3">
      <w:pPr>
        <w:pStyle w:val="BodyText"/>
        <w:spacing w:before="73"/>
        <w:rPr>
          <w:b/>
        </w:rPr>
      </w:pPr>
    </w:p>
    <w:p w:rsidR="00F534A3" w:rsidRDefault="0039649F">
      <w:pPr>
        <w:pStyle w:val="BodyText"/>
        <w:spacing w:line="276" w:lineRule="auto"/>
        <w:ind w:left="424" w:right="401"/>
        <w:jc w:val="both"/>
      </w:pPr>
      <w:r>
        <w:t>Texture and mouthfeel are among the most noticeable attributes during use. Consumers generally expect straws to be smooth, firm, and resistant to sogginess throughout the beverage consumption</w:t>
      </w:r>
      <w:r>
        <w:rPr>
          <w:spacing w:val="-13"/>
        </w:rPr>
        <w:t xml:space="preserve"> </w:t>
      </w:r>
      <w:r>
        <w:t>period.</w:t>
      </w:r>
      <w:r>
        <w:rPr>
          <w:spacing w:val="-10"/>
        </w:rPr>
        <w:t xml:space="preserve"> </w:t>
      </w:r>
      <w:r>
        <w:t>Patil</w:t>
      </w:r>
      <w:r>
        <w:rPr>
          <w:spacing w:val="-14"/>
        </w:rPr>
        <w:t xml:space="preserve"> </w:t>
      </w:r>
      <w:r>
        <w:rPr>
          <w:i/>
        </w:rPr>
        <w:t>et</w:t>
      </w:r>
      <w:r>
        <w:rPr>
          <w:i/>
          <w:spacing w:val="-8"/>
        </w:rPr>
        <w:t xml:space="preserve"> </w:t>
      </w:r>
      <w:r>
        <w:rPr>
          <w:i/>
        </w:rPr>
        <w:t>al.</w:t>
      </w:r>
      <w:r>
        <w:rPr>
          <w:i/>
          <w:spacing w:val="-11"/>
        </w:rPr>
        <w:t xml:space="preserve"> </w:t>
      </w:r>
      <w:r>
        <w:t>(2025)</w:t>
      </w:r>
      <w:r>
        <w:rPr>
          <w:spacing w:val="-12"/>
        </w:rPr>
        <w:t xml:space="preserve"> </w:t>
      </w:r>
      <w:r>
        <w:t>indicated</w:t>
      </w:r>
      <w:r>
        <w:rPr>
          <w:spacing w:val="-10"/>
        </w:rPr>
        <w:t xml:space="preserve"> </w:t>
      </w:r>
      <w:r>
        <w:t>that one of the</w:t>
      </w:r>
      <w:r>
        <w:rPr>
          <w:spacing w:val="-1"/>
        </w:rPr>
        <w:t xml:space="preserve"> </w:t>
      </w:r>
      <w:r>
        <w:t>main reasons consumers reject paper or plant-based straws is their tendency to degrade or become</w:t>
      </w:r>
      <w:r>
        <w:rPr>
          <w:spacing w:val="-4"/>
        </w:rPr>
        <w:t xml:space="preserve"> </w:t>
      </w:r>
      <w:r>
        <w:t>mushy.</w:t>
      </w:r>
      <w:r>
        <w:rPr>
          <w:spacing w:val="-5"/>
        </w:rPr>
        <w:t xml:space="preserve"> </w:t>
      </w:r>
      <w:r>
        <w:t>This limitation</w:t>
      </w:r>
      <w:r>
        <w:rPr>
          <w:spacing w:val="-6"/>
        </w:rPr>
        <w:t xml:space="preserve"> </w:t>
      </w:r>
      <w:r>
        <w:t>also</w:t>
      </w:r>
      <w:r>
        <w:rPr>
          <w:spacing w:val="-6"/>
        </w:rPr>
        <w:t xml:space="preserve"> </w:t>
      </w:r>
      <w:r>
        <w:t>applies</w:t>
      </w:r>
      <w:r>
        <w:rPr>
          <w:spacing w:val="-4"/>
        </w:rPr>
        <w:t xml:space="preserve"> </w:t>
      </w:r>
      <w:r>
        <w:t>to</w:t>
      </w:r>
      <w:r>
        <w:rPr>
          <w:spacing w:val="-9"/>
        </w:rPr>
        <w:t xml:space="preserve"> </w:t>
      </w:r>
      <w:r>
        <w:t>some edible straws, particularly those without coatings or reinforcement.</w:t>
      </w:r>
      <w:r>
        <w:rPr>
          <w:spacing w:val="-8"/>
        </w:rPr>
        <w:t xml:space="preserve"> </w:t>
      </w:r>
      <w:proofErr w:type="spellStart"/>
      <w:r>
        <w:t>Choeybundit</w:t>
      </w:r>
      <w:proofErr w:type="spellEnd"/>
      <w:r>
        <w:rPr>
          <w:spacing w:val="-2"/>
        </w:rPr>
        <w:t xml:space="preserve"> </w:t>
      </w:r>
      <w:r>
        <w:rPr>
          <w:i/>
        </w:rPr>
        <w:t>et</w:t>
      </w:r>
      <w:r>
        <w:rPr>
          <w:i/>
          <w:spacing w:val="-7"/>
        </w:rPr>
        <w:t xml:space="preserve"> </w:t>
      </w:r>
      <w:r>
        <w:rPr>
          <w:i/>
        </w:rPr>
        <w:t>al.</w:t>
      </w:r>
      <w:r>
        <w:rPr>
          <w:i/>
          <w:spacing w:val="-12"/>
        </w:rPr>
        <w:t xml:space="preserve"> </w:t>
      </w:r>
      <w:r>
        <w:t>(2024)</w:t>
      </w:r>
      <w:r>
        <w:rPr>
          <w:spacing w:val="-4"/>
        </w:rPr>
        <w:t xml:space="preserve"> </w:t>
      </w:r>
      <w:r>
        <w:t>addressed this by developing composite straws using soy protein isolate and cassava starch, coated with beeswax and shellac wax. These coatings enhanced water resistance and maintained rigidity, offering a more traditional straw-like experience. Their study showed that combining sensory- appealing coatings with functional core materials improves consumer perception significantly.</w:t>
      </w:r>
    </w:p>
    <w:p w:rsidR="00F534A3" w:rsidRDefault="00F534A3">
      <w:pPr>
        <w:pStyle w:val="BodyText"/>
        <w:spacing w:before="33"/>
      </w:pPr>
    </w:p>
    <w:p w:rsidR="00F534A3" w:rsidRDefault="0039649F">
      <w:pPr>
        <w:pStyle w:val="Heading3"/>
        <w:numPr>
          <w:ilvl w:val="1"/>
          <w:numId w:val="3"/>
        </w:numPr>
        <w:tabs>
          <w:tab w:val="left" w:pos="746"/>
        </w:tabs>
        <w:ind w:left="746" w:hanging="322"/>
      </w:pPr>
      <w:r>
        <w:rPr>
          <w:spacing w:val="-2"/>
        </w:rPr>
        <w:t>Taste</w:t>
      </w:r>
      <w:r>
        <w:rPr>
          <w:spacing w:val="-8"/>
        </w:rPr>
        <w:t xml:space="preserve"> </w:t>
      </w:r>
      <w:r>
        <w:rPr>
          <w:spacing w:val="-2"/>
        </w:rPr>
        <w:t>and</w:t>
      </w:r>
      <w:r>
        <w:rPr>
          <w:spacing w:val="-6"/>
        </w:rPr>
        <w:t xml:space="preserve"> </w:t>
      </w:r>
      <w:r>
        <w:rPr>
          <w:spacing w:val="-2"/>
        </w:rPr>
        <w:t>Odor</w:t>
      </w:r>
      <w:r>
        <w:rPr>
          <w:spacing w:val="-5"/>
        </w:rPr>
        <w:t xml:space="preserve"> </w:t>
      </w:r>
      <w:r>
        <w:rPr>
          <w:spacing w:val="-2"/>
        </w:rPr>
        <w:t>Compatibility</w:t>
      </w:r>
    </w:p>
    <w:p w:rsidR="00F534A3" w:rsidRDefault="00F534A3">
      <w:pPr>
        <w:pStyle w:val="BodyText"/>
        <w:spacing w:before="71"/>
        <w:rPr>
          <w:b/>
        </w:rPr>
      </w:pPr>
    </w:p>
    <w:p w:rsidR="00F534A3" w:rsidRDefault="0039649F">
      <w:pPr>
        <w:pStyle w:val="BodyText"/>
        <w:spacing w:line="276" w:lineRule="auto"/>
        <w:ind w:left="424" w:right="406"/>
        <w:jc w:val="both"/>
      </w:pPr>
      <w:r>
        <w:t>Taste</w:t>
      </w:r>
      <w:r>
        <w:rPr>
          <w:spacing w:val="-1"/>
        </w:rPr>
        <w:t xml:space="preserve"> </w:t>
      </w:r>
      <w:r>
        <w:t xml:space="preserve">neutrality is essential, especially when edible straws are used with flavored or carbonated beverages. Rai </w:t>
      </w:r>
      <w:r>
        <w:rPr>
          <w:i/>
        </w:rPr>
        <w:t xml:space="preserve">et al. </w:t>
      </w:r>
      <w:r>
        <w:t>(2023) reported that straws made from bamboo-gelatin composites offered minimal sensory interference, making them acceptable</w:t>
      </w:r>
      <w:r>
        <w:rPr>
          <w:spacing w:val="-14"/>
        </w:rPr>
        <w:t xml:space="preserve"> </w:t>
      </w:r>
      <w:r>
        <w:t>across</w:t>
      </w:r>
      <w:r>
        <w:rPr>
          <w:spacing w:val="-14"/>
        </w:rPr>
        <w:t xml:space="preserve"> </w:t>
      </w:r>
      <w:r>
        <w:t>various</w:t>
      </w:r>
      <w:r>
        <w:rPr>
          <w:spacing w:val="-14"/>
        </w:rPr>
        <w:t xml:space="preserve"> </w:t>
      </w:r>
      <w:r>
        <w:t>drink</w:t>
      </w:r>
      <w:r>
        <w:rPr>
          <w:spacing w:val="-14"/>
        </w:rPr>
        <w:t xml:space="preserve"> </w:t>
      </w:r>
      <w:r>
        <w:t>types.</w:t>
      </w:r>
      <w:r>
        <w:rPr>
          <w:spacing w:val="-14"/>
        </w:rPr>
        <w:t xml:space="preserve"> </w:t>
      </w:r>
      <w:r>
        <w:t>However,</w:t>
      </w:r>
      <w:r>
        <w:rPr>
          <w:spacing w:val="-14"/>
        </w:rPr>
        <w:t xml:space="preserve"> </w:t>
      </w:r>
      <w:r>
        <w:t xml:space="preserve">the same cannot be said for all biopolymers. For example, seaweed-derived straws (Ni </w:t>
      </w:r>
      <w:r>
        <w:rPr>
          <w:i/>
        </w:rPr>
        <w:t xml:space="preserve">et al., </w:t>
      </w:r>
      <w:r>
        <w:t xml:space="preserve">2024) sometimes retain slight marine notes unless carefully processed. </w:t>
      </w:r>
      <w:proofErr w:type="spellStart"/>
      <w:r>
        <w:t>Kajla</w:t>
      </w:r>
      <w:proofErr w:type="spellEnd"/>
      <w:r>
        <w:t xml:space="preserve"> </w:t>
      </w:r>
      <w:r>
        <w:rPr>
          <w:i/>
        </w:rPr>
        <w:t xml:space="preserve">et al. </w:t>
      </w:r>
      <w:r>
        <w:t>(2024) noted that purification and decolorization processes help remove such residual flavors, but these add to production</w:t>
      </w:r>
      <w:r>
        <w:rPr>
          <w:spacing w:val="-13"/>
        </w:rPr>
        <w:t xml:space="preserve"> </w:t>
      </w:r>
      <w:r>
        <w:t>complexity.</w:t>
      </w:r>
      <w:r>
        <w:rPr>
          <w:spacing w:val="-10"/>
        </w:rPr>
        <w:t xml:space="preserve"> </w:t>
      </w:r>
      <w:r>
        <w:t>Some</w:t>
      </w:r>
      <w:r>
        <w:rPr>
          <w:spacing w:val="-13"/>
        </w:rPr>
        <w:t xml:space="preserve"> </w:t>
      </w:r>
      <w:r>
        <w:t>researchers,</w:t>
      </w:r>
      <w:r>
        <w:rPr>
          <w:spacing w:val="-12"/>
        </w:rPr>
        <w:t xml:space="preserve"> </w:t>
      </w:r>
      <w:r>
        <w:t xml:space="preserve">including </w:t>
      </w:r>
      <w:proofErr w:type="spellStart"/>
      <w:r>
        <w:t>Samiha</w:t>
      </w:r>
      <w:proofErr w:type="spellEnd"/>
      <w:r>
        <w:rPr>
          <w:spacing w:val="40"/>
        </w:rPr>
        <w:t xml:space="preserve"> </w:t>
      </w:r>
      <w:r>
        <w:rPr>
          <w:i/>
        </w:rPr>
        <w:t>et</w:t>
      </w:r>
      <w:r>
        <w:rPr>
          <w:i/>
          <w:spacing w:val="40"/>
        </w:rPr>
        <w:t xml:space="preserve"> </w:t>
      </w:r>
      <w:r>
        <w:rPr>
          <w:i/>
        </w:rPr>
        <w:t>al.</w:t>
      </w:r>
      <w:r>
        <w:rPr>
          <w:i/>
          <w:spacing w:val="40"/>
        </w:rPr>
        <w:t xml:space="preserve"> </w:t>
      </w:r>
      <w:r>
        <w:t>(2025),</w:t>
      </w:r>
      <w:r>
        <w:rPr>
          <w:spacing w:val="40"/>
        </w:rPr>
        <w:t xml:space="preserve"> </w:t>
      </w:r>
      <w:r>
        <w:t>have</w:t>
      </w:r>
      <w:r>
        <w:rPr>
          <w:spacing w:val="40"/>
        </w:rPr>
        <w:t xml:space="preserve"> </w:t>
      </w:r>
      <w:r>
        <w:t>explored</w:t>
      </w:r>
      <w:r>
        <w:rPr>
          <w:spacing w:val="40"/>
        </w:rPr>
        <w:t xml:space="preserve"> </w:t>
      </w:r>
      <w:r>
        <w:t>enhancing</w:t>
      </w:r>
    </w:p>
    <w:p w:rsidR="00F534A3" w:rsidRDefault="00F534A3">
      <w:pPr>
        <w:pStyle w:val="BodyText"/>
        <w:spacing w:line="276" w:lineRule="auto"/>
        <w:jc w:val="both"/>
        <w:sectPr w:rsidR="00F534A3">
          <w:pgSz w:w="11940" w:h="16860"/>
          <w:pgMar w:top="1300" w:right="425" w:bottom="280" w:left="850" w:header="720" w:footer="720" w:gutter="0"/>
          <w:cols w:num="2" w:space="720" w:equalWidth="0">
            <w:col w:w="5009" w:space="252"/>
            <w:col w:w="5404"/>
          </w:cols>
        </w:sectPr>
      </w:pPr>
    </w:p>
    <w:p w:rsidR="00F534A3" w:rsidRDefault="0039649F">
      <w:pPr>
        <w:pStyle w:val="BodyText"/>
        <w:spacing w:before="145" w:line="276" w:lineRule="auto"/>
        <w:ind w:left="424" w:right="40"/>
        <w:jc w:val="both"/>
      </w:pPr>
      <w:r>
        <w:lastRenderedPageBreak/>
        <w:t>sensory</w:t>
      </w:r>
      <w:r>
        <w:rPr>
          <w:spacing w:val="-6"/>
        </w:rPr>
        <w:t xml:space="preserve"> </w:t>
      </w:r>
      <w:r>
        <w:t>appeal</w:t>
      </w:r>
      <w:r>
        <w:rPr>
          <w:spacing w:val="-8"/>
        </w:rPr>
        <w:t xml:space="preserve"> </w:t>
      </w:r>
      <w:r>
        <w:t>by</w:t>
      </w:r>
      <w:r>
        <w:rPr>
          <w:spacing w:val="-5"/>
        </w:rPr>
        <w:t xml:space="preserve"> </w:t>
      </w:r>
      <w:r>
        <w:t>incorporating</w:t>
      </w:r>
      <w:r>
        <w:rPr>
          <w:spacing w:val="-7"/>
        </w:rPr>
        <w:t xml:space="preserve"> </w:t>
      </w:r>
      <w:r>
        <w:t>flavoring</w:t>
      </w:r>
      <w:r>
        <w:rPr>
          <w:spacing w:val="-6"/>
        </w:rPr>
        <w:t xml:space="preserve"> </w:t>
      </w:r>
      <w:r>
        <w:t>agents</w:t>
      </w:r>
      <w:r>
        <w:rPr>
          <w:spacing w:val="-5"/>
        </w:rPr>
        <w:t xml:space="preserve"> </w:t>
      </w:r>
      <w:r>
        <w:t>or herbal extracts. Their starch-based edible straws enriched with periwinkle extracts not only offered mild</w:t>
      </w:r>
      <w:r>
        <w:rPr>
          <w:spacing w:val="-13"/>
        </w:rPr>
        <w:t xml:space="preserve"> </w:t>
      </w:r>
      <w:r>
        <w:t>flavor</w:t>
      </w:r>
      <w:r>
        <w:rPr>
          <w:spacing w:val="-12"/>
        </w:rPr>
        <w:t xml:space="preserve"> </w:t>
      </w:r>
      <w:r>
        <w:t>enhancement</w:t>
      </w:r>
      <w:r>
        <w:rPr>
          <w:spacing w:val="-9"/>
        </w:rPr>
        <w:t xml:space="preserve"> </w:t>
      </w:r>
      <w:r>
        <w:t>but</w:t>
      </w:r>
      <w:r>
        <w:rPr>
          <w:spacing w:val="-13"/>
        </w:rPr>
        <w:t xml:space="preserve"> </w:t>
      </w:r>
      <w:r>
        <w:t>also</w:t>
      </w:r>
      <w:r>
        <w:rPr>
          <w:spacing w:val="-13"/>
        </w:rPr>
        <w:t xml:space="preserve"> </w:t>
      </w:r>
      <w:r>
        <w:t>added</w:t>
      </w:r>
      <w:r>
        <w:rPr>
          <w:spacing w:val="-13"/>
        </w:rPr>
        <w:t xml:space="preserve"> </w:t>
      </w:r>
      <w:r>
        <w:t>antioxidant functionality. However, flavored straws must be carefully matched with beverage profiles to avoid flavor clashes, a challenge highlighted by Han (2014) in her work on edible coatings.</w:t>
      </w:r>
    </w:p>
    <w:p w:rsidR="00F534A3" w:rsidRDefault="00F534A3">
      <w:pPr>
        <w:pStyle w:val="BodyText"/>
        <w:spacing w:before="27"/>
      </w:pPr>
    </w:p>
    <w:p w:rsidR="00F534A3" w:rsidRDefault="0039649F">
      <w:pPr>
        <w:pStyle w:val="Heading3"/>
        <w:numPr>
          <w:ilvl w:val="1"/>
          <w:numId w:val="3"/>
        </w:numPr>
        <w:tabs>
          <w:tab w:val="left" w:pos="749"/>
        </w:tabs>
        <w:ind w:left="749" w:hanging="327"/>
      </w:pPr>
      <w:r>
        <w:rPr>
          <w:spacing w:val="-2"/>
        </w:rPr>
        <w:t>Visual</w:t>
      </w:r>
      <w:r>
        <w:rPr>
          <w:spacing w:val="-12"/>
        </w:rPr>
        <w:t xml:space="preserve"> </w:t>
      </w:r>
      <w:r>
        <w:rPr>
          <w:spacing w:val="-2"/>
        </w:rPr>
        <w:t>Appeal</w:t>
      </w:r>
      <w:r>
        <w:rPr>
          <w:spacing w:val="-11"/>
        </w:rPr>
        <w:t xml:space="preserve"> </w:t>
      </w:r>
      <w:r>
        <w:rPr>
          <w:spacing w:val="-2"/>
        </w:rPr>
        <w:t>and</w:t>
      </w:r>
      <w:r>
        <w:rPr>
          <w:spacing w:val="-7"/>
        </w:rPr>
        <w:t xml:space="preserve"> </w:t>
      </w:r>
      <w:r>
        <w:rPr>
          <w:spacing w:val="-2"/>
        </w:rPr>
        <w:t>Customization</w:t>
      </w:r>
    </w:p>
    <w:p w:rsidR="00F534A3" w:rsidRDefault="00F534A3">
      <w:pPr>
        <w:pStyle w:val="BodyText"/>
        <w:spacing w:before="73"/>
        <w:rPr>
          <w:b/>
        </w:rPr>
      </w:pPr>
    </w:p>
    <w:p w:rsidR="00F534A3" w:rsidRDefault="0039649F">
      <w:pPr>
        <w:pStyle w:val="BodyText"/>
        <w:spacing w:line="276" w:lineRule="auto"/>
        <w:ind w:left="424" w:right="38"/>
        <w:jc w:val="both"/>
      </w:pPr>
      <w:r>
        <w:t xml:space="preserve">Visual aesthetics—color, clarity, and surface texture—play a significant role in consumer engagement. Yang </w:t>
      </w:r>
      <w:r>
        <w:rPr>
          <w:i/>
        </w:rPr>
        <w:t xml:space="preserve">et al. </w:t>
      </w:r>
      <w:r>
        <w:t xml:space="preserve">(2024) emphasized the growing popularity of smart packaging that incorporates natural colorants into cellulose hydrogels. Such innovations could be translated to edible straws, allowing vibrant, appealing designs without synthetic dyes. </w:t>
      </w:r>
      <w:proofErr w:type="spellStart"/>
      <w:r>
        <w:t>Djekic</w:t>
      </w:r>
      <w:proofErr w:type="spellEnd"/>
      <w:r>
        <w:t xml:space="preserve"> </w:t>
      </w:r>
      <w:r>
        <w:rPr>
          <w:i/>
        </w:rPr>
        <w:t xml:space="preserve">et al. </w:t>
      </w:r>
      <w:r>
        <w:t>(2024) found that</w:t>
      </w:r>
      <w:r>
        <w:rPr>
          <w:spacing w:val="-14"/>
        </w:rPr>
        <w:t xml:space="preserve"> </w:t>
      </w:r>
      <w:r>
        <w:t>Generation</w:t>
      </w:r>
      <w:r>
        <w:rPr>
          <w:spacing w:val="-14"/>
        </w:rPr>
        <w:t xml:space="preserve"> </w:t>
      </w:r>
      <w:r>
        <w:t>Z</w:t>
      </w:r>
      <w:r>
        <w:rPr>
          <w:spacing w:val="-14"/>
        </w:rPr>
        <w:t xml:space="preserve"> </w:t>
      </w:r>
      <w:r>
        <w:t>consumers</w:t>
      </w:r>
      <w:r>
        <w:rPr>
          <w:spacing w:val="-14"/>
        </w:rPr>
        <w:t xml:space="preserve"> </w:t>
      </w:r>
      <w:r>
        <w:t>particularly</w:t>
      </w:r>
      <w:r>
        <w:rPr>
          <w:spacing w:val="-14"/>
        </w:rPr>
        <w:t xml:space="preserve"> </w:t>
      </w:r>
      <w:r>
        <w:t>value</w:t>
      </w:r>
      <w:r>
        <w:rPr>
          <w:spacing w:val="-14"/>
        </w:rPr>
        <w:t xml:space="preserve"> </w:t>
      </w:r>
      <w:r>
        <w:t>eco- conscious</w:t>
      </w:r>
      <w:r>
        <w:rPr>
          <w:spacing w:val="-6"/>
        </w:rPr>
        <w:t xml:space="preserve"> </w:t>
      </w:r>
      <w:r>
        <w:t>products</w:t>
      </w:r>
      <w:r>
        <w:rPr>
          <w:spacing w:val="-6"/>
        </w:rPr>
        <w:t xml:space="preserve"> </w:t>
      </w:r>
      <w:r>
        <w:t>that</w:t>
      </w:r>
      <w:r>
        <w:rPr>
          <w:spacing w:val="-8"/>
        </w:rPr>
        <w:t xml:space="preserve"> </w:t>
      </w:r>
      <w:r>
        <w:t>still</w:t>
      </w:r>
      <w:r>
        <w:rPr>
          <w:spacing w:val="-6"/>
        </w:rPr>
        <w:t xml:space="preserve"> </w:t>
      </w:r>
      <w:r>
        <w:t>offer</w:t>
      </w:r>
      <w:r>
        <w:rPr>
          <w:spacing w:val="-7"/>
        </w:rPr>
        <w:t xml:space="preserve"> </w:t>
      </w:r>
      <w:r>
        <w:t>visual</w:t>
      </w:r>
      <w:r>
        <w:rPr>
          <w:spacing w:val="-8"/>
        </w:rPr>
        <w:t xml:space="preserve"> </w:t>
      </w:r>
      <w:r>
        <w:t>novelty</w:t>
      </w:r>
      <w:r>
        <w:rPr>
          <w:spacing w:val="-4"/>
        </w:rPr>
        <w:t xml:space="preserve"> </w:t>
      </w:r>
      <w:r>
        <w:t>and style. In their study of paper straws, participants associated</w:t>
      </w:r>
      <w:r>
        <w:rPr>
          <w:spacing w:val="-1"/>
        </w:rPr>
        <w:t xml:space="preserve"> </w:t>
      </w:r>
      <w:r>
        <w:t>colored and</w:t>
      </w:r>
      <w:r>
        <w:rPr>
          <w:spacing w:val="-1"/>
        </w:rPr>
        <w:t xml:space="preserve"> </w:t>
      </w:r>
      <w:r>
        <w:t>branded straws with higher quality and environmental value. Translating this insight to edible straws suggests opportunities in personalization and branding—features that can also enhance market competitiveness.</w:t>
      </w:r>
    </w:p>
    <w:p w:rsidR="00F534A3" w:rsidRDefault="00F534A3">
      <w:pPr>
        <w:pStyle w:val="BodyText"/>
        <w:spacing w:before="39"/>
      </w:pPr>
    </w:p>
    <w:p w:rsidR="00F534A3" w:rsidRDefault="0039649F">
      <w:pPr>
        <w:pStyle w:val="Heading3"/>
        <w:numPr>
          <w:ilvl w:val="1"/>
          <w:numId w:val="3"/>
        </w:numPr>
        <w:tabs>
          <w:tab w:val="left" w:pos="869"/>
        </w:tabs>
        <w:spacing w:before="1" w:line="273" w:lineRule="auto"/>
        <w:ind w:right="383" w:firstLine="0"/>
      </w:pPr>
      <w:r>
        <w:t>Cultural</w:t>
      </w:r>
      <w:r>
        <w:rPr>
          <w:spacing w:val="29"/>
        </w:rPr>
        <w:t xml:space="preserve"> </w:t>
      </w:r>
      <w:r>
        <w:t>and</w:t>
      </w:r>
      <w:r>
        <w:rPr>
          <w:spacing w:val="30"/>
        </w:rPr>
        <w:t xml:space="preserve"> </w:t>
      </w:r>
      <w:r>
        <w:t>Behavioral</w:t>
      </w:r>
      <w:r>
        <w:rPr>
          <w:spacing w:val="32"/>
        </w:rPr>
        <w:t xml:space="preserve"> </w:t>
      </w:r>
      <w:r>
        <w:t>Influences</w:t>
      </w:r>
      <w:r>
        <w:rPr>
          <w:spacing w:val="30"/>
        </w:rPr>
        <w:t xml:space="preserve"> </w:t>
      </w:r>
      <w:r>
        <w:t xml:space="preserve">on </w:t>
      </w:r>
      <w:r>
        <w:rPr>
          <w:spacing w:val="-2"/>
        </w:rPr>
        <w:t>Acceptance</w:t>
      </w:r>
    </w:p>
    <w:p w:rsidR="00F534A3" w:rsidRDefault="00F534A3">
      <w:pPr>
        <w:pStyle w:val="BodyText"/>
        <w:spacing w:before="35"/>
        <w:rPr>
          <w:b/>
        </w:rPr>
      </w:pPr>
    </w:p>
    <w:p w:rsidR="00F534A3" w:rsidRDefault="0039649F">
      <w:pPr>
        <w:pStyle w:val="BodyText"/>
        <w:spacing w:line="276" w:lineRule="auto"/>
        <w:ind w:left="424" w:right="39"/>
        <w:jc w:val="both"/>
      </w:pPr>
      <w:r>
        <w:t>Consumer acceptance is not solely dependent on product performance; it is also shaped by cultural norms, behavioral habits, and perceptions of sustainability.</w:t>
      </w:r>
      <w:r>
        <w:rPr>
          <w:spacing w:val="-14"/>
        </w:rPr>
        <w:t xml:space="preserve"> </w:t>
      </w:r>
      <w:r>
        <w:t>Roy</w:t>
      </w:r>
      <w:r>
        <w:rPr>
          <w:spacing w:val="-14"/>
        </w:rPr>
        <w:t xml:space="preserve"> </w:t>
      </w:r>
      <w:r>
        <w:rPr>
          <w:i/>
        </w:rPr>
        <w:t>et</w:t>
      </w:r>
      <w:r>
        <w:rPr>
          <w:i/>
          <w:spacing w:val="-14"/>
        </w:rPr>
        <w:t xml:space="preserve"> </w:t>
      </w:r>
      <w:r>
        <w:rPr>
          <w:i/>
        </w:rPr>
        <w:t>al</w:t>
      </w:r>
      <w:r>
        <w:t>.</w:t>
      </w:r>
      <w:r>
        <w:rPr>
          <w:spacing w:val="-14"/>
        </w:rPr>
        <w:t xml:space="preserve"> </w:t>
      </w:r>
      <w:r>
        <w:t>(2021)</w:t>
      </w:r>
      <w:r>
        <w:rPr>
          <w:spacing w:val="-14"/>
        </w:rPr>
        <w:t xml:space="preserve"> </w:t>
      </w:r>
      <w:r>
        <w:t>discussed</w:t>
      </w:r>
      <w:r>
        <w:rPr>
          <w:spacing w:val="-14"/>
        </w:rPr>
        <w:t xml:space="preserve"> </w:t>
      </w:r>
      <w:r>
        <w:t>the</w:t>
      </w:r>
      <w:r>
        <w:rPr>
          <w:spacing w:val="-14"/>
        </w:rPr>
        <w:t xml:space="preserve"> </w:t>
      </w:r>
      <w:r>
        <w:t>global transition from plastic to alternative straws, emphasizing how societal narratives about waste reduction and environmental stewardship affect buying decisions. Products that visibly align with these</w:t>
      </w:r>
      <w:r>
        <w:rPr>
          <w:spacing w:val="-13"/>
        </w:rPr>
        <w:t xml:space="preserve"> </w:t>
      </w:r>
      <w:r>
        <w:t>values—like</w:t>
      </w:r>
      <w:r>
        <w:rPr>
          <w:spacing w:val="-10"/>
        </w:rPr>
        <w:t xml:space="preserve"> </w:t>
      </w:r>
      <w:r>
        <w:t>edible</w:t>
      </w:r>
      <w:r>
        <w:rPr>
          <w:spacing w:val="-12"/>
        </w:rPr>
        <w:t xml:space="preserve"> </w:t>
      </w:r>
      <w:r>
        <w:t>straws—are</w:t>
      </w:r>
      <w:r>
        <w:rPr>
          <w:spacing w:val="-13"/>
        </w:rPr>
        <w:t xml:space="preserve"> </w:t>
      </w:r>
      <w:r>
        <w:t>more</w:t>
      </w:r>
      <w:r>
        <w:rPr>
          <w:spacing w:val="-10"/>
        </w:rPr>
        <w:t xml:space="preserve"> </w:t>
      </w:r>
      <w:r>
        <w:t>likely</w:t>
      </w:r>
      <w:r>
        <w:rPr>
          <w:spacing w:val="-11"/>
        </w:rPr>
        <w:t xml:space="preserve"> </w:t>
      </w:r>
      <w:r>
        <w:t xml:space="preserve">to succeed when they are framed as both functional and ethical choices. Moreover, Liu </w:t>
      </w:r>
      <w:r>
        <w:rPr>
          <w:i/>
        </w:rPr>
        <w:t xml:space="preserve">et al. </w:t>
      </w:r>
      <w:r>
        <w:t>(2024) noted that while many consumers express support for eco-friendly options, actual adoption rates depend on whether alternatives offer similar or better user experiences. This highlights the importance of matching or exceeding traditional straw performance to drive behavioral change.</w:t>
      </w:r>
    </w:p>
    <w:p w:rsidR="00F534A3" w:rsidRDefault="00F534A3">
      <w:pPr>
        <w:pStyle w:val="BodyText"/>
        <w:spacing w:before="36"/>
      </w:pPr>
    </w:p>
    <w:p w:rsidR="00F534A3" w:rsidRDefault="0039649F">
      <w:pPr>
        <w:pStyle w:val="Heading3"/>
        <w:numPr>
          <w:ilvl w:val="1"/>
          <w:numId w:val="3"/>
        </w:numPr>
        <w:tabs>
          <w:tab w:val="left" w:pos="749"/>
        </w:tabs>
        <w:ind w:left="749" w:hanging="327"/>
      </w:pPr>
      <w:r>
        <w:rPr>
          <w:spacing w:val="-2"/>
        </w:rPr>
        <w:t>Perceived</w:t>
      </w:r>
      <w:r>
        <w:rPr>
          <w:spacing w:val="-12"/>
        </w:rPr>
        <w:t xml:space="preserve"> </w:t>
      </w:r>
      <w:r>
        <w:rPr>
          <w:spacing w:val="-2"/>
        </w:rPr>
        <w:t>Hygiene</w:t>
      </w:r>
      <w:r>
        <w:rPr>
          <w:spacing w:val="-11"/>
        </w:rPr>
        <w:t xml:space="preserve"> </w:t>
      </w:r>
      <w:r>
        <w:rPr>
          <w:spacing w:val="-2"/>
        </w:rPr>
        <w:t>and</w:t>
      </w:r>
      <w:r>
        <w:rPr>
          <w:spacing w:val="-12"/>
        </w:rPr>
        <w:t xml:space="preserve"> </w:t>
      </w:r>
      <w:r>
        <w:rPr>
          <w:spacing w:val="-2"/>
        </w:rPr>
        <w:t>Storage</w:t>
      </w:r>
    </w:p>
    <w:p w:rsidR="00F534A3" w:rsidRDefault="00F534A3">
      <w:pPr>
        <w:pStyle w:val="BodyText"/>
        <w:spacing w:before="71"/>
        <w:rPr>
          <w:b/>
        </w:rPr>
      </w:pPr>
    </w:p>
    <w:p w:rsidR="00F534A3" w:rsidRDefault="0039649F">
      <w:pPr>
        <w:pStyle w:val="BodyText"/>
        <w:spacing w:line="276" w:lineRule="auto"/>
        <w:ind w:left="424" w:right="43"/>
        <w:jc w:val="both"/>
      </w:pPr>
      <w:r>
        <w:t>Although</w:t>
      </w:r>
      <w:r>
        <w:rPr>
          <w:spacing w:val="-11"/>
        </w:rPr>
        <w:t xml:space="preserve"> </w:t>
      </w:r>
      <w:r>
        <w:t>edible</w:t>
      </w:r>
      <w:r>
        <w:rPr>
          <w:spacing w:val="-13"/>
        </w:rPr>
        <w:t xml:space="preserve"> </w:t>
      </w:r>
      <w:r>
        <w:t>straws</w:t>
      </w:r>
      <w:r>
        <w:rPr>
          <w:spacing w:val="-7"/>
        </w:rPr>
        <w:t xml:space="preserve"> </w:t>
      </w:r>
      <w:r>
        <w:t>are</w:t>
      </w:r>
      <w:r>
        <w:rPr>
          <w:spacing w:val="-6"/>
        </w:rPr>
        <w:t xml:space="preserve"> </w:t>
      </w:r>
      <w:r>
        <w:t>safe</w:t>
      </w:r>
      <w:r>
        <w:rPr>
          <w:spacing w:val="-13"/>
        </w:rPr>
        <w:t xml:space="preserve"> </w:t>
      </w:r>
      <w:r>
        <w:t>and</w:t>
      </w:r>
      <w:r>
        <w:rPr>
          <w:spacing w:val="-11"/>
        </w:rPr>
        <w:t xml:space="preserve"> </w:t>
      </w:r>
      <w:r>
        <w:t>biodegradable, consumer concerns around hygiene remain a barrier.</w:t>
      </w:r>
      <w:r>
        <w:rPr>
          <w:spacing w:val="-14"/>
        </w:rPr>
        <w:t xml:space="preserve"> </w:t>
      </w:r>
      <w:r>
        <w:t>Han</w:t>
      </w:r>
      <w:r>
        <w:rPr>
          <w:spacing w:val="-13"/>
        </w:rPr>
        <w:t xml:space="preserve"> </w:t>
      </w:r>
      <w:r>
        <w:t>(2014)</w:t>
      </w:r>
      <w:r>
        <w:rPr>
          <w:spacing w:val="-11"/>
        </w:rPr>
        <w:t xml:space="preserve"> </w:t>
      </w:r>
      <w:r>
        <w:t>and</w:t>
      </w:r>
      <w:r>
        <w:rPr>
          <w:spacing w:val="-8"/>
        </w:rPr>
        <w:t xml:space="preserve"> </w:t>
      </w:r>
      <w:r>
        <w:t>Wu</w:t>
      </w:r>
      <w:r>
        <w:rPr>
          <w:spacing w:val="-8"/>
        </w:rPr>
        <w:t xml:space="preserve"> </w:t>
      </w:r>
      <w:r>
        <w:rPr>
          <w:i/>
        </w:rPr>
        <w:t>et</w:t>
      </w:r>
      <w:r>
        <w:rPr>
          <w:i/>
          <w:spacing w:val="-15"/>
        </w:rPr>
        <w:t xml:space="preserve"> </w:t>
      </w:r>
      <w:r>
        <w:rPr>
          <w:i/>
        </w:rPr>
        <w:t>al.</w:t>
      </w:r>
      <w:r>
        <w:rPr>
          <w:i/>
          <w:spacing w:val="-13"/>
        </w:rPr>
        <w:t xml:space="preserve"> </w:t>
      </w:r>
      <w:r>
        <w:t>(2024)</w:t>
      </w:r>
      <w:r>
        <w:rPr>
          <w:spacing w:val="-9"/>
        </w:rPr>
        <w:t xml:space="preserve"> </w:t>
      </w:r>
      <w:r>
        <w:t>pointed</w:t>
      </w:r>
      <w:r>
        <w:rPr>
          <w:spacing w:val="-13"/>
        </w:rPr>
        <w:t xml:space="preserve"> </w:t>
      </w:r>
      <w:r>
        <w:t>out</w:t>
      </w:r>
    </w:p>
    <w:p w:rsidR="00F534A3" w:rsidRDefault="0039649F">
      <w:pPr>
        <w:pStyle w:val="BodyText"/>
        <w:spacing w:before="80" w:line="276" w:lineRule="auto"/>
        <w:ind w:left="424" w:right="407"/>
        <w:jc w:val="both"/>
      </w:pPr>
      <w:r>
        <w:br w:type="column"/>
      </w:r>
      <w:r>
        <w:t>that</w:t>
      </w:r>
      <w:r>
        <w:rPr>
          <w:spacing w:val="-9"/>
        </w:rPr>
        <w:t xml:space="preserve"> </w:t>
      </w:r>
      <w:r>
        <w:t>edible</w:t>
      </w:r>
      <w:r>
        <w:rPr>
          <w:spacing w:val="-8"/>
        </w:rPr>
        <w:t xml:space="preserve"> </w:t>
      </w:r>
      <w:r>
        <w:t>materials</w:t>
      </w:r>
      <w:r>
        <w:rPr>
          <w:spacing w:val="-4"/>
        </w:rPr>
        <w:t xml:space="preserve"> </w:t>
      </w:r>
      <w:r>
        <w:t>can</w:t>
      </w:r>
      <w:r>
        <w:rPr>
          <w:spacing w:val="-9"/>
        </w:rPr>
        <w:t xml:space="preserve"> </w:t>
      </w:r>
      <w:r>
        <w:t>be</w:t>
      </w:r>
      <w:r>
        <w:rPr>
          <w:spacing w:val="-6"/>
        </w:rPr>
        <w:t xml:space="preserve"> </w:t>
      </w:r>
      <w:r>
        <w:t>susceptible</w:t>
      </w:r>
      <w:r>
        <w:rPr>
          <w:spacing w:val="-10"/>
        </w:rPr>
        <w:t xml:space="preserve"> </w:t>
      </w:r>
      <w:r>
        <w:t>to</w:t>
      </w:r>
      <w:r>
        <w:rPr>
          <w:spacing w:val="-9"/>
        </w:rPr>
        <w:t xml:space="preserve"> </w:t>
      </w:r>
      <w:r>
        <w:t xml:space="preserve">microbial contamination if not properly packaged or preserved. Individually wrapped straws, made from food-grade materials, may help alleviate these concerns, but they must not negate environmental benefits by introducing new forms of packaging </w:t>
      </w:r>
      <w:r>
        <w:rPr>
          <w:spacing w:val="-2"/>
        </w:rPr>
        <w:t>waste.</w:t>
      </w:r>
    </w:p>
    <w:p w:rsidR="00F534A3" w:rsidRDefault="00F534A3">
      <w:pPr>
        <w:pStyle w:val="BodyText"/>
        <w:spacing w:before="227"/>
      </w:pPr>
    </w:p>
    <w:p w:rsidR="00F534A3" w:rsidRDefault="0039649F">
      <w:pPr>
        <w:pStyle w:val="Heading3"/>
        <w:numPr>
          <w:ilvl w:val="0"/>
          <w:numId w:val="3"/>
        </w:numPr>
        <w:tabs>
          <w:tab w:val="left" w:pos="639"/>
        </w:tabs>
        <w:ind w:left="639" w:hanging="217"/>
        <w:jc w:val="left"/>
      </w:pPr>
      <w:r>
        <w:rPr>
          <w:noProof/>
          <w:lang w:bidi="te-IN"/>
        </w:rPr>
        <mc:AlternateContent>
          <mc:Choice Requires="wps">
            <w:drawing>
              <wp:anchor distT="0" distB="0" distL="0" distR="0" simplePos="0" relativeHeight="487210496" behindDoc="1" locked="0" layoutInCell="1" allowOverlap="1">
                <wp:simplePos x="0" y="0"/>
                <wp:positionH relativeFrom="page">
                  <wp:posOffset>644728</wp:posOffset>
                </wp:positionH>
                <wp:positionV relativeFrom="paragraph">
                  <wp:posOffset>-114124</wp:posOffset>
                </wp:positionV>
                <wp:extent cx="6477635" cy="651002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6510020"/>
                        </a:xfrm>
                        <a:custGeom>
                          <a:avLst/>
                          <a:gdLst/>
                          <a:ahLst/>
                          <a:cxnLst/>
                          <a:rect l="l" t="t" r="r" b="b"/>
                          <a:pathLst>
                            <a:path w="6477635" h="6510020">
                              <a:moveTo>
                                <a:pt x="729500" y="6281356"/>
                              </a:moveTo>
                              <a:lnTo>
                                <a:pt x="719620" y="6221107"/>
                              </a:lnTo>
                              <a:lnTo>
                                <a:pt x="689419" y="6162484"/>
                              </a:lnTo>
                              <a:lnTo>
                                <a:pt x="666356" y="6130709"/>
                              </a:lnTo>
                              <a:lnTo>
                                <a:pt x="637882" y="6096889"/>
                              </a:lnTo>
                              <a:lnTo>
                                <a:pt x="603885" y="6061075"/>
                              </a:lnTo>
                              <a:lnTo>
                                <a:pt x="321271" y="5778500"/>
                              </a:lnTo>
                              <a:lnTo>
                                <a:pt x="267208" y="5832475"/>
                              </a:lnTo>
                              <a:lnTo>
                                <a:pt x="549452" y="6114796"/>
                              </a:lnTo>
                              <a:lnTo>
                                <a:pt x="590156" y="6158700"/>
                              </a:lnTo>
                              <a:lnTo>
                                <a:pt x="620191" y="6198260"/>
                              </a:lnTo>
                              <a:lnTo>
                                <a:pt x="639635" y="6233553"/>
                              </a:lnTo>
                              <a:lnTo>
                                <a:pt x="648639" y="6264656"/>
                              </a:lnTo>
                              <a:lnTo>
                                <a:pt x="648093" y="6293675"/>
                              </a:lnTo>
                              <a:lnTo>
                                <a:pt x="621715" y="6352222"/>
                              </a:lnTo>
                              <a:lnTo>
                                <a:pt x="596011" y="6381877"/>
                              </a:lnTo>
                              <a:lnTo>
                                <a:pt x="559854" y="6410109"/>
                              </a:lnTo>
                              <a:lnTo>
                                <a:pt x="520827" y="6424422"/>
                              </a:lnTo>
                              <a:lnTo>
                                <a:pt x="500494" y="6426467"/>
                              </a:lnTo>
                              <a:lnTo>
                                <a:pt x="480301" y="6425171"/>
                              </a:lnTo>
                              <a:lnTo>
                                <a:pt x="440194" y="6411722"/>
                              </a:lnTo>
                              <a:lnTo>
                                <a:pt x="394157" y="6380670"/>
                              </a:lnTo>
                              <a:lnTo>
                                <a:pt x="336296" y="6327902"/>
                              </a:lnTo>
                              <a:lnTo>
                                <a:pt x="54063" y="6045708"/>
                              </a:lnTo>
                              <a:lnTo>
                                <a:pt x="0" y="6099683"/>
                              </a:lnTo>
                              <a:lnTo>
                                <a:pt x="282613" y="6382385"/>
                              </a:lnTo>
                              <a:lnTo>
                                <a:pt x="320408" y="6418123"/>
                              </a:lnTo>
                              <a:lnTo>
                                <a:pt x="356120" y="6447790"/>
                              </a:lnTo>
                              <a:lnTo>
                                <a:pt x="389623" y="6471475"/>
                              </a:lnTo>
                              <a:lnTo>
                                <a:pt x="450964" y="6501320"/>
                              </a:lnTo>
                              <a:lnTo>
                                <a:pt x="511467" y="6509499"/>
                              </a:lnTo>
                              <a:lnTo>
                                <a:pt x="541566" y="6505829"/>
                              </a:lnTo>
                              <a:lnTo>
                                <a:pt x="601103" y="6481966"/>
                              </a:lnTo>
                              <a:lnTo>
                                <a:pt x="659180" y="6435598"/>
                              </a:lnTo>
                              <a:lnTo>
                                <a:pt x="685673" y="6405842"/>
                              </a:lnTo>
                              <a:lnTo>
                                <a:pt x="719950" y="6344361"/>
                              </a:lnTo>
                              <a:lnTo>
                                <a:pt x="727379" y="6312662"/>
                              </a:lnTo>
                              <a:lnTo>
                                <a:pt x="729500" y="6281356"/>
                              </a:lnTo>
                              <a:close/>
                            </a:path>
                            <a:path w="6477635" h="6510020">
                              <a:moveTo>
                                <a:pt x="1221790" y="5856351"/>
                              </a:moveTo>
                              <a:lnTo>
                                <a:pt x="732586" y="5367147"/>
                              </a:lnTo>
                              <a:lnTo>
                                <a:pt x="680770" y="5418963"/>
                              </a:lnTo>
                              <a:lnTo>
                                <a:pt x="1064818" y="5803011"/>
                              </a:lnTo>
                              <a:lnTo>
                                <a:pt x="1014996" y="5788545"/>
                              </a:lnTo>
                              <a:lnTo>
                                <a:pt x="915250" y="5760136"/>
                              </a:lnTo>
                              <a:lnTo>
                                <a:pt x="565785" y="5662295"/>
                              </a:lnTo>
                              <a:lnTo>
                                <a:pt x="466191" y="5633593"/>
                              </a:lnTo>
                              <a:lnTo>
                                <a:pt x="410718" y="5688965"/>
                              </a:lnTo>
                              <a:lnTo>
                                <a:pt x="899972" y="6178169"/>
                              </a:lnTo>
                              <a:lnTo>
                                <a:pt x="951788" y="6126353"/>
                              </a:lnTo>
                              <a:lnTo>
                                <a:pt x="567270" y="5741924"/>
                              </a:lnTo>
                              <a:lnTo>
                                <a:pt x="666978" y="5770702"/>
                              </a:lnTo>
                              <a:lnTo>
                                <a:pt x="1066609" y="5883033"/>
                              </a:lnTo>
                              <a:lnTo>
                                <a:pt x="1166291" y="5911850"/>
                              </a:lnTo>
                              <a:lnTo>
                                <a:pt x="1221790" y="5856351"/>
                              </a:lnTo>
                              <a:close/>
                            </a:path>
                            <a:path w="6477635" h="6510020">
                              <a:moveTo>
                                <a:pt x="1542465" y="5452021"/>
                              </a:moveTo>
                              <a:lnTo>
                                <a:pt x="1538909" y="5411330"/>
                              </a:lnTo>
                              <a:lnTo>
                                <a:pt x="1527200" y="5366080"/>
                              </a:lnTo>
                              <a:lnTo>
                                <a:pt x="1505699" y="5316601"/>
                              </a:lnTo>
                              <a:lnTo>
                                <a:pt x="1473276" y="5263146"/>
                              </a:lnTo>
                              <a:lnTo>
                                <a:pt x="1462176" y="5248351"/>
                              </a:lnTo>
                              <a:lnTo>
                                <a:pt x="1462176" y="5447284"/>
                              </a:lnTo>
                              <a:lnTo>
                                <a:pt x="1460449" y="5462613"/>
                              </a:lnTo>
                              <a:lnTo>
                                <a:pt x="1442072" y="5510555"/>
                              </a:lnTo>
                              <a:lnTo>
                                <a:pt x="1414792" y="5546801"/>
                              </a:lnTo>
                              <a:lnTo>
                                <a:pt x="1308912" y="5653786"/>
                              </a:lnTo>
                              <a:lnTo>
                                <a:pt x="935151" y="5280025"/>
                              </a:lnTo>
                              <a:lnTo>
                                <a:pt x="1021003" y="5194185"/>
                              </a:lnTo>
                              <a:lnTo>
                                <a:pt x="1064983" y="5155108"/>
                              </a:lnTo>
                              <a:lnTo>
                                <a:pt x="1100886" y="5134229"/>
                              </a:lnTo>
                              <a:lnTo>
                                <a:pt x="1149553" y="5127180"/>
                              </a:lnTo>
                              <a:lnTo>
                                <a:pt x="1177213" y="5130304"/>
                              </a:lnTo>
                              <a:lnTo>
                                <a:pt x="1239253" y="5151958"/>
                              </a:lnTo>
                              <a:lnTo>
                                <a:pt x="1273136" y="5172773"/>
                              </a:lnTo>
                              <a:lnTo>
                                <a:pt x="1308811" y="5200548"/>
                              </a:lnTo>
                              <a:lnTo>
                                <a:pt x="1346250" y="5235321"/>
                              </a:lnTo>
                              <a:lnTo>
                                <a:pt x="1394828" y="5289270"/>
                              </a:lnTo>
                              <a:lnTo>
                                <a:pt x="1429689" y="5339969"/>
                              </a:lnTo>
                              <a:lnTo>
                                <a:pt x="1451825" y="5387911"/>
                              </a:lnTo>
                              <a:lnTo>
                                <a:pt x="1461693" y="5432044"/>
                              </a:lnTo>
                              <a:lnTo>
                                <a:pt x="1462176" y="5447284"/>
                              </a:lnTo>
                              <a:lnTo>
                                <a:pt x="1462176" y="5248351"/>
                              </a:lnTo>
                              <a:lnTo>
                                <a:pt x="1429359" y="5208219"/>
                              </a:lnTo>
                              <a:lnTo>
                                <a:pt x="1403019" y="5180457"/>
                              </a:lnTo>
                              <a:lnTo>
                                <a:pt x="1370152" y="5149723"/>
                              </a:lnTo>
                              <a:lnTo>
                                <a:pt x="1342517" y="5127180"/>
                              </a:lnTo>
                              <a:lnTo>
                                <a:pt x="1337132" y="5122786"/>
                              </a:lnTo>
                              <a:lnTo>
                                <a:pt x="1303959" y="5099545"/>
                              </a:lnTo>
                              <a:lnTo>
                                <a:pt x="1270685" y="5079873"/>
                              </a:lnTo>
                              <a:lnTo>
                                <a:pt x="1204226" y="5054092"/>
                              </a:lnTo>
                              <a:lnTo>
                                <a:pt x="1138732" y="5045075"/>
                              </a:lnTo>
                              <a:lnTo>
                                <a:pt x="1113993" y="5046142"/>
                              </a:lnTo>
                              <a:lnTo>
                                <a:pt x="1066469" y="5058702"/>
                              </a:lnTo>
                              <a:lnTo>
                                <a:pt x="1026756" y="5080749"/>
                              </a:lnTo>
                              <a:lnTo>
                                <a:pt x="986942" y="5113655"/>
                              </a:lnTo>
                              <a:lnTo>
                                <a:pt x="823391" y="5276342"/>
                              </a:lnTo>
                              <a:lnTo>
                                <a:pt x="1312595" y="5765546"/>
                              </a:lnTo>
                              <a:lnTo>
                                <a:pt x="1424279" y="5653786"/>
                              </a:lnTo>
                              <a:lnTo>
                                <a:pt x="1459915" y="5618099"/>
                              </a:lnTo>
                              <a:lnTo>
                                <a:pt x="1492872" y="5581129"/>
                              </a:lnTo>
                              <a:lnTo>
                                <a:pt x="1517446" y="5544058"/>
                              </a:lnTo>
                              <a:lnTo>
                                <a:pt x="1533398" y="5507317"/>
                              </a:lnTo>
                              <a:lnTo>
                                <a:pt x="1541449" y="5470652"/>
                              </a:lnTo>
                              <a:lnTo>
                                <a:pt x="1542465" y="5452021"/>
                              </a:lnTo>
                              <a:close/>
                            </a:path>
                            <a:path w="6477635" h="6510020">
                              <a:moveTo>
                                <a:pt x="2030653" y="5047488"/>
                              </a:moveTo>
                              <a:lnTo>
                                <a:pt x="1972868" y="4989830"/>
                              </a:lnTo>
                              <a:lnTo>
                                <a:pt x="1722043" y="5240528"/>
                              </a:lnTo>
                              <a:lnTo>
                                <a:pt x="1555546" y="5074031"/>
                              </a:lnTo>
                              <a:lnTo>
                                <a:pt x="1781606" y="4848098"/>
                              </a:lnTo>
                              <a:lnTo>
                                <a:pt x="1724202" y="4790567"/>
                              </a:lnTo>
                              <a:lnTo>
                                <a:pt x="1498142" y="5016627"/>
                              </a:lnTo>
                              <a:lnTo>
                                <a:pt x="1348409" y="4866767"/>
                              </a:lnTo>
                              <a:lnTo>
                                <a:pt x="1589709" y="4625467"/>
                              </a:lnTo>
                              <a:lnTo>
                                <a:pt x="1531924" y="4567809"/>
                              </a:lnTo>
                              <a:lnTo>
                                <a:pt x="1236522" y="4863211"/>
                              </a:lnTo>
                              <a:lnTo>
                                <a:pt x="1725726" y="5352415"/>
                              </a:lnTo>
                              <a:lnTo>
                                <a:pt x="2030653" y="5047488"/>
                              </a:lnTo>
                              <a:close/>
                            </a:path>
                            <a:path w="6477635" h="6510020">
                              <a:moveTo>
                                <a:pt x="2466136" y="4612005"/>
                              </a:moveTo>
                              <a:lnTo>
                                <a:pt x="2420035" y="4597832"/>
                              </a:lnTo>
                              <a:lnTo>
                                <a:pt x="2261920" y="4549902"/>
                              </a:lnTo>
                              <a:lnTo>
                                <a:pt x="2213470" y="4537837"/>
                              </a:lnTo>
                              <a:lnTo>
                                <a:pt x="2151938" y="4529709"/>
                              </a:lnTo>
                              <a:lnTo>
                                <a:pt x="2139683" y="4529950"/>
                              </a:lnTo>
                              <a:lnTo>
                                <a:pt x="2126157" y="4531487"/>
                              </a:lnTo>
                              <a:lnTo>
                                <a:pt x="2111286" y="4534179"/>
                              </a:lnTo>
                              <a:lnTo>
                                <a:pt x="2095042" y="4537837"/>
                              </a:lnTo>
                              <a:lnTo>
                                <a:pt x="2116112" y="4503826"/>
                              </a:lnTo>
                              <a:lnTo>
                                <a:pt x="2130133" y="4470400"/>
                              </a:lnTo>
                              <a:lnTo>
                                <a:pt x="2136991" y="4437646"/>
                              </a:lnTo>
                              <a:lnTo>
                                <a:pt x="2136571" y="4405630"/>
                              </a:lnTo>
                              <a:lnTo>
                                <a:pt x="2117687" y="4344848"/>
                              </a:lnTo>
                              <a:lnTo>
                                <a:pt x="2093976" y="4309364"/>
                              </a:lnTo>
                              <a:lnTo>
                                <a:pt x="2058238" y="4272889"/>
                              </a:lnTo>
                              <a:lnTo>
                                <a:pt x="2058238" y="4430877"/>
                              </a:lnTo>
                              <a:lnTo>
                                <a:pt x="2056231" y="4446054"/>
                              </a:lnTo>
                              <a:lnTo>
                                <a:pt x="2033854" y="4493069"/>
                              </a:lnTo>
                              <a:lnTo>
                                <a:pt x="2002967" y="4528439"/>
                              </a:lnTo>
                              <a:lnTo>
                                <a:pt x="1886762" y="4644644"/>
                              </a:lnTo>
                              <a:lnTo>
                                <a:pt x="1724964" y="4482846"/>
                              </a:lnTo>
                              <a:lnTo>
                                <a:pt x="1854377" y="4353560"/>
                              </a:lnTo>
                              <a:lnTo>
                                <a:pt x="1899246" y="4319562"/>
                              </a:lnTo>
                              <a:lnTo>
                                <a:pt x="1943277" y="4309364"/>
                              </a:lnTo>
                              <a:lnTo>
                                <a:pt x="1964372" y="4312285"/>
                              </a:lnTo>
                              <a:lnTo>
                                <a:pt x="2003374" y="4330230"/>
                              </a:lnTo>
                              <a:lnTo>
                                <a:pt x="2032088" y="4357725"/>
                              </a:lnTo>
                              <a:lnTo>
                                <a:pt x="2054021" y="4400042"/>
                              </a:lnTo>
                              <a:lnTo>
                                <a:pt x="2058238" y="4430877"/>
                              </a:lnTo>
                              <a:lnTo>
                                <a:pt x="2058238" y="4272889"/>
                              </a:lnTo>
                              <a:lnTo>
                                <a:pt x="2010778" y="4242752"/>
                              </a:lnTo>
                              <a:lnTo>
                                <a:pt x="1961540" y="4226623"/>
                              </a:lnTo>
                              <a:lnTo>
                                <a:pt x="1938007" y="4224426"/>
                              </a:lnTo>
                              <a:lnTo>
                                <a:pt x="1915515" y="4226153"/>
                              </a:lnTo>
                              <a:lnTo>
                                <a:pt x="1872462" y="4241685"/>
                              </a:lnTo>
                              <a:lnTo>
                                <a:pt x="1824520" y="4276776"/>
                              </a:lnTo>
                              <a:lnTo>
                                <a:pt x="1617014" y="4482719"/>
                              </a:lnTo>
                              <a:lnTo>
                                <a:pt x="2106218" y="4971923"/>
                              </a:lnTo>
                              <a:lnTo>
                                <a:pt x="2160193" y="4917948"/>
                              </a:lnTo>
                              <a:lnTo>
                                <a:pt x="1942896" y="4700651"/>
                              </a:lnTo>
                              <a:lnTo>
                                <a:pt x="1998903" y="4644644"/>
                              </a:lnTo>
                              <a:lnTo>
                                <a:pt x="2031631" y="4614494"/>
                              </a:lnTo>
                              <a:lnTo>
                                <a:pt x="2075865" y="4598543"/>
                              </a:lnTo>
                              <a:lnTo>
                                <a:pt x="2087689" y="4597832"/>
                              </a:lnTo>
                              <a:lnTo>
                                <a:pt x="2101545" y="4598403"/>
                              </a:lnTo>
                              <a:lnTo>
                                <a:pt x="2157018" y="4608715"/>
                              </a:lnTo>
                              <a:lnTo>
                                <a:pt x="2210219" y="4622724"/>
                              </a:lnTo>
                              <a:lnTo>
                                <a:pt x="2398191" y="4679950"/>
                              </a:lnTo>
                              <a:lnTo>
                                <a:pt x="2466136" y="4612005"/>
                              </a:lnTo>
                              <a:close/>
                            </a:path>
                            <a:path w="6477635" h="6510020">
                              <a:moveTo>
                                <a:pt x="2729915" y="4348226"/>
                              </a:moveTo>
                              <a:lnTo>
                                <a:pt x="2531033" y="4149344"/>
                              </a:lnTo>
                              <a:lnTo>
                                <a:pt x="2588806" y="4091559"/>
                              </a:lnTo>
                              <a:lnTo>
                                <a:pt x="2635935" y="4044442"/>
                              </a:lnTo>
                              <a:lnTo>
                                <a:pt x="2673185" y="4001782"/>
                              </a:lnTo>
                              <a:lnTo>
                                <a:pt x="2698483" y="3960342"/>
                              </a:lnTo>
                              <a:lnTo>
                                <a:pt x="2711577" y="3920185"/>
                              </a:lnTo>
                              <a:lnTo>
                                <a:pt x="2712135" y="3888232"/>
                              </a:lnTo>
                              <a:lnTo>
                                <a:pt x="2712262" y="3881374"/>
                              </a:lnTo>
                              <a:lnTo>
                                <a:pt x="2703817" y="3844213"/>
                              </a:lnTo>
                              <a:lnTo>
                                <a:pt x="2689060" y="3808704"/>
                              </a:lnTo>
                              <a:lnTo>
                                <a:pt x="2667800" y="3774871"/>
                              </a:lnTo>
                              <a:lnTo>
                                <a:pt x="2652776" y="3757561"/>
                              </a:lnTo>
                              <a:lnTo>
                                <a:pt x="2639872" y="3742690"/>
                              </a:lnTo>
                              <a:lnTo>
                                <a:pt x="2629966" y="3733647"/>
                              </a:lnTo>
                              <a:lnTo>
                                <a:pt x="2629966" y="3888232"/>
                              </a:lnTo>
                              <a:lnTo>
                                <a:pt x="2627426" y="3911460"/>
                              </a:lnTo>
                              <a:lnTo>
                                <a:pt x="2618003" y="3935463"/>
                              </a:lnTo>
                              <a:lnTo>
                                <a:pt x="2601760" y="3960342"/>
                              </a:lnTo>
                              <a:lnTo>
                                <a:pt x="2578912" y="3986022"/>
                              </a:lnTo>
                              <a:lnTo>
                                <a:pt x="2473375" y="4091559"/>
                              </a:lnTo>
                              <a:lnTo>
                                <a:pt x="2298496" y="3916680"/>
                              </a:lnTo>
                              <a:lnTo>
                                <a:pt x="2403017" y="3812159"/>
                              </a:lnTo>
                              <a:lnTo>
                                <a:pt x="2434958" y="3782212"/>
                              </a:lnTo>
                              <a:lnTo>
                                <a:pt x="2472156" y="3760470"/>
                              </a:lnTo>
                              <a:lnTo>
                                <a:pt x="2471953" y="3760470"/>
                              </a:lnTo>
                              <a:lnTo>
                                <a:pt x="2487676" y="3757561"/>
                              </a:lnTo>
                              <a:lnTo>
                                <a:pt x="2503855" y="3757561"/>
                              </a:lnTo>
                              <a:lnTo>
                                <a:pt x="2554605" y="3775125"/>
                              </a:lnTo>
                              <a:lnTo>
                                <a:pt x="2586278" y="3800348"/>
                              </a:lnTo>
                              <a:lnTo>
                                <a:pt x="2618308" y="3843490"/>
                              </a:lnTo>
                              <a:lnTo>
                                <a:pt x="2629966" y="3888232"/>
                              </a:lnTo>
                              <a:lnTo>
                                <a:pt x="2629966" y="3733647"/>
                              </a:lnTo>
                              <a:lnTo>
                                <a:pt x="2581859" y="3698621"/>
                              </a:lnTo>
                              <a:lnTo>
                                <a:pt x="2539860" y="3680523"/>
                              </a:lnTo>
                              <a:lnTo>
                                <a:pt x="2499741" y="3673424"/>
                              </a:lnTo>
                              <a:lnTo>
                                <a:pt x="2480614" y="3673729"/>
                              </a:lnTo>
                              <a:lnTo>
                                <a:pt x="2425712" y="3690670"/>
                              </a:lnTo>
                              <a:lnTo>
                                <a:pt x="2393658" y="3711321"/>
                              </a:lnTo>
                              <a:lnTo>
                                <a:pt x="2360206" y="3740124"/>
                              </a:lnTo>
                              <a:lnTo>
                                <a:pt x="2186736" y="3912997"/>
                              </a:lnTo>
                              <a:lnTo>
                                <a:pt x="2675940" y="4402201"/>
                              </a:lnTo>
                              <a:lnTo>
                                <a:pt x="2729915" y="4348226"/>
                              </a:lnTo>
                              <a:close/>
                            </a:path>
                            <a:path w="6477635" h="6510020">
                              <a:moveTo>
                                <a:pt x="3362502" y="3715639"/>
                              </a:moveTo>
                              <a:lnTo>
                                <a:pt x="3304717" y="3657981"/>
                              </a:lnTo>
                              <a:lnTo>
                                <a:pt x="3053892" y="3908679"/>
                              </a:lnTo>
                              <a:lnTo>
                                <a:pt x="2887395" y="3742182"/>
                              </a:lnTo>
                              <a:lnTo>
                                <a:pt x="3113455" y="3516249"/>
                              </a:lnTo>
                              <a:lnTo>
                                <a:pt x="3056051" y="3458718"/>
                              </a:lnTo>
                              <a:lnTo>
                                <a:pt x="2829991" y="3684778"/>
                              </a:lnTo>
                              <a:lnTo>
                                <a:pt x="2680131" y="3535045"/>
                              </a:lnTo>
                              <a:lnTo>
                                <a:pt x="2921431" y="3293618"/>
                              </a:lnTo>
                              <a:lnTo>
                                <a:pt x="2863773" y="3235960"/>
                              </a:lnTo>
                              <a:lnTo>
                                <a:pt x="2568498" y="3531235"/>
                              </a:lnTo>
                              <a:lnTo>
                                <a:pt x="3057702" y="4020439"/>
                              </a:lnTo>
                              <a:lnTo>
                                <a:pt x="3362502" y="3715639"/>
                              </a:lnTo>
                              <a:close/>
                            </a:path>
                            <a:path w="6477635" h="6510020">
                              <a:moveTo>
                                <a:pt x="3742994" y="3335020"/>
                              </a:moveTo>
                              <a:lnTo>
                                <a:pt x="3685336" y="3277362"/>
                              </a:lnTo>
                              <a:lnTo>
                                <a:pt x="3434638" y="3528060"/>
                              </a:lnTo>
                              <a:lnTo>
                                <a:pt x="3268141" y="3361563"/>
                              </a:lnTo>
                              <a:lnTo>
                                <a:pt x="3494074" y="3135630"/>
                              </a:lnTo>
                              <a:lnTo>
                                <a:pt x="3436543" y="3078226"/>
                              </a:lnTo>
                              <a:lnTo>
                                <a:pt x="3210610" y="3304159"/>
                              </a:lnTo>
                              <a:lnTo>
                                <a:pt x="3060877" y="3154299"/>
                              </a:lnTo>
                              <a:lnTo>
                                <a:pt x="3302050" y="2913126"/>
                              </a:lnTo>
                              <a:lnTo>
                                <a:pt x="3244392" y="2855341"/>
                              </a:lnTo>
                              <a:lnTo>
                                <a:pt x="2949117" y="3150616"/>
                              </a:lnTo>
                              <a:lnTo>
                                <a:pt x="3438321" y="3639820"/>
                              </a:lnTo>
                              <a:lnTo>
                                <a:pt x="3742994" y="3335020"/>
                              </a:lnTo>
                              <a:close/>
                            </a:path>
                            <a:path w="6477635" h="6510020">
                              <a:moveTo>
                                <a:pt x="4178477" y="2899537"/>
                              </a:moveTo>
                              <a:lnTo>
                                <a:pt x="4132389" y="2885376"/>
                              </a:lnTo>
                              <a:lnTo>
                                <a:pt x="3974261" y="2837434"/>
                              </a:lnTo>
                              <a:lnTo>
                                <a:pt x="3925849" y="2825369"/>
                              </a:lnTo>
                              <a:lnTo>
                                <a:pt x="3864406" y="2817241"/>
                              </a:lnTo>
                              <a:lnTo>
                                <a:pt x="3852151" y="2817469"/>
                              </a:lnTo>
                              <a:lnTo>
                                <a:pt x="3838600" y="2818981"/>
                              </a:lnTo>
                              <a:lnTo>
                                <a:pt x="3823703" y="2821660"/>
                              </a:lnTo>
                              <a:lnTo>
                                <a:pt x="3807383" y="2825369"/>
                              </a:lnTo>
                              <a:lnTo>
                                <a:pt x="3828478" y="2791434"/>
                              </a:lnTo>
                              <a:lnTo>
                                <a:pt x="3842537" y="2758033"/>
                              </a:lnTo>
                              <a:lnTo>
                                <a:pt x="3849433" y="2725255"/>
                              </a:lnTo>
                              <a:lnTo>
                                <a:pt x="3849192" y="2705697"/>
                              </a:lnTo>
                              <a:lnTo>
                                <a:pt x="3849154" y="2703106"/>
                              </a:lnTo>
                              <a:lnTo>
                                <a:pt x="3849039" y="2693162"/>
                              </a:lnTo>
                              <a:lnTo>
                                <a:pt x="3842296" y="2662047"/>
                              </a:lnTo>
                              <a:lnTo>
                                <a:pt x="3830193" y="2632341"/>
                              </a:lnTo>
                              <a:lnTo>
                                <a:pt x="3812578" y="2604046"/>
                              </a:lnTo>
                              <a:lnTo>
                                <a:pt x="3806279" y="2596769"/>
                              </a:lnTo>
                              <a:lnTo>
                                <a:pt x="3789349" y="2577211"/>
                              </a:lnTo>
                              <a:lnTo>
                                <a:pt x="3770719" y="2560548"/>
                              </a:lnTo>
                              <a:lnTo>
                                <a:pt x="3770719" y="2718460"/>
                              </a:lnTo>
                              <a:lnTo>
                                <a:pt x="3768661" y="2733637"/>
                              </a:lnTo>
                              <a:lnTo>
                                <a:pt x="3746296" y="2780652"/>
                              </a:lnTo>
                              <a:lnTo>
                                <a:pt x="3715562" y="2815971"/>
                              </a:lnTo>
                              <a:lnTo>
                                <a:pt x="3599357" y="2932176"/>
                              </a:lnTo>
                              <a:lnTo>
                                <a:pt x="3437559" y="2770378"/>
                              </a:lnTo>
                              <a:lnTo>
                                <a:pt x="3566718" y="2641092"/>
                              </a:lnTo>
                              <a:lnTo>
                                <a:pt x="3611651" y="2607119"/>
                              </a:lnTo>
                              <a:lnTo>
                                <a:pt x="3655745" y="2596769"/>
                              </a:lnTo>
                              <a:lnTo>
                                <a:pt x="3676891" y="2599728"/>
                              </a:lnTo>
                              <a:lnTo>
                                <a:pt x="3715804" y="2617800"/>
                              </a:lnTo>
                              <a:lnTo>
                                <a:pt x="3744506" y="2645257"/>
                              </a:lnTo>
                              <a:lnTo>
                                <a:pt x="3766616" y="2687574"/>
                              </a:lnTo>
                              <a:lnTo>
                                <a:pt x="3770719" y="2718460"/>
                              </a:lnTo>
                              <a:lnTo>
                                <a:pt x="3770719" y="2560548"/>
                              </a:lnTo>
                              <a:lnTo>
                                <a:pt x="3723233" y="2530246"/>
                              </a:lnTo>
                              <a:lnTo>
                                <a:pt x="3673957" y="2514181"/>
                              </a:lnTo>
                              <a:lnTo>
                                <a:pt x="3650424" y="2511996"/>
                              </a:lnTo>
                              <a:lnTo>
                                <a:pt x="3627958" y="2513736"/>
                              </a:lnTo>
                              <a:lnTo>
                                <a:pt x="3584905" y="2529243"/>
                              </a:lnTo>
                              <a:lnTo>
                                <a:pt x="3536988" y="2564307"/>
                              </a:lnTo>
                              <a:lnTo>
                                <a:pt x="3329355" y="2770378"/>
                              </a:lnTo>
                              <a:lnTo>
                                <a:pt x="3818559" y="3259582"/>
                              </a:lnTo>
                              <a:lnTo>
                                <a:pt x="3872661" y="3205480"/>
                              </a:lnTo>
                              <a:lnTo>
                                <a:pt x="3655364" y="2988183"/>
                              </a:lnTo>
                              <a:lnTo>
                                <a:pt x="3711359" y="2932176"/>
                              </a:lnTo>
                              <a:lnTo>
                                <a:pt x="3744049" y="2902013"/>
                              </a:lnTo>
                              <a:lnTo>
                                <a:pt x="3788029" y="2885998"/>
                              </a:lnTo>
                              <a:lnTo>
                                <a:pt x="3787356" y="2885998"/>
                              </a:lnTo>
                              <a:lnTo>
                                <a:pt x="3800106" y="2885376"/>
                              </a:lnTo>
                              <a:lnTo>
                                <a:pt x="3813987" y="2885998"/>
                              </a:lnTo>
                              <a:lnTo>
                                <a:pt x="3830053" y="2887942"/>
                              </a:lnTo>
                              <a:lnTo>
                                <a:pt x="3869550" y="2896197"/>
                              </a:lnTo>
                              <a:lnTo>
                                <a:pt x="3922699" y="2910255"/>
                              </a:lnTo>
                              <a:lnTo>
                                <a:pt x="4110532" y="2967482"/>
                              </a:lnTo>
                              <a:lnTo>
                                <a:pt x="4178477" y="2899537"/>
                              </a:lnTo>
                              <a:close/>
                            </a:path>
                            <a:path w="6477635" h="6510020">
                              <a:moveTo>
                                <a:pt x="4749216" y="2328926"/>
                              </a:moveTo>
                              <a:lnTo>
                                <a:pt x="4703191" y="2314752"/>
                              </a:lnTo>
                              <a:lnTo>
                                <a:pt x="4545000" y="2266823"/>
                              </a:lnTo>
                              <a:lnTo>
                                <a:pt x="4496765" y="2254758"/>
                              </a:lnTo>
                              <a:lnTo>
                                <a:pt x="4435018" y="2246630"/>
                              </a:lnTo>
                              <a:lnTo>
                                <a:pt x="4422762" y="2246858"/>
                              </a:lnTo>
                              <a:lnTo>
                                <a:pt x="4409224" y="2248370"/>
                              </a:lnTo>
                              <a:lnTo>
                                <a:pt x="4394365" y="2251049"/>
                              </a:lnTo>
                              <a:lnTo>
                                <a:pt x="4378122" y="2254758"/>
                              </a:lnTo>
                              <a:lnTo>
                                <a:pt x="4399191" y="2220747"/>
                              </a:lnTo>
                              <a:lnTo>
                                <a:pt x="4413212" y="2187321"/>
                              </a:lnTo>
                              <a:lnTo>
                                <a:pt x="4420070" y="2154567"/>
                              </a:lnTo>
                              <a:lnTo>
                                <a:pt x="4419651" y="2122551"/>
                              </a:lnTo>
                              <a:lnTo>
                                <a:pt x="4412907" y="2091436"/>
                              </a:lnTo>
                              <a:lnTo>
                                <a:pt x="4400816" y="2061730"/>
                              </a:lnTo>
                              <a:lnTo>
                                <a:pt x="4383252" y="2033435"/>
                              </a:lnTo>
                              <a:lnTo>
                                <a:pt x="4376966" y="2026158"/>
                              </a:lnTo>
                              <a:lnTo>
                                <a:pt x="4360088" y="2006600"/>
                              </a:lnTo>
                              <a:lnTo>
                                <a:pt x="4341266" y="1989747"/>
                              </a:lnTo>
                              <a:lnTo>
                                <a:pt x="4341266" y="2147798"/>
                              </a:lnTo>
                              <a:lnTo>
                                <a:pt x="4339260" y="2162975"/>
                              </a:lnTo>
                              <a:lnTo>
                                <a:pt x="4316946" y="2209990"/>
                              </a:lnTo>
                              <a:lnTo>
                                <a:pt x="4286174" y="2245360"/>
                              </a:lnTo>
                              <a:lnTo>
                                <a:pt x="4169968" y="2361438"/>
                              </a:lnTo>
                              <a:lnTo>
                                <a:pt x="4008170" y="2199640"/>
                              </a:lnTo>
                              <a:lnTo>
                                <a:pt x="4137456" y="2070481"/>
                              </a:lnTo>
                              <a:lnTo>
                                <a:pt x="4182326" y="2036470"/>
                              </a:lnTo>
                              <a:lnTo>
                                <a:pt x="4226357" y="2026158"/>
                              </a:lnTo>
                              <a:lnTo>
                                <a:pt x="4247451" y="2029155"/>
                              </a:lnTo>
                              <a:lnTo>
                                <a:pt x="4286453" y="2047151"/>
                              </a:lnTo>
                              <a:lnTo>
                                <a:pt x="4315168" y="2074646"/>
                              </a:lnTo>
                              <a:lnTo>
                                <a:pt x="4337101" y="2116963"/>
                              </a:lnTo>
                              <a:lnTo>
                                <a:pt x="4341266" y="2147798"/>
                              </a:lnTo>
                              <a:lnTo>
                                <a:pt x="4341266" y="1989747"/>
                              </a:lnTo>
                              <a:lnTo>
                                <a:pt x="4293857" y="1959622"/>
                              </a:lnTo>
                              <a:lnTo>
                                <a:pt x="4244619" y="1943569"/>
                              </a:lnTo>
                              <a:lnTo>
                                <a:pt x="4221086" y="1941385"/>
                              </a:lnTo>
                              <a:lnTo>
                                <a:pt x="4198594" y="1943125"/>
                              </a:lnTo>
                              <a:lnTo>
                                <a:pt x="4155541" y="1958606"/>
                              </a:lnTo>
                              <a:lnTo>
                                <a:pt x="4107599" y="1993696"/>
                              </a:lnTo>
                              <a:lnTo>
                                <a:pt x="3900093" y="2199640"/>
                              </a:lnTo>
                              <a:lnTo>
                                <a:pt x="4389298" y="2688844"/>
                              </a:lnTo>
                              <a:lnTo>
                                <a:pt x="4443273" y="2634869"/>
                              </a:lnTo>
                              <a:lnTo>
                                <a:pt x="4225976" y="2417572"/>
                              </a:lnTo>
                              <a:lnTo>
                                <a:pt x="4282110" y="2361438"/>
                              </a:lnTo>
                              <a:lnTo>
                                <a:pt x="4314710" y="2331402"/>
                              </a:lnTo>
                              <a:lnTo>
                                <a:pt x="4358945" y="2315464"/>
                              </a:lnTo>
                              <a:lnTo>
                                <a:pt x="4370768" y="2314752"/>
                              </a:lnTo>
                              <a:lnTo>
                                <a:pt x="4384624" y="2315324"/>
                              </a:lnTo>
                              <a:lnTo>
                                <a:pt x="4440161" y="2325586"/>
                              </a:lnTo>
                              <a:lnTo>
                                <a:pt x="4493323" y="2339632"/>
                              </a:lnTo>
                              <a:lnTo>
                                <a:pt x="4681271" y="2396871"/>
                              </a:lnTo>
                              <a:lnTo>
                                <a:pt x="4749216" y="2328926"/>
                              </a:lnTo>
                              <a:close/>
                            </a:path>
                            <a:path w="6477635" h="6510020">
                              <a:moveTo>
                                <a:pt x="5106467" y="1971675"/>
                              </a:moveTo>
                              <a:lnTo>
                                <a:pt x="5048682" y="1914017"/>
                              </a:lnTo>
                              <a:lnTo>
                                <a:pt x="4797857" y="2164715"/>
                              </a:lnTo>
                              <a:lnTo>
                                <a:pt x="4631360" y="1998218"/>
                              </a:lnTo>
                              <a:lnTo>
                                <a:pt x="4857420" y="1772285"/>
                              </a:lnTo>
                              <a:lnTo>
                                <a:pt x="4800016" y="1714754"/>
                              </a:lnTo>
                              <a:lnTo>
                                <a:pt x="4573956" y="1940814"/>
                              </a:lnTo>
                              <a:lnTo>
                                <a:pt x="4424096" y="1791081"/>
                              </a:lnTo>
                              <a:lnTo>
                                <a:pt x="4665396" y="1549654"/>
                              </a:lnTo>
                              <a:lnTo>
                                <a:pt x="4607738" y="1491996"/>
                              </a:lnTo>
                              <a:lnTo>
                                <a:pt x="4312336" y="1787398"/>
                              </a:lnTo>
                              <a:lnTo>
                                <a:pt x="4801540" y="2276602"/>
                              </a:lnTo>
                              <a:lnTo>
                                <a:pt x="5106467" y="1971675"/>
                              </a:lnTo>
                              <a:close/>
                            </a:path>
                            <a:path w="6477635" h="6510020">
                              <a:moveTo>
                                <a:pt x="5353228" y="1724914"/>
                              </a:moveTo>
                              <a:lnTo>
                                <a:pt x="5305857" y="1632331"/>
                              </a:lnTo>
                              <a:lnTo>
                                <a:pt x="5094948" y="1214577"/>
                              </a:lnTo>
                              <a:lnTo>
                                <a:pt x="5024044" y="1075690"/>
                              </a:lnTo>
                              <a:lnTo>
                                <a:pt x="4968799" y="1130935"/>
                              </a:lnTo>
                              <a:lnTo>
                                <a:pt x="5018062" y="1223911"/>
                              </a:lnTo>
                              <a:lnTo>
                                <a:pt x="5164633" y="1503553"/>
                              </a:lnTo>
                              <a:lnTo>
                                <a:pt x="5227866" y="1622640"/>
                              </a:lnTo>
                              <a:lnTo>
                                <a:pt x="5242141" y="1648383"/>
                              </a:lnTo>
                              <a:lnTo>
                                <a:pt x="5256784" y="1673733"/>
                              </a:lnTo>
                              <a:lnTo>
                                <a:pt x="5271821" y="1698625"/>
                              </a:lnTo>
                              <a:lnTo>
                                <a:pt x="5248199" y="1684147"/>
                              </a:lnTo>
                              <a:lnTo>
                                <a:pt x="5223434" y="1669592"/>
                              </a:lnTo>
                              <a:lnTo>
                                <a:pt x="5197526" y="1654924"/>
                              </a:lnTo>
                              <a:lnTo>
                                <a:pt x="5078273" y="1589976"/>
                              </a:lnTo>
                              <a:lnTo>
                                <a:pt x="4847247" y="1465783"/>
                              </a:lnTo>
                              <a:lnTo>
                                <a:pt x="4708957" y="1390777"/>
                              </a:lnTo>
                              <a:lnTo>
                                <a:pt x="4650283" y="1449324"/>
                              </a:lnTo>
                              <a:lnTo>
                                <a:pt x="4742599" y="1496910"/>
                              </a:lnTo>
                              <a:lnTo>
                                <a:pt x="5159235" y="1708975"/>
                              </a:lnTo>
                              <a:lnTo>
                                <a:pt x="5297729" y="1780286"/>
                              </a:lnTo>
                              <a:lnTo>
                                <a:pt x="5353228" y="1724914"/>
                              </a:lnTo>
                              <a:close/>
                            </a:path>
                            <a:path w="6477635" h="6510020">
                              <a:moveTo>
                                <a:pt x="5625008" y="1453134"/>
                              </a:moveTo>
                              <a:lnTo>
                                <a:pt x="5135804" y="963930"/>
                              </a:lnTo>
                              <a:lnTo>
                                <a:pt x="5081702" y="1018032"/>
                              </a:lnTo>
                              <a:lnTo>
                                <a:pt x="5570906" y="1507236"/>
                              </a:lnTo>
                              <a:lnTo>
                                <a:pt x="5625008" y="1453134"/>
                              </a:lnTo>
                              <a:close/>
                            </a:path>
                            <a:path w="6477635" h="6510020">
                              <a:moveTo>
                                <a:pt x="6026201" y="1051941"/>
                              </a:moveTo>
                              <a:lnTo>
                                <a:pt x="5968543" y="994156"/>
                              </a:lnTo>
                              <a:lnTo>
                                <a:pt x="5717718" y="1244981"/>
                              </a:lnTo>
                              <a:lnTo>
                                <a:pt x="5551221" y="1078484"/>
                              </a:lnTo>
                              <a:lnTo>
                                <a:pt x="5777154" y="852551"/>
                              </a:lnTo>
                              <a:lnTo>
                                <a:pt x="5719623" y="795147"/>
                              </a:lnTo>
                              <a:lnTo>
                                <a:pt x="5493690" y="1021080"/>
                              </a:lnTo>
                              <a:lnTo>
                                <a:pt x="5343957" y="871220"/>
                              </a:lnTo>
                              <a:lnTo>
                                <a:pt x="5585257" y="629920"/>
                              </a:lnTo>
                              <a:lnTo>
                                <a:pt x="5527472" y="572135"/>
                              </a:lnTo>
                              <a:lnTo>
                                <a:pt x="5232197" y="867537"/>
                              </a:lnTo>
                              <a:lnTo>
                                <a:pt x="5721401" y="1356741"/>
                              </a:lnTo>
                              <a:lnTo>
                                <a:pt x="6026201" y="1051941"/>
                              </a:lnTo>
                              <a:close/>
                            </a:path>
                            <a:path w="6477635" h="6510020">
                              <a:moveTo>
                                <a:pt x="6477051" y="601091"/>
                              </a:moveTo>
                              <a:lnTo>
                                <a:pt x="6449949" y="558266"/>
                              </a:lnTo>
                              <a:lnTo>
                                <a:pt x="6099734" y="0"/>
                              </a:lnTo>
                              <a:lnTo>
                                <a:pt x="6045378" y="54229"/>
                              </a:lnTo>
                              <a:lnTo>
                                <a:pt x="6073305" y="96215"/>
                              </a:lnTo>
                              <a:lnTo>
                                <a:pt x="6318999" y="467766"/>
                              </a:lnTo>
                              <a:lnTo>
                                <a:pt x="6340996" y="500595"/>
                              </a:lnTo>
                              <a:lnTo>
                                <a:pt x="6361900" y="531152"/>
                              </a:lnTo>
                              <a:lnTo>
                                <a:pt x="6381801" y="559435"/>
                              </a:lnTo>
                              <a:lnTo>
                                <a:pt x="6344615" y="530910"/>
                              </a:lnTo>
                              <a:lnTo>
                                <a:pt x="6305486" y="502589"/>
                              </a:lnTo>
                              <a:lnTo>
                                <a:pt x="6264453" y="474395"/>
                              </a:lnTo>
                              <a:lnTo>
                                <a:pt x="6221552" y="446252"/>
                              </a:lnTo>
                              <a:lnTo>
                                <a:pt x="6133173" y="390906"/>
                              </a:lnTo>
                              <a:lnTo>
                                <a:pt x="5870753" y="228981"/>
                              </a:lnTo>
                              <a:lnTo>
                                <a:pt x="5805475" y="294132"/>
                              </a:lnTo>
                              <a:lnTo>
                                <a:pt x="5833681" y="339394"/>
                              </a:lnTo>
                              <a:lnTo>
                                <a:pt x="6058078" y="702183"/>
                              </a:lnTo>
                              <a:lnTo>
                                <a:pt x="6080620" y="736841"/>
                              </a:lnTo>
                              <a:lnTo>
                                <a:pt x="6130214" y="811022"/>
                              </a:lnTo>
                              <a:lnTo>
                                <a:pt x="6101677" y="789914"/>
                              </a:lnTo>
                              <a:lnTo>
                                <a:pt x="6072517" y="769150"/>
                              </a:lnTo>
                              <a:lnTo>
                                <a:pt x="6042838" y="748626"/>
                              </a:lnTo>
                              <a:lnTo>
                                <a:pt x="5970308" y="699401"/>
                              </a:lnTo>
                              <a:lnTo>
                                <a:pt x="5629961" y="469646"/>
                              </a:lnTo>
                              <a:lnTo>
                                <a:pt x="5574589" y="525145"/>
                              </a:lnTo>
                              <a:lnTo>
                                <a:pt x="5617172" y="552488"/>
                              </a:lnTo>
                              <a:lnTo>
                                <a:pt x="6172124" y="906018"/>
                              </a:lnTo>
                              <a:lnTo>
                                <a:pt x="6227369" y="850773"/>
                              </a:lnTo>
                              <a:lnTo>
                                <a:pt x="6201219" y="809117"/>
                              </a:lnTo>
                              <a:lnTo>
                                <a:pt x="5931497" y="376097"/>
                              </a:lnTo>
                              <a:lnTo>
                                <a:pt x="5908865" y="341287"/>
                              </a:lnTo>
                              <a:lnTo>
                                <a:pt x="5895772" y="321945"/>
                              </a:lnTo>
                              <a:lnTo>
                                <a:pt x="5904916" y="327964"/>
                              </a:lnTo>
                              <a:lnTo>
                                <a:pt x="6007633" y="392760"/>
                              </a:lnTo>
                              <a:lnTo>
                                <a:pt x="6424854" y="653161"/>
                              </a:lnTo>
                              <a:lnTo>
                                <a:pt x="6477051" y="601091"/>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2D2F37D" id="Graphic 17" o:spid="_x0000_s1026" style="position:absolute;margin-left:50.75pt;margin-top:-9pt;width:510.05pt;height:512.6pt;z-index:-16105984;visibility:visible;mso-wrap-style:square;mso-wrap-distance-left:0;mso-wrap-distance-top:0;mso-wrap-distance-right:0;mso-wrap-distance-bottom:0;mso-position-horizontal:absolute;mso-position-horizontal-relative:page;mso-position-vertical:absolute;mso-position-vertical-relative:text;v-text-anchor:top" coordsize="6477635,65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" path="m729500,6281356r-9880,-60249l689419,6162484r-23063,-31775l637882,6096889r-33997,-35814l321271,5778500r-54063,53975l549452,6114796r40704,43904l620191,6198260r19444,35293l648639,6264656r-546,29019l621715,6352222r-25704,29655l559854,6410109r-39027,14313l500494,6426467r-20193,-1296l440194,6411722r-46037,-31052l336296,6327902,54063,6045708,,6099683r282613,282702l320408,6418123r35712,29667l389623,6471475r61341,29845l511467,6509499r30099,-3670l601103,6481966r58077,-46368l685673,6405842r34277,-61481l727379,6312662r2121,-31306xem1221790,5856351l732586,5367147r-51816,51816l1064818,5803011r-49822,-14466l915250,5760136,565785,5662295r-99594,-28702l410718,5688965r489254,489204l951788,6126353,567270,5741924r99708,28778l1066609,5883033r99682,28817l1221790,5856351xem1542465,5452021r-3556,-40691l1527200,5366080r-21501,-49479l1473276,5263146r-11100,-14795l1462176,5447284r-1727,15329l1442072,5510555r-27280,36246l1308912,5653786,935151,5280025r85852,-85840l1064983,5155108r35903,-20879l1149553,5127180r27660,3124l1239253,5151958r33883,20815l1308811,5200548r37439,34773l1394828,5289270r34861,50699l1451825,5387911r9868,44133l1462176,5447284r,-198933l1429359,5208219r-26340,-27762l1370152,5149723r-27635,-22543l1337132,5122786r-33173,-23241l1270685,5079873r-66459,-25781l1138732,5045075r-24739,1067l1066469,5058702r-39713,22047l986942,5113655,823391,5276342r489204,489204l1424279,5653786r35636,-35687l1492872,5581129r24574,-37071l1533398,5507317r8051,-36665l1542465,5452021xem2030653,5047488r-57785,-57658l1722043,5240528,1555546,5074031r226060,-225933l1724202,4790567r-226060,226060l1348409,4866767r241300,-241300l1531924,4567809r-295402,295402l1725726,5352415r304927,-304927xem2466136,4612005r-46101,-14173l2261920,4549902r-48450,-12065l2151938,4529709r-12255,241l2126157,4531487r-14871,2692l2095042,4537837r21070,-34011l2130133,4470400r6858,-32754l2136571,4405630r-18884,-60782l2093976,4309364r-35738,-36475l2058238,4430877r-2007,15177l2033854,4493069r-30887,35370l1886762,4644644,1724964,4482846r129413,-129286l1899246,4319562r44031,-10198l1964372,4312285r39002,17945l2032088,4357725r21933,42317l2058238,4430877r,-157988l2010778,4242752r-49238,-16129l1938007,4224426r-22492,1727l1872462,4241685r-47942,35091l1617014,4482719r489204,489204l2160193,4917948,1942896,4700651r56007,-56007l2031631,4614494r44234,-15951l2087689,4597832r13856,571l2157018,4608715r53201,14009l2398191,4679950r67945,-67945xem2729915,4348226l2531033,4149344r57773,-57785l2635935,4044442r37250,-42660l2698483,3960342r13094,-40157l2712135,3888232r127,-6858l2703817,3844213r-14757,-35509l2667800,3774871r-15024,-17310l2639872,3742690r-9906,-9043l2629966,3888232r-2540,23228l2618003,3935463r-16243,24879l2578912,3986022r-105537,105537l2298496,3916680r104521,-104521l2434958,3782212r37198,-21742l2471953,3760470r15723,-2909l2503855,3757561r50750,17564l2586278,3800348r32030,43142l2629966,3888232r,-154585l2581859,3698621r-41999,-18098l2499741,3673424r-19127,305l2425712,3690670r-32054,20651l2360206,3740124r-173470,172873l2675940,4402201r53975,-53975xem3362502,3715639r-57785,-57658l3053892,3908679,2887395,3742182r226060,-225933l3056051,3458718r-226060,226060l2680131,3535045r241300,-241427l2863773,3235960r-295275,295275l3057702,4020439r304800,-304800xem3742994,3335020r-57658,-57658l3434638,3528060,3268141,3361563r225933,-225933l3436543,3078226r-225933,225933l3060877,3154299r241173,-241173l3244392,2855341r-295275,295275l3438321,3639820r304673,-304800xem4178477,2899537r-46088,-14161l3974261,2837434r-48412,-12065l3864406,2817241r-12255,228l3838600,2818981r-14897,2679l3807383,2825369r21095,-33935l3842537,2758033r6896,-32778l3849192,2705697r-38,-2591l3849039,2693162r-6743,-31115l3830193,2632341r-17615,-28295l3806279,2596769r-16930,-19558l3770719,2560548r,157912l3768661,2733637r-22365,47015l3715562,2815971r-116205,116205l3437559,2770378r129159,-129286l3611651,2607119r44094,-10350l3676891,2599728r38913,18072l3744506,2645257r22110,42317l3770719,2718460r,-157912l3723233,2530246r-49276,-16065l3650424,2511996r-22466,1740l3584905,2529243r-47917,35064l3329355,2770378r489204,489204l3872661,3205480,3655364,2988183r55995,-56007l3744049,2902013r43980,-16015l3787356,2885998r12750,-622l3813987,2885998r16066,1944l3869550,2896197r53149,14058l4110532,2967482r67945,-67945xem4749216,2328926r-46025,-14174l4545000,2266823r-48235,-12065l4435018,2246630r-12256,228l4409224,2248370r-14859,2679l4378122,2254758r21069,-34011l4413212,2187321r6858,-32754l4419651,2122551r-6744,-31115l4400816,2061730r-17564,-28295l4376966,2026158r-16878,-19558l4341266,1989747r,158051l4339260,2162975r-22314,47015l4286174,2245360r-116206,116078l4008170,2199640r129286,-129159l4182326,2036470r44031,-10312l4247451,2029155r39002,17996l4315168,2074646r21933,42317l4341266,2147798r,-158051l4293857,1959622r-49238,-16053l4221086,1941385r-22492,1740l4155541,1958606r-47942,35090l3900093,2199640r489205,489204l4443273,2634869,4225976,2417572r56134,-56134l4314710,2331402r44235,-15938l4370768,2314752r13856,572l4440161,2325586r53162,14046l4681271,2396871r67945,-67945xem5106467,1971675r-57785,-57658l4797857,2164715,4631360,1998218r226060,-225933l4800016,1714754r-226060,226060l4424096,1791081r241300,-241427l4607738,1491996r-295402,295402l4801540,2276602r304927,-304927xem5353228,1724914r-47371,-92583l5094948,1214577r-70904,-138887l4968799,1130935r49263,92976l5164633,1503553r63233,119087l5242141,1648383r14643,25350l5271821,1698625r-23622,-14478l5223434,1669592r-25908,-14668l5078273,1589976,4847247,1465783r-138290,-75006l4650283,1449324r92316,47586l5159235,1708975r138494,71311l5353228,1724914xem5625008,1453134l5135804,963930r-54102,54102l5570906,1507236r54102,-54102xem6026201,1051941r-57658,-57785l5717718,1244981,5551221,1078484,5777154,852551r-57531,-57404l5493690,1021080,5343957,871220,5585257,629920r-57785,-57785l5232197,867537r489204,489204l6026201,1051941xem6477051,601091r-27102,-42825l6099734,r-54356,54229l6073305,96215r245694,371551l6340996,500595r20904,30557l6381801,559435r-37186,-28525l6305486,502589r-41033,-28194l6221552,446252r-88379,-55346l5870753,228981r-65278,65151l5833681,339394r224397,362789l6080620,736841r49594,74181l6101677,789914r-29160,-20764l6042838,748626r-72530,-49225l5629961,469646r-55372,55499l5617172,552488r554952,353530l6227369,850773r-26150,-41656l5931497,376097r-22632,-34810l5895772,321945r9144,6019l6007633,392760r417221,260401l6477051,601091xe" fillcolor="silver" stroked="f">
                <v:fill opacity="32896f"/>
                <v:path arrowok="t"/>
                <w10:wrap anchorx="page"/>
              </v:shape>
            </w:pict>
          </mc:Fallback>
        </mc:AlternateContent>
      </w:r>
      <w:r>
        <w:rPr>
          <w:spacing w:val="-4"/>
        </w:rPr>
        <w:t>Identified</w:t>
      </w:r>
      <w:r>
        <w:rPr>
          <w:spacing w:val="5"/>
        </w:rPr>
        <w:t xml:space="preserve"> </w:t>
      </w:r>
      <w:r>
        <w:rPr>
          <w:spacing w:val="-4"/>
        </w:rPr>
        <w:t>Research</w:t>
      </w:r>
      <w:r>
        <w:rPr>
          <w:spacing w:val="6"/>
        </w:rPr>
        <w:t xml:space="preserve"> </w:t>
      </w:r>
      <w:r>
        <w:rPr>
          <w:spacing w:val="-4"/>
        </w:rPr>
        <w:t>Gaps</w:t>
      </w:r>
    </w:p>
    <w:p w:rsidR="00F534A3" w:rsidRDefault="00F534A3">
      <w:pPr>
        <w:pStyle w:val="BodyText"/>
        <w:spacing w:before="68"/>
        <w:rPr>
          <w:b/>
        </w:rPr>
      </w:pPr>
    </w:p>
    <w:p w:rsidR="00F534A3" w:rsidRDefault="0039649F">
      <w:pPr>
        <w:pStyle w:val="BodyText"/>
        <w:spacing w:line="276" w:lineRule="auto"/>
        <w:ind w:left="424" w:right="409"/>
        <w:jc w:val="both"/>
      </w:pPr>
      <w:r>
        <w:t>Despite</w:t>
      </w:r>
      <w:r>
        <w:rPr>
          <w:spacing w:val="-1"/>
        </w:rPr>
        <w:t xml:space="preserve"> </w:t>
      </w:r>
      <w:r>
        <w:t>growing academic and industrial interest in edible straws, several critical knowledge gaps and developmental challenges remain unaddressed. Bridging these gaps is essential for transitioning edible straws from prototype concepts to widely accepted,</w:t>
      </w:r>
      <w:r>
        <w:rPr>
          <w:spacing w:val="-13"/>
        </w:rPr>
        <w:t xml:space="preserve"> </w:t>
      </w:r>
      <w:r>
        <w:t>commercially</w:t>
      </w:r>
      <w:r>
        <w:rPr>
          <w:spacing w:val="-12"/>
        </w:rPr>
        <w:t xml:space="preserve"> </w:t>
      </w:r>
      <w:r>
        <w:t>viable</w:t>
      </w:r>
      <w:r>
        <w:rPr>
          <w:spacing w:val="-12"/>
        </w:rPr>
        <w:t xml:space="preserve"> </w:t>
      </w:r>
      <w:r>
        <w:t>alternatives</w:t>
      </w:r>
      <w:r>
        <w:rPr>
          <w:spacing w:val="-13"/>
        </w:rPr>
        <w:t xml:space="preserve"> </w:t>
      </w:r>
      <w:r>
        <w:t>to</w:t>
      </w:r>
      <w:r>
        <w:rPr>
          <w:spacing w:val="-14"/>
        </w:rPr>
        <w:t xml:space="preserve"> </w:t>
      </w:r>
      <w:r>
        <w:t>plastic straws. This chapter synthesizes the main areas where</w:t>
      </w:r>
      <w:r>
        <w:rPr>
          <w:spacing w:val="-7"/>
        </w:rPr>
        <w:t xml:space="preserve"> </w:t>
      </w:r>
      <w:r>
        <w:t>further</w:t>
      </w:r>
      <w:r>
        <w:rPr>
          <w:spacing w:val="-6"/>
        </w:rPr>
        <w:t xml:space="preserve"> </w:t>
      </w:r>
      <w:r>
        <w:t>research</w:t>
      </w:r>
      <w:r>
        <w:rPr>
          <w:spacing w:val="-6"/>
        </w:rPr>
        <w:t xml:space="preserve"> </w:t>
      </w:r>
      <w:r>
        <w:t>and</w:t>
      </w:r>
      <w:r>
        <w:rPr>
          <w:spacing w:val="-3"/>
        </w:rPr>
        <w:t xml:space="preserve"> </w:t>
      </w:r>
      <w:r>
        <w:t>innovation</w:t>
      </w:r>
      <w:r>
        <w:rPr>
          <w:spacing w:val="-5"/>
        </w:rPr>
        <w:t xml:space="preserve"> </w:t>
      </w:r>
      <w:r>
        <w:t>are</w:t>
      </w:r>
      <w:r>
        <w:rPr>
          <w:spacing w:val="-7"/>
        </w:rPr>
        <w:t xml:space="preserve"> </w:t>
      </w:r>
      <w:r>
        <w:t>required.</w:t>
      </w:r>
    </w:p>
    <w:p w:rsidR="00F534A3" w:rsidRDefault="00F534A3">
      <w:pPr>
        <w:pStyle w:val="BodyText"/>
        <w:spacing w:before="38"/>
      </w:pPr>
    </w:p>
    <w:p w:rsidR="00F534A3" w:rsidRDefault="0039649F">
      <w:pPr>
        <w:pStyle w:val="Heading3"/>
        <w:numPr>
          <w:ilvl w:val="1"/>
          <w:numId w:val="3"/>
        </w:numPr>
        <w:tabs>
          <w:tab w:val="left" w:pos="909"/>
          <w:tab w:val="left" w:pos="1576"/>
          <w:tab w:val="left" w:pos="1978"/>
          <w:tab w:val="left" w:pos="3682"/>
          <w:tab w:val="left" w:pos="4604"/>
        </w:tabs>
        <w:spacing w:line="276" w:lineRule="auto"/>
        <w:ind w:right="440" w:firstLine="0"/>
      </w:pPr>
      <w:r>
        <w:rPr>
          <w:spacing w:val="-4"/>
        </w:rPr>
        <w:t>Lack</w:t>
      </w:r>
      <w:r>
        <w:tab/>
      </w:r>
      <w:r>
        <w:rPr>
          <w:spacing w:val="-6"/>
        </w:rPr>
        <w:t>of</w:t>
      </w:r>
      <w:r>
        <w:tab/>
      </w:r>
      <w:r>
        <w:rPr>
          <w:spacing w:val="-2"/>
        </w:rPr>
        <w:t>Industrial-Scale</w:t>
      </w:r>
      <w:r>
        <w:tab/>
      </w:r>
      <w:r>
        <w:rPr>
          <w:spacing w:val="-2"/>
        </w:rPr>
        <w:t>Testing</w:t>
      </w:r>
      <w:r>
        <w:tab/>
      </w:r>
      <w:r>
        <w:rPr>
          <w:spacing w:val="-4"/>
        </w:rPr>
        <w:t xml:space="preserve">and </w:t>
      </w:r>
      <w:r>
        <w:rPr>
          <w:spacing w:val="-2"/>
        </w:rPr>
        <w:t>Standardization</w:t>
      </w:r>
    </w:p>
    <w:p w:rsidR="00F534A3" w:rsidRDefault="00F534A3">
      <w:pPr>
        <w:pStyle w:val="BodyText"/>
        <w:spacing w:before="35"/>
        <w:rPr>
          <w:b/>
        </w:rPr>
      </w:pPr>
    </w:p>
    <w:p w:rsidR="00F534A3" w:rsidRDefault="0039649F">
      <w:pPr>
        <w:pStyle w:val="BodyText"/>
        <w:spacing w:before="1" w:line="276" w:lineRule="auto"/>
        <w:ind w:left="424" w:right="403"/>
        <w:jc w:val="both"/>
      </w:pPr>
      <w:r>
        <w:t xml:space="preserve">While laboratory-scale development has yielded promising outcomes, large-scale production of edible straws remains largely unexplored. Studies such as those by Cui </w:t>
      </w:r>
      <w:r>
        <w:rPr>
          <w:i/>
        </w:rPr>
        <w:t xml:space="preserve">et al. </w:t>
      </w:r>
      <w:r>
        <w:t xml:space="preserve">(2023) and He </w:t>
      </w:r>
      <w:r>
        <w:rPr>
          <w:i/>
        </w:rPr>
        <w:t xml:space="preserve">et al. </w:t>
      </w:r>
      <w:r>
        <w:t>(2023)</w:t>
      </w:r>
      <w:r>
        <w:rPr>
          <w:spacing w:val="-14"/>
        </w:rPr>
        <w:t xml:space="preserve"> </w:t>
      </w:r>
      <w:r>
        <w:t>rely</w:t>
      </w:r>
      <w:r>
        <w:rPr>
          <w:spacing w:val="-12"/>
        </w:rPr>
        <w:t xml:space="preserve"> </w:t>
      </w:r>
      <w:r>
        <w:t>on</w:t>
      </w:r>
      <w:r>
        <w:rPr>
          <w:spacing w:val="-14"/>
        </w:rPr>
        <w:t xml:space="preserve"> </w:t>
      </w:r>
      <w:r>
        <w:t>small-batch</w:t>
      </w:r>
      <w:r>
        <w:rPr>
          <w:spacing w:val="-14"/>
        </w:rPr>
        <w:t xml:space="preserve"> </w:t>
      </w:r>
      <w:r>
        <w:t>extrusion</w:t>
      </w:r>
      <w:r>
        <w:rPr>
          <w:spacing w:val="-14"/>
        </w:rPr>
        <w:t xml:space="preserve"> </w:t>
      </w:r>
      <w:r>
        <w:t>techniques</w:t>
      </w:r>
      <w:r>
        <w:rPr>
          <w:spacing w:val="-13"/>
        </w:rPr>
        <w:t xml:space="preserve"> </w:t>
      </w:r>
      <w:r>
        <w:t xml:space="preserve">with limited scalability. There is a pressing need for investigations that explore pilot-plant or industrial- scale operations, automation compatibility, and long-term shelf-stability under varied distribution conditions. Patil </w:t>
      </w:r>
      <w:r>
        <w:rPr>
          <w:i/>
        </w:rPr>
        <w:t xml:space="preserve">et al. </w:t>
      </w:r>
      <w:r>
        <w:t>(2025) observed that product performance can vary significantly with regional processing parameters, underlining the absence of global benchmarks for edible straw production. Similarly, Han (2014) stressed the importance of aligning</w:t>
      </w:r>
      <w:r>
        <w:rPr>
          <w:spacing w:val="-14"/>
        </w:rPr>
        <w:t xml:space="preserve"> </w:t>
      </w:r>
      <w:r>
        <w:t>edible</w:t>
      </w:r>
      <w:r>
        <w:rPr>
          <w:spacing w:val="-14"/>
        </w:rPr>
        <w:t xml:space="preserve"> </w:t>
      </w:r>
      <w:r>
        <w:t>straw</w:t>
      </w:r>
      <w:r>
        <w:rPr>
          <w:spacing w:val="-14"/>
        </w:rPr>
        <w:t xml:space="preserve"> </w:t>
      </w:r>
      <w:r>
        <w:t>production</w:t>
      </w:r>
      <w:r>
        <w:rPr>
          <w:spacing w:val="-14"/>
        </w:rPr>
        <w:t xml:space="preserve"> </w:t>
      </w:r>
      <w:r>
        <w:t>with</w:t>
      </w:r>
      <w:r>
        <w:rPr>
          <w:spacing w:val="-14"/>
        </w:rPr>
        <w:t xml:space="preserve"> </w:t>
      </w:r>
      <w:r>
        <w:t>food</w:t>
      </w:r>
      <w:r>
        <w:rPr>
          <w:spacing w:val="-14"/>
        </w:rPr>
        <w:t xml:space="preserve"> </w:t>
      </w:r>
      <w:r>
        <w:t>safety</w:t>
      </w:r>
      <w:r>
        <w:rPr>
          <w:spacing w:val="-14"/>
        </w:rPr>
        <w:t xml:space="preserve"> </w:t>
      </w:r>
      <w:r>
        <w:t>and packaging standards—like those enforced by the FDA</w:t>
      </w:r>
      <w:r>
        <w:rPr>
          <w:spacing w:val="-8"/>
        </w:rPr>
        <w:t xml:space="preserve"> </w:t>
      </w:r>
      <w:r>
        <w:t>or</w:t>
      </w:r>
      <w:r>
        <w:rPr>
          <w:spacing w:val="-7"/>
        </w:rPr>
        <w:t xml:space="preserve"> </w:t>
      </w:r>
      <w:r>
        <w:t>EFSA—especially</w:t>
      </w:r>
      <w:r>
        <w:rPr>
          <w:spacing w:val="-6"/>
        </w:rPr>
        <w:t xml:space="preserve"> </w:t>
      </w:r>
      <w:r>
        <w:t>in</w:t>
      </w:r>
      <w:r>
        <w:rPr>
          <w:spacing w:val="-8"/>
        </w:rPr>
        <w:t xml:space="preserve"> </w:t>
      </w:r>
      <w:r>
        <w:t>the</w:t>
      </w:r>
      <w:r>
        <w:rPr>
          <w:spacing w:val="-8"/>
        </w:rPr>
        <w:t xml:space="preserve"> </w:t>
      </w:r>
      <w:r>
        <w:t>context</w:t>
      </w:r>
      <w:r>
        <w:rPr>
          <w:spacing w:val="-7"/>
        </w:rPr>
        <w:t xml:space="preserve"> </w:t>
      </w:r>
      <w:r>
        <w:t>of</w:t>
      </w:r>
      <w:r>
        <w:rPr>
          <w:spacing w:val="-7"/>
        </w:rPr>
        <w:t xml:space="preserve"> </w:t>
      </w:r>
      <w:r>
        <w:t>moisture resistance, migration limits, and biodegradation rates. Standardized testing protocols and certification</w:t>
      </w:r>
      <w:r>
        <w:rPr>
          <w:spacing w:val="-8"/>
        </w:rPr>
        <w:t xml:space="preserve"> </w:t>
      </w:r>
      <w:r>
        <w:t>systems</w:t>
      </w:r>
      <w:r>
        <w:rPr>
          <w:spacing w:val="-4"/>
        </w:rPr>
        <w:t xml:space="preserve"> </w:t>
      </w:r>
      <w:r>
        <w:t>will</w:t>
      </w:r>
      <w:r>
        <w:rPr>
          <w:spacing w:val="-4"/>
        </w:rPr>
        <w:t xml:space="preserve"> </w:t>
      </w:r>
      <w:r>
        <w:t>be</w:t>
      </w:r>
      <w:r>
        <w:rPr>
          <w:spacing w:val="-6"/>
        </w:rPr>
        <w:t xml:space="preserve"> </w:t>
      </w:r>
      <w:r>
        <w:t>critical</w:t>
      </w:r>
      <w:r>
        <w:rPr>
          <w:spacing w:val="-7"/>
        </w:rPr>
        <w:t xml:space="preserve"> </w:t>
      </w:r>
      <w:r>
        <w:t xml:space="preserve">for industry-wide </w:t>
      </w:r>
      <w:r>
        <w:rPr>
          <w:spacing w:val="-2"/>
        </w:rPr>
        <w:t>adoption.</w:t>
      </w:r>
    </w:p>
    <w:p w:rsidR="00F534A3" w:rsidRDefault="00F534A3">
      <w:pPr>
        <w:pStyle w:val="BodyText"/>
        <w:spacing w:before="34"/>
      </w:pPr>
    </w:p>
    <w:p w:rsidR="00F534A3" w:rsidRDefault="0039649F">
      <w:pPr>
        <w:pStyle w:val="Heading3"/>
        <w:numPr>
          <w:ilvl w:val="1"/>
          <w:numId w:val="3"/>
        </w:numPr>
        <w:tabs>
          <w:tab w:val="left" w:pos="746"/>
        </w:tabs>
        <w:ind w:left="746" w:hanging="322"/>
      </w:pPr>
      <w:r>
        <w:rPr>
          <w:spacing w:val="-2"/>
        </w:rPr>
        <w:t>Limited</w:t>
      </w:r>
      <w:r>
        <w:rPr>
          <w:spacing w:val="-8"/>
        </w:rPr>
        <w:t xml:space="preserve"> </w:t>
      </w:r>
      <w:r>
        <w:rPr>
          <w:spacing w:val="-2"/>
        </w:rPr>
        <w:t>Studies</w:t>
      </w:r>
      <w:r>
        <w:rPr>
          <w:spacing w:val="-10"/>
        </w:rPr>
        <w:t xml:space="preserve"> </w:t>
      </w:r>
      <w:r>
        <w:rPr>
          <w:spacing w:val="-2"/>
        </w:rPr>
        <w:t>on</w:t>
      </w:r>
      <w:r>
        <w:rPr>
          <w:spacing w:val="-5"/>
        </w:rPr>
        <w:t xml:space="preserve"> </w:t>
      </w:r>
      <w:r>
        <w:rPr>
          <w:spacing w:val="-2"/>
        </w:rPr>
        <w:t>Sensory</w:t>
      </w:r>
      <w:r>
        <w:rPr>
          <w:spacing w:val="-12"/>
        </w:rPr>
        <w:t xml:space="preserve"> </w:t>
      </w:r>
      <w:r>
        <w:rPr>
          <w:spacing w:val="-2"/>
        </w:rPr>
        <w:t>Acceptability</w:t>
      </w:r>
    </w:p>
    <w:p w:rsidR="00F534A3" w:rsidRDefault="00F534A3">
      <w:pPr>
        <w:pStyle w:val="BodyText"/>
        <w:spacing w:before="71"/>
        <w:rPr>
          <w:b/>
        </w:rPr>
      </w:pPr>
    </w:p>
    <w:p w:rsidR="00F534A3" w:rsidRDefault="0039649F">
      <w:pPr>
        <w:pStyle w:val="BodyText"/>
        <w:spacing w:line="276" w:lineRule="auto"/>
        <w:ind w:left="424" w:right="410"/>
        <w:jc w:val="both"/>
      </w:pPr>
      <w:r>
        <w:t>Although edible straws are designed for direct food contact, sensory evaluation has been relatively overlooked in the literature. While mechanical, thermal, and barrier properties are widely studied, structured consumer testing for mouthfeel, taste, odor,</w:t>
      </w:r>
      <w:r>
        <w:rPr>
          <w:spacing w:val="-14"/>
        </w:rPr>
        <w:t xml:space="preserve"> </w:t>
      </w:r>
      <w:r>
        <w:t>and</w:t>
      </w:r>
      <w:r>
        <w:rPr>
          <w:spacing w:val="-14"/>
        </w:rPr>
        <w:t xml:space="preserve"> </w:t>
      </w:r>
      <w:r>
        <w:t>visual</w:t>
      </w:r>
      <w:r>
        <w:rPr>
          <w:spacing w:val="-14"/>
        </w:rPr>
        <w:t xml:space="preserve"> </w:t>
      </w:r>
      <w:r>
        <w:t>aesthetics</w:t>
      </w:r>
      <w:r>
        <w:rPr>
          <w:spacing w:val="-14"/>
        </w:rPr>
        <w:t xml:space="preserve"> </w:t>
      </w:r>
      <w:r>
        <w:t>remains</w:t>
      </w:r>
      <w:r>
        <w:rPr>
          <w:spacing w:val="-14"/>
        </w:rPr>
        <w:t xml:space="preserve"> </w:t>
      </w:r>
      <w:r>
        <w:t>limited.</w:t>
      </w:r>
      <w:r>
        <w:rPr>
          <w:spacing w:val="-14"/>
        </w:rPr>
        <w:t xml:space="preserve"> </w:t>
      </w:r>
      <w:r>
        <w:t>Liu</w:t>
      </w:r>
      <w:r>
        <w:rPr>
          <w:spacing w:val="-13"/>
        </w:rPr>
        <w:t xml:space="preserve"> </w:t>
      </w:r>
      <w:r>
        <w:rPr>
          <w:i/>
        </w:rPr>
        <w:t>et</w:t>
      </w:r>
      <w:r>
        <w:rPr>
          <w:i/>
          <w:spacing w:val="-12"/>
        </w:rPr>
        <w:t xml:space="preserve"> </w:t>
      </w:r>
      <w:r>
        <w:rPr>
          <w:i/>
        </w:rPr>
        <w:t xml:space="preserve">al. </w:t>
      </w:r>
      <w:r>
        <w:t xml:space="preserve">(2024) and Patil </w:t>
      </w:r>
      <w:r>
        <w:rPr>
          <w:i/>
        </w:rPr>
        <w:t xml:space="preserve">et al. </w:t>
      </w:r>
      <w:r>
        <w:t>(2025) acknowledged that</w:t>
      </w:r>
    </w:p>
    <w:p w:rsidR="00F534A3" w:rsidRDefault="00F534A3">
      <w:pPr>
        <w:pStyle w:val="BodyText"/>
        <w:spacing w:line="276" w:lineRule="auto"/>
        <w:jc w:val="both"/>
        <w:sectPr w:rsidR="00F534A3">
          <w:pgSz w:w="11940" w:h="16860"/>
          <w:pgMar w:top="1300" w:right="425" w:bottom="280" w:left="850" w:header="720" w:footer="720" w:gutter="0"/>
          <w:cols w:num="2" w:space="720" w:equalWidth="0">
            <w:col w:w="5006" w:space="258"/>
            <w:col w:w="5401"/>
          </w:cols>
        </w:sectPr>
      </w:pPr>
    </w:p>
    <w:p w:rsidR="00F534A3" w:rsidRDefault="0039649F">
      <w:pPr>
        <w:pStyle w:val="BodyText"/>
        <w:spacing w:before="145" w:line="276" w:lineRule="auto"/>
        <w:ind w:left="424" w:right="41"/>
        <w:jc w:val="both"/>
      </w:pPr>
      <w:r>
        <w:lastRenderedPageBreak/>
        <w:t xml:space="preserve">undesirable flavors or soggy textures could deter consumers from repeat usage. Rai </w:t>
      </w:r>
      <w:r>
        <w:rPr>
          <w:i/>
        </w:rPr>
        <w:t xml:space="preserve">et al. </w:t>
      </w:r>
      <w:r>
        <w:t>(2023) provided</w:t>
      </w:r>
      <w:r>
        <w:rPr>
          <w:spacing w:val="-10"/>
        </w:rPr>
        <w:t xml:space="preserve"> </w:t>
      </w:r>
      <w:r>
        <w:t>a</w:t>
      </w:r>
      <w:r>
        <w:rPr>
          <w:spacing w:val="-11"/>
        </w:rPr>
        <w:t xml:space="preserve"> </w:t>
      </w:r>
      <w:r>
        <w:t>positive</w:t>
      </w:r>
      <w:r>
        <w:rPr>
          <w:spacing w:val="-6"/>
        </w:rPr>
        <w:t xml:space="preserve"> </w:t>
      </w:r>
      <w:r>
        <w:t>example,</w:t>
      </w:r>
      <w:r>
        <w:rPr>
          <w:spacing w:val="-10"/>
        </w:rPr>
        <w:t xml:space="preserve"> </w:t>
      </w:r>
      <w:r>
        <w:t>showing</w:t>
      </w:r>
      <w:r>
        <w:rPr>
          <w:spacing w:val="-11"/>
        </w:rPr>
        <w:t xml:space="preserve"> </w:t>
      </w:r>
      <w:r>
        <w:t>that</w:t>
      </w:r>
      <w:r>
        <w:rPr>
          <w:spacing w:val="-10"/>
        </w:rPr>
        <w:t xml:space="preserve"> </w:t>
      </w:r>
      <w:r>
        <w:t xml:space="preserve">bamboo- gelatin composites retained taste neutrality. Likewise, </w:t>
      </w:r>
      <w:proofErr w:type="spellStart"/>
      <w:r>
        <w:t>Choeybundit</w:t>
      </w:r>
      <w:proofErr w:type="spellEnd"/>
      <w:r>
        <w:t xml:space="preserve"> </w:t>
      </w:r>
      <w:r>
        <w:rPr>
          <w:i/>
        </w:rPr>
        <w:t xml:space="preserve">et al. </w:t>
      </w:r>
      <w:r>
        <w:t xml:space="preserve">(2024) addressed off- flavor issues by incorporating beeswax coatings. However, most starch and seaweed studies (e.g., Cui </w:t>
      </w:r>
      <w:r>
        <w:rPr>
          <w:i/>
        </w:rPr>
        <w:t xml:space="preserve">et al., </w:t>
      </w:r>
      <w:r>
        <w:t xml:space="preserve">2023; Ni </w:t>
      </w:r>
      <w:r>
        <w:rPr>
          <w:i/>
        </w:rPr>
        <w:t xml:space="preserve">et al., </w:t>
      </w:r>
      <w:r>
        <w:t>2024) fail to address how their formulations are perceived by consumers. Future research must prioritize multi-sensory evaluations across beverage types (hot, cold, carbonated, acidic). Sensory science methodologies—such as hedonic scaling, descriptive analysis, and temporal dominance of sensations—should be used to correlate formulation choices with user satisfaction.</w:t>
      </w:r>
    </w:p>
    <w:p w:rsidR="00F534A3" w:rsidRDefault="00F534A3">
      <w:pPr>
        <w:pStyle w:val="BodyText"/>
        <w:spacing w:before="29"/>
      </w:pPr>
    </w:p>
    <w:p w:rsidR="00F534A3" w:rsidRDefault="0039649F">
      <w:pPr>
        <w:pStyle w:val="Heading3"/>
        <w:numPr>
          <w:ilvl w:val="1"/>
          <w:numId w:val="3"/>
        </w:numPr>
        <w:tabs>
          <w:tab w:val="left" w:pos="746"/>
        </w:tabs>
        <w:ind w:left="746" w:hanging="322"/>
      </w:pPr>
      <w:r>
        <w:rPr>
          <w:spacing w:val="-4"/>
        </w:rPr>
        <w:t>Cost-Performance</w:t>
      </w:r>
      <w:r>
        <w:rPr>
          <w:spacing w:val="6"/>
        </w:rPr>
        <w:t xml:space="preserve"> </w:t>
      </w:r>
      <w:r>
        <w:rPr>
          <w:spacing w:val="-4"/>
        </w:rPr>
        <w:t>Optimization</w:t>
      </w:r>
    </w:p>
    <w:p w:rsidR="00F534A3" w:rsidRDefault="00F534A3">
      <w:pPr>
        <w:pStyle w:val="BodyText"/>
        <w:spacing w:before="75"/>
        <w:rPr>
          <w:b/>
        </w:rPr>
      </w:pPr>
    </w:p>
    <w:p w:rsidR="00F534A3" w:rsidRDefault="0039649F">
      <w:pPr>
        <w:pStyle w:val="BodyText"/>
        <w:spacing w:line="276" w:lineRule="auto"/>
        <w:ind w:left="424" w:right="38"/>
        <w:jc w:val="both"/>
      </w:pPr>
      <w:r>
        <w:t>The balance between performance and cost remains a significant barrier to adoption. While cellulose and seaweed materials provide superior moisture</w:t>
      </w:r>
      <w:r>
        <w:rPr>
          <w:spacing w:val="-13"/>
        </w:rPr>
        <w:t xml:space="preserve"> </w:t>
      </w:r>
      <w:r>
        <w:t>resistance</w:t>
      </w:r>
      <w:r>
        <w:rPr>
          <w:spacing w:val="-8"/>
        </w:rPr>
        <w:t xml:space="preserve"> </w:t>
      </w:r>
      <w:r>
        <w:t>and</w:t>
      </w:r>
      <w:r>
        <w:rPr>
          <w:spacing w:val="-11"/>
        </w:rPr>
        <w:t xml:space="preserve"> </w:t>
      </w:r>
      <w:r>
        <w:t>durability,</w:t>
      </w:r>
      <w:r>
        <w:rPr>
          <w:spacing w:val="-11"/>
        </w:rPr>
        <w:t xml:space="preserve"> </w:t>
      </w:r>
      <w:r>
        <w:t>they</w:t>
      </w:r>
      <w:r>
        <w:rPr>
          <w:spacing w:val="-10"/>
        </w:rPr>
        <w:t xml:space="preserve"> </w:t>
      </w:r>
      <w:r>
        <w:t>incur</w:t>
      </w:r>
      <w:r>
        <w:rPr>
          <w:spacing w:val="-12"/>
        </w:rPr>
        <w:t xml:space="preserve"> </w:t>
      </w:r>
      <w:r>
        <w:t xml:space="preserve">higher production costs due to processing complexities (Yang </w:t>
      </w:r>
      <w:r>
        <w:rPr>
          <w:i/>
        </w:rPr>
        <w:t xml:space="preserve">et al., </w:t>
      </w:r>
      <w:r>
        <w:t xml:space="preserve">2024; </w:t>
      </w:r>
      <w:proofErr w:type="spellStart"/>
      <w:r>
        <w:t>Kajla</w:t>
      </w:r>
      <w:proofErr w:type="spellEnd"/>
      <w:r>
        <w:t xml:space="preserve"> </w:t>
      </w:r>
      <w:r>
        <w:rPr>
          <w:i/>
        </w:rPr>
        <w:t xml:space="preserve">et al., </w:t>
      </w:r>
      <w:r>
        <w:t>2024). Conversely, starch-based</w:t>
      </w:r>
      <w:r>
        <w:rPr>
          <w:spacing w:val="-2"/>
        </w:rPr>
        <w:t xml:space="preserve"> </w:t>
      </w:r>
      <w:r>
        <w:t>straws are cheaper but underperform in moist environments unless supplemented with synthetic plasticizers like PVA, which may raise biodegradability</w:t>
      </w:r>
      <w:r>
        <w:rPr>
          <w:spacing w:val="-3"/>
        </w:rPr>
        <w:t xml:space="preserve"> </w:t>
      </w:r>
      <w:r>
        <w:t>concerns</w:t>
      </w:r>
      <w:r>
        <w:rPr>
          <w:spacing w:val="-3"/>
        </w:rPr>
        <w:t xml:space="preserve"> </w:t>
      </w:r>
      <w:r>
        <w:t>(Wei</w:t>
      </w:r>
      <w:r>
        <w:rPr>
          <w:spacing w:val="-7"/>
        </w:rPr>
        <w:t xml:space="preserve"> </w:t>
      </w:r>
      <w:r>
        <w:rPr>
          <w:i/>
        </w:rPr>
        <w:t>et</w:t>
      </w:r>
      <w:r>
        <w:rPr>
          <w:i/>
          <w:spacing w:val="-6"/>
        </w:rPr>
        <w:t xml:space="preserve"> </w:t>
      </w:r>
      <w:r>
        <w:rPr>
          <w:i/>
        </w:rPr>
        <w:t>al.,</w:t>
      </w:r>
      <w:r>
        <w:rPr>
          <w:i/>
          <w:spacing w:val="-6"/>
        </w:rPr>
        <w:t xml:space="preserve"> </w:t>
      </w:r>
      <w:r>
        <w:t>2023).</w:t>
      </w:r>
      <w:r>
        <w:rPr>
          <w:spacing w:val="-5"/>
        </w:rPr>
        <w:t xml:space="preserve"> </w:t>
      </w:r>
      <w:r>
        <w:t>Roy</w:t>
      </w:r>
      <w:r>
        <w:rPr>
          <w:spacing w:val="-4"/>
        </w:rPr>
        <w:t xml:space="preserve"> </w:t>
      </w:r>
      <w:r>
        <w:rPr>
          <w:i/>
        </w:rPr>
        <w:t xml:space="preserve">et al. </w:t>
      </w:r>
      <w:r>
        <w:t>(2021) emphasized the need for a full cost- benefit lifecycle assessment, encompassing environmental impact, material input, energy consumption,</w:t>
      </w:r>
      <w:r>
        <w:rPr>
          <w:spacing w:val="-5"/>
        </w:rPr>
        <w:t xml:space="preserve"> </w:t>
      </w:r>
      <w:r>
        <w:t>and</w:t>
      </w:r>
      <w:r>
        <w:rPr>
          <w:spacing w:val="-5"/>
        </w:rPr>
        <w:t xml:space="preserve"> </w:t>
      </w:r>
      <w:r>
        <w:t>post-use</w:t>
      </w:r>
      <w:r>
        <w:rPr>
          <w:spacing w:val="-7"/>
        </w:rPr>
        <w:t xml:space="preserve"> </w:t>
      </w:r>
      <w:r>
        <w:t>decomposition.</w:t>
      </w:r>
      <w:r>
        <w:rPr>
          <w:spacing w:val="-4"/>
        </w:rPr>
        <w:t xml:space="preserve"> </w:t>
      </w:r>
      <w:r>
        <w:t>Current literature lacks comprehensive techno-economic analyses to help producers decide which biopolymer or blend is optimal for different markets and use-cases. Modeling frameworks should be developed that account for:</w:t>
      </w:r>
    </w:p>
    <w:p w:rsidR="00F534A3" w:rsidRDefault="0039649F">
      <w:pPr>
        <w:pStyle w:val="ListParagraph"/>
        <w:numPr>
          <w:ilvl w:val="2"/>
          <w:numId w:val="3"/>
        </w:numPr>
        <w:tabs>
          <w:tab w:val="left" w:pos="1144"/>
        </w:tabs>
        <w:ind w:left="1144"/>
        <w:rPr>
          <w:sz w:val="20"/>
        </w:rPr>
      </w:pPr>
      <w:r>
        <w:rPr>
          <w:spacing w:val="-2"/>
          <w:sz w:val="20"/>
        </w:rPr>
        <w:t>Raw</w:t>
      </w:r>
      <w:r>
        <w:rPr>
          <w:spacing w:val="-12"/>
          <w:sz w:val="20"/>
        </w:rPr>
        <w:t xml:space="preserve"> </w:t>
      </w:r>
      <w:r>
        <w:rPr>
          <w:spacing w:val="-2"/>
          <w:sz w:val="20"/>
        </w:rPr>
        <w:t>material</w:t>
      </w:r>
      <w:r>
        <w:rPr>
          <w:spacing w:val="-12"/>
          <w:sz w:val="20"/>
        </w:rPr>
        <w:t xml:space="preserve"> </w:t>
      </w:r>
      <w:r>
        <w:rPr>
          <w:spacing w:val="-2"/>
          <w:sz w:val="20"/>
        </w:rPr>
        <w:t>availability</w:t>
      </w:r>
      <w:r>
        <w:rPr>
          <w:spacing w:val="-10"/>
          <w:sz w:val="20"/>
        </w:rPr>
        <w:t xml:space="preserve"> </w:t>
      </w:r>
      <w:r>
        <w:rPr>
          <w:spacing w:val="-2"/>
          <w:sz w:val="20"/>
        </w:rPr>
        <w:t>and</w:t>
      </w:r>
      <w:r>
        <w:rPr>
          <w:spacing w:val="-12"/>
          <w:sz w:val="20"/>
        </w:rPr>
        <w:t xml:space="preserve"> </w:t>
      </w:r>
      <w:r>
        <w:rPr>
          <w:spacing w:val="-4"/>
          <w:sz w:val="20"/>
        </w:rPr>
        <w:t>cost</w:t>
      </w:r>
    </w:p>
    <w:p w:rsidR="00F534A3" w:rsidRDefault="0039649F">
      <w:pPr>
        <w:pStyle w:val="ListParagraph"/>
        <w:numPr>
          <w:ilvl w:val="2"/>
          <w:numId w:val="3"/>
        </w:numPr>
        <w:tabs>
          <w:tab w:val="left" w:pos="1144"/>
        </w:tabs>
        <w:spacing w:before="29"/>
        <w:ind w:left="1144"/>
        <w:rPr>
          <w:sz w:val="20"/>
        </w:rPr>
      </w:pPr>
      <w:r>
        <w:rPr>
          <w:spacing w:val="-2"/>
          <w:sz w:val="20"/>
        </w:rPr>
        <w:t>Processing</w:t>
      </w:r>
      <w:r>
        <w:rPr>
          <w:spacing w:val="-12"/>
          <w:sz w:val="20"/>
        </w:rPr>
        <w:t xml:space="preserve"> </w:t>
      </w:r>
      <w:r>
        <w:rPr>
          <w:spacing w:val="-2"/>
          <w:sz w:val="20"/>
        </w:rPr>
        <w:t>and</w:t>
      </w:r>
      <w:r>
        <w:rPr>
          <w:spacing w:val="-11"/>
          <w:sz w:val="20"/>
        </w:rPr>
        <w:t xml:space="preserve"> </w:t>
      </w:r>
      <w:r>
        <w:rPr>
          <w:spacing w:val="-2"/>
          <w:sz w:val="20"/>
        </w:rPr>
        <w:t>energy</w:t>
      </w:r>
      <w:r>
        <w:rPr>
          <w:spacing w:val="-5"/>
          <w:sz w:val="20"/>
        </w:rPr>
        <w:t xml:space="preserve"> </w:t>
      </w:r>
      <w:r>
        <w:rPr>
          <w:spacing w:val="-2"/>
          <w:sz w:val="20"/>
        </w:rPr>
        <w:t>expenditure</w:t>
      </w:r>
    </w:p>
    <w:p w:rsidR="00F534A3" w:rsidRDefault="0039649F">
      <w:pPr>
        <w:pStyle w:val="ListParagraph"/>
        <w:numPr>
          <w:ilvl w:val="2"/>
          <w:numId w:val="3"/>
        </w:numPr>
        <w:tabs>
          <w:tab w:val="left" w:pos="1144"/>
        </w:tabs>
        <w:spacing w:before="28"/>
        <w:ind w:left="1144"/>
        <w:rPr>
          <w:sz w:val="20"/>
        </w:rPr>
      </w:pPr>
      <w:r>
        <w:rPr>
          <w:spacing w:val="-2"/>
          <w:sz w:val="20"/>
        </w:rPr>
        <w:t>Packaging,</w:t>
      </w:r>
      <w:r>
        <w:rPr>
          <w:spacing w:val="-12"/>
          <w:sz w:val="20"/>
        </w:rPr>
        <w:t xml:space="preserve"> </w:t>
      </w:r>
      <w:r>
        <w:rPr>
          <w:spacing w:val="-2"/>
          <w:sz w:val="20"/>
        </w:rPr>
        <w:t>transport,</w:t>
      </w:r>
      <w:r>
        <w:rPr>
          <w:spacing w:val="-5"/>
          <w:sz w:val="20"/>
        </w:rPr>
        <w:t xml:space="preserve"> </w:t>
      </w:r>
      <w:r>
        <w:rPr>
          <w:spacing w:val="-2"/>
          <w:sz w:val="20"/>
        </w:rPr>
        <w:t>and</w:t>
      </w:r>
      <w:r>
        <w:rPr>
          <w:spacing w:val="-12"/>
          <w:sz w:val="20"/>
        </w:rPr>
        <w:t xml:space="preserve"> </w:t>
      </w:r>
      <w:r>
        <w:rPr>
          <w:spacing w:val="-2"/>
          <w:sz w:val="20"/>
        </w:rPr>
        <w:t>shelf-</w:t>
      </w:r>
      <w:r>
        <w:rPr>
          <w:spacing w:val="-4"/>
          <w:sz w:val="20"/>
        </w:rPr>
        <w:t>life</w:t>
      </w:r>
    </w:p>
    <w:p w:rsidR="00F534A3" w:rsidRDefault="0039649F">
      <w:pPr>
        <w:pStyle w:val="ListParagraph"/>
        <w:numPr>
          <w:ilvl w:val="2"/>
          <w:numId w:val="3"/>
        </w:numPr>
        <w:tabs>
          <w:tab w:val="left" w:pos="1144"/>
        </w:tabs>
        <w:spacing w:before="36" w:line="259" w:lineRule="auto"/>
        <w:ind w:right="445" w:firstLine="360"/>
        <w:rPr>
          <w:sz w:val="20"/>
        </w:rPr>
      </w:pPr>
      <w:r>
        <w:rPr>
          <w:spacing w:val="-2"/>
          <w:sz w:val="20"/>
        </w:rPr>
        <w:t>Waste</w:t>
      </w:r>
      <w:r>
        <w:rPr>
          <w:spacing w:val="-12"/>
          <w:sz w:val="20"/>
        </w:rPr>
        <w:t xml:space="preserve"> </w:t>
      </w:r>
      <w:r>
        <w:rPr>
          <w:spacing w:val="-2"/>
          <w:sz w:val="20"/>
        </w:rPr>
        <w:t>management</w:t>
      </w:r>
      <w:r>
        <w:rPr>
          <w:spacing w:val="-12"/>
          <w:sz w:val="20"/>
        </w:rPr>
        <w:t xml:space="preserve"> </w:t>
      </w:r>
      <w:r>
        <w:rPr>
          <w:spacing w:val="-2"/>
          <w:sz w:val="20"/>
        </w:rPr>
        <w:t>and</w:t>
      </w:r>
      <w:r>
        <w:rPr>
          <w:spacing w:val="-12"/>
          <w:sz w:val="20"/>
        </w:rPr>
        <w:t xml:space="preserve"> </w:t>
      </w:r>
      <w:proofErr w:type="spellStart"/>
      <w:r>
        <w:rPr>
          <w:spacing w:val="-2"/>
          <w:sz w:val="20"/>
        </w:rPr>
        <w:t>compostability</w:t>
      </w:r>
      <w:proofErr w:type="spellEnd"/>
      <w:r>
        <w:rPr>
          <w:spacing w:val="-2"/>
          <w:sz w:val="20"/>
        </w:rPr>
        <w:t xml:space="preserve"> </w:t>
      </w:r>
      <w:r>
        <w:rPr>
          <w:sz w:val="20"/>
        </w:rPr>
        <w:t>Such analyses would inform both industry</w:t>
      </w:r>
    </w:p>
    <w:p w:rsidR="00F534A3" w:rsidRDefault="0039649F">
      <w:pPr>
        <w:pStyle w:val="BodyText"/>
        <w:spacing w:before="19"/>
        <w:ind w:left="1144"/>
      </w:pPr>
      <w:r>
        <w:rPr>
          <w:spacing w:val="-4"/>
        </w:rPr>
        <w:t>investment</w:t>
      </w:r>
      <w:r>
        <w:rPr>
          <w:spacing w:val="2"/>
        </w:rPr>
        <w:t xml:space="preserve"> </w:t>
      </w:r>
      <w:r>
        <w:rPr>
          <w:spacing w:val="-4"/>
        </w:rPr>
        <w:t>and</w:t>
      </w:r>
      <w:r>
        <w:rPr>
          <w:spacing w:val="8"/>
        </w:rPr>
        <w:t xml:space="preserve"> </w:t>
      </w:r>
      <w:r>
        <w:rPr>
          <w:spacing w:val="-4"/>
        </w:rPr>
        <w:t>policy-making.</w:t>
      </w:r>
    </w:p>
    <w:p w:rsidR="00F534A3" w:rsidRDefault="00F534A3">
      <w:pPr>
        <w:pStyle w:val="BodyText"/>
      </w:pPr>
    </w:p>
    <w:p w:rsidR="00F534A3" w:rsidRDefault="00F534A3">
      <w:pPr>
        <w:pStyle w:val="BodyText"/>
        <w:spacing w:before="102"/>
      </w:pPr>
    </w:p>
    <w:p w:rsidR="00F534A3" w:rsidRDefault="0039649F">
      <w:pPr>
        <w:pStyle w:val="Heading3"/>
        <w:numPr>
          <w:ilvl w:val="1"/>
          <w:numId w:val="3"/>
        </w:numPr>
        <w:tabs>
          <w:tab w:val="left" w:pos="749"/>
        </w:tabs>
        <w:ind w:left="749" w:hanging="327"/>
      </w:pPr>
      <w:r>
        <w:rPr>
          <w:spacing w:val="-2"/>
        </w:rPr>
        <w:t>Synergistic</w:t>
      </w:r>
      <w:r>
        <w:rPr>
          <w:spacing w:val="-12"/>
        </w:rPr>
        <w:t xml:space="preserve"> </w:t>
      </w:r>
      <w:r>
        <w:rPr>
          <w:spacing w:val="-2"/>
        </w:rPr>
        <w:t>Blending</w:t>
      </w:r>
      <w:r>
        <w:rPr>
          <w:spacing w:val="-10"/>
        </w:rPr>
        <w:t xml:space="preserve"> </w:t>
      </w:r>
      <w:r>
        <w:rPr>
          <w:spacing w:val="-2"/>
        </w:rPr>
        <w:t>of</w:t>
      </w:r>
      <w:r>
        <w:rPr>
          <w:spacing w:val="-9"/>
        </w:rPr>
        <w:t xml:space="preserve"> </w:t>
      </w:r>
      <w:r>
        <w:rPr>
          <w:spacing w:val="-2"/>
        </w:rPr>
        <w:t>Materials</w:t>
      </w:r>
    </w:p>
    <w:p w:rsidR="00F534A3" w:rsidRDefault="00F534A3">
      <w:pPr>
        <w:pStyle w:val="BodyText"/>
        <w:spacing w:before="71"/>
        <w:rPr>
          <w:b/>
        </w:rPr>
      </w:pPr>
    </w:p>
    <w:p w:rsidR="00F534A3" w:rsidRDefault="0039649F">
      <w:pPr>
        <w:pStyle w:val="BodyText"/>
        <w:spacing w:line="276" w:lineRule="auto"/>
        <w:ind w:left="424" w:right="38"/>
        <w:jc w:val="both"/>
      </w:pPr>
      <w:r>
        <w:t>Single-component systems often struggle to meet all</w:t>
      </w:r>
      <w:r>
        <w:rPr>
          <w:spacing w:val="-13"/>
        </w:rPr>
        <w:t xml:space="preserve"> </w:t>
      </w:r>
      <w:r>
        <w:t>functional</w:t>
      </w:r>
      <w:r>
        <w:rPr>
          <w:spacing w:val="-13"/>
        </w:rPr>
        <w:t xml:space="preserve"> </w:t>
      </w:r>
      <w:r>
        <w:t>criteria,</w:t>
      </w:r>
      <w:r>
        <w:rPr>
          <w:spacing w:val="-8"/>
        </w:rPr>
        <w:t xml:space="preserve"> </w:t>
      </w:r>
      <w:r>
        <w:t>leading</w:t>
      </w:r>
      <w:r>
        <w:rPr>
          <w:spacing w:val="-12"/>
        </w:rPr>
        <w:t xml:space="preserve"> </w:t>
      </w:r>
      <w:r>
        <w:t>researchers</w:t>
      </w:r>
      <w:r>
        <w:rPr>
          <w:spacing w:val="-8"/>
        </w:rPr>
        <w:t xml:space="preserve"> </w:t>
      </w:r>
      <w:r>
        <w:t>to</w:t>
      </w:r>
      <w:r>
        <w:rPr>
          <w:spacing w:val="-11"/>
        </w:rPr>
        <w:t xml:space="preserve"> </w:t>
      </w:r>
      <w:r>
        <w:t>explore polymer blending. However, systematic studies exploring</w:t>
      </w:r>
      <w:r>
        <w:rPr>
          <w:spacing w:val="-3"/>
        </w:rPr>
        <w:t xml:space="preserve"> </w:t>
      </w:r>
      <w:r>
        <w:t>the</w:t>
      </w:r>
      <w:r>
        <w:rPr>
          <w:spacing w:val="-5"/>
        </w:rPr>
        <w:t xml:space="preserve"> </w:t>
      </w:r>
      <w:r>
        <w:t>synergistic potential of</w:t>
      </w:r>
      <w:r>
        <w:rPr>
          <w:spacing w:val="-1"/>
        </w:rPr>
        <w:t xml:space="preserve"> </w:t>
      </w:r>
      <w:r>
        <w:t>blends are</w:t>
      </w:r>
      <w:r>
        <w:rPr>
          <w:spacing w:val="-3"/>
        </w:rPr>
        <w:t xml:space="preserve"> </w:t>
      </w:r>
      <w:r>
        <w:t>still scarce. Combinations like starch–cellulose or protein–seaweed</w:t>
      </w:r>
      <w:r>
        <w:rPr>
          <w:spacing w:val="40"/>
        </w:rPr>
        <w:t xml:space="preserve"> </w:t>
      </w:r>
      <w:r>
        <w:t>offer</w:t>
      </w:r>
      <w:r>
        <w:rPr>
          <w:spacing w:val="40"/>
        </w:rPr>
        <w:t xml:space="preserve"> </w:t>
      </w:r>
      <w:r>
        <w:t>opportunities</w:t>
      </w:r>
      <w:r>
        <w:rPr>
          <w:spacing w:val="40"/>
        </w:rPr>
        <w:t xml:space="preserve"> </w:t>
      </w:r>
      <w:r>
        <w:t>to</w:t>
      </w:r>
      <w:r>
        <w:rPr>
          <w:spacing w:val="40"/>
        </w:rPr>
        <w:t xml:space="preserve"> </w:t>
      </w:r>
      <w:r>
        <w:t>balance</w:t>
      </w:r>
    </w:p>
    <w:p w:rsidR="00F534A3" w:rsidRDefault="0039649F">
      <w:pPr>
        <w:pStyle w:val="BodyText"/>
        <w:spacing w:before="80" w:line="276" w:lineRule="auto"/>
        <w:ind w:left="422" w:right="405"/>
        <w:jc w:val="both"/>
      </w:pPr>
      <w:r>
        <w:br w:type="column"/>
      </w:r>
      <w:r>
        <w:t xml:space="preserve">flexibility, strength, and water resistance (He </w:t>
      </w:r>
      <w:r>
        <w:rPr>
          <w:i/>
        </w:rPr>
        <w:t xml:space="preserve">et al., </w:t>
      </w:r>
      <w:r>
        <w:t xml:space="preserve">2023; Liu </w:t>
      </w:r>
      <w:r>
        <w:rPr>
          <w:i/>
        </w:rPr>
        <w:t xml:space="preserve">et al., </w:t>
      </w:r>
      <w:r>
        <w:t xml:space="preserve">2024). </w:t>
      </w:r>
      <w:proofErr w:type="spellStart"/>
      <w:r>
        <w:t>Choeybundit</w:t>
      </w:r>
      <w:proofErr w:type="spellEnd"/>
      <w:r>
        <w:t xml:space="preserve"> </w:t>
      </w:r>
      <w:r>
        <w:rPr>
          <w:i/>
        </w:rPr>
        <w:t xml:space="preserve">et al. </w:t>
      </w:r>
      <w:r>
        <w:t xml:space="preserve">(2024) demonstrated the potential of soy protein–starch composites with wax coatings, while </w:t>
      </w:r>
      <w:proofErr w:type="spellStart"/>
      <w:r>
        <w:t>Chakravartula</w:t>
      </w:r>
      <w:proofErr w:type="spellEnd"/>
      <w:r>
        <w:t xml:space="preserve"> </w:t>
      </w:r>
      <w:r>
        <w:rPr>
          <w:i/>
        </w:rPr>
        <w:t xml:space="preserve">et al. </w:t>
      </w:r>
      <w:r>
        <w:t>(2019) used pectin–alginate–protein films to enhance</w:t>
      </w:r>
      <w:r>
        <w:rPr>
          <w:spacing w:val="-9"/>
        </w:rPr>
        <w:t xml:space="preserve"> </w:t>
      </w:r>
      <w:r>
        <w:t>mechanical</w:t>
      </w:r>
      <w:r>
        <w:rPr>
          <w:spacing w:val="-7"/>
        </w:rPr>
        <w:t xml:space="preserve"> </w:t>
      </w:r>
      <w:r>
        <w:t>and</w:t>
      </w:r>
      <w:r>
        <w:rPr>
          <w:spacing w:val="-12"/>
        </w:rPr>
        <w:t xml:space="preserve"> </w:t>
      </w:r>
      <w:r>
        <w:t>barrier</w:t>
      </w:r>
      <w:r>
        <w:rPr>
          <w:spacing w:val="-8"/>
        </w:rPr>
        <w:t xml:space="preserve"> </w:t>
      </w:r>
      <w:r>
        <w:t>properties.</w:t>
      </w:r>
      <w:r>
        <w:rPr>
          <w:spacing w:val="-7"/>
        </w:rPr>
        <w:t xml:space="preserve"> </w:t>
      </w:r>
      <w:r>
        <w:t>Yet</w:t>
      </w:r>
      <w:r>
        <w:rPr>
          <w:spacing w:val="-7"/>
        </w:rPr>
        <w:t xml:space="preserve"> </w:t>
      </w:r>
      <w:r>
        <w:t xml:space="preserve">few studies assess ternary or multi-phase systems that could harness the benefits of all three: strength, edibility, and barrier performance. Future directions </w:t>
      </w:r>
      <w:r>
        <w:rPr>
          <w:spacing w:val="-2"/>
        </w:rPr>
        <w:t>include:</w:t>
      </w:r>
    </w:p>
    <w:p w:rsidR="00F534A3" w:rsidRDefault="0039649F">
      <w:pPr>
        <w:pStyle w:val="ListParagraph"/>
        <w:numPr>
          <w:ilvl w:val="2"/>
          <w:numId w:val="3"/>
        </w:numPr>
        <w:tabs>
          <w:tab w:val="left" w:pos="1142"/>
        </w:tabs>
        <w:spacing w:before="1" w:line="261" w:lineRule="auto"/>
        <w:ind w:left="1142" w:right="674"/>
        <w:rPr>
          <w:sz w:val="20"/>
        </w:rPr>
      </w:pPr>
      <w:r>
        <w:rPr>
          <w:noProof/>
          <w:sz w:val="20"/>
          <w:lang w:bidi="te-IN"/>
        </w:rPr>
        <mc:AlternateContent>
          <mc:Choice Requires="wps">
            <w:drawing>
              <wp:anchor distT="0" distB="0" distL="0" distR="0" simplePos="0" relativeHeight="487211008" behindDoc="1" locked="0" layoutInCell="1" allowOverlap="1">
                <wp:simplePos x="0" y="0"/>
                <wp:positionH relativeFrom="page">
                  <wp:posOffset>644728</wp:posOffset>
                </wp:positionH>
                <wp:positionV relativeFrom="paragraph">
                  <wp:posOffset>-327771</wp:posOffset>
                </wp:positionV>
                <wp:extent cx="6477635" cy="651002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6510020"/>
                        </a:xfrm>
                        <a:custGeom>
                          <a:avLst/>
                          <a:gdLst/>
                          <a:ahLst/>
                          <a:cxnLst/>
                          <a:rect l="l" t="t" r="r" b="b"/>
                          <a:pathLst>
                            <a:path w="6477635" h="6510020">
                              <a:moveTo>
                                <a:pt x="729500" y="6281356"/>
                              </a:moveTo>
                              <a:lnTo>
                                <a:pt x="719620" y="6221107"/>
                              </a:lnTo>
                              <a:lnTo>
                                <a:pt x="689419" y="6162484"/>
                              </a:lnTo>
                              <a:lnTo>
                                <a:pt x="666356" y="6130709"/>
                              </a:lnTo>
                              <a:lnTo>
                                <a:pt x="637882" y="6096889"/>
                              </a:lnTo>
                              <a:lnTo>
                                <a:pt x="603885" y="6061075"/>
                              </a:lnTo>
                              <a:lnTo>
                                <a:pt x="321271" y="5778500"/>
                              </a:lnTo>
                              <a:lnTo>
                                <a:pt x="267208" y="5832475"/>
                              </a:lnTo>
                              <a:lnTo>
                                <a:pt x="549452" y="6114796"/>
                              </a:lnTo>
                              <a:lnTo>
                                <a:pt x="590156" y="6158700"/>
                              </a:lnTo>
                              <a:lnTo>
                                <a:pt x="620191" y="6198260"/>
                              </a:lnTo>
                              <a:lnTo>
                                <a:pt x="639635" y="6233553"/>
                              </a:lnTo>
                              <a:lnTo>
                                <a:pt x="648639" y="6264656"/>
                              </a:lnTo>
                              <a:lnTo>
                                <a:pt x="648093" y="6293675"/>
                              </a:lnTo>
                              <a:lnTo>
                                <a:pt x="621715" y="6352222"/>
                              </a:lnTo>
                              <a:lnTo>
                                <a:pt x="596011" y="6381877"/>
                              </a:lnTo>
                              <a:lnTo>
                                <a:pt x="559854" y="6410109"/>
                              </a:lnTo>
                              <a:lnTo>
                                <a:pt x="520827" y="6424422"/>
                              </a:lnTo>
                              <a:lnTo>
                                <a:pt x="500494" y="6426467"/>
                              </a:lnTo>
                              <a:lnTo>
                                <a:pt x="480301" y="6425171"/>
                              </a:lnTo>
                              <a:lnTo>
                                <a:pt x="440194" y="6411722"/>
                              </a:lnTo>
                              <a:lnTo>
                                <a:pt x="394157" y="6380670"/>
                              </a:lnTo>
                              <a:lnTo>
                                <a:pt x="336296" y="6327902"/>
                              </a:lnTo>
                              <a:lnTo>
                                <a:pt x="54063" y="6045708"/>
                              </a:lnTo>
                              <a:lnTo>
                                <a:pt x="0" y="6099683"/>
                              </a:lnTo>
                              <a:lnTo>
                                <a:pt x="282613" y="6382385"/>
                              </a:lnTo>
                              <a:lnTo>
                                <a:pt x="320408" y="6418123"/>
                              </a:lnTo>
                              <a:lnTo>
                                <a:pt x="356120" y="6447790"/>
                              </a:lnTo>
                              <a:lnTo>
                                <a:pt x="389623" y="6471475"/>
                              </a:lnTo>
                              <a:lnTo>
                                <a:pt x="450964" y="6501320"/>
                              </a:lnTo>
                              <a:lnTo>
                                <a:pt x="511467" y="6509499"/>
                              </a:lnTo>
                              <a:lnTo>
                                <a:pt x="541566" y="6505829"/>
                              </a:lnTo>
                              <a:lnTo>
                                <a:pt x="601103" y="6481966"/>
                              </a:lnTo>
                              <a:lnTo>
                                <a:pt x="659180" y="6435598"/>
                              </a:lnTo>
                              <a:lnTo>
                                <a:pt x="685673" y="6405842"/>
                              </a:lnTo>
                              <a:lnTo>
                                <a:pt x="719950" y="6344361"/>
                              </a:lnTo>
                              <a:lnTo>
                                <a:pt x="727379" y="6312662"/>
                              </a:lnTo>
                              <a:lnTo>
                                <a:pt x="729500" y="6281356"/>
                              </a:lnTo>
                              <a:close/>
                            </a:path>
                            <a:path w="6477635" h="6510020">
                              <a:moveTo>
                                <a:pt x="1221790" y="5856351"/>
                              </a:moveTo>
                              <a:lnTo>
                                <a:pt x="732586" y="5367147"/>
                              </a:lnTo>
                              <a:lnTo>
                                <a:pt x="680770" y="5418963"/>
                              </a:lnTo>
                              <a:lnTo>
                                <a:pt x="1064818" y="5803011"/>
                              </a:lnTo>
                              <a:lnTo>
                                <a:pt x="1014996" y="5788545"/>
                              </a:lnTo>
                              <a:lnTo>
                                <a:pt x="915250" y="5760136"/>
                              </a:lnTo>
                              <a:lnTo>
                                <a:pt x="565785" y="5662295"/>
                              </a:lnTo>
                              <a:lnTo>
                                <a:pt x="466191" y="5633593"/>
                              </a:lnTo>
                              <a:lnTo>
                                <a:pt x="410718" y="5688965"/>
                              </a:lnTo>
                              <a:lnTo>
                                <a:pt x="899972" y="6178169"/>
                              </a:lnTo>
                              <a:lnTo>
                                <a:pt x="951788" y="6126353"/>
                              </a:lnTo>
                              <a:lnTo>
                                <a:pt x="567270" y="5741924"/>
                              </a:lnTo>
                              <a:lnTo>
                                <a:pt x="666978" y="5770702"/>
                              </a:lnTo>
                              <a:lnTo>
                                <a:pt x="1066609" y="5883033"/>
                              </a:lnTo>
                              <a:lnTo>
                                <a:pt x="1166291" y="5911850"/>
                              </a:lnTo>
                              <a:lnTo>
                                <a:pt x="1221790" y="5856351"/>
                              </a:lnTo>
                              <a:close/>
                            </a:path>
                            <a:path w="6477635" h="6510020">
                              <a:moveTo>
                                <a:pt x="1542465" y="5452021"/>
                              </a:moveTo>
                              <a:lnTo>
                                <a:pt x="1538909" y="5411330"/>
                              </a:lnTo>
                              <a:lnTo>
                                <a:pt x="1527200" y="5366080"/>
                              </a:lnTo>
                              <a:lnTo>
                                <a:pt x="1505699" y="5316601"/>
                              </a:lnTo>
                              <a:lnTo>
                                <a:pt x="1473276" y="5263146"/>
                              </a:lnTo>
                              <a:lnTo>
                                <a:pt x="1462176" y="5248351"/>
                              </a:lnTo>
                              <a:lnTo>
                                <a:pt x="1462176" y="5447284"/>
                              </a:lnTo>
                              <a:lnTo>
                                <a:pt x="1460449" y="5462613"/>
                              </a:lnTo>
                              <a:lnTo>
                                <a:pt x="1442072" y="5510555"/>
                              </a:lnTo>
                              <a:lnTo>
                                <a:pt x="1414792" y="5546801"/>
                              </a:lnTo>
                              <a:lnTo>
                                <a:pt x="1308912" y="5653786"/>
                              </a:lnTo>
                              <a:lnTo>
                                <a:pt x="935151" y="5280025"/>
                              </a:lnTo>
                              <a:lnTo>
                                <a:pt x="1021003" y="5194185"/>
                              </a:lnTo>
                              <a:lnTo>
                                <a:pt x="1064983" y="5155108"/>
                              </a:lnTo>
                              <a:lnTo>
                                <a:pt x="1100886" y="5134229"/>
                              </a:lnTo>
                              <a:lnTo>
                                <a:pt x="1149553" y="5127180"/>
                              </a:lnTo>
                              <a:lnTo>
                                <a:pt x="1177213" y="5130304"/>
                              </a:lnTo>
                              <a:lnTo>
                                <a:pt x="1239253" y="5151958"/>
                              </a:lnTo>
                              <a:lnTo>
                                <a:pt x="1273136" y="5172773"/>
                              </a:lnTo>
                              <a:lnTo>
                                <a:pt x="1308811" y="5200548"/>
                              </a:lnTo>
                              <a:lnTo>
                                <a:pt x="1346250" y="5235321"/>
                              </a:lnTo>
                              <a:lnTo>
                                <a:pt x="1394828" y="5289270"/>
                              </a:lnTo>
                              <a:lnTo>
                                <a:pt x="1429689" y="5339969"/>
                              </a:lnTo>
                              <a:lnTo>
                                <a:pt x="1451825" y="5387911"/>
                              </a:lnTo>
                              <a:lnTo>
                                <a:pt x="1461693" y="5432044"/>
                              </a:lnTo>
                              <a:lnTo>
                                <a:pt x="1462176" y="5447284"/>
                              </a:lnTo>
                              <a:lnTo>
                                <a:pt x="1462176" y="5248351"/>
                              </a:lnTo>
                              <a:lnTo>
                                <a:pt x="1429359" y="5208219"/>
                              </a:lnTo>
                              <a:lnTo>
                                <a:pt x="1403019" y="5180457"/>
                              </a:lnTo>
                              <a:lnTo>
                                <a:pt x="1370152" y="5149723"/>
                              </a:lnTo>
                              <a:lnTo>
                                <a:pt x="1342517" y="5127180"/>
                              </a:lnTo>
                              <a:lnTo>
                                <a:pt x="1337132" y="5122786"/>
                              </a:lnTo>
                              <a:lnTo>
                                <a:pt x="1303959" y="5099545"/>
                              </a:lnTo>
                              <a:lnTo>
                                <a:pt x="1270685" y="5079873"/>
                              </a:lnTo>
                              <a:lnTo>
                                <a:pt x="1204226" y="5054092"/>
                              </a:lnTo>
                              <a:lnTo>
                                <a:pt x="1138732" y="5045075"/>
                              </a:lnTo>
                              <a:lnTo>
                                <a:pt x="1113993" y="5046142"/>
                              </a:lnTo>
                              <a:lnTo>
                                <a:pt x="1066469" y="5058702"/>
                              </a:lnTo>
                              <a:lnTo>
                                <a:pt x="1026756" y="5080749"/>
                              </a:lnTo>
                              <a:lnTo>
                                <a:pt x="986942" y="5113655"/>
                              </a:lnTo>
                              <a:lnTo>
                                <a:pt x="823391" y="5276342"/>
                              </a:lnTo>
                              <a:lnTo>
                                <a:pt x="1312595" y="5765546"/>
                              </a:lnTo>
                              <a:lnTo>
                                <a:pt x="1424279" y="5653786"/>
                              </a:lnTo>
                              <a:lnTo>
                                <a:pt x="1459915" y="5618099"/>
                              </a:lnTo>
                              <a:lnTo>
                                <a:pt x="1492872" y="5581129"/>
                              </a:lnTo>
                              <a:lnTo>
                                <a:pt x="1517446" y="5544058"/>
                              </a:lnTo>
                              <a:lnTo>
                                <a:pt x="1533398" y="5507317"/>
                              </a:lnTo>
                              <a:lnTo>
                                <a:pt x="1541449" y="5470652"/>
                              </a:lnTo>
                              <a:lnTo>
                                <a:pt x="1542465" y="5452021"/>
                              </a:lnTo>
                              <a:close/>
                            </a:path>
                            <a:path w="6477635" h="6510020">
                              <a:moveTo>
                                <a:pt x="2030653" y="5047488"/>
                              </a:moveTo>
                              <a:lnTo>
                                <a:pt x="1972868" y="4989830"/>
                              </a:lnTo>
                              <a:lnTo>
                                <a:pt x="1722043" y="5240528"/>
                              </a:lnTo>
                              <a:lnTo>
                                <a:pt x="1555546" y="5074031"/>
                              </a:lnTo>
                              <a:lnTo>
                                <a:pt x="1781606" y="4848098"/>
                              </a:lnTo>
                              <a:lnTo>
                                <a:pt x="1724202" y="4790567"/>
                              </a:lnTo>
                              <a:lnTo>
                                <a:pt x="1498142" y="5016627"/>
                              </a:lnTo>
                              <a:lnTo>
                                <a:pt x="1348409" y="4866767"/>
                              </a:lnTo>
                              <a:lnTo>
                                <a:pt x="1589709" y="4625467"/>
                              </a:lnTo>
                              <a:lnTo>
                                <a:pt x="1531924" y="4567809"/>
                              </a:lnTo>
                              <a:lnTo>
                                <a:pt x="1236522" y="4863211"/>
                              </a:lnTo>
                              <a:lnTo>
                                <a:pt x="1725726" y="5352415"/>
                              </a:lnTo>
                              <a:lnTo>
                                <a:pt x="2030653" y="5047488"/>
                              </a:lnTo>
                              <a:close/>
                            </a:path>
                            <a:path w="6477635" h="6510020">
                              <a:moveTo>
                                <a:pt x="2466136" y="4612005"/>
                              </a:moveTo>
                              <a:lnTo>
                                <a:pt x="2420035" y="4597832"/>
                              </a:lnTo>
                              <a:lnTo>
                                <a:pt x="2261920" y="4549902"/>
                              </a:lnTo>
                              <a:lnTo>
                                <a:pt x="2213470" y="4537837"/>
                              </a:lnTo>
                              <a:lnTo>
                                <a:pt x="2151938" y="4529709"/>
                              </a:lnTo>
                              <a:lnTo>
                                <a:pt x="2139683" y="4529950"/>
                              </a:lnTo>
                              <a:lnTo>
                                <a:pt x="2126157" y="4531487"/>
                              </a:lnTo>
                              <a:lnTo>
                                <a:pt x="2111286" y="4534179"/>
                              </a:lnTo>
                              <a:lnTo>
                                <a:pt x="2095042" y="4537837"/>
                              </a:lnTo>
                              <a:lnTo>
                                <a:pt x="2116112" y="4503826"/>
                              </a:lnTo>
                              <a:lnTo>
                                <a:pt x="2130133" y="4470400"/>
                              </a:lnTo>
                              <a:lnTo>
                                <a:pt x="2136991" y="4437646"/>
                              </a:lnTo>
                              <a:lnTo>
                                <a:pt x="2136571" y="4405630"/>
                              </a:lnTo>
                              <a:lnTo>
                                <a:pt x="2117687" y="4344848"/>
                              </a:lnTo>
                              <a:lnTo>
                                <a:pt x="2093976" y="4309364"/>
                              </a:lnTo>
                              <a:lnTo>
                                <a:pt x="2058238" y="4272889"/>
                              </a:lnTo>
                              <a:lnTo>
                                <a:pt x="2058238" y="4430877"/>
                              </a:lnTo>
                              <a:lnTo>
                                <a:pt x="2056231" y="4446054"/>
                              </a:lnTo>
                              <a:lnTo>
                                <a:pt x="2033854" y="4493069"/>
                              </a:lnTo>
                              <a:lnTo>
                                <a:pt x="2002967" y="4528439"/>
                              </a:lnTo>
                              <a:lnTo>
                                <a:pt x="1886762" y="4644644"/>
                              </a:lnTo>
                              <a:lnTo>
                                <a:pt x="1724964" y="4482846"/>
                              </a:lnTo>
                              <a:lnTo>
                                <a:pt x="1854377" y="4353560"/>
                              </a:lnTo>
                              <a:lnTo>
                                <a:pt x="1899246" y="4319562"/>
                              </a:lnTo>
                              <a:lnTo>
                                <a:pt x="1943277" y="4309364"/>
                              </a:lnTo>
                              <a:lnTo>
                                <a:pt x="1964372" y="4312285"/>
                              </a:lnTo>
                              <a:lnTo>
                                <a:pt x="2003374" y="4330230"/>
                              </a:lnTo>
                              <a:lnTo>
                                <a:pt x="2032088" y="4357725"/>
                              </a:lnTo>
                              <a:lnTo>
                                <a:pt x="2054021" y="4400042"/>
                              </a:lnTo>
                              <a:lnTo>
                                <a:pt x="2058238" y="4430877"/>
                              </a:lnTo>
                              <a:lnTo>
                                <a:pt x="2058238" y="4272889"/>
                              </a:lnTo>
                              <a:lnTo>
                                <a:pt x="2010778" y="4242752"/>
                              </a:lnTo>
                              <a:lnTo>
                                <a:pt x="1961540" y="4226623"/>
                              </a:lnTo>
                              <a:lnTo>
                                <a:pt x="1938007" y="4224426"/>
                              </a:lnTo>
                              <a:lnTo>
                                <a:pt x="1915515" y="4226153"/>
                              </a:lnTo>
                              <a:lnTo>
                                <a:pt x="1872462" y="4241685"/>
                              </a:lnTo>
                              <a:lnTo>
                                <a:pt x="1824520" y="4276776"/>
                              </a:lnTo>
                              <a:lnTo>
                                <a:pt x="1617014" y="4482719"/>
                              </a:lnTo>
                              <a:lnTo>
                                <a:pt x="2106218" y="4971923"/>
                              </a:lnTo>
                              <a:lnTo>
                                <a:pt x="2160193" y="4917948"/>
                              </a:lnTo>
                              <a:lnTo>
                                <a:pt x="1942896" y="4700651"/>
                              </a:lnTo>
                              <a:lnTo>
                                <a:pt x="1998903" y="4644644"/>
                              </a:lnTo>
                              <a:lnTo>
                                <a:pt x="2031631" y="4614494"/>
                              </a:lnTo>
                              <a:lnTo>
                                <a:pt x="2075865" y="4598543"/>
                              </a:lnTo>
                              <a:lnTo>
                                <a:pt x="2087689" y="4597832"/>
                              </a:lnTo>
                              <a:lnTo>
                                <a:pt x="2101545" y="4598403"/>
                              </a:lnTo>
                              <a:lnTo>
                                <a:pt x="2157018" y="4608715"/>
                              </a:lnTo>
                              <a:lnTo>
                                <a:pt x="2210219" y="4622724"/>
                              </a:lnTo>
                              <a:lnTo>
                                <a:pt x="2398191" y="4679950"/>
                              </a:lnTo>
                              <a:lnTo>
                                <a:pt x="2466136" y="4612005"/>
                              </a:lnTo>
                              <a:close/>
                            </a:path>
                            <a:path w="6477635" h="6510020">
                              <a:moveTo>
                                <a:pt x="2729915" y="4348226"/>
                              </a:moveTo>
                              <a:lnTo>
                                <a:pt x="2531033" y="4149344"/>
                              </a:lnTo>
                              <a:lnTo>
                                <a:pt x="2588806" y="4091559"/>
                              </a:lnTo>
                              <a:lnTo>
                                <a:pt x="2635935" y="4044442"/>
                              </a:lnTo>
                              <a:lnTo>
                                <a:pt x="2673185" y="4001782"/>
                              </a:lnTo>
                              <a:lnTo>
                                <a:pt x="2698483" y="3960342"/>
                              </a:lnTo>
                              <a:lnTo>
                                <a:pt x="2711577" y="3920185"/>
                              </a:lnTo>
                              <a:lnTo>
                                <a:pt x="2712135" y="3888232"/>
                              </a:lnTo>
                              <a:lnTo>
                                <a:pt x="2712262" y="3881374"/>
                              </a:lnTo>
                              <a:lnTo>
                                <a:pt x="2703817" y="3844213"/>
                              </a:lnTo>
                              <a:lnTo>
                                <a:pt x="2689060" y="3808704"/>
                              </a:lnTo>
                              <a:lnTo>
                                <a:pt x="2667800" y="3774871"/>
                              </a:lnTo>
                              <a:lnTo>
                                <a:pt x="2652776" y="3757561"/>
                              </a:lnTo>
                              <a:lnTo>
                                <a:pt x="2639872" y="3742690"/>
                              </a:lnTo>
                              <a:lnTo>
                                <a:pt x="2629966" y="3733647"/>
                              </a:lnTo>
                              <a:lnTo>
                                <a:pt x="2629966" y="3888232"/>
                              </a:lnTo>
                              <a:lnTo>
                                <a:pt x="2627426" y="3911460"/>
                              </a:lnTo>
                              <a:lnTo>
                                <a:pt x="2618003" y="3935463"/>
                              </a:lnTo>
                              <a:lnTo>
                                <a:pt x="2601760" y="3960342"/>
                              </a:lnTo>
                              <a:lnTo>
                                <a:pt x="2578912" y="3986022"/>
                              </a:lnTo>
                              <a:lnTo>
                                <a:pt x="2473375" y="4091559"/>
                              </a:lnTo>
                              <a:lnTo>
                                <a:pt x="2298496" y="3916680"/>
                              </a:lnTo>
                              <a:lnTo>
                                <a:pt x="2403017" y="3812159"/>
                              </a:lnTo>
                              <a:lnTo>
                                <a:pt x="2434958" y="3782212"/>
                              </a:lnTo>
                              <a:lnTo>
                                <a:pt x="2472156" y="3760470"/>
                              </a:lnTo>
                              <a:lnTo>
                                <a:pt x="2471953" y="3760470"/>
                              </a:lnTo>
                              <a:lnTo>
                                <a:pt x="2487676" y="3757561"/>
                              </a:lnTo>
                              <a:lnTo>
                                <a:pt x="2503855" y="3757561"/>
                              </a:lnTo>
                              <a:lnTo>
                                <a:pt x="2554605" y="3775125"/>
                              </a:lnTo>
                              <a:lnTo>
                                <a:pt x="2586278" y="3800348"/>
                              </a:lnTo>
                              <a:lnTo>
                                <a:pt x="2618308" y="3843490"/>
                              </a:lnTo>
                              <a:lnTo>
                                <a:pt x="2629966" y="3888232"/>
                              </a:lnTo>
                              <a:lnTo>
                                <a:pt x="2629966" y="3733647"/>
                              </a:lnTo>
                              <a:lnTo>
                                <a:pt x="2581859" y="3698621"/>
                              </a:lnTo>
                              <a:lnTo>
                                <a:pt x="2539860" y="3680523"/>
                              </a:lnTo>
                              <a:lnTo>
                                <a:pt x="2499741" y="3673424"/>
                              </a:lnTo>
                              <a:lnTo>
                                <a:pt x="2480614" y="3673729"/>
                              </a:lnTo>
                              <a:lnTo>
                                <a:pt x="2425712" y="3690670"/>
                              </a:lnTo>
                              <a:lnTo>
                                <a:pt x="2393658" y="3711321"/>
                              </a:lnTo>
                              <a:lnTo>
                                <a:pt x="2360206" y="3740124"/>
                              </a:lnTo>
                              <a:lnTo>
                                <a:pt x="2186736" y="3912997"/>
                              </a:lnTo>
                              <a:lnTo>
                                <a:pt x="2675940" y="4402201"/>
                              </a:lnTo>
                              <a:lnTo>
                                <a:pt x="2729915" y="4348226"/>
                              </a:lnTo>
                              <a:close/>
                            </a:path>
                            <a:path w="6477635" h="6510020">
                              <a:moveTo>
                                <a:pt x="3362502" y="3715639"/>
                              </a:moveTo>
                              <a:lnTo>
                                <a:pt x="3304717" y="3657981"/>
                              </a:lnTo>
                              <a:lnTo>
                                <a:pt x="3053892" y="3908679"/>
                              </a:lnTo>
                              <a:lnTo>
                                <a:pt x="2887395" y="3742182"/>
                              </a:lnTo>
                              <a:lnTo>
                                <a:pt x="3113455" y="3516249"/>
                              </a:lnTo>
                              <a:lnTo>
                                <a:pt x="3056051" y="3458718"/>
                              </a:lnTo>
                              <a:lnTo>
                                <a:pt x="2829991" y="3684778"/>
                              </a:lnTo>
                              <a:lnTo>
                                <a:pt x="2680131" y="3535045"/>
                              </a:lnTo>
                              <a:lnTo>
                                <a:pt x="2921431" y="3293618"/>
                              </a:lnTo>
                              <a:lnTo>
                                <a:pt x="2863773" y="3235960"/>
                              </a:lnTo>
                              <a:lnTo>
                                <a:pt x="2568498" y="3531235"/>
                              </a:lnTo>
                              <a:lnTo>
                                <a:pt x="3057702" y="4020439"/>
                              </a:lnTo>
                              <a:lnTo>
                                <a:pt x="3362502" y="3715639"/>
                              </a:lnTo>
                              <a:close/>
                            </a:path>
                            <a:path w="6477635" h="6510020">
                              <a:moveTo>
                                <a:pt x="3742994" y="3335020"/>
                              </a:moveTo>
                              <a:lnTo>
                                <a:pt x="3685336" y="3277362"/>
                              </a:lnTo>
                              <a:lnTo>
                                <a:pt x="3434638" y="3528060"/>
                              </a:lnTo>
                              <a:lnTo>
                                <a:pt x="3268141" y="3361563"/>
                              </a:lnTo>
                              <a:lnTo>
                                <a:pt x="3494074" y="3135630"/>
                              </a:lnTo>
                              <a:lnTo>
                                <a:pt x="3436543" y="3078226"/>
                              </a:lnTo>
                              <a:lnTo>
                                <a:pt x="3210610" y="3304159"/>
                              </a:lnTo>
                              <a:lnTo>
                                <a:pt x="3060877" y="3154299"/>
                              </a:lnTo>
                              <a:lnTo>
                                <a:pt x="3302050" y="2913126"/>
                              </a:lnTo>
                              <a:lnTo>
                                <a:pt x="3244392" y="2855341"/>
                              </a:lnTo>
                              <a:lnTo>
                                <a:pt x="2949117" y="3150616"/>
                              </a:lnTo>
                              <a:lnTo>
                                <a:pt x="3438321" y="3639820"/>
                              </a:lnTo>
                              <a:lnTo>
                                <a:pt x="3742994" y="3335020"/>
                              </a:lnTo>
                              <a:close/>
                            </a:path>
                            <a:path w="6477635" h="6510020">
                              <a:moveTo>
                                <a:pt x="4178477" y="2899537"/>
                              </a:moveTo>
                              <a:lnTo>
                                <a:pt x="4132389" y="2885376"/>
                              </a:lnTo>
                              <a:lnTo>
                                <a:pt x="3974261" y="2837434"/>
                              </a:lnTo>
                              <a:lnTo>
                                <a:pt x="3925849" y="2825369"/>
                              </a:lnTo>
                              <a:lnTo>
                                <a:pt x="3864406" y="2817241"/>
                              </a:lnTo>
                              <a:lnTo>
                                <a:pt x="3852151" y="2817469"/>
                              </a:lnTo>
                              <a:lnTo>
                                <a:pt x="3838600" y="2818981"/>
                              </a:lnTo>
                              <a:lnTo>
                                <a:pt x="3823703" y="2821660"/>
                              </a:lnTo>
                              <a:lnTo>
                                <a:pt x="3807383" y="2825369"/>
                              </a:lnTo>
                              <a:lnTo>
                                <a:pt x="3828478" y="2791434"/>
                              </a:lnTo>
                              <a:lnTo>
                                <a:pt x="3842537" y="2758033"/>
                              </a:lnTo>
                              <a:lnTo>
                                <a:pt x="3849433" y="2725255"/>
                              </a:lnTo>
                              <a:lnTo>
                                <a:pt x="3849192" y="2705697"/>
                              </a:lnTo>
                              <a:lnTo>
                                <a:pt x="3849154" y="2703106"/>
                              </a:lnTo>
                              <a:lnTo>
                                <a:pt x="3849039" y="2693162"/>
                              </a:lnTo>
                              <a:lnTo>
                                <a:pt x="3842296" y="2662047"/>
                              </a:lnTo>
                              <a:lnTo>
                                <a:pt x="3830193" y="2632341"/>
                              </a:lnTo>
                              <a:lnTo>
                                <a:pt x="3812578" y="2604046"/>
                              </a:lnTo>
                              <a:lnTo>
                                <a:pt x="3806279" y="2596769"/>
                              </a:lnTo>
                              <a:lnTo>
                                <a:pt x="3789349" y="2577211"/>
                              </a:lnTo>
                              <a:lnTo>
                                <a:pt x="3770719" y="2560548"/>
                              </a:lnTo>
                              <a:lnTo>
                                <a:pt x="3770719" y="2718460"/>
                              </a:lnTo>
                              <a:lnTo>
                                <a:pt x="3768661" y="2733637"/>
                              </a:lnTo>
                              <a:lnTo>
                                <a:pt x="3746296" y="2780652"/>
                              </a:lnTo>
                              <a:lnTo>
                                <a:pt x="3715562" y="2815971"/>
                              </a:lnTo>
                              <a:lnTo>
                                <a:pt x="3599357" y="2932176"/>
                              </a:lnTo>
                              <a:lnTo>
                                <a:pt x="3437559" y="2770378"/>
                              </a:lnTo>
                              <a:lnTo>
                                <a:pt x="3566718" y="2641092"/>
                              </a:lnTo>
                              <a:lnTo>
                                <a:pt x="3611651" y="2607119"/>
                              </a:lnTo>
                              <a:lnTo>
                                <a:pt x="3655745" y="2596769"/>
                              </a:lnTo>
                              <a:lnTo>
                                <a:pt x="3676891" y="2599728"/>
                              </a:lnTo>
                              <a:lnTo>
                                <a:pt x="3715804" y="2617800"/>
                              </a:lnTo>
                              <a:lnTo>
                                <a:pt x="3744506" y="2645257"/>
                              </a:lnTo>
                              <a:lnTo>
                                <a:pt x="3766616" y="2687574"/>
                              </a:lnTo>
                              <a:lnTo>
                                <a:pt x="3770719" y="2718460"/>
                              </a:lnTo>
                              <a:lnTo>
                                <a:pt x="3770719" y="2560548"/>
                              </a:lnTo>
                              <a:lnTo>
                                <a:pt x="3723233" y="2530246"/>
                              </a:lnTo>
                              <a:lnTo>
                                <a:pt x="3673957" y="2514181"/>
                              </a:lnTo>
                              <a:lnTo>
                                <a:pt x="3650424" y="2511996"/>
                              </a:lnTo>
                              <a:lnTo>
                                <a:pt x="3627958" y="2513736"/>
                              </a:lnTo>
                              <a:lnTo>
                                <a:pt x="3584905" y="2529243"/>
                              </a:lnTo>
                              <a:lnTo>
                                <a:pt x="3536988" y="2564307"/>
                              </a:lnTo>
                              <a:lnTo>
                                <a:pt x="3329355" y="2770378"/>
                              </a:lnTo>
                              <a:lnTo>
                                <a:pt x="3818559" y="3259582"/>
                              </a:lnTo>
                              <a:lnTo>
                                <a:pt x="3872661" y="3205480"/>
                              </a:lnTo>
                              <a:lnTo>
                                <a:pt x="3655364" y="2988183"/>
                              </a:lnTo>
                              <a:lnTo>
                                <a:pt x="3711359" y="2932176"/>
                              </a:lnTo>
                              <a:lnTo>
                                <a:pt x="3744049" y="2902013"/>
                              </a:lnTo>
                              <a:lnTo>
                                <a:pt x="3788029" y="2885998"/>
                              </a:lnTo>
                              <a:lnTo>
                                <a:pt x="3787356" y="2885998"/>
                              </a:lnTo>
                              <a:lnTo>
                                <a:pt x="3800106" y="2885376"/>
                              </a:lnTo>
                              <a:lnTo>
                                <a:pt x="3813987" y="2885998"/>
                              </a:lnTo>
                              <a:lnTo>
                                <a:pt x="3830053" y="2887942"/>
                              </a:lnTo>
                              <a:lnTo>
                                <a:pt x="3869550" y="2896197"/>
                              </a:lnTo>
                              <a:lnTo>
                                <a:pt x="3922699" y="2910255"/>
                              </a:lnTo>
                              <a:lnTo>
                                <a:pt x="4110532" y="2967482"/>
                              </a:lnTo>
                              <a:lnTo>
                                <a:pt x="4178477" y="2899537"/>
                              </a:lnTo>
                              <a:close/>
                            </a:path>
                            <a:path w="6477635" h="6510020">
                              <a:moveTo>
                                <a:pt x="4749216" y="2328926"/>
                              </a:moveTo>
                              <a:lnTo>
                                <a:pt x="4703191" y="2314752"/>
                              </a:lnTo>
                              <a:lnTo>
                                <a:pt x="4545000" y="2266823"/>
                              </a:lnTo>
                              <a:lnTo>
                                <a:pt x="4496765" y="2254758"/>
                              </a:lnTo>
                              <a:lnTo>
                                <a:pt x="4435018" y="2246630"/>
                              </a:lnTo>
                              <a:lnTo>
                                <a:pt x="4422762" y="2246858"/>
                              </a:lnTo>
                              <a:lnTo>
                                <a:pt x="4409224" y="2248370"/>
                              </a:lnTo>
                              <a:lnTo>
                                <a:pt x="4394365" y="2251049"/>
                              </a:lnTo>
                              <a:lnTo>
                                <a:pt x="4378122" y="2254758"/>
                              </a:lnTo>
                              <a:lnTo>
                                <a:pt x="4399191" y="2220747"/>
                              </a:lnTo>
                              <a:lnTo>
                                <a:pt x="4413212" y="2187321"/>
                              </a:lnTo>
                              <a:lnTo>
                                <a:pt x="4420070" y="2154567"/>
                              </a:lnTo>
                              <a:lnTo>
                                <a:pt x="4419651" y="2122551"/>
                              </a:lnTo>
                              <a:lnTo>
                                <a:pt x="4412907" y="2091436"/>
                              </a:lnTo>
                              <a:lnTo>
                                <a:pt x="4400816" y="2061730"/>
                              </a:lnTo>
                              <a:lnTo>
                                <a:pt x="4383252" y="2033435"/>
                              </a:lnTo>
                              <a:lnTo>
                                <a:pt x="4376966" y="2026158"/>
                              </a:lnTo>
                              <a:lnTo>
                                <a:pt x="4360088" y="2006600"/>
                              </a:lnTo>
                              <a:lnTo>
                                <a:pt x="4341266" y="1989747"/>
                              </a:lnTo>
                              <a:lnTo>
                                <a:pt x="4341266" y="2147798"/>
                              </a:lnTo>
                              <a:lnTo>
                                <a:pt x="4339260" y="2162975"/>
                              </a:lnTo>
                              <a:lnTo>
                                <a:pt x="4316946" y="2209990"/>
                              </a:lnTo>
                              <a:lnTo>
                                <a:pt x="4286174" y="2245360"/>
                              </a:lnTo>
                              <a:lnTo>
                                <a:pt x="4169968" y="2361438"/>
                              </a:lnTo>
                              <a:lnTo>
                                <a:pt x="4008170" y="2199640"/>
                              </a:lnTo>
                              <a:lnTo>
                                <a:pt x="4137456" y="2070481"/>
                              </a:lnTo>
                              <a:lnTo>
                                <a:pt x="4182326" y="2036470"/>
                              </a:lnTo>
                              <a:lnTo>
                                <a:pt x="4226357" y="2026158"/>
                              </a:lnTo>
                              <a:lnTo>
                                <a:pt x="4247451" y="2029155"/>
                              </a:lnTo>
                              <a:lnTo>
                                <a:pt x="4286453" y="2047151"/>
                              </a:lnTo>
                              <a:lnTo>
                                <a:pt x="4315168" y="2074646"/>
                              </a:lnTo>
                              <a:lnTo>
                                <a:pt x="4337101" y="2116963"/>
                              </a:lnTo>
                              <a:lnTo>
                                <a:pt x="4341266" y="2147798"/>
                              </a:lnTo>
                              <a:lnTo>
                                <a:pt x="4341266" y="1989747"/>
                              </a:lnTo>
                              <a:lnTo>
                                <a:pt x="4293857" y="1959622"/>
                              </a:lnTo>
                              <a:lnTo>
                                <a:pt x="4244619" y="1943569"/>
                              </a:lnTo>
                              <a:lnTo>
                                <a:pt x="4221086" y="1941385"/>
                              </a:lnTo>
                              <a:lnTo>
                                <a:pt x="4198594" y="1943125"/>
                              </a:lnTo>
                              <a:lnTo>
                                <a:pt x="4155541" y="1958606"/>
                              </a:lnTo>
                              <a:lnTo>
                                <a:pt x="4107599" y="1993696"/>
                              </a:lnTo>
                              <a:lnTo>
                                <a:pt x="3900093" y="2199640"/>
                              </a:lnTo>
                              <a:lnTo>
                                <a:pt x="4389298" y="2688844"/>
                              </a:lnTo>
                              <a:lnTo>
                                <a:pt x="4443273" y="2634869"/>
                              </a:lnTo>
                              <a:lnTo>
                                <a:pt x="4225976" y="2417572"/>
                              </a:lnTo>
                              <a:lnTo>
                                <a:pt x="4282110" y="2361438"/>
                              </a:lnTo>
                              <a:lnTo>
                                <a:pt x="4314710" y="2331402"/>
                              </a:lnTo>
                              <a:lnTo>
                                <a:pt x="4358945" y="2315464"/>
                              </a:lnTo>
                              <a:lnTo>
                                <a:pt x="4370768" y="2314752"/>
                              </a:lnTo>
                              <a:lnTo>
                                <a:pt x="4384624" y="2315324"/>
                              </a:lnTo>
                              <a:lnTo>
                                <a:pt x="4440161" y="2325586"/>
                              </a:lnTo>
                              <a:lnTo>
                                <a:pt x="4493323" y="2339632"/>
                              </a:lnTo>
                              <a:lnTo>
                                <a:pt x="4681271" y="2396871"/>
                              </a:lnTo>
                              <a:lnTo>
                                <a:pt x="4749216" y="2328926"/>
                              </a:lnTo>
                              <a:close/>
                            </a:path>
                            <a:path w="6477635" h="6510020">
                              <a:moveTo>
                                <a:pt x="5106467" y="1971675"/>
                              </a:moveTo>
                              <a:lnTo>
                                <a:pt x="5048682" y="1914017"/>
                              </a:lnTo>
                              <a:lnTo>
                                <a:pt x="4797857" y="2164715"/>
                              </a:lnTo>
                              <a:lnTo>
                                <a:pt x="4631360" y="1998218"/>
                              </a:lnTo>
                              <a:lnTo>
                                <a:pt x="4857420" y="1772285"/>
                              </a:lnTo>
                              <a:lnTo>
                                <a:pt x="4800016" y="1714754"/>
                              </a:lnTo>
                              <a:lnTo>
                                <a:pt x="4573956" y="1940814"/>
                              </a:lnTo>
                              <a:lnTo>
                                <a:pt x="4424096" y="1791081"/>
                              </a:lnTo>
                              <a:lnTo>
                                <a:pt x="4665396" y="1549654"/>
                              </a:lnTo>
                              <a:lnTo>
                                <a:pt x="4607738" y="1491996"/>
                              </a:lnTo>
                              <a:lnTo>
                                <a:pt x="4312336" y="1787398"/>
                              </a:lnTo>
                              <a:lnTo>
                                <a:pt x="4801540" y="2276602"/>
                              </a:lnTo>
                              <a:lnTo>
                                <a:pt x="5106467" y="1971675"/>
                              </a:lnTo>
                              <a:close/>
                            </a:path>
                            <a:path w="6477635" h="6510020">
                              <a:moveTo>
                                <a:pt x="5353228" y="1724914"/>
                              </a:moveTo>
                              <a:lnTo>
                                <a:pt x="5305857" y="1632331"/>
                              </a:lnTo>
                              <a:lnTo>
                                <a:pt x="5094948" y="1214577"/>
                              </a:lnTo>
                              <a:lnTo>
                                <a:pt x="5024044" y="1075690"/>
                              </a:lnTo>
                              <a:lnTo>
                                <a:pt x="4968799" y="1130935"/>
                              </a:lnTo>
                              <a:lnTo>
                                <a:pt x="5018062" y="1223911"/>
                              </a:lnTo>
                              <a:lnTo>
                                <a:pt x="5164633" y="1503553"/>
                              </a:lnTo>
                              <a:lnTo>
                                <a:pt x="5227866" y="1622640"/>
                              </a:lnTo>
                              <a:lnTo>
                                <a:pt x="5242141" y="1648383"/>
                              </a:lnTo>
                              <a:lnTo>
                                <a:pt x="5256784" y="1673733"/>
                              </a:lnTo>
                              <a:lnTo>
                                <a:pt x="5271821" y="1698625"/>
                              </a:lnTo>
                              <a:lnTo>
                                <a:pt x="5248199" y="1684147"/>
                              </a:lnTo>
                              <a:lnTo>
                                <a:pt x="5223434" y="1669592"/>
                              </a:lnTo>
                              <a:lnTo>
                                <a:pt x="5197526" y="1654924"/>
                              </a:lnTo>
                              <a:lnTo>
                                <a:pt x="5078273" y="1589976"/>
                              </a:lnTo>
                              <a:lnTo>
                                <a:pt x="4847247" y="1465783"/>
                              </a:lnTo>
                              <a:lnTo>
                                <a:pt x="4708957" y="1390777"/>
                              </a:lnTo>
                              <a:lnTo>
                                <a:pt x="4650283" y="1449324"/>
                              </a:lnTo>
                              <a:lnTo>
                                <a:pt x="4742599" y="1496910"/>
                              </a:lnTo>
                              <a:lnTo>
                                <a:pt x="5159235" y="1708975"/>
                              </a:lnTo>
                              <a:lnTo>
                                <a:pt x="5297729" y="1780286"/>
                              </a:lnTo>
                              <a:lnTo>
                                <a:pt x="5353228" y="1724914"/>
                              </a:lnTo>
                              <a:close/>
                            </a:path>
                            <a:path w="6477635" h="6510020">
                              <a:moveTo>
                                <a:pt x="5625008" y="1453134"/>
                              </a:moveTo>
                              <a:lnTo>
                                <a:pt x="5135804" y="963930"/>
                              </a:lnTo>
                              <a:lnTo>
                                <a:pt x="5081702" y="1018032"/>
                              </a:lnTo>
                              <a:lnTo>
                                <a:pt x="5570906" y="1507236"/>
                              </a:lnTo>
                              <a:lnTo>
                                <a:pt x="5625008" y="1453134"/>
                              </a:lnTo>
                              <a:close/>
                            </a:path>
                            <a:path w="6477635" h="6510020">
                              <a:moveTo>
                                <a:pt x="6026201" y="1051941"/>
                              </a:moveTo>
                              <a:lnTo>
                                <a:pt x="5968543" y="994156"/>
                              </a:lnTo>
                              <a:lnTo>
                                <a:pt x="5717718" y="1244981"/>
                              </a:lnTo>
                              <a:lnTo>
                                <a:pt x="5551221" y="1078484"/>
                              </a:lnTo>
                              <a:lnTo>
                                <a:pt x="5777154" y="852551"/>
                              </a:lnTo>
                              <a:lnTo>
                                <a:pt x="5719623" y="795147"/>
                              </a:lnTo>
                              <a:lnTo>
                                <a:pt x="5493690" y="1021080"/>
                              </a:lnTo>
                              <a:lnTo>
                                <a:pt x="5343957" y="871220"/>
                              </a:lnTo>
                              <a:lnTo>
                                <a:pt x="5585257" y="629920"/>
                              </a:lnTo>
                              <a:lnTo>
                                <a:pt x="5527472" y="572135"/>
                              </a:lnTo>
                              <a:lnTo>
                                <a:pt x="5232197" y="867537"/>
                              </a:lnTo>
                              <a:lnTo>
                                <a:pt x="5721401" y="1356741"/>
                              </a:lnTo>
                              <a:lnTo>
                                <a:pt x="6026201" y="1051941"/>
                              </a:lnTo>
                              <a:close/>
                            </a:path>
                            <a:path w="6477635" h="6510020">
                              <a:moveTo>
                                <a:pt x="6477051" y="601091"/>
                              </a:moveTo>
                              <a:lnTo>
                                <a:pt x="6449949" y="558266"/>
                              </a:lnTo>
                              <a:lnTo>
                                <a:pt x="6099734" y="0"/>
                              </a:lnTo>
                              <a:lnTo>
                                <a:pt x="6045378" y="54229"/>
                              </a:lnTo>
                              <a:lnTo>
                                <a:pt x="6073305" y="96215"/>
                              </a:lnTo>
                              <a:lnTo>
                                <a:pt x="6318999" y="467766"/>
                              </a:lnTo>
                              <a:lnTo>
                                <a:pt x="6340996" y="500595"/>
                              </a:lnTo>
                              <a:lnTo>
                                <a:pt x="6361900" y="531152"/>
                              </a:lnTo>
                              <a:lnTo>
                                <a:pt x="6381801" y="559435"/>
                              </a:lnTo>
                              <a:lnTo>
                                <a:pt x="6344615" y="530910"/>
                              </a:lnTo>
                              <a:lnTo>
                                <a:pt x="6305486" y="502589"/>
                              </a:lnTo>
                              <a:lnTo>
                                <a:pt x="6264453" y="474395"/>
                              </a:lnTo>
                              <a:lnTo>
                                <a:pt x="6221552" y="446252"/>
                              </a:lnTo>
                              <a:lnTo>
                                <a:pt x="6133173" y="390906"/>
                              </a:lnTo>
                              <a:lnTo>
                                <a:pt x="5870753" y="228981"/>
                              </a:lnTo>
                              <a:lnTo>
                                <a:pt x="5805475" y="294132"/>
                              </a:lnTo>
                              <a:lnTo>
                                <a:pt x="5833681" y="339394"/>
                              </a:lnTo>
                              <a:lnTo>
                                <a:pt x="6058078" y="702183"/>
                              </a:lnTo>
                              <a:lnTo>
                                <a:pt x="6080620" y="736841"/>
                              </a:lnTo>
                              <a:lnTo>
                                <a:pt x="6130214" y="811022"/>
                              </a:lnTo>
                              <a:lnTo>
                                <a:pt x="6101677" y="789914"/>
                              </a:lnTo>
                              <a:lnTo>
                                <a:pt x="6072517" y="769150"/>
                              </a:lnTo>
                              <a:lnTo>
                                <a:pt x="6042838" y="748626"/>
                              </a:lnTo>
                              <a:lnTo>
                                <a:pt x="5970308" y="699401"/>
                              </a:lnTo>
                              <a:lnTo>
                                <a:pt x="5629961" y="469646"/>
                              </a:lnTo>
                              <a:lnTo>
                                <a:pt x="5574589" y="525145"/>
                              </a:lnTo>
                              <a:lnTo>
                                <a:pt x="5617172" y="552488"/>
                              </a:lnTo>
                              <a:lnTo>
                                <a:pt x="6172124" y="906018"/>
                              </a:lnTo>
                              <a:lnTo>
                                <a:pt x="6227369" y="850773"/>
                              </a:lnTo>
                              <a:lnTo>
                                <a:pt x="6201219" y="809117"/>
                              </a:lnTo>
                              <a:lnTo>
                                <a:pt x="5931497" y="376097"/>
                              </a:lnTo>
                              <a:lnTo>
                                <a:pt x="5908865" y="341287"/>
                              </a:lnTo>
                              <a:lnTo>
                                <a:pt x="5895772" y="321945"/>
                              </a:lnTo>
                              <a:lnTo>
                                <a:pt x="5904916" y="327964"/>
                              </a:lnTo>
                              <a:lnTo>
                                <a:pt x="6007633" y="392760"/>
                              </a:lnTo>
                              <a:lnTo>
                                <a:pt x="6424854" y="653161"/>
                              </a:lnTo>
                              <a:lnTo>
                                <a:pt x="6477051" y="601091"/>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1107C48" id="Graphic 18" o:spid="_x0000_s1026" style="position:absolute;margin-left:50.75pt;margin-top:-25.8pt;width:510.05pt;height:512.6pt;z-index:-16105472;visibility:visible;mso-wrap-style:square;mso-wrap-distance-left:0;mso-wrap-distance-top:0;mso-wrap-distance-right:0;mso-wrap-distance-bottom:0;mso-position-horizontal:absolute;mso-position-horizontal-relative:page;mso-position-vertical:absolute;mso-position-vertical-relative:text;v-text-anchor:top" coordsize="6477635,65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" path="m729500,6281356r-9880,-60249l689419,6162484r-23063,-31775l637882,6096889r-33997,-35814l321271,5778500r-54063,53975l549452,6114796r40704,43904l620191,6198260r19444,35293l648639,6264656r-546,29019l621715,6352222r-25704,29655l559854,6410109r-39027,14313l500494,6426467r-20193,-1296l440194,6411722r-46037,-31052l336296,6327902,54063,6045708,,6099683r282613,282702l320408,6418123r35712,29667l389623,6471475r61341,29845l511467,6509499r30099,-3670l601103,6481966r58077,-46368l685673,6405842r34277,-61481l727379,6312662r2121,-31306xem1221790,5856351l732586,5367147r-51816,51816l1064818,5803011r-49822,-14466l915250,5760136,565785,5662295r-99594,-28702l410718,5688965r489254,489204l951788,6126353,567270,5741924r99708,28778l1066609,5883033r99682,28817l1221790,5856351xem1542465,5452021r-3556,-40691l1527200,5366080r-21501,-49479l1473276,5263146r-11100,-14795l1462176,5447284r-1727,15329l1442072,5510555r-27280,36246l1308912,5653786,935151,5280025r85852,-85840l1064983,5155108r35903,-20879l1149553,5127180r27660,3124l1239253,5151958r33883,20815l1308811,5200548r37439,34773l1394828,5289270r34861,50699l1451825,5387911r9868,44133l1462176,5447284r,-198933l1429359,5208219r-26340,-27762l1370152,5149723r-27635,-22543l1337132,5122786r-33173,-23241l1270685,5079873r-66459,-25781l1138732,5045075r-24739,1067l1066469,5058702r-39713,22047l986942,5113655,823391,5276342r489204,489204l1424279,5653786r35636,-35687l1492872,5581129r24574,-37071l1533398,5507317r8051,-36665l1542465,5452021xem2030653,5047488r-57785,-57658l1722043,5240528,1555546,5074031r226060,-225933l1724202,4790567r-226060,226060l1348409,4866767r241300,-241300l1531924,4567809r-295402,295402l1725726,5352415r304927,-304927xem2466136,4612005r-46101,-14173l2261920,4549902r-48450,-12065l2151938,4529709r-12255,241l2126157,4531487r-14871,2692l2095042,4537837r21070,-34011l2130133,4470400r6858,-32754l2136571,4405630r-18884,-60782l2093976,4309364r-35738,-36475l2058238,4430877r-2007,15177l2033854,4493069r-30887,35370l1886762,4644644,1724964,4482846r129413,-129286l1899246,4319562r44031,-10198l1964372,4312285r39002,17945l2032088,4357725r21933,42317l2058238,4430877r,-157988l2010778,4242752r-49238,-16129l1938007,4224426r-22492,1727l1872462,4241685r-47942,35091l1617014,4482719r489204,489204l2160193,4917948,1942896,4700651r56007,-56007l2031631,4614494r44234,-15951l2087689,4597832r13856,571l2157018,4608715r53201,14009l2398191,4679950r67945,-67945xem2729915,4348226l2531033,4149344r57773,-57785l2635935,4044442r37250,-42660l2698483,3960342r13094,-40157l2712135,3888232r127,-6858l2703817,3844213r-14757,-35509l2667800,3774871r-15024,-17310l2639872,3742690r-9906,-9043l2629966,3888232r-2540,23228l2618003,3935463r-16243,24879l2578912,3986022r-105537,105537l2298496,3916680r104521,-104521l2434958,3782212r37198,-21742l2471953,3760470r15723,-2909l2503855,3757561r50750,17564l2586278,3800348r32030,43142l2629966,3888232r,-154585l2581859,3698621r-41999,-18098l2499741,3673424r-19127,305l2425712,3690670r-32054,20651l2360206,3740124r-173470,172873l2675940,4402201r53975,-53975xem3362502,3715639r-57785,-57658l3053892,3908679,2887395,3742182r226060,-225933l3056051,3458718r-226060,226060l2680131,3535045r241300,-241427l2863773,3235960r-295275,295275l3057702,4020439r304800,-304800xem3742994,3335020r-57658,-57658l3434638,3528060,3268141,3361563r225933,-225933l3436543,3078226r-225933,225933l3060877,3154299r241173,-241173l3244392,2855341r-295275,295275l3438321,3639820r304673,-304800xem4178477,2899537r-46088,-14161l3974261,2837434r-48412,-12065l3864406,2817241r-12255,228l3838600,2818981r-14897,2679l3807383,2825369r21095,-33935l3842537,2758033r6896,-32778l3849192,2705697r-38,-2591l3849039,2693162r-6743,-31115l3830193,2632341r-17615,-28295l3806279,2596769r-16930,-19558l3770719,2560548r,157912l3768661,2733637r-22365,47015l3715562,2815971r-116205,116205l3437559,2770378r129159,-129286l3611651,2607119r44094,-10350l3676891,2599728r38913,18072l3744506,2645257r22110,42317l3770719,2718460r,-157912l3723233,2530246r-49276,-16065l3650424,2511996r-22466,1740l3584905,2529243r-47917,35064l3329355,2770378r489204,489204l3872661,3205480,3655364,2988183r55995,-56007l3744049,2902013r43980,-16015l3787356,2885998r12750,-622l3813987,2885998r16066,1944l3869550,2896197r53149,14058l4110532,2967482r67945,-67945xem4749216,2328926r-46025,-14174l4545000,2266823r-48235,-12065l4435018,2246630r-12256,228l4409224,2248370r-14859,2679l4378122,2254758r21069,-34011l4413212,2187321r6858,-32754l4419651,2122551r-6744,-31115l4400816,2061730r-17564,-28295l4376966,2026158r-16878,-19558l4341266,1989747r,158051l4339260,2162975r-22314,47015l4286174,2245360r-116206,116078l4008170,2199640r129286,-129159l4182326,2036470r44031,-10312l4247451,2029155r39002,17996l4315168,2074646r21933,42317l4341266,2147798r,-158051l4293857,1959622r-49238,-16053l4221086,1941385r-22492,1740l4155541,1958606r-47942,35090l3900093,2199640r489205,489204l4443273,2634869,4225976,2417572r56134,-56134l4314710,2331402r44235,-15938l4370768,2314752r13856,572l4440161,2325586r53162,14046l4681271,2396871r67945,-67945xem5106467,1971675r-57785,-57658l4797857,2164715,4631360,1998218r226060,-225933l4800016,1714754r-226060,226060l4424096,1791081r241300,-241427l4607738,1491996r-295402,295402l4801540,2276602r304927,-304927xem5353228,1724914r-47371,-92583l5094948,1214577r-70904,-138887l4968799,1130935r49263,92976l5164633,1503553r63233,119087l5242141,1648383r14643,25350l5271821,1698625r-23622,-14478l5223434,1669592r-25908,-14668l5078273,1589976,4847247,1465783r-138290,-75006l4650283,1449324r92316,47586l5159235,1708975r138494,71311l5353228,1724914xem5625008,1453134l5135804,963930r-54102,54102l5570906,1507236r54102,-54102xem6026201,1051941r-57658,-57785l5717718,1244981,5551221,1078484,5777154,852551r-57531,-57404l5493690,1021080,5343957,871220,5585257,629920r-57785,-57785l5232197,867537r489204,489204l6026201,1051941xem6477051,601091r-27102,-42825l6099734,r-54356,54229l6073305,96215r245694,371551l6340996,500595r20904,30557l6381801,559435r-37186,-28525l6305486,502589r-41033,-28194l6221552,446252r-88379,-55346l5870753,228981r-65278,65151l5833681,339394r224397,362789l6080620,736841r49594,74181l6101677,789914r-29160,-20764l6042838,748626r-72530,-49225l5629961,469646r-55372,55499l5617172,552488r554952,353530l6227369,850773r-26150,-41656l5931497,376097r-22632,-34810l5895772,321945r9144,6019l6007633,392760r417221,260401l6477051,601091xe" fillcolor="silver" stroked="f">
                <v:fill opacity="32896f"/>
                <v:path arrowok="t"/>
                <w10:wrap anchorx="page"/>
              </v:shape>
            </w:pict>
          </mc:Fallback>
        </mc:AlternateContent>
      </w:r>
      <w:r>
        <w:rPr>
          <w:sz w:val="20"/>
        </w:rPr>
        <w:t>Ternary</w:t>
      </w:r>
      <w:r>
        <w:rPr>
          <w:spacing w:val="-14"/>
          <w:sz w:val="20"/>
        </w:rPr>
        <w:t xml:space="preserve"> </w:t>
      </w:r>
      <w:r>
        <w:rPr>
          <w:sz w:val="20"/>
        </w:rPr>
        <w:t>blends:</w:t>
      </w:r>
      <w:r>
        <w:rPr>
          <w:spacing w:val="-14"/>
          <w:sz w:val="20"/>
        </w:rPr>
        <w:t xml:space="preserve"> </w:t>
      </w:r>
      <w:r>
        <w:rPr>
          <w:sz w:val="20"/>
        </w:rPr>
        <w:t xml:space="preserve">starch–cellulose–protein </w:t>
      </w:r>
      <w:r>
        <w:rPr>
          <w:spacing w:val="-2"/>
          <w:sz w:val="20"/>
        </w:rPr>
        <w:t>systems</w:t>
      </w:r>
    </w:p>
    <w:p w:rsidR="00F534A3" w:rsidRDefault="0039649F">
      <w:pPr>
        <w:pStyle w:val="ListParagraph"/>
        <w:numPr>
          <w:ilvl w:val="2"/>
          <w:numId w:val="3"/>
        </w:numPr>
        <w:tabs>
          <w:tab w:val="left" w:pos="1142"/>
        </w:tabs>
        <w:spacing w:before="18" w:line="259" w:lineRule="auto"/>
        <w:ind w:left="1142" w:right="1318"/>
        <w:rPr>
          <w:sz w:val="20"/>
        </w:rPr>
      </w:pPr>
      <w:r>
        <w:rPr>
          <w:spacing w:val="-2"/>
          <w:sz w:val="20"/>
        </w:rPr>
        <w:t>Lipid-enhanced</w:t>
      </w:r>
      <w:r>
        <w:rPr>
          <w:spacing w:val="-15"/>
          <w:sz w:val="20"/>
        </w:rPr>
        <w:t xml:space="preserve"> </w:t>
      </w:r>
      <w:r>
        <w:rPr>
          <w:spacing w:val="-2"/>
          <w:sz w:val="20"/>
        </w:rPr>
        <w:t>seaweed–protein composites</w:t>
      </w:r>
    </w:p>
    <w:p w:rsidR="00F534A3" w:rsidRDefault="0039649F">
      <w:pPr>
        <w:pStyle w:val="ListParagraph"/>
        <w:numPr>
          <w:ilvl w:val="2"/>
          <w:numId w:val="3"/>
        </w:numPr>
        <w:tabs>
          <w:tab w:val="left" w:pos="1142"/>
        </w:tabs>
        <w:spacing w:before="20" w:line="259" w:lineRule="auto"/>
        <w:ind w:left="1142" w:right="615"/>
        <w:rPr>
          <w:sz w:val="20"/>
        </w:rPr>
      </w:pPr>
      <w:r>
        <w:rPr>
          <w:sz w:val="20"/>
        </w:rPr>
        <w:t>Nanofiber</w:t>
      </w:r>
      <w:r>
        <w:rPr>
          <w:spacing w:val="-14"/>
          <w:sz w:val="20"/>
        </w:rPr>
        <w:t xml:space="preserve"> </w:t>
      </w:r>
      <w:r>
        <w:rPr>
          <w:sz w:val="20"/>
        </w:rPr>
        <w:t>reinforcements</w:t>
      </w:r>
      <w:r>
        <w:rPr>
          <w:spacing w:val="-14"/>
          <w:sz w:val="20"/>
        </w:rPr>
        <w:t xml:space="preserve"> </w:t>
      </w:r>
      <w:r>
        <w:rPr>
          <w:sz w:val="20"/>
        </w:rPr>
        <w:t>with</w:t>
      </w:r>
      <w:r>
        <w:rPr>
          <w:spacing w:val="-16"/>
          <w:sz w:val="20"/>
        </w:rPr>
        <w:t xml:space="preserve"> </w:t>
      </w:r>
      <w:r>
        <w:rPr>
          <w:sz w:val="20"/>
        </w:rPr>
        <w:t>chitosan</w:t>
      </w:r>
      <w:r>
        <w:rPr>
          <w:spacing w:val="-14"/>
          <w:sz w:val="20"/>
        </w:rPr>
        <w:t xml:space="preserve"> </w:t>
      </w:r>
      <w:r>
        <w:rPr>
          <w:sz w:val="20"/>
        </w:rPr>
        <w:t xml:space="preserve">or </w:t>
      </w:r>
      <w:r>
        <w:rPr>
          <w:spacing w:val="-2"/>
          <w:sz w:val="20"/>
        </w:rPr>
        <w:t>nanocellulose</w:t>
      </w:r>
    </w:p>
    <w:p w:rsidR="00F534A3" w:rsidRDefault="00F534A3">
      <w:pPr>
        <w:pStyle w:val="BodyText"/>
        <w:spacing w:before="134"/>
      </w:pPr>
    </w:p>
    <w:p w:rsidR="00F534A3" w:rsidRDefault="0039649F">
      <w:pPr>
        <w:pStyle w:val="BodyText"/>
        <w:spacing w:line="360" w:lineRule="auto"/>
        <w:ind w:left="422" w:right="51"/>
      </w:pPr>
      <w:r>
        <w:t>This</w:t>
      </w:r>
      <w:r>
        <w:rPr>
          <w:spacing w:val="-14"/>
        </w:rPr>
        <w:t xml:space="preserve"> </w:t>
      </w:r>
      <w:r>
        <w:t>approach</w:t>
      </w:r>
      <w:r>
        <w:rPr>
          <w:spacing w:val="-14"/>
        </w:rPr>
        <w:t xml:space="preserve"> </w:t>
      </w:r>
      <w:r>
        <w:t>can</w:t>
      </w:r>
      <w:r>
        <w:rPr>
          <w:spacing w:val="-14"/>
        </w:rPr>
        <w:t xml:space="preserve"> </w:t>
      </w:r>
      <w:r>
        <w:t>create</w:t>
      </w:r>
      <w:r>
        <w:rPr>
          <w:spacing w:val="-14"/>
        </w:rPr>
        <w:t xml:space="preserve"> </w:t>
      </w:r>
      <w:r>
        <w:t>tailored</w:t>
      </w:r>
      <w:r>
        <w:rPr>
          <w:spacing w:val="-14"/>
        </w:rPr>
        <w:t xml:space="preserve"> </w:t>
      </w:r>
      <w:r>
        <w:t>functionalities</w:t>
      </w:r>
      <w:r>
        <w:rPr>
          <w:spacing w:val="-14"/>
        </w:rPr>
        <w:t xml:space="preserve"> </w:t>
      </w:r>
      <w:r>
        <w:t>for different beverage types and market segments, reducing the need for synthetic additives.</w:t>
      </w:r>
    </w:p>
    <w:p w:rsidR="00F534A3" w:rsidRDefault="00F534A3">
      <w:pPr>
        <w:pStyle w:val="BodyText"/>
        <w:spacing w:before="31"/>
      </w:pPr>
    </w:p>
    <w:p w:rsidR="00F534A3" w:rsidRDefault="0039649F">
      <w:pPr>
        <w:pStyle w:val="Heading3"/>
        <w:numPr>
          <w:ilvl w:val="1"/>
          <w:numId w:val="3"/>
        </w:numPr>
        <w:tabs>
          <w:tab w:val="left" w:pos="744"/>
        </w:tabs>
        <w:ind w:left="744" w:hanging="322"/>
      </w:pPr>
      <w:r>
        <w:rPr>
          <w:spacing w:val="-2"/>
        </w:rPr>
        <w:t>Innovation</w:t>
      </w:r>
      <w:r>
        <w:rPr>
          <w:spacing w:val="-4"/>
        </w:rPr>
        <w:t xml:space="preserve"> </w:t>
      </w:r>
      <w:r>
        <w:rPr>
          <w:spacing w:val="-2"/>
        </w:rPr>
        <w:t>in</w:t>
      </w:r>
      <w:r>
        <w:rPr>
          <w:spacing w:val="-7"/>
        </w:rPr>
        <w:t xml:space="preserve"> </w:t>
      </w:r>
      <w:r>
        <w:rPr>
          <w:spacing w:val="-2"/>
        </w:rPr>
        <w:t>Smart</w:t>
      </w:r>
      <w:r>
        <w:rPr>
          <w:spacing w:val="-6"/>
        </w:rPr>
        <w:t xml:space="preserve"> </w:t>
      </w:r>
      <w:r>
        <w:rPr>
          <w:spacing w:val="-2"/>
        </w:rPr>
        <w:t>and</w:t>
      </w:r>
      <w:r>
        <w:rPr>
          <w:spacing w:val="-6"/>
        </w:rPr>
        <w:t xml:space="preserve"> </w:t>
      </w:r>
      <w:r>
        <w:rPr>
          <w:spacing w:val="-2"/>
        </w:rPr>
        <w:t>Functional</w:t>
      </w:r>
      <w:r>
        <w:rPr>
          <w:spacing w:val="-9"/>
        </w:rPr>
        <w:t xml:space="preserve"> </w:t>
      </w:r>
      <w:r>
        <w:rPr>
          <w:spacing w:val="-2"/>
        </w:rPr>
        <w:t>Straws</w:t>
      </w:r>
    </w:p>
    <w:p w:rsidR="00F534A3" w:rsidRDefault="00F534A3">
      <w:pPr>
        <w:pStyle w:val="BodyText"/>
        <w:spacing w:before="73"/>
        <w:rPr>
          <w:b/>
        </w:rPr>
      </w:pPr>
    </w:p>
    <w:p w:rsidR="00F534A3" w:rsidRDefault="0039649F">
      <w:pPr>
        <w:pStyle w:val="BodyText"/>
        <w:spacing w:line="276" w:lineRule="auto"/>
        <w:ind w:left="422" w:right="403"/>
        <w:jc w:val="both"/>
      </w:pPr>
      <w:r>
        <w:t>The</w:t>
      </w:r>
      <w:r>
        <w:rPr>
          <w:spacing w:val="-11"/>
        </w:rPr>
        <w:t xml:space="preserve"> </w:t>
      </w:r>
      <w:r>
        <w:t>edible</w:t>
      </w:r>
      <w:r>
        <w:rPr>
          <w:spacing w:val="-8"/>
        </w:rPr>
        <w:t xml:space="preserve"> </w:t>
      </w:r>
      <w:r>
        <w:t>straw</w:t>
      </w:r>
      <w:r>
        <w:rPr>
          <w:spacing w:val="-7"/>
        </w:rPr>
        <w:t xml:space="preserve"> </w:t>
      </w:r>
      <w:r>
        <w:t>space</w:t>
      </w:r>
      <w:r>
        <w:rPr>
          <w:spacing w:val="-11"/>
        </w:rPr>
        <w:t xml:space="preserve"> </w:t>
      </w:r>
      <w:r>
        <w:t>remains</w:t>
      </w:r>
      <w:r>
        <w:rPr>
          <w:spacing w:val="-4"/>
        </w:rPr>
        <w:t xml:space="preserve"> </w:t>
      </w:r>
      <w:r>
        <w:t>largely</w:t>
      </w:r>
      <w:r>
        <w:rPr>
          <w:spacing w:val="-9"/>
        </w:rPr>
        <w:t xml:space="preserve"> </w:t>
      </w:r>
      <w:r>
        <w:t>functional</w:t>
      </w:r>
      <w:r>
        <w:rPr>
          <w:spacing w:val="-11"/>
        </w:rPr>
        <w:t xml:space="preserve"> </w:t>
      </w:r>
      <w:r>
        <w:t>in its current</w:t>
      </w:r>
      <w:r>
        <w:rPr>
          <w:spacing w:val="-1"/>
        </w:rPr>
        <w:t xml:space="preserve"> </w:t>
      </w:r>
      <w:r>
        <w:t>offerings, with</w:t>
      </w:r>
      <w:r>
        <w:rPr>
          <w:spacing w:val="-1"/>
        </w:rPr>
        <w:t xml:space="preserve"> </w:t>
      </w:r>
      <w:r>
        <w:t>limited innovation in</w:t>
      </w:r>
      <w:r>
        <w:rPr>
          <w:spacing w:val="-4"/>
        </w:rPr>
        <w:t xml:space="preserve"> </w:t>
      </w:r>
      <w:r>
        <w:t>smart or</w:t>
      </w:r>
      <w:r>
        <w:rPr>
          <w:spacing w:val="-14"/>
        </w:rPr>
        <w:t xml:space="preserve"> </w:t>
      </w:r>
      <w:r>
        <w:t>interactive</w:t>
      </w:r>
      <w:r>
        <w:rPr>
          <w:spacing w:val="-11"/>
        </w:rPr>
        <w:t xml:space="preserve"> </w:t>
      </w:r>
      <w:r>
        <w:t>features.</w:t>
      </w:r>
      <w:r>
        <w:rPr>
          <w:spacing w:val="-9"/>
        </w:rPr>
        <w:t xml:space="preserve"> </w:t>
      </w:r>
      <w:r>
        <w:t>Yang</w:t>
      </w:r>
      <w:r>
        <w:rPr>
          <w:spacing w:val="-14"/>
        </w:rPr>
        <w:t xml:space="preserve"> </w:t>
      </w:r>
      <w:r>
        <w:rPr>
          <w:i/>
        </w:rPr>
        <w:t>et</w:t>
      </w:r>
      <w:r>
        <w:rPr>
          <w:i/>
          <w:spacing w:val="-12"/>
        </w:rPr>
        <w:t xml:space="preserve"> </w:t>
      </w:r>
      <w:r>
        <w:rPr>
          <w:i/>
        </w:rPr>
        <w:t>al.</w:t>
      </w:r>
      <w:r>
        <w:rPr>
          <w:i/>
          <w:spacing w:val="-12"/>
        </w:rPr>
        <w:t xml:space="preserve"> </w:t>
      </w:r>
      <w:r>
        <w:t>(2024)</w:t>
      </w:r>
      <w:r>
        <w:rPr>
          <w:spacing w:val="-8"/>
        </w:rPr>
        <w:t xml:space="preserve"> </w:t>
      </w:r>
      <w:r>
        <w:t>introduced cellulose hydrogels with natural colorants that change hue with pH—an exciting development in smart packaging. Translating these features into straws</w:t>
      </w:r>
      <w:r>
        <w:rPr>
          <w:spacing w:val="-14"/>
        </w:rPr>
        <w:t xml:space="preserve"> </w:t>
      </w:r>
      <w:r>
        <w:t>could</w:t>
      </w:r>
      <w:r>
        <w:rPr>
          <w:spacing w:val="-14"/>
        </w:rPr>
        <w:t xml:space="preserve"> </w:t>
      </w:r>
      <w:r>
        <w:t>add</w:t>
      </w:r>
      <w:r>
        <w:rPr>
          <w:spacing w:val="-14"/>
        </w:rPr>
        <w:t xml:space="preserve"> </w:t>
      </w:r>
      <w:r>
        <w:t>value</w:t>
      </w:r>
      <w:r>
        <w:rPr>
          <w:spacing w:val="-14"/>
        </w:rPr>
        <w:t xml:space="preserve"> </w:t>
      </w:r>
      <w:r>
        <w:t>for</w:t>
      </w:r>
      <w:r>
        <w:rPr>
          <w:spacing w:val="-14"/>
        </w:rPr>
        <w:t xml:space="preserve"> </w:t>
      </w:r>
      <w:r>
        <w:t>consumers</w:t>
      </w:r>
      <w:r>
        <w:rPr>
          <w:spacing w:val="-14"/>
        </w:rPr>
        <w:t xml:space="preserve"> </w:t>
      </w:r>
      <w:r>
        <w:t>and</w:t>
      </w:r>
      <w:r>
        <w:rPr>
          <w:spacing w:val="-14"/>
        </w:rPr>
        <w:t xml:space="preserve"> </w:t>
      </w:r>
      <w:r>
        <w:t>industries alike. Emerging possibilities include:</w:t>
      </w:r>
    </w:p>
    <w:p w:rsidR="00F534A3" w:rsidRDefault="00F534A3">
      <w:pPr>
        <w:pStyle w:val="BodyText"/>
        <w:spacing w:before="36"/>
      </w:pPr>
    </w:p>
    <w:p w:rsidR="00F534A3" w:rsidRDefault="0039649F">
      <w:pPr>
        <w:pStyle w:val="ListParagraph"/>
        <w:numPr>
          <w:ilvl w:val="2"/>
          <w:numId w:val="3"/>
        </w:numPr>
        <w:tabs>
          <w:tab w:val="left" w:pos="1142"/>
        </w:tabs>
        <w:spacing w:line="264" w:lineRule="auto"/>
        <w:ind w:left="1142" w:right="419"/>
        <w:jc w:val="both"/>
        <w:rPr>
          <w:sz w:val="20"/>
        </w:rPr>
      </w:pPr>
      <w:r>
        <w:rPr>
          <w:sz w:val="20"/>
        </w:rPr>
        <w:t>pH-sensitive straws that change color in acidic or spoiled drinks</w:t>
      </w:r>
    </w:p>
    <w:p w:rsidR="00F534A3" w:rsidRDefault="0039649F">
      <w:pPr>
        <w:pStyle w:val="ListParagraph"/>
        <w:numPr>
          <w:ilvl w:val="2"/>
          <w:numId w:val="3"/>
        </w:numPr>
        <w:tabs>
          <w:tab w:val="left" w:pos="1142"/>
        </w:tabs>
        <w:spacing w:before="14" w:line="259" w:lineRule="auto"/>
        <w:ind w:left="1142" w:right="415"/>
        <w:jc w:val="both"/>
        <w:rPr>
          <w:sz w:val="20"/>
        </w:rPr>
      </w:pPr>
      <w:r>
        <w:rPr>
          <w:sz w:val="20"/>
        </w:rPr>
        <w:t>Nutrient-fortified straws that release vitamins or antioxidants upon use</w:t>
      </w:r>
    </w:p>
    <w:p w:rsidR="00F534A3" w:rsidRDefault="0039649F">
      <w:pPr>
        <w:pStyle w:val="ListParagraph"/>
        <w:numPr>
          <w:ilvl w:val="2"/>
          <w:numId w:val="3"/>
        </w:numPr>
        <w:tabs>
          <w:tab w:val="left" w:pos="1142"/>
        </w:tabs>
        <w:spacing w:before="22" w:line="268" w:lineRule="auto"/>
        <w:ind w:left="1142" w:right="413"/>
        <w:jc w:val="both"/>
        <w:rPr>
          <w:sz w:val="20"/>
        </w:rPr>
      </w:pPr>
      <w:r>
        <w:rPr>
          <w:sz w:val="20"/>
        </w:rPr>
        <w:t>Branding-enabled</w:t>
      </w:r>
      <w:r>
        <w:rPr>
          <w:spacing w:val="-2"/>
          <w:sz w:val="20"/>
        </w:rPr>
        <w:t xml:space="preserve"> </w:t>
      </w:r>
      <w:r>
        <w:rPr>
          <w:sz w:val="20"/>
        </w:rPr>
        <w:t>smart materials, such as thermochromic or</w:t>
      </w:r>
      <w:r>
        <w:rPr>
          <w:spacing w:val="-3"/>
          <w:sz w:val="20"/>
        </w:rPr>
        <w:t xml:space="preserve"> </w:t>
      </w:r>
      <w:r>
        <w:rPr>
          <w:sz w:val="20"/>
        </w:rPr>
        <w:t>UV-reactive</w:t>
      </w:r>
      <w:r>
        <w:rPr>
          <w:spacing w:val="-3"/>
          <w:sz w:val="20"/>
        </w:rPr>
        <w:t xml:space="preserve"> </w:t>
      </w:r>
      <w:r>
        <w:rPr>
          <w:sz w:val="20"/>
        </w:rPr>
        <w:t>pigments</w:t>
      </w:r>
      <w:r>
        <w:rPr>
          <w:spacing w:val="-3"/>
          <w:sz w:val="20"/>
        </w:rPr>
        <w:t xml:space="preserve"> </w:t>
      </w:r>
      <w:r>
        <w:rPr>
          <w:sz w:val="20"/>
        </w:rPr>
        <w:t>for visual engagement</w:t>
      </w:r>
    </w:p>
    <w:p w:rsidR="00F534A3" w:rsidRDefault="0039649F">
      <w:pPr>
        <w:pStyle w:val="ListParagraph"/>
        <w:numPr>
          <w:ilvl w:val="2"/>
          <w:numId w:val="3"/>
        </w:numPr>
        <w:tabs>
          <w:tab w:val="left" w:pos="1142"/>
        </w:tabs>
        <w:spacing w:before="7" w:line="261" w:lineRule="auto"/>
        <w:ind w:left="1142" w:right="1096"/>
        <w:jc w:val="both"/>
        <w:rPr>
          <w:sz w:val="20"/>
        </w:rPr>
      </w:pPr>
      <w:r>
        <w:rPr>
          <w:sz w:val="20"/>
        </w:rPr>
        <w:t>Bioluminescent</w:t>
      </w:r>
      <w:r>
        <w:rPr>
          <w:spacing w:val="-4"/>
          <w:sz w:val="20"/>
        </w:rPr>
        <w:t xml:space="preserve"> </w:t>
      </w:r>
      <w:r>
        <w:rPr>
          <w:sz w:val="20"/>
        </w:rPr>
        <w:t>coatings</w:t>
      </w:r>
      <w:r>
        <w:rPr>
          <w:spacing w:val="-4"/>
          <w:sz w:val="20"/>
        </w:rPr>
        <w:t xml:space="preserve"> </w:t>
      </w:r>
      <w:r>
        <w:rPr>
          <w:sz w:val="20"/>
        </w:rPr>
        <w:t>for</w:t>
      </w:r>
      <w:r>
        <w:rPr>
          <w:spacing w:val="-5"/>
          <w:sz w:val="20"/>
        </w:rPr>
        <w:t xml:space="preserve"> </w:t>
      </w:r>
      <w:r>
        <w:rPr>
          <w:sz w:val="20"/>
        </w:rPr>
        <w:t>novelty applications in foodservice</w:t>
      </w:r>
    </w:p>
    <w:p w:rsidR="00F534A3" w:rsidRDefault="00F534A3">
      <w:pPr>
        <w:pStyle w:val="BodyText"/>
        <w:spacing w:before="48"/>
      </w:pPr>
    </w:p>
    <w:p w:rsidR="00F534A3" w:rsidRDefault="0039649F">
      <w:pPr>
        <w:pStyle w:val="BodyText"/>
        <w:spacing w:line="276" w:lineRule="auto"/>
        <w:ind w:left="422" w:right="120"/>
        <w:jc w:val="both"/>
      </w:pPr>
      <w:r>
        <w:t>Such developments require interdisciplinary research involving materials science, food technology, and</w:t>
      </w:r>
      <w:r>
        <w:rPr>
          <w:spacing w:val="-2"/>
        </w:rPr>
        <w:t xml:space="preserve"> </w:t>
      </w:r>
      <w:r>
        <w:t>user experience design. Moreover, their commercialization will demand clarity on safety, biodegradability, and regulatory classification (e.g., whether additives count as functional foods or packaging).</w:t>
      </w:r>
    </w:p>
    <w:p w:rsidR="00F534A3" w:rsidRDefault="00F534A3">
      <w:pPr>
        <w:pStyle w:val="BodyText"/>
        <w:spacing w:line="276" w:lineRule="auto"/>
        <w:jc w:val="both"/>
        <w:sectPr w:rsidR="00F534A3">
          <w:pgSz w:w="11940" w:h="16860"/>
          <w:pgMar w:top="1300" w:right="425" w:bottom="280" w:left="850" w:header="720" w:footer="720" w:gutter="0"/>
          <w:cols w:num="2" w:space="720" w:equalWidth="0">
            <w:col w:w="5009" w:space="255"/>
            <w:col w:w="5401"/>
          </w:cols>
        </w:sectPr>
      </w:pPr>
    </w:p>
    <w:p w:rsidR="00F534A3" w:rsidRDefault="0039649F">
      <w:pPr>
        <w:pStyle w:val="Heading1"/>
        <w:numPr>
          <w:ilvl w:val="0"/>
          <w:numId w:val="3"/>
        </w:numPr>
        <w:tabs>
          <w:tab w:val="left" w:pos="667"/>
        </w:tabs>
        <w:spacing w:before="97"/>
        <w:ind w:left="667" w:hanging="245"/>
        <w:jc w:val="left"/>
      </w:pPr>
      <w:r>
        <w:rPr>
          <w:spacing w:val="-2"/>
        </w:rPr>
        <w:lastRenderedPageBreak/>
        <w:t>CONCLUSION</w:t>
      </w:r>
    </w:p>
    <w:p w:rsidR="00F534A3" w:rsidRDefault="0039649F">
      <w:pPr>
        <w:pStyle w:val="BodyText"/>
        <w:spacing w:before="239" w:line="276" w:lineRule="auto"/>
        <w:ind w:left="153" w:right="38"/>
        <w:jc w:val="both"/>
      </w:pPr>
      <w:r>
        <w:rPr>
          <w:noProof/>
          <w:lang w:bidi="te-IN"/>
        </w:rPr>
        <mc:AlternateContent>
          <mc:Choice Requires="wpg">
            <w:drawing>
              <wp:anchor distT="0" distB="0" distL="0" distR="0" simplePos="0" relativeHeight="487212544" behindDoc="1" locked="0" layoutInCell="1" allowOverlap="1">
                <wp:simplePos x="0" y="0"/>
                <wp:positionH relativeFrom="page">
                  <wp:posOffset>644728</wp:posOffset>
                </wp:positionH>
                <wp:positionV relativeFrom="paragraph">
                  <wp:posOffset>1279919</wp:posOffset>
                </wp:positionV>
                <wp:extent cx="6477635" cy="651002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635" cy="6510020"/>
                          <a:chOff x="0" y="0"/>
                          <a:chExt cx="6477635" cy="6510020"/>
                        </a:xfrm>
                      </wpg:grpSpPr>
                      <wps:wsp>
                        <wps:cNvPr id="20" name="Graphic 20"/>
                        <wps:cNvSpPr/>
                        <wps:spPr>
                          <a:xfrm>
                            <a:off x="0" y="0"/>
                            <a:ext cx="6477635" cy="6510020"/>
                          </a:xfrm>
                          <a:custGeom>
                            <a:avLst/>
                            <a:gdLst/>
                            <a:ahLst/>
                            <a:cxnLst/>
                            <a:rect l="l" t="t" r="r" b="b"/>
                            <a:pathLst>
                              <a:path w="6477635" h="6510020">
                                <a:moveTo>
                                  <a:pt x="729500" y="6281356"/>
                                </a:moveTo>
                                <a:lnTo>
                                  <a:pt x="719620" y="6221107"/>
                                </a:lnTo>
                                <a:lnTo>
                                  <a:pt x="689419" y="6162484"/>
                                </a:lnTo>
                                <a:lnTo>
                                  <a:pt x="666356" y="6130709"/>
                                </a:lnTo>
                                <a:lnTo>
                                  <a:pt x="637882" y="6096889"/>
                                </a:lnTo>
                                <a:lnTo>
                                  <a:pt x="603885" y="6061075"/>
                                </a:lnTo>
                                <a:lnTo>
                                  <a:pt x="321271" y="5778500"/>
                                </a:lnTo>
                                <a:lnTo>
                                  <a:pt x="267208" y="5832475"/>
                                </a:lnTo>
                                <a:lnTo>
                                  <a:pt x="549452" y="6114796"/>
                                </a:lnTo>
                                <a:lnTo>
                                  <a:pt x="590156" y="6158700"/>
                                </a:lnTo>
                                <a:lnTo>
                                  <a:pt x="620191" y="6198260"/>
                                </a:lnTo>
                                <a:lnTo>
                                  <a:pt x="639635" y="6233553"/>
                                </a:lnTo>
                                <a:lnTo>
                                  <a:pt x="648639" y="6264656"/>
                                </a:lnTo>
                                <a:lnTo>
                                  <a:pt x="648093" y="6293675"/>
                                </a:lnTo>
                                <a:lnTo>
                                  <a:pt x="621715" y="6352222"/>
                                </a:lnTo>
                                <a:lnTo>
                                  <a:pt x="596011" y="6381877"/>
                                </a:lnTo>
                                <a:lnTo>
                                  <a:pt x="559854" y="6410109"/>
                                </a:lnTo>
                                <a:lnTo>
                                  <a:pt x="520827" y="6424422"/>
                                </a:lnTo>
                                <a:lnTo>
                                  <a:pt x="500494" y="6426467"/>
                                </a:lnTo>
                                <a:lnTo>
                                  <a:pt x="480301" y="6425171"/>
                                </a:lnTo>
                                <a:lnTo>
                                  <a:pt x="440194" y="6411722"/>
                                </a:lnTo>
                                <a:lnTo>
                                  <a:pt x="394157" y="6380670"/>
                                </a:lnTo>
                                <a:lnTo>
                                  <a:pt x="336296" y="6327902"/>
                                </a:lnTo>
                                <a:lnTo>
                                  <a:pt x="54063" y="6045708"/>
                                </a:lnTo>
                                <a:lnTo>
                                  <a:pt x="0" y="6099683"/>
                                </a:lnTo>
                                <a:lnTo>
                                  <a:pt x="282613" y="6382385"/>
                                </a:lnTo>
                                <a:lnTo>
                                  <a:pt x="320408" y="6418123"/>
                                </a:lnTo>
                                <a:lnTo>
                                  <a:pt x="356120" y="6447803"/>
                                </a:lnTo>
                                <a:lnTo>
                                  <a:pt x="389623" y="6471475"/>
                                </a:lnTo>
                                <a:lnTo>
                                  <a:pt x="450964" y="6501320"/>
                                </a:lnTo>
                                <a:lnTo>
                                  <a:pt x="511467" y="6509499"/>
                                </a:lnTo>
                                <a:lnTo>
                                  <a:pt x="541566" y="6505829"/>
                                </a:lnTo>
                                <a:lnTo>
                                  <a:pt x="601103" y="6481953"/>
                                </a:lnTo>
                                <a:lnTo>
                                  <a:pt x="659180" y="6435598"/>
                                </a:lnTo>
                                <a:lnTo>
                                  <a:pt x="685673" y="6405842"/>
                                </a:lnTo>
                                <a:lnTo>
                                  <a:pt x="719950" y="6344361"/>
                                </a:lnTo>
                                <a:lnTo>
                                  <a:pt x="727379" y="6312662"/>
                                </a:lnTo>
                                <a:lnTo>
                                  <a:pt x="729500" y="6281356"/>
                                </a:lnTo>
                                <a:close/>
                              </a:path>
                              <a:path w="6477635" h="6510020">
                                <a:moveTo>
                                  <a:pt x="1221790" y="5856351"/>
                                </a:moveTo>
                                <a:lnTo>
                                  <a:pt x="732586" y="5367147"/>
                                </a:lnTo>
                                <a:lnTo>
                                  <a:pt x="680770" y="5418963"/>
                                </a:lnTo>
                                <a:lnTo>
                                  <a:pt x="1064818" y="5803011"/>
                                </a:lnTo>
                                <a:lnTo>
                                  <a:pt x="1014996" y="5788545"/>
                                </a:lnTo>
                                <a:lnTo>
                                  <a:pt x="915250" y="5760136"/>
                                </a:lnTo>
                                <a:lnTo>
                                  <a:pt x="565785" y="5662295"/>
                                </a:lnTo>
                                <a:lnTo>
                                  <a:pt x="466191" y="5633593"/>
                                </a:lnTo>
                                <a:lnTo>
                                  <a:pt x="410718" y="5688965"/>
                                </a:lnTo>
                                <a:lnTo>
                                  <a:pt x="899972" y="6178169"/>
                                </a:lnTo>
                                <a:lnTo>
                                  <a:pt x="951788" y="6126353"/>
                                </a:lnTo>
                                <a:lnTo>
                                  <a:pt x="567270" y="5741924"/>
                                </a:lnTo>
                                <a:lnTo>
                                  <a:pt x="666978" y="5770702"/>
                                </a:lnTo>
                                <a:lnTo>
                                  <a:pt x="1066609" y="5883033"/>
                                </a:lnTo>
                                <a:lnTo>
                                  <a:pt x="1166291" y="5911850"/>
                                </a:lnTo>
                                <a:lnTo>
                                  <a:pt x="1221790" y="5856351"/>
                                </a:lnTo>
                                <a:close/>
                              </a:path>
                              <a:path w="6477635" h="6510020">
                                <a:moveTo>
                                  <a:pt x="1542465" y="5452021"/>
                                </a:moveTo>
                                <a:lnTo>
                                  <a:pt x="1538909" y="5411330"/>
                                </a:lnTo>
                                <a:lnTo>
                                  <a:pt x="1527200" y="5366080"/>
                                </a:lnTo>
                                <a:lnTo>
                                  <a:pt x="1505699" y="5316601"/>
                                </a:lnTo>
                                <a:lnTo>
                                  <a:pt x="1473276" y="5263146"/>
                                </a:lnTo>
                                <a:lnTo>
                                  <a:pt x="1462176" y="5248351"/>
                                </a:lnTo>
                                <a:lnTo>
                                  <a:pt x="1462176" y="5447284"/>
                                </a:lnTo>
                                <a:lnTo>
                                  <a:pt x="1460449" y="5462613"/>
                                </a:lnTo>
                                <a:lnTo>
                                  <a:pt x="1442072" y="5510555"/>
                                </a:lnTo>
                                <a:lnTo>
                                  <a:pt x="1414792" y="5546801"/>
                                </a:lnTo>
                                <a:lnTo>
                                  <a:pt x="1308912" y="5653786"/>
                                </a:lnTo>
                                <a:lnTo>
                                  <a:pt x="935151" y="5280025"/>
                                </a:lnTo>
                                <a:lnTo>
                                  <a:pt x="1021003" y="5194173"/>
                                </a:lnTo>
                                <a:lnTo>
                                  <a:pt x="1064983" y="5155108"/>
                                </a:lnTo>
                                <a:lnTo>
                                  <a:pt x="1100886" y="5134229"/>
                                </a:lnTo>
                                <a:lnTo>
                                  <a:pt x="1149553" y="5127180"/>
                                </a:lnTo>
                                <a:lnTo>
                                  <a:pt x="1177213" y="5130304"/>
                                </a:lnTo>
                                <a:lnTo>
                                  <a:pt x="1239253" y="5151958"/>
                                </a:lnTo>
                                <a:lnTo>
                                  <a:pt x="1273136" y="5172786"/>
                                </a:lnTo>
                                <a:lnTo>
                                  <a:pt x="1308811" y="5200548"/>
                                </a:lnTo>
                                <a:lnTo>
                                  <a:pt x="1346250" y="5235321"/>
                                </a:lnTo>
                                <a:lnTo>
                                  <a:pt x="1394828" y="5289270"/>
                                </a:lnTo>
                                <a:lnTo>
                                  <a:pt x="1429689" y="5339969"/>
                                </a:lnTo>
                                <a:lnTo>
                                  <a:pt x="1451825" y="5387911"/>
                                </a:lnTo>
                                <a:lnTo>
                                  <a:pt x="1461693" y="5432044"/>
                                </a:lnTo>
                                <a:lnTo>
                                  <a:pt x="1462176" y="5447284"/>
                                </a:lnTo>
                                <a:lnTo>
                                  <a:pt x="1462176" y="5248351"/>
                                </a:lnTo>
                                <a:lnTo>
                                  <a:pt x="1429359" y="5208219"/>
                                </a:lnTo>
                                <a:lnTo>
                                  <a:pt x="1403019" y="5180457"/>
                                </a:lnTo>
                                <a:lnTo>
                                  <a:pt x="1370152" y="5149723"/>
                                </a:lnTo>
                                <a:lnTo>
                                  <a:pt x="1342517" y="5127180"/>
                                </a:lnTo>
                                <a:lnTo>
                                  <a:pt x="1337132" y="5122786"/>
                                </a:lnTo>
                                <a:lnTo>
                                  <a:pt x="1303959" y="5099545"/>
                                </a:lnTo>
                                <a:lnTo>
                                  <a:pt x="1270685" y="5079873"/>
                                </a:lnTo>
                                <a:lnTo>
                                  <a:pt x="1204226" y="5054092"/>
                                </a:lnTo>
                                <a:lnTo>
                                  <a:pt x="1138732" y="5045075"/>
                                </a:lnTo>
                                <a:lnTo>
                                  <a:pt x="1113993" y="5046142"/>
                                </a:lnTo>
                                <a:lnTo>
                                  <a:pt x="1066469" y="5058702"/>
                                </a:lnTo>
                                <a:lnTo>
                                  <a:pt x="1026756" y="5080749"/>
                                </a:lnTo>
                                <a:lnTo>
                                  <a:pt x="986942" y="5113655"/>
                                </a:lnTo>
                                <a:lnTo>
                                  <a:pt x="823391" y="5276342"/>
                                </a:lnTo>
                                <a:lnTo>
                                  <a:pt x="1312595" y="5765546"/>
                                </a:lnTo>
                                <a:lnTo>
                                  <a:pt x="1424279" y="5653786"/>
                                </a:lnTo>
                                <a:lnTo>
                                  <a:pt x="1459915" y="5618099"/>
                                </a:lnTo>
                                <a:lnTo>
                                  <a:pt x="1492872" y="5581129"/>
                                </a:lnTo>
                                <a:lnTo>
                                  <a:pt x="1517446" y="5544058"/>
                                </a:lnTo>
                                <a:lnTo>
                                  <a:pt x="1533398" y="5507317"/>
                                </a:lnTo>
                                <a:lnTo>
                                  <a:pt x="1541449" y="5470652"/>
                                </a:lnTo>
                                <a:lnTo>
                                  <a:pt x="1542465" y="5452021"/>
                                </a:lnTo>
                                <a:close/>
                              </a:path>
                              <a:path w="6477635" h="6510020">
                                <a:moveTo>
                                  <a:pt x="2030653" y="5047488"/>
                                </a:moveTo>
                                <a:lnTo>
                                  <a:pt x="1972868" y="4989830"/>
                                </a:lnTo>
                                <a:lnTo>
                                  <a:pt x="1722043" y="5240528"/>
                                </a:lnTo>
                                <a:lnTo>
                                  <a:pt x="1555546" y="5074031"/>
                                </a:lnTo>
                                <a:lnTo>
                                  <a:pt x="1781606" y="4848098"/>
                                </a:lnTo>
                                <a:lnTo>
                                  <a:pt x="1724202" y="4790567"/>
                                </a:lnTo>
                                <a:lnTo>
                                  <a:pt x="1498142" y="5016627"/>
                                </a:lnTo>
                                <a:lnTo>
                                  <a:pt x="1348409" y="4866767"/>
                                </a:lnTo>
                                <a:lnTo>
                                  <a:pt x="1589709" y="4625467"/>
                                </a:lnTo>
                                <a:lnTo>
                                  <a:pt x="1531924" y="4567809"/>
                                </a:lnTo>
                                <a:lnTo>
                                  <a:pt x="1236522" y="4863211"/>
                                </a:lnTo>
                                <a:lnTo>
                                  <a:pt x="1725726" y="5352427"/>
                                </a:lnTo>
                                <a:lnTo>
                                  <a:pt x="2030653" y="5047488"/>
                                </a:lnTo>
                                <a:close/>
                              </a:path>
                              <a:path w="6477635" h="6510020">
                                <a:moveTo>
                                  <a:pt x="2466136" y="4612005"/>
                                </a:moveTo>
                                <a:lnTo>
                                  <a:pt x="2420035" y="4597832"/>
                                </a:lnTo>
                                <a:lnTo>
                                  <a:pt x="2261920" y="4549902"/>
                                </a:lnTo>
                                <a:lnTo>
                                  <a:pt x="2213470" y="4537837"/>
                                </a:lnTo>
                                <a:lnTo>
                                  <a:pt x="2151938" y="4529709"/>
                                </a:lnTo>
                                <a:lnTo>
                                  <a:pt x="2139683" y="4529950"/>
                                </a:lnTo>
                                <a:lnTo>
                                  <a:pt x="2126157" y="4531487"/>
                                </a:lnTo>
                                <a:lnTo>
                                  <a:pt x="2111286" y="4534179"/>
                                </a:lnTo>
                                <a:lnTo>
                                  <a:pt x="2095042" y="4537837"/>
                                </a:lnTo>
                                <a:lnTo>
                                  <a:pt x="2116112" y="4503826"/>
                                </a:lnTo>
                                <a:lnTo>
                                  <a:pt x="2130133" y="4470412"/>
                                </a:lnTo>
                                <a:lnTo>
                                  <a:pt x="2136991" y="4437646"/>
                                </a:lnTo>
                                <a:lnTo>
                                  <a:pt x="2136571" y="4405630"/>
                                </a:lnTo>
                                <a:lnTo>
                                  <a:pt x="2117687" y="4344848"/>
                                </a:lnTo>
                                <a:lnTo>
                                  <a:pt x="2093976" y="4309364"/>
                                </a:lnTo>
                                <a:lnTo>
                                  <a:pt x="2058238" y="4272889"/>
                                </a:lnTo>
                                <a:lnTo>
                                  <a:pt x="2058238" y="4430877"/>
                                </a:lnTo>
                                <a:lnTo>
                                  <a:pt x="2056231" y="4446054"/>
                                </a:lnTo>
                                <a:lnTo>
                                  <a:pt x="2033854" y="4493069"/>
                                </a:lnTo>
                                <a:lnTo>
                                  <a:pt x="2002967" y="4528439"/>
                                </a:lnTo>
                                <a:lnTo>
                                  <a:pt x="1886762" y="4644644"/>
                                </a:lnTo>
                                <a:lnTo>
                                  <a:pt x="1724964" y="4482846"/>
                                </a:lnTo>
                                <a:lnTo>
                                  <a:pt x="1854377" y="4353560"/>
                                </a:lnTo>
                                <a:lnTo>
                                  <a:pt x="1899246" y="4319562"/>
                                </a:lnTo>
                                <a:lnTo>
                                  <a:pt x="1943277" y="4309364"/>
                                </a:lnTo>
                                <a:lnTo>
                                  <a:pt x="1964372" y="4312285"/>
                                </a:lnTo>
                                <a:lnTo>
                                  <a:pt x="2003374" y="4330230"/>
                                </a:lnTo>
                                <a:lnTo>
                                  <a:pt x="2032088" y="4357725"/>
                                </a:lnTo>
                                <a:lnTo>
                                  <a:pt x="2054021" y="4400042"/>
                                </a:lnTo>
                                <a:lnTo>
                                  <a:pt x="2058238" y="4430877"/>
                                </a:lnTo>
                                <a:lnTo>
                                  <a:pt x="2058238" y="4272889"/>
                                </a:lnTo>
                                <a:lnTo>
                                  <a:pt x="2010778" y="4242752"/>
                                </a:lnTo>
                                <a:lnTo>
                                  <a:pt x="1961540" y="4226623"/>
                                </a:lnTo>
                                <a:lnTo>
                                  <a:pt x="1938007" y="4224426"/>
                                </a:lnTo>
                                <a:lnTo>
                                  <a:pt x="1915515" y="4226153"/>
                                </a:lnTo>
                                <a:lnTo>
                                  <a:pt x="1872462" y="4241685"/>
                                </a:lnTo>
                                <a:lnTo>
                                  <a:pt x="1824520" y="4276776"/>
                                </a:lnTo>
                                <a:lnTo>
                                  <a:pt x="1616887" y="4482846"/>
                                </a:lnTo>
                                <a:lnTo>
                                  <a:pt x="1617129" y="4482846"/>
                                </a:lnTo>
                                <a:lnTo>
                                  <a:pt x="2106218" y="4971923"/>
                                </a:lnTo>
                                <a:lnTo>
                                  <a:pt x="2160193" y="4917948"/>
                                </a:lnTo>
                                <a:lnTo>
                                  <a:pt x="1942896" y="4700651"/>
                                </a:lnTo>
                                <a:lnTo>
                                  <a:pt x="1998903" y="4644644"/>
                                </a:lnTo>
                                <a:lnTo>
                                  <a:pt x="2031631" y="4614494"/>
                                </a:lnTo>
                                <a:lnTo>
                                  <a:pt x="2075865" y="4598543"/>
                                </a:lnTo>
                                <a:lnTo>
                                  <a:pt x="2087689" y="4597832"/>
                                </a:lnTo>
                                <a:lnTo>
                                  <a:pt x="2101545" y="4598403"/>
                                </a:lnTo>
                                <a:lnTo>
                                  <a:pt x="2157018" y="4608715"/>
                                </a:lnTo>
                                <a:lnTo>
                                  <a:pt x="2210219" y="4622724"/>
                                </a:lnTo>
                                <a:lnTo>
                                  <a:pt x="2398191" y="4679950"/>
                                </a:lnTo>
                                <a:lnTo>
                                  <a:pt x="2466136" y="4612005"/>
                                </a:lnTo>
                                <a:close/>
                              </a:path>
                              <a:path w="6477635" h="6510020">
                                <a:moveTo>
                                  <a:pt x="2729915" y="4348226"/>
                                </a:moveTo>
                                <a:lnTo>
                                  <a:pt x="2531033" y="4149344"/>
                                </a:lnTo>
                                <a:lnTo>
                                  <a:pt x="2588818" y="4091559"/>
                                </a:lnTo>
                                <a:lnTo>
                                  <a:pt x="2635935" y="4044442"/>
                                </a:lnTo>
                                <a:lnTo>
                                  <a:pt x="2673185" y="4001782"/>
                                </a:lnTo>
                                <a:lnTo>
                                  <a:pt x="2698483" y="3960342"/>
                                </a:lnTo>
                                <a:lnTo>
                                  <a:pt x="2711577" y="3920185"/>
                                </a:lnTo>
                                <a:lnTo>
                                  <a:pt x="2712135" y="3888232"/>
                                </a:lnTo>
                                <a:lnTo>
                                  <a:pt x="2712262" y="3881374"/>
                                </a:lnTo>
                                <a:lnTo>
                                  <a:pt x="2703817" y="3844213"/>
                                </a:lnTo>
                                <a:lnTo>
                                  <a:pt x="2689060" y="3808704"/>
                                </a:lnTo>
                                <a:lnTo>
                                  <a:pt x="2667800" y="3774871"/>
                                </a:lnTo>
                                <a:lnTo>
                                  <a:pt x="2652776" y="3757561"/>
                                </a:lnTo>
                                <a:lnTo>
                                  <a:pt x="2639872" y="3742690"/>
                                </a:lnTo>
                                <a:lnTo>
                                  <a:pt x="2629966" y="3733647"/>
                                </a:lnTo>
                                <a:lnTo>
                                  <a:pt x="2629966" y="3888232"/>
                                </a:lnTo>
                                <a:lnTo>
                                  <a:pt x="2627426" y="3911460"/>
                                </a:lnTo>
                                <a:lnTo>
                                  <a:pt x="2618003" y="3935463"/>
                                </a:lnTo>
                                <a:lnTo>
                                  <a:pt x="2601760" y="3960342"/>
                                </a:lnTo>
                                <a:lnTo>
                                  <a:pt x="2578912" y="3986022"/>
                                </a:lnTo>
                                <a:lnTo>
                                  <a:pt x="2473375" y="4091559"/>
                                </a:lnTo>
                                <a:lnTo>
                                  <a:pt x="2298496" y="3916680"/>
                                </a:lnTo>
                                <a:lnTo>
                                  <a:pt x="2403017" y="3812159"/>
                                </a:lnTo>
                                <a:lnTo>
                                  <a:pt x="2434958" y="3782212"/>
                                </a:lnTo>
                                <a:lnTo>
                                  <a:pt x="2472156" y="3760470"/>
                                </a:lnTo>
                                <a:lnTo>
                                  <a:pt x="2471953" y="3760470"/>
                                </a:lnTo>
                                <a:lnTo>
                                  <a:pt x="2487676" y="3757561"/>
                                </a:lnTo>
                                <a:lnTo>
                                  <a:pt x="2503855" y="3757561"/>
                                </a:lnTo>
                                <a:lnTo>
                                  <a:pt x="2554605" y="3775125"/>
                                </a:lnTo>
                                <a:lnTo>
                                  <a:pt x="2586278" y="3800348"/>
                                </a:lnTo>
                                <a:lnTo>
                                  <a:pt x="2618308" y="3843490"/>
                                </a:lnTo>
                                <a:lnTo>
                                  <a:pt x="2629966" y="3888232"/>
                                </a:lnTo>
                                <a:lnTo>
                                  <a:pt x="2629966" y="3733647"/>
                                </a:lnTo>
                                <a:lnTo>
                                  <a:pt x="2581859" y="3698621"/>
                                </a:lnTo>
                                <a:lnTo>
                                  <a:pt x="2539860" y="3680523"/>
                                </a:lnTo>
                                <a:lnTo>
                                  <a:pt x="2499741" y="3673424"/>
                                </a:lnTo>
                                <a:lnTo>
                                  <a:pt x="2480614" y="3673729"/>
                                </a:lnTo>
                                <a:lnTo>
                                  <a:pt x="2425712" y="3690670"/>
                                </a:lnTo>
                                <a:lnTo>
                                  <a:pt x="2393658" y="3711321"/>
                                </a:lnTo>
                                <a:lnTo>
                                  <a:pt x="2360206" y="3740124"/>
                                </a:lnTo>
                                <a:lnTo>
                                  <a:pt x="2186736" y="3912997"/>
                                </a:lnTo>
                                <a:lnTo>
                                  <a:pt x="2675940" y="4402201"/>
                                </a:lnTo>
                                <a:lnTo>
                                  <a:pt x="2729915" y="4348226"/>
                                </a:lnTo>
                                <a:close/>
                              </a:path>
                              <a:path w="6477635" h="6510020">
                                <a:moveTo>
                                  <a:pt x="3362502" y="3715639"/>
                                </a:moveTo>
                                <a:lnTo>
                                  <a:pt x="3304717" y="3657981"/>
                                </a:lnTo>
                                <a:lnTo>
                                  <a:pt x="3053892" y="3908679"/>
                                </a:lnTo>
                                <a:lnTo>
                                  <a:pt x="2887395" y="3742182"/>
                                </a:lnTo>
                                <a:lnTo>
                                  <a:pt x="3113455" y="3516249"/>
                                </a:lnTo>
                                <a:lnTo>
                                  <a:pt x="3056051" y="3458718"/>
                                </a:lnTo>
                                <a:lnTo>
                                  <a:pt x="2829991" y="3684778"/>
                                </a:lnTo>
                                <a:lnTo>
                                  <a:pt x="2680131" y="3535045"/>
                                </a:lnTo>
                                <a:lnTo>
                                  <a:pt x="2921431" y="3293618"/>
                                </a:lnTo>
                                <a:lnTo>
                                  <a:pt x="2863773" y="3235960"/>
                                </a:lnTo>
                                <a:lnTo>
                                  <a:pt x="2568498" y="3531235"/>
                                </a:lnTo>
                                <a:lnTo>
                                  <a:pt x="3057702" y="4020439"/>
                                </a:lnTo>
                                <a:lnTo>
                                  <a:pt x="3362502" y="3715639"/>
                                </a:lnTo>
                                <a:close/>
                              </a:path>
                              <a:path w="6477635" h="6510020">
                                <a:moveTo>
                                  <a:pt x="3742994" y="3335020"/>
                                </a:moveTo>
                                <a:lnTo>
                                  <a:pt x="3685336" y="3277362"/>
                                </a:lnTo>
                                <a:lnTo>
                                  <a:pt x="3434638" y="3528060"/>
                                </a:lnTo>
                                <a:lnTo>
                                  <a:pt x="3268141" y="3361563"/>
                                </a:lnTo>
                                <a:lnTo>
                                  <a:pt x="3494074" y="3135630"/>
                                </a:lnTo>
                                <a:lnTo>
                                  <a:pt x="3436543" y="3078226"/>
                                </a:lnTo>
                                <a:lnTo>
                                  <a:pt x="3210610" y="3304159"/>
                                </a:lnTo>
                                <a:lnTo>
                                  <a:pt x="3060877" y="3154299"/>
                                </a:lnTo>
                                <a:lnTo>
                                  <a:pt x="3302050" y="2913126"/>
                                </a:lnTo>
                                <a:lnTo>
                                  <a:pt x="3244392" y="2855341"/>
                                </a:lnTo>
                                <a:lnTo>
                                  <a:pt x="2949117" y="3150616"/>
                                </a:lnTo>
                                <a:lnTo>
                                  <a:pt x="3438321" y="3639820"/>
                                </a:lnTo>
                                <a:lnTo>
                                  <a:pt x="3742994" y="3335020"/>
                                </a:lnTo>
                                <a:close/>
                              </a:path>
                              <a:path w="6477635" h="6510020">
                                <a:moveTo>
                                  <a:pt x="4178477" y="2899537"/>
                                </a:moveTo>
                                <a:lnTo>
                                  <a:pt x="4132389" y="2885376"/>
                                </a:lnTo>
                                <a:lnTo>
                                  <a:pt x="3974261" y="2837434"/>
                                </a:lnTo>
                                <a:lnTo>
                                  <a:pt x="3925849" y="2825369"/>
                                </a:lnTo>
                                <a:lnTo>
                                  <a:pt x="3864406" y="2817241"/>
                                </a:lnTo>
                                <a:lnTo>
                                  <a:pt x="3852151" y="2817469"/>
                                </a:lnTo>
                                <a:lnTo>
                                  <a:pt x="3838600" y="2818981"/>
                                </a:lnTo>
                                <a:lnTo>
                                  <a:pt x="3823703" y="2821660"/>
                                </a:lnTo>
                                <a:lnTo>
                                  <a:pt x="3807383" y="2825369"/>
                                </a:lnTo>
                                <a:lnTo>
                                  <a:pt x="3828478" y="2791434"/>
                                </a:lnTo>
                                <a:lnTo>
                                  <a:pt x="3842537" y="2758033"/>
                                </a:lnTo>
                                <a:lnTo>
                                  <a:pt x="3849433" y="2725255"/>
                                </a:lnTo>
                                <a:lnTo>
                                  <a:pt x="3849192" y="2705697"/>
                                </a:lnTo>
                                <a:lnTo>
                                  <a:pt x="3849154" y="2703106"/>
                                </a:lnTo>
                                <a:lnTo>
                                  <a:pt x="3849039" y="2693162"/>
                                </a:lnTo>
                                <a:lnTo>
                                  <a:pt x="3842296" y="2662047"/>
                                </a:lnTo>
                                <a:lnTo>
                                  <a:pt x="3830193" y="2632329"/>
                                </a:lnTo>
                                <a:lnTo>
                                  <a:pt x="3812578" y="2604046"/>
                                </a:lnTo>
                                <a:lnTo>
                                  <a:pt x="3806279" y="2596769"/>
                                </a:lnTo>
                                <a:lnTo>
                                  <a:pt x="3789349" y="2577211"/>
                                </a:lnTo>
                                <a:lnTo>
                                  <a:pt x="3770719" y="2560548"/>
                                </a:lnTo>
                                <a:lnTo>
                                  <a:pt x="3770719" y="2718460"/>
                                </a:lnTo>
                                <a:lnTo>
                                  <a:pt x="3768661" y="2733637"/>
                                </a:lnTo>
                                <a:lnTo>
                                  <a:pt x="3746296" y="2780652"/>
                                </a:lnTo>
                                <a:lnTo>
                                  <a:pt x="3715562" y="2815971"/>
                                </a:lnTo>
                                <a:lnTo>
                                  <a:pt x="3599357" y="2932176"/>
                                </a:lnTo>
                                <a:lnTo>
                                  <a:pt x="3437559" y="2770378"/>
                                </a:lnTo>
                                <a:lnTo>
                                  <a:pt x="3566718" y="2641092"/>
                                </a:lnTo>
                                <a:lnTo>
                                  <a:pt x="3611651" y="2607119"/>
                                </a:lnTo>
                                <a:lnTo>
                                  <a:pt x="3655745" y="2596769"/>
                                </a:lnTo>
                                <a:lnTo>
                                  <a:pt x="3676891" y="2599728"/>
                                </a:lnTo>
                                <a:lnTo>
                                  <a:pt x="3715804" y="2617800"/>
                                </a:lnTo>
                                <a:lnTo>
                                  <a:pt x="3744506" y="2645257"/>
                                </a:lnTo>
                                <a:lnTo>
                                  <a:pt x="3766616" y="2687574"/>
                                </a:lnTo>
                                <a:lnTo>
                                  <a:pt x="3770719" y="2718460"/>
                                </a:lnTo>
                                <a:lnTo>
                                  <a:pt x="3770719" y="2560548"/>
                                </a:lnTo>
                                <a:lnTo>
                                  <a:pt x="3723233" y="2530246"/>
                                </a:lnTo>
                                <a:lnTo>
                                  <a:pt x="3673957" y="2514181"/>
                                </a:lnTo>
                                <a:lnTo>
                                  <a:pt x="3650424" y="2511996"/>
                                </a:lnTo>
                                <a:lnTo>
                                  <a:pt x="3627958" y="2513736"/>
                                </a:lnTo>
                                <a:lnTo>
                                  <a:pt x="3584905" y="2529243"/>
                                </a:lnTo>
                                <a:lnTo>
                                  <a:pt x="3536988" y="2564307"/>
                                </a:lnTo>
                                <a:lnTo>
                                  <a:pt x="3329355" y="2770378"/>
                                </a:lnTo>
                                <a:lnTo>
                                  <a:pt x="3818559" y="3259582"/>
                                </a:lnTo>
                                <a:lnTo>
                                  <a:pt x="3872661" y="3205480"/>
                                </a:lnTo>
                                <a:lnTo>
                                  <a:pt x="3655364" y="2988183"/>
                                </a:lnTo>
                                <a:lnTo>
                                  <a:pt x="3711359" y="2932176"/>
                                </a:lnTo>
                                <a:lnTo>
                                  <a:pt x="3744049" y="2902013"/>
                                </a:lnTo>
                                <a:lnTo>
                                  <a:pt x="3788029" y="2885998"/>
                                </a:lnTo>
                                <a:lnTo>
                                  <a:pt x="3787356" y="2885998"/>
                                </a:lnTo>
                                <a:lnTo>
                                  <a:pt x="3800106" y="2885376"/>
                                </a:lnTo>
                                <a:lnTo>
                                  <a:pt x="3813987" y="2885998"/>
                                </a:lnTo>
                                <a:lnTo>
                                  <a:pt x="3830053" y="2887942"/>
                                </a:lnTo>
                                <a:lnTo>
                                  <a:pt x="3869550" y="2896197"/>
                                </a:lnTo>
                                <a:lnTo>
                                  <a:pt x="3922699" y="2910255"/>
                                </a:lnTo>
                                <a:lnTo>
                                  <a:pt x="4110532" y="2967482"/>
                                </a:lnTo>
                                <a:lnTo>
                                  <a:pt x="4178477" y="2899537"/>
                                </a:lnTo>
                                <a:close/>
                              </a:path>
                              <a:path w="6477635" h="6510020">
                                <a:moveTo>
                                  <a:pt x="4749216" y="2328926"/>
                                </a:moveTo>
                                <a:lnTo>
                                  <a:pt x="4703191" y="2314752"/>
                                </a:lnTo>
                                <a:lnTo>
                                  <a:pt x="4545000" y="2266823"/>
                                </a:lnTo>
                                <a:lnTo>
                                  <a:pt x="4496765" y="2254758"/>
                                </a:lnTo>
                                <a:lnTo>
                                  <a:pt x="4435018" y="2246630"/>
                                </a:lnTo>
                                <a:lnTo>
                                  <a:pt x="4422762" y="2246858"/>
                                </a:lnTo>
                                <a:lnTo>
                                  <a:pt x="4409224" y="2248370"/>
                                </a:lnTo>
                                <a:lnTo>
                                  <a:pt x="4394365" y="2251049"/>
                                </a:lnTo>
                                <a:lnTo>
                                  <a:pt x="4378122" y="2254758"/>
                                </a:lnTo>
                                <a:lnTo>
                                  <a:pt x="4399191" y="2220747"/>
                                </a:lnTo>
                                <a:lnTo>
                                  <a:pt x="4413212" y="2187333"/>
                                </a:lnTo>
                                <a:lnTo>
                                  <a:pt x="4420070" y="2154567"/>
                                </a:lnTo>
                                <a:lnTo>
                                  <a:pt x="4419651" y="2122551"/>
                                </a:lnTo>
                                <a:lnTo>
                                  <a:pt x="4412907" y="2091436"/>
                                </a:lnTo>
                                <a:lnTo>
                                  <a:pt x="4400816" y="2061718"/>
                                </a:lnTo>
                                <a:lnTo>
                                  <a:pt x="4383252" y="2033435"/>
                                </a:lnTo>
                                <a:lnTo>
                                  <a:pt x="4376966" y="2026170"/>
                                </a:lnTo>
                                <a:lnTo>
                                  <a:pt x="4360088" y="2006600"/>
                                </a:lnTo>
                                <a:lnTo>
                                  <a:pt x="4341266" y="1989747"/>
                                </a:lnTo>
                                <a:lnTo>
                                  <a:pt x="4341266" y="2147798"/>
                                </a:lnTo>
                                <a:lnTo>
                                  <a:pt x="4339260" y="2162975"/>
                                </a:lnTo>
                                <a:lnTo>
                                  <a:pt x="4316946" y="2209990"/>
                                </a:lnTo>
                                <a:lnTo>
                                  <a:pt x="4286174" y="2245360"/>
                                </a:lnTo>
                                <a:lnTo>
                                  <a:pt x="4169968" y="2361438"/>
                                </a:lnTo>
                                <a:lnTo>
                                  <a:pt x="4008170" y="2199640"/>
                                </a:lnTo>
                                <a:lnTo>
                                  <a:pt x="4137456" y="2070481"/>
                                </a:lnTo>
                                <a:lnTo>
                                  <a:pt x="4182326" y="2036470"/>
                                </a:lnTo>
                                <a:lnTo>
                                  <a:pt x="4226357" y="2026170"/>
                                </a:lnTo>
                                <a:lnTo>
                                  <a:pt x="4247451" y="2029155"/>
                                </a:lnTo>
                                <a:lnTo>
                                  <a:pt x="4286453" y="2047151"/>
                                </a:lnTo>
                                <a:lnTo>
                                  <a:pt x="4315168" y="2074646"/>
                                </a:lnTo>
                                <a:lnTo>
                                  <a:pt x="4337101" y="2116963"/>
                                </a:lnTo>
                                <a:lnTo>
                                  <a:pt x="4341266" y="2147798"/>
                                </a:lnTo>
                                <a:lnTo>
                                  <a:pt x="4341266" y="1989747"/>
                                </a:lnTo>
                                <a:lnTo>
                                  <a:pt x="4293857" y="1959622"/>
                                </a:lnTo>
                                <a:lnTo>
                                  <a:pt x="4244619" y="1943569"/>
                                </a:lnTo>
                                <a:lnTo>
                                  <a:pt x="4221086" y="1941385"/>
                                </a:lnTo>
                                <a:lnTo>
                                  <a:pt x="4198594" y="1943125"/>
                                </a:lnTo>
                                <a:lnTo>
                                  <a:pt x="4155541" y="1958606"/>
                                </a:lnTo>
                                <a:lnTo>
                                  <a:pt x="4107599" y="1993696"/>
                                </a:lnTo>
                                <a:lnTo>
                                  <a:pt x="3900093" y="2199640"/>
                                </a:lnTo>
                                <a:lnTo>
                                  <a:pt x="4389298" y="2688844"/>
                                </a:lnTo>
                                <a:lnTo>
                                  <a:pt x="4443273" y="2634869"/>
                                </a:lnTo>
                                <a:lnTo>
                                  <a:pt x="4225976" y="2417572"/>
                                </a:lnTo>
                                <a:lnTo>
                                  <a:pt x="4282097" y="2361438"/>
                                </a:lnTo>
                                <a:lnTo>
                                  <a:pt x="4314710" y="2331402"/>
                                </a:lnTo>
                                <a:lnTo>
                                  <a:pt x="4358945" y="2315464"/>
                                </a:lnTo>
                                <a:lnTo>
                                  <a:pt x="4370768" y="2314752"/>
                                </a:lnTo>
                                <a:lnTo>
                                  <a:pt x="4384624" y="2315324"/>
                                </a:lnTo>
                                <a:lnTo>
                                  <a:pt x="4440161" y="2325586"/>
                                </a:lnTo>
                                <a:lnTo>
                                  <a:pt x="4493323" y="2339632"/>
                                </a:lnTo>
                                <a:lnTo>
                                  <a:pt x="4681271" y="2396871"/>
                                </a:lnTo>
                                <a:lnTo>
                                  <a:pt x="4749216" y="2328926"/>
                                </a:lnTo>
                                <a:close/>
                              </a:path>
                              <a:path w="6477635" h="6510020">
                                <a:moveTo>
                                  <a:pt x="5106467" y="1971675"/>
                                </a:moveTo>
                                <a:lnTo>
                                  <a:pt x="5048682" y="1914017"/>
                                </a:lnTo>
                                <a:lnTo>
                                  <a:pt x="4797857" y="2164715"/>
                                </a:lnTo>
                                <a:lnTo>
                                  <a:pt x="4631360" y="1998218"/>
                                </a:lnTo>
                                <a:lnTo>
                                  <a:pt x="4857420" y="1772285"/>
                                </a:lnTo>
                                <a:lnTo>
                                  <a:pt x="4800016" y="1714754"/>
                                </a:lnTo>
                                <a:lnTo>
                                  <a:pt x="4573956" y="1940814"/>
                                </a:lnTo>
                                <a:lnTo>
                                  <a:pt x="4424096" y="1791081"/>
                                </a:lnTo>
                                <a:lnTo>
                                  <a:pt x="4665396" y="1549654"/>
                                </a:lnTo>
                                <a:lnTo>
                                  <a:pt x="4607738" y="1491996"/>
                                </a:lnTo>
                                <a:lnTo>
                                  <a:pt x="4312336" y="1787398"/>
                                </a:lnTo>
                                <a:lnTo>
                                  <a:pt x="4801540" y="2276602"/>
                                </a:lnTo>
                                <a:lnTo>
                                  <a:pt x="5106467" y="1971675"/>
                                </a:lnTo>
                                <a:close/>
                              </a:path>
                              <a:path w="6477635" h="6510020">
                                <a:moveTo>
                                  <a:pt x="5353228" y="1724914"/>
                                </a:moveTo>
                                <a:lnTo>
                                  <a:pt x="5305857" y="1632331"/>
                                </a:lnTo>
                                <a:lnTo>
                                  <a:pt x="5094948" y="1214577"/>
                                </a:lnTo>
                                <a:lnTo>
                                  <a:pt x="5024044" y="1075690"/>
                                </a:lnTo>
                                <a:lnTo>
                                  <a:pt x="4968799" y="1130935"/>
                                </a:lnTo>
                                <a:lnTo>
                                  <a:pt x="5018062" y="1223911"/>
                                </a:lnTo>
                                <a:lnTo>
                                  <a:pt x="5164633" y="1503553"/>
                                </a:lnTo>
                                <a:lnTo>
                                  <a:pt x="5227866" y="1622640"/>
                                </a:lnTo>
                                <a:lnTo>
                                  <a:pt x="5242141" y="1648383"/>
                                </a:lnTo>
                                <a:lnTo>
                                  <a:pt x="5256784" y="1673733"/>
                                </a:lnTo>
                                <a:lnTo>
                                  <a:pt x="5271821" y="1698625"/>
                                </a:lnTo>
                                <a:lnTo>
                                  <a:pt x="5248199" y="1684147"/>
                                </a:lnTo>
                                <a:lnTo>
                                  <a:pt x="5223434" y="1669592"/>
                                </a:lnTo>
                                <a:lnTo>
                                  <a:pt x="5197526" y="1654924"/>
                                </a:lnTo>
                                <a:lnTo>
                                  <a:pt x="5078273" y="1589976"/>
                                </a:lnTo>
                                <a:lnTo>
                                  <a:pt x="4847247" y="1465783"/>
                                </a:lnTo>
                                <a:lnTo>
                                  <a:pt x="4708957" y="1390777"/>
                                </a:lnTo>
                                <a:lnTo>
                                  <a:pt x="4650283" y="1449324"/>
                                </a:lnTo>
                                <a:lnTo>
                                  <a:pt x="4742599" y="1496910"/>
                                </a:lnTo>
                                <a:lnTo>
                                  <a:pt x="5159235" y="1708975"/>
                                </a:lnTo>
                                <a:lnTo>
                                  <a:pt x="5297729" y="1780286"/>
                                </a:lnTo>
                                <a:lnTo>
                                  <a:pt x="5353228" y="1724914"/>
                                </a:lnTo>
                                <a:close/>
                              </a:path>
                              <a:path w="6477635" h="6510020">
                                <a:moveTo>
                                  <a:pt x="5625008" y="1453134"/>
                                </a:moveTo>
                                <a:lnTo>
                                  <a:pt x="5135804" y="963930"/>
                                </a:lnTo>
                                <a:lnTo>
                                  <a:pt x="5081702" y="1018032"/>
                                </a:lnTo>
                                <a:lnTo>
                                  <a:pt x="5570906" y="1507236"/>
                                </a:lnTo>
                                <a:lnTo>
                                  <a:pt x="5625008" y="1453134"/>
                                </a:lnTo>
                                <a:close/>
                              </a:path>
                              <a:path w="6477635" h="6510020">
                                <a:moveTo>
                                  <a:pt x="6026201" y="1051941"/>
                                </a:moveTo>
                                <a:lnTo>
                                  <a:pt x="5968543" y="994156"/>
                                </a:lnTo>
                                <a:lnTo>
                                  <a:pt x="5717718" y="1244981"/>
                                </a:lnTo>
                                <a:lnTo>
                                  <a:pt x="5551221" y="1078484"/>
                                </a:lnTo>
                                <a:lnTo>
                                  <a:pt x="5777154" y="852551"/>
                                </a:lnTo>
                                <a:lnTo>
                                  <a:pt x="5719623" y="795147"/>
                                </a:lnTo>
                                <a:lnTo>
                                  <a:pt x="5493690" y="1021080"/>
                                </a:lnTo>
                                <a:lnTo>
                                  <a:pt x="5343957" y="871220"/>
                                </a:lnTo>
                                <a:lnTo>
                                  <a:pt x="5585257" y="629920"/>
                                </a:lnTo>
                                <a:lnTo>
                                  <a:pt x="5527472" y="572135"/>
                                </a:lnTo>
                                <a:lnTo>
                                  <a:pt x="5232197" y="867537"/>
                                </a:lnTo>
                                <a:lnTo>
                                  <a:pt x="5721401" y="1356741"/>
                                </a:lnTo>
                                <a:lnTo>
                                  <a:pt x="6026201" y="1051941"/>
                                </a:lnTo>
                                <a:close/>
                              </a:path>
                              <a:path w="6477635" h="6510020">
                                <a:moveTo>
                                  <a:pt x="6477051" y="601091"/>
                                </a:moveTo>
                                <a:lnTo>
                                  <a:pt x="6449949" y="558266"/>
                                </a:lnTo>
                                <a:lnTo>
                                  <a:pt x="6099734" y="0"/>
                                </a:lnTo>
                                <a:lnTo>
                                  <a:pt x="6045378" y="54229"/>
                                </a:lnTo>
                                <a:lnTo>
                                  <a:pt x="6073305" y="96215"/>
                                </a:lnTo>
                                <a:lnTo>
                                  <a:pt x="6318999" y="467766"/>
                                </a:lnTo>
                                <a:lnTo>
                                  <a:pt x="6340996" y="500595"/>
                                </a:lnTo>
                                <a:lnTo>
                                  <a:pt x="6361900" y="531152"/>
                                </a:lnTo>
                                <a:lnTo>
                                  <a:pt x="6381801" y="559435"/>
                                </a:lnTo>
                                <a:lnTo>
                                  <a:pt x="6344615" y="530910"/>
                                </a:lnTo>
                                <a:lnTo>
                                  <a:pt x="6305486" y="502589"/>
                                </a:lnTo>
                                <a:lnTo>
                                  <a:pt x="6264453" y="474395"/>
                                </a:lnTo>
                                <a:lnTo>
                                  <a:pt x="6221552" y="446252"/>
                                </a:lnTo>
                                <a:lnTo>
                                  <a:pt x="6133173" y="390906"/>
                                </a:lnTo>
                                <a:lnTo>
                                  <a:pt x="5870753" y="228981"/>
                                </a:lnTo>
                                <a:lnTo>
                                  <a:pt x="5805475" y="294132"/>
                                </a:lnTo>
                                <a:lnTo>
                                  <a:pt x="5833681" y="339394"/>
                                </a:lnTo>
                                <a:lnTo>
                                  <a:pt x="6058078" y="702183"/>
                                </a:lnTo>
                                <a:lnTo>
                                  <a:pt x="6080620" y="736841"/>
                                </a:lnTo>
                                <a:lnTo>
                                  <a:pt x="6130214" y="811022"/>
                                </a:lnTo>
                                <a:lnTo>
                                  <a:pt x="6101677" y="789914"/>
                                </a:lnTo>
                                <a:lnTo>
                                  <a:pt x="6072517" y="769150"/>
                                </a:lnTo>
                                <a:lnTo>
                                  <a:pt x="6042838" y="748626"/>
                                </a:lnTo>
                                <a:lnTo>
                                  <a:pt x="5970308" y="699401"/>
                                </a:lnTo>
                                <a:lnTo>
                                  <a:pt x="5629961" y="469646"/>
                                </a:lnTo>
                                <a:lnTo>
                                  <a:pt x="5574589" y="525145"/>
                                </a:lnTo>
                                <a:lnTo>
                                  <a:pt x="5617172" y="552488"/>
                                </a:lnTo>
                                <a:lnTo>
                                  <a:pt x="6172124" y="906018"/>
                                </a:lnTo>
                                <a:lnTo>
                                  <a:pt x="6227369" y="850773"/>
                                </a:lnTo>
                                <a:lnTo>
                                  <a:pt x="6201219" y="809117"/>
                                </a:lnTo>
                                <a:lnTo>
                                  <a:pt x="5931497" y="376097"/>
                                </a:lnTo>
                                <a:lnTo>
                                  <a:pt x="5908865" y="341287"/>
                                </a:lnTo>
                                <a:lnTo>
                                  <a:pt x="5895772" y="321945"/>
                                </a:lnTo>
                                <a:lnTo>
                                  <a:pt x="5904916" y="327964"/>
                                </a:lnTo>
                                <a:lnTo>
                                  <a:pt x="6007633" y="392760"/>
                                </a:lnTo>
                                <a:lnTo>
                                  <a:pt x="6424854" y="653161"/>
                                </a:lnTo>
                                <a:lnTo>
                                  <a:pt x="6477051" y="601091"/>
                                </a:lnTo>
                                <a:close/>
                              </a:path>
                            </a:pathLst>
                          </a:custGeom>
                          <a:solidFill>
                            <a:srgbClr val="C0C0C0">
                              <a:alpha val="50195"/>
                            </a:srgbClr>
                          </a:solidFill>
                        </wps:spPr>
                        <wps:bodyPr wrap="square" lIns="0" tIns="0" rIns="0" bIns="0" rtlCol="0">
                          <a:prstTxWarp prst="textNoShape">
                            <a:avLst/>
                          </a:prstTxWarp>
                          <a:noAutofit/>
                        </wps:bodyPr>
                      </wps:wsp>
                      <wps:wsp>
                        <wps:cNvPr id="21" name="Graphic 21"/>
                        <wps:cNvSpPr/>
                        <wps:spPr>
                          <a:xfrm>
                            <a:off x="3556304" y="835278"/>
                            <a:ext cx="2698115" cy="170815"/>
                          </a:xfrm>
                          <a:custGeom>
                            <a:avLst/>
                            <a:gdLst/>
                            <a:ahLst/>
                            <a:cxnLst/>
                            <a:rect l="l" t="t" r="r" b="b"/>
                            <a:pathLst>
                              <a:path w="2698115" h="170815">
                                <a:moveTo>
                                  <a:pt x="2698115" y="0"/>
                                </a:moveTo>
                                <a:lnTo>
                                  <a:pt x="0" y="0"/>
                                </a:lnTo>
                                <a:lnTo>
                                  <a:pt x="0" y="170688"/>
                                </a:lnTo>
                                <a:lnTo>
                                  <a:pt x="2698115" y="170688"/>
                                </a:lnTo>
                                <a:lnTo>
                                  <a:pt x="2698115"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151B1853" id="Group 19" o:spid="_x0000_s1026" style="position:absolute;margin-left:50.75pt;margin-top:100.8pt;width:510.05pt;height:512.6pt;z-index:-16103936;mso-wrap-distance-left:0;mso-wrap-distance-right:0;mso-position-horizontal-relative:page" coordsize="64776,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">
                <v:shape id="Graphic 20" o:spid="_x0000_s1027" style="position:absolute;width:64776;height:65100;visibility:visible;mso-wrap-style:square;v-text-anchor:top" coordsize="6477635,651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" path="m729500,6281356r-9880,-60249l689419,6162484r-23063,-31775l637882,6096889r-33997,-35814l321271,5778500r-54063,53975l549452,6114796r40704,43904l620191,6198260r19444,35293l648639,6264656r-546,29019l621715,6352222r-25704,29655l559854,6410109r-39027,14313l500494,6426467r-20193,-1296l440194,6411722r-46037,-31052l336296,6327902,54063,6045708,,6099683r282613,282702l320408,6418123r35712,29680l389623,6471475r61341,29845l511467,6509499r30099,-3670l601103,6481953r58077,-46355l685673,6405842r34277,-61481l727379,6312662r2121,-31306xem1221790,5856351l732586,5367147r-51816,51816l1064818,5803011r-49822,-14466l915250,5760136,565785,5662295r-99594,-28702l410718,5688965r489254,489204l951788,6126353,567270,5741924r99708,28778l1066609,5883033r99682,28817l1221790,5856351xem1542465,5452021r-3556,-40691l1527200,5366080r-21501,-49479l1473276,5263146r-11100,-14795l1462176,5447284r-1727,15329l1442072,5510555r-27280,36246l1308912,5653786,935151,5280025r85852,-85852l1064983,5155108r35903,-20879l1149553,5127180r27660,3124l1239253,5151958r33883,20828l1308811,5200548r37439,34773l1394828,5289270r34861,50699l1451825,5387911r9868,44133l1462176,5447284r,-198933l1429359,5208219r-26340,-27762l1370152,5149723r-27635,-22543l1337132,5122786r-33173,-23241l1270685,5079873r-66459,-25781l1138732,5045075r-24739,1067l1066469,5058702r-39713,22047l986942,5113655,823391,5276342r489204,489204l1424279,5653786r35636,-35687l1492872,5581129r24574,-37071l1533398,5507317r8051,-36665l1542465,5452021xem2030653,5047488r-57785,-57658l1722043,5240528,1555546,5074031r226060,-225933l1724202,4790567r-226060,226060l1348409,4866767r241300,-241300l1531924,4567809r-295402,295402l1725726,5352427r304927,-304939xem2466136,4612005r-46101,-14173l2261920,4549902r-48450,-12065l2151938,4529709r-12255,241l2126157,4531487r-14871,2692l2095042,4537837r21070,-34011l2130133,4470412r6858,-32766l2136571,4405630r-18884,-60782l2093976,4309364r-35738,-36475l2058238,4430877r-2007,15177l2033854,4493069r-30887,35370l1886762,4644644,1724964,4482846r129413,-129286l1899246,4319562r44031,-10198l1964372,4312285r39002,17945l2032088,4357725r21933,42317l2058238,4430877r,-157988l2010778,4242752r-49238,-16129l1938007,4224426r-22492,1727l1872462,4241685r-47942,35091l1616887,4482846r242,l2106218,4971923r53975,-53975l1942896,4700651r56007,-56007l2031631,4614494r44234,-15951l2087689,4597832r13856,571l2157018,4608715r53201,14009l2398191,4679950r67945,-67945xem2729915,4348226l2531033,4149344r57785,-57785l2635935,4044442r37250,-42660l2698483,3960342r13094,-40157l2712135,3888232r127,-6858l2703817,3844213r-14757,-35509l2667800,3774871r-15024,-17310l2639872,3742690r-9906,-9043l2629966,3888232r-2540,23228l2618003,3935463r-16243,24879l2578912,3986022r-105537,105537l2298496,3916680r104521,-104521l2434958,3782212r37198,-21742l2471953,3760470r15723,-2909l2503855,3757561r50750,17564l2586278,3800348r32030,43142l2629966,3888232r,-154585l2581859,3698621r-41999,-18098l2499741,3673424r-19127,305l2425712,3690670r-32054,20651l2360206,3740124r-173470,172873l2675940,4402201r53975,-53975xem3362502,3715639r-57785,-57658l3053892,3908679,2887395,3742182r226060,-225933l3056051,3458718r-226060,226060l2680131,3535045r241300,-241427l2863773,3235960r-295275,295275l3057702,4020439r304800,-304800xem3742994,3335020r-57658,-57658l3434638,3528060,3268141,3361563r225933,-225933l3436543,3078226r-225933,225933l3060877,3154299r241173,-241173l3244392,2855341r-295275,295275l3438321,3639820r304673,-304800xem4178477,2899537r-46088,-14161l3974261,2837434r-48412,-12065l3864406,2817241r-12255,228l3838600,2818981r-14897,2679l3807383,2825369r21095,-33935l3842537,2758033r6896,-32778l3849192,2705697r-38,-2591l3849039,2693162r-6743,-31115l3830193,2632329r-17615,-28283l3806279,2596769r-16930,-19558l3770719,2560548r,157912l3768661,2733637r-22365,47015l3715562,2815971r-116205,116205l3437559,2770378r129159,-129286l3611651,2607119r44094,-10350l3676891,2599728r38913,18072l3744506,2645257r22110,42317l3770719,2718460r,-157912l3723233,2530246r-49276,-16065l3650424,2511996r-22466,1740l3584905,2529243r-47917,35064l3329355,2770378r489204,489204l3872661,3205480,3655364,2988183r55995,-56007l3744049,2902013r43980,-16015l3787356,2885998r12750,-622l3813987,2885998r16066,1944l3869550,2896197r53149,14058l4110532,2967482r67945,-67945xem4749216,2328926r-46025,-14174l4545000,2266823r-48235,-12065l4435018,2246630r-12256,228l4409224,2248370r-14859,2679l4378122,2254758r21069,-34011l4413212,2187333r6858,-32766l4419651,2122551r-6744,-31115l4400816,2061718r-17564,-28283l4376966,2026170r-16878,-19570l4341266,1989747r,158051l4339260,2162975r-22314,47015l4286174,2245360r-116206,116078l4008170,2199640r129286,-129159l4182326,2036470r44031,-10300l4247451,2029155r39002,17996l4315168,2074646r21933,42317l4341266,2147798r,-158051l4293857,1959622r-49238,-16053l4221086,1941385r-22492,1740l4155541,1958606r-47942,35090l3900093,2199640r489205,489204l4443273,2634869,4225976,2417572r56121,-56134l4314710,2331402r44235,-15938l4370768,2314752r13856,572l4440161,2325586r53162,14046l4681271,2396871r67945,-67945xem5106467,1971675r-57785,-57658l4797857,2164715,4631360,1998218r226060,-225933l4800016,1714754r-226060,226060l4424096,1791081r241300,-241427l4607738,1491996r-295402,295402l4801540,2276602r304927,-304927xem5353228,1724914r-47371,-92583l5094948,1214577r-70904,-138887l4968799,1130935r49263,92976l5164633,1503553r63233,119087l5242141,1648383r14643,25350l5271821,1698625r-23622,-14478l5223434,1669592r-25908,-14668l5078273,1589976,4847247,1465783r-138290,-75006l4650283,1449324r92316,47586l5159235,1708975r138494,71311l5353228,1724914xem5625008,1453134l5135804,963930r-54102,54102l5570906,1507236r54102,-54102xem6026201,1051941r-57658,-57785l5717718,1244981,5551221,1078484,5777154,852551r-57531,-57404l5493690,1021080,5343957,871220,5585257,629920r-57785,-57785l5232197,867537r489204,489204l6026201,1051941xem6477051,601091r-27102,-42825l6099734,r-54356,54229l6073305,96215r245694,371551l6340996,500595r20904,30557l6381801,559435r-37186,-28525l6305486,502589r-41033,-28194l6221552,446252r-88379,-55346l5870753,228981r-65278,65151l5833681,339394r224397,362789l6080620,736841r49594,74181l6101677,789914r-29160,-20764l6042838,748626r-72530,-49225l5629961,469646r-55372,55499l5617172,552488r554952,353530l6227369,850773r-26150,-41656l5931497,376097r-22632,-34810l5895772,321945r9144,6019l6007633,392760r417221,260401l6477051,601091xe" fillcolor="silver" stroked="f">
                  <v:fill opacity="32896f"/>
                  <v:path arrowok="t"/>
                </v:shape>
                <v:shape id="Graphic 21" o:spid="_x0000_s1028" style="position:absolute;left:35563;top:8352;width:26981;height:1708;visibility:visible;mso-wrap-style:square;v-text-anchor:top" coordsize="26981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" path="m2698115,l,,,170688r2698115,l2698115,xe" fillcolor="yellow" stroked="f">
                  <v:path arrowok="t"/>
                </v:shape>
                <w10:wrap anchorx="page"/>
              </v:group>
            </w:pict>
          </mc:Fallback>
        </mc:AlternateContent>
      </w:r>
      <w:r>
        <w:t>The evolution of edible straws represents a significant advancement in sustainable packaging technologies, aiming</w:t>
      </w:r>
      <w:r>
        <w:rPr>
          <w:spacing w:val="-8"/>
        </w:rPr>
        <w:t xml:space="preserve"> </w:t>
      </w:r>
      <w:r>
        <w:t>to</w:t>
      </w:r>
      <w:r>
        <w:rPr>
          <w:spacing w:val="-6"/>
        </w:rPr>
        <w:t xml:space="preserve"> </w:t>
      </w:r>
      <w:r>
        <w:t>mitigate</w:t>
      </w:r>
      <w:r>
        <w:rPr>
          <w:spacing w:val="-6"/>
        </w:rPr>
        <w:t xml:space="preserve"> </w:t>
      </w:r>
      <w:r>
        <w:t>the</w:t>
      </w:r>
      <w:r>
        <w:rPr>
          <w:spacing w:val="-8"/>
        </w:rPr>
        <w:t xml:space="preserve"> </w:t>
      </w:r>
      <w:r>
        <w:t>global</w:t>
      </w:r>
      <w:r>
        <w:rPr>
          <w:spacing w:val="-8"/>
        </w:rPr>
        <w:t xml:space="preserve"> </w:t>
      </w:r>
      <w:r>
        <w:t>environmental</w:t>
      </w:r>
      <w:r>
        <w:rPr>
          <w:spacing w:val="-7"/>
        </w:rPr>
        <w:t xml:space="preserve"> </w:t>
      </w:r>
      <w:r>
        <w:t>burden</w:t>
      </w:r>
      <w:r>
        <w:rPr>
          <w:spacing w:val="-8"/>
        </w:rPr>
        <w:t xml:space="preserve"> </w:t>
      </w:r>
      <w:r>
        <w:t>caused by</w:t>
      </w:r>
      <w:r>
        <w:rPr>
          <w:spacing w:val="-8"/>
        </w:rPr>
        <w:t xml:space="preserve"> </w:t>
      </w:r>
      <w:r>
        <w:t>single-use</w:t>
      </w:r>
      <w:r>
        <w:rPr>
          <w:spacing w:val="-7"/>
        </w:rPr>
        <w:t xml:space="preserve"> </w:t>
      </w:r>
      <w:r>
        <w:t>plastics.</w:t>
      </w:r>
      <w:r>
        <w:rPr>
          <w:spacing w:val="-8"/>
        </w:rPr>
        <w:t xml:space="preserve"> </w:t>
      </w:r>
      <w:r>
        <w:t>Through</w:t>
      </w:r>
      <w:r>
        <w:rPr>
          <w:spacing w:val="-7"/>
        </w:rPr>
        <w:t xml:space="preserve"> </w:t>
      </w:r>
      <w:r>
        <w:t>a</w:t>
      </w:r>
      <w:r>
        <w:rPr>
          <w:spacing w:val="-9"/>
        </w:rPr>
        <w:t xml:space="preserve"> </w:t>
      </w:r>
      <w:r>
        <w:t>comprehensive</w:t>
      </w:r>
      <w:r>
        <w:rPr>
          <w:spacing w:val="-8"/>
        </w:rPr>
        <w:t xml:space="preserve"> </w:t>
      </w:r>
      <w:r>
        <w:t>review</w:t>
      </w:r>
      <w:r>
        <w:rPr>
          <w:spacing w:val="-14"/>
        </w:rPr>
        <w:t xml:space="preserve"> </w:t>
      </w:r>
      <w:r>
        <w:t>of current materials, fabrication techniques, functional attributes, consumer perception, and industrial feasibility, this</w:t>
      </w:r>
      <w:r>
        <w:rPr>
          <w:spacing w:val="-6"/>
        </w:rPr>
        <w:t xml:space="preserve"> </w:t>
      </w:r>
      <w:r>
        <w:t>study</w:t>
      </w:r>
      <w:r>
        <w:rPr>
          <w:spacing w:val="-7"/>
        </w:rPr>
        <w:t xml:space="preserve"> </w:t>
      </w:r>
      <w:r>
        <w:t>highlights</w:t>
      </w:r>
      <w:r>
        <w:rPr>
          <w:spacing w:val="-6"/>
        </w:rPr>
        <w:t xml:space="preserve"> </w:t>
      </w:r>
      <w:r>
        <w:t>the</w:t>
      </w:r>
      <w:r>
        <w:rPr>
          <w:spacing w:val="-6"/>
        </w:rPr>
        <w:t xml:space="preserve"> </w:t>
      </w:r>
      <w:r>
        <w:t>multifaceted</w:t>
      </w:r>
      <w:r>
        <w:rPr>
          <w:spacing w:val="-6"/>
        </w:rPr>
        <w:t xml:space="preserve"> </w:t>
      </w:r>
      <w:r>
        <w:t>nature</w:t>
      </w:r>
      <w:r>
        <w:rPr>
          <w:spacing w:val="-5"/>
        </w:rPr>
        <w:t xml:space="preserve"> </w:t>
      </w:r>
      <w:r>
        <w:t>of</w:t>
      </w:r>
      <w:r>
        <w:rPr>
          <w:spacing w:val="-5"/>
        </w:rPr>
        <w:t xml:space="preserve"> </w:t>
      </w:r>
      <w:r>
        <w:t>edible</w:t>
      </w:r>
      <w:r>
        <w:rPr>
          <w:spacing w:val="-8"/>
        </w:rPr>
        <w:t xml:space="preserve"> </w:t>
      </w:r>
      <w:r>
        <w:t>straw development. Materials such as starch, cellulose, seaweed,</w:t>
      </w:r>
      <w:r>
        <w:rPr>
          <w:spacing w:val="-4"/>
        </w:rPr>
        <w:t xml:space="preserve"> </w:t>
      </w:r>
      <w:r>
        <w:t>and</w:t>
      </w:r>
      <w:r>
        <w:rPr>
          <w:spacing w:val="-4"/>
        </w:rPr>
        <w:t xml:space="preserve"> </w:t>
      </w:r>
      <w:r>
        <w:t>protein-based</w:t>
      </w:r>
      <w:r>
        <w:rPr>
          <w:spacing w:val="-4"/>
        </w:rPr>
        <w:t xml:space="preserve"> </w:t>
      </w:r>
      <w:r>
        <w:t>composites</w:t>
      </w:r>
      <w:r>
        <w:rPr>
          <w:spacing w:val="-3"/>
        </w:rPr>
        <w:t xml:space="preserve"> </w:t>
      </w:r>
      <w:r>
        <w:t>exhibit</w:t>
      </w:r>
      <w:r>
        <w:rPr>
          <w:spacing w:val="-3"/>
        </w:rPr>
        <w:t xml:space="preserve"> </w:t>
      </w:r>
      <w:r>
        <w:t xml:space="preserve">promising mechanical strength, biodegradability, and sensory neutrality, especially when tailored with suitable additives or modified through advanced processing techniques like extrusion, crosslinking, and surface coatings (Cui </w:t>
      </w:r>
      <w:r>
        <w:rPr>
          <w:i/>
        </w:rPr>
        <w:t xml:space="preserve">et al., </w:t>
      </w:r>
      <w:r>
        <w:t>2023;</w:t>
      </w:r>
      <w:r>
        <w:rPr>
          <w:spacing w:val="-6"/>
        </w:rPr>
        <w:t xml:space="preserve"> </w:t>
      </w:r>
      <w:r>
        <w:t>He</w:t>
      </w:r>
      <w:r>
        <w:rPr>
          <w:spacing w:val="-7"/>
        </w:rPr>
        <w:t xml:space="preserve"> </w:t>
      </w:r>
      <w:r>
        <w:rPr>
          <w:i/>
        </w:rPr>
        <w:t>et</w:t>
      </w:r>
      <w:r>
        <w:rPr>
          <w:i/>
          <w:spacing w:val="-4"/>
        </w:rPr>
        <w:t xml:space="preserve"> </w:t>
      </w:r>
      <w:r>
        <w:rPr>
          <w:i/>
        </w:rPr>
        <w:t>al.,</w:t>
      </w:r>
      <w:r>
        <w:rPr>
          <w:i/>
          <w:spacing w:val="-4"/>
        </w:rPr>
        <w:t xml:space="preserve"> </w:t>
      </w:r>
      <w:r>
        <w:t>2023;</w:t>
      </w:r>
      <w:r>
        <w:rPr>
          <w:spacing w:val="-3"/>
        </w:rPr>
        <w:t xml:space="preserve"> </w:t>
      </w:r>
      <w:proofErr w:type="spellStart"/>
      <w:r>
        <w:t>Choeybundit</w:t>
      </w:r>
      <w:proofErr w:type="spellEnd"/>
      <w:r>
        <w:t xml:space="preserve"> </w:t>
      </w:r>
      <w:r>
        <w:rPr>
          <w:i/>
        </w:rPr>
        <w:t xml:space="preserve">et al., </w:t>
      </w:r>
      <w:r>
        <w:t xml:space="preserve">2024; Qin </w:t>
      </w:r>
      <w:r>
        <w:rPr>
          <w:i/>
        </w:rPr>
        <w:t xml:space="preserve">et al., </w:t>
      </w:r>
      <w:r>
        <w:rPr>
          <w:spacing w:val="-2"/>
        </w:rPr>
        <w:t>2022).</w:t>
      </w:r>
    </w:p>
    <w:p w:rsidR="00F534A3" w:rsidRDefault="00F534A3">
      <w:pPr>
        <w:pStyle w:val="BodyText"/>
        <w:spacing w:before="12"/>
      </w:pPr>
    </w:p>
    <w:p w:rsidR="00F534A3" w:rsidRDefault="0039649F">
      <w:pPr>
        <w:pStyle w:val="BodyText"/>
        <w:spacing w:before="1" w:line="276" w:lineRule="auto"/>
        <w:ind w:left="153" w:right="38"/>
        <w:jc w:val="both"/>
      </w:pPr>
      <w:r>
        <w:t xml:space="preserve">Despite substantial progress, significant gaps persist. </w:t>
      </w:r>
      <w:r>
        <w:rPr>
          <w:spacing w:val="-2"/>
        </w:rPr>
        <w:t>Industrial-scale</w:t>
      </w:r>
      <w:r>
        <w:rPr>
          <w:spacing w:val="-9"/>
        </w:rPr>
        <w:t xml:space="preserve"> </w:t>
      </w:r>
      <w:r>
        <w:rPr>
          <w:spacing w:val="-2"/>
        </w:rPr>
        <w:t>testing</w:t>
      </w:r>
      <w:r>
        <w:rPr>
          <w:spacing w:val="-12"/>
        </w:rPr>
        <w:t xml:space="preserve"> </w:t>
      </w:r>
      <w:r>
        <w:rPr>
          <w:spacing w:val="-2"/>
        </w:rPr>
        <w:t>remains</w:t>
      </w:r>
      <w:r>
        <w:rPr>
          <w:spacing w:val="-6"/>
        </w:rPr>
        <w:t xml:space="preserve"> </w:t>
      </w:r>
      <w:r>
        <w:rPr>
          <w:spacing w:val="-2"/>
        </w:rPr>
        <w:t>underexplored,</w:t>
      </w:r>
      <w:r>
        <w:rPr>
          <w:spacing w:val="-9"/>
        </w:rPr>
        <w:t xml:space="preserve"> </w:t>
      </w:r>
      <w:r>
        <w:rPr>
          <w:spacing w:val="-2"/>
        </w:rPr>
        <w:t>and</w:t>
      </w:r>
      <w:r>
        <w:rPr>
          <w:spacing w:val="-10"/>
        </w:rPr>
        <w:t xml:space="preserve"> </w:t>
      </w:r>
      <w:r>
        <w:rPr>
          <w:spacing w:val="-2"/>
        </w:rPr>
        <w:t>the</w:t>
      </w:r>
      <w:r>
        <w:t xml:space="preserve"> </w:t>
      </w:r>
      <w:r>
        <w:rPr>
          <w:spacing w:val="-2"/>
        </w:rPr>
        <w:t xml:space="preserve">lack </w:t>
      </w:r>
      <w:r>
        <w:t>of standardized evaluation frameworks hampers large- scale commercialization. Additionally, sensory evaluation—an essential determinant of consumer acceptance—is underrepresented in the literature, necessitating future research that integrates functional performance</w:t>
      </w:r>
      <w:r>
        <w:rPr>
          <w:spacing w:val="-14"/>
        </w:rPr>
        <w:t xml:space="preserve"> </w:t>
      </w:r>
      <w:r>
        <w:t>with</w:t>
      </w:r>
      <w:r>
        <w:rPr>
          <w:spacing w:val="-14"/>
        </w:rPr>
        <w:t xml:space="preserve"> </w:t>
      </w:r>
      <w:r>
        <w:t>organoleptic</w:t>
      </w:r>
      <w:r>
        <w:rPr>
          <w:spacing w:val="-14"/>
        </w:rPr>
        <w:t xml:space="preserve"> </w:t>
      </w:r>
      <w:r>
        <w:t>quality</w:t>
      </w:r>
      <w:r>
        <w:rPr>
          <w:spacing w:val="-14"/>
        </w:rPr>
        <w:t xml:space="preserve"> </w:t>
      </w:r>
      <w:r>
        <w:t>(Liu</w:t>
      </w:r>
      <w:r>
        <w:rPr>
          <w:spacing w:val="-14"/>
        </w:rPr>
        <w:t xml:space="preserve"> </w:t>
      </w:r>
      <w:r>
        <w:rPr>
          <w:i/>
        </w:rPr>
        <w:t>et</w:t>
      </w:r>
      <w:r>
        <w:rPr>
          <w:i/>
          <w:spacing w:val="-14"/>
        </w:rPr>
        <w:t xml:space="preserve"> </w:t>
      </w:r>
      <w:r>
        <w:rPr>
          <w:i/>
        </w:rPr>
        <w:t>al.,</w:t>
      </w:r>
      <w:r>
        <w:rPr>
          <w:i/>
          <w:spacing w:val="-14"/>
        </w:rPr>
        <w:t xml:space="preserve"> </w:t>
      </w:r>
      <w:r>
        <w:t>2024;</w:t>
      </w:r>
      <w:r>
        <w:rPr>
          <w:spacing w:val="-14"/>
        </w:rPr>
        <w:t xml:space="preserve"> </w:t>
      </w:r>
      <w:r>
        <w:t xml:space="preserve">Patil </w:t>
      </w:r>
      <w:r>
        <w:rPr>
          <w:i/>
        </w:rPr>
        <w:t xml:space="preserve">et al., </w:t>
      </w:r>
      <w:r>
        <w:t xml:space="preserve">2025). Moreover, there is a pressing need for cost- </w:t>
      </w:r>
      <w:r>
        <w:rPr>
          <w:spacing w:val="-2"/>
        </w:rPr>
        <w:t>performance optimization models to balance</w:t>
      </w:r>
      <w:r>
        <w:rPr>
          <w:spacing w:val="-3"/>
        </w:rPr>
        <w:t xml:space="preserve"> </w:t>
      </w:r>
      <w:r>
        <w:rPr>
          <w:spacing w:val="-2"/>
        </w:rPr>
        <w:t xml:space="preserve">environmental </w:t>
      </w:r>
      <w:r>
        <w:t>sustainability with economic viability, particularly for emerging</w:t>
      </w:r>
      <w:r>
        <w:rPr>
          <w:spacing w:val="57"/>
        </w:rPr>
        <w:t xml:space="preserve">   </w:t>
      </w:r>
      <w:r>
        <w:t>biopolymers</w:t>
      </w:r>
      <w:r>
        <w:rPr>
          <w:spacing w:val="56"/>
        </w:rPr>
        <w:t xml:space="preserve">   </w:t>
      </w:r>
      <w:r>
        <w:t>like</w:t>
      </w:r>
      <w:r>
        <w:rPr>
          <w:spacing w:val="57"/>
        </w:rPr>
        <w:t xml:space="preserve">   </w:t>
      </w:r>
      <w:r>
        <w:t>nanocellulose</w:t>
      </w:r>
      <w:r>
        <w:rPr>
          <w:spacing w:val="57"/>
        </w:rPr>
        <w:t xml:space="preserve">   </w:t>
      </w:r>
      <w:r>
        <w:rPr>
          <w:spacing w:val="-5"/>
        </w:rPr>
        <w:t>and</w:t>
      </w:r>
    </w:p>
    <w:p w:rsidR="00F534A3" w:rsidRDefault="0039649F">
      <w:pPr>
        <w:spacing w:before="31"/>
        <w:ind w:left="153" w:right="1383"/>
        <w:rPr>
          <w:rFonts w:ascii="Calibri"/>
        </w:rPr>
      </w:pPr>
      <w:r>
        <w:br w:type="column"/>
      </w:r>
      <w:r>
        <w:rPr>
          <w:rFonts w:ascii="Calibri"/>
          <w:color w:val="000000"/>
          <w:highlight w:val="yellow"/>
        </w:rPr>
        <w:t>Disclaimer</w:t>
      </w:r>
      <w:r>
        <w:rPr>
          <w:rFonts w:ascii="Calibri"/>
          <w:color w:val="000000"/>
          <w:spacing w:val="-13"/>
          <w:highlight w:val="yellow"/>
        </w:rPr>
        <w:t xml:space="preserve"> </w:t>
      </w:r>
      <w:r>
        <w:rPr>
          <w:rFonts w:ascii="Calibri"/>
          <w:color w:val="000000"/>
          <w:highlight w:val="yellow"/>
        </w:rPr>
        <w:t>(Artificial</w:t>
      </w:r>
      <w:r>
        <w:rPr>
          <w:rFonts w:ascii="Calibri"/>
          <w:color w:val="000000"/>
          <w:spacing w:val="-12"/>
          <w:highlight w:val="yellow"/>
        </w:rPr>
        <w:t xml:space="preserve"> </w:t>
      </w:r>
      <w:r>
        <w:rPr>
          <w:rFonts w:ascii="Calibri"/>
          <w:color w:val="000000"/>
          <w:highlight w:val="yellow"/>
        </w:rPr>
        <w:t>intelligence)</w:t>
      </w:r>
      <w:r>
        <w:rPr>
          <w:rFonts w:ascii="Calibri"/>
          <w:color w:val="000000"/>
        </w:rPr>
        <w:t xml:space="preserve"> </w:t>
      </w:r>
      <w:r>
        <w:rPr>
          <w:rFonts w:ascii="Calibri"/>
          <w:color w:val="000000"/>
          <w:highlight w:val="yellow"/>
        </w:rPr>
        <w:t>Option 1:</w:t>
      </w:r>
      <w:r>
        <w:rPr>
          <w:rFonts w:ascii="Calibri"/>
          <w:color w:val="000000"/>
          <w:spacing w:val="40"/>
          <w:highlight w:val="yellow"/>
        </w:rPr>
        <w:t xml:space="preserve"> </w:t>
      </w:r>
    </w:p>
    <w:p w:rsidR="00F534A3" w:rsidRDefault="0039649F" w:rsidP="00BD3285">
      <w:pPr>
        <w:spacing w:before="241" w:line="276" w:lineRule="auto"/>
        <w:ind w:left="153"/>
        <w:jc w:val="both"/>
        <w:rPr>
          <w:rFonts w:ascii="Calibri"/>
        </w:rPr>
      </w:pPr>
      <w:r>
        <w:rPr>
          <w:rFonts w:ascii="Calibri"/>
          <w:color w:val="000000"/>
          <w:highlight w:val="yellow"/>
        </w:rPr>
        <w:t>Author(s)</w:t>
      </w:r>
      <w:r>
        <w:rPr>
          <w:rFonts w:ascii="Calibri"/>
          <w:color w:val="000000"/>
          <w:spacing w:val="-7"/>
          <w:highlight w:val="yellow"/>
        </w:rPr>
        <w:t xml:space="preserve"> </w:t>
      </w:r>
      <w:r>
        <w:rPr>
          <w:rFonts w:ascii="Calibri"/>
          <w:color w:val="000000"/>
          <w:highlight w:val="yellow"/>
        </w:rPr>
        <w:t>hereby</w:t>
      </w:r>
      <w:r>
        <w:rPr>
          <w:rFonts w:ascii="Calibri"/>
          <w:color w:val="000000"/>
          <w:spacing w:val="-7"/>
          <w:highlight w:val="yellow"/>
        </w:rPr>
        <w:t xml:space="preserve"> </w:t>
      </w:r>
      <w:r>
        <w:rPr>
          <w:rFonts w:ascii="Calibri"/>
          <w:color w:val="000000"/>
          <w:highlight w:val="yellow"/>
        </w:rPr>
        <w:t>declare</w:t>
      </w:r>
      <w:r>
        <w:rPr>
          <w:rFonts w:ascii="Calibri"/>
          <w:color w:val="000000"/>
          <w:spacing w:val="-7"/>
          <w:highlight w:val="yellow"/>
        </w:rPr>
        <w:t xml:space="preserve"> </w:t>
      </w:r>
      <w:r>
        <w:rPr>
          <w:rFonts w:ascii="Calibri"/>
          <w:color w:val="000000"/>
          <w:highlight w:val="yellow"/>
        </w:rPr>
        <w:t>that</w:t>
      </w:r>
      <w:r>
        <w:rPr>
          <w:rFonts w:ascii="Calibri"/>
          <w:color w:val="000000"/>
          <w:spacing w:val="-7"/>
          <w:highlight w:val="yellow"/>
        </w:rPr>
        <w:t xml:space="preserve"> </w:t>
      </w:r>
      <w:r>
        <w:rPr>
          <w:rFonts w:ascii="Calibri"/>
          <w:color w:val="000000"/>
          <w:highlight w:val="yellow"/>
        </w:rPr>
        <w:t>NO</w:t>
      </w:r>
      <w:r>
        <w:rPr>
          <w:rFonts w:ascii="Calibri"/>
          <w:color w:val="000000"/>
          <w:spacing w:val="-7"/>
          <w:highlight w:val="yellow"/>
        </w:rPr>
        <w:t xml:space="preserve"> </w:t>
      </w:r>
      <w:r>
        <w:rPr>
          <w:rFonts w:ascii="Calibri"/>
          <w:color w:val="000000"/>
          <w:highlight w:val="yellow"/>
        </w:rPr>
        <w:t>generative</w:t>
      </w:r>
      <w:r>
        <w:rPr>
          <w:rFonts w:ascii="Calibri"/>
          <w:color w:val="000000"/>
          <w:spacing w:val="-7"/>
          <w:highlight w:val="yellow"/>
        </w:rPr>
        <w:t xml:space="preserve"> </w:t>
      </w:r>
      <w:proofErr w:type="gramStart"/>
      <w:r>
        <w:rPr>
          <w:rFonts w:ascii="Calibri"/>
          <w:color w:val="000000"/>
          <w:highlight w:val="yellow"/>
        </w:rPr>
        <w:t>AI</w:t>
      </w:r>
      <w:r>
        <w:rPr>
          <w:rFonts w:ascii="Calibri"/>
          <w:color w:val="000000"/>
          <w:spacing w:val="-7"/>
          <w:highlight w:val="yellow"/>
        </w:rPr>
        <w:t xml:space="preserve"> </w:t>
      </w:r>
      <w:r>
        <w:rPr>
          <w:rFonts w:ascii="Calibri"/>
          <w:color w:val="000000"/>
          <w:spacing w:val="-7"/>
        </w:rPr>
        <w:t xml:space="preserve"> </w:t>
      </w:r>
      <w:r>
        <w:rPr>
          <w:rFonts w:ascii="Calibri"/>
          <w:color w:val="000000"/>
          <w:highlight w:val="yellow"/>
        </w:rPr>
        <w:t>technologies</w:t>
      </w:r>
      <w:proofErr w:type="gramEnd"/>
      <w:r>
        <w:rPr>
          <w:rFonts w:ascii="Calibri"/>
          <w:color w:val="000000"/>
          <w:highlight w:val="yellow"/>
        </w:rPr>
        <w:t xml:space="preserve"> such as Large Language Models</w:t>
      </w:r>
      <w:r>
        <w:rPr>
          <w:rFonts w:ascii="Calibri"/>
          <w:color w:val="000000"/>
          <w:spacing w:val="40"/>
          <w:highlight w:val="yellow"/>
        </w:rPr>
        <w:t xml:space="preserve"> </w:t>
      </w:r>
    </w:p>
    <w:p w:rsidR="00F534A3" w:rsidRDefault="0039649F" w:rsidP="00BD3285">
      <w:pPr>
        <w:pStyle w:val="BodyText"/>
        <w:ind w:left="153" w:right="-29"/>
        <w:jc w:val="both"/>
        <w:rPr>
          <w:rFonts w:ascii="Calibri"/>
        </w:rPr>
      </w:pPr>
      <w:r>
        <w:rPr>
          <w:rFonts w:ascii="Calibri"/>
          <w:noProof/>
          <w:lang w:bidi="te-IN"/>
        </w:rPr>
        <mc:AlternateContent>
          <mc:Choice Requires="wpg">
            <w:drawing>
              <wp:inline distT="0" distB="0" distL="0" distR="0">
                <wp:extent cx="3085465" cy="365760"/>
                <wp:effectExtent l="0" t="0" r="0" b="5714"/>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5465" cy="365760"/>
                          <a:chOff x="0" y="0"/>
                          <a:chExt cx="3085465" cy="365760"/>
                        </a:xfrm>
                      </wpg:grpSpPr>
                      <wps:wsp>
                        <wps:cNvPr id="23" name="Graphic 23"/>
                        <wps:cNvSpPr/>
                        <wps:spPr>
                          <a:xfrm>
                            <a:off x="0" y="195071"/>
                            <a:ext cx="2936240" cy="170815"/>
                          </a:xfrm>
                          <a:custGeom>
                            <a:avLst/>
                            <a:gdLst/>
                            <a:ahLst/>
                            <a:cxnLst/>
                            <a:rect l="l" t="t" r="r" b="b"/>
                            <a:pathLst>
                              <a:path w="2936240" h="170815">
                                <a:moveTo>
                                  <a:pt x="2935859" y="0"/>
                                </a:moveTo>
                                <a:lnTo>
                                  <a:pt x="0" y="0"/>
                                </a:lnTo>
                                <a:lnTo>
                                  <a:pt x="0" y="170688"/>
                                </a:lnTo>
                                <a:lnTo>
                                  <a:pt x="2935859" y="170688"/>
                                </a:lnTo>
                                <a:lnTo>
                                  <a:pt x="2935859" y="0"/>
                                </a:lnTo>
                                <a:close/>
                              </a:path>
                            </a:pathLst>
                          </a:custGeom>
                          <a:solidFill>
                            <a:srgbClr val="FFFF00"/>
                          </a:solidFill>
                        </wps:spPr>
                        <wps:bodyPr wrap="square" lIns="0" tIns="0" rIns="0" bIns="0" rtlCol="0">
                          <a:prstTxWarp prst="textNoShape">
                            <a:avLst/>
                          </a:prstTxWarp>
                          <a:noAutofit/>
                        </wps:bodyPr>
                      </wps:wsp>
                      <wps:wsp>
                        <wps:cNvPr id="24" name="Textbox 24"/>
                        <wps:cNvSpPr txBox="1"/>
                        <wps:spPr>
                          <a:xfrm>
                            <a:off x="0" y="195071"/>
                            <a:ext cx="2936240" cy="170815"/>
                          </a:xfrm>
                          <a:prstGeom prst="rect">
                            <a:avLst/>
                          </a:prstGeom>
                        </wps:spPr>
                        <wps:txbx>
                          <w:txbxContent>
                            <w:p w:rsidR="00F534A3" w:rsidRDefault="0039649F">
                              <w:pPr>
                                <w:spacing w:line="268" w:lineRule="exact"/>
                                <w:rPr>
                                  <w:rFonts w:ascii="Calibri"/>
                                </w:rPr>
                              </w:pPr>
                              <w:r>
                                <w:rPr>
                                  <w:rFonts w:ascii="Calibri"/>
                                </w:rPr>
                                <w:t>have</w:t>
                              </w:r>
                              <w:r>
                                <w:rPr>
                                  <w:rFonts w:ascii="Calibri"/>
                                  <w:spacing w:val="-6"/>
                                </w:rPr>
                                <w:t xml:space="preserve"> </w:t>
                              </w:r>
                              <w:r>
                                <w:rPr>
                                  <w:rFonts w:ascii="Calibri"/>
                                </w:rPr>
                                <w:t>been</w:t>
                              </w:r>
                              <w:r>
                                <w:rPr>
                                  <w:rFonts w:ascii="Calibri"/>
                                  <w:spacing w:val="-4"/>
                                </w:rPr>
                                <w:t xml:space="preserve"> </w:t>
                              </w:r>
                              <w:r>
                                <w:rPr>
                                  <w:rFonts w:ascii="Calibri"/>
                                </w:rPr>
                                <w:t>used</w:t>
                              </w:r>
                              <w:r>
                                <w:rPr>
                                  <w:rFonts w:ascii="Calibri"/>
                                  <w:spacing w:val="-3"/>
                                </w:rPr>
                                <w:t xml:space="preserve"> </w:t>
                              </w:r>
                              <w:r>
                                <w:rPr>
                                  <w:rFonts w:ascii="Calibri"/>
                                </w:rPr>
                                <w:t>during</w:t>
                              </w:r>
                              <w:r>
                                <w:rPr>
                                  <w:rFonts w:ascii="Calibri"/>
                                  <w:spacing w:val="-4"/>
                                </w:rPr>
                                <w:t xml:space="preserve"> </w:t>
                              </w:r>
                              <w:r>
                                <w:rPr>
                                  <w:rFonts w:ascii="Calibri"/>
                                </w:rPr>
                                <w:t>the</w:t>
                              </w:r>
                              <w:r>
                                <w:rPr>
                                  <w:rFonts w:ascii="Calibri"/>
                                  <w:spacing w:val="-6"/>
                                </w:rPr>
                                <w:t xml:space="preserve"> </w:t>
                              </w:r>
                              <w:r>
                                <w:rPr>
                                  <w:rFonts w:ascii="Calibri"/>
                                </w:rPr>
                                <w:t>writing</w:t>
                              </w:r>
                              <w:r>
                                <w:rPr>
                                  <w:rFonts w:ascii="Calibri"/>
                                  <w:spacing w:val="-4"/>
                                </w:rPr>
                                <w:t xml:space="preserve"> </w:t>
                              </w:r>
                              <w:r>
                                <w:rPr>
                                  <w:rFonts w:ascii="Calibri"/>
                                </w:rPr>
                                <w:t>or</w:t>
                              </w:r>
                              <w:r>
                                <w:rPr>
                                  <w:rFonts w:ascii="Calibri"/>
                                  <w:spacing w:val="-6"/>
                                </w:rPr>
                                <w:t xml:space="preserve"> </w:t>
                              </w:r>
                              <w:r>
                                <w:rPr>
                                  <w:rFonts w:ascii="Calibri"/>
                                </w:rPr>
                                <w:t>editing</w:t>
                              </w:r>
                              <w:r>
                                <w:rPr>
                                  <w:rFonts w:ascii="Calibri"/>
                                  <w:spacing w:val="-6"/>
                                </w:rPr>
                                <w:t xml:space="preserve"> </w:t>
                              </w:r>
                              <w:r>
                                <w:rPr>
                                  <w:rFonts w:ascii="Calibri"/>
                                </w:rPr>
                                <w:t>of</w:t>
                              </w:r>
                              <w:r>
                                <w:rPr>
                                  <w:rFonts w:ascii="Calibri"/>
                                  <w:spacing w:val="-3"/>
                                </w:rPr>
                                <w:t xml:space="preserve"> </w:t>
                              </w:r>
                              <w:r>
                                <w:rPr>
                                  <w:rFonts w:ascii="Calibri"/>
                                  <w:spacing w:val="-4"/>
                                </w:rPr>
                                <w:t>this</w:t>
                              </w:r>
                            </w:p>
                          </w:txbxContent>
                        </wps:txbx>
                        <wps:bodyPr wrap="square" lIns="0" tIns="0" rIns="0" bIns="0" rtlCol="0">
                          <a:noAutofit/>
                        </wps:bodyPr>
                      </wps:wsp>
                      <wps:wsp>
                        <wps:cNvPr id="25" name="Textbox 25"/>
                        <wps:cNvSpPr txBox="1"/>
                        <wps:spPr>
                          <a:xfrm>
                            <a:off x="0" y="0"/>
                            <a:ext cx="3085465" cy="170815"/>
                          </a:xfrm>
                          <a:prstGeom prst="rect">
                            <a:avLst/>
                          </a:prstGeom>
                          <a:solidFill>
                            <a:srgbClr val="FFFF00"/>
                          </a:solidFill>
                        </wps:spPr>
                        <wps:txbx>
                          <w:txbxContent>
                            <w:p w:rsidR="00F534A3" w:rsidRDefault="0039649F">
                              <w:pPr>
                                <w:spacing w:line="268" w:lineRule="exact"/>
                                <w:rPr>
                                  <w:rFonts w:ascii="Calibri"/>
                                  <w:color w:val="000000"/>
                                </w:rPr>
                              </w:pPr>
                              <w:r>
                                <w:rPr>
                                  <w:rFonts w:ascii="Calibri"/>
                                  <w:color w:val="000000"/>
                                  <w:spacing w:val="-2"/>
                                </w:rPr>
                                <w:t>(</w:t>
                              </w:r>
                              <w:proofErr w:type="spellStart"/>
                              <w:r>
                                <w:rPr>
                                  <w:rFonts w:ascii="Calibri"/>
                                  <w:color w:val="000000"/>
                                  <w:spacing w:val="-2"/>
                                </w:rPr>
                                <w:t>ChatGPT</w:t>
                              </w:r>
                              <w:proofErr w:type="spellEnd"/>
                              <w:r>
                                <w:rPr>
                                  <w:rFonts w:ascii="Calibri"/>
                                  <w:color w:val="000000"/>
                                  <w:spacing w:val="-2"/>
                                </w:rPr>
                                <w:t>,</w:t>
                              </w:r>
                              <w:r>
                                <w:rPr>
                                  <w:rFonts w:ascii="Calibri"/>
                                  <w:color w:val="000000"/>
                                  <w:spacing w:val="-7"/>
                                </w:rPr>
                                <w:t xml:space="preserve"> </w:t>
                              </w:r>
                              <w:r>
                                <w:rPr>
                                  <w:rFonts w:ascii="Calibri"/>
                                  <w:color w:val="000000"/>
                                  <w:spacing w:val="-2"/>
                                </w:rPr>
                                <w:t>COPILOT,</w:t>
                              </w:r>
                              <w:r>
                                <w:rPr>
                                  <w:rFonts w:ascii="Calibri"/>
                                  <w:color w:val="000000"/>
                                  <w:spacing w:val="-6"/>
                                </w:rPr>
                                <w:t xml:space="preserve"> </w:t>
                              </w:r>
                              <w:r>
                                <w:rPr>
                                  <w:rFonts w:ascii="Calibri"/>
                                  <w:color w:val="000000"/>
                                  <w:spacing w:val="-2"/>
                                </w:rPr>
                                <w:t>etc.)</w:t>
                              </w:r>
                              <w:r>
                                <w:rPr>
                                  <w:rFonts w:ascii="Calibri"/>
                                  <w:color w:val="000000"/>
                                  <w:spacing w:val="-9"/>
                                </w:rPr>
                                <w:t xml:space="preserve"> </w:t>
                              </w:r>
                              <w:r>
                                <w:rPr>
                                  <w:rFonts w:ascii="Calibri"/>
                                  <w:color w:val="000000"/>
                                  <w:spacing w:val="-2"/>
                                </w:rPr>
                                <w:t>and</w:t>
                              </w:r>
                              <w:r>
                                <w:rPr>
                                  <w:rFonts w:ascii="Calibri"/>
                                  <w:color w:val="000000"/>
                                  <w:spacing w:val="-7"/>
                                </w:rPr>
                                <w:t xml:space="preserve"> </w:t>
                              </w:r>
                              <w:r>
                                <w:rPr>
                                  <w:rFonts w:ascii="Calibri"/>
                                  <w:color w:val="000000"/>
                                  <w:spacing w:val="-2"/>
                                </w:rPr>
                                <w:t>text-to-image</w:t>
                              </w:r>
                              <w:r>
                                <w:rPr>
                                  <w:rFonts w:ascii="Calibri"/>
                                  <w:color w:val="000000"/>
                                  <w:spacing w:val="-7"/>
                                </w:rPr>
                                <w:t xml:space="preserve"> </w:t>
                              </w:r>
                              <w:r>
                                <w:rPr>
                                  <w:rFonts w:ascii="Calibri"/>
                                  <w:color w:val="000000"/>
                                  <w:spacing w:val="-2"/>
                                </w:rPr>
                                <w:t>generators</w:t>
                              </w:r>
                            </w:p>
                          </w:txbxContent>
                        </wps:txbx>
                        <wps:bodyPr wrap="square" lIns="0" tIns="0" rIns="0" bIns="0" rtlCol="0">
                          <a:noAutofit/>
                        </wps:bodyPr>
                      </wps:wsp>
                    </wpg:wgp>
                  </a:graphicData>
                </a:graphic>
              </wp:inline>
            </w:drawing>
          </mc:Choice>
          <mc:Fallback>
            <w:pict>
              <v:group id="Group 22" o:spid="_x0000_s1027" style="width:242.95pt;height:28.8pt;mso-position-horizontal-relative:char;mso-position-vertical-relative:line" coordsize="30854,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">
                <v:shape id="Graphic 23" o:spid="_x0000_s1028" style="position:absolute;top:1950;width:29362;height:1708;visibility:visible;mso-wrap-style:square;v-text-anchor:top" coordsize="293624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" path="m2935859,l,,,170688r2935859,l2935859,xe" fillcolor="yellow" stroked="f">
                  <v:path arrowok="t"/>
                </v:shape>
                <v:shape id="Textbox 24" o:spid="_x0000_s1029" type="#_x0000_t202" style="position:absolute;top:1950;width:2936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F534A3" w:rsidRDefault="0039649F">
                        <w:pPr>
                          <w:spacing w:line="268" w:lineRule="exact"/>
                          <w:rPr>
                            <w:rFonts w:ascii="Calibri"/>
                          </w:rPr>
                        </w:pPr>
                        <w:r>
                          <w:rPr>
                            <w:rFonts w:ascii="Calibri"/>
                          </w:rPr>
                          <w:t>have</w:t>
                        </w:r>
                        <w:r>
                          <w:rPr>
                            <w:rFonts w:ascii="Calibri"/>
                            <w:spacing w:val="-6"/>
                          </w:rPr>
                          <w:t xml:space="preserve"> </w:t>
                        </w:r>
                        <w:r>
                          <w:rPr>
                            <w:rFonts w:ascii="Calibri"/>
                          </w:rPr>
                          <w:t>been</w:t>
                        </w:r>
                        <w:r>
                          <w:rPr>
                            <w:rFonts w:ascii="Calibri"/>
                            <w:spacing w:val="-4"/>
                          </w:rPr>
                          <w:t xml:space="preserve"> </w:t>
                        </w:r>
                        <w:r>
                          <w:rPr>
                            <w:rFonts w:ascii="Calibri"/>
                          </w:rPr>
                          <w:t>used</w:t>
                        </w:r>
                        <w:r>
                          <w:rPr>
                            <w:rFonts w:ascii="Calibri"/>
                            <w:spacing w:val="-3"/>
                          </w:rPr>
                          <w:t xml:space="preserve"> </w:t>
                        </w:r>
                        <w:r>
                          <w:rPr>
                            <w:rFonts w:ascii="Calibri"/>
                          </w:rPr>
                          <w:t>during</w:t>
                        </w:r>
                        <w:r>
                          <w:rPr>
                            <w:rFonts w:ascii="Calibri"/>
                            <w:spacing w:val="-4"/>
                          </w:rPr>
                          <w:t xml:space="preserve"> </w:t>
                        </w:r>
                        <w:r>
                          <w:rPr>
                            <w:rFonts w:ascii="Calibri"/>
                          </w:rPr>
                          <w:t>the</w:t>
                        </w:r>
                        <w:r>
                          <w:rPr>
                            <w:rFonts w:ascii="Calibri"/>
                            <w:spacing w:val="-6"/>
                          </w:rPr>
                          <w:t xml:space="preserve"> </w:t>
                        </w:r>
                        <w:r>
                          <w:rPr>
                            <w:rFonts w:ascii="Calibri"/>
                          </w:rPr>
                          <w:t>writing</w:t>
                        </w:r>
                        <w:r>
                          <w:rPr>
                            <w:rFonts w:ascii="Calibri"/>
                            <w:spacing w:val="-4"/>
                          </w:rPr>
                          <w:t xml:space="preserve"> </w:t>
                        </w:r>
                        <w:r>
                          <w:rPr>
                            <w:rFonts w:ascii="Calibri"/>
                          </w:rPr>
                          <w:t>or</w:t>
                        </w:r>
                        <w:r>
                          <w:rPr>
                            <w:rFonts w:ascii="Calibri"/>
                            <w:spacing w:val="-6"/>
                          </w:rPr>
                          <w:t xml:space="preserve"> </w:t>
                        </w:r>
                        <w:r>
                          <w:rPr>
                            <w:rFonts w:ascii="Calibri"/>
                          </w:rPr>
                          <w:t>editing</w:t>
                        </w:r>
                        <w:r>
                          <w:rPr>
                            <w:rFonts w:ascii="Calibri"/>
                            <w:spacing w:val="-6"/>
                          </w:rPr>
                          <w:t xml:space="preserve"> </w:t>
                        </w:r>
                        <w:r>
                          <w:rPr>
                            <w:rFonts w:ascii="Calibri"/>
                          </w:rPr>
                          <w:t>of</w:t>
                        </w:r>
                        <w:r>
                          <w:rPr>
                            <w:rFonts w:ascii="Calibri"/>
                            <w:spacing w:val="-3"/>
                          </w:rPr>
                          <w:t xml:space="preserve"> </w:t>
                        </w:r>
                        <w:r>
                          <w:rPr>
                            <w:rFonts w:ascii="Calibri"/>
                            <w:spacing w:val="-4"/>
                          </w:rPr>
                          <w:t>this</w:t>
                        </w:r>
                      </w:p>
                    </w:txbxContent>
                  </v:textbox>
                </v:shape>
                <v:shape id="Textbox 25" o:spid="_x0000_s1030" type="#_x0000_t202" style="position:absolute;width:3085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" fillcolor="yellow" stroked="f">
                  <v:textbox inset="0,0,0,0">
                    <w:txbxContent>
                      <w:p w:rsidR="00F534A3" w:rsidRDefault="0039649F">
                        <w:pPr>
                          <w:spacing w:line="268" w:lineRule="exact"/>
                          <w:rPr>
                            <w:rFonts w:ascii="Calibri"/>
                            <w:color w:val="000000"/>
                          </w:rPr>
                        </w:pPr>
                        <w:r>
                          <w:rPr>
                            <w:rFonts w:ascii="Calibri"/>
                            <w:color w:val="000000"/>
                            <w:spacing w:val="-2"/>
                          </w:rPr>
                          <w:t>(</w:t>
                        </w:r>
                        <w:proofErr w:type="spellStart"/>
                        <w:r>
                          <w:rPr>
                            <w:rFonts w:ascii="Calibri"/>
                            <w:color w:val="000000"/>
                            <w:spacing w:val="-2"/>
                          </w:rPr>
                          <w:t>ChatGPT</w:t>
                        </w:r>
                        <w:proofErr w:type="spellEnd"/>
                        <w:r>
                          <w:rPr>
                            <w:rFonts w:ascii="Calibri"/>
                            <w:color w:val="000000"/>
                            <w:spacing w:val="-2"/>
                          </w:rPr>
                          <w:t>,</w:t>
                        </w:r>
                        <w:r>
                          <w:rPr>
                            <w:rFonts w:ascii="Calibri"/>
                            <w:color w:val="000000"/>
                            <w:spacing w:val="-7"/>
                          </w:rPr>
                          <w:t xml:space="preserve"> </w:t>
                        </w:r>
                        <w:r>
                          <w:rPr>
                            <w:rFonts w:ascii="Calibri"/>
                            <w:color w:val="000000"/>
                            <w:spacing w:val="-2"/>
                          </w:rPr>
                          <w:t>COPILOT,</w:t>
                        </w:r>
                        <w:r>
                          <w:rPr>
                            <w:rFonts w:ascii="Calibri"/>
                            <w:color w:val="000000"/>
                            <w:spacing w:val="-6"/>
                          </w:rPr>
                          <w:t xml:space="preserve"> </w:t>
                        </w:r>
                        <w:r>
                          <w:rPr>
                            <w:rFonts w:ascii="Calibri"/>
                            <w:color w:val="000000"/>
                            <w:spacing w:val="-2"/>
                          </w:rPr>
                          <w:t>etc.)</w:t>
                        </w:r>
                        <w:r>
                          <w:rPr>
                            <w:rFonts w:ascii="Calibri"/>
                            <w:color w:val="000000"/>
                            <w:spacing w:val="-9"/>
                          </w:rPr>
                          <w:t xml:space="preserve"> </w:t>
                        </w:r>
                        <w:r>
                          <w:rPr>
                            <w:rFonts w:ascii="Calibri"/>
                            <w:color w:val="000000"/>
                            <w:spacing w:val="-2"/>
                          </w:rPr>
                          <w:t>and</w:t>
                        </w:r>
                        <w:r>
                          <w:rPr>
                            <w:rFonts w:ascii="Calibri"/>
                            <w:color w:val="000000"/>
                            <w:spacing w:val="-7"/>
                          </w:rPr>
                          <w:t xml:space="preserve"> </w:t>
                        </w:r>
                        <w:r>
                          <w:rPr>
                            <w:rFonts w:ascii="Calibri"/>
                            <w:color w:val="000000"/>
                            <w:spacing w:val="-2"/>
                          </w:rPr>
                          <w:t>text-to-image</w:t>
                        </w:r>
                        <w:r>
                          <w:rPr>
                            <w:rFonts w:ascii="Calibri"/>
                            <w:color w:val="000000"/>
                            <w:spacing w:val="-7"/>
                          </w:rPr>
                          <w:t xml:space="preserve"> </w:t>
                        </w:r>
                        <w:r>
                          <w:rPr>
                            <w:rFonts w:ascii="Calibri"/>
                            <w:color w:val="000000"/>
                            <w:spacing w:val="-2"/>
                          </w:rPr>
                          <w:t>generators</w:t>
                        </w:r>
                      </w:p>
                    </w:txbxContent>
                  </v:textbox>
                </v:shape>
                <w10:anchorlock/>
              </v:group>
            </w:pict>
          </mc:Fallback>
        </mc:AlternateContent>
      </w:r>
    </w:p>
    <w:p w:rsidR="00F534A3" w:rsidRDefault="0039649F" w:rsidP="00BD3285">
      <w:pPr>
        <w:spacing w:before="8" w:line="453" w:lineRule="auto"/>
        <w:ind w:left="153" w:right="3238"/>
        <w:jc w:val="both"/>
        <w:rPr>
          <w:rFonts w:ascii="Calibri"/>
        </w:rPr>
      </w:pPr>
      <w:r>
        <w:rPr>
          <w:rFonts w:ascii="Calibri"/>
          <w:color w:val="000000"/>
          <w:highlight w:val="yellow"/>
        </w:rPr>
        <w:t>manuscript.</w:t>
      </w:r>
      <w:r>
        <w:rPr>
          <w:rFonts w:ascii="Calibri"/>
          <w:color w:val="000000"/>
          <w:spacing w:val="-13"/>
          <w:highlight w:val="yellow"/>
        </w:rPr>
        <w:t xml:space="preserve"> </w:t>
      </w:r>
      <w:r>
        <w:rPr>
          <w:rFonts w:ascii="Calibri"/>
          <w:color w:val="000000"/>
        </w:rPr>
        <w:t xml:space="preserve"> </w:t>
      </w:r>
      <w:r>
        <w:rPr>
          <w:rFonts w:ascii="Calibri"/>
          <w:color w:val="000000"/>
          <w:highlight w:val="yellow"/>
        </w:rPr>
        <w:t>Option 2:</w:t>
      </w:r>
      <w:r>
        <w:rPr>
          <w:rFonts w:ascii="Calibri"/>
          <w:color w:val="000000"/>
          <w:spacing w:val="40"/>
          <w:highlight w:val="yellow"/>
        </w:rPr>
        <w:t xml:space="preserve"> </w:t>
      </w:r>
    </w:p>
    <w:p w:rsidR="00F534A3" w:rsidRDefault="0039649F">
      <w:pPr>
        <w:spacing w:before="3"/>
        <w:ind w:left="153"/>
        <w:rPr>
          <w:rFonts w:ascii="Calibri"/>
        </w:rPr>
      </w:pPr>
      <w:r>
        <w:rPr>
          <w:rFonts w:ascii="Calibri"/>
          <w:color w:val="000000"/>
          <w:highlight w:val="yellow"/>
        </w:rPr>
        <w:t>Author(s)</w:t>
      </w:r>
      <w:r>
        <w:rPr>
          <w:rFonts w:ascii="Calibri"/>
          <w:color w:val="000000"/>
          <w:spacing w:val="-10"/>
          <w:highlight w:val="yellow"/>
        </w:rPr>
        <w:t xml:space="preserve"> </w:t>
      </w:r>
      <w:r>
        <w:rPr>
          <w:rFonts w:ascii="Calibri"/>
          <w:color w:val="000000"/>
          <w:highlight w:val="yellow"/>
        </w:rPr>
        <w:t>hereby</w:t>
      </w:r>
      <w:r>
        <w:rPr>
          <w:rFonts w:ascii="Calibri"/>
          <w:color w:val="000000"/>
          <w:spacing w:val="-10"/>
          <w:highlight w:val="yellow"/>
        </w:rPr>
        <w:t xml:space="preserve"> </w:t>
      </w:r>
      <w:r>
        <w:rPr>
          <w:rFonts w:ascii="Calibri"/>
          <w:color w:val="000000"/>
          <w:highlight w:val="yellow"/>
        </w:rPr>
        <w:t>declare</w:t>
      </w:r>
      <w:r>
        <w:rPr>
          <w:rFonts w:ascii="Calibri"/>
          <w:color w:val="000000"/>
          <w:spacing w:val="-10"/>
          <w:highlight w:val="yellow"/>
        </w:rPr>
        <w:t xml:space="preserve"> </w:t>
      </w:r>
      <w:r>
        <w:rPr>
          <w:rFonts w:ascii="Calibri"/>
          <w:color w:val="000000"/>
          <w:highlight w:val="yellow"/>
        </w:rPr>
        <w:t>that</w:t>
      </w:r>
      <w:r>
        <w:rPr>
          <w:rFonts w:ascii="Calibri"/>
          <w:color w:val="000000"/>
          <w:spacing w:val="-10"/>
          <w:highlight w:val="yellow"/>
        </w:rPr>
        <w:t xml:space="preserve"> </w:t>
      </w:r>
      <w:r>
        <w:rPr>
          <w:rFonts w:ascii="Calibri"/>
          <w:color w:val="000000"/>
          <w:highlight w:val="yellow"/>
        </w:rPr>
        <w:t>generative</w:t>
      </w:r>
      <w:r>
        <w:rPr>
          <w:rFonts w:ascii="Calibri"/>
          <w:color w:val="000000"/>
          <w:spacing w:val="-9"/>
          <w:highlight w:val="yellow"/>
        </w:rPr>
        <w:t xml:space="preserve"> </w:t>
      </w:r>
      <w:r>
        <w:rPr>
          <w:rFonts w:ascii="Calibri"/>
          <w:color w:val="000000"/>
          <w:spacing w:val="-5"/>
          <w:highlight w:val="yellow"/>
        </w:rPr>
        <w:t>AI</w:t>
      </w:r>
      <w:r>
        <w:rPr>
          <w:rFonts w:ascii="Calibri"/>
          <w:color w:val="000000"/>
          <w:spacing w:val="40"/>
          <w:highlight w:val="yellow"/>
        </w:rPr>
        <w:t xml:space="preserve"> </w:t>
      </w:r>
    </w:p>
    <w:p w:rsidR="00F534A3" w:rsidRDefault="00F534A3">
      <w:pPr>
        <w:pStyle w:val="BodyText"/>
        <w:spacing w:before="5"/>
        <w:rPr>
          <w:rFonts w:ascii="Calibri"/>
          <w:sz w:val="3"/>
        </w:rPr>
      </w:pPr>
    </w:p>
    <w:p w:rsidR="00F534A3" w:rsidRDefault="0039649F">
      <w:pPr>
        <w:pStyle w:val="BodyText"/>
        <w:ind w:left="153"/>
        <w:rPr>
          <w:rFonts w:ascii="Calibri"/>
        </w:rPr>
      </w:pPr>
      <w:r>
        <w:rPr>
          <w:rFonts w:ascii="Calibri"/>
          <w:noProof/>
          <w:lang w:bidi="te-IN"/>
        </w:rPr>
        <mc:AlternateContent>
          <mc:Choice Requires="wps">
            <w:drawing>
              <wp:inline distT="0" distB="0" distL="0" distR="0">
                <wp:extent cx="2838450" cy="170815"/>
                <wp:effectExtent l="0" t="0" r="0" b="0"/>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8450" cy="170815"/>
                        </a:xfrm>
                        <a:prstGeom prst="rect">
                          <a:avLst/>
                        </a:prstGeom>
                        <a:solidFill>
                          <a:srgbClr val="FFFF00"/>
                        </a:solidFill>
                      </wps:spPr>
                      <wps:txbx>
                        <w:txbxContent>
                          <w:p w:rsidR="00F534A3" w:rsidRDefault="0039649F">
                            <w:pPr>
                              <w:spacing w:line="268" w:lineRule="exact"/>
                              <w:rPr>
                                <w:rFonts w:ascii="Calibri"/>
                                <w:color w:val="000000"/>
                              </w:rPr>
                            </w:pPr>
                            <w:r>
                              <w:rPr>
                                <w:rFonts w:ascii="Calibri"/>
                                <w:color w:val="000000"/>
                              </w:rPr>
                              <w:t>technologies</w:t>
                            </w:r>
                            <w:r>
                              <w:rPr>
                                <w:rFonts w:ascii="Calibri"/>
                                <w:color w:val="000000"/>
                                <w:spacing w:val="-7"/>
                              </w:rPr>
                              <w:t xml:space="preserve"> </w:t>
                            </w:r>
                            <w:r>
                              <w:rPr>
                                <w:rFonts w:ascii="Calibri"/>
                                <w:color w:val="000000"/>
                              </w:rPr>
                              <w:t>such</w:t>
                            </w:r>
                            <w:r>
                              <w:rPr>
                                <w:rFonts w:ascii="Calibri"/>
                                <w:color w:val="000000"/>
                                <w:spacing w:val="-7"/>
                              </w:rPr>
                              <w:t xml:space="preserve"> </w:t>
                            </w:r>
                            <w:r>
                              <w:rPr>
                                <w:rFonts w:ascii="Calibri"/>
                                <w:color w:val="000000"/>
                              </w:rPr>
                              <w:t>as</w:t>
                            </w:r>
                            <w:r>
                              <w:rPr>
                                <w:rFonts w:ascii="Calibri"/>
                                <w:color w:val="000000"/>
                                <w:spacing w:val="-6"/>
                              </w:rPr>
                              <w:t xml:space="preserve"> </w:t>
                            </w:r>
                            <w:r>
                              <w:rPr>
                                <w:rFonts w:ascii="Calibri"/>
                                <w:color w:val="000000"/>
                              </w:rPr>
                              <w:t>Large</w:t>
                            </w:r>
                            <w:r>
                              <w:rPr>
                                <w:rFonts w:ascii="Calibri"/>
                                <w:color w:val="000000"/>
                                <w:spacing w:val="-7"/>
                              </w:rPr>
                              <w:t xml:space="preserve"> </w:t>
                            </w:r>
                            <w:r>
                              <w:rPr>
                                <w:rFonts w:ascii="Calibri"/>
                                <w:color w:val="000000"/>
                              </w:rPr>
                              <w:t>Language</w:t>
                            </w:r>
                            <w:r>
                              <w:rPr>
                                <w:rFonts w:ascii="Calibri"/>
                                <w:color w:val="000000"/>
                                <w:spacing w:val="-7"/>
                              </w:rPr>
                              <w:t xml:space="preserve"> </w:t>
                            </w:r>
                            <w:r>
                              <w:rPr>
                                <w:rFonts w:ascii="Calibri"/>
                                <w:color w:val="000000"/>
                              </w:rPr>
                              <w:t>Models,</w:t>
                            </w:r>
                            <w:r>
                              <w:rPr>
                                <w:rFonts w:ascii="Calibri"/>
                                <w:color w:val="000000"/>
                                <w:spacing w:val="-4"/>
                              </w:rPr>
                              <w:t xml:space="preserve"> etc.</w:t>
                            </w:r>
                          </w:p>
                        </w:txbxContent>
                      </wps:txbx>
                      <wps:bodyPr wrap="square" lIns="0" tIns="0" rIns="0" bIns="0" rtlCol="0">
                        <a:noAutofit/>
                      </wps:bodyPr>
                    </wps:wsp>
                  </a:graphicData>
                </a:graphic>
              </wp:inline>
            </w:drawing>
          </mc:Choice>
          <mc:Fallback>
            <w:pict>
              <v:shape id="Textbox 26" o:spid="_x0000_s1031" type="#_x0000_t202" style="width:223.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" fillcolor="yellow" stroked="f">
                <v:textbox inset="0,0,0,0">
                  <w:txbxContent>
                    <w:p w:rsidR="00F534A3" w:rsidRDefault="0039649F">
                      <w:pPr>
                        <w:spacing w:line="268" w:lineRule="exact"/>
                        <w:rPr>
                          <w:rFonts w:ascii="Calibri"/>
                          <w:color w:val="000000"/>
                        </w:rPr>
                      </w:pPr>
                      <w:r>
                        <w:rPr>
                          <w:rFonts w:ascii="Calibri"/>
                          <w:color w:val="000000"/>
                        </w:rPr>
                        <w:t>technologies</w:t>
                      </w:r>
                      <w:r>
                        <w:rPr>
                          <w:rFonts w:ascii="Calibri"/>
                          <w:color w:val="000000"/>
                          <w:spacing w:val="-7"/>
                        </w:rPr>
                        <w:t xml:space="preserve"> </w:t>
                      </w:r>
                      <w:r>
                        <w:rPr>
                          <w:rFonts w:ascii="Calibri"/>
                          <w:color w:val="000000"/>
                        </w:rPr>
                        <w:t>such</w:t>
                      </w:r>
                      <w:r>
                        <w:rPr>
                          <w:rFonts w:ascii="Calibri"/>
                          <w:color w:val="000000"/>
                          <w:spacing w:val="-7"/>
                        </w:rPr>
                        <w:t xml:space="preserve"> </w:t>
                      </w:r>
                      <w:r>
                        <w:rPr>
                          <w:rFonts w:ascii="Calibri"/>
                          <w:color w:val="000000"/>
                        </w:rPr>
                        <w:t>as</w:t>
                      </w:r>
                      <w:r>
                        <w:rPr>
                          <w:rFonts w:ascii="Calibri"/>
                          <w:color w:val="000000"/>
                          <w:spacing w:val="-6"/>
                        </w:rPr>
                        <w:t xml:space="preserve"> </w:t>
                      </w:r>
                      <w:r>
                        <w:rPr>
                          <w:rFonts w:ascii="Calibri"/>
                          <w:color w:val="000000"/>
                        </w:rPr>
                        <w:t>Large</w:t>
                      </w:r>
                      <w:r>
                        <w:rPr>
                          <w:rFonts w:ascii="Calibri"/>
                          <w:color w:val="000000"/>
                          <w:spacing w:val="-7"/>
                        </w:rPr>
                        <w:t xml:space="preserve"> </w:t>
                      </w:r>
                      <w:r>
                        <w:rPr>
                          <w:rFonts w:ascii="Calibri"/>
                          <w:color w:val="000000"/>
                        </w:rPr>
                        <w:t>Language</w:t>
                      </w:r>
                      <w:r>
                        <w:rPr>
                          <w:rFonts w:ascii="Calibri"/>
                          <w:color w:val="000000"/>
                          <w:spacing w:val="-7"/>
                        </w:rPr>
                        <w:t xml:space="preserve"> </w:t>
                      </w:r>
                      <w:r>
                        <w:rPr>
                          <w:rFonts w:ascii="Calibri"/>
                          <w:color w:val="000000"/>
                        </w:rPr>
                        <w:t>Models,</w:t>
                      </w:r>
                      <w:r>
                        <w:rPr>
                          <w:rFonts w:ascii="Calibri"/>
                          <w:color w:val="000000"/>
                          <w:spacing w:val="-4"/>
                        </w:rPr>
                        <w:t xml:space="preserve"> etc.</w:t>
                      </w:r>
                    </w:p>
                  </w:txbxContent>
                </v:textbox>
                <w10:anchorlock/>
              </v:shape>
            </w:pict>
          </mc:Fallback>
        </mc:AlternateContent>
      </w:r>
    </w:p>
    <w:p w:rsidR="00F534A3" w:rsidRDefault="0039649F">
      <w:pPr>
        <w:spacing w:before="22" w:line="276" w:lineRule="auto"/>
        <w:ind w:left="153" w:right="54"/>
        <w:rPr>
          <w:rFonts w:ascii="Calibri"/>
        </w:rPr>
      </w:pPr>
      <w:r>
        <w:rPr>
          <w:rFonts w:ascii="Calibri"/>
        </w:rPr>
        <w:t xml:space="preserve">have been used during the writing or editing of </w:t>
      </w:r>
      <w:r>
        <w:rPr>
          <w:rFonts w:ascii="Calibri"/>
          <w:color w:val="000000"/>
          <w:highlight w:val="yellow"/>
        </w:rPr>
        <w:t>manuscripts. This explanation</w:t>
      </w:r>
      <w:r>
        <w:rPr>
          <w:rFonts w:ascii="Calibri"/>
          <w:color w:val="000000"/>
          <w:spacing w:val="-1"/>
          <w:highlight w:val="yellow"/>
        </w:rPr>
        <w:t xml:space="preserve"> </w:t>
      </w:r>
      <w:r>
        <w:rPr>
          <w:rFonts w:ascii="Calibri"/>
          <w:color w:val="000000"/>
          <w:highlight w:val="yellow"/>
        </w:rPr>
        <w:t>will include</w:t>
      </w:r>
      <w:r>
        <w:rPr>
          <w:rFonts w:ascii="Calibri"/>
          <w:color w:val="000000"/>
          <w:spacing w:val="-2"/>
          <w:highlight w:val="yellow"/>
        </w:rPr>
        <w:t xml:space="preserve"> </w:t>
      </w:r>
      <w:r>
        <w:rPr>
          <w:rFonts w:ascii="Calibri"/>
          <w:color w:val="000000"/>
          <w:highlight w:val="yellow"/>
        </w:rPr>
        <w:t>the</w:t>
      </w:r>
      <w:r>
        <w:rPr>
          <w:rFonts w:ascii="Calibri"/>
          <w:color w:val="000000"/>
          <w:spacing w:val="-2"/>
          <w:highlight w:val="yellow"/>
        </w:rPr>
        <w:t xml:space="preserve"> </w:t>
      </w:r>
      <w:proofErr w:type="gramStart"/>
      <w:r>
        <w:rPr>
          <w:rFonts w:ascii="Calibri"/>
          <w:color w:val="000000"/>
          <w:highlight w:val="yellow"/>
        </w:rPr>
        <w:t xml:space="preserve">name, </w:t>
      </w:r>
      <w:r>
        <w:rPr>
          <w:rFonts w:ascii="Calibri"/>
          <w:color w:val="000000"/>
        </w:rPr>
        <w:t xml:space="preserve"> </w:t>
      </w:r>
      <w:r>
        <w:rPr>
          <w:rFonts w:ascii="Calibri"/>
          <w:color w:val="000000"/>
          <w:highlight w:val="yellow"/>
        </w:rPr>
        <w:t>version</w:t>
      </w:r>
      <w:proofErr w:type="gramEnd"/>
      <w:r>
        <w:rPr>
          <w:rFonts w:ascii="Calibri"/>
          <w:color w:val="000000"/>
          <w:highlight w:val="yellow"/>
        </w:rPr>
        <w:t xml:space="preserve">, model, and source of the generative AI </w:t>
      </w:r>
      <w:r>
        <w:rPr>
          <w:rFonts w:ascii="Calibri"/>
          <w:color w:val="000000"/>
        </w:rPr>
        <w:t xml:space="preserve"> </w:t>
      </w:r>
      <w:r>
        <w:rPr>
          <w:rFonts w:ascii="Calibri"/>
          <w:color w:val="000000"/>
          <w:highlight w:val="yellow"/>
        </w:rPr>
        <w:t>technology</w:t>
      </w:r>
      <w:r>
        <w:rPr>
          <w:rFonts w:ascii="Calibri"/>
          <w:color w:val="000000"/>
          <w:spacing w:val="-6"/>
          <w:highlight w:val="yellow"/>
        </w:rPr>
        <w:t xml:space="preserve"> </w:t>
      </w:r>
      <w:r>
        <w:rPr>
          <w:rFonts w:ascii="Calibri"/>
          <w:color w:val="000000"/>
          <w:highlight w:val="yellow"/>
        </w:rPr>
        <w:t>and</w:t>
      </w:r>
      <w:r>
        <w:rPr>
          <w:rFonts w:ascii="Calibri"/>
          <w:color w:val="000000"/>
          <w:spacing w:val="-4"/>
          <w:highlight w:val="yellow"/>
        </w:rPr>
        <w:t xml:space="preserve"> </w:t>
      </w:r>
      <w:r>
        <w:rPr>
          <w:rFonts w:ascii="Calibri"/>
          <w:color w:val="000000"/>
          <w:highlight w:val="yellow"/>
        </w:rPr>
        <w:t>as</w:t>
      </w:r>
      <w:r>
        <w:rPr>
          <w:rFonts w:ascii="Calibri"/>
          <w:color w:val="000000"/>
          <w:spacing w:val="-5"/>
          <w:highlight w:val="yellow"/>
        </w:rPr>
        <w:t xml:space="preserve"> </w:t>
      </w:r>
      <w:r>
        <w:rPr>
          <w:rFonts w:ascii="Calibri"/>
          <w:color w:val="000000"/>
          <w:highlight w:val="yellow"/>
        </w:rPr>
        <w:t>well</w:t>
      </w:r>
      <w:r>
        <w:rPr>
          <w:rFonts w:ascii="Calibri"/>
          <w:color w:val="000000"/>
          <w:spacing w:val="-5"/>
          <w:highlight w:val="yellow"/>
        </w:rPr>
        <w:t xml:space="preserve"> </w:t>
      </w:r>
      <w:r>
        <w:rPr>
          <w:rFonts w:ascii="Calibri"/>
          <w:color w:val="000000"/>
          <w:highlight w:val="yellow"/>
        </w:rPr>
        <w:t>as</w:t>
      </w:r>
      <w:r>
        <w:rPr>
          <w:rFonts w:ascii="Calibri"/>
          <w:color w:val="000000"/>
          <w:spacing w:val="-5"/>
          <w:highlight w:val="yellow"/>
        </w:rPr>
        <w:t xml:space="preserve"> </w:t>
      </w:r>
      <w:r>
        <w:rPr>
          <w:rFonts w:ascii="Calibri"/>
          <w:color w:val="000000"/>
          <w:highlight w:val="yellow"/>
        </w:rPr>
        <w:t>all</w:t>
      </w:r>
      <w:r>
        <w:rPr>
          <w:rFonts w:ascii="Calibri"/>
          <w:color w:val="000000"/>
          <w:spacing w:val="-5"/>
          <w:highlight w:val="yellow"/>
        </w:rPr>
        <w:t xml:space="preserve"> </w:t>
      </w:r>
      <w:r>
        <w:rPr>
          <w:rFonts w:ascii="Calibri"/>
          <w:color w:val="000000"/>
          <w:highlight w:val="yellow"/>
        </w:rPr>
        <w:t>input</w:t>
      </w:r>
      <w:r>
        <w:rPr>
          <w:rFonts w:ascii="Calibri"/>
          <w:color w:val="000000"/>
          <w:spacing w:val="-5"/>
          <w:highlight w:val="yellow"/>
        </w:rPr>
        <w:t xml:space="preserve"> </w:t>
      </w:r>
      <w:r>
        <w:rPr>
          <w:rFonts w:ascii="Calibri"/>
          <w:color w:val="000000"/>
          <w:highlight w:val="yellow"/>
        </w:rPr>
        <w:t>prompts</w:t>
      </w:r>
      <w:r>
        <w:rPr>
          <w:rFonts w:ascii="Calibri"/>
          <w:color w:val="000000"/>
          <w:spacing w:val="-4"/>
          <w:highlight w:val="yellow"/>
        </w:rPr>
        <w:t xml:space="preserve"> </w:t>
      </w:r>
      <w:r>
        <w:rPr>
          <w:rFonts w:ascii="Calibri"/>
          <w:color w:val="000000"/>
          <w:highlight w:val="yellow"/>
        </w:rPr>
        <w:t>provided</w:t>
      </w:r>
      <w:r>
        <w:rPr>
          <w:rFonts w:ascii="Calibri"/>
          <w:color w:val="000000"/>
          <w:spacing w:val="-5"/>
          <w:highlight w:val="yellow"/>
        </w:rPr>
        <w:t xml:space="preserve"> </w:t>
      </w:r>
      <w:r>
        <w:rPr>
          <w:rFonts w:ascii="Calibri"/>
          <w:color w:val="000000"/>
          <w:spacing w:val="-5"/>
        </w:rPr>
        <w:t xml:space="preserve"> </w:t>
      </w:r>
      <w:r>
        <w:rPr>
          <w:rFonts w:ascii="Calibri"/>
          <w:color w:val="000000"/>
          <w:highlight w:val="yellow"/>
        </w:rPr>
        <w:t>to the generative AI technology</w:t>
      </w:r>
    </w:p>
    <w:p w:rsidR="00F534A3" w:rsidRDefault="0039649F">
      <w:pPr>
        <w:spacing w:before="201"/>
        <w:ind w:left="153"/>
        <w:rPr>
          <w:rFonts w:ascii="Calibri"/>
        </w:rPr>
      </w:pPr>
      <w:r>
        <w:rPr>
          <w:rFonts w:ascii="Calibri"/>
          <w:color w:val="000000"/>
          <w:highlight w:val="yellow"/>
        </w:rPr>
        <w:t>Details</w:t>
      </w:r>
      <w:r>
        <w:rPr>
          <w:rFonts w:ascii="Calibri"/>
          <w:color w:val="000000"/>
          <w:spacing w:val="-5"/>
          <w:highlight w:val="yellow"/>
        </w:rPr>
        <w:t xml:space="preserve"> </w:t>
      </w:r>
      <w:r>
        <w:rPr>
          <w:rFonts w:ascii="Calibri"/>
          <w:color w:val="000000"/>
          <w:highlight w:val="yellow"/>
        </w:rPr>
        <w:t>of</w:t>
      </w:r>
      <w:r>
        <w:rPr>
          <w:rFonts w:ascii="Calibri"/>
          <w:color w:val="000000"/>
          <w:spacing w:val="-4"/>
          <w:highlight w:val="yellow"/>
        </w:rPr>
        <w:t xml:space="preserve"> </w:t>
      </w:r>
      <w:r>
        <w:rPr>
          <w:rFonts w:ascii="Calibri"/>
          <w:color w:val="000000"/>
          <w:highlight w:val="yellow"/>
        </w:rPr>
        <w:t>the</w:t>
      </w:r>
      <w:r>
        <w:rPr>
          <w:rFonts w:ascii="Calibri"/>
          <w:color w:val="000000"/>
          <w:spacing w:val="-2"/>
          <w:highlight w:val="yellow"/>
        </w:rPr>
        <w:t xml:space="preserve"> </w:t>
      </w:r>
      <w:r>
        <w:rPr>
          <w:rFonts w:ascii="Calibri"/>
          <w:color w:val="000000"/>
          <w:highlight w:val="yellow"/>
        </w:rPr>
        <w:t>AI</w:t>
      </w:r>
      <w:r>
        <w:rPr>
          <w:rFonts w:ascii="Calibri"/>
          <w:color w:val="000000"/>
          <w:spacing w:val="-3"/>
          <w:highlight w:val="yellow"/>
        </w:rPr>
        <w:t xml:space="preserve"> </w:t>
      </w:r>
      <w:r>
        <w:rPr>
          <w:rFonts w:ascii="Calibri"/>
          <w:color w:val="000000"/>
          <w:highlight w:val="yellow"/>
        </w:rPr>
        <w:t>usage</w:t>
      </w:r>
      <w:r>
        <w:rPr>
          <w:rFonts w:ascii="Calibri"/>
          <w:color w:val="000000"/>
          <w:spacing w:val="-4"/>
          <w:highlight w:val="yellow"/>
        </w:rPr>
        <w:t xml:space="preserve"> </w:t>
      </w:r>
      <w:r>
        <w:rPr>
          <w:rFonts w:ascii="Calibri"/>
          <w:color w:val="000000"/>
          <w:highlight w:val="yellow"/>
        </w:rPr>
        <w:t>are</w:t>
      </w:r>
      <w:r>
        <w:rPr>
          <w:rFonts w:ascii="Calibri"/>
          <w:color w:val="000000"/>
          <w:spacing w:val="-6"/>
          <w:highlight w:val="yellow"/>
        </w:rPr>
        <w:t xml:space="preserve"> </w:t>
      </w:r>
      <w:r>
        <w:rPr>
          <w:rFonts w:ascii="Calibri"/>
          <w:color w:val="000000"/>
          <w:highlight w:val="yellow"/>
        </w:rPr>
        <w:t>given</w:t>
      </w:r>
      <w:r>
        <w:rPr>
          <w:rFonts w:ascii="Calibri"/>
          <w:color w:val="000000"/>
          <w:spacing w:val="-2"/>
          <w:highlight w:val="yellow"/>
        </w:rPr>
        <w:t xml:space="preserve"> below:</w:t>
      </w:r>
    </w:p>
    <w:p w:rsidR="00F534A3" w:rsidRDefault="0039649F">
      <w:pPr>
        <w:pStyle w:val="ListParagraph"/>
        <w:numPr>
          <w:ilvl w:val="0"/>
          <w:numId w:val="2"/>
        </w:numPr>
        <w:tabs>
          <w:tab w:val="left" w:pos="381"/>
        </w:tabs>
        <w:spacing w:before="240" w:line="278" w:lineRule="auto"/>
        <w:ind w:right="340" w:firstLine="0"/>
      </w:pPr>
      <w:r>
        <w:rPr>
          <w:color w:val="000000"/>
        </w:rPr>
        <w:t>We</w:t>
      </w:r>
      <w:r>
        <w:rPr>
          <w:color w:val="000000"/>
          <w:spacing w:val="-4"/>
        </w:rPr>
        <w:t xml:space="preserve"> </w:t>
      </w:r>
      <w:r>
        <w:rPr>
          <w:color w:val="000000"/>
        </w:rPr>
        <w:t>confirm</w:t>
      </w:r>
      <w:r>
        <w:rPr>
          <w:color w:val="000000"/>
          <w:spacing w:val="-3"/>
        </w:rPr>
        <w:t xml:space="preserve"> </w:t>
      </w:r>
      <w:r>
        <w:rPr>
          <w:color w:val="000000"/>
        </w:rPr>
        <w:t>that</w:t>
      </w:r>
      <w:r>
        <w:rPr>
          <w:color w:val="000000"/>
          <w:spacing w:val="-3"/>
        </w:rPr>
        <w:t xml:space="preserve"> </w:t>
      </w:r>
      <w:r>
        <w:rPr>
          <w:color w:val="000000"/>
        </w:rPr>
        <w:t>no</w:t>
      </w:r>
      <w:r>
        <w:rPr>
          <w:color w:val="000000"/>
          <w:spacing w:val="-1"/>
        </w:rPr>
        <w:t xml:space="preserve"> </w:t>
      </w:r>
      <w:r>
        <w:rPr>
          <w:color w:val="000000"/>
        </w:rPr>
        <w:t>AI</w:t>
      </w:r>
      <w:r>
        <w:rPr>
          <w:color w:val="000000"/>
          <w:spacing w:val="-3"/>
        </w:rPr>
        <w:t xml:space="preserve"> </w:t>
      </w:r>
      <w:r>
        <w:rPr>
          <w:color w:val="000000"/>
        </w:rPr>
        <w:t>tools</w:t>
      </w:r>
      <w:r>
        <w:rPr>
          <w:color w:val="000000"/>
          <w:spacing w:val="-2"/>
        </w:rPr>
        <w:t xml:space="preserve"> </w:t>
      </w:r>
      <w:r>
        <w:rPr>
          <w:color w:val="000000"/>
        </w:rPr>
        <w:t>used</w:t>
      </w:r>
      <w:r>
        <w:rPr>
          <w:color w:val="000000"/>
          <w:spacing w:val="-4"/>
        </w:rPr>
        <w:t xml:space="preserve"> </w:t>
      </w:r>
      <w:r>
        <w:rPr>
          <w:color w:val="000000"/>
        </w:rPr>
        <w:t>to</w:t>
      </w:r>
      <w:r>
        <w:rPr>
          <w:color w:val="000000"/>
          <w:spacing w:val="-4"/>
        </w:rPr>
        <w:t xml:space="preserve"> </w:t>
      </w:r>
      <w:r>
        <w:rPr>
          <w:color w:val="000000"/>
        </w:rPr>
        <w:t>write</w:t>
      </w:r>
      <w:r>
        <w:rPr>
          <w:color w:val="000000"/>
          <w:spacing w:val="-4"/>
        </w:rPr>
        <w:t xml:space="preserve"> </w:t>
      </w:r>
      <w:r>
        <w:rPr>
          <w:color w:val="000000"/>
        </w:rPr>
        <w:t xml:space="preserve">the </w:t>
      </w:r>
      <w:proofErr w:type="spellStart"/>
      <w:r>
        <w:rPr>
          <w:color w:val="000000"/>
          <w:spacing w:val="-2"/>
        </w:rPr>
        <w:t>manscruipt</w:t>
      </w:r>
      <w:proofErr w:type="spellEnd"/>
    </w:p>
    <w:p w:rsidR="00F534A3" w:rsidRDefault="00F534A3">
      <w:pPr>
        <w:pStyle w:val="ListParagraph"/>
        <w:numPr>
          <w:ilvl w:val="0"/>
          <w:numId w:val="2"/>
        </w:numPr>
        <w:tabs>
          <w:tab w:val="left" w:pos="320"/>
        </w:tabs>
        <w:spacing w:before="194"/>
        <w:ind w:left="320" w:hanging="167"/>
        <w:rPr>
          <w:rFonts w:ascii="Calibri"/>
        </w:rPr>
      </w:pPr>
    </w:p>
    <w:p w:rsidR="00F534A3" w:rsidRDefault="00F534A3">
      <w:pPr>
        <w:pStyle w:val="ListParagraph"/>
        <w:numPr>
          <w:ilvl w:val="0"/>
          <w:numId w:val="2"/>
        </w:numPr>
        <w:tabs>
          <w:tab w:val="left" w:pos="320"/>
        </w:tabs>
        <w:spacing w:before="241"/>
        <w:ind w:left="320" w:hanging="167"/>
        <w:rPr>
          <w:rFonts w:ascii="Calibri"/>
        </w:rPr>
      </w:pPr>
    </w:p>
    <w:p w:rsidR="00F534A3" w:rsidRDefault="00F534A3">
      <w:pPr>
        <w:pStyle w:val="ListParagraph"/>
        <w:rPr>
          <w:rFonts w:ascii="Calibri"/>
        </w:rPr>
        <w:sectPr w:rsidR="00F534A3">
          <w:pgSz w:w="11940" w:h="16860"/>
          <w:pgMar w:top="940" w:right="425" w:bottom="280" w:left="850" w:header="720" w:footer="720" w:gutter="0"/>
          <w:cols w:num="2" w:space="720" w:equalWidth="0">
            <w:col w:w="5365" w:space="248"/>
            <w:col w:w="5052"/>
          </w:cols>
        </w:sectPr>
      </w:pPr>
    </w:p>
    <w:p w:rsidR="00F534A3" w:rsidRDefault="00BD3285">
      <w:pPr>
        <w:spacing w:before="26" w:line="170" w:lineRule="auto"/>
        <w:ind w:left="153"/>
        <w:rPr>
          <w:rFonts w:ascii="Times New Roman"/>
          <w:b/>
          <w:position w:val="-12"/>
          <w:sz w:val="24"/>
        </w:rPr>
      </w:pPr>
      <w:r>
        <w:rPr>
          <w:sz w:val="20"/>
        </w:rPr>
        <w:t>Functionalized</w:t>
      </w:r>
      <w:r w:rsidR="0039649F">
        <w:rPr>
          <w:spacing w:val="54"/>
          <w:sz w:val="20"/>
        </w:rPr>
        <w:t xml:space="preserve"> </w:t>
      </w:r>
      <w:r w:rsidR="0039649F">
        <w:rPr>
          <w:sz w:val="20"/>
        </w:rPr>
        <w:t>seaweed</w:t>
      </w:r>
      <w:r w:rsidR="0039649F">
        <w:rPr>
          <w:spacing w:val="57"/>
          <w:sz w:val="20"/>
        </w:rPr>
        <w:t xml:space="preserve"> </w:t>
      </w:r>
      <w:r w:rsidR="0039649F">
        <w:rPr>
          <w:sz w:val="20"/>
        </w:rPr>
        <w:t>derivatives</w:t>
      </w:r>
      <w:r w:rsidR="0039649F">
        <w:rPr>
          <w:spacing w:val="56"/>
          <w:sz w:val="20"/>
        </w:rPr>
        <w:t xml:space="preserve"> </w:t>
      </w:r>
      <w:r w:rsidR="0039649F">
        <w:rPr>
          <w:sz w:val="20"/>
        </w:rPr>
        <w:t>(Yang</w:t>
      </w:r>
      <w:r w:rsidR="0039649F">
        <w:rPr>
          <w:spacing w:val="61"/>
          <w:sz w:val="20"/>
        </w:rPr>
        <w:t xml:space="preserve"> </w:t>
      </w:r>
      <w:r w:rsidR="0039649F">
        <w:rPr>
          <w:i/>
          <w:sz w:val="20"/>
        </w:rPr>
        <w:t>et</w:t>
      </w:r>
      <w:r w:rsidR="0039649F">
        <w:rPr>
          <w:i/>
          <w:spacing w:val="55"/>
          <w:sz w:val="20"/>
        </w:rPr>
        <w:t xml:space="preserve"> </w:t>
      </w:r>
      <w:r w:rsidR="0039649F">
        <w:rPr>
          <w:i/>
          <w:sz w:val="20"/>
        </w:rPr>
        <w:t>al.,</w:t>
      </w:r>
      <w:r w:rsidR="0039649F">
        <w:rPr>
          <w:i/>
          <w:spacing w:val="58"/>
          <w:sz w:val="20"/>
        </w:rPr>
        <w:t xml:space="preserve"> </w:t>
      </w:r>
      <w:r w:rsidR="0039649F">
        <w:rPr>
          <w:sz w:val="20"/>
        </w:rPr>
        <w:t>2024;</w:t>
      </w:r>
      <w:r w:rsidR="0039649F">
        <w:rPr>
          <w:spacing w:val="32"/>
          <w:sz w:val="20"/>
        </w:rPr>
        <w:t xml:space="preserve"> </w:t>
      </w:r>
      <w:r w:rsidR="0039649F">
        <w:rPr>
          <w:rFonts w:ascii="Times New Roman"/>
          <w:b/>
          <w:spacing w:val="-2"/>
          <w:position w:val="-12"/>
          <w:sz w:val="24"/>
        </w:rPr>
        <w:t>References</w:t>
      </w:r>
    </w:p>
    <w:p w:rsidR="00F534A3" w:rsidRDefault="0039649F">
      <w:pPr>
        <w:spacing w:line="177" w:lineRule="exact"/>
        <w:ind w:left="153"/>
        <w:rPr>
          <w:sz w:val="20"/>
        </w:rPr>
      </w:pPr>
      <w:proofErr w:type="spellStart"/>
      <w:r>
        <w:rPr>
          <w:sz w:val="20"/>
        </w:rPr>
        <w:t>Kajla</w:t>
      </w:r>
      <w:proofErr w:type="spellEnd"/>
      <w:r>
        <w:rPr>
          <w:spacing w:val="-3"/>
          <w:sz w:val="20"/>
        </w:rPr>
        <w:t xml:space="preserve"> </w:t>
      </w:r>
      <w:r>
        <w:rPr>
          <w:i/>
          <w:sz w:val="20"/>
        </w:rPr>
        <w:t>et</w:t>
      </w:r>
      <w:r>
        <w:rPr>
          <w:i/>
          <w:spacing w:val="-6"/>
          <w:sz w:val="20"/>
        </w:rPr>
        <w:t xml:space="preserve"> </w:t>
      </w:r>
      <w:r>
        <w:rPr>
          <w:i/>
          <w:sz w:val="20"/>
        </w:rPr>
        <w:t>al.</w:t>
      </w:r>
      <w:r>
        <w:rPr>
          <w:sz w:val="20"/>
        </w:rPr>
        <w:t>,</w:t>
      </w:r>
      <w:r>
        <w:rPr>
          <w:spacing w:val="-3"/>
          <w:sz w:val="20"/>
        </w:rPr>
        <w:t xml:space="preserve"> </w:t>
      </w:r>
      <w:r>
        <w:rPr>
          <w:spacing w:val="-2"/>
          <w:sz w:val="20"/>
        </w:rPr>
        <w:t>2024).</w:t>
      </w:r>
    </w:p>
    <w:p w:rsidR="00F534A3" w:rsidRDefault="00F534A3">
      <w:pPr>
        <w:spacing w:line="177" w:lineRule="exact"/>
        <w:rPr>
          <w:sz w:val="20"/>
        </w:rPr>
        <w:sectPr w:rsidR="00F534A3">
          <w:type w:val="continuous"/>
          <w:pgSz w:w="11940" w:h="16860"/>
          <w:pgMar w:top="1940" w:right="425" w:bottom="280" w:left="850" w:header="720" w:footer="720" w:gutter="0"/>
          <w:cols w:space="720"/>
        </w:sectPr>
      </w:pPr>
    </w:p>
    <w:p w:rsidR="00F534A3" w:rsidRDefault="00F534A3">
      <w:pPr>
        <w:pStyle w:val="BodyText"/>
        <w:spacing w:before="44"/>
      </w:pPr>
    </w:p>
    <w:p w:rsidR="00F534A3" w:rsidRDefault="0039649F">
      <w:pPr>
        <w:pStyle w:val="BodyText"/>
        <w:spacing w:line="276" w:lineRule="auto"/>
        <w:ind w:left="153" w:right="38"/>
        <w:jc w:val="both"/>
      </w:pPr>
      <w:r>
        <w:t>To further push the boundaries of edible packaging, interdisciplinary</w:t>
      </w:r>
      <w:r>
        <w:rPr>
          <w:spacing w:val="-11"/>
        </w:rPr>
        <w:t xml:space="preserve"> </w:t>
      </w:r>
      <w:r>
        <w:t>efforts</w:t>
      </w:r>
      <w:r>
        <w:rPr>
          <w:spacing w:val="-10"/>
        </w:rPr>
        <w:t xml:space="preserve"> </w:t>
      </w:r>
      <w:r>
        <w:t>should</w:t>
      </w:r>
      <w:r>
        <w:rPr>
          <w:spacing w:val="-10"/>
        </w:rPr>
        <w:t xml:space="preserve"> </w:t>
      </w:r>
      <w:r>
        <w:t>focus</w:t>
      </w:r>
      <w:r>
        <w:rPr>
          <w:spacing w:val="-11"/>
        </w:rPr>
        <w:t xml:space="preserve"> </w:t>
      </w:r>
      <w:r>
        <w:t>on</w:t>
      </w:r>
      <w:r>
        <w:rPr>
          <w:spacing w:val="-10"/>
        </w:rPr>
        <w:t xml:space="preserve"> </w:t>
      </w:r>
      <w:r>
        <w:t>the</w:t>
      </w:r>
      <w:r>
        <w:rPr>
          <w:spacing w:val="-10"/>
        </w:rPr>
        <w:t xml:space="preserve"> </w:t>
      </w:r>
      <w:r>
        <w:t>development</w:t>
      </w:r>
      <w:r>
        <w:rPr>
          <w:spacing w:val="-12"/>
        </w:rPr>
        <w:t xml:space="preserve"> </w:t>
      </w:r>
      <w:r>
        <w:t xml:space="preserve">of synergistic material blends—such as starch–cellulose– protein composites—and the incorporation of smart functionalities like pH- responsive or nutritionally active straws (Ni </w:t>
      </w:r>
      <w:r>
        <w:rPr>
          <w:i/>
        </w:rPr>
        <w:t xml:space="preserve">et al., </w:t>
      </w:r>
      <w:r>
        <w:t xml:space="preserve">2024; </w:t>
      </w:r>
      <w:proofErr w:type="spellStart"/>
      <w:r>
        <w:t>Samiha</w:t>
      </w:r>
      <w:proofErr w:type="spellEnd"/>
      <w:r>
        <w:t xml:space="preserve"> </w:t>
      </w:r>
      <w:r>
        <w:rPr>
          <w:i/>
        </w:rPr>
        <w:t xml:space="preserve">et al., </w:t>
      </w:r>
      <w:r>
        <w:t>2025). Such innovations could bridge</w:t>
      </w:r>
      <w:r>
        <w:rPr>
          <w:spacing w:val="-1"/>
        </w:rPr>
        <w:t xml:space="preserve"> </w:t>
      </w:r>
      <w:r>
        <w:t>functionality with novelty, making edible straws both a sustainable and value-added product in the modern foodservice landscape.</w:t>
      </w:r>
    </w:p>
    <w:p w:rsidR="00F534A3" w:rsidRDefault="00F534A3">
      <w:pPr>
        <w:pStyle w:val="BodyText"/>
        <w:spacing w:before="11"/>
      </w:pPr>
    </w:p>
    <w:p w:rsidR="00F534A3" w:rsidRDefault="0039649F">
      <w:pPr>
        <w:pStyle w:val="BodyText"/>
        <w:spacing w:line="276" w:lineRule="auto"/>
        <w:ind w:left="141" w:right="79"/>
        <w:jc w:val="both"/>
      </w:pPr>
      <w:r>
        <w:t>In conclusion, edible straws embody the convergence of material science, environmental responsibility, and consumer-centric design. With the right blend of scientific rigor, regulatory alignment, and market adaptation, they hold</w:t>
      </w:r>
      <w:r>
        <w:rPr>
          <w:spacing w:val="-7"/>
        </w:rPr>
        <w:t xml:space="preserve"> </w:t>
      </w:r>
      <w:r>
        <w:t>great</w:t>
      </w:r>
      <w:r>
        <w:rPr>
          <w:spacing w:val="-5"/>
        </w:rPr>
        <w:t xml:space="preserve"> </w:t>
      </w:r>
      <w:r>
        <w:t>potential</w:t>
      </w:r>
      <w:r>
        <w:rPr>
          <w:spacing w:val="-8"/>
        </w:rPr>
        <w:t xml:space="preserve"> </w:t>
      </w:r>
      <w:r>
        <w:t>as</w:t>
      </w:r>
      <w:r>
        <w:rPr>
          <w:spacing w:val="-4"/>
        </w:rPr>
        <w:t xml:space="preserve"> </w:t>
      </w:r>
      <w:r>
        <w:t>eco-conscious</w:t>
      </w:r>
      <w:r>
        <w:rPr>
          <w:spacing w:val="-6"/>
        </w:rPr>
        <w:t xml:space="preserve"> </w:t>
      </w:r>
      <w:r>
        <w:t>alternatives</w:t>
      </w:r>
      <w:r>
        <w:rPr>
          <w:spacing w:val="-6"/>
        </w:rPr>
        <w:t xml:space="preserve"> </w:t>
      </w:r>
      <w:r>
        <w:t>capable of transforming food packaging ecosystems worldwide.</w:t>
      </w:r>
    </w:p>
    <w:p w:rsidR="00F534A3" w:rsidRDefault="0039649F">
      <w:pPr>
        <w:pStyle w:val="ListParagraph"/>
        <w:numPr>
          <w:ilvl w:val="0"/>
          <w:numId w:val="1"/>
        </w:numPr>
        <w:tabs>
          <w:tab w:val="left" w:pos="499"/>
          <w:tab w:val="left" w:pos="501"/>
        </w:tabs>
        <w:spacing w:before="157" w:line="276" w:lineRule="auto"/>
        <w:ind w:right="111"/>
        <w:jc w:val="left"/>
      </w:pPr>
      <w:r>
        <w:br w:type="column"/>
      </w:r>
      <w:proofErr w:type="spellStart"/>
      <w:r>
        <w:t>Agumba</w:t>
      </w:r>
      <w:proofErr w:type="spellEnd"/>
      <w:r>
        <w:t xml:space="preserve">, D. O., Pham, D. H., &amp; Kim, J. (2023). </w:t>
      </w:r>
      <w:proofErr w:type="spellStart"/>
      <w:r>
        <w:t>Ultrastrong</w:t>
      </w:r>
      <w:proofErr w:type="spellEnd"/>
      <w:r>
        <w:t xml:space="preserve">, </w:t>
      </w:r>
      <w:proofErr w:type="spellStart"/>
      <w:r>
        <w:t>hydrostable</w:t>
      </w:r>
      <w:proofErr w:type="spellEnd"/>
      <w:r>
        <w:t>, and degradable straws derived from microplastic- free thermoset films for sustainable development.</w:t>
      </w:r>
      <w:r>
        <w:rPr>
          <w:spacing w:val="-6"/>
        </w:rPr>
        <w:t xml:space="preserve"> </w:t>
      </w:r>
      <w:r>
        <w:rPr>
          <w:i/>
        </w:rPr>
        <w:t>ACS</w:t>
      </w:r>
      <w:r>
        <w:rPr>
          <w:i/>
          <w:spacing w:val="-10"/>
        </w:rPr>
        <w:t xml:space="preserve"> </w:t>
      </w:r>
      <w:r>
        <w:rPr>
          <w:i/>
        </w:rPr>
        <w:t>Omega,</w:t>
      </w:r>
      <w:r>
        <w:rPr>
          <w:i/>
          <w:spacing w:val="-6"/>
        </w:rPr>
        <w:t xml:space="preserve"> </w:t>
      </w:r>
      <w:r>
        <w:rPr>
          <w:i/>
        </w:rPr>
        <w:t>8</w:t>
      </w:r>
      <w:r>
        <w:t>(8),</w:t>
      </w:r>
      <w:r>
        <w:rPr>
          <w:spacing w:val="-6"/>
        </w:rPr>
        <w:t xml:space="preserve"> </w:t>
      </w:r>
      <w:r>
        <w:t xml:space="preserve">7448–7456. </w:t>
      </w:r>
      <w:hyperlink r:id="rId9">
        <w:r>
          <w:rPr>
            <w:color w:val="0000FF"/>
            <w:spacing w:val="-2"/>
            <w:u w:val="single" w:color="0000FF"/>
          </w:rPr>
          <w:t>https://doi.org/10.1021/acsomega.2c07797</w:t>
        </w:r>
      </w:hyperlink>
    </w:p>
    <w:p w:rsidR="00F534A3" w:rsidRDefault="0039649F">
      <w:pPr>
        <w:pStyle w:val="ListParagraph"/>
        <w:numPr>
          <w:ilvl w:val="0"/>
          <w:numId w:val="1"/>
        </w:numPr>
        <w:tabs>
          <w:tab w:val="left" w:pos="499"/>
          <w:tab w:val="left" w:pos="501"/>
        </w:tabs>
        <w:spacing w:line="276" w:lineRule="auto"/>
        <w:ind w:right="121"/>
        <w:jc w:val="left"/>
      </w:pPr>
      <w:proofErr w:type="spellStart"/>
      <w:r>
        <w:t>Baneshi</w:t>
      </w:r>
      <w:proofErr w:type="spellEnd"/>
      <w:r>
        <w:t xml:space="preserve">, M., </w:t>
      </w:r>
      <w:proofErr w:type="spellStart"/>
      <w:r>
        <w:t>Aryee</w:t>
      </w:r>
      <w:proofErr w:type="spellEnd"/>
      <w:r>
        <w:t>, A. N. A., English, M., &amp; Mkandawire, M. (2024). Designing plant- based smart food packaging solutions for prolonging consumable life of perishable foods.</w:t>
      </w:r>
      <w:r>
        <w:rPr>
          <w:spacing w:val="-6"/>
        </w:rPr>
        <w:t xml:space="preserve"> </w:t>
      </w:r>
      <w:r>
        <w:rPr>
          <w:i/>
        </w:rPr>
        <w:t>Food</w:t>
      </w:r>
      <w:r>
        <w:rPr>
          <w:i/>
          <w:spacing w:val="-5"/>
        </w:rPr>
        <w:t xml:space="preserve"> </w:t>
      </w:r>
      <w:r>
        <w:rPr>
          <w:i/>
        </w:rPr>
        <w:t>Chemistry</w:t>
      </w:r>
      <w:r>
        <w:rPr>
          <w:i/>
          <w:spacing w:val="-4"/>
        </w:rPr>
        <w:t xml:space="preserve"> </w:t>
      </w:r>
      <w:r>
        <w:rPr>
          <w:i/>
        </w:rPr>
        <w:t>Advances,</w:t>
      </w:r>
      <w:r>
        <w:rPr>
          <w:i/>
          <w:spacing w:val="-6"/>
        </w:rPr>
        <w:t xml:space="preserve"> </w:t>
      </w:r>
      <w:r>
        <w:rPr>
          <w:i/>
        </w:rPr>
        <w:t>5</w:t>
      </w:r>
      <w:r>
        <w:t>,</w:t>
      </w:r>
      <w:r>
        <w:rPr>
          <w:spacing w:val="-6"/>
        </w:rPr>
        <w:t xml:space="preserve"> </w:t>
      </w:r>
      <w:r>
        <w:t xml:space="preserve">100769. </w:t>
      </w:r>
      <w:hyperlink r:id="rId10">
        <w:r>
          <w:rPr>
            <w:color w:val="0000FF"/>
            <w:spacing w:val="-2"/>
            <w:u w:val="single" w:color="0000FF"/>
          </w:rPr>
          <w:t>https://doi.org/10.1016/j.focha.2024.100769</w:t>
        </w:r>
      </w:hyperlink>
    </w:p>
    <w:p w:rsidR="00F534A3" w:rsidRDefault="0039649F">
      <w:pPr>
        <w:pStyle w:val="ListParagraph"/>
        <w:numPr>
          <w:ilvl w:val="0"/>
          <w:numId w:val="1"/>
        </w:numPr>
        <w:tabs>
          <w:tab w:val="left" w:pos="499"/>
          <w:tab w:val="left" w:pos="501"/>
        </w:tabs>
        <w:spacing w:before="2" w:line="276" w:lineRule="auto"/>
        <w:ind w:right="136"/>
        <w:jc w:val="left"/>
      </w:pPr>
      <w:proofErr w:type="spellStart"/>
      <w:r>
        <w:t>Birania</w:t>
      </w:r>
      <w:proofErr w:type="spellEnd"/>
      <w:r>
        <w:t xml:space="preserve">, S., Kumar, S., Kumar, N., </w:t>
      </w:r>
      <w:proofErr w:type="spellStart"/>
      <w:r>
        <w:t>Attkan</w:t>
      </w:r>
      <w:proofErr w:type="spellEnd"/>
      <w:r>
        <w:t xml:space="preserve">, A. K., </w:t>
      </w:r>
      <w:proofErr w:type="spellStart"/>
      <w:r>
        <w:t>Panghal</w:t>
      </w:r>
      <w:proofErr w:type="spellEnd"/>
      <w:r>
        <w:t xml:space="preserve">, A., </w:t>
      </w:r>
      <w:proofErr w:type="spellStart"/>
      <w:r>
        <w:t>Rohilla</w:t>
      </w:r>
      <w:proofErr w:type="spellEnd"/>
      <w:r>
        <w:t xml:space="preserve">, P., &amp; Kumar, R. (2021). Advances in development of biodegradable food packaging material from agricultural and agro-industry waste. </w:t>
      </w:r>
      <w:r>
        <w:rPr>
          <w:i/>
        </w:rPr>
        <w:t>Journal of</w:t>
      </w:r>
      <w:r>
        <w:rPr>
          <w:i/>
          <w:spacing w:val="-5"/>
        </w:rPr>
        <w:t xml:space="preserve"> </w:t>
      </w:r>
      <w:r>
        <w:rPr>
          <w:i/>
        </w:rPr>
        <w:t>Food</w:t>
      </w:r>
      <w:r>
        <w:rPr>
          <w:i/>
          <w:spacing w:val="-8"/>
        </w:rPr>
        <w:t xml:space="preserve"> </w:t>
      </w:r>
      <w:r>
        <w:rPr>
          <w:i/>
        </w:rPr>
        <w:t>Process</w:t>
      </w:r>
      <w:r>
        <w:rPr>
          <w:i/>
          <w:spacing w:val="-8"/>
        </w:rPr>
        <w:t xml:space="preserve"> </w:t>
      </w:r>
      <w:r>
        <w:rPr>
          <w:i/>
        </w:rPr>
        <w:t>Engineering,</w:t>
      </w:r>
      <w:r>
        <w:rPr>
          <w:i/>
          <w:spacing w:val="-5"/>
        </w:rPr>
        <w:t xml:space="preserve"> </w:t>
      </w:r>
      <w:r>
        <w:rPr>
          <w:i/>
        </w:rPr>
        <w:t>45</w:t>
      </w:r>
      <w:r>
        <w:t>(2),</w:t>
      </w:r>
      <w:r>
        <w:rPr>
          <w:spacing w:val="-4"/>
        </w:rPr>
        <w:t xml:space="preserve"> </w:t>
      </w:r>
      <w:r>
        <w:t xml:space="preserve">e13930. </w:t>
      </w:r>
      <w:hyperlink r:id="rId11">
        <w:r>
          <w:rPr>
            <w:color w:val="0000FF"/>
            <w:spacing w:val="-2"/>
            <w:u w:val="single" w:color="0000FF"/>
          </w:rPr>
          <w:t>https://doi.org/10.1111/jfpe.13930</w:t>
        </w:r>
      </w:hyperlink>
    </w:p>
    <w:p w:rsidR="00F534A3" w:rsidRDefault="0039649F">
      <w:pPr>
        <w:pStyle w:val="Heading2"/>
        <w:numPr>
          <w:ilvl w:val="0"/>
          <w:numId w:val="1"/>
        </w:numPr>
        <w:tabs>
          <w:tab w:val="left" w:pos="499"/>
          <w:tab w:val="left" w:pos="501"/>
        </w:tabs>
        <w:spacing w:line="276" w:lineRule="auto"/>
        <w:ind w:right="188"/>
        <w:jc w:val="left"/>
      </w:pPr>
      <w:proofErr w:type="spellStart"/>
      <w:r>
        <w:t>Chakravartula</w:t>
      </w:r>
      <w:proofErr w:type="spellEnd"/>
      <w:r>
        <w:t>,</w:t>
      </w:r>
      <w:r>
        <w:rPr>
          <w:spacing w:val="-4"/>
        </w:rPr>
        <w:t xml:space="preserve"> </w:t>
      </w:r>
      <w:r>
        <w:t>S.</w:t>
      </w:r>
      <w:r>
        <w:rPr>
          <w:spacing w:val="-3"/>
        </w:rPr>
        <w:t xml:space="preserve"> </w:t>
      </w:r>
      <w:r>
        <w:t>S.</w:t>
      </w:r>
      <w:r>
        <w:rPr>
          <w:spacing w:val="-3"/>
        </w:rPr>
        <w:t xml:space="preserve"> </w:t>
      </w:r>
      <w:r>
        <w:t>N.,</w:t>
      </w:r>
      <w:r>
        <w:rPr>
          <w:spacing w:val="-7"/>
        </w:rPr>
        <w:t xml:space="preserve"> </w:t>
      </w:r>
      <w:proofErr w:type="spellStart"/>
      <w:r>
        <w:t>Soccio</w:t>
      </w:r>
      <w:proofErr w:type="spellEnd"/>
      <w:r>
        <w:t>,</w:t>
      </w:r>
      <w:r>
        <w:rPr>
          <w:spacing w:val="-6"/>
        </w:rPr>
        <w:t xml:space="preserve"> </w:t>
      </w:r>
      <w:r>
        <w:t>M.,</w:t>
      </w:r>
      <w:r>
        <w:rPr>
          <w:spacing w:val="-3"/>
        </w:rPr>
        <w:t xml:space="preserve"> </w:t>
      </w:r>
      <w:proofErr w:type="spellStart"/>
      <w:r>
        <w:t>Lotti</w:t>
      </w:r>
      <w:proofErr w:type="spellEnd"/>
      <w:r>
        <w:t>,</w:t>
      </w:r>
      <w:r>
        <w:rPr>
          <w:spacing w:val="-6"/>
        </w:rPr>
        <w:t xml:space="preserve"> </w:t>
      </w:r>
      <w:r>
        <w:t xml:space="preserve">N., </w:t>
      </w:r>
      <w:proofErr w:type="spellStart"/>
      <w:r>
        <w:t>Balestra</w:t>
      </w:r>
      <w:proofErr w:type="spellEnd"/>
      <w:r>
        <w:t xml:space="preserve">, F., Dalla Rosa, M., &amp; </w:t>
      </w:r>
      <w:proofErr w:type="spellStart"/>
      <w:r>
        <w:t>Siracusa</w:t>
      </w:r>
      <w:proofErr w:type="spellEnd"/>
      <w:r>
        <w:t>, V.</w:t>
      </w:r>
    </w:p>
    <w:p w:rsidR="00F534A3" w:rsidRDefault="00F534A3">
      <w:pPr>
        <w:pStyle w:val="Heading2"/>
        <w:spacing w:line="276" w:lineRule="auto"/>
        <w:sectPr w:rsidR="00F534A3">
          <w:type w:val="continuous"/>
          <w:pgSz w:w="11940" w:h="16860"/>
          <w:pgMar w:top="1940" w:right="425" w:bottom="280" w:left="850" w:header="720" w:footer="720" w:gutter="0"/>
          <w:cols w:num="2" w:space="720" w:equalWidth="0">
            <w:col w:w="5363" w:space="262"/>
            <w:col w:w="5040"/>
          </w:cols>
        </w:sectPr>
      </w:pPr>
    </w:p>
    <w:p w:rsidR="00F534A3" w:rsidRDefault="0039649F">
      <w:pPr>
        <w:spacing w:before="72" w:line="276" w:lineRule="auto"/>
        <w:ind w:left="861"/>
      </w:pPr>
      <w:r>
        <w:lastRenderedPageBreak/>
        <w:t>(2019).</w:t>
      </w:r>
      <w:r>
        <w:rPr>
          <w:spacing w:val="-8"/>
        </w:rPr>
        <w:t xml:space="preserve"> </w:t>
      </w:r>
      <w:r>
        <w:t>Characterization</w:t>
      </w:r>
      <w:r>
        <w:rPr>
          <w:spacing w:val="-12"/>
        </w:rPr>
        <w:t xml:space="preserve"> </w:t>
      </w:r>
      <w:r>
        <w:t>of</w:t>
      </w:r>
      <w:r>
        <w:rPr>
          <w:spacing w:val="-9"/>
        </w:rPr>
        <w:t xml:space="preserve"> </w:t>
      </w:r>
      <w:r>
        <w:t>composite</w:t>
      </w:r>
      <w:r>
        <w:rPr>
          <w:spacing w:val="-12"/>
        </w:rPr>
        <w:t xml:space="preserve"> </w:t>
      </w:r>
      <w:r>
        <w:t xml:space="preserve">edible films based on pectin/alginate/whey protein concentrate. </w:t>
      </w:r>
      <w:r>
        <w:rPr>
          <w:i/>
        </w:rPr>
        <w:t>Materials, 12</w:t>
      </w:r>
      <w:r>
        <w:t xml:space="preserve">(15), 2454. </w:t>
      </w:r>
      <w:hyperlink r:id="rId12">
        <w:r>
          <w:rPr>
            <w:color w:val="0000FF"/>
            <w:spacing w:val="-2"/>
            <w:u w:val="single" w:color="0000FF"/>
          </w:rPr>
          <w:t>https://doi.org/10.3390/ma12152454</w:t>
        </w:r>
      </w:hyperlink>
    </w:p>
    <w:p w:rsidR="00F534A3" w:rsidRDefault="0039649F">
      <w:pPr>
        <w:pStyle w:val="ListParagraph"/>
        <w:numPr>
          <w:ilvl w:val="0"/>
          <w:numId w:val="1"/>
        </w:numPr>
        <w:tabs>
          <w:tab w:val="left" w:pos="859"/>
          <w:tab w:val="left" w:pos="861"/>
        </w:tabs>
        <w:spacing w:line="276" w:lineRule="auto"/>
        <w:ind w:left="861" w:right="61"/>
        <w:jc w:val="left"/>
      </w:pPr>
      <w:r>
        <w:rPr>
          <w:noProof/>
          <w:lang w:bidi="te-IN"/>
        </w:rPr>
        <mc:AlternateContent>
          <mc:Choice Requires="wps">
            <w:drawing>
              <wp:anchor distT="0" distB="0" distL="0" distR="0" simplePos="0" relativeHeight="487213056" behindDoc="1" locked="0" layoutInCell="1" allowOverlap="1">
                <wp:simplePos x="0" y="0"/>
                <wp:positionH relativeFrom="page">
                  <wp:posOffset>644728</wp:posOffset>
                </wp:positionH>
                <wp:positionV relativeFrom="paragraph">
                  <wp:posOffset>742885</wp:posOffset>
                </wp:positionV>
                <wp:extent cx="6477635" cy="651002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6510020"/>
                        </a:xfrm>
                        <a:custGeom>
                          <a:avLst/>
                          <a:gdLst/>
                          <a:ahLst/>
                          <a:cxnLst/>
                          <a:rect l="l" t="t" r="r" b="b"/>
                          <a:pathLst>
                            <a:path w="6477635" h="6510020">
                              <a:moveTo>
                                <a:pt x="729500" y="6281356"/>
                              </a:moveTo>
                              <a:lnTo>
                                <a:pt x="719620" y="6221107"/>
                              </a:lnTo>
                              <a:lnTo>
                                <a:pt x="689419" y="6162484"/>
                              </a:lnTo>
                              <a:lnTo>
                                <a:pt x="666356" y="6130709"/>
                              </a:lnTo>
                              <a:lnTo>
                                <a:pt x="637882" y="6096889"/>
                              </a:lnTo>
                              <a:lnTo>
                                <a:pt x="603885" y="6061075"/>
                              </a:lnTo>
                              <a:lnTo>
                                <a:pt x="321271" y="5778500"/>
                              </a:lnTo>
                              <a:lnTo>
                                <a:pt x="267208" y="5832475"/>
                              </a:lnTo>
                              <a:lnTo>
                                <a:pt x="549452" y="6114796"/>
                              </a:lnTo>
                              <a:lnTo>
                                <a:pt x="590156" y="6158700"/>
                              </a:lnTo>
                              <a:lnTo>
                                <a:pt x="620191" y="6198260"/>
                              </a:lnTo>
                              <a:lnTo>
                                <a:pt x="639635" y="6233553"/>
                              </a:lnTo>
                              <a:lnTo>
                                <a:pt x="648639" y="6264656"/>
                              </a:lnTo>
                              <a:lnTo>
                                <a:pt x="648093" y="6293675"/>
                              </a:lnTo>
                              <a:lnTo>
                                <a:pt x="621715" y="6352222"/>
                              </a:lnTo>
                              <a:lnTo>
                                <a:pt x="596011" y="6381877"/>
                              </a:lnTo>
                              <a:lnTo>
                                <a:pt x="559854" y="6410109"/>
                              </a:lnTo>
                              <a:lnTo>
                                <a:pt x="520827" y="6424422"/>
                              </a:lnTo>
                              <a:lnTo>
                                <a:pt x="500494" y="6426467"/>
                              </a:lnTo>
                              <a:lnTo>
                                <a:pt x="480301" y="6425171"/>
                              </a:lnTo>
                              <a:lnTo>
                                <a:pt x="440194" y="6411722"/>
                              </a:lnTo>
                              <a:lnTo>
                                <a:pt x="394157" y="6380670"/>
                              </a:lnTo>
                              <a:lnTo>
                                <a:pt x="336296" y="6327902"/>
                              </a:lnTo>
                              <a:lnTo>
                                <a:pt x="54063" y="6045708"/>
                              </a:lnTo>
                              <a:lnTo>
                                <a:pt x="0" y="6099683"/>
                              </a:lnTo>
                              <a:lnTo>
                                <a:pt x="282613" y="6382385"/>
                              </a:lnTo>
                              <a:lnTo>
                                <a:pt x="320408" y="6418123"/>
                              </a:lnTo>
                              <a:lnTo>
                                <a:pt x="356120" y="6447803"/>
                              </a:lnTo>
                              <a:lnTo>
                                <a:pt x="389623" y="6471475"/>
                              </a:lnTo>
                              <a:lnTo>
                                <a:pt x="450964" y="6501320"/>
                              </a:lnTo>
                              <a:lnTo>
                                <a:pt x="511467" y="6509499"/>
                              </a:lnTo>
                              <a:lnTo>
                                <a:pt x="541566" y="6505829"/>
                              </a:lnTo>
                              <a:lnTo>
                                <a:pt x="601103" y="6481953"/>
                              </a:lnTo>
                              <a:lnTo>
                                <a:pt x="659180" y="6435598"/>
                              </a:lnTo>
                              <a:lnTo>
                                <a:pt x="685673" y="6405842"/>
                              </a:lnTo>
                              <a:lnTo>
                                <a:pt x="719950" y="6344361"/>
                              </a:lnTo>
                              <a:lnTo>
                                <a:pt x="727379" y="6312662"/>
                              </a:lnTo>
                              <a:lnTo>
                                <a:pt x="729500" y="6281356"/>
                              </a:lnTo>
                              <a:close/>
                            </a:path>
                            <a:path w="6477635" h="6510020">
                              <a:moveTo>
                                <a:pt x="1221790" y="5856351"/>
                              </a:moveTo>
                              <a:lnTo>
                                <a:pt x="732586" y="5367147"/>
                              </a:lnTo>
                              <a:lnTo>
                                <a:pt x="680770" y="5418963"/>
                              </a:lnTo>
                              <a:lnTo>
                                <a:pt x="1064818" y="5803011"/>
                              </a:lnTo>
                              <a:lnTo>
                                <a:pt x="1014996" y="5788545"/>
                              </a:lnTo>
                              <a:lnTo>
                                <a:pt x="915250" y="5760136"/>
                              </a:lnTo>
                              <a:lnTo>
                                <a:pt x="565785" y="5662295"/>
                              </a:lnTo>
                              <a:lnTo>
                                <a:pt x="466191" y="5633593"/>
                              </a:lnTo>
                              <a:lnTo>
                                <a:pt x="410718" y="5688965"/>
                              </a:lnTo>
                              <a:lnTo>
                                <a:pt x="899972" y="6178169"/>
                              </a:lnTo>
                              <a:lnTo>
                                <a:pt x="951788" y="6126353"/>
                              </a:lnTo>
                              <a:lnTo>
                                <a:pt x="567270" y="5741924"/>
                              </a:lnTo>
                              <a:lnTo>
                                <a:pt x="666978" y="5770702"/>
                              </a:lnTo>
                              <a:lnTo>
                                <a:pt x="1066609" y="5883033"/>
                              </a:lnTo>
                              <a:lnTo>
                                <a:pt x="1166291" y="5911850"/>
                              </a:lnTo>
                              <a:lnTo>
                                <a:pt x="1221790" y="5856351"/>
                              </a:lnTo>
                              <a:close/>
                            </a:path>
                            <a:path w="6477635" h="6510020">
                              <a:moveTo>
                                <a:pt x="1542465" y="5452021"/>
                              </a:moveTo>
                              <a:lnTo>
                                <a:pt x="1538909" y="5411330"/>
                              </a:lnTo>
                              <a:lnTo>
                                <a:pt x="1527200" y="5366080"/>
                              </a:lnTo>
                              <a:lnTo>
                                <a:pt x="1505699" y="5316601"/>
                              </a:lnTo>
                              <a:lnTo>
                                <a:pt x="1473276" y="5263146"/>
                              </a:lnTo>
                              <a:lnTo>
                                <a:pt x="1462176" y="5248351"/>
                              </a:lnTo>
                              <a:lnTo>
                                <a:pt x="1462176" y="5447284"/>
                              </a:lnTo>
                              <a:lnTo>
                                <a:pt x="1460449" y="5462613"/>
                              </a:lnTo>
                              <a:lnTo>
                                <a:pt x="1442072" y="5510555"/>
                              </a:lnTo>
                              <a:lnTo>
                                <a:pt x="1414792" y="5546801"/>
                              </a:lnTo>
                              <a:lnTo>
                                <a:pt x="1308912" y="5653786"/>
                              </a:lnTo>
                              <a:lnTo>
                                <a:pt x="935151" y="5280025"/>
                              </a:lnTo>
                              <a:lnTo>
                                <a:pt x="1021003" y="5194173"/>
                              </a:lnTo>
                              <a:lnTo>
                                <a:pt x="1064983" y="5155108"/>
                              </a:lnTo>
                              <a:lnTo>
                                <a:pt x="1100886" y="5134229"/>
                              </a:lnTo>
                              <a:lnTo>
                                <a:pt x="1149553" y="5127180"/>
                              </a:lnTo>
                              <a:lnTo>
                                <a:pt x="1177213" y="5130304"/>
                              </a:lnTo>
                              <a:lnTo>
                                <a:pt x="1239253" y="5151958"/>
                              </a:lnTo>
                              <a:lnTo>
                                <a:pt x="1273136" y="5172786"/>
                              </a:lnTo>
                              <a:lnTo>
                                <a:pt x="1308811" y="5200548"/>
                              </a:lnTo>
                              <a:lnTo>
                                <a:pt x="1346250" y="5235321"/>
                              </a:lnTo>
                              <a:lnTo>
                                <a:pt x="1394828" y="5289270"/>
                              </a:lnTo>
                              <a:lnTo>
                                <a:pt x="1429689" y="5339969"/>
                              </a:lnTo>
                              <a:lnTo>
                                <a:pt x="1451825" y="5387911"/>
                              </a:lnTo>
                              <a:lnTo>
                                <a:pt x="1461693" y="5432044"/>
                              </a:lnTo>
                              <a:lnTo>
                                <a:pt x="1462176" y="5447284"/>
                              </a:lnTo>
                              <a:lnTo>
                                <a:pt x="1462176" y="5248351"/>
                              </a:lnTo>
                              <a:lnTo>
                                <a:pt x="1429359" y="5208219"/>
                              </a:lnTo>
                              <a:lnTo>
                                <a:pt x="1403019" y="5180457"/>
                              </a:lnTo>
                              <a:lnTo>
                                <a:pt x="1370152" y="5149723"/>
                              </a:lnTo>
                              <a:lnTo>
                                <a:pt x="1342517" y="5127180"/>
                              </a:lnTo>
                              <a:lnTo>
                                <a:pt x="1337132" y="5122786"/>
                              </a:lnTo>
                              <a:lnTo>
                                <a:pt x="1303959" y="5099545"/>
                              </a:lnTo>
                              <a:lnTo>
                                <a:pt x="1270685" y="5079873"/>
                              </a:lnTo>
                              <a:lnTo>
                                <a:pt x="1204226" y="5054092"/>
                              </a:lnTo>
                              <a:lnTo>
                                <a:pt x="1138732" y="5045075"/>
                              </a:lnTo>
                              <a:lnTo>
                                <a:pt x="1113993" y="5046142"/>
                              </a:lnTo>
                              <a:lnTo>
                                <a:pt x="1066469" y="5058702"/>
                              </a:lnTo>
                              <a:lnTo>
                                <a:pt x="1026756" y="5080749"/>
                              </a:lnTo>
                              <a:lnTo>
                                <a:pt x="986942" y="5113655"/>
                              </a:lnTo>
                              <a:lnTo>
                                <a:pt x="823391" y="5276342"/>
                              </a:lnTo>
                              <a:lnTo>
                                <a:pt x="1312595" y="5765546"/>
                              </a:lnTo>
                              <a:lnTo>
                                <a:pt x="1424279" y="5653786"/>
                              </a:lnTo>
                              <a:lnTo>
                                <a:pt x="1459915" y="5618099"/>
                              </a:lnTo>
                              <a:lnTo>
                                <a:pt x="1492872" y="5581129"/>
                              </a:lnTo>
                              <a:lnTo>
                                <a:pt x="1517446" y="5544058"/>
                              </a:lnTo>
                              <a:lnTo>
                                <a:pt x="1533398" y="5507317"/>
                              </a:lnTo>
                              <a:lnTo>
                                <a:pt x="1541449" y="5470652"/>
                              </a:lnTo>
                              <a:lnTo>
                                <a:pt x="1542465" y="5452021"/>
                              </a:lnTo>
                              <a:close/>
                            </a:path>
                            <a:path w="6477635" h="6510020">
                              <a:moveTo>
                                <a:pt x="2030653" y="5047488"/>
                              </a:moveTo>
                              <a:lnTo>
                                <a:pt x="1972868" y="4989830"/>
                              </a:lnTo>
                              <a:lnTo>
                                <a:pt x="1722043" y="5240528"/>
                              </a:lnTo>
                              <a:lnTo>
                                <a:pt x="1555546" y="5074031"/>
                              </a:lnTo>
                              <a:lnTo>
                                <a:pt x="1781606" y="4848098"/>
                              </a:lnTo>
                              <a:lnTo>
                                <a:pt x="1724202" y="4790567"/>
                              </a:lnTo>
                              <a:lnTo>
                                <a:pt x="1498142" y="5016627"/>
                              </a:lnTo>
                              <a:lnTo>
                                <a:pt x="1348409" y="4866767"/>
                              </a:lnTo>
                              <a:lnTo>
                                <a:pt x="1589709" y="4625467"/>
                              </a:lnTo>
                              <a:lnTo>
                                <a:pt x="1531924" y="4567809"/>
                              </a:lnTo>
                              <a:lnTo>
                                <a:pt x="1236522" y="4863211"/>
                              </a:lnTo>
                              <a:lnTo>
                                <a:pt x="1725726" y="5352427"/>
                              </a:lnTo>
                              <a:lnTo>
                                <a:pt x="2030653" y="5047488"/>
                              </a:lnTo>
                              <a:close/>
                            </a:path>
                            <a:path w="6477635" h="6510020">
                              <a:moveTo>
                                <a:pt x="2466136" y="4612005"/>
                              </a:moveTo>
                              <a:lnTo>
                                <a:pt x="2420035" y="4597832"/>
                              </a:lnTo>
                              <a:lnTo>
                                <a:pt x="2261920" y="4549902"/>
                              </a:lnTo>
                              <a:lnTo>
                                <a:pt x="2213470" y="4537837"/>
                              </a:lnTo>
                              <a:lnTo>
                                <a:pt x="2151938" y="4529709"/>
                              </a:lnTo>
                              <a:lnTo>
                                <a:pt x="2139683" y="4529950"/>
                              </a:lnTo>
                              <a:lnTo>
                                <a:pt x="2126157" y="4531487"/>
                              </a:lnTo>
                              <a:lnTo>
                                <a:pt x="2111286" y="4534179"/>
                              </a:lnTo>
                              <a:lnTo>
                                <a:pt x="2095042" y="4537837"/>
                              </a:lnTo>
                              <a:lnTo>
                                <a:pt x="2116112" y="4503826"/>
                              </a:lnTo>
                              <a:lnTo>
                                <a:pt x="2130133" y="4470412"/>
                              </a:lnTo>
                              <a:lnTo>
                                <a:pt x="2136991" y="4437646"/>
                              </a:lnTo>
                              <a:lnTo>
                                <a:pt x="2136571" y="4405630"/>
                              </a:lnTo>
                              <a:lnTo>
                                <a:pt x="2117687" y="4344848"/>
                              </a:lnTo>
                              <a:lnTo>
                                <a:pt x="2093976" y="4309364"/>
                              </a:lnTo>
                              <a:lnTo>
                                <a:pt x="2058238" y="4272889"/>
                              </a:lnTo>
                              <a:lnTo>
                                <a:pt x="2058238" y="4430877"/>
                              </a:lnTo>
                              <a:lnTo>
                                <a:pt x="2056231" y="4446054"/>
                              </a:lnTo>
                              <a:lnTo>
                                <a:pt x="2033854" y="4493069"/>
                              </a:lnTo>
                              <a:lnTo>
                                <a:pt x="2002967" y="4528439"/>
                              </a:lnTo>
                              <a:lnTo>
                                <a:pt x="1886762" y="4644644"/>
                              </a:lnTo>
                              <a:lnTo>
                                <a:pt x="1724964" y="4482846"/>
                              </a:lnTo>
                              <a:lnTo>
                                <a:pt x="1854377" y="4353560"/>
                              </a:lnTo>
                              <a:lnTo>
                                <a:pt x="1899246" y="4319562"/>
                              </a:lnTo>
                              <a:lnTo>
                                <a:pt x="1943277" y="4309364"/>
                              </a:lnTo>
                              <a:lnTo>
                                <a:pt x="1964372" y="4312285"/>
                              </a:lnTo>
                              <a:lnTo>
                                <a:pt x="2003374" y="4330230"/>
                              </a:lnTo>
                              <a:lnTo>
                                <a:pt x="2032088" y="4357725"/>
                              </a:lnTo>
                              <a:lnTo>
                                <a:pt x="2054021" y="4400042"/>
                              </a:lnTo>
                              <a:lnTo>
                                <a:pt x="2058238" y="4430877"/>
                              </a:lnTo>
                              <a:lnTo>
                                <a:pt x="2058238" y="4272889"/>
                              </a:lnTo>
                              <a:lnTo>
                                <a:pt x="2010778" y="4242752"/>
                              </a:lnTo>
                              <a:lnTo>
                                <a:pt x="1961540" y="4226623"/>
                              </a:lnTo>
                              <a:lnTo>
                                <a:pt x="1938007" y="4224426"/>
                              </a:lnTo>
                              <a:lnTo>
                                <a:pt x="1915515" y="4226153"/>
                              </a:lnTo>
                              <a:lnTo>
                                <a:pt x="1872462" y="4241685"/>
                              </a:lnTo>
                              <a:lnTo>
                                <a:pt x="1824520" y="4276776"/>
                              </a:lnTo>
                              <a:lnTo>
                                <a:pt x="1616887" y="4482846"/>
                              </a:lnTo>
                              <a:lnTo>
                                <a:pt x="1617129" y="4482846"/>
                              </a:lnTo>
                              <a:lnTo>
                                <a:pt x="2106218" y="4971923"/>
                              </a:lnTo>
                              <a:lnTo>
                                <a:pt x="2160193" y="4917948"/>
                              </a:lnTo>
                              <a:lnTo>
                                <a:pt x="1942896" y="4700651"/>
                              </a:lnTo>
                              <a:lnTo>
                                <a:pt x="1998903" y="4644644"/>
                              </a:lnTo>
                              <a:lnTo>
                                <a:pt x="2031631" y="4614494"/>
                              </a:lnTo>
                              <a:lnTo>
                                <a:pt x="2075865" y="4598543"/>
                              </a:lnTo>
                              <a:lnTo>
                                <a:pt x="2087689" y="4597832"/>
                              </a:lnTo>
                              <a:lnTo>
                                <a:pt x="2101545" y="4598403"/>
                              </a:lnTo>
                              <a:lnTo>
                                <a:pt x="2157018" y="4608715"/>
                              </a:lnTo>
                              <a:lnTo>
                                <a:pt x="2210219" y="4622724"/>
                              </a:lnTo>
                              <a:lnTo>
                                <a:pt x="2398191" y="4679950"/>
                              </a:lnTo>
                              <a:lnTo>
                                <a:pt x="2466136" y="4612005"/>
                              </a:lnTo>
                              <a:close/>
                            </a:path>
                            <a:path w="6477635" h="6510020">
                              <a:moveTo>
                                <a:pt x="2729915" y="4348226"/>
                              </a:moveTo>
                              <a:lnTo>
                                <a:pt x="2531033" y="4149344"/>
                              </a:lnTo>
                              <a:lnTo>
                                <a:pt x="2588818" y="4091559"/>
                              </a:lnTo>
                              <a:lnTo>
                                <a:pt x="2635935" y="4044442"/>
                              </a:lnTo>
                              <a:lnTo>
                                <a:pt x="2673185" y="4001782"/>
                              </a:lnTo>
                              <a:lnTo>
                                <a:pt x="2698483" y="3960342"/>
                              </a:lnTo>
                              <a:lnTo>
                                <a:pt x="2711577" y="3920185"/>
                              </a:lnTo>
                              <a:lnTo>
                                <a:pt x="2712135" y="3888232"/>
                              </a:lnTo>
                              <a:lnTo>
                                <a:pt x="2712262" y="3881374"/>
                              </a:lnTo>
                              <a:lnTo>
                                <a:pt x="2703817" y="3844213"/>
                              </a:lnTo>
                              <a:lnTo>
                                <a:pt x="2689060" y="3808704"/>
                              </a:lnTo>
                              <a:lnTo>
                                <a:pt x="2667800" y="3774871"/>
                              </a:lnTo>
                              <a:lnTo>
                                <a:pt x="2652776" y="3757561"/>
                              </a:lnTo>
                              <a:lnTo>
                                <a:pt x="2639872" y="3742690"/>
                              </a:lnTo>
                              <a:lnTo>
                                <a:pt x="2629966" y="3733647"/>
                              </a:lnTo>
                              <a:lnTo>
                                <a:pt x="2629966" y="3888232"/>
                              </a:lnTo>
                              <a:lnTo>
                                <a:pt x="2627426" y="3911460"/>
                              </a:lnTo>
                              <a:lnTo>
                                <a:pt x="2618003" y="3935463"/>
                              </a:lnTo>
                              <a:lnTo>
                                <a:pt x="2601760" y="3960342"/>
                              </a:lnTo>
                              <a:lnTo>
                                <a:pt x="2578912" y="3986022"/>
                              </a:lnTo>
                              <a:lnTo>
                                <a:pt x="2473375" y="4091559"/>
                              </a:lnTo>
                              <a:lnTo>
                                <a:pt x="2298496" y="3916680"/>
                              </a:lnTo>
                              <a:lnTo>
                                <a:pt x="2403017" y="3812159"/>
                              </a:lnTo>
                              <a:lnTo>
                                <a:pt x="2434958" y="3782212"/>
                              </a:lnTo>
                              <a:lnTo>
                                <a:pt x="2472156" y="3760470"/>
                              </a:lnTo>
                              <a:lnTo>
                                <a:pt x="2471953" y="3760470"/>
                              </a:lnTo>
                              <a:lnTo>
                                <a:pt x="2487676" y="3757561"/>
                              </a:lnTo>
                              <a:lnTo>
                                <a:pt x="2503855" y="3757561"/>
                              </a:lnTo>
                              <a:lnTo>
                                <a:pt x="2554605" y="3775125"/>
                              </a:lnTo>
                              <a:lnTo>
                                <a:pt x="2586278" y="3800348"/>
                              </a:lnTo>
                              <a:lnTo>
                                <a:pt x="2618308" y="3843490"/>
                              </a:lnTo>
                              <a:lnTo>
                                <a:pt x="2629966" y="3888232"/>
                              </a:lnTo>
                              <a:lnTo>
                                <a:pt x="2629966" y="3733647"/>
                              </a:lnTo>
                              <a:lnTo>
                                <a:pt x="2581859" y="3698621"/>
                              </a:lnTo>
                              <a:lnTo>
                                <a:pt x="2539860" y="3680523"/>
                              </a:lnTo>
                              <a:lnTo>
                                <a:pt x="2499741" y="3673424"/>
                              </a:lnTo>
                              <a:lnTo>
                                <a:pt x="2480614" y="3673729"/>
                              </a:lnTo>
                              <a:lnTo>
                                <a:pt x="2425712" y="3690670"/>
                              </a:lnTo>
                              <a:lnTo>
                                <a:pt x="2393658" y="3711321"/>
                              </a:lnTo>
                              <a:lnTo>
                                <a:pt x="2360206" y="3740124"/>
                              </a:lnTo>
                              <a:lnTo>
                                <a:pt x="2186736" y="3912997"/>
                              </a:lnTo>
                              <a:lnTo>
                                <a:pt x="2675940" y="4402201"/>
                              </a:lnTo>
                              <a:lnTo>
                                <a:pt x="2729915" y="4348226"/>
                              </a:lnTo>
                              <a:close/>
                            </a:path>
                            <a:path w="6477635" h="6510020">
                              <a:moveTo>
                                <a:pt x="3362502" y="3715639"/>
                              </a:moveTo>
                              <a:lnTo>
                                <a:pt x="3304717" y="3657981"/>
                              </a:lnTo>
                              <a:lnTo>
                                <a:pt x="3053892" y="3908679"/>
                              </a:lnTo>
                              <a:lnTo>
                                <a:pt x="2887395" y="3742182"/>
                              </a:lnTo>
                              <a:lnTo>
                                <a:pt x="3113455" y="3516249"/>
                              </a:lnTo>
                              <a:lnTo>
                                <a:pt x="3056051" y="3458718"/>
                              </a:lnTo>
                              <a:lnTo>
                                <a:pt x="2829991" y="3684778"/>
                              </a:lnTo>
                              <a:lnTo>
                                <a:pt x="2680131" y="3535045"/>
                              </a:lnTo>
                              <a:lnTo>
                                <a:pt x="2921431" y="3293618"/>
                              </a:lnTo>
                              <a:lnTo>
                                <a:pt x="2863773" y="3235960"/>
                              </a:lnTo>
                              <a:lnTo>
                                <a:pt x="2568498" y="3531235"/>
                              </a:lnTo>
                              <a:lnTo>
                                <a:pt x="3057702" y="4020439"/>
                              </a:lnTo>
                              <a:lnTo>
                                <a:pt x="3362502" y="3715639"/>
                              </a:lnTo>
                              <a:close/>
                            </a:path>
                            <a:path w="6477635" h="6510020">
                              <a:moveTo>
                                <a:pt x="3742994" y="3335020"/>
                              </a:moveTo>
                              <a:lnTo>
                                <a:pt x="3685336" y="3277362"/>
                              </a:lnTo>
                              <a:lnTo>
                                <a:pt x="3434638" y="3528060"/>
                              </a:lnTo>
                              <a:lnTo>
                                <a:pt x="3268141" y="3361563"/>
                              </a:lnTo>
                              <a:lnTo>
                                <a:pt x="3494074" y="3135630"/>
                              </a:lnTo>
                              <a:lnTo>
                                <a:pt x="3436543" y="3078226"/>
                              </a:lnTo>
                              <a:lnTo>
                                <a:pt x="3210610" y="3304159"/>
                              </a:lnTo>
                              <a:lnTo>
                                <a:pt x="3060877" y="3154299"/>
                              </a:lnTo>
                              <a:lnTo>
                                <a:pt x="3302050" y="2913126"/>
                              </a:lnTo>
                              <a:lnTo>
                                <a:pt x="3244392" y="2855341"/>
                              </a:lnTo>
                              <a:lnTo>
                                <a:pt x="2949117" y="3150616"/>
                              </a:lnTo>
                              <a:lnTo>
                                <a:pt x="3438321" y="3639820"/>
                              </a:lnTo>
                              <a:lnTo>
                                <a:pt x="3742994" y="3335020"/>
                              </a:lnTo>
                              <a:close/>
                            </a:path>
                            <a:path w="6477635" h="6510020">
                              <a:moveTo>
                                <a:pt x="4178477" y="2899537"/>
                              </a:moveTo>
                              <a:lnTo>
                                <a:pt x="4132389" y="2885376"/>
                              </a:lnTo>
                              <a:lnTo>
                                <a:pt x="3974261" y="2837434"/>
                              </a:lnTo>
                              <a:lnTo>
                                <a:pt x="3925849" y="2825369"/>
                              </a:lnTo>
                              <a:lnTo>
                                <a:pt x="3864406" y="2817241"/>
                              </a:lnTo>
                              <a:lnTo>
                                <a:pt x="3852151" y="2817469"/>
                              </a:lnTo>
                              <a:lnTo>
                                <a:pt x="3838600" y="2818981"/>
                              </a:lnTo>
                              <a:lnTo>
                                <a:pt x="3823703" y="2821660"/>
                              </a:lnTo>
                              <a:lnTo>
                                <a:pt x="3807383" y="2825369"/>
                              </a:lnTo>
                              <a:lnTo>
                                <a:pt x="3828478" y="2791434"/>
                              </a:lnTo>
                              <a:lnTo>
                                <a:pt x="3842537" y="2758033"/>
                              </a:lnTo>
                              <a:lnTo>
                                <a:pt x="3849433" y="2725255"/>
                              </a:lnTo>
                              <a:lnTo>
                                <a:pt x="3849192" y="2705697"/>
                              </a:lnTo>
                              <a:lnTo>
                                <a:pt x="3849154" y="2703106"/>
                              </a:lnTo>
                              <a:lnTo>
                                <a:pt x="3849039" y="2693162"/>
                              </a:lnTo>
                              <a:lnTo>
                                <a:pt x="3842296" y="2662047"/>
                              </a:lnTo>
                              <a:lnTo>
                                <a:pt x="3830193" y="2632329"/>
                              </a:lnTo>
                              <a:lnTo>
                                <a:pt x="3812578" y="2604046"/>
                              </a:lnTo>
                              <a:lnTo>
                                <a:pt x="3806279" y="2596769"/>
                              </a:lnTo>
                              <a:lnTo>
                                <a:pt x="3789349" y="2577211"/>
                              </a:lnTo>
                              <a:lnTo>
                                <a:pt x="3770719" y="2560548"/>
                              </a:lnTo>
                              <a:lnTo>
                                <a:pt x="3770719" y="2718460"/>
                              </a:lnTo>
                              <a:lnTo>
                                <a:pt x="3768661" y="2733637"/>
                              </a:lnTo>
                              <a:lnTo>
                                <a:pt x="3746296" y="2780652"/>
                              </a:lnTo>
                              <a:lnTo>
                                <a:pt x="3715562" y="2815971"/>
                              </a:lnTo>
                              <a:lnTo>
                                <a:pt x="3599357" y="2932176"/>
                              </a:lnTo>
                              <a:lnTo>
                                <a:pt x="3437559" y="2770378"/>
                              </a:lnTo>
                              <a:lnTo>
                                <a:pt x="3566718" y="2641092"/>
                              </a:lnTo>
                              <a:lnTo>
                                <a:pt x="3611651" y="2607119"/>
                              </a:lnTo>
                              <a:lnTo>
                                <a:pt x="3655745" y="2596769"/>
                              </a:lnTo>
                              <a:lnTo>
                                <a:pt x="3676891" y="2599728"/>
                              </a:lnTo>
                              <a:lnTo>
                                <a:pt x="3715804" y="2617800"/>
                              </a:lnTo>
                              <a:lnTo>
                                <a:pt x="3744506" y="2645257"/>
                              </a:lnTo>
                              <a:lnTo>
                                <a:pt x="3766616" y="2687574"/>
                              </a:lnTo>
                              <a:lnTo>
                                <a:pt x="3770719" y="2718460"/>
                              </a:lnTo>
                              <a:lnTo>
                                <a:pt x="3770719" y="2560548"/>
                              </a:lnTo>
                              <a:lnTo>
                                <a:pt x="3723233" y="2530246"/>
                              </a:lnTo>
                              <a:lnTo>
                                <a:pt x="3673957" y="2514181"/>
                              </a:lnTo>
                              <a:lnTo>
                                <a:pt x="3650424" y="2511996"/>
                              </a:lnTo>
                              <a:lnTo>
                                <a:pt x="3627958" y="2513736"/>
                              </a:lnTo>
                              <a:lnTo>
                                <a:pt x="3584905" y="2529243"/>
                              </a:lnTo>
                              <a:lnTo>
                                <a:pt x="3536988" y="2564307"/>
                              </a:lnTo>
                              <a:lnTo>
                                <a:pt x="3329355" y="2770378"/>
                              </a:lnTo>
                              <a:lnTo>
                                <a:pt x="3818559" y="3259582"/>
                              </a:lnTo>
                              <a:lnTo>
                                <a:pt x="3872661" y="3205480"/>
                              </a:lnTo>
                              <a:lnTo>
                                <a:pt x="3655364" y="2988183"/>
                              </a:lnTo>
                              <a:lnTo>
                                <a:pt x="3711359" y="2932176"/>
                              </a:lnTo>
                              <a:lnTo>
                                <a:pt x="3744049" y="2902013"/>
                              </a:lnTo>
                              <a:lnTo>
                                <a:pt x="3788029" y="2885998"/>
                              </a:lnTo>
                              <a:lnTo>
                                <a:pt x="3787356" y="2885998"/>
                              </a:lnTo>
                              <a:lnTo>
                                <a:pt x="3800106" y="2885376"/>
                              </a:lnTo>
                              <a:lnTo>
                                <a:pt x="3813987" y="2885998"/>
                              </a:lnTo>
                              <a:lnTo>
                                <a:pt x="3830053" y="2887942"/>
                              </a:lnTo>
                              <a:lnTo>
                                <a:pt x="3869550" y="2896197"/>
                              </a:lnTo>
                              <a:lnTo>
                                <a:pt x="3922699" y="2910255"/>
                              </a:lnTo>
                              <a:lnTo>
                                <a:pt x="4110532" y="2967482"/>
                              </a:lnTo>
                              <a:lnTo>
                                <a:pt x="4178477" y="2899537"/>
                              </a:lnTo>
                              <a:close/>
                            </a:path>
                            <a:path w="6477635" h="6510020">
                              <a:moveTo>
                                <a:pt x="4749216" y="2328926"/>
                              </a:moveTo>
                              <a:lnTo>
                                <a:pt x="4703191" y="2314752"/>
                              </a:lnTo>
                              <a:lnTo>
                                <a:pt x="4545000" y="2266823"/>
                              </a:lnTo>
                              <a:lnTo>
                                <a:pt x="4496765" y="2254758"/>
                              </a:lnTo>
                              <a:lnTo>
                                <a:pt x="4435018" y="2246630"/>
                              </a:lnTo>
                              <a:lnTo>
                                <a:pt x="4422762" y="2246858"/>
                              </a:lnTo>
                              <a:lnTo>
                                <a:pt x="4409224" y="2248370"/>
                              </a:lnTo>
                              <a:lnTo>
                                <a:pt x="4394365" y="2251049"/>
                              </a:lnTo>
                              <a:lnTo>
                                <a:pt x="4378122" y="2254758"/>
                              </a:lnTo>
                              <a:lnTo>
                                <a:pt x="4399191" y="2220747"/>
                              </a:lnTo>
                              <a:lnTo>
                                <a:pt x="4413212" y="2187333"/>
                              </a:lnTo>
                              <a:lnTo>
                                <a:pt x="4420070" y="2154567"/>
                              </a:lnTo>
                              <a:lnTo>
                                <a:pt x="4419651" y="2122551"/>
                              </a:lnTo>
                              <a:lnTo>
                                <a:pt x="4412907" y="2091436"/>
                              </a:lnTo>
                              <a:lnTo>
                                <a:pt x="4400816" y="2061718"/>
                              </a:lnTo>
                              <a:lnTo>
                                <a:pt x="4383252" y="2033435"/>
                              </a:lnTo>
                              <a:lnTo>
                                <a:pt x="4376966" y="2026170"/>
                              </a:lnTo>
                              <a:lnTo>
                                <a:pt x="4360088" y="2006600"/>
                              </a:lnTo>
                              <a:lnTo>
                                <a:pt x="4341266" y="1989747"/>
                              </a:lnTo>
                              <a:lnTo>
                                <a:pt x="4341266" y="2147798"/>
                              </a:lnTo>
                              <a:lnTo>
                                <a:pt x="4339260" y="2162975"/>
                              </a:lnTo>
                              <a:lnTo>
                                <a:pt x="4316946" y="2209990"/>
                              </a:lnTo>
                              <a:lnTo>
                                <a:pt x="4286174" y="2245360"/>
                              </a:lnTo>
                              <a:lnTo>
                                <a:pt x="4169968" y="2361438"/>
                              </a:lnTo>
                              <a:lnTo>
                                <a:pt x="4008170" y="2199640"/>
                              </a:lnTo>
                              <a:lnTo>
                                <a:pt x="4137456" y="2070481"/>
                              </a:lnTo>
                              <a:lnTo>
                                <a:pt x="4182326" y="2036470"/>
                              </a:lnTo>
                              <a:lnTo>
                                <a:pt x="4226357" y="2026170"/>
                              </a:lnTo>
                              <a:lnTo>
                                <a:pt x="4247451" y="2029155"/>
                              </a:lnTo>
                              <a:lnTo>
                                <a:pt x="4286453" y="2047151"/>
                              </a:lnTo>
                              <a:lnTo>
                                <a:pt x="4315168" y="2074646"/>
                              </a:lnTo>
                              <a:lnTo>
                                <a:pt x="4337101" y="2116963"/>
                              </a:lnTo>
                              <a:lnTo>
                                <a:pt x="4341266" y="2147798"/>
                              </a:lnTo>
                              <a:lnTo>
                                <a:pt x="4341266" y="1989747"/>
                              </a:lnTo>
                              <a:lnTo>
                                <a:pt x="4293857" y="1959622"/>
                              </a:lnTo>
                              <a:lnTo>
                                <a:pt x="4244619" y="1943569"/>
                              </a:lnTo>
                              <a:lnTo>
                                <a:pt x="4221086" y="1941385"/>
                              </a:lnTo>
                              <a:lnTo>
                                <a:pt x="4198594" y="1943125"/>
                              </a:lnTo>
                              <a:lnTo>
                                <a:pt x="4155541" y="1958606"/>
                              </a:lnTo>
                              <a:lnTo>
                                <a:pt x="4107599" y="1993696"/>
                              </a:lnTo>
                              <a:lnTo>
                                <a:pt x="3900093" y="2199640"/>
                              </a:lnTo>
                              <a:lnTo>
                                <a:pt x="4389298" y="2688844"/>
                              </a:lnTo>
                              <a:lnTo>
                                <a:pt x="4443273" y="2634869"/>
                              </a:lnTo>
                              <a:lnTo>
                                <a:pt x="4225976" y="2417572"/>
                              </a:lnTo>
                              <a:lnTo>
                                <a:pt x="4282097" y="2361438"/>
                              </a:lnTo>
                              <a:lnTo>
                                <a:pt x="4314710" y="2331402"/>
                              </a:lnTo>
                              <a:lnTo>
                                <a:pt x="4358945" y="2315464"/>
                              </a:lnTo>
                              <a:lnTo>
                                <a:pt x="4370768" y="2314752"/>
                              </a:lnTo>
                              <a:lnTo>
                                <a:pt x="4384624" y="2315324"/>
                              </a:lnTo>
                              <a:lnTo>
                                <a:pt x="4440161" y="2325586"/>
                              </a:lnTo>
                              <a:lnTo>
                                <a:pt x="4493323" y="2339632"/>
                              </a:lnTo>
                              <a:lnTo>
                                <a:pt x="4681271" y="2396871"/>
                              </a:lnTo>
                              <a:lnTo>
                                <a:pt x="4749216" y="2328926"/>
                              </a:lnTo>
                              <a:close/>
                            </a:path>
                            <a:path w="6477635" h="6510020">
                              <a:moveTo>
                                <a:pt x="5106467" y="1971675"/>
                              </a:moveTo>
                              <a:lnTo>
                                <a:pt x="5048682" y="1914017"/>
                              </a:lnTo>
                              <a:lnTo>
                                <a:pt x="4797857" y="2164715"/>
                              </a:lnTo>
                              <a:lnTo>
                                <a:pt x="4631360" y="1998218"/>
                              </a:lnTo>
                              <a:lnTo>
                                <a:pt x="4857420" y="1772285"/>
                              </a:lnTo>
                              <a:lnTo>
                                <a:pt x="4800016" y="1714754"/>
                              </a:lnTo>
                              <a:lnTo>
                                <a:pt x="4573956" y="1940814"/>
                              </a:lnTo>
                              <a:lnTo>
                                <a:pt x="4424096" y="1791081"/>
                              </a:lnTo>
                              <a:lnTo>
                                <a:pt x="4665396" y="1549654"/>
                              </a:lnTo>
                              <a:lnTo>
                                <a:pt x="4607738" y="1491996"/>
                              </a:lnTo>
                              <a:lnTo>
                                <a:pt x="4312336" y="1787398"/>
                              </a:lnTo>
                              <a:lnTo>
                                <a:pt x="4801540" y="2276602"/>
                              </a:lnTo>
                              <a:lnTo>
                                <a:pt x="5106467" y="1971675"/>
                              </a:lnTo>
                              <a:close/>
                            </a:path>
                            <a:path w="6477635" h="6510020">
                              <a:moveTo>
                                <a:pt x="5353228" y="1724914"/>
                              </a:moveTo>
                              <a:lnTo>
                                <a:pt x="5305857" y="1632331"/>
                              </a:lnTo>
                              <a:lnTo>
                                <a:pt x="5094948" y="1214577"/>
                              </a:lnTo>
                              <a:lnTo>
                                <a:pt x="5024044" y="1075690"/>
                              </a:lnTo>
                              <a:lnTo>
                                <a:pt x="4968799" y="1130935"/>
                              </a:lnTo>
                              <a:lnTo>
                                <a:pt x="5018062" y="1223911"/>
                              </a:lnTo>
                              <a:lnTo>
                                <a:pt x="5164633" y="1503553"/>
                              </a:lnTo>
                              <a:lnTo>
                                <a:pt x="5227866" y="1622640"/>
                              </a:lnTo>
                              <a:lnTo>
                                <a:pt x="5242141" y="1648383"/>
                              </a:lnTo>
                              <a:lnTo>
                                <a:pt x="5256784" y="1673733"/>
                              </a:lnTo>
                              <a:lnTo>
                                <a:pt x="5271821" y="1698625"/>
                              </a:lnTo>
                              <a:lnTo>
                                <a:pt x="5248199" y="1684147"/>
                              </a:lnTo>
                              <a:lnTo>
                                <a:pt x="5223434" y="1669592"/>
                              </a:lnTo>
                              <a:lnTo>
                                <a:pt x="5197526" y="1654924"/>
                              </a:lnTo>
                              <a:lnTo>
                                <a:pt x="5078273" y="1589976"/>
                              </a:lnTo>
                              <a:lnTo>
                                <a:pt x="4847247" y="1465783"/>
                              </a:lnTo>
                              <a:lnTo>
                                <a:pt x="4708957" y="1390777"/>
                              </a:lnTo>
                              <a:lnTo>
                                <a:pt x="4650283" y="1449324"/>
                              </a:lnTo>
                              <a:lnTo>
                                <a:pt x="4742599" y="1496910"/>
                              </a:lnTo>
                              <a:lnTo>
                                <a:pt x="5159235" y="1708975"/>
                              </a:lnTo>
                              <a:lnTo>
                                <a:pt x="5297729" y="1780286"/>
                              </a:lnTo>
                              <a:lnTo>
                                <a:pt x="5353228" y="1724914"/>
                              </a:lnTo>
                              <a:close/>
                            </a:path>
                            <a:path w="6477635" h="6510020">
                              <a:moveTo>
                                <a:pt x="5625008" y="1453134"/>
                              </a:moveTo>
                              <a:lnTo>
                                <a:pt x="5135804" y="963930"/>
                              </a:lnTo>
                              <a:lnTo>
                                <a:pt x="5081702" y="1018032"/>
                              </a:lnTo>
                              <a:lnTo>
                                <a:pt x="5570906" y="1507236"/>
                              </a:lnTo>
                              <a:lnTo>
                                <a:pt x="5625008" y="1453134"/>
                              </a:lnTo>
                              <a:close/>
                            </a:path>
                            <a:path w="6477635" h="6510020">
                              <a:moveTo>
                                <a:pt x="6026201" y="1051941"/>
                              </a:moveTo>
                              <a:lnTo>
                                <a:pt x="5968543" y="994156"/>
                              </a:lnTo>
                              <a:lnTo>
                                <a:pt x="5717718" y="1244981"/>
                              </a:lnTo>
                              <a:lnTo>
                                <a:pt x="5551221" y="1078484"/>
                              </a:lnTo>
                              <a:lnTo>
                                <a:pt x="5777154" y="852551"/>
                              </a:lnTo>
                              <a:lnTo>
                                <a:pt x="5719623" y="795147"/>
                              </a:lnTo>
                              <a:lnTo>
                                <a:pt x="5493690" y="1021080"/>
                              </a:lnTo>
                              <a:lnTo>
                                <a:pt x="5343957" y="871220"/>
                              </a:lnTo>
                              <a:lnTo>
                                <a:pt x="5585257" y="629920"/>
                              </a:lnTo>
                              <a:lnTo>
                                <a:pt x="5527472" y="572135"/>
                              </a:lnTo>
                              <a:lnTo>
                                <a:pt x="5232197" y="867537"/>
                              </a:lnTo>
                              <a:lnTo>
                                <a:pt x="5721401" y="1356741"/>
                              </a:lnTo>
                              <a:lnTo>
                                <a:pt x="6026201" y="1051941"/>
                              </a:lnTo>
                              <a:close/>
                            </a:path>
                            <a:path w="6477635" h="6510020">
                              <a:moveTo>
                                <a:pt x="6477051" y="601091"/>
                              </a:moveTo>
                              <a:lnTo>
                                <a:pt x="6449949" y="558266"/>
                              </a:lnTo>
                              <a:lnTo>
                                <a:pt x="6099734" y="0"/>
                              </a:lnTo>
                              <a:lnTo>
                                <a:pt x="6045378" y="54229"/>
                              </a:lnTo>
                              <a:lnTo>
                                <a:pt x="6073305" y="96215"/>
                              </a:lnTo>
                              <a:lnTo>
                                <a:pt x="6318999" y="467766"/>
                              </a:lnTo>
                              <a:lnTo>
                                <a:pt x="6340996" y="500595"/>
                              </a:lnTo>
                              <a:lnTo>
                                <a:pt x="6361900" y="531152"/>
                              </a:lnTo>
                              <a:lnTo>
                                <a:pt x="6381801" y="559435"/>
                              </a:lnTo>
                              <a:lnTo>
                                <a:pt x="6344615" y="530910"/>
                              </a:lnTo>
                              <a:lnTo>
                                <a:pt x="6305486" y="502589"/>
                              </a:lnTo>
                              <a:lnTo>
                                <a:pt x="6264453" y="474395"/>
                              </a:lnTo>
                              <a:lnTo>
                                <a:pt x="6221552" y="446252"/>
                              </a:lnTo>
                              <a:lnTo>
                                <a:pt x="6133173" y="390906"/>
                              </a:lnTo>
                              <a:lnTo>
                                <a:pt x="5870753" y="228981"/>
                              </a:lnTo>
                              <a:lnTo>
                                <a:pt x="5805475" y="294132"/>
                              </a:lnTo>
                              <a:lnTo>
                                <a:pt x="5833681" y="339394"/>
                              </a:lnTo>
                              <a:lnTo>
                                <a:pt x="6058078" y="702183"/>
                              </a:lnTo>
                              <a:lnTo>
                                <a:pt x="6080620" y="736841"/>
                              </a:lnTo>
                              <a:lnTo>
                                <a:pt x="6130214" y="811022"/>
                              </a:lnTo>
                              <a:lnTo>
                                <a:pt x="6101677" y="789914"/>
                              </a:lnTo>
                              <a:lnTo>
                                <a:pt x="6072517" y="769150"/>
                              </a:lnTo>
                              <a:lnTo>
                                <a:pt x="6042838" y="748626"/>
                              </a:lnTo>
                              <a:lnTo>
                                <a:pt x="5970308" y="699401"/>
                              </a:lnTo>
                              <a:lnTo>
                                <a:pt x="5629961" y="469646"/>
                              </a:lnTo>
                              <a:lnTo>
                                <a:pt x="5574589" y="525145"/>
                              </a:lnTo>
                              <a:lnTo>
                                <a:pt x="5617172" y="552488"/>
                              </a:lnTo>
                              <a:lnTo>
                                <a:pt x="6172124" y="906018"/>
                              </a:lnTo>
                              <a:lnTo>
                                <a:pt x="6227369" y="850773"/>
                              </a:lnTo>
                              <a:lnTo>
                                <a:pt x="6201219" y="809117"/>
                              </a:lnTo>
                              <a:lnTo>
                                <a:pt x="5931497" y="376097"/>
                              </a:lnTo>
                              <a:lnTo>
                                <a:pt x="5908865" y="341287"/>
                              </a:lnTo>
                              <a:lnTo>
                                <a:pt x="5895772" y="321945"/>
                              </a:lnTo>
                              <a:lnTo>
                                <a:pt x="5904916" y="327964"/>
                              </a:lnTo>
                              <a:lnTo>
                                <a:pt x="6007633" y="392760"/>
                              </a:lnTo>
                              <a:lnTo>
                                <a:pt x="6424854" y="653161"/>
                              </a:lnTo>
                              <a:lnTo>
                                <a:pt x="6477051" y="601091"/>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9AD048A" id="Graphic 27" o:spid="_x0000_s1026" style="position:absolute;margin-left:50.75pt;margin-top:58.5pt;width:510.05pt;height:512.6pt;z-index:-16103424;visibility:visible;mso-wrap-style:square;mso-wrap-distance-left:0;mso-wrap-distance-top:0;mso-wrap-distance-right:0;mso-wrap-distance-bottom:0;mso-position-horizontal:absolute;mso-position-horizontal-relative:page;mso-position-vertical:absolute;mso-position-vertical-relative:text;v-text-anchor:top" coordsize="6477635,65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" path="m729500,6281356r-9880,-60249l689419,6162484r-23063,-31775l637882,6096889r-33997,-35814l321271,5778500r-54063,53975l549452,6114796r40704,43904l620191,6198260r19444,35293l648639,6264656r-546,29019l621715,6352222r-25704,29655l559854,6410109r-39027,14313l500494,6426467r-20193,-1296l440194,6411722r-46037,-31052l336296,6327902,54063,6045708,,6099683r282613,282702l320408,6418123r35712,29680l389623,6471475r61341,29845l511467,6509499r30099,-3670l601103,6481953r58077,-46355l685673,6405842r34277,-61481l727379,6312662r2121,-31306xem1221790,5856351l732586,5367147r-51816,51816l1064818,5803011r-49822,-14466l915250,5760136,565785,5662295r-99594,-28702l410718,5688965r489254,489204l951788,6126353,567270,5741924r99708,28778l1066609,5883033r99682,28817l1221790,5856351xem1542465,5452021r-3556,-40691l1527200,5366080r-21501,-49479l1473276,5263146r-11100,-14795l1462176,5447284r-1727,15329l1442072,5510555r-27280,36246l1308912,5653786,935151,5280025r85852,-85852l1064983,5155108r35903,-20879l1149553,5127180r27660,3124l1239253,5151958r33883,20828l1308811,5200548r37439,34773l1394828,5289270r34861,50699l1451825,5387911r9868,44133l1462176,5447284r,-198933l1429359,5208219r-26340,-27762l1370152,5149723r-27635,-22543l1337132,5122786r-33173,-23241l1270685,5079873r-66459,-25781l1138732,5045075r-24739,1067l1066469,5058702r-39713,22047l986942,5113655,823391,5276342r489204,489204l1424279,5653786r35636,-35687l1492872,5581129r24574,-37071l1533398,5507317r8051,-36665l1542465,5452021xem2030653,5047488r-57785,-57658l1722043,5240528,1555546,5074031r226060,-225933l1724202,4790567r-226060,226060l1348409,4866767r241300,-241300l1531924,4567809r-295402,295402l1725726,5352427r304927,-304939xem2466136,4612005r-46101,-14173l2261920,4549902r-48450,-12065l2151938,4529709r-12255,241l2126157,4531487r-14871,2692l2095042,4537837r21070,-34011l2130133,4470412r6858,-32766l2136571,4405630r-18884,-60782l2093976,4309364r-35738,-36475l2058238,4430877r-2007,15177l2033854,4493069r-30887,35370l1886762,4644644,1724964,4482846r129413,-129286l1899246,4319562r44031,-10198l1964372,4312285r39002,17945l2032088,4357725r21933,42317l2058238,4430877r,-157988l2010778,4242752r-49238,-16129l1938007,4224426r-22492,1727l1872462,4241685r-47942,35091l1616887,4482846r242,l2106218,4971923r53975,-53975l1942896,4700651r56007,-56007l2031631,4614494r44234,-15951l2087689,4597832r13856,571l2157018,4608715r53201,14009l2398191,4679950r67945,-67945xem2729915,4348226l2531033,4149344r57785,-57785l2635935,4044442r37250,-42660l2698483,3960342r13094,-40157l2712135,3888232r127,-6858l2703817,3844213r-14757,-35509l2667800,3774871r-15024,-17310l2639872,3742690r-9906,-9043l2629966,3888232r-2540,23228l2618003,3935463r-16243,24879l2578912,3986022r-105537,105537l2298496,3916680r104521,-104521l2434958,3782212r37198,-21742l2471953,3760470r15723,-2909l2503855,3757561r50750,17564l2586278,3800348r32030,43142l2629966,3888232r,-154585l2581859,3698621r-41999,-18098l2499741,3673424r-19127,305l2425712,3690670r-32054,20651l2360206,3740124r-173470,172873l2675940,4402201r53975,-53975xem3362502,3715639r-57785,-57658l3053892,3908679,2887395,3742182r226060,-225933l3056051,3458718r-226060,226060l2680131,3535045r241300,-241427l2863773,3235960r-295275,295275l3057702,4020439r304800,-304800xem3742994,3335020r-57658,-57658l3434638,3528060,3268141,3361563r225933,-225933l3436543,3078226r-225933,225933l3060877,3154299r241173,-241173l3244392,2855341r-295275,295275l3438321,3639820r304673,-304800xem4178477,2899537r-46088,-14161l3974261,2837434r-48412,-12065l3864406,2817241r-12255,228l3838600,2818981r-14897,2679l3807383,2825369r21095,-33935l3842537,2758033r6896,-32778l3849192,2705697r-38,-2591l3849039,2693162r-6743,-31115l3830193,2632329r-17615,-28283l3806279,2596769r-16930,-19558l3770719,2560548r,157912l3768661,2733637r-22365,47015l3715562,2815971r-116205,116205l3437559,2770378r129159,-129286l3611651,2607119r44094,-10350l3676891,2599728r38913,18072l3744506,2645257r22110,42317l3770719,2718460r,-157912l3723233,2530246r-49276,-16065l3650424,2511996r-22466,1740l3584905,2529243r-47917,35064l3329355,2770378r489204,489204l3872661,3205480,3655364,2988183r55995,-56007l3744049,2902013r43980,-16015l3787356,2885998r12750,-622l3813987,2885998r16066,1944l3869550,2896197r53149,14058l4110532,2967482r67945,-67945xem4749216,2328926r-46025,-14174l4545000,2266823r-48235,-12065l4435018,2246630r-12256,228l4409224,2248370r-14859,2679l4378122,2254758r21069,-34011l4413212,2187333r6858,-32766l4419651,2122551r-6744,-31115l4400816,2061718r-17564,-28283l4376966,2026170r-16878,-19570l4341266,1989747r,158051l4339260,2162975r-22314,47015l4286174,2245360r-116206,116078l4008170,2199640r129286,-129159l4182326,2036470r44031,-10300l4247451,2029155r39002,17996l4315168,2074646r21933,42317l4341266,2147798r,-158051l4293857,1959622r-49238,-16053l4221086,1941385r-22492,1740l4155541,1958606r-47942,35090l3900093,2199640r489205,489204l4443273,2634869,4225976,2417572r56121,-56134l4314710,2331402r44235,-15938l4370768,2314752r13856,572l4440161,2325586r53162,14046l4681271,2396871r67945,-67945xem5106467,1971675r-57785,-57658l4797857,2164715,4631360,1998218r226060,-225933l4800016,1714754r-226060,226060l4424096,1791081r241300,-241427l4607738,1491996r-295402,295402l4801540,2276602r304927,-304927xem5353228,1724914r-47371,-92583l5094948,1214577r-70904,-138887l4968799,1130935r49263,92976l5164633,1503553r63233,119087l5242141,1648383r14643,25350l5271821,1698625r-23622,-14478l5223434,1669592r-25908,-14668l5078273,1589976,4847247,1465783r-138290,-75006l4650283,1449324r92316,47586l5159235,1708975r138494,71311l5353228,1724914xem5625008,1453134l5135804,963930r-54102,54102l5570906,1507236r54102,-54102xem6026201,1051941r-57658,-57785l5717718,1244981,5551221,1078484,5777154,852551r-57531,-57404l5493690,1021080,5343957,871220,5585257,629920r-57785,-57785l5232197,867537r489204,489204l6026201,1051941xem6477051,601091r-27102,-42825l6099734,r-54356,54229l6073305,96215r245694,371551l6340996,500595r20904,30557l6381801,559435r-37186,-28525l6305486,502589r-41033,-28194l6221552,446252r-88379,-55346l5870753,228981r-65278,65151l5833681,339394r224397,362789l6080620,736841r49594,74181l6101677,789914r-29160,-20764l6042838,748626r-72530,-49225l5629961,469646r-55372,55499l5617172,552488r554952,353530l6227369,850773r-26150,-41656l5931497,376097r-22632,-34810l5895772,321945r9144,6019l6007633,392760r417221,260401l6477051,601091xe" fillcolor="silver" stroked="f">
                <v:fill opacity="32896f"/>
                <v:path arrowok="t"/>
                <w10:wrap anchorx="page"/>
              </v:shape>
            </w:pict>
          </mc:Fallback>
        </mc:AlternateContent>
      </w:r>
      <w:r>
        <w:t>Cheung, K. M., Jiang, Z., &amp; Ngai, T. (2023). Edible,</w:t>
      </w:r>
      <w:r>
        <w:rPr>
          <w:spacing w:val="-9"/>
        </w:rPr>
        <w:t xml:space="preserve"> </w:t>
      </w:r>
      <w:r>
        <w:t>strong,</w:t>
      </w:r>
      <w:r>
        <w:rPr>
          <w:spacing w:val="-11"/>
        </w:rPr>
        <w:t xml:space="preserve"> </w:t>
      </w:r>
      <w:r>
        <w:t>and</w:t>
      </w:r>
      <w:r>
        <w:rPr>
          <w:spacing w:val="-10"/>
        </w:rPr>
        <w:t xml:space="preserve"> </w:t>
      </w:r>
      <w:r>
        <w:t>low-hygroscopic</w:t>
      </w:r>
      <w:r>
        <w:rPr>
          <w:spacing w:val="-9"/>
        </w:rPr>
        <w:t xml:space="preserve"> </w:t>
      </w:r>
      <w:r>
        <w:t xml:space="preserve">bacterial cellulose derived from biosynthesis and physical modification for food packaging. </w:t>
      </w:r>
      <w:r>
        <w:rPr>
          <w:i/>
        </w:rPr>
        <w:t>Journal of the Science of Food and Agriculture, 103</w:t>
      </w:r>
      <w:r>
        <w:t xml:space="preserve">(14), 7129–7137. </w:t>
      </w:r>
      <w:hyperlink r:id="rId13">
        <w:r>
          <w:rPr>
            <w:color w:val="0000FF"/>
            <w:spacing w:val="-2"/>
            <w:u w:val="single" w:color="0000FF"/>
          </w:rPr>
          <w:t>https://doi.org/10.1002/jsfa.12758</w:t>
        </w:r>
      </w:hyperlink>
    </w:p>
    <w:p w:rsidR="00F534A3" w:rsidRDefault="0039649F">
      <w:pPr>
        <w:pStyle w:val="ListParagraph"/>
        <w:numPr>
          <w:ilvl w:val="0"/>
          <w:numId w:val="1"/>
        </w:numPr>
        <w:tabs>
          <w:tab w:val="left" w:pos="859"/>
          <w:tab w:val="left" w:pos="861"/>
        </w:tabs>
        <w:spacing w:before="2" w:line="276" w:lineRule="auto"/>
        <w:ind w:left="861"/>
        <w:jc w:val="left"/>
      </w:pPr>
      <w:proofErr w:type="spellStart"/>
      <w:r>
        <w:t>Choeybundit</w:t>
      </w:r>
      <w:proofErr w:type="spellEnd"/>
      <w:r>
        <w:t>,</w:t>
      </w:r>
      <w:r>
        <w:rPr>
          <w:spacing w:val="-4"/>
        </w:rPr>
        <w:t xml:space="preserve"> </w:t>
      </w:r>
      <w:r>
        <w:t>W.,</w:t>
      </w:r>
      <w:r>
        <w:rPr>
          <w:spacing w:val="-2"/>
        </w:rPr>
        <w:t xml:space="preserve"> </w:t>
      </w:r>
      <w:proofErr w:type="spellStart"/>
      <w:r>
        <w:t>Karbowiak</w:t>
      </w:r>
      <w:proofErr w:type="spellEnd"/>
      <w:r>
        <w:t>,</w:t>
      </w:r>
      <w:r>
        <w:rPr>
          <w:spacing w:val="-3"/>
        </w:rPr>
        <w:t xml:space="preserve"> </w:t>
      </w:r>
      <w:r>
        <w:t>T.,</w:t>
      </w:r>
      <w:r>
        <w:rPr>
          <w:spacing w:val="-2"/>
        </w:rPr>
        <w:t xml:space="preserve"> </w:t>
      </w:r>
      <w:proofErr w:type="spellStart"/>
      <w:r>
        <w:t>Lagorce</w:t>
      </w:r>
      <w:proofErr w:type="spellEnd"/>
      <w:r>
        <w:t>,</w:t>
      </w:r>
      <w:r>
        <w:rPr>
          <w:spacing w:val="-2"/>
        </w:rPr>
        <w:t xml:space="preserve"> </w:t>
      </w:r>
      <w:r>
        <w:t xml:space="preserve">A., </w:t>
      </w:r>
      <w:proofErr w:type="spellStart"/>
      <w:r>
        <w:t>Ngiwngam</w:t>
      </w:r>
      <w:proofErr w:type="spellEnd"/>
      <w:r>
        <w:t xml:space="preserve">, K., Auras, R., </w:t>
      </w:r>
      <w:proofErr w:type="spellStart"/>
      <w:r>
        <w:t>Rachtanapun</w:t>
      </w:r>
      <w:proofErr w:type="spellEnd"/>
      <w:r>
        <w:t xml:space="preserve">, P., </w:t>
      </w:r>
      <w:proofErr w:type="spellStart"/>
      <w:r>
        <w:t>Noiwan</w:t>
      </w:r>
      <w:proofErr w:type="spellEnd"/>
      <w:r>
        <w:t xml:space="preserve">, D., &amp; </w:t>
      </w:r>
      <w:proofErr w:type="spellStart"/>
      <w:r>
        <w:t>Tongdeesoontorn</w:t>
      </w:r>
      <w:proofErr w:type="spellEnd"/>
      <w:r>
        <w:t xml:space="preserve">, W. (2024). Eco-friendly straws: A fusion of soy protein isolate and cassava starch coated with beeswax and shellac wax. </w:t>
      </w:r>
      <w:r>
        <w:rPr>
          <w:i/>
        </w:rPr>
        <w:t>Polymers, 16</w:t>
      </w:r>
      <w:r>
        <w:t>(13), 1887.</w:t>
      </w:r>
      <w:r>
        <w:rPr>
          <w:spacing w:val="-16"/>
        </w:rPr>
        <w:t xml:space="preserve"> </w:t>
      </w:r>
      <w:hyperlink r:id="rId14">
        <w:r>
          <w:rPr>
            <w:color w:val="0000FF"/>
            <w:u w:val="single" w:color="0000FF"/>
          </w:rPr>
          <w:t>https://doi.org/10.3390/polym16131887</w:t>
        </w:r>
      </w:hyperlink>
    </w:p>
    <w:p w:rsidR="00F534A3" w:rsidRDefault="0039649F">
      <w:pPr>
        <w:pStyle w:val="ListParagraph"/>
        <w:numPr>
          <w:ilvl w:val="0"/>
          <w:numId w:val="1"/>
        </w:numPr>
        <w:tabs>
          <w:tab w:val="left" w:pos="859"/>
          <w:tab w:val="left" w:pos="861"/>
        </w:tabs>
        <w:spacing w:line="276" w:lineRule="auto"/>
        <w:ind w:left="861"/>
        <w:jc w:val="left"/>
      </w:pPr>
      <w:r>
        <w:t>Cui, C.,</w:t>
      </w:r>
      <w:r>
        <w:rPr>
          <w:spacing w:val="-3"/>
        </w:rPr>
        <w:t xml:space="preserve"> </w:t>
      </w:r>
      <w:r>
        <w:t>Zhao,</w:t>
      </w:r>
      <w:r>
        <w:rPr>
          <w:spacing w:val="-3"/>
        </w:rPr>
        <w:t xml:space="preserve"> </w:t>
      </w:r>
      <w:r>
        <w:t>S., Zhang,</w:t>
      </w:r>
      <w:r>
        <w:rPr>
          <w:spacing w:val="-3"/>
        </w:rPr>
        <w:t xml:space="preserve"> </w:t>
      </w:r>
      <w:r>
        <w:t>Z., Li,</w:t>
      </w:r>
      <w:r>
        <w:rPr>
          <w:spacing w:val="-3"/>
        </w:rPr>
        <w:t xml:space="preserve"> </w:t>
      </w:r>
      <w:r>
        <w:t>M., Shi,</w:t>
      </w:r>
      <w:r>
        <w:rPr>
          <w:spacing w:val="-3"/>
        </w:rPr>
        <w:t xml:space="preserve"> </w:t>
      </w:r>
      <w:r>
        <w:t>R.,</w:t>
      </w:r>
      <w:r>
        <w:rPr>
          <w:spacing w:val="-3"/>
        </w:rPr>
        <w:t xml:space="preserve"> </w:t>
      </w:r>
      <w:r>
        <w:t xml:space="preserve">&amp; Sun, Q. (2023). Preparation and characterization of corn starch straws with strong mechanical properties by extrusion and retrogradation. </w:t>
      </w:r>
      <w:r>
        <w:rPr>
          <w:i/>
        </w:rPr>
        <w:t>Industrial Crops and Products, 191</w:t>
      </w:r>
      <w:r>
        <w:t xml:space="preserve">(Part A), 115991. </w:t>
      </w:r>
      <w:hyperlink r:id="rId15">
        <w:r>
          <w:rPr>
            <w:color w:val="0000FF"/>
            <w:spacing w:val="-2"/>
            <w:u w:val="single" w:color="0000FF"/>
          </w:rPr>
          <w:t>https://doi.org/10.1016/j.indcrop.2022.115991</w:t>
        </w:r>
      </w:hyperlink>
    </w:p>
    <w:p w:rsidR="00F534A3" w:rsidRDefault="0039649F">
      <w:pPr>
        <w:pStyle w:val="Heading2"/>
        <w:numPr>
          <w:ilvl w:val="0"/>
          <w:numId w:val="1"/>
        </w:numPr>
        <w:tabs>
          <w:tab w:val="left" w:pos="859"/>
          <w:tab w:val="left" w:pos="861"/>
        </w:tabs>
        <w:spacing w:line="276" w:lineRule="auto"/>
        <w:ind w:left="861" w:right="195"/>
        <w:jc w:val="both"/>
      </w:pPr>
      <w:proofErr w:type="spellStart"/>
      <w:r>
        <w:t>Djekic</w:t>
      </w:r>
      <w:proofErr w:type="spellEnd"/>
      <w:r>
        <w:t>,</w:t>
      </w:r>
      <w:r>
        <w:rPr>
          <w:spacing w:val="-5"/>
        </w:rPr>
        <w:t xml:space="preserve"> </w:t>
      </w:r>
      <w:r>
        <w:t>I.,</w:t>
      </w:r>
      <w:r>
        <w:rPr>
          <w:spacing w:val="-5"/>
        </w:rPr>
        <w:t xml:space="preserve"> </w:t>
      </w:r>
      <w:proofErr w:type="spellStart"/>
      <w:r>
        <w:t>Petrovic</w:t>
      </w:r>
      <w:proofErr w:type="spellEnd"/>
      <w:r>
        <w:t>,</w:t>
      </w:r>
      <w:r>
        <w:rPr>
          <w:spacing w:val="-2"/>
        </w:rPr>
        <w:t xml:space="preserve"> </w:t>
      </w:r>
      <w:r>
        <w:t>T.,</w:t>
      </w:r>
      <w:r>
        <w:rPr>
          <w:spacing w:val="-2"/>
        </w:rPr>
        <w:t xml:space="preserve"> </w:t>
      </w:r>
      <w:proofErr w:type="spellStart"/>
      <w:r>
        <w:t>Smigic</w:t>
      </w:r>
      <w:proofErr w:type="spellEnd"/>
      <w:r>
        <w:t>,</w:t>
      </w:r>
      <w:r>
        <w:rPr>
          <w:spacing w:val="-2"/>
        </w:rPr>
        <w:t xml:space="preserve"> </w:t>
      </w:r>
      <w:r>
        <w:t>N.,</w:t>
      </w:r>
      <w:r>
        <w:rPr>
          <w:spacing w:val="-5"/>
        </w:rPr>
        <w:t xml:space="preserve"> </w:t>
      </w:r>
      <w:proofErr w:type="spellStart"/>
      <w:r>
        <w:t>Udovicki</w:t>
      </w:r>
      <w:proofErr w:type="spellEnd"/>
      <w:r>
        <w:t>, B., &amp;</w:t>
      </w:r>
      <w:r>
        <w:rPr>
          <w:spacing w:val="-5"/>
        </w:rPr>
        <w:t xml:space="preserve"> </w:t>
      </w:r>
      <w:proofErr w:type="spellStart"/>
      <w:r>
        <w:t>Tomic</w:t>
      </w:r>
      <w:proofErr w:type="spellEnd"/>
      <w:r>
        <w:t>, N.</w:t>
      </w:r>
      <w:r>
        <w:rPr>
          <w:spacing w:val="-3"/>
        </w:rPr>
        <w:t xml:space="preserve"> </w:t>
      </w:r>
      <w:r>
        <w:t>(2024).</w:t>
      </w:r>
      <w:r>
        <w:rPr>
          <w:spacing w:val="-3"/>
        </w:rPr>
        <w:t xml:space="preserve"> </w:t>
      </w:r>
      <w:r>
        <w:t>Confronting</w:t>
      </w:r>
      <w:r>
        <w:rPr>
          <w:spacing w:val="-4"/>
        </w:rPr>
        <w:t xml:space="preserve"> </w:t>
      </w:r>
      <w:r>
        <w:t>various quality</w:t>
      </w:r>
      <w:r>
        <w:rPr>
          <w:spacing w:val="-9"/>
        </w:rPr>
        <w:t xml:space="preserve"> </w:t>
      </w:r>
      <w:r>
        <w:t>perspectives</w:t>
      </w:r>
      <w:r>
        <w:rPr>
          <w:spacing w:val="-9"/>
        </w:rPr>
        <w:t xml:space="preserve"> </w:t>
      </w:r>
      <w:r>
        <w:t>of</w:t>
      </w:r>
      <w:r>
        <w:rPr>
          <w:spacing w:val="-10"/>
        </w:rPr>
        <w:t xml:space="preserve"> </w:t>
      </w:r>
      <w:r>
        <w:t>paper</w:t>
      </w:r>
      <w:r>
        <w:rPr>
          <w:spacing w:val="-9"/>
        </w:rPr>
        <w:t xml:space="preserve"> </w:t>
      </w:r>
      <w:r>
        <w:t>straws—Case study with</w:t>
      </w:r>
      <w:r>
        <w:rPr>
          <w:spacing w:val="-3"/>
        </w:rPr>
        <w:t xml:space="preserve"> </w:t>
      </w:r>
      <w:r>
        <w:t>Generation Z.</w:t>
      </w:r>
      <w:r>
        <w:rPr>
          <w:spacing w:val="-1"/>
        </w:rPr>
        <w:t xml:space="preserve"> </w:t>
      </w:r>
      <w:r>
        <w:rPr>
          <w:i/>
        </w:rPr>
        <w:t>Applied Sciences, 14</w:t>
      </w:r>
      <w:r>
        <w:t>(23), 11189.</w:t>
      </w:r>
    </w:p>
    <w:p w:rsidR="00F534A3" w:rsidRDefault="00E83A22">
      <w:pPr>
        <w:spacing w:line="253" w:lineRule="exact"/>
        <w:ind w:left="861"/>
      </w:pPr>
      <w:hyperlink r:id="rId16">
        <w:r w:rsidR="0039649F">
          <w:rPr>
            <w:color w:val="0000FF"/>
            <w:spacing w:val="-2"/>
            <w:u w:val="single" w:color="0000FF"/>
          </w:rPr>
          <w:t>https://doi.org/10.3390/app142311189</w:t>
        </w:r>
      </w:hyperlink>
    </w:p>
    <w:p w:rsidR="00F534A3" w:rsidRDefault="0039649F">
      <w:pPr>
        <w:pStyle w:val="ListParagraph"/>
        <w:numPr>
          <w:ilvl w:val="0"/>
          <w:numId w:val="1"/>
        </w:numPr>
        <w:tabs>
          <w:tab w:val="left" w:pos="859"/>
          <w:tab w:val="left" w:pos="861"/>
        </w:tabs>
        <w:spacing w:before="38" w:line="276" w:lineRule="auto"/>
        <w:ind w:left="861" w:right="109"/>
        <w:jc w:val="left"/>
      </w:pPr>
      <w:proofErr w:type="spellStart"/>
      <w:r>
        <w:t>Duizer</w:t>
      </w:r>
      <w:proofErr w:type="spellEnd"/>
      <w:r>
        <w:t>, L. M., Robertson, T., &amp; Han, J. (2008).</w:t>
      </w:r>
      <w:r>
        <w:rPr>
          <w:spacing w:val="-5"/>
        </w:rPr>
        <w:t xml:space="preserve"> </w:t>
      </w:r>
      <w:r>
        <w:t>Requirements</w:t>
      </w:r>
      <w:r>
        <w:rPr>
          <w:spacing w:val="-9"/>
        </w:rPr>
        <w:t xml:space="preserve"> </w:t>
      </w:r>
      <w:r>
        <w:t>for</w:t>
      </w:r>
      <w:r>
        <w:rPr>
          <w:spacing w:val="-8"/>
        </w:rPr>
        <w:t xml:space="preserve"> </w:t>
      </w:r>
      <w:r>
        <w:t>packaging</w:t>
      </w:r>
      <w:r>
        <w:rPr>
          <w:spacing w:val="-9"/>
        </w:rPr>
        <w:t xml:space="preserve"> </w:t>
      </w:r>
      <w:r>
        <w:t>from</w:t>
      </w:r>
      <w:r>
        <w:rPr>
          <w:spacing w:val="-6"/>
        </w:rPr>
        <w:t xml:space="preserve"> </w:t>
      </w:r>
      <w:r>
        <w:t xml:space="preserve">an ageing consumer's perspective. </w:t>
      </w:r>
      <w:r>
        <w:rPr>
          <w:i/>
        </w:rPr>
        <w:t>Packaging Technology and Science, 21</w:t>
      </w:r>
      <w:r>
        <w:t xml:space="preserve">(8), 521–532. </w:t>
      </w:r>
      <w:hyperlink r:id="rId17">
        <w:r>
          <w:rPr>
            <w:color w:val="0000FF"/>
            <w:spacing w:val="-2"/>
            <w:u w:val="single" w:color="0000FF"/>
          </w:rPr>
          <w:t>https://doi.org/10.1002/pts.834</w:t>
        </w:r>
      </w:hyperlink>
    </w:p>
    <w:p w:rsidR="00F534A3" w:rsidRDefault="0039649F">
      <w:pPr>
        <w:pStyle w:val="Heading2"/>
        <w:numPr>
          <w:ilvl w:val="0"/>
          <w:numId w:val="1"/>
        </w:numPr>
        <w:tabs>
          <w:tab w:val="left" w:pos="859"/>
          <w:tab w:val="left" w:pos="861"/>
        </w:tabs>
        <w:ind w:left="861" w:right="219"/>
        <w:jc w:val="left"/>
        <w:rPr>
          <w:sz w:val="20"/>
        </w:rPr>
      </w:pPr>
      <w:r>
        <w:t xml:space="preserve">Gupta, D. K., </w:t>
      </w:r>
      <w:proofErr w:type="spellStart"/>
      <w:r>
        <w:t>Phanisree</w:t>
      </w:r>
      <w:proofErr w:type="spellEnd"/>
      <w:r>
        <w:t xml:space="preserve">, M. H. M., </w:t>
      </w:r>
      <w:proofErr w:type="spellStart"/>
      <w:r>
        <w:t>Penchalaraju</w:t>
      </w:r>
      <w:proofErr w:type="spellEnd"/>
      <w:r>
        <w:t xml:space="preserve">, M., &amp; </w:t>
      </w:r>
      <w:proofErr w:type="spellStart"/>
      <w:r>
        <w:t>Babu</w:t>
      </w:r>
      <w:proofErr w:type="spellEnd"/>
      <w:r>
        <w:t>, A. S. (2024). Edible and biodegradable polymeric materials</w:t>
      </w:r>
      <w:r>
        <w:rPr>
          <w:spacing w:val="-5"/>
        </w:rPr>
        <w:t xml:space="preserve"> </w:t>
      </w:r>
      <w:r>
        <w:t>for</w:t>
      </w:r>
      <w:r>
        <w:rPr>
          <w:spacing w:val="-7"/>
        </w:rPr>
        <w:t xml:space="preserve"> </w:t>
      </w:r>
      <w:r>
        <w:t>food</w:t>
      </w:r>
      <w:r>
        <w:rPr>
          <w:spacing w:val="-6"/>
        </w:rPr>
        <w:t xml:space="preserve"> </w:t>
      </w:r>
      <w:r>
        <w:t>packaging</w:t>
      </w:r>
      <w:r>
        <w:rPr>
          <w:spacing w:val="-6"/>
        </w:rPr>
        <w:t xml:space="preserve"> </w:t>
      </w:r>
      <w:r>
        <w:t>or</w:t>
      </w:r>
      <w:r>
        <w:rPr>
          <w:spacing w:val="-5"/>
        </w:rPr>
        <w:t xml:space="preserve"> </w:t>
      </w:r>
      <w:r>
        <w:t>coatings.</w:t>
      </w:r>
      <w:r>
        <w:rPr>
          <w:spacing w:val="-7"/>
        </w:rPr>
        <w:t xml:space="preserve"> </w:t>
      </w:r>
      <w:r>
        <w:t>In</w:t>
      </w:r>
    </w:p>
    <w:p w:rsidR="00F534A3" w:rsidRDefault="0039649F">
      <w:pPr>
        <w:spacing w:before="1"/>
        <w:ind w:left="861" w:right="284"/>
      </w:pPr>
      <w:r>
        <w:t xml:space="preserve">M. Sen (Ed.), </w:t>
      </w:r>
      <w:r>
        <w:rPr>
          <w:i/>
        </w:rPr>
        <w:t xml:space="preserve">Food Coatings and Preservation Technologies </w:t>
      </w:r>
      <w:r>
        <w:t xml:space="preserve">(Chapter 3). </w:t>
      </w:r>
      <w:r>
        <w:rPr>
          <w:spacing w:val="-2"/>
        </w:rPr>
        <w:t xml:space="preserve">Wiley. </w:t>
      </w:r>
      <w:hyperlink r:id="rId18">
        <w:r>
          <w:rPr>
            <w:color w:val="0000FF"/>
            <w:spacing w:val="-2"/>
            <w:u w:val="single" w:color="0000FF"/>
          </w:rPr>
          <w:t>https://doi.org/10.1002/9781394237623.ch</w:t>
        </w:r>
      </w:hyperlink>
      <w:r>
        <w:rPr>
          <w:color w:val="0000FF"/>
          <w:spacing w:val="-2"/>
        </w:rPr>
        <w:t xml:space="preserve"> </w:t>
      </w:r>
      <w:hyperlink r:id="rId19">
        <w:r>
          <w:rPr>
            <w:color w:val="0000FF"/>
            <w:spacing w:val="-10"/>
            <w:u w:val="single" w:color="0000FF"/>
          </w:rPr>
          <w:t>3</w:t>
        </w:r>
      </w:hyperlink>
    </w:p>
    <w:p w:rsidR="00F534A3" w:rsidRDefault="0039649F">
      <w:pPr>
        <w:pStyle w:val="ListParagraph"/>
        <w:numPr>
          <w:ilvl w:val="0"/>
          <w:numId w:val="1"/>
        </w:numPr>
        <w:tabs>
          <w:tab w:val="left" w:pos="859"/>
          <w:tab w:val="left" w:pos="861"/>
        </w:tabs>
        <w:spacing w:before="231" w:line="276" w:lineRule="auto"/>
        <w:ind w:left="861" w:right="134"/>
        <w:jc w:val="left"/>
      </w:pPr>
      <w:r>
        <w:t>Han,</w:t>
      </w:r>
      <w:r>
        <w:rPr>
          <w:spacing w:val="-4"/>
        </w:rPr>
        <w:t xml:space="preserve"> </w:t>
      </w:r>
      <w:r>
        <w:t>J.</w:t>
      </w:r>
      <w:r>
        <w:rPr>
          <w:spacing w:val="-4"/>
        </w:rPr>
        <w:t xml:space="preserve"> </w:t>
      </w:r>
      <w:r>
        <w:t>H.</w:t>
      </w:r>
      <w:r>
        <w:rPr>
          <w:spacing w:val="-7"/>
        </w:rPr>
        <w:t xml:space="preserve"> </w:t>
      </w:r>
      <w:r>
        <w:t>(2014).</w:t>
      </w:r>
      <w:r>
        <w:rPr>
          <w:spacing w:val="-4"/>
        </w:rPr>
        <w:t xml:space="preserve"> </w:t>
      </w:r>
      <w:r>
        <w:t>Edible</w:t>
      </w:r>
      <w:r>
        <w:rPr>
          <w:spacing w:val="-6"/>
        </w:rPr>
        <w:t xml:space="preserve"> </w:t>
      </w:r>
      <w:r>
        <w:t>films</w:t>
      </w:r>
      <w:r>
        <w:rPr>
          <w:spacing w:val="-7"/>
        </w:rPr>
        <w:t xml:space="preserve"> </w:t>
      </w:r>
      <w:r>
        <w:t>and</w:t>
      </w:r>
      <w:r>
        <w:rPr>
          <w:spacing w:val="-6"/>
        </w:rPr>
        <w:t xml:space="preserve"> </w:t>
      </w:r>
      <w:r>
        <w:t xml:space="preserve">coatings: A review. In J. H. Han (Ed.), </w:t>
      </w:r>
      <w:r>
        <w:rPr>
          <w:i/>
        </w:rPr>
        <w:t xml:space="preserve">Innovations in Food Packaging </w:t>
      </w:r>
      <w:r>
        <w:t xml:space="preserve">(2nd ed., pp. 213–255). Academic Press. </w:t>
      </w:r>
      <w:hyperlink r:id="rId20">
        <w:r>
          <w:rPr>
            <w:color w:val="0000FF"/>
            <w:spacing w:val="-2"/>
            <w:u w:val="single" w:color="0000FF"/>
          </w:rPr>
          <w:t>https://doi.org/10.1016/B978-0-12-394601-</w:t>
        </w:r>
      </w:hyperlink>
      <w:r>
        <w:rPr>
          <w:color w:val="0000FF"/>
          <w:spacing w:val="-2"/>
        </w:rPr>
        <w:t xml:space="preserve"> </w:t>
      </w:r>
      <w:hyperlink r:id="rId21">
        <w:r>
          <w:rPr>
            <w:color w:val="0000FF"/>
            <w:spacing w:val="-2"/>
            <w:u w:val="single" w:color="0000FF"/>
          </w:rPr>
          <w:t>0.00009-6</w:t>
        </w:r>
      </w:hyperlink>
    </w:p>
    <w:p w:rsidR="00F534A3" w:rsidRDefault="0039649F">
      <w:pPr>
        <w:spacing w:before="73"/>
      </w:pPr>
      <w:r>
        <w:br w:type="column"/>
      </w:r>
    </w:p>
    <w:p w:rsidR="00F534A3" w:rsidRDefault="00F534A3">
      <w:pPr>
        <w:pStyle w:val="ListParagraph"/>
        <w:numPr>
          <w:ilvl w:val="0"/>
          <w:numId w:val="1"/>
        </w:numPr>
        <w:tabs>
          <w:tab w:val="left" w:pos="737"/>
        </w:tabs>
        <w:ind w:left="737" w:hanging="303"/>
        <w:jc w:val="left"/>
        <w:rPr>
          <w:sz w:val="20"/>
        </w:rPr>
      </w:pPr>
    </w:p>
    <w:p w:rsidR="00F534A3" w:rsidRDefault="0039649F">
      <w:pPr>
        <w:pStyle w:val="Heading2"/>
        <w:numPr>
          <w:ilvl w:val="0"/>
          <w:numId w:val="1"/>
        </w:numPr>
        <w:tabs>
          <w:tab w:val="left" w:pos="792"/>
        </w:tabs>
        <w:spacing w:before="38"/>
        <w:ind w:left="792" w:hanging="358"/>
        <w:jc w:val="left"/>
      </w:pPr>
      <w:r>
        <w:t>He,</w:t>
      </w:r>
      <w:r>
        <w:rPr>
          <w:spacing w:val="-5"/>
        </w:rPr>
        <w:t xml:space="preserve"> </w:t>
      </w:r>
      <w:r>
        <w:t>X.,</w:t>
      </w:r>
      <w:r>
        <w:rPr>
          <w:spacing w:val="-2"/>
        </w:rPr>
        <w:t xml:space="preserve"> </w:t>
      </w:r>
      <w:r>
        <w:t>Zhao,</w:t>
      </w:r>
      <w:r>
        <w:rPr>
          <w:spacing w:val="-2"/>
        </w:rPr>
        <w:t xml:space="preserve"> </w:t>
      </w:r>
      <w:r>
        <w:t>S.,</w:t>
      </w:r>
      <w:r>
        <w:rPr>
          <w:spacing w:val="-4"/>
        </w:rPr>
        <w:t xml:space="preserve"> </w:t>
      </w:r>
      <w:r>
        <w:t>Zhang,</w:t>
      </w:r>
      <w:r>
        <w:rPr>
          <w:spacing w:val="-6"/>
        </w:rPr>
        <w:t xml:space="preserve"> </w:t>
      </w:r>
      <w:r>
        <w:t>Z.,</w:t>
      </w:r>
      <w:r>
        <w:rPr>
          <w:spacing w:val="-4"/>
        </w:rPr>
        <w:t xml:space="preserve"> </w:t>
      </w:r>
      <w:r>
        <w:t>Dai,</w:t>
      </w:r>
      <w:r>
        <w:rPr>
          <w:spacing w:val="-2"/>
        </w:rPr>
        <w:t xml:space="preserve"> </w:t>
      </w:r>
      <w:r>
        <w:t>L.,</w:t>
      </w:r>
      <w:r>
        <w:rPr>
          <w:spacing w:val="-4"/>
        </w:rPr>
        <w:t xml:space="preserve"> </w:t>
      </w:r>
      <w:r>
        <w:t>Qin,</w:t>
      </w:r>
      <w:r>
        <w:rPr>
          <w:spacing w:val="-2"/>
        </w:rPr>
        <w:t xml:space="preserve"> </w:t>
      </w:r>
      <w:r>
        <w:t>Y.,</w:t>
      </w:r>
      <w:r>
        <w:rPr>
          <w:spacing w:val="-4"/>
        </w:rPr>
        <w:t xml:space="preserve"> </w:t>
      </w:r>
      <w:r>
        <w:rPr>
          <w:spacing w:val="-5"/>
        </w:rPr>
        <w:t>Ji,</w:t>
      </w:r>
    </w:p>
    <w:p w:rsidR="00F534A3" w:rsidRDefault="0039649F">
      <w:pPr>
        <w:spacing w:before="37"/>
        <w:ind w:left="794"/>
      </w:pPr>
      <w:r>
        <w:t>N.,</w:t>
      </w:r>
      <w:r>
        <w:rPr>
          <w:spacing w:val="-4"/>
        </w:rPr>
        <w:t xml:space="preserve"> </w:t>
      </w:r>
      <w:proofErr w:type="spellStart"/>
      <w:r>
        <w:t>Xiong</w:t>
      </w:r>
      <w:proofErr w:type="spellEnd"/>
      <w:r>
        <w:t>,</w:t>
      </w:r>
      <w:r>
        <w:rPr>
          <w:spacing w:val="-4"/>
        </w:rPr>
        <w:t xml:space="preserve"> </w:t>
      </w:r>
      <w:r>
        <w:t>L.,</w:t>
      </w:r>
      <w:r>
        <w:rPr>
          <w:spacing w:val="-4"/>
        </w:rPr>
        <w:t xml:space="preserve"> </w:t>
      </w:r>
      <w:r>
        <w:t>Shi,</w:t>
      </w:r>
      <w:r>
        <w:rPr>
          <w:spacing w:val="-1"/>
        </w:rPr>
        <w:t xml:space="preserve"> </w:t>
      </w:r>
      <w:r>
        <w:t>R.,</w:t>
      </w:r>
      <w:r>
        <w:rPr>
          <w:spacing w:val="-4"/>
        </w:rPr>
        <w:t xml:space="preserve"> </w:t>
      </w:r>
      <w:r>
        <w:t>&amp;</w:t>
      </w:r>
      <w:r>
        <w:rPr>
          <w:spacing w:val="-5"/>
        </w:rPr>
        <w:t xml:space="preserve"> </w:t>
      </w:r>
      <w:r>
        <w:t>Sun,</w:t>
      </w:r>
      <w:r>
        <w:rPr>
          <w:spacing w:val="-4"/>
        </w:rPr>
        <w:t xml:space="preserve"> </w:t>
      </w:r>
      <w:r>
        <w:t>Q.</w:t>
      </w:r>
      <w:r>
        <w:rPr>
          <w:spacing w:val="-4"/>
        </w:rPr>
        <w:t xml:space="preserve"> </w:t>
      </w:r>
      <w:r>
        <w:t>(2023).</w:t>
      </w:r>
      <w:r>
        <w:rPr>
          <w:spacing w:val="-4"/>
        </w:rPr>
        <w:t xml:space="preserve"> </w:t>
      </w:r>
      <w:r>
        <w:rPr>
          <w:spacing w:val="-10"/>
        </w:rPr>
        <w:t>A</w:t>
      </w:r>
    </w:p>
    <w:p w:rsidR="00F534A3" w:rsidRDefault="0039649F">
      <w:pPr>
        <w:spacing w:before="38" w:line="276" w:lineRule="auto"/>
        <w:ind w:left="794" w:right="74"/>
      </w:pPr>
      <w:r>
        <w:t xml:space="preserve">combined extrusion, retrogradation, and cross-linking strategy for preparing starch- based straws with desirable mechanical properties. </w:t>
      </w:r>
      <w:r>
        <w:rPr>
          <w:i/>
        </w:rPr>
        <w:t>International Journal of Biological Macromolecules, 227</w:t>
      </w:r>
      <w:r>
        <w:t xml:space="preserve">, 1089–1097. </w:t>
      </w:r>
      <w:hyperlink r:id="rId22">
        <w:r>
          <w:rPr>
            <w:color w:val="0000FF"/>
            <w:spacing w:val="-2"/>
            <w:u w:val="single" w:color="0000FF"/>
          </w:rPr>
          <w:t>https://doi.org/10.1016/j.ijbiomac.2022.11.289</w:t>
        </w:r>
      </w:hyperlink>
    </w:p>
    <w:p w:rsidR="00F534A3" w:rsidRDefault="0039649F">
      <w:pPr>
        <w:pStyle w:val="Heading2"/>
        <w:numPr>
          <w:ilvl w:val="0"/>
          <w:numId w:val="1"/>
        </w:numPr>
        <w:tabs>
          <w:tab w:val="left" w:pos="792"/>
        </w:tabs>
        <w:spacing w:before="1"/>
        <w:ind w:left="792" w:hanging="358"/>
        <w:jc w:val="left"/>
      </w:pPr>
      <w:r>
        <w:t>Hu,</w:t>
      </w:r>
      <w:r>
        <w:rPr>
          <w:spacing w:val="-2"/>
        </w:rPr>
        <w:t xml:space="preserve"> </w:t>
      </w:r>
      <w:r>
        <w:t>W.,</w:t>
      </w:r>
      <w:r>
        <w:rPr>
          <w:spacing w:val="-4"/>
        </w:rPr>
        <w:t xml:space="preserve"> </w:t>
      </w:r>
      <w:r>
        <w:t>Xu,</w:t>
      </w:r>
      <w:r>
        <w:rPr>
          <w:spacing w:val="-3"/>
        </w:rPr>
        <w:t xml:space="preserve"> </w:t>
      </w:r>
      <w:r>
        <w:t>X.,</w:t>
      </w:r>
      <w:r>
        <w:rPr>
          <w:spacing w:val="-3"/>
        </w:rPr>
        <w:t xml:space="preserve"> </w:t>
      </w:r>
      <w:r>
        <w:t>Wang,</w:t>
      </w:r>
      <w:r>
        <w:rPr>
          <w:spacing w:val="-4"/>
        </w:rPr>
        <w:t xml:space="preserve"> </w:t>
      </w:r>
      <w:r>
        <w:t>X.,</w:t>
      </w:r>
      <w:r>
        <w:rPr>
          <w:spacing w:val="-3"/>
        </w:rPr>
        <w:t xml:space="preserve"> </w:t>
      </w:r>
      <w:r>
        <w:t>Ma,</w:t>
      </w:r>
      <w:r>
        <w:rPr>
          <w:spacing w:val="-4"/>
        </w:rPr>
        <w:t xml:space="preserve"> </w:t>
      </w:r>
      <w:r>
        <w:t>T., Li,</w:t>
      </w:r>
      <w:r>
        <w:rPr>
          <w:spacing w:val="-1"/>
        </w:rPr>
        <w:t xml:space="preserve"> </w:t>
      </w:r>
      <w:r>
        <w:t>Y.,</w:t>
      </w:r>
      <w:r>
        <w:rPr>
          <w:spacing w:val="-3"/>
        </w:rPr>
        <w:t xml:space="preserve"> </w:t>
      </w:r>
      <w:r>
        <w:rPr>
          <w:spacing w:val="-4"/>
        </w:rPr>
        <w:t>Qin,</w:t>
      </w:r>
    </w:p>
    <w:p w:rsidR="00F534A3" w:rsidRDefault="0039649F">
      <w:pPr>
        <w:spacing w:before="38" w:line="276" w:lineRule="auto"/>
        <w:ind w:left="794" w:right="74"/>
      </w:pPr>
      <w:r>
        <w:t>X., Wei, J., &amp; Chen, S. (2024). Effect of curdlan</w:t>
      </w:r>
      <w:r>
        <w:rPr>
          <w:spacing w:val="-5"/>
        </w:rPr>
        <w:t xml:space="preserve"> </w:t>
      </w:r>
      <w:r>
        <w:t>on</w:t>
      </w:r>
      <w:r>
        <w:rPr>
          <w:spacing w:val="-6"/>
        </w:rPr>
        <w:t xml:space="preserve"> </w:t>
      </w:r>
      <w:r>
        <w:t>the</w:t>
      </w:r>
      <w:r>
        <w:rPr>
          <w:spacing w:val="-6"/>
        </w:rPr>
        <w:t xml:space="preserve"> </w:t>
      </w:r>
      <w:r>
        <w:t>gel</w:t>
      </w:r>
      <w:r>
        <w:rPr>
          <w:spacing w:val="-5"/>
        </w:rPr>
        <w:t xml:space="preserve"> </w:t>
      </w:r>
      <w:r>
        <w:t>properties</w:t>
      </w:r>
      <w:r>
        <w:rPr>
          <w:spacing w:val="-5"/>
        </w:rPr>
        <w:t xml:space="preserve"> </w:t>
      </w:r>
      <w:r>
        <w:t>and</w:t>
      </w:r>
      <w:r>
        <w:rPr>
          <w:spacing w:val="-5"/>
        </w:rPr>
        <w:t xml:space="preserve"> </w:t>
      </w:r>
      <w:r>
        <w:t xml:space="preserve">interactions of whey protein isolate gels. </w:t>
      </w:r>
      <w:r>
        <w:rPr>
          <w:i/>
        </w:rPr>
        <w:t>International Journal of Biological Macromolecules, 277</w:t>
      </w:r>
      <w:r>
        <w:t>(Part 3), 134161.</w:t>
      </w:r>
    </w:p>
    <w:p w:rsidR="00F534A3" w:rsidRDefault="00E83A22">
      <w:pPr>
        <w:ind w:left="794"/>
      </w:pPr>
      <w:hyperlink r:id="rId23">
        <w:r w:rsidR="0039649F">
          <w:rPr>
            <w:color w:val="0000FF"/>
            <w:spacing w:val="-2"/>
            <w:u w:val="single" w:color="0000FF"/>
          </w:rPr>
          <w:t>https://doi.org/10.1016/j.ijbiomac.2024.134161</w:t>
        </w:r>
      </w:hyperlink>
    </w:p>
    <w:p w:rsidR="00F534A3" w:rsidRDefault="0039649F">
      <w:pPr>
        <w:pStyle w:val="ListParagraph"/>
        <w:numPr>
          <w:ilvl w:val="0"/>
          <w:numId w:val="1"/>
        </w:numPr>
        <w:tabs>
          <w:tab w:val="left" w:pos="792"/>
          <w:tab w:val="left" w:pos="794"/>
        </w:tabs>
        <w:spacing w:before="38" w:line="276" w:lineRule="auto"/>
        <w:ind w:left="794" w:right="478"/>
        <w:jc w:val="left"/>
      </w:pPr>
      <w:r>
        <w:t>Islam,</w:t>
      </w:r>
      <w:r>
        <w:rPr>
          <w:spacing w:val="-1"/>
        </w:rPr>
        <w:t xml:space="preserve"> </w:t>
      </w:r>
      <w:r>
        <w:t>M., Saini, P.,</w:t>
      </w:r>
      <w:r>
        <w:rPr>
          <w:spacing w:val="-1"/>
        </w:rPr>
        <w:t xml:space="preserve"> </w:t>
      </w:r>
      <w:r>
        <w:t>Das,</w:t>
      </w:r>
      <w:r>
        <w:rPr>
          <w:spacing w:val="-1"/>
        </w:rPr>
        <w:t xml:space="preserve"> </w:t>
      </w:r>
      <w:r>
        <w:t>R.,</w:t>
      </w:r>
      <w:r>
        <w:rPr>
          <w:spacing w:val="-1"/>
        </w:rPr>
        <w:t xml:space="preserve"> </w:t>
      </w:r>
      <w:r>
        <w:t>Shekhar,</w:t>
      </w:r>
      <w:r>
        <w:rPr>
          <w:spacing w:val="-1"/>
        </w:rPr>
        <w:t xml:space="preserve"> </w:t>
      </w:r>
      <w:r>
        <w:t>S., Sinha,</w:t>
      </w:r>
      <w:r>
        <w:rPr>
          <w:spacing w:val="-3"/>
        </w:rPr>
        <w:t xml:space="preserve"> </w:t>
      </w:r>
      <w:r>
        <w:t>A.</w:t>
      </w:r>
      <w:r>
        <w:rPr>
          <w:spacing w:val="-5"/>
        </w:rPr>
        <w:t xml:space="preserve"> </w:t>
      </w:r>
      <w:r>
        <w:t>S.</w:t>
      </w:r>
      <w:r>
        <w:rPr>
          <w:spacing w:val="-2"/>
        </w:rPr>
        <w:t xml:space="preserve"> </w:t>
      </w:r>
      <w:r>
        <w:t>K.,</w:t>
      </w:r>
      <w:r>
        <w:rPr>
          <w:spacing w:val="-5"/>
        </w:rPr>
        <w:t xml:space="preserve"> </w:t>
      </w:r>
      <w:r>
        <w:t>&amp;</w:t>
      </w:r>
      <w:r>
        <w:rPr>
          <w:spacing w:val="-4"/>
        </w:rPr>
        <w:t xml:space="preserve"> </w:t>
      </w:r>
      <w:r>
        <w:t>Prasad,</w:t>
      </w:r>
      <w:r>
        <w:rPr>
          <w:spacing w:val="-3"/>
        </w:rPr>
        <w:t xml:space="preserve"> </w:t>
      </w:r>
      <w:r>
        <w:t>K.</w:t>
      </w:r>
      <w:r>
        <w:rPr>
          <w:spacing w:val="-5"/>
        </w:rPr>
        <w:t xml:space="preserve"> </w:t>
      </w:r>
      <w:r>
        <w:t>(2023).</w:t>
      </w:r>
      <w:r>
        <w:rPr>
          <w:spacing w:val="-2"/>
        </w:rPr>
        <w:t xml:space="preserve"> </w:t>
      </w:r>
      <w:r>
        <w:t xml:space="preserve">Rice straw as a source of nanocellulose for sustainable food packaging materials: A review. </w:t>
      </w:r>
      <w:proofErr w:type="spellStart"/>
      <w:r>
        <w:rPr>
          <w:i/>
        </w:rPr>
        <w:t>BioResources</w:t>
      </w:r>
      <w:proofErr w:type="spellEnd"/>
      <w:r>
        <w:rPr>
          <w:i/>
        </w:rPr>
        <w:t>, 18</w:t>
      </w:r>
      <w:r>
        <w:t xml:space="preserve">(1), 1–22. </w:t>
      </w:r>
      <w:hyperlink r:id="rId24">
        <w:r>
          <w:rPr>
            <w:color w:val="0000FF"/>
            <w:spacing w:val="-2"/>
            <w:u w:val="single" w:color="0000FF"/>
          </w:rPr>
          <w:t>https://doi.org/10.15376/biores.18.1.Islam</w:t>
        </w:r>
      </w:hyperlink>
    </w:p>
    <w:p w:rsidR="00F534A3" w:rsidRDefault="0039649F">
      <w:pPr>
        <w:pStyle w:val="Heading2"/>
        <w:numPr>
          <w:ilvl w:val="0"/>
          <w:numId w:val="1"/>
        </w:numPr>
        <w:tabs>
          <w:tab w:val="left" w:pos="792"/>
        </w:tabs>
        <w:spacing w:before="2"/>
        <w:ind w:left="792" w:hanging="358"/>
        <w:jc w:val="left"/>
      </w:pPr>
      <w:proofErr w:type="spellStart"/>
      <w:r>
        <w:t>Kajla</w:t>
      </w:r>
      <w:proofErr w:type="spellEnd"/>
      <w:r>
        <w:t>,</w:t>
      </w:r>
      <w:r>
        <w:rPr>
          <w:spacing w:val="-5"/>
        </w:rPr>
        <w:t xml:space="preserve"> </w:t>
      </w:r>
      <w:r>
        <w:t>P.,</w:t>
      </w:r>
      <w:r>
        <w:rPr>
          <w:spacing w:val="-7"/>
        </w:rPr>
        <w:t xml:space="preserve"> </w:t>
      </w:r>
      <w:r>
        <w:t>Chaudhary,</w:t>
      </w:r>
      <w:r>
        <w:rPr>
          <w:spacing w:val="-4"/>
        </w:rPr>
        <w:t xml:space="preserve"> </w:t>
      </w:r>
      <w:r>
        <w:t>V.,</w:t>
      </w:r>
      <w:r>
        <w:rPr>
          <w:spacing w:val="-6"/>
        </w:rPr>
        <w:t xml:space="preserve"> </w:t>
      </w:r>
      <w:r>
        <w:t>Dewan,</w:t>
      </w:r>
      <w:r>
        <w:rPr>
          <w:spacing w:val="-4"/>
        </w:rPr>
        <w:t xml:space="preserve"> </w:t>
      </w:r>
      <w:r>
        <w:t>A.,</w:t>
      </w:r>
      <w:r>
        <w:rPr>
          <w:spacing w:val="-6"/>
        </w:rPr>
        <w:t xml:space="preserve"> </w:t>
      </w:r>
      <w:proofErr w:type="spellStart"/>
      <w:r>
        <w:rPr>
          <w:spacing w:val="-2"/>
        </w:rPr>
        <w:t>Bangar</w:t>
      </w:r>
      <w:proofErr w:type="spellEnd"/>
      <w:r>
        <w:rPr>
          <w:spacing w:val="-2"/>
        </w:rPr>
        <w:t>,</w:t>
      </w:r>
    </w:p>
    <w:p w:rsidR="00F534A3" w:rsidRDefault="0039649F">
      <w:pPr>
        <w:spacing w:before="37" w:line="276" w:lineRule="auto"/>
        <w:ind w:left="794" w:right="13"/>
      </w:pPr>
      <w:r>
        <w:t xml:space="preserve">S. P., </w:t>
      </w:r>
      <w:proofErr w:type="spellStart"/>
      <w:r>
        <w:t>Ramniwas</w:t>
      </w:r>
      <w:proofErr w:type="spellEnd"/>
      <w:r>
        <w:t xml:space="preserve">, S., </w:t>
      </w:r>
      <w:proofErr w:type="spellStart"/>
      <w:r>
        <w:t>Rustagi</w:t>
      </w:r>
      <w:proofErr w:type="spellEnd"/>
      <w:r>
        <w:t xml:space="preserve">, S., &amp; </w:t>
      </w:r>
      <w:proofErr w:type="spellStart"/>
      <w:r>
        <w:t>Pandiselvam</w:t>
      </w:r>
      <w:proofErr w:type="spellEnd"/>
      <w:r>
        <w:t>, R. (2024). Seaweed-based biopolymers</w:t>
      </w:r>
      <w:r>
        <w:rPr>
          <w:spacing w:val="-4"/>
        </w:rPr>
        <w:t xml:space="preserve"> </w:t>
      </w:r>
      <w:r>
        <w:t>for</w:t>
      </w:r>
      <w:r>
        <w:rPr>
          <w:spacing w:val="-4"/>
        </w:rPr>
        <w:t xml:space="preserve"> </w:t>
      </w:r>
      <w:r>
        <w:t>food</w:t>
      </w:r>
      <w:r>
        <w:rPr>
          <w:spacing w:val="-5"/>
        </w:rPr>
        <w:t xml:space="preserve"> </w:t>
      </w:r>
      <w:r>
        <w:t>packaging:</w:t>
      </w:r>
      <w:r>
        <w:rPr>
          <w:spacing w:val="-1"/>
        </w:rPr>
        <w:t xml:space="preserve"> </w:t>
      </w:r>
      <w:r>
        <w:t>A</w:t>
      </w:r>
      <w:r>
        <w:rPr>
          <w:spacing w:val="-3"/>
        </w:rPr>
        <w:t xml:space="preserve"> </w:t>
      </w:r>
      <w:r>
        <w:t>sustainable approach</w:t>
      </w:r>
      <w:r>
        <w:rPr>
          <w:spacing w:val="-7"/>
        </w:rPr>
        <w:t xml:space="preserve"> </w:t>
      </w:r>
      <w:r>
        <w:t>for</w:t>
      </w:r>
      <w:r>
        <w:rPr>
          <w:spacing w:val="-6"/>
        </w:rPr>
        <w:t xml:space="preserve"> </w:t>
      </w:r>
      <w:r>
        <w:t>a</w:t>
      </w:r>
      <w:r>
        <w:rPr>
          <w:spacing w:val="-7"/>
        </w:rPr>
        <w:t xml:space="preserve"> </w:t>
      </w:r>
      <w:r>
        <w:t>cleaner</w:t>
      </w:r>
      <w:r>
        <w:rPr>
          <w:spacing w:val="-6"/>
        </w:rPr>
        <w:t xml:space="preserve"> </w:t>
      </w:r>
      <w:r>
        <w:t>tomorrow.</w:t>
      </w:r>
      <w:r>
        <w:rPr>
          <w:spacing w:val="-3"/>
        </w:rPr>
        <w:t xml:space="preserve"> </w:t>
      </w:r>
      <w:r>
        <w:rPr>
          <w:i/>
        </w:rPr>
        <w:t>International Journal of Biological Macromolecules, 274</w:t>
      </w:r>
      <w:r>
        <w:t>(Part 1), 133166.</w:t>
      </w:r>
    </w:p>
    <w:p w:rsidR="00F534A3" w:rsidRDefault="00E83A22">
      <w:pPr>
        <w:spacing w:line="252" w:lineRule="exact"/>
        <w:ind w:left="794"/>
      </w:pPr>
      <w:hyperlink r:id="rId25">
        <w:r w:rsidR="0039649F">
          <w:rPr>
            <w:color w:val="0000FF"/>
            <w:spacing w:val="-2"/>
            <w:u w:val="single" w:color="0000FF"/>
          </w:rPr>
          <w:t>https://doi.org/10.1016/j.ijbiomac.2024.133166</w:t>
        </w:r>
      </w:hyperlink>
    </w:p>
    <w:p w:rsidR="00F534A3" w:rsidRDefault="0039649F">
      <w:pPr>
        <w:pStyle w:val="Heading2"/>
        <w:numPr>
          <w:ilvl w:val="0"/>
          <w:numId w:val="1"/>
        </w:numPr>
        <w:tabs>
          <w:tab w:val="left" w:pos="792"/>
        </w:tabs>
        <w:spacing w:before="38"/>
        <w:ind w:left="792" w:hanging="358"/>
        <w:jc w:val="left"/>
      </w:pPr>
      <w:r>
        <w:t>Kim,</w:t>
      </w:r>
      <w:r>
        <w:rPr>
          <w:spacing w:val="-4"/>
        </w:rPr>
        <w:t xml:space="preserve"> </w:t>
      </w:r>
      <w:r>
        <w:t>J.-S.,</w:t>
      </w:r>
      <w:r>
        <w:rPr>
          <w:spacing w:val="-5"/>
        </w:rPr>
        <w:t xml:space="preserve"> </w:t>
      </w:r>
      <w:proofErr w:type="spellStart"/>
      <w:r>
        <w:t>Ahn</w:t>
      </w:r>
      <w:proofErr w:type="spellEnd"/>
      <w:r>
        <w:t>,</w:t>
      </w:r>
      <w:r>
        <w:rPr>
          <w:spacing w:val="-4"/>
        </w:rPr>
        <w:t xml:space="preserve"> </w:t>
      </w:r>
      <w:r>
        <w:t>J.,</w:t>
      </w:r>
      <w:r>
        <w:rPr>
          <w:spacing w:val="-5"/>
        </w:rPr>
        <w:t xml:space="preserve"> </w:t>
      </w:r>
      <w:r>
        <w:t>Lee,</w:t>
      </w:r>
      <w:r>
        <w:rPr>
          <w:spacing w:val="-6"/>
        </w:rPr>
        <w:t xml:space="preserve"> </w:t>
      </w:r>
      <w:r>
        <w:t>S.-J.,</w:t>
      </w:r>
      <w:r>
        <w:rPr>
          <w:spacing w:val="-4"/>
        </w:rPr>
        <w:t xml:space="preserve"> </w:t>
      </w:r>
      <w:r>
        <w:t>Moon,</w:t>
      </w:r>
      <w:r>
        <w:rPr>
          <w:spacing w:val="-2"/>
        </w:rPr>
        <w:t xml:space="preserve"> </w:t>
      </w:r>
      <w:r>
        <w:t>B.,</w:t>
      </w:r>
      <w:r>
        <w:rPr>
          <w:spacing w:val="-4"/>
        </w:rPr>
        <w:t xml:space="preserve"> </w:t>
      </w:r>
      <w:r>
        <w:rPr>
          <w:spacing w:val="-5"/>
        </w:rPr>
        <w:t>Ha,</w:t>
      </w:r>
    </w:p>
    <w:p w:rsidR="00F534A3" w:rsidRDefault="0039649F">
      <w:pPr>
        <w:spacing w:before="39" w:line="276" w:lineRule="auto"/>
        <w:ind w:left="794"/>
      </w:pPr>
      <w:r>
        <w:t>T.-Y., &amp; Kim, S. (2011). Phytochemicals and antioxidant activity of fruits and leaves of paprika (Capsicum annuum L., var. Special) cultivated</w:t>
      </w:r>
      <w:r>
        <w:rPr>
          <w:spacing w:val="-5"/>
        </w:rPr>
        <w:t xml:space="preserve"> </w:t>
      </w:r>
      <w:r>
        <w:t>in</w:t>
      </w:r>
      <w:r>
        <w:rPr>
          <w:spacing w:val="-5"/>
        </w:rPr>
        <w:t xml:space="preserve"> </w:t>
      </w:r>
      <w:r>
        <w:t>Korea.</w:t>
      </w:r>
      <w:r>
        <w:rPr>
          <w:spacing w:val="-4"/>
        </w:rPr>
        <w:t xml:space="preserve"> </w:t>
      </w:r>
      <w:r>
        <w:rPr>
          <w:i/>
        </w:rPr>
        <w:t>Journal</w:t>
      </w:r>
      <w:r>
        <w:rPr>
          <w:i/>
          <w:spacing w:val="-5"/>
        </w:rPr>
        <w:t xml:space="preserve"> </w:t>
      </w:r>
      <w:r>
        <w:rPr>
          <w:i/>
        </w:rPr>
        <w:t>of</w:t>
      </w:r>
      <w:r>
        <w:rPr>
          <w:i/>
          <w:spacing w:val="-4"/>
        </w:rPr>
        <w:t xml:space="preserve"> </w:t>
      </w:r>
      <w:r>
        <w:rPr>
          <w:i/>
        </w:rPr>
        <w:t>Food</w:t>
      </w:r>
      <w:r>
        <w:rPr>
          <w:i/>
          <w:spacing w:val="-7"/>
        </w:rPr>
        <w:t xml:space="preserve"> </w:t>
      </w:r>
      <w:r>
        <w:rPr>
          <w:i/>
        </w:rPr>
        <w:t>Science, 76</w:t>
      </w:r>
      <w:r>
        <w:t>(1), C193–C198.</w:t>
      </w:r>
    </w:p>
    <w:p w:rsidR="00F534A3" w:rsidRDefault="00E83A22">
      <w:pPr>
        <w:spacing w:before="1" w:line="276" w:lineRule="auto"/>
        <w:ind w:left="794"/>
      </w:pPr>
      <w:hyperlink r:id="rId26">
        <w:r w:rsidR="0039649F">
          <w:rPr>
            <w:color w:val="0000FF"/>
            <w:spacing w:val="-2"/>
            <w:u w:val="single" w:color="0000FF"/>
          </w:rPr>
          <w:t>https://doi.org/10.1111/j.1750-</w:t>
        </w:r>
      </w:hyperlink>
      <w:r w:rsidR="0039649F">
        <w:rPr>
          <w:color w:val="0000FF"/>
          <w:spacing w:val="-2"/>
        </w:rPr>
        <w:t xml:space="preserve"> </w:t>
      </w:r>
      <w:hyperlink r:id="rId27">
        <w:r w:rsidR="0039649F">
          <w:rPr>
            <w:color w:val="0000FF"/>
            <w:spacing w:val="-2"/>
            <w:u w:val="single" w:color="0000FF"/>
          </w:rPr>
          <w:t>3841.2010.01891.x</w:t>
        </w:r>
      </w:hyperlink>
    </w:p>
    <w:p w:rsidR="00F534A3" w:rsidRDefault="0039649F">
      <w:pPr>
        <w:pStyle w:val="ListParagraph"/>
        <w:numPr>
          <w:ilvl w:val="0"/>
          <w:numId w:val="1"/>
        </w:numPr>
        <w:tabs>
          <w:tab w:val="left" w:pos="792"/>
          <w:tab w:val="left" w:pos="794"/>
        </w:tabs>
        <w:spacing w:line="276" w:lineRule="auto"/>
        <w:ind w:left="794"/>
        <w:jc w:val="left"/>
      </w:pPr>
      <w:proofErr w:type="spellStart"/>
      <w:r>
        <w:rPr>
          <w:color w:val="000000"/>
          <w:highlight w:val="yellow"/>
        </w:rPr>
        <w:t>Kour</w:t>
      </w:r>
      <w:proofErr w:type="spellEnd"/>
      <w:r>
        <w:rPr>
          <w:color w:val="000000"/>
          <w:highlight w:val="yellow"/>
        </w:rPr>
        <w:t xml:space="preserve">, M., </w:t>
      </w:r>
      <w:proofErr w:type="spellStart"/>
      <w:r>
        <w:rPr>
          <w:color w:val="000000"/>
          <w:highlight w:val="yellow"/>
        </w:rPr>
        <w:t>Aradhna</w:t>
      </w:r>
      <w:proofErr w:type="spellEnd"/>
      <w:r>
        <w:rPr>
          <w:color w:val="000000"/>
          <w:highlight w:val="yellow"/>
        </w:rPr>
        <w:t xml:space="preserve">, &amp; Rajput, R. (2025). </w:t>
      </w:r>
      <w:proofErr w:type="gramStart"/>
      <w:r>
        <w:rPr>
          <w:color w:val="000000"/>
          <w:highlight w:val="yellow"/>
        </w:rPr>
        <w:t xml:space="preserve">A </w:t>
      </w:r>
      <w:r>
        <w:rPr>
          <w:color w:val="000000"/>
        </w:rPr>
        <w:t xml:space="preserve"> </w:t>
      </w:r>
      <w:r>
        <w:rPr>
          <w:color w:val="000000"/>
          <w:highlight w:val="yellow"/>
        </w:rPr>
        <w:t>comprehensive</w:t>
      </w:r>
      <w:proofErr w:type="gramEnd"/>
      <w:r>
        <w:rPr>
          <w:color w:val="000000"/>
          <w:spacing w:val="-3"/>
          <w:highlight w:val="yellow"/>
        </w:rPr>
        <w:t xml:space="preserve"> </w:t>
      </w:r>
      <w:r>
        <w:rPr>
          <w:color w:val="000000"/>
          <w:highlight w:val="yellow"/>
        </w:rPr>
        <w:t>review</w:t>
      </w:r>
      <w:r>
        <w:rPr>
          <w:color w:val="000000"/>
          <w:spacing w:val="-4"/>
          <w:highlight w:val="yellow"/>
        </w:rPr>
        <w:t xml:space="preserve"> </w:t>
      </w:r>
      <w:r>
        <w:rPr>
          <w:color w:val="000000"/>
          <w:highlight w:val="yellow"/>
        </w:rPr>
        <w:t>on</w:t>
      </w:r>
      <w:r>
        <w:rPr>
          <w:color w:val="000000"/>
          <w:spacing w:val="-3"/>
          <w:highlight w:val="yellow"/>
        </w:rPr>
        <w:t xml:space="preserve"> </w:t>
      </w:r>
      <w:r>
        <w:rPr>
          <w:color w:val="000000"/>
          <w:highlight w:val="yellow"/>
        </w:rPr>
        <w:t>edible</w:t>
      </w:r>
      <w:r>
        <w:rPr>
          <w:color w:val="000000"/>
          <w:spacing w:val="-3"/>
          <w:highlight w:val="yellow"/>
        </w:rPr>
        <w:t xml:space="preserve"> </w:t>
      </w:r>
      <w:r>
        <w:rPr>
          <w:color w:val="000000"/>
          <w:highlight w:val="yellow"/>
        </w:rPr>
        <w:t>packaging</w:t>
      </w:r>
      <w:r>
        <w:rPr>
          <w:color w:val="000000"/>
          <w:spacing w:val="-3"/>
          <w:highlight w:val="yellow"/>
        </w:rPr>
        <w:t xml:space="preserve"> </w:t>
      </w:r>
      <w:r>
        <w:rPr>
          <w:color w:val="000000"/>
          <w:highlight w:val="yellow"/>
        </w:rPr>
        <w:t>on</w:t>
      </w:r>
      <w:r>
        <w:rPr>
          <w:color w:val="000000"/>
        </w:rPr>
        <w:t xml:space="preserve"> </w:t>
      </w:r>
      <w:r>
        <w:rPr>
          <w:color w:val="000000"/>
          <w:highlight w:val="yellow"/>
        </w:rPr>
        <w:t>sustainable</w:t>
      </w:r>
      <w:r>
        <w:rPr>
          <w:color w:val="000000"/>
          <w:spacing w:val="-4"/>
          <w:highlight w:val="yellow"/>
        </w:rPr>
        <w:t xml:space="preserve"> </w:t>
      </w:r>
      <w:r>
        <w:rPr>
          <w:color w:val="000000"/>
          <w:highlight w:val="yellow"/>
        </w:rPr>
        <w:t>food</w:t>
      </w:r>
      <w:r>
        <w:rPr>
          <w:color w:val="000000"/>
          <w:spacing w:val="-6"/>
          <w:highlight w:val="yellow"/>
        </w:rPr>
        <w:t xml:space="preserve"> </w:t>
      </w:r>
      <w:r>
        <w:rPr>
          <w:color w:val="000000"/>
          <w:highlight w:val="yellow"/>
        </w:rPr>
        <w:t>system.</w:t>
      </w:r>
      <w:r>
        <w:rPr>
          <w:color w:val="000000"/>
          <w:spacing w:val="-3"/>
          <w:highlight w:val="yellow"/>
        </w:rPr>
        <w:t xml:space="preserve"> </w:t>
      </w:r>
      <w:r>
        <w:rPr>
          <w:i/>
          <w:color w:val="000000"/>
          <w:highlight w:val="yellow"/>
        </w:rPr>
        <w:t>European</w:t>
      </w:r>
      <w:r>
        <w:rPr>
          <w:i/>
          <w:color w:val="000000"/>
          <w:spacing w:val="-6"/>
          <w:highlight w:val="yellow"/>
        </w:rPr>
        <w:t xml:space="preserve"> </w:t>
      </w:r>
      <w:r>
        <w:rPr>
          <w:i/>
          <w:color w:val="000000"/>
          <w:highlight w:val="yellow"/>
        </w:rPr>
        <w:t>Journal</w:t>
      </w:r>
      <w:r>
        <w:rPr>
          <w:i/>
          <w:color w:val="000000"/>
          <w:spacing w:val="-4"/>
          <w:highlight w:val="yellow"/>
        </w:rPr>
        <w:t xml:space="preserve"> </w:t>
      </w:r>
      <w:proofErr w:type="gramStart"/>
      <w:r>
        <w:rPr>
          <w:i/>
          <w:color w:val="000000"/>
          <w:highlight w:val="yellow"/>
        </w:rPr>
        <w:t>of</w:t>
      </w:r>
      <w:r>
        <w:rPr>
          <w:i/>
          <w:color w:val="000000"/>
          <w:spacing w:val="-4"/>
          <w:highlight w:val="yellow"/>
        </w:rPr>
        <w:t xml:space="preserve"> </w:t>
      </w:r>
      <w:r>
        <w:rPr>
          <w:i/>
          <w:color w:val="000000"/>
          <w:spacing w:val="-4"/>
        </w:rPr>
        <w:t xml:space="preserve"> </w:t>
      </w:r>
      <w:r>
        <w:rPr>
          <w:i/>
          <w:color w:val="000000"/>
          <w:highlight w:val="yellow"/>
        </w:rPr>
        <w:t>Nutrition</w:t>
      </w:r>
      <w:proofErr w:type="gramEnd"/>
      <w:r>
        <w:rPr>
          <w:i/>
          <w:color w:val="000000"/>
          <w:highlight w:val="yellow"/>
        </w:rPr>
        <w:t xml:space="preserve"> &amp; Food Safety, 17</w:t>
      </w:r>
      <w:r>
        <w:rPr>
          <w:color w:val="000000"/>
          <w:highlight w:val="yellow"/>
        </w:rPr>
        <w:t xml:space="preserve">(5), 153–164. </w:t>
      </w:r>
      <w:r>
        <w:rPr>
          <w:color w:val="000000"/>
        </w:rPr>
        <w:t xml:space="preserve"> </w:t>
      </w:r>
      <w:hyperlink r:id="rId28">
        <w:r>
          <w:rPr>
            <w:color w:val="0000FF"/>
            <w:spacing w:val="-2"/>
            <w:highlight w:val="yellow"/>
            <w:u w:val="single" w:color="0000FF"/>
          </w:rPr>
          <w:t>https://doi.org/10.9734/ejnfs/2025/v17i51715</w:t>
        </w:r>
      </w:hyperlink>
    </w:p>
    <w:p w:rsidR="00F534A3" w:rsidRDefault="0039649F">
      <w:pPr>
        <w:pStyle w:val="ListParagraph"/>
        <w:numPr>
          <w:ilvl w:val="0"/>
          <w:numId w:val="1"/>
        </w:numPr>
        <w:tabs>
          <w:tab w:val="left" w:pos="792"/>
          <w:tab w:val="left" w:pos="794"/>
        </w:tabs>
        <w:spacing w:line="276" w:lineRule="auto"/>
        <w:ind w:left="794" w:right="139"/>
        <w:jc w:val="left"/>
      </w:pPr>
      <w:r>
        <w:t xml:space="preserve">Kumar, A. V., Hasan, M., </w:t>
      </w:r>
      <w:proofErr w:type="spellStart"/>
      <w:r>
        <w:t>Mangaraj</w:t>
      </w:r>
      <w:proofErr w:type="spellEnd"/>
      <w:r>
        <w:t xml:space="preserve">, S., </w:t>
      </w:r>
      <w:proofErr w:type="spellStart"/>
      <w:r>
        <w:t>Pravitha</w:t>
      </w:r>
      <w:proofErr w:type="spellEnd"/>
      <w:r>
        <w:t>,</w:t>
      </w:r>
      <w:r>
        <w:rPr>
          <w:spacing w:val="-4"/>
        </w:rPr>
        <w:t xml:space="preserve"> </w:t>
      </w:r>
      <w:r>
        <w:t>M.,</w:t>
      </w:r>
      <w:r>
        <w:rPr>
          <w:spacing w:val="-4"/>
        </w:rPr>
        <w:t xml:space="preserve"> </w:t>
      </w:r>
      <w:r>
        <w:t>Verma,</w:t>
      </w:r>
      <w:r>
        <w:rPr>
          <w:spacing w:val="-2"/>
        </w:rPr>
        <w:t xml:space="preserve"> </w:t>
      </w:r>
      <w:r>
        <w:t>D.</w:t>
      </w:r>
      <w:r>
        <w:rPr>
          <w:spacing w:val="-6"/>
        </w:rPr>
        <w:t xml:space="preserve"> </w:t>
      </w:r>
      <w:r>
        <w:t>K.,</w:t>
      </w:r>
      <w:r>
        <w:rPr>
          <w:spacing w:val="-2"/>
        </w:rPr>
        <w:t xml:space="preserve"> </w:t>
      </w:r>
      <w:r>
        <w:t>&amp;</w:t>
      </w:r>
      <w:r>
        <w:rPr>
          <w:spacing w:val="-6"/>
        </w:rPr>
        <w:t xml:space="preserve"> </w:t>
      </w:r>
      <w:r>
        <w:t>Srivastav,</w:t>
      </w:r>
      <w:r>
        <w:rPr>
          <w:spacing w:val="-4"/>
        </w:rPr>
        <w:t xml:space="preserve"> </w:t>
      </w:r>
      <w:r>
        <w:t>P.</w:t>
      </w:r>
      <w:r>
        <w:rPr>
          <w:spacing w:val="-4"/>
        </w:rPr>
        <w:t xml:space="preserve"> </w:t>
      </w:r>
      <w:r>
        <w:t xml:space="preserve">P. (2022). Trends in edible packaging films and its prospective future in food: A review. </w:t>
      </w:r>
      <w:r>
        <w:rPr>
          <w:i/>
        </w:rPr>
        <w:t>Applied Food Research, 2</w:t>
      </w:r>
      <w:r>
        <w:t xml:space="preserve">(1), 100118. </w:t>
      </w:r>
      <w:hyperlink r:id="rId29">
        <w:r>
          <w:rPr>
            <w:color w:val="0000FF"/>
            <w:spacing w:val="-2"/>
            <w:u w:val="single" w:color="0000FF"/>
          </w:rPr>
          <w:t>https://doi.org/10.1016/j.afres.2022.100118</w:t>
        </w:r>
      </w:hyperlink>
    </w:p>
    <w:p w:rsidR="00F534A3" w:rsidRDefault="00F534A3">
      <w:pPr>
        <w:pStyle w:val="ListParagraph"/>
        <w:spacing w:line="276" w:lineRule="auto"/>
        <w:sectPr w:rsidR="00F534A3">
          <w:pgSz w:w="11940" w:h="16860"/>
          <w:pgMar w:top="900" w:right="425" w:bottom="280" w:left="850" w:header="720" w:footer="720" w:gutter="0"/>
          <w:cols w:num="2" w:space="720" w:equalWidth="0">
            <w:col w:w="5292" w:space="40"/>
            <w:col w:w="5333"/>
          </w:cols>
        </w:sectPr>
      </w:pPr>
    </w:p>
    <w:p w:rsidR="00F534A3" w:rsidRDefault="0039649F">
      <w:pPr>
        <w:pStyle w:val="ListParagraph"/>
        <w:numPr>
          <w:ilvl w:val="0"/>
          <w:numId w:val="1"/>
        </w:numPr>
        <w:tabs>
          <w:tab w:val="left" w:pos="859"/>
        </w:tabs>
        <w:spacing w:before="72"/>
        <w:ind w:left="859" w:hanging="358"/>
        <w:jc w:val="left"/>
      </w:pPr>
      <w:r>
        <w:lastRenderedPageBreak/>
        <w:t>Liu,</w:t>
      </w:r>
      <w:r>
        <w:rPr>
          <w:spacing w:val="-3"/>
        </w:rPr>
        <w:t xml:space="preserve"> </w:t>
      </w:r>
      <w:r>
        <w:t>P.,</w:t>
      </w:r>
      <w:r>
        <w:rPr>
          <w:spacing w:val="-2"/>
        </w:rPr>
        <w:t xml:space="preserve"> </w:t>
      </w:r>
      <w:r>
        <w:t>Li,</w:t>
      </w:r>
      <w:r>
        <w:rPr>
          <w:spacing w:val="-5"/>
        </w:rPr>
        <w:t xml:space="preserve"> </w:t>
      </w:r>
      <w:r>
        <w:t>Y.,</w:t>
      </w:r>
      <w:r>
        <w:rPr>
          <w:spacing w:val="-4"/>
        </w:rPr>
        <w:t xml:space="preserve"> </w:t>
      </w:r>
      <w:r>
        <w:t>Wang,</w:t>
      </w:r>
      <w:r>
        <w:rPr>
          <w:spacing w:val="-5"/>
        </w:rPr>
        <w:t xml:space="preserve"> </w:t>
      </w:r>
      <w:r>
        <w:t>D.,</w:t>
      </w:r>
      <w:r>
        <w:rPr>
          <w:spacing w:val="-4"/>
        </w:rPr>
        <w:t xml:space="preserve"> </w:t>
      </w:r>
      <w:r>
        <w:t>Xu,</w:t>
      </w:r>
      <w:r>
        <w:rPr>
          <w:spacing w:val="-3"/>
        </w:rPr>
        <w:t xml:space="preserve"> </w:t>
      </w:r>
      <w:r>
        <w:t>R.,</w:t>
      </w:r>
      <w:r>
        <w:rPr>
          <w:spacing w:val="-2"/>
        </w:rPr>
        <w:t xml:space="preserve"> </w:t>
      </w:r>
      <w:r>
        <w:t>Jiang,</w:t>
      </w:r>
      <w:r>
        <w:rPr>
          <w:spacing w:val="-1"/>
        </w:rPr>
        <w:t xml:space="preserve"> </w:t>
      </w:r>
      <w:r>
        <w:rPr>
          <w:spacing w:val="-5"/>
        </w:rPr>
        <w:t>Y.,</w:t>
      </w:r>
    </w:p>
    <w:p w:rsidR="00F534A3" w:rsidRDefault="0039649F">
      <w:pPr>
        <w:spacing w:before="40"/>
        <w:ind w:left="861"/>
      </w:pPr>
      <w:proofErr w:type="spellStart"/>
      <w:r>
        <w:t>Qiao</w:t>
      </w:r>
      <w:proofErr w:type="spellEnd"/>
      <w:r>
        <w:t>,</w:t>
      </w:r>
      <w:r>
        <w:rPr>
          <w:spacing w:val="-1"/>
        </w:rPr>
        <w:t xml:space="preserve"> </w:t>
      </w:r>
      <w:r>
        <w:t>X.,</w:t>
      </w:r>
      <w:r>
        <w:rPr>
          <w:spacing w:val="-5"/>
        </w:rPr>
        <w:t xml:space="preserve"> </w:t>
      </w:r>
      <w:r>
        <w:t>Gao,</w:t>
      </w:r>
      <w:r>
        <w:rPr>
          <w:spacing w:val="-4"/>
        </w:rPr>
        <w:t xml:space="preserve"> </w:t>
      </w:r>
      <w:r>
        <w:t>W.,</w:t>
      </w:r>
      <w:r>
        <w:rPr>
          <w:spacing w:val="-3"/>
        </w:rPr>
        <w:t xml:space="preserve"> </w:t>
      </w:r>
      <w:r>
        <w:t>Yu,</w:t>
      </w:r>
      <w:r>
        <w:rPr>
          <w:spacing w:val="-4"/>
        </w:rPr>
        <w:t xml:space="preserve"> </w:t>
      </w:r>
      <w:r>
        <w:t>B., &amp;</w:t>
      </w:r>
      <w:r>
        <w:rPr>
          <w:spacing w:val="-3"/>
        </w:rPr>
        <w:t xml:space="preserve"> </w:t>
      </w:r>
      <w:r>
        <w:t>Cui,</w:t>
      </w:r>
      <w:r>
        <w:rPr>
          <w:spacing w:val="-3"/>
        </w:rPr>
        <w:t xml:space="preserve"> </w:t>
      </w:r>
      <w:r>
        <w:t>B.</w:t>
      </w:r>
      <w:r>
        <w:rPr>
          <w:spacing w:val="-3"/>
        </w:rPr>
        <w:t xml:space="preserve"> </w:t>
      </w:r>
      <w:r>
        <w:rPr>
          <w:spacing w:val="-2"/>
        </w:rPr>
        <w:t>(2025).</w:t>
      </w:r>
    </w:p>
    <w:p w:rsidR="00F534A3" w:rsidRDefault="0039649F">
      <w:pPr>
        <w:spacing w:before="37" w:line="276" w:lineRule="auto"/>
        <w:ind w:left="861" w:right="61"/>
      </w:pPr>
      <w:r>
        <w:t>Effects of different ratios of water and glycerol</w:t>
      </w:r>
      <w:r>
        <w:rPr>
          <w:spacing w:val="-7"/>
        </w:rPr>
        <w:t xml:space="preserve"> </w:t>
      </w:r>
      <w:r>
        <w:t>on</w:t>
      </w:r>
      <w:r>
        <w:rPr>
          <w:spacing w:val="-9"/>
        </w:rPr>
        <w:t xml:space="preserve"> </w:t>
      </w:r>
      <w:r>
        <w:t>the</w:t>
      </w:r>
      <w:r>
        <w:rPr>
          <w:spacing w:val="-7"/>
        </w:rPr>
        <w:t xml:space="preserve"> </w:t>
      </w:r>
      <w:r>
        <w:t>physicochemical</w:t>
      </w:r>
      <w:r>
        <w:rPr>
          <w:spacing w:val="-8"/>
        </w:rPr>
        <w:t xml:space="preserve"> </w:t>
      </w:r>
      <w:r>
        <w:t>properties</w:t>
      </w:r>
      <w:r>
        <w:rPr>
          <w:spacing w:val="-9"/>
        </w:rPr>
        <w:t xml:space="preserve"> </w:t>
      </w:r>
      <w:r>
        <w:t xml:space="preserve">of starch-based straws. </w:t>
      </w:r>
      <w:r>
        <w:rPr>
          <w:i/>
        </w:rPr>
        <w:t>Food Chemistry, 466</w:t>
      </w:r>
      <w:r>
        <w:t xml:space="preserve">, </w:t>
      </w:r>
      <w:r>
        <w:rPr>
          <w:spacing w:val="-2"/>
        </w:rPr>
        <w:t>142215.</w:t>
      </w:r>
    </w:p>
    <w:p w:rsidR="00F534A3" w:rsidRDefault="00E83A22">
      <w:pPr>
        <w:spacing w:before="1" w:line="276" w:lineRule="auto"/>
        <w:ind w:left="861"/>
      </w:pPr>
      <w:hyperlink r:id="rId30">
        <w:r w:rsidR="0039649F">
          <w:rPr>
            <w:color w:val="0000FF"/>
            <w:spacing w:val="-2"/>
            <w:u w:val="single" w:color="0000FF"/>
          </w:rPr>
          <w:t>https://doi.org/10.1016/j.foodchem.2024.1422</w:t>
        </w:r>
      </w:hyperlink>
      <w:r w:rsidR="0039649F">
        <w:rPr>
          <w:color w:val="0000FF"/>
          <w:spacing w:val="-2"/>
        </w:rPr>
        <w:t xml:space="preserve"> </w:t>
      </w:r>
      <w:hyperlink r:id="rId31">
        <w:r w:rsidR="0039649F">
          <w:rPr>
            <w:color w:val="0000FF"/>
            <w:spacing w:val="-6"/>
            <w:u w:val="single" w:color="0000FF"/>
          </w:rPr>
          <w:t>15</w:t>
        </w:r>
      </w:hyperlink>
    </w:p>
    <w:p w:rsidR="00F534A3" w:rsidRDefault="0039649F">
      <w:pPr>
        <w:pStyle w:val="Heading2"/>
        <w:numPr>
          <w:ilvl w:val="0"/>
          <w:numId w:val="1"/>
        </w:numPr>
        <w:tabs>
          <w:tab w:val="left" w:pos="859"/>
        </w:tabs>
        <w:spacing w:line="252" w:lineRule="exact"/>
        <w:ind w:left="859" w:hanging="358"/>
        <w:jc w:val="left"/>
      </w:pPr>
      <w:r>
        <w:rPr>
          <w:noProof/>
          <w:lang w:bidi="te-IN"/>
        </w:rPr>
        <mc:AlternateContent>
          <mc:Choice Requires="wps">
            <w:drawing>
              <wp:anchor distT="0" distB="0" distL="0" distR="0" simplePos="0" relativeHeight="487213568" behindDoc="1" locked="0" layoutInCell="1" allowOverlap="1">
                <wp:simplePos x="0" y="0"/>
                <wp:positionH relativeFrom="page">
                  <wp:posOffset>644728</wp:posOffset>
                </wp:positionH>
                <wp:positionV relativeFrom="paragraph">
                  <wp:posOffset>2597</wp:posOffset>
                </wp:positionV>
                <wp:extent cx="6477635" cy="651002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6510020"/>
                        </a:xfrm>
                        <a:custGeom>
                          <a:avLst/>
                          <a:gdLst/>
                          <a:ahLst/>
                          <a:cxnLst/>
                          <a:rect l="l" t="t" r="r" b="b"/>
                          <a:pathLst>
                            <a:path w="6477635" h="6510020">
                              <a:moveTo>
                                <a:pt x="729500" y="6281356"/>
                              </a:moveTo>
                              <a:lnTo>
                                <a:pt x="719620" y="6221107"/>
                              </a:lnTo>
                              <a:lnTo>
                                <a:pt x="689419" y="6162484"/>
                              </a:lnTo>
                              <a:lnTo>
                                <a:pt x="666356" y="6130709"/>
                              </a:lnTo>
                              <a:lnTo>
                                <a:pt x="637882" y="6096889"/>
                              </a:lnTo>
                              <a:lnTo>
                                <a:pt x="603885" y="6061075"/>
                              </a:lnTo>
                              <a:lnTo>
                                <a:pt x="321271" y="5778500"/>
                              </a:lnTo>
                              <a:lnTo>
                                <a:pt x="267208" y="5832475"/>
                              </a:lnTo>
                              <a:lnTo>
                                <a:pt x="549452" y="6114796"/>
                              </a:lnTo>
                              <a:lnTo>
                                <a:pt x="590156" y="6158700"/>
                              </a:lnTo>
                              <a:lnTo>
                                <a:pt x="620191" y="6198260"/>
                              </a:lnTo>
                              <a:lnTo>
                                <a:pt x="639635" y="6233553"/>
                              </a:lnTo>
                              <a:lnTo>
                                <a:pt x="648639" y="6264656"/>
                              </a:lnTo>
                              <a:lnTo>
                                <a:pt x="648093" y="6293675"/>
                              </a:lnTo>
                              <a:lnTo>
                                <a:pt x="621715" y="6352222"/>
                              </a:lnTo>
                              <a:lnTo>
                                <a:pt x="596011" y="6381877"/>
                              </a:lnTo>
                              <a:lnTo>
                                <a:pt x="559854" y="6410109"/>
                              </a:lnTo>
                              <a:lnTo>
                                <a:pt x="520827" y="6424422"/>
                              </a:lnTo>
                              <a:lnTo>
                                <a:pt x="500494" y="6426467"/>
                              </a:lnTo>
                              <a:lnTo>
                                <a:pt x="480301" y="6425171"/>
                              </a:lnTo>
                              <a:lnTo>
                                <a:pt x="440194" y="6411722"/>
                              </a:lnTo>
                              <a:lnTo>
                                <a:pt x="394157" y="6380670"/>
                              </a:lnTo>
                              <a:lnTo>
                                <a:pt x="336296" y="6327902"/>
                              </a:lnTo>
                              <a:lnTo>
                                <a:pt x="54063" y="6045708"/>
                              </a:lnTo>
                              <a:lnTo>
                                <a:pt x="0" y="6099683"/>
                              </a:lnTo>
                              <a:lnTo>
                                <a:pt x="282613" y="6382385"/>
                              </a:lnTo>
                              <a:lnTo>
                                <a:pt x="320408" y="6418123"/>
                              </a:lnTo>
                              <a:lnTo>
                                <a:pt x="356120" y="6447803"/>
                              </a:lnTo>
                              <a:lnTo>
                                <a:pt x="389623" y="6471475"/>
                              </a:lnTo>
                              <a:lnTo>
                                <a:pt x="450964" y="6501320"/>
                              </a:lnTo>
                              <a:lnTo>
                                <a:pt x="511467" y="6509499"/>
                              </a:lnTo>
                              <a:lnTo>
                                <a:pt x="541566" y="6505829"/>
                              </a:lnTo>
                              <a:lnTo>
                                <a:pt x="601103" y="6481953"/>
                              </a:lnTo>
                              <a:lnTo>
                                <a:pt x="659180" y="6435598"/>
                              </a:lnTo>
                              <a:lnTo>
                                <a:pt x="685673" y="6405842"/>
                              </a:lnTo>
                              <a:lnTo>
                                <a:pt x="719950" y="6344361"/>
                              </a:lnTo>
                              <a:lnTo>
                                <a:pt x="727379" y="6312662"/>
                              </a:lnTo>
                              <a:lnTo>
                                <a:pt x="729500" y="6281356"/>
                              </a:lnTo>
                              <a:close/>
                            </a:path>
                            <a:path w="6477635" h="6510020">
                              <a:moveTo>
                                <a:pt x="1221790" y="5856351"/>
                              </a:moveTo>
                              <a:lnTo>
                                <a:pt x="732586" y="5367147"/>
                              </a:lnTo>
                              <a:lnTo>
                                <a:pt x="680770" y="5418963"/>
                              </a:lnTo>
                              <a:lnTo>
                                <a:pt x="1064818" y="5803011"/>
                              </a:lnTo>
                              <a:lnTo>
                                <a:pt x="1014996" y="5788545"/>
                              </a:lnTo>
                              <a:lnTo>
                                <a:pt x="915250" y="5760136"/>
                              </a:lnTo>
                              <a:lnTo>
                                <a:pt x="565785" y="5662295"/>
                              </a:lnTo>
                              <a:lnTo>
                                <a:pt x="466191" y="5633593"/>
                              </a:lnTo>
                              <a:lnTo>
                                <a:pt x="410718" y="5688965"/>
                              </a:lnTo>
                              <a:lnTo>
                                <a:pt x="899972" y="6178169"/>
                              </a:lnTo>
                              <a:lnTo>
                                <a:pt x="951788" y="6126353"/>
                              </a:lnTo>
                              <a:lnTo>
                                <a:pt x="567270" y="5741924"/>
                              </a:lnTo>
                              <a:lnTo>
                                <a:pt x="666978" y="5770702"/>
                              </a:lnTo>
                              <a:lnTo>
                                <a:pt x="1066609" y="5883033"/>
                              </a:lnTo>
                              <a:lnTo>
                                <a:pt x="1166291" y="5911850"/>
                              </a:lnTo>
                              <a:lnTo>
                                <a:pt x="1221790" y="5856351"/>
                              </a:lnTo>
                              <a:close/>
                            </a:path>
                            <a:path w="6477635" h="6510020">
                              <a:moveTo>
                                <a:pt x="1542465" y="5452021"/>
                              </a:moveTo>
                              <a:lnTo>
                                <a:pt x="1538909" y="5411330"/>
                              </a:lnTo>
                              <a:lnTo>
                                <a:pt x="1527200" y="5366080"/>
                              </a:lnTo>
                              <a:lnTo>
                                <a:pt x="1505699" y="5316601"/>
                              </a:lnTo>
                              <a:lnTo>
                                <a:pt x="1473276" y="5263146"/>
                              </a:lnTo>
                              <a:lnTo>
                                <a:pt x="1462176" y="5248351"/>
                              </a:lnTo>
                              <a:lnTo>
                                <a:pt x="1462176" y="5447284"/>
                              </a:lnTo>
                              <a:lnTo>
                                <a:pt x="1460449" y="5462613"/>
                              </a:lnTo>
                              <a:lnTo>
                                <a:pt x="1442072" y="5510555"/>
                              </a:lnTo>
                              <a:lnTo>
                                <a:pt x="1414792" y="5546801"/>
                              </a:lnTo>
                              <a:lnTo>
                                <a:pt x="1308912" y="5653786"/>
                              </a:lnTo>
                              <a:lnTo>
                                <a:pt x="935151" y="5280025"/>
                              </a:lnTo>
                              <a:lnTo>
                                <a:pt x="1021003" y="5194173"/>
                              </a:lnTo>
                              <a:lnTo>
                                <a:pt x="1064983" y="5155108"/>
                              </a:lnTo>
                              <a:lnTo>
                                <a:pt x="1100886" y="5134229"/>
                              </a:lnTo>
                              <a:lnTo>
                                <a:pt x="1149553" y="5127180"/>
                              </a:lnTo>
                              <a:lnTo>
                                <a:pt x="1177213" y="5130304"/>
                              </a:lnTo>
                              <a:lnTo>
                                <a:pt x="1239253" y="5151958"/>
                              </a:lnTo>
                              <a:lnTo>
                                <a:pt x="1273136" y="5172786"/>
                              </a:lnTo>
                              <a:lnTo>
                                <a:pt x="1308811" y="5200548"/>
                              </a:lnTo>
                              <a:lnTo>
                                <a:pt x="1346250" y="5235321"/>
                              </a:lnTo>
                              <a:lnTo>
                                <a:pt x="1394828" y="5289270"/>
                              </a:lnTo>
                              <a:lnTo>
                                <a:pt x="1429689" y="5339969"/>
                              </a:lnTo>
                              <a:lnTo>
                                <a:pt x="1451825" y="5387911"/>
                              </a:lnTo>
                              <a:lnTo>
                                <a:pt x="1461693" y="5432044"/>
                              </a:lnTo>
                              <a:lnTo>
                                <a:pt x="1462176" y="5447284"/>
                              </a:lnTo>
                              <a:lnTo>
                                <a:pt x="1462176" y="5248351"/>
                              </a:lnTo>
                              <a:lnTo>
                                <a:pt x="1429359" y="5208219"/>
                              </a:lnTo>
                              <a:lnTo>
                                <a:pt x="1403019" y="5180457"/>
                              </a:lnTo>
                              <a:lnTo>
                                <a:pt x="1370152" y="5149723"/>
                              </a:lnTo>
                              <a:lnTo>
                                <a:pt x="1342517" y="5127180"/>
                              </a:lnTo>
                              <a:lnTo>
                                <a:pt x="1337132" y="5122786"/>
                              </a:lnTo>
                              <a:lnTo>
                                <a:pt x="1303959" y="5099545"/>
                              </a:lnTo>
                              <a:lnTo>
                                <a:pt x="1270685" y="5079873"/>
                              </a:lnTo>
                              <a:lnTo>
                                <a:pt x="1204226" y="5054092"/>
                              </a:lnTo>
                              <a:lnTo>
                                <a:pt x="1138732" y="5045075"/>
                              </a:lnTo>
                              <a:lnTo>
                                <a:pt x="1113993" y="5046142"/>
                              </a:lnTo>
                              <a:lnTo>
                                <a:pt x="1066469" y="5058702"/>
                              </a:lnTo>
                              <a:lnTo>
                                <a:pt x="1026756" y="5080749"/>
                              </a:lnTo>
                              <a:lnTo>
                                <a:pt x="986942" y="5113655"/>
                              </a:lnTo>
                              <a:lnTo>
                                <a:pt x="823391" y="5276342"/>
                              </a:lnTo>
                              <a:lnTo>
                                <a:pt x="1312595" y="5765546"/>
                              </a:lnTo>
                              <a:lnTo>
                                <a:pt x="1424279" y="5653786"/>
                              </a:lnTo>
                              <a:lnTo>
                                <a:pt x="1459915" y="5618099"/>
                              </a:lnTo>
                              <a:lnTo>
                                <a:pt x="1492872" y="5581129"/>
                              </a:lnTo>
                              <a:lnTo>
                                <a:pt x="1517446" y="5544058"/>
                              </a:lnTo>
                              <a:lnTo>
                                <a:pt x="1533398" y="5507317"/>
                              </a:lnTo>
                              <a:lnTo>
                                <a:pt x="1541449" y="5470652"/>
                              </a:lnTo>
                              <a:lnTo>
                                <a:pt x="1542465" y="5452021"/>
                              </a:lnTo>
                              <a:close/>
                            </a:path>
                            <a:path w="6477635" h="6510020">
                              <a:moveTo>
                                <a:pt x="2030653" y="5047488"/>
                              </a:moveTo>
                              <a:lnTo>
                                <a:pt x="1972868" y="4989830"/>
                              </a:lnTo>
                              <a:lnTo>
                                <a:pt x="1722043" y="5240528"/>
                              </a:lnTo>
                              <a:lnTo>
                                <a:pt x="1555546" y="5074031"/>
                              </a:lnTo>
                              <a:lnTo>
                                <a:pt x="1781606" y="4848098"/>
                              </a:lnTo>
                              <a:lnTo>
                                <a:pt x="1724202" y="4790567"/>
                              </a:lnTo>
                              <a:lnTo>
                                <a:pt x="1498142" y="5016627"/>
                              </a:lnTo>
                              <a:lnTo>
                                <a:pt x="1348409" y="4866767"/>
                              </a:lnTo>
                              <a:lnTo>
                                <a:pt x="1589709" y="4625467"/>
                              </a:lnTo>
                              <a:lnTo>
                                <a:pt x="1531924" y="4567809"/>
                              </a:lnTo>
                              <a:lnTo>
                                <a:pt x="1236522" y="4863211"/>
                              </a:lnTo>
                              <a:lnTo>
                                <a:pt x="1725726" y="5352427"/>
                              </a:lnTo>
                              <a:lnTo>
                                <a:pt x="2030653" y="5047488"/>
                              </a:lnTo>
                              <a:close/>
                            </a:path>
                            <a:path w="6477635" h="6510020">
                              <a:moveTo>
                                <a:pt x="2466136" y="4612005"/>
                              </a:moveTo>
                              <a:lnTo>
                                <a:pt x="2420035" y="4597832"/>
                              </a:lnTo>
                              <a:lnTo>
                                <a:pt x="2261920" y="4549902"/>
                              </a:lnTo>
                              <a:lnTo>
                                <a:pt x="2213470" y="4537837"/>
                              </a:lnTo>
                              <a:lnTo>
                                <a:pt x="2151938" y="4529709"/>
                              </a:lnTo>
                              <a:lnTo>
                                <a:pt x="2139683" y="4529950"/>
                              </a:lnTo>
                              <a:lnTo>
                                <a:pt x="2126157" y="4531487"/>
                              </a:lnTo>
                              <a:lnTo>
                                <a:pt x="2111286" y="4534179"/>
                              </a:lnTo>
                              <a:lnTo>
                                <a:pt x="2095042" y="4537837"/>
                              </a:lnTo>
                              <a:lnTo>
                                <a:pt x="2116112" y="4503826"/>
                              </a:lnTo>
                              <a:lnTo>
                                <a:pt x="2130133" y="4470412"/>
                              </a:lnTo>
                              <a:lnTo>
                                <a:pt x="2136991" y="4437646"/>
                              </a:lnTo>
                              <a:lnTo>
                                <a:pt x="2136571" y="4405630"/>
                              </a:lnTo>
                              <a:lnTo>
                                <a:pt x="2117687" y="4344848"/>
                              </a:lnTo>
                              <a:lnTo>
                                <a:pt x="2093976" y="4309364"/>
                              </a:lnTo>
                              <a:lnTo>
                                <a:pt x="2058238" y="4272889"/>
                              </a:lnTo>
                              <a:lnTo>
                                <a:pt x="2058238" y="4430877"/>
                              </a:lnTo>
                              <a:lnTo>
                                <a:pt x="2056231" y="4446054"/>
                              </a:lnTo>
                              <a:lnTo>
                                <a:pt x="2033854" y="4493069"/>
                              </a:lnTo>
                              <a:lnTo>
                                <a:pt x="2002967" y="4528439"/>
                              </a:lnTo>
                              <a:lnTo>
                                <a:pt x="1886762" y="4644644"/>
                              </a:lnTo>
                              <a:lnTo>
                                <a:pt x="1724964" y="4482846"/>
                              </a:lnTo>
                              <a:lnTo>
                                <a:pt x="1854377" y="4353560"/>
                              </a:lnTo>
                              <a:lnTo>
                                <a:pt x="1899246" y="4319562"/>
                              </a:lnTo>
                              <a:lnTo>
                                <a:pt x="1943277" y="4309364"/>
                              </a:lnTo>
                              <a:lnTo>
                                <a:pt x="1964372" y="4312285"/>
                              </a:lnTo>
                              <a:lnTo>
                                <a:pt x="2003374" y="4330230"/>
                              </a:lnTo>
                              <a:lnTo>
                                <a:pt x="2032088" y="4357725"/>
                              </a:lnTo>
                              <a:lnTo>
                                <a:pt x="2054021" y="4400042"/>
                              </a:lnTo>
                              <a:lnTo>
                                <a:pt x="2058238" y="4430877"/>
                              </a:lnTo>
                              <a:lnTo>
                                <a:pt x="2058238" y="4272889"/>
                              </a:lnTo>
                              <a:lnTo>
                                <a:pt x="2010778" y="4242752"/>
                              </a:lnTo>
                              <a:lnTo>
                                <a:pt x="1961540" y="4226623"/>
                              </a:lnTo>
                              <a:lnTo>
                                <a:pt x="1938007" y="4224426"/>
                              </a:lnTo>
                              <a:lnTo>
                                <a:pt x="1915515" y="4226153"/>
                              </a:lnTo>
                              <a:lnTo>
                                <a:pt x="1872462" y="4241685"/>
                              </a:lnTo>
                              <a:lnTo>
                                <a:pt x="1824520" y="4276776"/>
                              </a:lnTo>
                              <a:lnTo>
                                <a:pt x="1616887" y="4482846"/>
                              </a:lnTo>
                              <a:lnTo>
                                <a:pt x="1617129" y="4482846"/>
                              </a:lnTo>
                              <a:lnTo>
                                <a:pt x="2106218" y="4971923"/>
                              </a:lnTo>
                              <a:lnTo>
                                <a:pt x="2160193" y="4917948"/>
                              </a:lnTo>
                              <a:lnTo>
                                <a:pt x="1942896" y="4700651"/>
                              </a:lnTo>
                              <a:lnTo>
                                <a:pt x="1998903" y="4644644"/>
                              </a:lnTo>
                              <a:lnTo>
                                <a:pt x="2031631" y="4614494"/>
                              </a:lnTo>
                              <a:lnTo>
                                <a:pt x="2075865" y="4598543"/>
                              </a:lnTo>
                              <a:lnTo>
                                <a:pt x="2087689" y="4597832"/>
                              </a:lnTo>
                              <a:lnTo>
                                <a:pt x="2101545" y="4598403"/>
                              </a:lnTo>
                              <a:lnTo>
                                <a:pt x="2157018" y="4608715"/>
                              </a:lnTo>
                              <a:lnTo>
                                <a:pt x="2210219" y="4622724"/>
                              </a:lnTo>
                              <a:lnTo>
                                <a:pt x="2398191" y="4679950"/>
                              </a:lnTo>
                              <a:lnTo>
                                <a:pt x="2466136" y="4612005"/>
                              </a:lnTo>
                              <a:close/>
                            </a:path>
                            <a:path w="6477635" h="6510020">
                              <a:moveTo>
                                <a:pt x="2729915" y="4348226"/>
                              </a:moveTo>
                              <a:lnTo>
                                <a:pt x="2531033" y="4149344"/>
                              </a:lnTo>
                              <a:lnTo>
                                <a:pt x="2588818" y="4091559"/>
                              </a:lnTo>
                              <a:lnTo>
                                <a:pt x="2635935" y="4044442"/>
                              </a:lnTo>
                              <a:lnTo>
                                <a:pt x="2673185" y="4001782"/>
                              </a:lnTo>
                              <a:lnTo>
                                <a:pt x="2698483" y="3960342"/>
                              </a:lnTo>
                              <a:lnTo>
                                <a:pt x="2711577" y="3920185"/>
                              </a:lnTo>
                              <a:lnTo>
                                <a:pt x="2712135" y="3888232"/>
                              </a:lnTo>
                              <a:lnTo>
                                <a:pt x="2712262" y="3881374"/>
                              </a:lnTo>
                              <a:lnTo>
                                <a:pt x="2703817" y="3844213"/>
                              </a:lnTo>
                              <a:lnTo>
                                <a:pt x="2689060" y="3808704"/>
                              </a:lnTo>
                              <a:lnTo>
                                <a:pt x="2667800" y="3774871"/>
                              </a:lnTo>
                              <a:lnTo>
                                <a:pt x="2652776" y="3757561"/>
                              </a:lnTo>
                              <a:lnTo>
                                <a:pt x="2639872" y="3742690"/>
                              </a:lnTo>
                              <a:lnTo>
                                <a:pt x="2629966" y="3733647"/>
                              </a:lnTo>
                              <a:lnTo>
                                <a:pt x="2629966" y="3888232"/>
                              </a:lnTo>
                              <a:lnTo>
                                <a:pt x="2627426" y="3911460"/>
                              </a:lnTo>
                              <a:lnTo>
                                <a:pt x="2618003" y="3935463"/>
                              </a:lnTo>
                              <a:lnTo>
                                <a:pt x="2601760" y="3960342"/>
                              </a:lnTo>
                              <a:lnTo>
                                <a:pt x="2578912" y="3986022"/>
                              </a:lnTo>
                              <a:lnTo>
                                <a:pt x="2473375" y="4091559"/>
                              </a:lnTo>
                              <a:lnTo>
                                <a:pt x="2298496" y="3916680"/>
                              </a:lnTo>
                              <a:lnTo>
                                <a:pt x="2403017" y="3812159"/>
                              </a:lnTo>
                              <a:lnTo>
                                <a:pt x="2434958" y="3782212"/>
                              </a:lnTo>
                              <a:lnTo>
                                <a:pt x="2472156" y="3760470"/>
                              </a:lnTo>
                              <a:lnTo>
                                <a:pt x="2471953" y="3760470"/>
                              </a:lnTo>
                              <a:lnTo>
                                <a:pt x="2487676" y="3757561"/>
                              </a:lnTo>
                              <a:lnTo>
                                <a:pt x="2503855" y="3757561"/>
                              </a:lnTo>
                              <a:lnTo>
                                <a:pt x="2554605" y="3775125"/>
                              </a:lnTo>
                              <a:lnTo>
                                <a:pt x="2586278" y="3800348"/>
                              </a:lnTo>
                              <a:lnTo>
                                <a:pt x="2618308" y="3843490"/>
                              </a:lnTo>
                              <a:lnTo>
                                <a:pt x="2629966" y="3888232"/>
                              </a:lnTo>
                              <a:lnTo>
                                <a:pt x="2629966" y="3733647"/>
                              </a:lnTo>
                              <a:lnTo>
                                <a:pt x="2581859" y="3698621"/>
                              </a:lnTo>
                              <a:lnTo>
                                <a:pt x="2539860" y="3680523"/>
                              </a:lnTo>
                              <a:lnTo>
                                <a:pt x="2499741" y="3673424"/>
                              </a:lnTo>
                              <a:lnTo>
                                <a:pt x="2480614" y="3673729"/>
                              </a:lnTo>
                              <a:lnTo>
                                <a:pt x="2425712" y="3690670"/>
                              </a:lnTo>
                              <a:lnTo>
                                <a:pt x="2393658" y="3711321"/>
                              </a:lnTo>
                              <a:lnTo>
                                <a:pt x="2360206" y="3740124"/>
                              </a:lnTo>
                              <a:lnTo>
                                <a:pt x="2186736" y="3912997"/>
                              </a:lnTo>
                              <a:lnTo>
                                <a:pt x="2675940" y="4402201"/>
                              </a:lnTo>
                              <a:lnTo>
                                <a:pt x="2729915" y="4348226"/>
                              </a:lnTo>
                              <a:close/>
                            </a:path>
                            <a:path w="6477635" h="6510020">
                              <a:moveTo>
                                <a:pt x="3362502" y="3715639"/>
                              </a:moveTo>
                              <a:lnTo>
                                <a:pt x="3304717" y="3657981"/>
                              </a:lnTo>
                              <a:lnTo>
                                <a:pt x="3053892" y="3908679"/>
                              </a:lnTo>
                              <a:lnTo>
                                <a:pt x="2887395" y="3742182"/>
                              </a:lnTo>
                              <a:lnTo>
                                <a:pt x="3113455" y="3516249"/>
                              </a:lnTo>
                              <a:lnTo>
                                <a:pt x="3056051" y="3458718"/>
                              </a:lnTo>
                              <a:lnTo>
                                <a:pt x="2829991" y="3684778"/>
                              </a:lnTo>
                              <a:lnTo>
                                <a:pt x="2680131" y="3535045"/>
                              </a:lnTo>
                              <a:lnTo>
                                <a:pt x="2921431" y="3293618"/>
                              </a:lnTo>
                              <a:lnTo>
                                <a:pt x="2863773" y="3235960"/>
                              </a:lnTo>
                              <a:lnTo>
                                <a:pt x="2568498" y="3531235"/>
                              </a:lnTo>
                              <a:lnTo>
                                <a:pt x="3057702" y="4020439"/>
                              </a:lnTo>
                              <a:lnTo>
                                <a:pt x="3362502" y="3715639"/>
                              </a:lnTo>
                              <a:close/>
                            </a:path>
                            <a:path w="6477635" h="6510020">
                              <a:moveTo>
                                <a:pt x="3742994" y="3335020"/>
                              </a:moveTo>
                              <a:lnTo>
                                <a:pt x="3685336" y="3277362"/>
                              </a:lnTo>
                              <a:lnTo>
                                <a:pt x="3434638" y="3528060"/>
                              </a:lnTo>
                              <a:lnTo>
                                <a:pt x="3268141" y="3361563"/>
                              </a:lnTo>
                              <a:lnTo>
                                <a:pt x="3494074" y="3135630"/>
                              </a:lnTo>
                              <a:lnTo>
                                <a:pt x="3436543" y="3078226"/>
                              </a:lnTo>
                              <a:lnTo>
                                <a:pt x="3210610" y="3304159"/>
                              </a:lnTo>
                              <a:lnTo>
                                <a:pt x="3060877" y="3154299"/>
                              </a:lnTo>
                              <a:lnTo>
                                <a:pt x="3302050" y="2913126"/>
                              </a:lnTo>
                              <a:lnTo>
                                <a:pt x="3244392" y="2855341"/>
                              </a:lnTo>
                              <a:lnTo>
                                <a:pt x="2949117" y="3150616"/>
                              </a:lnTo>
                              <a:lnTo>
                                <a:pt x="3438321" y="3639820"/>
                              </a:lnTo>
                              <a:lnTo>
                                <a:pt x="3742994" y="3335020"/>
                              </a:lnTo>
                              <a:close/>
                            </a:path>
                            <a:path w="6477635" h="6510020">
                              <a:moveTo>
                                <a:pt x="4178477" y="2899537"/>
                              </a:moveTo>
                              <a:lnTo>
                                <a:pt x="4132389" y="2885376"/>
                              </a:lnTo>
                              <a:lnTo>
                                <a:pt x="3974261" y="2837434"/>
                              </a:lnTo>
                              <a:lnTo>
                                <a:pt x="3925849" y="2825369"/>
                              </a:lnTo>
                              <a:lnTo>
                                <a:pt x="3864406" y="2817241"/>
                              </a:lnTo>
                              <a:lnTo>
                                <a:pt x="3852151" y="2817469"/>
                              </a:lnTo>
                              <a:lnTo>
                                <a:pt x="3838600" y="2818981"/>
                              </a:lnTo>
                              <a:lnTo>
                                <a:pt x="3823703" y="2821660"/>
                              </a:lnTo>
                              <a:lnTo>
                                <a:pt x="3807383" y="2825369"/>
                              </a:lnTo>
                              <a:lnTo>
                                <a:pt x="3828478" y="2791434"/>
                              </a:lnTo>
                              <a:lnTo>
                                <a:pt x="3842537" y="2758033"/>
                              </a:lnTo>
                              <a:lnTo>
                                <a:pt x="3849433" y="2725255"/>
                              </a:lnTo>
                              <a:lnTo>
                                <a:pt x="3849192" y="2705697"/>
                              </a:lnTo>
                              <a:lnTo>
                                <a:pt x="3849154" y="2703106"/>
                              </a:lnTo>
                              <a:lnTo>
                                <a:pt x="3849039" y="2693162"/>
                              </a:lnTo>
                              <a:lnTo>
                                <a:pt x="3842296" y="2662047"/>
                              </a:lnTo>
                              <a:lnTo>
                                <a:pt x="3830193" y="2632329"/>
                              </a:lnTo>
                              <a:lnTo>
                                <a:pt x="3812578" y="2604046"/>
                              </a:lnTo>
                              <a:lnTo>
                                <a:pt x="3806279" y="2596769"/>
                              </a:lnTo>
                              <a:lnTo>
                                <a:pt x="3789349" y="2577211"/>
                              </a:lnTo>
                              <a:lnTo>
                                <a:pt x="3770719" y="2560548"/>
                              </a:lnTo>
                              <a:lnTo>
                                <a:pt x="3770719" y="2718460"/>
                              </a:lnTo>
                              <a:lnTo>
                                <a:pt x="3768661" y="2733637"/>
                              </a:lnTo>
                              <a:lnTo>
                                <a:pt x="3746296" y="2780652"/>
                              </a:lnTo>
                              <a:lnTo>
                                <a:pt x="3715562" y="2815971"/>
                              </a:lnTo>
                              <a:lnTo>
                                <a:pt x="3599357" y="2932176"/>
                              </a:lnTo>
                              <a:lnTo>
                                <a:pt x="3437559" y="2770378"/>
                              </a:lnTo>
                              <a:lnTo>
                                <a:pt x="3566718" y="2641092"/>
                              </a:lnTo>
                              <a:lnTo>
                                <a:pt x="3611651" y="2607119"/>
                              </a:lnTo>
                              <a:lnTo>
                                <a:pt x="3655745" y="2596769"/>
                              </a:lnTo>
                              <a:lnTo>
                                <a:pt x="3676891" y="2599728"/>
                              </a:lnTo>
                              <a:lnTo>
                                <a:pt x="3715804" y="2617800"/>
                              </a:lnTo>
                              <a:lnTo>
                                <a:pt x="3744506" y="2645257"/>
                              </a:lnTo>
                              <a:lnTo>
                                <a:pt x="3766616" y="2687574"/>
                              </a:lnTo>
                              <a:lnTo>
                                <a:pt x="3770719" y="2718460"/>
                              </a:lnTo>
                              <a:lnTo>
                                <a:pt x="3770719" y="2560548"/>
                              </a:lnTo>
                              <a:lnTo>
                                <a:pt x="3723233" y="2530246"/>
                              </a:lnTo>
                              <a:lnTo>
                                <a:pt x="3673957" y="2514181"/>
                              </a:lnTo>
                              <a:lnTo>
                                <a:pt x="3650424" y="2511996"/>
                              </a:lnTo>
                              <a:lnTo>
                                <a:pt x="3627958" y="2513736"/>
                              </a:lnTo>
                              <a:lnTo>
                                <a:pt x="3584905" y="2529243"/>
                              </a:lnTo>
                              <a:lnTo>
                                <a:pt x="3536988" y="2564307"/>
                              </a:lnTo>
                              <a:lnTo>
                                <a:pt x="3329355" y="2770378"/>
                              </a:lnTo>
                              <a:lnTo>
                                <a:pt x="3818559" y="3259582"/>
                              </a:lnTo>
                              <a:lnTo>
                                <a:pt x="3872661" y="3205480"/>
                              </a:lnTo>
                              <a:lnTo>
                                <a:pt x="3655364" y="2988183"/>
                              </a:lnTo>
                              <a:lnTo>
                                <a:pt x="3711359" y="2932176"/>
                              </a:lnTo>
                              <a:lnTo>
                                <a:pt x="3744049" y="2902013"/>
                              </a:lnTo>
                              <a:lnTo>
                                <a:pt x="3788029" y="2885998"/>
                              </a:lnTo>
                              <a:lnTo>
                                <a:pt x="3787356" y="2885998"/>
                              </a:lnTo>
                              <a:lnTo>
                                <a:pt x="3800106" y="2885376"/>
                              </a:lnTo>
                              <a:lnTo>
                                <a:pt x="3813987" y="2885998"/>
                              </a:lnTo>
                              <a:lnTo>
                                <a:pt x="3830053" y="2887942"/>
                              </a:lnTo>
                              <a:lnTo>
                                <a:pt x="3869550" y="2896197"/>
                              </a:lnTo>
                              <a:lnTo>
                                <a:pt x="3922699" y="2910255"/>
                              </a:lnTo>
                              <a:lnTo>
                                <a:pt x="4110532" y="2967482"/>
                              </a:lnTo>
                              <a:lnTo>
                                <a:pt x="4178477" y="2899537"/>
                              </a:lnTo>
                              <a:close/>
                            </a:path>
                            <a:path w="6477635" h="6510020">
                              <a:moveTo>
                                <a:pt x="4749216" y="2328926"/>
                              </a:moveTo>
                              <a:lnTo>
                                <a:pt x="4703191" y="2314752"/>
                              </a:lnTo>
                              <a:lnTo>
                                <a:pt x="4545000" y="2266823"/>
                              </a:lnTo>
                              <a:lnTo>
                                <a:pt x="4496765" y="2254758"/>
                              </a:lnTo>
                              <a:lnTo>
                                <a:pt x="4435018" y="2246630"/>
                              </a:lnTo>
                              <a:lnTo>
                                <a:pt x="4422762" y="2246858"/>
                              </a:lnTo>
                              <a:lnTo>
                                <a:pt x="4409224" y="2248370"/>
                              </a:lnTo>
                              <a:lnTo>
                                <a:pt x="4394365" y="2251049"/>
                              </a:lnTo>
                              <a:lnTo>
                                <a:pt x="4378122" y="2254758"/>
                              </a:lnTo>
                              <a:lnTo>
                                <a:pt x="4399191" y="2220747"/>
                              </a:lnTo>
                              <a:lnTo>
                                <a:pt x="4413212" y="2187333"/>
                              </a:lnTo>
                              <a:lnTo>
                                <a:pt x="4420070" y="2154567"/>
                              </a:lnTo>
                              <a:lnTo>
                                <a:pt x="4419651" y="2122551"/>
                              </a:lnTo>
                              <a:lnTo>
                                <a:pt x="4412907" y="2091436"/>
                              </a:lnTo>
                              <a:lnTo>
                                <a:pt x="4400816" y="2061718"/>
                              </a:lnTo>
                              <a:lnTo>
                                <a:pt x="4383252" y="2033435"/>
                              </a:lnTo>
                              <a:lnTo>
                                <a:pt x="4376966" y="2026170"/>
                              </a:lnTo>
                              <a:lnTo>
                                <a:pt x="4360088" y="2006600"/>
                              </a:lnTo>
                              <a:lnTo>
                                <a:pt x="4341266" y="1989747"/>
                              </a:lnTo>
                              <a:lnTo>
                                <a:pt x="4341266" y="2147798"/>
                              </a:lnTo>
                              <a:lnTo>
                                <a:pt x="4339260" y="2162975"/>
                              </a:lnTo>
                              <a:lnTo>
                                <a:pt x="4316946" y="2209990"/>
                              </a:lnTo>
                              <a:lnTo>
                                <a:pt x="4286174" y="2245360"/>
                              </a:lnTo>
                              <a:lnTo>
                                <a:pt x="4169968" y="2361438"/>
                              </a:lnTo>
                              <a:lnTo>
                                <a:pt x="4008170" y="2199640"/>
                              </a:lnTo>
                              <a:lnTo>
                                <a:pt x="4137456" y="2070481"/>
                              </a:lnTo>
                              <a:lnTo>
                                <a:pt x="4182326" y="2036470"/>
                              </a:lnTo>
                              <a:lnTo>
                                <a:pt x="4226357" y="2026170"/>
                              </a:lnTo>
                              <a:lnTo>
                                <a:pt x="4247451" y="2029155"/>
                              </a:lnTo>
                              <a:lnTo>
                                <a:pt x="4286453" y="2047151"/>
                              </a:lnTo>
                              <a:lnTo>
                                <a:pt x="4315168" y="2074646"/>
                              </a:lnTo>
                              <a:lnTo>
                                <a:pt x="4337101" y="2116963"/>
                              </a:lnTo>
                              <a:lnTo>
                                <a:pt x="4341266" y="2147798"/>
                              </a:lnTo>
                              <a:lnTo>
                                <a:pt x="4341266" y="1989747"/>
                              </a:lnTo>
                              <a:lnTo>
                                <a:pt x="4293857" y="1959622"/>
                              </a:lnTo>
                              <a:lnTo>
                                <a:pt x="4244619" y="1943569"/>
                              </a:lnTo>
                              <a:lnTo>
                                <a:pt x="4221086" y="1941385"/>
                              </a:lnTo>
                              <a:lnTo>
                                <a:pt x="4198594" y="1943125"/>
                              </a:lnTo>
                              <a:lnTo>
                                <a:pt x="4155541" y="1958606"/>
                              </a:lnTo>
                              <a:lnTo>
                                <a:pt x="4107599" y="1993696"/>
                              </a:lnTo>
                              <a:lnTo>
                                <a:pt x="3900093" y="2199640"/>
                              </a:lnTo>
                              <a:lnTo>
                                <a:pt x="4389298" y="2688844"/>
                              </a:lnTo>
                              <a:lnTo>
                                <a:pt x="4443273" y="2634869"/>
                              </a:lnTo>
                              <a:lnTo>
                                <a:pt x="4225976" y="2417572"/>
                              </a:lnTo>
                              <a:lnTo>
                                <a:pt x="4282097" y="2361438"/>
                              </a:lnTo>
                              <a:lnTo>
                                <a:pt x="4314710" y="2331402"/>
                              </a:lnTo>
                              <a:lnTo>
                                <a:pt x="4358945" y="2315464"/>
                              </a:lnTo>
                              <a:lnTo>
                                <a:pt x="4370768" y="2314752"/>
                              </a:lnTo>
                              <a:lnTo>
                                <a:pt x="4384624" y="2315324"/>
                              </a:lnTo>
                              <a:lnTo>
                                <a:pt x="4440161" y="2325586"/>
                              </a:lnTo>
                              <a:lnTo>
                                <a:pt x="4493323" y="2339632"/>
                              </a:lnTo>
                              <a:lnTo>
                                <a:pt x="4681271" y="2396871"/>
                              </a:lnTo>
                              <a:lnTo>
                                <a:pt x="4749216" y="2328926"/>
                              </a:lnTo>
                              <a:close/>
                            </a:path>
                            <a:path w="6477635" h="6510020">
                              <a:moveTo>
                                <a:pt x="5106467" y="1971675"/>
                              </a:moveTo>
                              <a:lnTo>
                                <a:pt x="5048682" y="1914017"/>
                              </a:lnTo>
                              <a:lnTo>
                                <a:pt x="4797857" y="2164715"/>
                              </a:lnTo>
                              <a:lnTo>
                                <a:pt x="4631360" y="1998218"/>
                              </a:lnTo>
                              <a:lnTo>
                                <a:pt x="4857420" y="1772285"/>
                              </a:lnTo>
                              <a:lnTo>
                                <a:pt x="4800016" y="1714754"/>
                              </a:lnTo>
                              <a:lnTo>
                                <a:pt x="4573956" y="1940814"/>
                              </a:lnTo>
                              <a:lnTo>
                                <a:pt x="4424096" y="1791081"/>
                              </a:lnTo>
                              <a:lnTo>
                                <a:pt x="4665396" y="1549654"/>
                              </a:lnTo>
                              <a:lnTo>
                                <a:pt x="4607738" y="1491996"/>
                              </a:lnTo>
                              <a:lnTo>
                                <a:pt x="4312336" y="1787398"/>
                              </a:lnTo>
                              <a:lnTo>
                                <a:pt x="4801540" y="2276602"/>
                              </a:lnTo>
                              <a:lnTo>
                                <a:pt x="5106467" y="1971675"/>
                              </a:lnTo>
                              <a:close/>
                            </a:path>
                            <a:path w="6477635" h="6510020">
                              <a:moveTo>
                                <a:pt x="5353228" y="1724914"/>
                              </a:moveTo>
                              <a:lnTo>
                                <a:pt x="5305857" y="1632331"/>
                              </a:lnTo>
                              <a:lnTo>
                                <a:pt x="5094948" y="1214577"/>
                              </a:lnTo>
                              <a:lnTo>
                                <a:pt x="5024044" y="1075690"/>
                              </a:lnTo>
                              <a:lnTo>
                                <a:pt x="4968799" y="1130935"/>
                              </a:lnTo>
                              <a:lnTo>
                                <a:pt x="5018062" y="1223911"/>
                              </a:lnTo>
                              <a:lnTo>
                                <a:pt x="5164633" y="1503553"/>
                              </a:lnTo>
                              <a:lnTo>
                                <a:pt x="5227866" y="1622640"/>
                              </a:lnTo>
                              <a:lnTo>
                                <a:pt x="5242141" y="1648383"/>
                              </a:lnTo>
                              <a:lnTo>
                                <a:pt x="5256784" y="1673733"/>
                              </a:lnTo>
                              <a:lnTo>
                                <a:pt x="5271821" y="1698625"/>
                              </a:lnTo>
                              <a:lnTo>
                                <a:pt x="5248199" y="1684147"/>
                              </a:lnTo>
                              <a:lnTo>
                                <a:pt x="5223434" y="1669592"/>
                              </a:lnTo>
                              <a:lnTo>
                                <a:pt x="5197526" y="1654924"/>
                              </a:lnTo>
                              <a:lnTo>
                                <a:pt x="5078273" y="1589976"/>
                              </a:lnTo>
                              <a:lnTo>
                                <a:pt x="4847247" y="1465783"/>
                              </a:lnTo>
                              <a:lnTo>
                                <a:pt x="4708957" y="1390777"/>
                              </a:lnTo>
                              <a:lnTo>
                                <a:pt x="4650283" y="1449324"/>
                              </a:lnTo>
                              <a:lnTo>
                                <a:pt x="4742599" y="1496910"/>
                              </a:lnTo>
                              <a:lnTo>
                                <a:pt x="5159235" y="1708975"/>
                              </a:lnTo>
                              <a:lnTo>
                                <a:pt x="5297729" y="1780286"/>
                              </a:lnTo>
                              <a:lnTo>
                                <a:pt x="5353228" y="1724914"/>
                              </a:lnTo>
                              <a:close/>
                            </a:path>
                            <a:path w="6477635" h="6510020">
                              <a:moveTo>
                                <a:pt x="5625008" y="1453134"/>
                              </a:moveTo>
                              <a:lnTo>
                                <a:pt x="5135804" y="963930"/>
                              </a:lnTo>
                              <a:lnTo>
                                <a:pt x="5081702" y="1018032"/>
                              </a:lnTo>
                              <a:lnTo>
                                <a:pt x="5570906" y="1507236"/>
                              </a:lnTo>
                              <a:lnTo>
                                <a:pt x="5625008" y="1453134"/>
                              </a:lnTo>
                              <a:close/>
                            </a:path>
                            <a:path w="6477635" h="6510020">
                              <a:moveTo>
                                <a:pt x="6026201" y="1051941"/>
                              </a:moveTo>
                              <a:lnTo>
                                <a:pt x="5968543" y="994156"/>
                              </a:lnTo>
                              <a:lnTo>
                                <a:pt x="5717718" y="1244981"/>
                              </a:lnTo>
                              <a:lnTo>
                                <a:pt x="5551221" y="1078484"/>
                              </a:lnTo>
                              <a:lnTo>
                                <a:pt x="5777154" y="852551"/>
                              </a:lnTo>
                              <a:lnTo>
                                <a:pt x="5719623" y="795147"/>
                              </a:lnTo>
                              <a:lnTo>
                                <a:pt x="5493690" y="1021080"/>
                              </a:lnTo>
                              <a:lnTo>
                                <a:pt x="5343957" y="871220"/>
                              </a:lnTo>
                              <a:lnTo>
                                <a:pt x="5585257" y="629920"/>
                              </a:lnTo>
                              <a:lnTo>
                                <a:pt x="5527472" y="572135"/>
                              </a:lnTo>
                              <a:lnTo>
                                <a:pt x="5232197" y="867537"/>
                              </a:lnTo>
                              <a:lnTo>
                                <a:pt x="5721401" y="1356741"/>
                              </a:lnTo>
                              <a:lnTo>
                                <a:pt x="6026201" y="1051941"/>
                              </a:lnTo>
                              <a:close/>
                            </a:path>
                            <a:path w="6477635" h="6510020">
                              <a:moveTo>
                                <a:pt x="6477051" y="601091"/>
                              </a:moveTo>
                              <a:lnTo>
                                <a:pt x="6449949" y="558266"/>
                              </a:lnTo>
                              <a:lnTo>
                                <a:pt x="6099734" y="0"/>
                              </a:lnTo>
                              <a:lnTo>
                                <a:pt x="6045378" y="54229"/>
                              </a:lnTo>
                              <a:lnTo>
                                <a:pt x="6073305" y="96215"/>
                              </a:lnTo>
                              <a:lnTo>
                                <a:pt x="6318999" y="467766"/>
                              </a:lnTo>
                              <a:lnTo>
                                <a:pt x="6340996" y="500595"/>
                              </a:lnTo>
                              <a:lnTo>
                                <a:pt x="6361900" y="531152"/>
                              </a:lnTo>
                              <a:lnTo>
                                <a:pt x="6381801" y="559435"/>
                              </a:lnTo>
                              <a:lnTo>
                                <a:pt x="6344615" y="530910"/>
                              </a:lnTo>
                              <a:lnTo>
                                <a:pt x="6305486" y="502589"/>
                              </a:lnTo>
                              <a:lnTo>
                                <a:pt x="6264453" y="474395"/>
                              </a:lnTo>
                              <a:lnTo>
                                <a:pt x="6221552" y="446252"/>
                              </a:lnTo>
                              <a:lnTo>
                                <a:pt x="6133173" y="390906"/>
                              </a:lnTo>
                              <a:lnTo>
                                <a:pt x="5870753" y="228981"/>
                              </a:lnTo>
                              <a:lnTo>
                                <a:pt x="5805475" y="294132"/>
                              </a:lnTo>
                              <a:lnTo>
                                <a:pt x="5833681" y="339394"/>
                              </a:lnTo>
                              <a:lnTo>
                                <a:pt x="6058078" y="702183"/>
                              </a:lnTo>
                              <a:lnTo>
                                <a:pt x="6080620" y="736841"/>
                              </a:lnTo>
                              <a:lnTo>
                                <a:pt x="6130214" y="811022"/>
                              </a:lnTo>
                              <a:lnTo>
                                <a:pt x="6101677" y="789914"/>
                              </a:lnTo>
                              <a:lnTo>
                                <a:pt x="6072517" y="769150"/>
                              </a:lnTo>
                              <a:lnTo>
                                <a:pt x="6042838" y="748626"/>
                              </a:lnTo>
                              <a:lnTo>
                                <a:pt x="5970308" y="699401"/>
                              </a:lnTo>
                              <a:lnTo>
                                <a:pt x="5629961" y="469646"/>
                              </a:lnTo>
                              <a:lnTo>
                                <a:pt x="5574589" y="525145"/>
                              </a:lnTo>
                              <a:lnTo>
                                <a:pt x="5617172" y="552488"/>
                              </a:lnTo>
                              <a:lnTo>
                                <a:pt x="6172124" y="906018"/>
                              </a:lnTo>
                              <a:lnTo>
                                <a:pt x="6227369" y="850773"/>
                              </a:lnTo>
                              <a:lnTo>
                                <a:pt x="6201219" y="809117"/>
                              </a:lnTo>
                              <a:lnTo>
                                <a:pt x="5931497" y="376097"/>
                              </a:lnTo>
                              <a:lnTo>
                                <a:pt x="5908865" y="341287"/>
                              </a:lnTo>
                              <a:lnTo>
                                <a:pt x="5895772" y="321945"/>
                              </a:lnTo>
                              <a:lnTo>
                                <a:pt x="5904916" y="327964"/>
                              </a:lnTo>
                              <a:lnTo>
                                <a:pt x="6007633" y="392760"/>
                              </a:lnTo>
                              <a:lnTo>
                                <a:pt x="6424854" y="653161"/>
                              </a:lnTo>
                              <a:lnTo>
                                <a:pt x="6477051" y="601091"/>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EE9E1DA" id="Graphic 28" o:spid="_x0000_s1026" style="position:absolute;margin-left:50.75pt;margin-top:.2pt;width:510.05pt;height:512.6pt;z-index:-16102912;visibility:visible;mso-wrap-style:square;mso-wrap-distance-left:0;mso-wrap-distance-top:0;mso-wrap-distance-right:0;mso-wrap-distance-bottom:0;mso-position-horizontal:absolute;mso-position-horizontal-relative:page;mso-position-vertical:absolute;mso-position-vertical-relative:text;v-text-anchor:top" coordsize="6477635,65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" path="m729500,6281356r-9880,-60249l689419,6162484r-23063,-31775l637882,6096889r-33997,-35814l321271,5778500r-54063,53975l549452,6114796r40704,43904l620191,6198260r19444,35293l648639,6264656r-546,29019l621715,6352222r-25704,29655l559854,6410109r-39027,14313l500494,6426467r-20193,-1296l440194,6411722r-46037,-31052l336296,6327902,54063,6045708,,6099683r282613,282702l320408,6418123r35712,29680l389623,6471475r61341,29845l511467,6509499r30099,-3670l601103,6481953r58077,-46355l685673,6405842r34277,-61481l727379,6312662r2121,-31306xem1221790,5856351l732586,5367147r-51816,51816l1064818,5803011r-49822,-14466l915250,5760136,565785,5662295r-99594,-28702l410718,5688965r489254,489204l951788,6126353,567270,5741924r99708,28778l1066609,5883033r99682,28817l1221790,5856351xem1542465,5452021r-3556,-40691l1527200,5366080r-21501,-49479l1473276,5263146r-11100,-14795l1462176,5447284r-1727,15329l1442072,5510555r-27280,36246l1308912,5653786,935151,5280025r85852,-85852l1064983,5155108r35903,-20879l1149553,5127180r27660,3124l1239253,5151958r33883,20828l1308811,5200548r37439,34773l1394828,5289270r34861,50699l1451825,5387911r9868,44133l1462176,5447284r,-198933l1429359,5208219r-26340,-27762l1370152,5149723r-27635,-22543l1337132,5122786r-33173,-23241l1270685,5079873r-66459,-25781l1138732,5045075r-24739,1067l1066469,5058702r-39713,22047l986942,5113655,823391,5276342r489204,489204l1424279,5653786r35636,-35687l1492872,5581129r24574,-37071l1533398,5507317r8051,-36665l1542465,5452021xem2030653,5047488r-57785,-57658l1722043,5240528,1555546,5074031r226060,-225933l1724202,4790567r-226060,226060l1348409,4866767r241300,-241300l1531924,4567809r-295402,295402l1725726,5352427r304927,-304939xem2466136,4612005r-46101,-14173l2261920,4549902r-48450,-12065l2151938,4529709r-12255,241l2126157,4531487r-14871,2692l2095042,4537837r21070,-34011l2130133,4470412r6858,-32766l2136571,4405630r-18884,-60782l2093976,4309364r-35738,-36475l2058238,4430877r-2007,15177l2033854,4493069r-30887,35370l1886762,4644644,1724964,4482846r129413,-129286l1899246,4319562r44031,-10198l1964372,4312285r39002,17945l2032088,4357725r21933,42317l2058238,4430877r,-157988l2010778,4242752r-49238,-16129l1938007,4224426r-22492,1727l1872462,4241685r-47942,35091l1616887,4482846r242,l2106218,4971923r53975,-53975l1942896,4700651r56007,-56007l2031631,4614494r44234,-15951l2087689,4597832r13856,571l2157018,4608715r53201,14009l2398191,4679950r67945,-67945xem2729915,4348226l2531033,4149344r57785,-57785l2635935,4044442r37250,-42660l2698483,3960342r13094,-40157l2712135,3888232r127,-6858l2703817,3844213r-14757,-35509l2667800,3774871r-15024,-17310l2639872,3742690r-9906,-9043l2629966,3888232r-2540,23228l2618003,3935463r-16243,24879l2578912,3986022r-105537,105537l2298496,3916680r104521,-104521l2434958,3782212r37198,-21742l2471953,3760470r15723,-2909l2503855,3757561r50750,17564l2586278,3800348r32030,43142l2629966,3888232r,-154585l2581859,3698621r-41999,-18098l2499741,3673424r-19127,305l2425712,3690670r-32054,20651l2360206,3740124r-173470,172873l2675940,4402201r53975,-53975xem3362502,3715639r-57785,-57658l3053892,3908679,2887395,3742182r226060,-225933l3056051,3458718r-226060,226060l2680131,3535045r241300,-241427l2863773,3235960r-295275,295275l3057702,4020439r304800,-304800xem3742994,3335020r-57658,-57658l3434638,3528060,3268141,3361563r225933,-225933l3436543,3078226r-225933,225933l3060877,3154299r241173,-241173l3244392,2855341r-295275,295275l3438321,3639820r304673,-304800xem4178477,2899537r-46088,-14161l3974261,2837434r-48412,-12065l3864406,2817241r-12255,228l3838600,2818981r-14897,2679l3807383,2825369r21095,-33935l3842537,2758033r6896,-32778l3849192,2705697r-38,-2591l3849039,2693162r-6743,-31115l3830193,2632329r-17615,-28283l3806279,2596769r-16930,-19558l3770719,2560548r,157912l3768661,2733637r-22365,47015l3715562,2815971r-116205,116205l3437559,2770378r129159,-129286l3611651,2607119r44094,-10350l3676891,2599728r38913,18072l3744506,2645257r22110,42317l3770719,2718460r,-157912l3723233,2530246r-49276,-16065l3650424,2511996r-22466,1740l3584905,2529243r-47917,35064l3329355,2770378r489204,489204l3872661,3205480,3655364,2988183r55995,-56007l3744049,2902013r43980,-16015l3787356,2885998r12750,-622l3813987,2885998r16066,1944l3869550,2896197r53149,14058l4110532,2967482r67945,-67945xem4749216,2328926r-46025,-14174l4545000,2266823r-48235,-12065l4435018,2246630r-12256,228l4409224,2248370r-14859,2679l4378122,2254758r21069,-34011l4413212,2187333r6858,-32766l4419651,2122551r-6744,-31115l4400816,2061718r-17564,-28283l4376966,2026170r-16878,-19570l4341266,1989747r,158051l4339260,2162975r-22314,47015l4286174,2245360r-116206,116078l4008170,2199640r129286,-129159l4182326,2036470r44031,-10300l4247451,2029155r39002,17996l4315168,2074646r21933,42317l4341266,2147798r,-158051l4293857,1959622r-49238,-16053l4221086,1941385r-22492,1740l4155541,1958606r-47942,35090l3900093,2199640r489205,489204l4443273,2634869,4225976,2417572r56121,-56134l4314710,2331402r44235,-15938l4370768,2314752r13856,572l4440161,2325586r53162,14046l4681271,2396871r67945,-67945xem5106467,1971675r-57785,-57658l4797857,2164715,4631360,1998218r226060,-225933l4800016,1714754r-226060,226060l4424096,1791081r241300,-241427l4607738,1491996r-295402,295402l4801540,2276602r304927,-304927xem5353228,1724914r-47371,-92583l5094948,1214577r-70904,-138887l4968799,1130935r49263,92976l5164633,1503553r63233,119087l5242141,1648383r14643,25350l5271821,1698625r-23622,-14478l5223434,1669592r-25908,-14668l5078273,1589976,4847247,1465783r-138290,-75006l4650283,1449324r92316,47586l5159235,1708975r138494,71311l5353228,1724914xem5625008,1453134l5135804,963930r-54102,54102l5570906,1507236r54102,-54102xem6026201,1051941r-57658,-57785l5717718,1244981,5551221,1078484,5777154,852551r-57531,-57404l5493690,1021080,5343957,871220,5585257,629920r-57785,-57785l5232197,867537r489204,489204l6026201,1051941xem6477051,601091r-27102,-42825l6099734,r-54356,54229l6073305,96215r245694,371551l6340996,500595r20904,30557l6381801,559435r-37186,-28525l6305486,502589r-41033,-28194l6221552,446252r-88379,-55346l5870753,228981r-65278,65151l5833681,339394r224397,362789l6080620,736841r49594,74181l6101677,789914r-29160,-20764l6042838,748626r-72530,-49225l5629961,469646r-55372,55499l5617172,552488r554952,353530l6227369,850773r-26150,-41656l5931497,376097r-22632,-34810l5895772,321945r9144,6019l6007633,392760r417221,260401l6477051,601091xe" fillcolor="silver" stroked="f">
                <v:fill opacity="32896f"/>
                <v:path arrowok="t"/>
                <w10:wrap anchorx="page"/>
              </v:shape>
            </w:pict>
          </mc:Fallback>
        </mc:AlternateContent>
      </w:r>
      <w:r>
        <w:t>Liu,</w:t>
      </w:r>
      <w:r>
        <w:rPr>
          <w:spacing w:val="-5"/>
        </w:rPr>
        <w:t xml:space="preserve"> </w:t>
      </w:r>
      <w:r>
        <w:t>Y.,</w:t>
      </w:r>
      <w:r>
        <w:rPr>
          <w:spacing w:val="-1"/>
        </w:rPr>
        <w:t xml:space="preserve"> </w:t>
      </w:r>
      <w:r>
        <w:t>Li,</w:t>
      </w:r>
      <w:r>
        <w:rPr>
          <w:spacing w:val="-5"/>
        </w:rPr>
        <w:t xml:space="preserve"> </w:t>
      </w:r>
      <w:r>
        <w:t>N.,</w:t>
      </w:r>
      <w:r>
        <w:rPr>
          <w:spacing w:val="-1"/>
        </w:rPr>
        <w:t xml:space="preserve"> </w:t>
      </w:r>
      <w:r>
        <w:t>Zhang,</w:t>
      </w:r>
      <w:r>
        <w:rPr>
          <w:spacing w:val="-1"/>
        </w:rPr>
        <w:t xml:space="preserve"> </w:t>
      </w:r>
      <w:r>
        <w:t>X.,</w:t>
      </w:r>
      <w:r>
        <w:rPr>
          <w:spacing w:val="-5"/>
        </w:rPr>
        <w:t xml:space="preserve"> </w:t>
      </w:r>
      <w:r>
        <w:t>Wei,</w:t>
      </w:r>
      <w:r>
        <w:rPr>
          <w:spacing w:val="-4"/>
        </w:rPr>
        <w:t xml:space="preserve"> </w:t>
      </w:r>
      <w:r>
        <w:t>T.,</w:t>
      </w:r>
      <w:r>
        <w:rPr>
          <w:spacing w:val="-4"/>
        </w:rPr>
        <w:t xml:space="preserve"> </w:t>
      </w:r>
      <w:r>
        <w:t>Ma,</w:t>
      </w:r>
      <w:r>
        <w:rPr>
          <w:spacing w:val="-6"/>
        </w:rPr>
        <w:t xml:space="preserve"> </w:t>
      </w:r>
      <w:r>
        <w:rPr>
          <w:spacing w:val="-5"/>
        </w:rPr>
        <w:t>M.,</w:t>
      </w:r>
    </w:p>
    <w:p w:rsidR="00F534A3" w:rsidRDefault="0039649F">
      <w:pPr>
        <w:spacing w:before="37" w:line="276" w:lineRule="auto"/>
        <w:ind w:left="861"/>
      </w:pPr>
      <w:r>
        <w:t>Sun,</w:t>
      </w:r>
      <w:r>
        <w:rPr>
          <w:spacing w:val="-6"/>
        </w:rPr>
        <w:t xml:space="preserve"> </w:t>
      </w:r>
      <w:r>
        <w:t>Q.,</w:t>
      </w:r>
      <w:r>
        <w:rPr>
          <w:spacing w:val="-3"/>
        </w:rPr>
        <w:t xml:space="preserve"> </w:t>
      </w:r>
      <w:r>
        <w:t>Li,</w:t>
      </w:r>
      <w:r>
        <w:rPr>
          <w:spacing w:val="-8"/>
        </w:rPr>
        <w:t xml:space="preserve"> </w:t>
      </w:r>
      <w:r>
        <w:t>M.,</w:t>
      </w:r>
      <w:r>
        <w:rPr>
          <w:spacing w:val="-3"/>
        </w:rPr>
        <w:t xml:space="preserve"> </w:t>
      </w:r>
      <w:r>
        <w:t>&amp;</w:t>
      </w:r>
      <w:r>
        <w:rPr>
          <w:spacing w:val="-6"/>
        </w:rPr>
        <w:t xml:space="preserve"> </w:t>
      </w:r>
      <w:proofErr w:type="spellStart"/>
      <w:r>
        <w:t>Xie</w:t>
      </w:r>
      <w:proofErr w:type="spellEnd"/>
      <w:r>
        <w:t>,</w:t>
      </w:r>
      <w:r>
        <w:rPr>
          <w:spacing w:val="-4"/>
        </w:rPr>
        <w:t xml:space="preserve"> </w:t>
      </w:r>
      <w:r>
        <w:t>F.</w:t>
      </w:r>
      <w:r>
        <w:rPr>
          <w:spacing w:val="-6"/>
        </w:rPr>
        <w:t xml:space="preserve"> </w:t>
      </w:r>
      <w:r>
        <w:t>(2024).</w:t>
      </w:r>
      <w:r>
        <w:rPr>
          <w:spacing w:val="-3"/>
        </w:rPr>
        <w:t xml:space="preserve"> </w:t>
      </w:r>
      <w:r>
        <w:t xml:space="preserve">Eco-friendly drinking straws: Navigating challenges and innovations. </w:t>
      </w:r>
      <w:r>
        <w:rPr>
          <w:i/>
        </w:rPr>
        <w:t>Trends in Food Science &amp; Technology, 148</w:t>
      </w:r>
      <w:r>
        <w:t xml:space="preserve">, 104511. </w:t>
      </w:r>
      <w:hyperlink r:id="rId32">
        <w:r>
          <w:rPr>
            <w:color w:val="0000FF"/>
            <w:spacing w:val="-2"/>
            <w:u w:val="single" w:color="0000FF"/>
          </w:rPr>
          <w:t>https://doi.org/10.1016/j.tifs.2024.104511</w:t>
        </w:r>
      </w:hyperlink>
    </w:p>
    <w:p w:rsidR="00F534A3" w:rsidRDefault="0039649F">
      <w:pPr>
        <w:pStyle w:val="Heading2"/>
        <w:numPr>
          <w:ilvl w:val="0"/>
          <w:numId w:val="1"/>
        </w:numPr>
        <w:tabs>
          <w:tab w:val="left" w:pos="859"/>
        </w:tabs>
        <w:ind w:left="859" w:hanging="358"/>
        <w:jc w:val="left"/>
      </w:pPr>
      <w:r>
        <w:t>Ni,</w:t>
      </w:r>
      <w:r>
        <w:rPr>
          <w:spacing w:val="-2"/>
        </w:rPr>
        <w:t xml:space="preserve"> </w:t>
      </w:r>
      <w:r>
        <w:t>H.,</w:t>
      </w:r>
      <w:r>
        <w:rPr>
          <w:spacing w:val="-5"/>
        </w:rPr>
        <w:t xml:space="preserve"> </w:t>
      </w:r>
      <w:r>
        <w:t>Li,</w:t>
      </w:r>
      <w:r>
        <w:rPr>
          <w:spacing w:val="-5"/>
        </w:rPr>
        <w:t xml:space="preserve"> </w:t>
      </w:r>
      <w:r>
        <w:t>H.,</w:t>
      </w:r>
      <w:r>
        <w:rPr>
          <w:spacing w:val="-4"/>
        </w:rPr>
        <w:t xml:space="preserve"> </w:t>
      </w:r>
      <w:r>
        <w:t>Hou,</w:t>
      </w:r>
      <w:r>
        <w:rPr>
          <w:spacing w:val="-5"/>
        </w:rPr>
        <w:t xml:space="preserve"> </w:t>
      </w:r>
      <w:r>
        <w:t>W.,</w:t>
      </w:r>
      <w:r>
        <w:rPr>
          <w:spacing w:val="-4"/>
        </w:rPr>
        <w:t xml:space="preserve"> </w:t>
      </w:r>
      <w:r>
        <w:t>Chen,</w:t>
      </w:r>
      <w:r>
        <w:rPr>
          <w:spacing w:val="-3"/>
        </w:rPr>
        <w:t xml:space="preserve"> </w:t>
      </w:r>
      <w:r>
        <w:t>J.,</w:t>
      </w:r>
      <w:r>
        <w:rPr>
          <w:spacing w:val="-5"/>
        </w:rPr>
        <w:t xml:space="preserve"> </w:t>
      </w:r>
      <w:r>
        <w:t>Miao,</w:t>
      </w:r>
      <w:r>
        <w:rPr>
          <w:spacing w:val="-1"/>
        </w:rPr>
        <w:t xml:space="preserve"> </w:t>
      </w:r>
      <w:r>
        <w:rPr>
          <w:spacing w:val="-5"/>
        </w:rPr>
        <w:t>S.,</w:t>
      </w:r>
    </w:p>
    <w:p w:rsidR="00F534A3" w:rsidRDefault="0039649F">
      <w:pPr>
        <w:spacing w:before="40" w:line="276" w:lineRule="auto"/>
        <w:ind w:left="861" w:right="61"/>
      </w:pPr>
      <w:r>
        <w:t xml:space="preserve">Wang, Y., &amp; Li, H. (2024). From sea to sea: Edible, </w:t>
      </w:r>
      <w:proofErr w:type="spellStart"/>
      <w:r>
        <w:t>hydrostable</w:t>
      </w:r>
      <w:proofErr w:type="spellEnd"/>
      <w:r>
        <w:t xml:space="preserve">, and degradable straws based on seaweed-derived insoluble cellulose fibers and soluble polysaccharides. </w:t>
      </w:r>
      <w:r>
        <w:rPr>
          <w:i/>
        </w:rPr>
        <w:t>Carbohydrate Polymers, 334</w:t>
      </w:r>
      <w:r>
        <w:t xml:space="preserve">, 122038. </w:t>
      </w:r>
      <w:hyperlink r:id="rId33">
        <w:r>
          <w:rPr>
            <w:color w:val="0000FF"/>
            <w:spacing w:val="-2"/>
            <w:u w:val="single" w:color="0000FF"/>
          </w:rPr>
          <w:t>https://doi.org/10.1016/j.carbpol.2024.122038</w:t>
        </w:r>
      </w:hyperlink>
    </w:p>
    <w:p w:rsidR="00F534A3" w:rsidRDefault="0039649F">
      <w:pPr>
        <w:pStyle w:val="Heading2"/>
        <w:numPr>
          <w:ilvl w:val="0"/>
          <w:numId w:val="1"/>
        </w:numPr>
        <w:tabs>
          <w:tab w:val="left" w:pos="859"/>
          <w:tab w:val="left" w:pos="861"/>
        </w:tabs>
        <w:spacing w:line="276" w:lineRule="auto"/>
        <w:ind w:left="861" w:right="48"/>
        <w:jc w:val="left"/>
      </w:pPr>
      <w:r>
        <w:t xml:space="preserve">Patil, T. D., Bisht, S., </w:t>
      </w:r>
      <w:proofErr w:type="spellStart"/>
      <w:r>
        <w:t>Meshram</w:t>
      </w:r>
      <w:proofErr w:type="spellEnd"/>
      <w:r>
        <w:t>, B. P., &amp; Gaikwad,</w:t>
      </w:r>
      <w:r>
        <w:rPr>
          <w:spacing w:val="-4"/>
        </w:rPr>
        <w:t xml:space="preserve"> </w:t>
      </w:r>
      <w:r>
        <w:t>K.</w:t>
      </w:r>
      <w:r>
        <w:rPr>
          <w:spacing w:val="-4"/>
        </w:rPr>
        <w:t xml:space="preserve"> </w:t>
      </w:r>
      <w:r>
        <w:t>K.</w:t>
      </w:r>
      <w:r>
        <w:rPr>
          <w:spacing w:val="-6"/>
        </w:rPr>
        <w:t xml:space="preserve"> </w:t>
      </w:r>
      <w:r>
        <w:t>(2025).</w:t>
      </w:r>
      <w:r>
        <w:rPr>
          <w:spacing w:val="-4"/>
        </w:rPr>
        <w:t xml:space="preserve"> </w:t>
      </w:r>
      <w:r>
        <w:t>A</w:t>
      </w:r>
      <w:r>
        <w:rPr>
          <w:spacing w:val="-8"/>
        </w:rPr>
        <w:t xml:space="preserve"> </w:t>
      </w:r>
      <w:r>
        <w:t>review</w:t>
      </w:r>
      <w:r>
        <w:rPr>
          <w:spacing w:val="-6"/>
        </w:rPr>
        <w:t xml:space="preserve"> </w:t>
      </w:r>
      <w:r>
        <w:t>on</w:t>
      </w:r>
      <w:r>
        <w:rPr>
          <w:spacing w:val="-7"/>
        </w:rPr>
        <w:t xml:space="preserve"> </w:t>
      </w:r>
      <w:r>
        <w:t xml:space="preserve">emerging trends and developments in edible drinking straws for food and beverage applications. </w:t>
      </w:r>
      <w:r>
        <w:rPr>
          <w:i/>
        </w:rPr>
        <w:t>Trends in Food Science &amp; Technology, 163</w:t>
      </w:r>
      <w:r>
        <w:t xml:space="preserve">, </w:t>
      </w:r>
      <w:r>
        <w:rPr>
          <w:spacing w:val="-2"/>
        </w:rPr>
        <w:t>105158.</w:t>
      </w:r>
    </w:p>
    <w:p w:rsidR="00F534A3" w:rsidRDefault="00E83A22">
      <w:pPr>
        <w:spacing w:line="253" w:lineRule="exact"/>
        <w:ind w:left="861"/>
      </w:pPr>
      <w:hyperlink r:id="rId34">
        <w:r w:rsidR="0039649F">
          <w:rPr>
            <w:color w:val="0000FF"/>
            <w:spacing w:val="-2"/>
            <w:u w:val="single" w:color="0000FF"/>
          </w:rPr>
          <w:t>https://doi.org/10.1016/j.tifs.2025.105158</w:t>
        </w:r>
      </w:hyperlink>
    </w:p>
    <w:p w:rsidR="00F534A3" w:rsidRDefault="0039649F">
      <w:pPr>
        <w:pStyle w:val="Heading2"/>
        <w:numPr>
          <w:ilvl w:val="0"/>
          <w:numId w:val="1"/>
        </w:numPr>
        <w:tabs>
          <w:tab w:val="left" w:pos="859"/>
        </w:tabs>
        <w:spacing w:before="39"/>
        <w:ind w:left="859" w:hanging="358"/>
        <w:jc w:val="left"/>
      </w:pPr>
      <w:r>
        <w:t>Putri,</w:t>
      </w:r>
      <w:r>
        <w:rPr>
          <w:spacing w:val="-3"/>
        </w:rPr>
        <w:t xml:space="preserve"> </w:t>
      </w:r>
      <w:r>
        <w:t>H. V.,</w:t>
      </w:r>
      <w:r>
        <w:rPr>
          <w:spacing w:val="-3"/>
        </w:rPr>
        <w:t xml:space="preserve"> </w:t>
      </w:r>
      <w:r>
        <w:t>&amp;</w:t>
      </w:r>
      <w:r>
        <w:rPr>
          <w:spacing w:val="-2"/>
        </w:rPr>
        <w:t xml:space="preserve"> </w:t>
      </w:r>
      <w:r>
        <w:t>Falah,</w:t>
      </w:r>
      <w:r>
        <w:rPr>
          <w:spacing w:val="-5"/>
        </w:rPr>
        <w:t xml:space="preserve"> </w:t>
      </w:r>
      <w:r>
        <w:t>M.</w:t>
      </w:r>
      <w:r>
        <w:rPr>
          <w:spacing w:val="-5"/>
        </w:rPr>
        <w:t xml:space="preserve"> </w:t>
      </w:r>
      <w:r>
        <w:t>A. F.</w:t>
      </w:r>
      <w:r>
        <w:rPr>
          <w:spacing w:val="-2"/>
        </w:rPr>
        <w:t xml:space="preserve"> (2022).</w:t>
      </w:r>
    </w:p>
    <w:p w:rsidR="00F534A3" w:rsidRDefault="0039649F">
      <w:pPr>
        <w:spacing w:before="38" w:line="276" w:lineRule="auto"/>
        <w:ind w:left="861"/>
      </w:pPr>
      <w:r>
        <w:t>Development</w:t>
      </w:r>
      <w:r>
        <w:rPr>
          <w:spacing w:val="-8"/>
        </w:rPr>
        <w:t xml:space="preserve"> </w:t>
      </w:r>
      <w:r>
        <w:t>of</w:t>
      </w:r>
      <w:r>
        <w:rPr>
          <w:spacing w:val="-8"/>
        </w:rPr>
        <w:t xml:space="preserve"> </w:t>
      </w:r>
      <w:r>
        <w:t>biodegradable</w:t>
      </w:r>
      <w:r>
        <w:rPr>
          <w:spacing w:val="-10"/>
        </w:rPr>
        <w:t xml:space="preserve"> </w:t>
      </w:r>
      <w:r>
        <w:t>straw</w:t>
      </w:r>
      <w:r>
        <w:rPr>
          <w:spacing w:val="-12"/>
        </w:rPr>
        <w:t xml:space="preserve"> </w:t>
      </w:r>
      <w:r>
        <w:t xml:space="preserve">using combination of unused rice and rice bran. </w:t>
      </w:r>
      <w:proofErr w:type="spellStart"/>
      <w:r>
        <w:rPr>
          <w:i/>
        </w:rPr>
        <w:t>Agroindustrial</w:t>
      </w:r>
      <w:proofErr w:type="spellEnd"/>
      <w:r>
        <w:rPr>
          <w:i/>
        </w:rPr>
        <w:t xml:space="preserve"> Journal, 8</w:t>
      </w:r>
      <w:r>
        <w:t xml:space="preserve">(2), 550–559. </w:t>
      </w:r>
      <w:hyperlink r:id="rId35">
        <w:r>
          <w:rPr>
            <w:color w:val="0000FF"/>
            <w:spacing w:val="-2"/>
            <w:u w:val="single" w:color="0000FF"/>
          </w:rPr>
          <w:t>https://doi.org/10.22146/aij.v8i2.76725</w:t>
        </w:r>
      </w:hyperlink>
    </w:p>
    <w:p w:rsidR="00F534A3" w:rsidRDefault="0039649F">
      <w:pPr>
        <w:pStyle w:val="ListParagraph"/>
        <w:numPr>
          <w:ilvl w:val="0"/>
          <w:numId w:val="1"/>
        </w:numPr>
        <w:tabs>
          <w:tab w:val="left" w:pos="859"/>
          <w:tab w:val="left" w:pos="861"/>
        </w:tabs>
        <w:spacing w:before="1" w:line="276" w:lineRule="auto"/>
        <w:ind w:left="861"/>
        <w:jc w:val="left"/>
      </w:pPr>
      <w:r>
        <w:t>Qin, L.,</w:t>
      </w:r>
      <w:r>
        <w:rPr>
          <w:spacing w:val="-1"/>
        </w:rPr>
        <w:t xml:space="preserve"> </w:t>
      </w:r>
      <w:r>
        <w:t>Liu,</w:t>
      </w:r>
      <w:r>
        <w:rPr>
          <w:spacing w:val="-1"/>
        </w:rPr>
        <w:t xml:space="preserve"> </w:t>
      </w:r>
      <w:r>
        <w:t>Z., Liu, T.,</w:t>
      </w:r>
      <w:r>
        <w:rPr>
          <w:spacing w:val="-1"/>
        </w:rPr>
        <w:t xml:space="preserve"> </w:t>
      </w:r>
      <w:r>
        <w:t>Liu, S.,</w:t>
      </w:r>
      <w:r>
        <w:rPr>
          <w:spacing w:val="-1"/>
        </w:rPr>
        <w:t xml:space="preserve"> </w:t>
      </w:r>
      <w:r>
        <w:t>Zhang,</w:t>
      </w:r>
      <w:r>
        <w:rPr>
          <w:spacing w:val="-1"/>
        </w:rPr>
        <w:t xml:space="preserve"> </w:t>
      </w:r>
      <w:r>
        <w:t>J.,</w:t>
      </w:r>
      <w:r>
        <w:rPr>
          <w:spacing w:val="-1"/>
        </w:rPr>
        <w:t xml:space="preserve"> </w:t>
      </w:r>
      <w:r>
        <w:t>Wu, J., &amp; Liang, X. (2022). A bioinspired, strong, all-natural,</w:t>
      </w:r>
      <w:r>
        <w:rPr>
          <w:spacing w:val="-8"/>
        </w:rPr>
        <w:t xml:space="preserve"> </w:t>
      </w:r>
      <w:r>
        <w:t>superhydrophobic</w:t>
      </w:r>
      <w:r>
        <w:rPr>
          <w:spacing w:val="-6"/>
        </w:rPr>
        <w:t xml:space="preserve"> </w:t>
      </w:r>
      <w:r>
        <w:t xml:space="preserve">cellulose-based straw. </w:t>
      </w:r>
      <w:r>
        <w:rPr>
          <w:i/>
        </w:rPr>
        <w:t>International Journal of Biological Macromolecules, 220</w:t>
      </w:r>
      <w:r>
        <w:t xml:space="preserve">, 910–919. </w:t>
      </w:r>
      <w:hyperlink r:id="rId36">
        <w:r>
          <w:rPr>
            <w:color w:val="0000FF"/>
            <w:spacing w:val="-2"/>
            <w:u w:val="single" w:color="0000FF"/>
          </w:rPr>
          <w:t>https://doi.org/10.1016/j.ijbiomac.2022.08.118</w:t>
        </w:r>
      </w:hyperlink>
    </w:p>
    <w:p w:rsidR="00F534A3" w:rsidRDefault="0039649F">
      <w:pPr>
        <w:pStyle w:val="Heading2"/>
        <w:numPr>
          <w:ilvl w:val="0"/>
          <w:numId w:val="1"/>
        </w:numPr>
        <w:tabs>
          <w:tab w:val="left" w:pos="859"/>
          <w:tab w:val="left" w:pos="861"/>
        </w:tabs>
        <w:spacing w:line="276" w:lineRule="auto"/>
        <w:ind w:left="861" w:right="219"/>
        <w:jc w:val="left"/>
      </w:pPr>
      <w:r>
        <w:t>Rai, R., Ranjan, R., Kant, C., &amp; Dhar, P. (2023). Biodegradable, eco-friendly, and hydrophobic drinking straws based on delignified phosphorylated bamboo-gelatin composites.</w:t>
      </w:r>
      <w:r>
        <w:rPr>
          <w:spacing w:val="-11"/>
        </w:rPr>
        <w:t xml:space="preserve"> </w:t>
      </w:r>
      <w:r>
        <w:rPr>
          <w:i/>
        </w:rPr>
        <w:t>Chemical</w:t>
      </w:r>
      <w:r>
        <w:rPr>
          <w:i/>
          <w:spacing w:val="-13"/>
        </w:rPr>
        <w:t xml:space="preserve"> </w:t>
      </w:r>
      <w:r>
        <w:rPr>
          <w:i/>
        </w:rPr>
        <w:t>Engineering</w:t>
      </w:r>
      <w:r>
        <w:rPr>
          <w:i/>
          <w:spacing w:val="-12"/>
        </w:rPr>
        <w:t xml:space="preserve"> </w:t>
      </w:r>
      <w:r>
        <w:rPr>
          <w:i/>
        </w:rPr>
        <w:t>Journal, 471</w:t>
      </w:r>
      <w:r>
        <w:t>, 144047.</w:t>
      </w:r>
    </w:p>
    <w:p w:rsidR="00F534A3" w:rsidRDefault="00E83A22">
      <w:pPr>
        <w:spacing w:line="253" w:lineRule="exact"/>
        <w:ind w:left="861"/>
      </w:pPr>
      <w:hyperlink r:id="rId37">
        <w:r w:rsidR="0039649F">
          <w:rPr>
            <w:color w:val="0000FF"/>
            <w:spacing w:val="-2"/>
            <w:u w:val="single" w:color="0000FF"/>
          </w:rPr>
          <w:t>https://doi.org/10.1016/j.cej.2023.144047</w:t>
        </w:r>
      </w:hyperlink>
    </w:p>
    <w:p w:rsidR="00F534A3" w:rsidRDefault="0039649F">
      <w:pPr>
        <w:pStyle w:val="Heading2"/>
        <w:numPr>
          <w:ilvl w:val="0"/>
          <w:numId w:val="1"/>
        </w:numPr>
        <w:tabs>
          <w:tab w:val="left" w:pos="859"/>
          <w:tab w:val="left" w:pos="861"/>
        </w:tabs>
        <w:spacing w:before="39" w:line="276" w:lineRule="auto"/>
        <w:ind w:left="861" w:right="220"/>
        <w:jc w:val="left"/>
      </w:pPr>
      <w:r>
        <w:t>Roy,</w:t>
      </w:r>
      <w:r>
        <w:rPr>
          <w:spacing w:val="-5"/>
        </w:rPr>
        <w:t xml:space="preserve"> </w:t>
      </w:r>
      <w:r>
        <w:t>P.,</w:t>
      </w:r>
      <w:r>
        <w:rPr>
          <w:spacing w:val="-4"/>
        </w:rPr>
        <w:t xml:space="preserve"> </w:t>
      </w:r>
      <w:r>
        <w:t>Ashton,</w:t>
      </w:r>
      <w:r>
        <w:rPr>
          <w:spacing w:val="-4"/>
        </w:rPr>
        <w:t xml:space="preserve"> </w:t>
      </w:r>
      <w:r>
        <w:t>L.,</w:t>
      </w:r>
      <w:r>
        <w:rPr>
          <w:spacing w:val="-7"/>
        </w:rPr>
        <w:t xml:space="preserve"> </w:t>
      </w:r>
      <w:r>
        <w:t>Wang,</w:t>
      </w:r>
      <w:r>
        <w:rPr>
          <w:spacing w:val="-5"/>
        </w:rPr>
        <w:t xml:space="preserve"> </w:t>
      </w:r>
      <w:r>
        <w:t>T.,</w:t>
      </w:r>
      <w:r>
        <w:rPr>
          <w:spacing w:val="-7"/>
        </w:rPr>
        <w:t xml:space="preserve"> </w:t>
      </w:r>
      <w:proofErr w:type="spellStart"/>
      <w:r>
        <w:t>Corradini</w:t>
      </w:r>
      <w:proofErr w:type="spellEnd"/>
      <w:r>
        <w:t>,</w:t>
      </w:r>
      <w:r>
        <w:rPr>
          <w:spacing w:val="-7"/>
        </w:rPr>
        <w:t xml:space="preserve"> </w:t>
      </w:r>
      <w:r>
        <w:t xml:space="preserve">M. G., Fraser, E. D. G., </w:t>
      </w:r>
      <w:proofErr w:type="spellStart"/>
      <w:r>
        <w:t>Thimmanagari</w:t>
      </w:r>
      <w:proofErr w:type="spellEnd"/>
      <w:r>
        <w:t>, M.,</w:t>
      </w:r>
    </w:p>
    <w:p w:rsidR="00F534A3" w:rsidRDefault="0039649F">
      <w:pPr>
        <w:spacing w:line="276" w:lineRule="auto"/>
        <w:ind w:left="861"/>
      </w:pPr>
      <w:proofErr w:type="spellStart"/>
      <w:r>
        <w:t>Tiessan</w:t>
      </w:r>
      <w:proofErr w:type="spellEnd"/>
      <w:r>
        <w:t>, M., Bali, A., Saharan, K. M., Mohanty,</w:t>
      </w:r>
      <w:r>
        <w:rPr>
          <w:spacing w:val="-4"/>
        </w:rPr>
        <w:t xml:space="preserve"> </w:t>
      </w:r>
      <w:r>
        <w:t>A.</w:t>
      </w:r>
      <w:r>
        <w:rPr>
          <w:spacing w:val="-4"/>
        </w:rPr>
        <w:t xml:space="preserve"> </w:t>
      </w:r>
      <w:r>
        <w:t>K.,</w:t>
      </w:r>
      <w:r>
        <w:rPr>
          <w:spacing w:val="-6"/>
        </w:rPr>
        <w:t xml:space="preserve"> </w:t>
      </w:r>
      <w:r>
        <w:t>&amp;</w:t>
      </w:r>
      <w:r>
        <w:rPr>
          <w:spacing w:val="-7"/>
        </w:rPr>
        <w:t xml:space="preserve"> </w:t>
      </w:r>
      <w:proofErr w:type="spellStart"/>
      <w:r>
        <w:t>Misra</w:t>
      </w:r>
      <w:proofErr w:type="spellEnd"/>
      <w:r>
        <w:t>,</w:t>
      </w:r>
      <w:r>
        <w:rPr>
          <w:spacing w:val="-6"/>
        </w:rPr>
        <w:t xml:space="preserve"> </w:t>
      </w:r>
      <w:r>
        <w:t>M.</w:t>
      </w:r>
      <w:r>
        <w:rPr>
          <w:spacing w:val="-6"/>
        </w:rPr>
        <w:t xml:space="preserve"> </w:t>
      </w:r>
      <w:r>
        <w:t>(2021).</w:t>
      </w:r>
      <w:r>
        <w:rPr>
          <w:spacing w:val="-6"/>
        </w:rPr>
        <w:t xml:space="preserve"> </w:t>
      </w:r>
      <w:r>
        <w:t>Evolution of drinking straws and their environmental,</w:t>
      </w:r>
    </w:p>
    <w:p w:rsidR="00F534A3" w:rsidRDefault="0039649F">
      <w:pPr>
        <w:spacing w:before="72" w:line="276" w:lineRule="auto"/>
        <w:ind w:left="770" w:right="49"/>
      </w:pPr>
      <w:r>
        <w:br w:type="column"/>
      </w:r>
      <w:r>
        <w:t>economic</w:t>
      </w:r>
      <w:r>
        <w:rPr>
          <w:spacing w:val="-5"/>
        </w:rPr>
        <w:t xml:space="preserve"> </w:t>
      </w:r>
      <w:r>
        <w:t>and</w:t>
      </w:r>
      <w:r>
        <w:rPr>
          <w:spacing w:val="-7"/>
        </w:rPr>
        <w:t xml:space="preserve"> </w:t>
      </w:r>
      <w:r>
        <w:t>societal</w:t>
      </w:r>
      <w:r>
        <w:rPr>
          <w:spacing w:val="-6"/>
        </w:rPr>
        <w:t xml:space="preserve"> </w:t>
      </w:r>
      <w:r>
        <w:t>implications.</w:t>
      </w:r>
      <w:r>
        <w:rPr>
          <w:spacing w:val="-5"/>
        </w:rPr>
        <w:t xml:space="preserve"> </w:t>
      </w:r>
      <w:r>
        <w:rPr>
          <w:i/>
        </w:rPr>
        <w:t>Journal</w:t>
      </w:r>
      <w:r>
        <w:rPr>
          <w:i/>
          <w:spacing w:val="-6"/>
        </w:rPr>
        <w:t xml:space="preserve"> </w:t>
      </w:r>
      <w:r>
        <w:rPr>
          <w:i/>
        </w:rPr>
        <w:t>of Cleaner Production, 316</w:t>
      </w:r>
      <w:r>
        <w:t xml:space="preserve">, 128234. </w:t>
      </w:r>
      <w:hyperlink r:id="rId38">
        <w:r>
          <w:rPr>
            <w:color w:val="0000FF"/>
            <w:spacing w:val="-2"/>
            <w:u w:val="single" w:color="0000FF"/>
          </w:rPr>
          <w:t>https://doi.org/10.1016/j.jclepro.2021.128234</w:t>
        </w:r>
      </w:hyperlink>
    </w:p>
    <w:p w:rsidR="00F534A3" w:rsidRDefault="0039649F">
      <w:pPr>
        <w:pStyle w:val="ListParagraph"/>
        <w:numPr>
          <w:ilvl w:val="0"/>
          <w:numId w:val="1"/>
        </w:numPr>
        <w:tabs>
          <w:tab w:val="left" w:pos="768"/>
          <w:tab w:val="left" w:pos="770"/>
        </w:tabs>
        <w:spacing w:before="1" w:line="276" w:lineRule="auto"/>
        <w:ind w:left="770" w:right="75"/>
        <w:jc w:val="left"/>
      </w:pPr>
      <w:proofErr w:type="spellStart"/>
      <w:r>
        <w:t>Samiha</w:t>
      </w:r>
      <w:proofErr w:type="spellEnd"/>
      <w:r>
        <w:t>, S., Karan, I., &amp; Renuka, V. (2025). Development of biodegradable starch-based edible</w:t>
      </w:r>
      <w:r>
        <w:rPr>
          <w:spacing w:val="-6"/>
        </w:rPr>
        <w:t xml:space="preserve"> </w:t>
      </w:r>
      <w:r>
        <w:t>films</w:t>
      </w:r>
      <w:r>
        <w:rPr>
          <w:spacing w:val="-5"/>
        </w:rPr>
        <w:t xml:space="preserve"> </w:t>
      </w:r>
      <w:r>
        <w:t>enhanced</w:t>
      </w:r>
      <w:r>
        <w:rPr>
          <w:spacing w:val="-8"/>
        </w:rPr>
        <w:t xml:space="preserve"> </w:t>
      </w:r>
      <w:r>
        <w:t>with</w:t>
      </w:r>
      <w:r>
        <w:rPr>
          <w:spacing w:val="-6"/>
        </w:rPr>
        <w:t xml:space="preserve"> </w:t>
      </w:r>
      <w:r>
        <w:t>periwinkle</w:t>
      </w:r>
      <w:r>
        <w:rPr>
          <w:spacing w:val="-6"/>
        </w:rPr>
        <w:t xml:space="preserve"> </w:t>
      </w:r>
      <w:r>
        <w:t xml:space="preserve">extracts for sustainable food packaging. </w:t>
      </w:r>
      <w:r>
        <w:rPr>
          <w:i/>
        </w:rPr>
        <w:t>International Research Journal on Advanced Engineering Hub (IRJAEH), 3</w:t>
      </w:r>
      <w:r>
        <w:t>(4), 1797–1803.</w:t>
      </w:r>
    </w:p>
    <w:p w:rsidR="00F534A3" w:rsidRDefault="00E83A22">
      <w:pPr>
        <w:spacing w:line="252" w:lineRule="exact"/>
        <w:ind w:left="770"/>
      </w:pPr>
      <w:hyperlink r:id="rId39">
        <w:r w:rsidR="0039649F">
          <w:rPr>
            <w:color w:val="0000FF"/>
            <w:spacing w:val="-2"/>
            <w:u w:val="single" w:color="0000FF"/>
          </w:rPr>
          <w:t>https://doi.org/10.47392/IRJAEH.2025.0260</w:t>
        </w:r>
      </w:hyperlink>
    </w:p>
    <w:p w:rsidR="00F534A3" w:rsidRDefault="0039649F">
      <w:pPr>
        <w:pStyle w:val="ListParagraph"/>
        <w:numPr>
          <w:ilvl w:val="0"/>
          <w:numId w:val="1"/>
        </w:numPr>
        <w:tabs>
          <w:tab w:val="left" w:pos="768"/>
          <w:tab w:val="left" w:pos="770"/>
        </w:tabs>
        <w:spacing w:before="40" w:line="276" w:lineRule="auto"/>
        <w:ind w:left="770" w:right="99"/>
        <w:jc w:val="left"/>
      </w:pPr>
      <w:proofErr w:type="spellStart"/>
      <w:r>
        <w:t>Sanyang</w:t>
      </w:r>
      <w:proofErr w:type="spellEnd"/>
      <w:r>
        <w:t xml:space="preserve">, M. L., </w:t>
      </w:r>
      <w:proofErr w:type="spellStart"/>
      <w:r>
        <w:t>Sapuan</w:t>
      </w:r>
      <w:proofErr w:type="spellEnd"/>
      <w:r>
        <w:t xml:space="preserve">, S. M., </w:t>
      </w:r>
      <w:proofErr w:type="spellStart"/>
      <w:r>
        <w:t>Jawaid</w:t>
      </w:r>
      <w:proofErr w:type="spellEnd"/>
      <w:r>
        <w:t xml:space="preserve">, M., Ishak, M. R., &amp; </w:t>
      </w:r>
      <w:proofErr w:type="spellStart"/>
      <w:r>
        <w:t>Sahari</w:t>
      </w:r>
      <w:proofErr w:type="spellEnd"/>
      <w:r>
        <w:t>, J. (2016). Effect of plasticizer</w:t>
      </w:r>
      <w:r>
        <w:rPr>
          <w:spacing w:val="-5"/>
        </w:rPr>
        <w:t xml:space="preserve"> </w:t>
      </w:r>
      <w:r>
        <w:t>type</w:t>
      </w:r>
      <w:r>
        <w:rPr>
          <w:spacing w:val="-6"/>
        </w:rPr>
        <w:t xml:space="preserve"> </w:t>
      </w:r>
      <w:r>
        <w:t>and</w:t>
      </w:r>
      <w:r>
        <w:rPr>
          <w:spacing w:val="-8"/>
        </w:rPr>
        <w:t xml:space="preserve"> </w:t>
      </w:r>
      <w:r>
        <w:t>concentration</w:t>
      </w:r>
      <w:r>
        <w:rPr>
          <w:spacing w:val="-6"/>
        </w:rPr>
        <w:t xml:space="preserve"> </w:t>
      </w:r>
      <w:r>
        <w:t>on</w:t>
      </w:r>
      <w:r>
        <w:rPr>
          <w:spacing w:val="-6"/>
        </w:rPr>
        <w:t xml:space="preserve"> </w:t>
      </w:r>
      <w:r>
        <w:t>physical properties of biodegradable films based on sugar palm (</w:t>
      </w:r>
      <w:proofErr w:type="spellStart"/>
      <w:r>
        <w:t>Arenga</w:t>
      </w:r>
      <w:proofErr w:type="spellEnd"/>
      <w:r>
        <w:t xml:space="preserve"> </w:t>
      </w:r>
      <w:proofErr w:type="spellStart"/>
      <w:r>
        <w:t>pinnata</w:t>
      </w:r>
      <w:proofErr w:type="spellEnd"/>
      <w:r>
        <w:t xml:space="preserve">) starch for food packaging. </w:t>
      </w:r>
      <w:r>
        <w:rPr>
          <w:i/>
        </w:rPr>
        <w:t>Journal of Food Science and Technology, 53</w:t>
      </w:r>
      <w:r>
        <w:t xml:space="preserve">(1), 326–336. </w:t>
      </w:r>
      <w:hyperlink r:id="rId40">
        <w:r>
          <w:rPr>
            <w:color w:val="0000FF"/>
            <w:spacing w:val="-2"/>
            <w:u w:val="single" w:color="0000FF"/>
          </w:rPr>
          <w:t>https://doi.org/10.1007/s13197-015-2009-7</w:t>
        </w:r>
      </w:hyperlink>
    </w:p>
    <w:p w:rsidR="00F534A3" w:rsidRDefault="0039649F">
      <w:pPr>
        <w:pStyle w:val="ListParagraph"/>
        <w:numPr>
          <w:ilvl w:val="0"/>
          <w:numId w:val="1"/>
        </w:numPr>
        <w:tabs>
          <w:tab w:val="left" w:pos="768"/>
          <w:tab w:val="left" w:pos="770"/>
        </w:tabs>
        <w:spacing w:line="276" w:lineRule="auto"/>
        <w:ind w:left="770" w:right="98"/>
        <w:jc w:val="left"/>
      </w:pPr>
      <w:proofErr w:type="spellStart"/>
      <w:r>
        <w:t>Timshina</w:t>
      </w:r>
      <w:proofErr w:type="spellEnd"/>
      <w:r>
        <w:t xml:space="preserve">, A., </w:t>
      </w:r>
      <w:proofErr w:type="spellStart"/>
      <w:r>
        <w:t>Aristizabal-Henao</w:t>
      </w:r>
      <w:proofErr w:type="spellEnd"/>
      <w:r>
        <w:t xml:space="preserve">, J. J., Da Silva, B. F., &amp; Bowden, J. A. (2021). The last straw: Characterization of per- and polyfluoroalkyl substances in commercially- available plant-based drinking straws. </w:t>
      </w:r>
      <w:r>
        <w:rPr>
          <w:i/>
        </w:rPr>
        <w:t>Chemosphere, 277</w:t>
      </w:r>
      <w:r>
        <w:t xml:space="preserve">, 130238. </w:t>
      </w:r>
      <w:hyperlink r:id="rId41">
        <w:r>
          <w:rPr>
            <w:color w:val="0000FF"/>
            <w:spacing w:val="-2"/>
            <w:u w:val="single" w:color="0000FF"/>
          </w:rPr>
          <w:t>https://doi.org/10.1016/j.chemosphere.2021.1</w:t>
        </w:r>
      </w:hyperlink>
      <w:r>
        <w:rPr>
          <w:color w:val="0000FF"/>
          <w:spacing w:val="-2"/>
        </w:rPr>
        <w:t xml:space="preserve"> </w:t>
      </w:r>
      <w:hyperlink r:id="rId42">
        <w:r>
          <w:rPr>
            <w:color w:val="0000FF"/>
            <w:spacing w:val="-2"/>
            <w:u w:val="single" w:color="0000FF"/>
          </w:rPr>
          <w:t>30238</w:t>
        </w:r>
      </w:hyperlink>
    </w:p>
    <w:p w:rsidR="00F534A3" w:rsidRDefault="0039649F">
      <w:pPr>
        <w:pStyle w:val="Heading2"/>
        <w:numPr>
          <w:ilvl w:val="0"/>
          <w:numId w:val="1"/>
        </w:numPr>
        <w:tabs>
          <w:tab w:val="left" w:pos="768"/>
        </w:tabs>
        <w:ind w:left="768" w:hanging="358"/>
        <w:jc w:val="left"/>
      </w:pPr>
      <w:proofErr w:type="spellStart"/>
      <w:r>
        <w:rPr>
          <w:color w:val="000000"/>
          <w:highlight w:val="yellow"/>
        </w:rPr>
        <w:t>Tomar</w:t>
      </w:r>
      <w:proofErr w:type="spellEnd"/>
      <w:r>
        <w:rPr>
          <w:color w:val="000000"/>
          <w:highlight w:val="yellow"/>
        </w:rPr>
        <w:t>,</w:t>
      </w:r>
      <w:r>
        <w:rPr>
          <w:color w:val="000000"/>
          <w:spacing w:val="-4"/>
          <w:highlight w:val="yellow"/>
        </w:rPr>
        <w:t xml:space="preserve"> </w:t>
      </w:r>
      <w:r>
        <w:rPr>
          <w:color w:val="000000"/>
          <w:highlight w:val="yellow"/>
        </w:rPr>
        <w:t>R.,</w:t>
      </w:r>
      <w:r>
        <w:rPr>
          <w:color w:val="000000"/>
          <w:spacing w:val="-6"/>
          <w:highlight w:val="yellow"/>
        </w:rPr>
        <w:t xml:space="preserve"> </w:t>
      </w:r>
      <w:proofErr w:type="spellStart"/>
      <w:r>
        <w:rPr>
          <w:color w:val="000000"/>
          <w:highlight w:val="yellow"/>
        </w:rPr>
        <w:t>Sinhamahapatra</w:t>
      </w:r>
      <w:proofErr w:type="spellEnd"/>
      <w:r>
        <w:rPr>
          <w:color w:val="000000"/>
          <w:highlight w:val="yellow"/>
        </w:rPr>
        <w:t>,</w:t>
      </w:r>
      <w:r>
        <w:rPr>
          <w:color w:val="000000"/>
          <w:spacing w:val="-6"/>
          <w:highlight w:val="yellow"/>
        </w:rPr>
        <w:t xml:space="preserve"> </w:t>
      </w:r>
      <w:r>
        <w:rPr>
          <w:color w:val="000000"/>
          <w:highlight w:val="yellow"/>
        </w:rPr>
        <w:t>M.,</w:t>
      </w:r>
      <w:r>
        <w:rPr>
          <w:color w:val="000000"/>
          <w:spacing w:val="-3"/>
          <w:highlight w:val="yellow"/>
        </w:rPr>
        <w:t xml:space="preserve"> </w:t>
      </w:r>
      <w:r>
        <w:rPr>
          <w:color w:val="000000"/>
          <w:highlight w:val="yellow"/>
        </w:rPr>
        <w:t>&amp;</w:t>
      </w:r>
      <w:r>
        <w:rPr>
          <w:color w:val="000000"/>
          <w:spacing w:val="-8"/>
          <w:highlight w:val="yellow"/>
        </w:rPr>
        <w:t xml:space="preserve"> </w:t>
      </w:r>
      <w:r>
        <w:rPr>
          <w:color w:val="000000"/>
          <w:highlight w:val="yellow"/>
        </w:rPr>
        <w:t>Sharma,</w:t>
      </w:r>
      <w:r>
        <w:rPr>
          <w:color w:val="000000"/>
          <w:spacing w:val="-6"/>
          <w:highlight w:val="yellow"/>
        </w:rPr>
        <w:t xml:space="preserve"> </w:t>
      </w:r>
      <w:r>
        <w:rPr>
          <w:color w:val="000000"/>
          <w:spacing w:val="-5"/>
          <w:highlight w:val="yellow"/>
        </w:rPr>
        <w:t>P.</w:t>
      </w:r>
    </w:p>
    <w:p w:rsidR="00F534A3" w:rsidRDefault="0039649F">
      <w:pPr>
        <w:spacing w:before="37" w:line="276" w:lineRule="auto"/>
        <w:ind w:left="770"/>
      </w:pPr>
      <w:r>
        <w:rPr>
          <w:color w:val="000000"/>
          <w:highlight w:val="yellow"/>
        </w:rPr>
        <w:t xml:space="preserve">K. (2025). Recent progress and </w:t>
      </w:r>
      <w:proofErr w:type="gramStart"/>
      <w:r>
        <w:rPr>
          <w:color w:val="000000"/>
          <w:highlight w:val="yellow"/>
        </w:rPr>
        <w:t xml:space="preserve">emerging </w:t>
      </w:r>
      <w:r>
        <w:rPr>
          <w:color w:val="000000"/>
        </w:rPr>
        <w:t xml:space="preserve"> </w:t>
      </w:r>
      <w:r>
        <w:rPr>
          <w:color w:val="000000"/>
          <w:highlight w:val="yellow"/>
        </w:rPr>
        <w:t>trends</w:t>
      </w:r>
      <w:proofErr w:type="gramEnd"/>
      <w:r>
        <w:rPr>
          <w:color w:val="000000"/>
          <w:spacing w:val="-7"/>
          <w:highlight w:val="yellow"/>
        </w:rPr>
        <w:t xml:space="preserve"> </w:t>
      </w:r>
      <w:r>
        <w:rPr>
          <w:color w:val="000000"/>
          <w:highlight w:val="yellow"/>
        </w:rPr>
        <w:t>of</w:t>
      </w:r>
      <w:r>
        <w:rPr>
          <w:color w:val="000000"/>
          <w:spacing w:val="-6"/>
          <w:highlight w:val="yellow"/>
        </w:rPr>
        <w:t xml:space="preserve"> </w:t>
      </w:r>
      <w:r>
        <w:rPr>
          <w:color w:val="000000"/>
          <w:highlight w:val="yellow"/>
        </w:rPr>
        <w:t>antimicrobial</w:t>
      </w:r>
      <w:r>
        <w:rPr>
          <w:color w:val="000000"/>
          <w:spacing w:val="-6"/>
          <w:highlight w:val="yellow"/>
        </w:rPr>
        <w:t xml:space="preserve"> </w:t>
      </w:r>
      <w:r>
        <w:rPr>
          <w:color w:val="000000"/>
          <w:highlight w:val="yellow"/>
        </w:rPr>
        <w:t>edible</w:t>
      </w:r>
      <w:r>
        <w:rPr>
          <w:color w:val="000000"/>
          <w:spacing w:val="-5"/>
          <w:highlight w:val="yellow"/>
        </w:rPr>
        <w:t xml:space="preserve"> </w:t>
      </w:r>
      <w:r>
        <w:rPr>
          <w:color w:val="000000"/>
          <w:highlight w:val="yellow"/>
        </w:rPr>
        <w:t>food</w:t>
      </w:r>
      <w:r>
        <w:rPr>
          <w:color w:val="000000"/>
          <w:spacing w:val="-5"/>
          <w:highlight w:val="yellow"/>
        </w:rPr>
        <w:t xml:space="preserve"> </w:t>
      </w:r>
      <w:r>
        <w:rPr>
          <w:color w:val="000000"/>
          <w:highlight w:val="yellow"/>
        </w:rPr>
        <w:t>packaging.</w:t>
      </w:r>
      <w:r>
        <w:rPr>
          <w:color w:val="000000"/>
          <w:spacing w:val="-3"/>
          <w:highlight w:val="yellow"/>
        </w:rPr>
        <w:t xml:space="preserve"> </w:t>
      </w:r>
      <w:r>
        <w:rPr>
          <w:color w:val="000000"/>
          <w:spacing w:val="-3"/>
        </w:rPr>
        <w:t xml:space="preserve"> </w:t>
      </w:r>
      <w:r>
        <w:rPr>
          <w:i/>
          <w:color w:val="000000"/>
          <w:highlight w:val="yellow"/>
        </w:rPr>
        <w:t xml:space="preserve">Journal of Advances in Biology </w:t>
      </w:r>
      <w:proofErr w:type="gramStart"/>
      <w:r>
        <w:rPr>
          <w:i/>
          <w:color w:val="000000"/>
          <w:highlight w:val="yellow"/>
        </w:rPr>
        <w:t xml:space="preserve">&amp; </w:t>
      </w:r>
      <w:r>
        <w:rPr>
          <w:i/>
          <w:color w:val="000000"/>
        </w:rPr>
        <w:t xml:space="preserve"> </w:t>
      </w:r>
      <w:r>
        <w:rPr>
          <w:i/>
          <w:color w:val="000000"/>
          <w:highlight w:val="yellow"/>
        </w:rPr>
        <w:t>Biotechnology</w:t>
      </w:r>
      <w:proofErr w:type="gramEnd"/>
      <w:r>
        <w:rPr>
          <w:i/>
          <w:color w:val="000000"/>
          <w:highlight w:val="yellow"/>
        </w:rPr>
        <w:t>, 28</w:t>
      </w:r>
      <w:r>
        <w:rPr>
          <w:color w:val="000000"/>
          <w:highlight w:val="yellow"/>
        </w:rPr>
        <w:t xml:space="preserve">(3), 873–893. </w:t>
      </w:r>
      <w:r>
        <w:rPr>
          <w:color w:val="000000"/>
        </w:rPr>
        <w:t xml:space="preserve"> </w:t>
      </w:r>
      <w:hyperlink r:id="rId43">
        <w:r>
          <w:rPr>
            <w:color w:val="0000FF"/>
            <w:spacing w:val="-2"/>
            <w:highlight w:val="yellow"/>
            <w:u w:val="single" w:color="0000FF"/>
          </w:rPr>
          <w:t>https://doi.org/10.9734/jabb/2025/v28i32145</w:t>
        </w:r>
      </w:hyperlink>
    </w:p>
    <w:p w:rsidR="00F534A3" w:rsidRDefault="0039649F">
      <w:pPr>
        <w:pStyle w:val="Heading2"/>
        <w:numPr>
          <w:ilvl w:val="0"/>
          <w:numId w:val="1"/>
        </w:numPr>
        <w:tabs>
          <w:tab w:val="left" w:pos="768"/>
        </w:tabs>
        <w:spacing w:line="253" w:lineRule="exact"/>
        <w:ind w:left="768" w:hanging="358"/>
        <w:jc w:val="left"/>
      </w:pPr>
      <w:r>
        <w:t>Wei,</w:t>
      </w:r>
      <w:r>
        <w:rPr>
          <w:spacing w:val="-5"/>
        </w:rPr>
        <w:t xml:space="preserve"> </w:t>
      </w:r>
      <w:r>
        <w:t>X.,</w:t>
      </w:r>
      <w:r>
        <w:rPr>
          <w:spacing w:val="-4"/>
        </w:rPr>
        <w:t xml:space="preserve"> </w:t>
      </w:r>
      <w:r>
        <w:t>Tao,</w:t>
      </w:r>
      <w:r>
        <w:rPr>
          <w:spacing w:val="-5"/>
        </w:rPr>
        <w:t xml:space="preserve"> </w:t>
      </w:r>
      <w:r>
        <w:t>H.,</w:t>
      </w:r>
      <w:r>
        <w:rPr>
          <w:spacing w:val="-2"/>
        </w:rPr>
        <w:t xml:space="preserve"> </w:t>
      </w:r>
      <w:r>
        <w:t>Tan,</w:t>
      </w:r>
      <w:r>
        <w:rPr>
          <w:spacing w:val="-2"/>
        </w:rPr>
        <w:t xml:space="preserve"> </w:t>
      </w:r>
      <w:r>
        <w:t>C.,</w:t>
      </w:r>
      <w:r>
        <w:rPr>
          <w:spacing w:val="-2"/>
        </w:rPr>
        <w:t xml:space="preserve"> </w:t>
      </w:r>
      <w:proofErr w:type="spellStart"/>
      <w:r>
        <w:t>Xie</w:t>
      </w:r>
      <w:proofErr w:type="spellEnd"/>
      <w:r>
        <w:t>,</w:t>
      </w:r>
      <w:r>
        <w:rPr>
          <w:spacing w:val="-5"/>
        </w:rPr>
        <w:t xml:space="preserve"> </w:t>
      </w:r>
      <w:r>
        <w:t>J.,</w:t>
      </w:r>
      <w:r>
        <w:rPr>
          <w:spacing w:val="-2"/>
        </w:rPr>
        <w:t xml:space="preserve"> </w:t>
      </w:r>
      <w:r>
        <w:t>Yuan,</w:t>
      </w:r>
      <w:r>
        <w:rPr>
          <w:spacing w:val="-2"/>
        </w:rPr>
        <w:t xml:space="preserve"> </w:t>
      </w:r>
      <w:r>
        <w:rPr>
          <w:spacing w:val="-5"/>
        </w:rPr>
        <w:t>F.,</w:t>
      </w:r>
    </w:p>
    <w:p w:rsidR="00F534A3" w:rsidRDefault="0039649F">
      <w:pPr>
        <w:spacing w:before="40" w:line="276" w:lineRule="auto"/>
        <w:ind w:left="770"/>
      </w:pPr>
      <w:r>
        <w:t xml:space="preserve">Guo, L., Cui, B., Zou, F., Gao, W., Liu, P., &amp; Lu, L. (2023). Intermolecular interactions between starch and polyvinyl alcohol for improving mechanical properties of starch- based straws. </w:t>
      </w:r>
      <w:r>
        <w:rPr>
          <w:i/>
        </w:rPr>
        <w:t>International Journal of Biological Macromolecules, 239</w:t>
      </w:r>
      <w:r>
        <w:t xml:space="preserve">, 124211. </w:t>
      </w:r>
      <w:hyperlink r:id="rId44">
        <w:r>
          <w:rPr>
            <w:color w:val="0000FF"/>
            <w:spacing w:val="-2"/>
            <w:u w:val="single" w:color="0000FF"/>
          </w:rPr>
          <w:t>https://doi.org/10.1016/j.ijbiomac.2023.124211</w:t>
        </w:r>
      </w:hyperlink>
    </w:p>
    <w:p w:rsidR="00F534A3" w:rsidRDefault="0039649F">
      <w:pPr>
        <w:pStyle w:val="Heading2"/>
        <w:numPr>
          <w:ilvl w:val="0"/>
          <w:numId w:val="1"/>
        </w:numPr>
        <w:tabs>
          <w:tab w:val="left" w:pos="768"/>
        </w:tabs>
        <w:spacing w:line="252" w:lineRule="exact"/>
        <w:ind w:left="768" w:hanging="358"/>
        <w:jc w:val="left"/>
      </w:pPr>
      <w:r>
        <w:t>Wu,</w:t>
      </w:r>
      <w:r>
        <w:rPr>
          <w:spacing w:val="-4"/>
        </w:rPr>
        <w:t xml:space="preserve"> </w:t>
      </w:r>
      <w:r>
        <w:t>Y.,</w:t>
      </w:r>
      <w:r>
        <w:rPr>
          <w:spacing w:val="-4"/>
        </w:rPr>
        <w:t xml:space="preserve"> </w:t>
      </w:r>
      <w:r>
        <w:t>Wu,</w:t>
      </w:r>
      <w:r>
        <w:rPr>
          <w:spacing w:val="-3"/>
        </w:rPr>
        <w:t xml:space="preserve"> </w:t>
      </w:r>
      <w:r>
        <w:t>H.,</w:t>
      </w:r>
      <w:r>
        <w:rPr>
          <w:spacing w:val="-4"/>
        </w:rPr>
        <w:t xml:space="preserve"> </w:t>
      </w:r>
      <w:r>
        <w:t>&amp;</w:t>
      </w:r>
      <w:r>
        <w:rPr>
          <w:spacing w:val="-2"/>
        </w:rPr>
        <w:t xml:space="preserve"> </w:t>
      </w:r>
      <w:r>
        <w:t>Hu,</w:t>
      </w:r>
      <w:r>
        <w:rPr>
          <w:spacing w:val="-1"/>
        </w:rPr>
        <w:t xml:space="preserve"> </w:t>
      </w:r>
      <w:r>
        <w:t>L.</w:t>
      </w:r>
      <w:r>
        <w:rPr>
          <w:spacing w:val="-4"/>
        </w:rPr>
        <w:t xml:space="preserve"> </w:t>
      </w:r>
      <w:r>
        <w:t xml:space="preserve">(2024). </w:t>
      </w:r>
      <w:r>
        <w:rPr>
          <w:spacing w:val="-2"/>
        </w:rPr>
        <w:t>Recent</w:t>
      </w:r>
    </w:p>
    <w:p w:rsidR="00F534A3" w:rsidRDefault="0039649F">
      <w:pPr>
        <w:spacing w:before="38" w:line="276" w:lineRule="auto"/>
        <w:ind w:left="770" w:right="230"/>
      </w:pPr>
      <w:r>
        <w:t xml:space="preserve">advances of proteins, polysaccharides and lipids-based edible films/coatings for food packaging applications: A review. </w:t>
      </w:r>
      <w:r>
        <w:rPr>
          <w:i/>
        </w:rPr>
        <w:t>Food Biophysics, 19</w:t>
      </w:r>
      <w:r>
        <w:t xml:space="preserve">(1), 29–45. </w:t>
      </w:r>
      <w:hyperlink r:id="rId45">
        <w:r>
          <w:rPr>
            <w:color w:val="0000FF"/>
            <w:spacing w:val="-2"/>
            <w:u w:val="single" w:color="0000FF"/>
          </w:rPr>
          <w:t>https://doi.org/10.1007/s11483-023-09794-</w:t>
        </w:r>
        <w:r>
          <w:rPr>
            <w:color w:val="0000FF"/>
            <w:spacing w:val="-10"/>
            <w:u w:val="single" w:color="0000FF"/>
          </w:rPr>
          <w:t>7</w:t>
        </w:r>
      </w:hyperlink>
    </w:p>
    <w:p w:rsidR="00F534A3" w:rsidRDefault="0039649F">
      <w:pPr>
        <w:pStyle w:val="Heading2"/>
        <w:numPr>
          <w:ilvl w:val="0"/>
          <w:numId w:val="1"/>
        </w:numPr>
        <w:tabs>
          <w:tab w:val="left" w:pos="768"/>
        </w:tabs>
        <w:spacing w:before="2"/>
        <w:ind w:left="768" w:hanging="358"/>
        <w:jc w:val="left"/>
      </w:pPr>
      <w:proofErr w:type="spellStart"/>
      <w:r>
        <w:t>Yavagal</w:t>
      </w:r>
      <w:proofErr w:type="spellEnd"/>
      <w:r>
        <w:t>,</w:t>
      </w:r>
      <w:r>
        <w:rPr>
          <w:spacing w:val="-3"/>
        </w:rPr>
        <w:t xml:space="preserve"> </w:t>
      </w:r>
      <w:r>
        <w:t>P.</w:t>
      </w:r>
      <w:r>
        <w:rPr>
          <w:spacing w:val="-5"/>
        </w:rPr>
        <w:t xml:space="preserve"> </w:t>
      </w:r>
      <w:r>
        <w:t>S.,</w:t>
      </w:r>
      <w:r>
        <w:rPr>
          <w:spacing w:val="-3"/>
        </w:rPr>
        <w:t xml:space="preserve"> </w:t>
      </w:r>
      <w:r>
        <w:t>Kulkarni,</w:t>
      </w:r>
      <w:r>
        <w:rPr>
          <w:spacing w:val="-7"/>
        </w:rPr>
        <w:t xml:space="preserve"> </w:t>
      </w:r>
      <w:r>
        <w:t>P.</w:t>
      </w:r>
      <w:r>
        <w:rPr>
          <w:spacing w:val="-2"/>
        </w:rPr>
        <w:t xml:space="preserve"> </w:t>
      </w:r>
      <w:r>
        <w:t>A.,</w:t>
      </w:r>
      <w:r>
        <w:rPr>
          <w:spacing w:val="-3"/>
        </w:rPr>
        <w:t xml:space="preserve"> </w:t>
      </w:r>
      <w:r>
        <w:t>Patil,</w:t>
      </w:r>
      <w:r>
        <w:rPr>
          <w:spacing w:val="-2"/>
        </w:rPr>
        <w:t xml:space="preserve"> </w:t>
      </w:r>
      <w:r>
        <w:t>N.</w:t>
      </w:r>
      <w:r>
        <w:rPr>
          <w:spacing w:val="-7"/>
        </w:rPr>
        <w:t xml:space="preserve"> </w:t>
      </w:r>
      <w:r>
        <w:rPr>
          <w:spacing w:val="-5"/>
        </w:rPr>
        <w:t>M.,</w:t>
      </w:r>
    </w:p>
    <w:p w:rsidR="00F534A3" w:rsidRDefault="0039649F">
      <w:pPr>
        <w:spacing w:before="38" w:line="276" w:lineRule="auto"/>
        <w:ind w:left="770" w:right="83"/>
        <w:rPr>
          <w:i/>
        </w:rPr>
      </w:pPr>
      <w:proofErr w:type="spellStart"/>
      <w:r>
        <w:t>Salimath</w:t>
      </w:r>
      <w:proofErr w:type="spellEnd"/>
      <w:r>
        <w:t xml:space="preserve">, N. S., Patil, A. Y., </w:t>
      </w:r>
      <w:proofErr w:type="spellStart"/>
      <w:r>
        <w:t>Savadi</w:t>
      </w:r>
      <w:proofErr w:type="spellEnd"/>
      <w:r>
        <w:t xml:space="preserve">, R. S., &amp; </w:t>
      </w:r>
      <w:proofErr w:type="spellStart"/>
      <w:r>
        <w:t>Kotturshettar</w:t>
      </w:r>
      <w:proofErr w:type="spellEnd"/>
      <w:r>
        <w:t>, B. B. (2020). Cleaner production</w:t>
      </w:r>
      <w:r>
        <w:rPr>
          <w:spacing w:val="-5"/>
        </w:rPr>
        <w:t xml:space="preserve"> </w:t>
      </w:r>
      <w:r>
        <w:t>of</w:t>
      </w:r>
      <w:r>
        <w:rPr>
          <w:spacing w:val="-6"/>
        </w:rPr>
        <w:t xml:space="preserve"> </w:t>
      </w:r>
      <w:r>
        <w:t>edible</w:t>
      </w:r>
      <w:r>
        <w:rPr>
          <w:spacing w:val="-5"/>
        </w:rPr>
        <w:t xml:space="preserve"> </w:t>
      </w:r>
      <w:r>
        <w:t>straw</w:t>
      </w:r>
      <w:r>
        <w:rPr>
          <w:spacing w:val="-5"/>
        </w:rPr>
        <w:t xml:space="preserve"> </w:t>
      </w:r>
      <w:r>
        <w:t>as</w:t>
      </w:r>
      <w:r>
        <w:rPr>
          <w:spacing w:val="-6"/>
        </w:rPr>
        <w:t xml:space="preserve"> </w:t>
      </w:r>
      <w:r>
        <w:t>replacement</w:t>
      </w:r>
      <w:r>
        <w:rPr>
          <w:spacing w:val="-6"/>
        </w:rPr>
        <w:t xml:space="preserve"> </w:t>
      </w:r>
      <w:r>
        <w:t xml:space="preserve">for thermoset plastic. </w:t>
      </w:r>
      <w:r>
        <w:rPr>
          <w:i/>
        </w:rPr>
        <w:t>Materials Today:</w:t>
      </w:r>
    </w:p>
    <w:p w:rsidR="00F534A3" w:rsidRDefault="00F534A3">
      <w:pPr>
        <w:spacing w:line="276" w:lineRule="auto"/>
        <w:rPr>
          <w:i/>
        </w:rPr>
        <w:sectPr w:rsidR="00F534A3">
          <w:pgSz w:w="11940" w:h="16860"/>
          <w:pgMar w:top="900" w:right="425" w:bottom="280" w:left="850" w:header="720" w:footer="720" w:gutter="0"/>
          <w:cols w:num="2" w:space="720" w:equalWidth="0">
            <w:col w:w="5316" w:space="40"/>
            <w:col w:w="5309"/>
          </w:cols>
        </w:sectPr>
      </w:pPr>
    </w:p>
    <w:p w:rsidR="00F534A3" w:rsidRDefault="0039649F">
      <w:pPr>
        <w:spacing w:before="72" w:line="278" w:lineRule="auto"/>
        <w:ind w:left="861"/>
      </w:pPr>
      <w:r>
        <w:rPr>
          <w:i/>
        </w:rPr>
        <w:lastRenderedPageBreak/>
        <w:t>Proceedings, 32</w:t>
      </w:r>
      <w:r>
        <w:t xml:space="preserve">(Part 3), 492–497. </w:t>
      </w:r>
      <w:hyperlink r:id="rId46">
        <w:r>
          <w:rPr>
            <w:color w:val="0000FF"/>
            <w:spacing w:val="-2"/>
            <w:u w:val="single" w:color="0000FF"/>
          </w:rPr>
          <w:t>https://doi.org/10.1016/j.matpr.2020.02.667</w:t>
        </w:r>
      </w:hyperlink>
    </w:p>
    <w:p w:rsidR="00F534A3" w:rsidRDefault="0039649F">
      <w:pPr>
        <w:pStyle w:val="ListParagraph"/>
        <w:numPr>
          <w:ilvl w:val="0"/>
          <w:numId w:val="1"/>
        </w:numPr>
        <w:tabs>
          <w:tab w:val="left" w:pos="859"/>
        </w:tabs>
        <w:spacing w:line="250" w:lineRule="exact"/>
        <w:ind w:left="859" w:hanging="358"/>
        <w:jc w:val="left"/>
      </w:pPr>
      <w:r>
        <w:t>Yang,</w:t>
      </w:r>
      <w:r>
        <w:rPr>
          <w:spacing w:val="-6"/>
        </w:rPr>
        <w:t xml:space="preserve"> </w:t>
      </w:r>
      <w:r>
        <w:t>L.,</w:t>
      </w:r>
      <w:r>
        <w:rPr>
          <w:spacing w:val="-5"/>
        </w:rPr>
        <w:t xml:space="preserve"> </w:t>
      </w:r>
      <w:r>
        <w:t>Yuan,</w:t>
      </w:r>
      <w:r>
        <w:rPr>
          <w:spacing w:val="-4"/>
        </w:rPr>
        <w:t xml:space="preserve"> </w:t>
      </w:r>
      <w:r>
        <w:t>Q.-Y.,</w:t>
      </w:r>
      <w:r>
        <w:rPr>
          <w:spacing w:val="-5"/>
        </w:rPr>
        <w:t xml:space="preserve"> </w:t>
      </w:r>
      <w:r>
        <w:t>Lou,</w:t>
      </w:r>
      <w:r>
        <w:rPr>
          <w:spacing w:val="-3"/>
        </w:rPr>
        <w:t xml:space="preserve"> </w:t>
      </w:r>
      <w:r>
        <w:t>C.-W.,</w:t>
      </w:r>
      <w:r>
        <w:rPr>
          <w:spacing w:val="-5"/>
        </w:rPr>
        <w:t xml:space="preserve"> </w:t>
      </w:r>
      <w:r>
        <w:t>Lin,</w:t>
      </w:r>
      <w:r>
        <w:rPr>
          <w:spacing w:val="-4"/>
        </w:rPr>
        <w:t xml:space="preserve"> </w:t>
      </w:r>
      <w:r>
        <w:t>J.-</w:t>
      </w:r>
      <w:r>
        <w:rPr>
          <w:spacing w:val="-5"/>
        </w:rPr>
        <w:t>H.,</w:t>
      </w:r>
    </w:p>
    <w:p w:rsidR="00F534A3" w:rsidRDefault="0039649F">
      <w:pPr>
        <w:spacing w:before="37" w:line="276" w:lineRule="auto"/>
        <w:ind w:left="861" w:right="354"/>
      </w:pPr>
      <w:r>
        <w:t>&amp; Li, T.-T. (2024). Recent advances of cellulose-based</w:t>
      </w:r>
      <w:r>
        <w:rPr>
          <w:spacing w:val="-12"/>
        </w:rPr>
        <w:t xml:space="preserve"> </w:t>
      </w:r>
      <w:r>
        <w:t>hydrogels</w:t>
      </w:r>
      <w:r>
        <w:rPr>
          <w:spacing w:val="-11"/>
        </w:rPr>
        <w:t xml:space="preserve"> </w:t>
      </w:r>
      <w:r>
        <w:t>combined</w:t>
      </w:r>
      <w:r>
        <w:rPr>
          <w:spacing w:val="-12"/>
        </w:rPr>
        <w:t xml:space="preserve"> </w:t>
      </w:r>
      <w:r>
        <w:t>with</w:t>
      </w:r>
    </w:p>
    <w:p w:rsidR="00F534A3" w:rsidRDefault="0039649F">
      <w:pPr>
        <w:spacing w:before="72"/>
        <w:ind w:left="501"/>
      </w:pPr>
      <w:r>
        <w:br w:type="column"/>
      </w:r>
      <w:r>
        <w:t>natural</w:t>
      </w:r>
      <w:r>
        <w:rPr>
          <w:spacing w:val="-5"/>
        </w:rPr>
        <w:t xml:space="preserve"> </w:t>
      </w:r>
      <w:r>
        <w:t>colorants</w:t>
      </w:r>
      <w:r>
        <w:rPr>
          <w:spacing w:val="-6"/>
        </w:rPr>
        <w:t xml:space="preserve"> </w:t>
      </w:r>
      <w:r>
        <w:t>in</w:t>
      </w:r>
      <w:r>
        <w:rPr>
          <w:spacing w:val="-5"/>
        </w:rPr>
        <w:t xml:space="preserve"> </w:t>
      </w:r>
      <w:r>
        <w:t>smart</w:t>
      </w:r>
      <w:r>
        <w:rPr>
          <w:spacing w:val="-5"/>
        </w:rPr>
        <w:t xml:space="preserve"> </w:t>
      </w:r>
      <w:r>
        <w:t>food</w:t>
      </w:r>
      <w:r>
        <w:rPr>
          <w:spacing w:val="-4"/>
        </w:rPr>
        <w:t xml:space="preserve"> </w:t>
      </w:r>
      <w:r>
        <w:rPr>
          <w:spacing w:val="-2"/>
        </w:rPr>
        <w:t>packaging.</w:t>
      </w:r>
    </w:p>
    <w:p w:rsidR="00F534A3" w:rsidRDefault="0039649F">
      <w:pPr>
        <w:spacing w:before="40"/>
        <w:ind w:left="501"/>
      </w:pPr>
      <w:r>
        <w:rPr>
          <w:i/>
        </w:rPr>
        <w:t>Gels,</w:t>
      </w:r>
      <w:r>
        <w:rPr>
          <w:i/>
          <w:spacing w:val="-8"/>
        </w:rPr>
        <w:t xml:space="preserve"> </w:t>
      </w:r>
      <w:r>
        <w:rPr>
          <w:i/>
        </w:rPr>
        <w:t>10</w:t>
      </w:r>
      <w:r>
        <w:t>(12),</w:t>
      </w:r>
      <w:r>
        <w:rPr>
          <w:spacing w:val="-6"/>
        </w:rPr>
        <w:t xml:space="preserve"> </w:t>
      </w:r>
      <w:r>
        <w:rPr>
          <w:spacing w:val="-4"/>
        </w:rPr>
        <w:t>755.</w:t>
      </w:r>
    </w:p>
    <w:p w:rsidR="00F534A3" w:rsidRDefault="00E83A22">
      <w:pPr>
        <w:spacing w:before="37"/>
        <w:ind w:left="501"/>
      </w:pPr>
      <w:hyperlink r:id="rId47">
        <w:r w:rsidR="0039649F">
          <w:rPr>
            <w:color w:val="0000FF"/>
            <w:spacing w:val="-2"/>
            <w:u w:val="single" w:color="0000FF"/>
          </w:rPr>
          <w:t>https://doi.org/10.3390/gels10120755</w:t>
        </w:r>
      </w:hyperlink>
    </w:p>
    <w:p w:rsidR="00F534A3" w:rsidRDefault="00F534A3">
      <w:pPr>
        <w:sectPr w:rsidR="00F534A3">
          <w:pgSz w:w="11940" w:h="16860"/>
          <w:pgMar w:top="900" w:right="425" w:bottom="280" w:left="850" w:header="720" w:footer="720" w:gutter="0"/>
          <w:cols w:num="2" w:space="720" w:equalWidth="0">
            <w:col w:w="5232" w:space="393"/>
            <w:col w:w="5040"/>
          </w:cols>
        </w:sectPr>
      </w:pPr>
    </w:p>
    <w:p w:rsidR="00F534A3" w:rsidRDefault="00F534A3">
      <w:pPr>
        <w:pStyle w:val="BodyText"/>
      </w:pPr>
    </w:p>
    <w:p w:rsidR="00F534A3" w:rsidRDefault="00F534A3">
      <w:pPr>
        <w:pStyle w:val="BodyText"/>
      </w:pPr>
    </w:p>
    <w:p w:rsidR="00F534A3" w:rsidRDefault="00F534A3">
      <w:pPr>
        <w:pStyle w:val="BodyText"/>
        <w:spacing w:before="188"/>
      </w:pPr>
    </w:p>
    <w:bookmarkStart w:id="0" w:name="_GoBack"/>
    <w:p w:rsidR="00F534A3" w:rsidRDefault="0039649F">
      <w:pPr>
        <w:pStyle w:val="BodyText"/>
        <w:ind w:left="165"/>
      </w:pPr>
      <w:r>
        <w:rPr>
          <w:noProof/>
          <w:lang w:bidi="te-IN"/>
        </w:rPr>
        <mc:AlternateContent>
          <mc:Choice Requires="wpg">
            <w:drawing>
              <wp:inline distT="0" distB="0" distL="0" distR="0">
                <wp:extent cx="6477635" cy="651002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635" cy="6510020"/>
                          <a:chOff x="0" y="0"/>
                          <a:chExt cx="6477635" cy="6510020"/>
                        </a:xfrm>
                      </wpg:grpSpPr>
                      <wps:wsp>
                        <wps:cNvPr id="30" name="Graphic 30"/>
                        <wps:cNvSpPr/>
                        <wps:spPr>
                          <a:xfrm>
                            <a:off x="0" y="0"/>
                            <a:ext cx="6477635" cy="6510020"/>
                          </a:xfrm>
                          <a:custGeom>
                            <a:avLst/>
                            <a:gdLst/>
                            <a:ahLst/>
                            <a:cxnLst/>
                            <a:rect l="l" t="t" r="r" b="b"/>
                            <a:pathLst>
                              <a:path w="6477635" h="6510020">
                                <a:moveTo>
                                  <a:pt x="729500" y="6281356"/>
                                </a:moveTo>
                                <a:lnTo>
                                  <a:pt x="719620" y="6221107"/>
                                </a:lnTo>
                                <a:lnTo>
                                  <a:pt x="689419" y="6162484"/>
                                </a:lnTo>
                                <a:lnTo>
                                  <a:pt x="666356" y="6130709"/>
                                </a:lnTo>
                                <a:lnTo>
                                  <a:pt x="637882" y="6096889"/>
                                </a:lnTo>
                                <a:lnTo>
                                  <a:pt x="603885" y="6061075"/>
                                </a:lnTo>
                                <a:lnTo>
                                  <a:pt x="321271" y="5778500"/>
                                </a:lnTo>
                                <a:lnTo>
                                  <a:pt x="267208" y="5832475"/>
                                </a:lnTo>
                                <a:lnTo>
                                  <a:pt x="549452" y="6114796"/>
                                </a:lnTo>
                                <a:lnTo>
                                  <a:pt x="590156" y="6158700"/>
                                </a:lnTo>
                                <a:lnTo>
                                  <a:pt x="620191" y="6198260"/>
                                </a:lnTo>
                                <a:lnTo>
                                  <a:pt x="639635" y="6233553"/>
                                </a:lnTo>
                                <a:lnTo>
                                  <a:pt x="648639" y="6264656"/>
                                </a:lnTo>
                                <a:lnTo>
                                  <a:pt x="648093" y="6293675"/>
                                </a:lnTo>
                                <a:lnTo>
                                  <a:pt x="621715" y="6352222"/>
                                </a:lnTo>
                                <a:lnTo>
                                  <a:pt x="596011" y="6381877"/>
                                </a:lnTo>
                                <a:lnTo>
                                  <a:pt x="559854" y="6410109"/>
                                </a:lnTo>
                                <a:lnTo>
                                  <a:pt x="520827" y="6424422"/>
                                </a:lnTo>
                                <a:lnTo>
                                  <a:pt x="500494" y="6426467"/>
                                </a:lnTo>
                                <a:lnTo>
                                  <a:pt x="480301" y="6425171"/>
                                </a:lnTo>
                                <a:lnTo>
                                  <a:pt x="440194" y="6411722"/>
                                </a:lnTo>
                                <a:lnTo>
                                  <a:pt x="394157" y="6380670"/>
                                </a:lnTo>
                                <a:lnTo>
                                  <a:pt x="336296" y="6327902"/>
                                </a:lnTo>
                                <a:lnTo>
                                  <a:pt x="54063" y="6045708"/>
                                </a:lnTo>
                                <a:lnTo>
                                  <a:pt x="0" y="6099683"/>
                                </a:lnTo>
                                <a:lnTo>
                                  <a:pt x="282613" y="6382385"/>
                                </a:lnTo>
                                <a:lnTo>
                                  <a:pt x="320408" y="6418123"/>
                                </a:lnTo>
                                <a:lnTo>
                                  <a:pt x="356120" y="6447803"/>
                                </a:lnTo>
                                <a:lnTo>
                                  <a:pt x="389623" y="6471475"/>
                                </a:lnTo>
                                <a:lnTo>
                                  <a:pt x="450964" y="6501320"/>
                                </a:lnTo>
                                <a:lnTo>
                                  <a:pt x="511467" y="6509499"/>
                                </a:lnTo>
                                <a:lnTo>
                                  <a:pt x="541566" y="6505829"/>
                                </a:lnTo>
                                <a:lnTo>
                                  <a:pt x="601103" y="6481953"/>
                                </a:lnTo>
                                <a:lnTo>
                                  <a:pt x="659180" y="6435598"/>
                                </a:lnTo>
                                <a:lnTo>
                                  <a:pt x="685673" y="6405842"/>
                                </a:lnTo>
                                <a:lnTo>
                                  <a:pt x="719950" y="6344361"/>
                                </a:lnTo>
                                <a:lnTo>
                                  <a:pt x="727379" y="6312662"/>
                                </a:lnTo>
                                <a:lnTo>
                                  <a:pt x="729500" y="6281356"/>
                                </a:lnTo>
                                <a:close/>
                              </a:path>
                              <a:path w="6477635" h="6510020">
                                <a:moveTo>
                                  <a:pt x="1221790" y="5856351"/>
                                </a:moveTo>
                                <a:lnTo>
                                  <a:pt x="732586" y="5367147"/>
                                </a:lnTo>
                                <a:lnTo>
                                  <a:pt x="680770" y="5418963"/>
                                </a:lnTo>
                                <a:lnTo>
                                  <a:pt x="1064818" y="5803011"/>
                                </a:lnTo>
                                <a:lnTo>
                                  <a:pt x="1014996" y="5788545"/>
                                </a:lnTo>
                                <a:lnTo>
                                  <a:pt x="915250" y="5760136"/>
                                </a:lnTo>
                                <a:lnTo>
                                  <a:pt x="565785" y="5662295"/>
                                </a:lnTo>
                                <a:lnTo>
                                  <a:pt x="466191" y="5633593"/>
                                </a:lnTo>
                                <a:lnTo>
                                  <a:pt x="410718" y="5688965"/>
                                </a:lnTo>
                                <a:lnTo>
                                  <a:pt x="899972" y="6178169"/>
                                </a:lnTo>
                                <a:lnTo>
                                  <a:pt x="951788" y="6126353"/>
                                </a:lnTo>
                                <a:lnTo>
                                  <a:pt x="567270" y="5741924"/>
                                </a:lnTo>
                                <a:lnTo>
                                  <a:pt x="666978" y="5770702"/>
                                </a:lnTo>
                                <a:lnTo>
                                  <a:pt x="1066609" y="5883033"/>
                                </a:lnTo>
                                <a:lnTo>
                                  <a:pt x="1166291" y="5911850"/>
                                </a:lnTo>
                                <a:lnTo>
                                  <a:pt x="1221790" y="5856351"/>
                                </a:lnTo>
                                <a:close/>
                              </a:path>
                              <a:path w="6477635" h="6510020">
                                <a:moveTo>
                                  <a:pt x="1542465" y="5452021"/>
                                </a:moveTo>
                                <a:lnTo>
                                  <a:pt x="1538909" y="5411330"/>
                                </a:lnTo>
                                <a:lnTo>
                                  <a:pt x="1527200" y="5366080"/>
                                </a:lnTo>
                                <a:lnTo>
                                  <a:pt x="1505699" y="5316601"/>
                                </a:lnTo>
                                <a:lnTo>
                                  <a:pt x="1473276" y="5263146"/>
                                </a:lnTo>
                                <a:lnTo>
                                  <a:pt x="1462176" y="5248351"/>
                                </a:lnTo>
                                <a:lnTo>
                                  <a:pt x="1462176" y="5447284"/>
                                </a:lnTo>
                                <a:lnTo>
                                  <a:pt x="1460449" y="5462613"/>
                                </a:lnTo>
                                <a:lnTo>
                                  <a:pt x="1442072" y="5510555"/>
                                </a:lnTo>
                                <a:lnTo>
                                  <a:pt x="1414792" y="5546801"/>
                                </a:lnTo>
                                <a:lnTo>
                                  <a:pt x="1308912" y="5653786"/>
                                </a:lnTo>
                                <a:lnTo>
                                  <a:pt x="935151" y="5280025"/>
                                </a:lnTo>
                                <a:lnTo>
                                  <a:pt x="1021003" y="5194173"/>
                                </a:lnTo>
                                <a:lnTo>
                                  <a:pt x="1064983" y="5155108"/>
                                </a:lnTo>
                                <a:lnTo>
                                  <a:pt x="1100886" y="5134229"/>
                                </a:lnTo>
                                <a:lnTo>
                                  <a:pt x="1149553" y="5127180"/>
                                </a:lnTo>
                                <a:lnTo>
                                  <a:pt x="1177213" y="5130304"/>
                                </a:lnTo>
                                <a:lnTo>
                                  <a:pt x="1239253" y="5151958"/>
                                </a:lnTo>
                                <a:lnTo>
                                  <a:pt x="1273136" y="5172786"/>
                                </a:lnTo>
                                <a:lnTo>
                                  <a:pt x="1308811" y="5200548"/>
                                </a:lnTo>
                                <a:lnTo>
                                  <a:pt x="1346250" y="5235321"/>
                                </a:lnTo>
                                <a:lnTo>
                                  <a:pt x="1394828" y="5289270"/>
                                </a:lnTo>
                                <a:lnTo>
                                  <a:pt x="1429689" y="5339969"/>
                                </a:lnTo>
                                <a:lnTo>
                                  <a:pt x="1451825" y="5387911"/>
                                </a:lnTo>
                                <a:lnTo>
                                  <a:pt x="1461693" y="5432044"/>
                                </a:lnTo>
                                <a:lnTo>
                                  <a:pt x="1462176" y="5447284"/>
                                </a:lnTo>
                                <a:lnTo>
                                  <a:pt x="1462176" y="5248351"/>
                                </a:lnTo>
                                <a:lnTo>
                                  <a:pt x="1429359" y="5208219"/>
                                </a:lnTo>
                                <a:lnTo>
                                  <a:pt x="1403019" y="5180457"/>
                                </a:lnTo>
                                <a:lnTo>
                                  <a:pt x="1370152" y="5149723"/>
                                </a:lnTo>
                                <a:lnTo>
                                  <a:pt x="1342517" y="5127180"/>
                                </a:lnTo>
                                <a:lnTo>
                                  <a:pt x="1337132" y="5122786"/>
                                </a:lnTo>
                                <a:lnTo>
                                  <a:pt x="1303959" y="5099545"/>
                                </a:lnTo>
                                <a:lnTo>
                                  <a:pt x="1270685" y="5079873"/>
                                </a:lnTo>
                                <a:lnTo>
                                  <a:pt x="1204226" y="5054092"/>
                                </a:lnTo>
                                <a:lnTo>
                                  <a:pt x="1138732" y="5045075"/>
                                </a:lnTo>
                                <a:lnTo>
                                  <a:pt x="1113993" y="5046142"/>
                                </a:lnTo>
                                <a:lnTo>
                                  <a:pt x="1066469" y="5058702"/>
                                </a:lnTo>
                                <a:lnTo>
                                  <a:pt x="1026756" y="5080749"/>
                                </a:lnTo>
                                <a:lnTo>
                                  <a:pt x="986942" y="5113655"/>
                                </a:lnTo>
                                <a:lnTo>
                                  <a:pt x="823391" y="5276342"/>
                                </a:lnTo>
                                <a:lnTo>
                                  <a:pt x="1312595" y="5765546"/>
                                </a:lnTo>
                                <a:lnTo>
                                  <a:pt x="1424279" y="5653786"/>
                                </a:lnTo>
                                <a:lnTo>
                                  <a:pt x="1459915" y="5618099"/>
                                </a:lnTo>
                                <a:lnTo>
                                  <a:pt x="1492872" y="5581129"/>
                                </a:lnTo>
                                <a:lnTo>
                                  <a:pt x="1517446" y="5544058"/>
                                </a:lnTo>
                                <a:lnTo>
                                  <a:pt x="1533398" y="5507317"/>
                                </a:lnTo>
                                <a:lnTo>
                                  <a:pt x="1541449" y="5470652"/>
                                </a:lnTo>
                                <a:lnTo>
                                  <a:pt x="1542465" y="5452021"/>
                                </a:lnTo>
                                <a:close/>
                              </a:path>
                              <a:path w="6477635" h="6510020">
                                <a:moveTo>
                                  <a:pt x="2030653" y="5047488"/>
                                </a:moveTo>
                                <a:lnTo>
                                  <a:pt x="1972868" y="4989830"/>
                                </a:lnTo>
                                <a:lnTo>
                                  <a:pt x="1722043" y="5240528"/>
                                </a:lnTo>
                                <a:lnTo>
                                  <a:pt x="1555546" y="5074031"/>
                                </a:lnTo>
                                <a:lnTo>
                                  <a:pt x="1781606" y="4848098"/>
                                </a:lnTo>
                                <a:lnTo>
                                  <a:pt x="1724202" y="4790567"/>
                                </a:lnTo>
                                <a:lnTo>
                                  <a:pt x="1498142" y="5016627"/>
                                </a:lnTo>
                                <a:lnTo>
                                  <a:pt x="1348409" y="4866767"/>
                                </a:lnTo>
                                <a:lnTo>
                                  <a:pt x="1589709" y="4625467"/>
                                </a:lnTo>
                                <a:lnTo>
                                  <a:pt x="1531924" y="4567809"/>
                                </a:lnTo>
                                <a:lnTo>
                                  <a:pt x="1236522" y="4863211"/>
                                </a:lnTo>
                                <a:lnTo>
                                  <a:pt x="1725726" y="5352427"/>
                                </a:lnTo>
                                <a:lnTo>
                                  <a:pt x="2030653" y="5047488"/>
                                </a:lnTo>
                                <a:close/>
                              </a:path>
                              <a:path w="6477635" h="6510020">
                                <a:moveTo>
                                  <a:pt x="2466136" y="4612005"/>
                                </a:moveTo>
                                <a:lnTo>
                                  <a:pt x="2420035" y="4597832"/>
                                </a:lnTo>
                                <a:lnTo>
                                  <a:pt x="2261920" y="4549902"/>
                                </a:lnTo>
                                <a:lnTo>
                                  <a:pt x="2213470" y="4537837"/>
                                </a:lnTo>
                                <a:lnTo>
                                  <a:pt x="2151938" y="4529709"/>
                                </a:lnTo>
                                <a:lnTo>
                                  <a:pt x="2139683" y="4529950"/>
                                </a:lnTo>
                                <a:lnTo>
                                  <a:pt x="2126157" y="4531487"/>
                                </a:lnTo>
                                <a:lnTo>
                                  <a:pt x="2111286" y="4534179"/>
                                </a:lnTo>
                                <a:lnTo>
                                  <a:pt x="2095042" y="4537837"/>
                                </a:lnTo>
                                <a:lnTo>
                                  <a:pt x="2116112" y="4503826"/>
                                </a:lnTo>
                                <a:lnTo>
                                  <a:pt x="2130133" y="4470412"/>
                                </a:lnTo>
                                <a:lnTo>
                                  <a:pt x="2136991" y="4437646"/>
                                </a:lnTo>
                                <a:lnTo>
                                  <a:pt x="2136571" y="4405630"/>
                                </a:lnTo>
                                <a:lnTo>
                                  <a:pt x="2117687" y="4344848"/>
                                </a:lnTo>
                                <a:lnTo>
                                  <a:pt x="2093976" y="4309364"/>
                                </a:lnTo>
                                <a:lnTo>
                                  <a:pt x="2058238" y="4272889"/>
                                </a:lnTo>
                                <a:lnTo>
                                  <a:pt x="2058238" y="4430877"/>
                                </a:lnTo>
                                <a:lnTo>
                                  <a:pt x="2056231" y="4446054"/>
                                </a:lnTo>
                                <a:lnTo>
                                  <a:pt x="2033854" y="4493069"/>
                                </a:lnTo>
                                <a:lnTo>
                                  <a:pt x="2002967" y="4528439"/>
                                </a:lnTo>
                                <a:lnTo>
                                  <a:pt x="1886762" y="4644644"/>
                                </a:lnTo>
                                <a:lnTo>
                                  <a:pt x="1724964" y="4482846"/>
                                </a:lnTo>
                                <a:lnTo>
                                  <a:pt x="1854377" y="4353560"/>
                                </a:lnTo>
                                <a:lnTo>
                                  <a:pt x="1899246" y="4319562"/>
                                </a:lnTo>
                                <a:lnTo>
                                  <a:pt x="1943277" y="4309364"/>
                                </a:lnTo>
                                <a:lnTo>
                                  <a:pt x="1964372" y="4312285"/>
                                </a:lnTo>
                                <a:lnTo>
                                  <a:pt x="2003374" y="4330230"/>
                                </a:lnTo>
                                <a:lnTo>
                                  <a:pt x="2032088" y="4357725"/>
                                </a:lnTo>
                                <a:lnTo>
                                  <a:pt x="2054021" y="4400042"/>
                                </a:lnTo>
                                <a:lnTo>
                                  <a:pt x="2058238" y="4430877"/>
                                </a:lnTo>
                                <a:lnTo>
                                  <a:pt x="2058238" y="4272889"/>
                                </a:lnTo>
                                <a:lnTo>
                                  <a:pt x="2010778" y="4242752"/>
                                </a:lnTo>
                                <a:lnTo>
                                  <a:pt x="1961540" y="4226623"/>
                                </a:lnTo>
                                <a:lnTo>
                                  <a:pt x="1938007" y="4224426"/>
                                </a:lnTo>
                                <a:lnTo>
                                  <a:pt x="1915515" y="4226153"/>
                                </a:lnTo>
                                <a:lnTo>
                                  <a:pt x="1872462" y="4241685"/>
                                </a:lnTo>
                                <a:lnTo>
                                  <a:pt x="1824520" y="4276776"/>
                                </a:lnTo>
                                <a:lnTo>
                                  <a:pt x="1616887" y="4482846"/>
                                </a:lnTo>
                                <a:lnTo>
                                  <a:pt x="1617129" y="4482846"/>
                                </a:lnTo>
                                <a:lnTo>
                                  <a:pt x="2106218" y="4971923"/>
                                </a:lnTo>
                                <a:lnTo>
                                  <a:pt x="2160193" y="4917948"/>
                                </a:lnTo>
                                <a:lnTo>
                                  <a:pt x="1942896" y="4700651"/>
                                </a:lnTo>
                                <a:lnTo>
                                  <a:pt x="1998903" y="4644644"/>
                                </a:lnTo>
                                <a:lnTo>
                                  <a:pt x="2031631" y="4614494"/>
                                </a:lnTo>
                                <a:lnTo>
                                  <a:pt x="2075865" y="4598543"/>
                                </a:lnTo>
                                <a:lnTo>
                                  <a:pt x="2087689" y="4597832"/>
                                </a:lnTo>
                                <a:lnTo>
                                  <a:pt x="2101545" y="4598403"/>
                                </a:lnTo>
                                <a:lnTo>
                                  <a:pt x="2157018" y="4608715"/>
                                </a:lnTo>
                                <a:lnTo>
                                  <a:pt x="2210219" y="4622724"/>
                                </a:lnTo>
                                <a:lnTo>
                                  <a:pt x="2398191" y="4679950"/>
                                </a:lnTo>
                                <a:lnTo>
                                  <a:pt x="2466136" y="4612005"/>
                                </a:lnTo>
                                <a:close/>
                              </a:path>
                              <a:path w="6477635" h="6510020">
                                <a:moveTo>
                                  <a:pt x="2729915" y="4348226"/>
                                </a:moveTo>
                                <a:lnTo>
                                  <a:pt x="2531033" y="4149344"/>
                                </a:lnTo>
                                <a:lnTo>
                                  <a:pt x="2588818" y="4091559"/>
                                </a:lnTo>
                                <a:lnTo>
                                  <a:pt x="2635935" y="4044442"/>
                                </a:lnTo>
                                <a:lnTo>
                                  <a:pt x="2673185" y="4001782"/>
                                </a:lnTo>
                                <a:lnTo>
                                  <a:pt x="2698483" y="3960342"/>
                                </a:lnTo>
                                <a:lnTo>
                                  <a:pt x="2711577" y="3920185"/>
                                </a:lnTo>
                                <a:lnTo>
                                  <a:pt x="2712135" y="3888232"/>
                                </a:lnTo>
                                <a:lnTo>
                                  <a:pt x="2712262" y="3881374"/>
                                </a:lnTo>
                                <a:lnTo>
                                  <a:pt x="2703817" y="3844213"/>
                                </a:lnTo>
                                <a:lnTo>
                                  <a:pt x="2689060" y="3808704"/>
                                </a:lnTo>
                                <a:lnTo>
                                  <a:pt x="2667800" y="3774871"/>
                                </a:lnTo>
                                <a:lnTo>
                                  <a:pt x="2652776" y="3757561"/>
                                </a:lnTo>
                                <a:lnTo>
                                  <a:pt x="2639872" y="3742690"/>
                                </a:lnTo>
                                <a:lnTo>
                                  <a:pt x="2629966" y="3733647"/>
                                </a:lnTo>
                                <a:lnTo>
                                  <a:pt x="2629966" y="3888232"/>
                                </a:lnTo>
                                <a:lnTo>
                                  <a:pt x="2627426" y="3911460"/>
                                </a:lnTo>
                                <a:lnTo>
                                  <a:pt x="2618003" y="3935463"/>
                                </a:lnTo>
                                <a:lnTo>
                                  <a:pt x="2601760" y="3960342"/>
                                </a:lnTo>
                                <a:lnTo>
                                  <a:pt x="2578912" y="3986022"/>
                                </a:lnTo>
                                <a:lnTo>
                                  <a:pt x="2473375" y="4091559"/>
                                </a:lnTo>
                                <a:lnTo>
                                  <a:pt x="2298496" y="3916680"/>
                                </a:lnTo>
                                <a:lnTo>
                                  <a:pt x="2403017" y="3812159"/>
                                </a:lnTo>
                                <a:lnTo>
                                  <a:pt x="2434958" y="3782212"/>
                                </a:lnTo>
                                <a:lnTo>
                                  <a:pt x="2472156" y="3760470"/>
                                </a:lnTo>
                                <a:lnTo>
                                  <a:pt x="2471953" y="3760470"/>
                                </a:lnTo>
                                <a:lnTo>
                                  <a:pt x="2487676" y="3757561"/>
                                </a:lnTo>
                                <a:lnTo>
                                  <a:pt x="2503855" y="3757561"/>
                                </a:lnTo>
                                <a:lnTo>
                                  <a:pt x="2554605" y="3775125"/>
                                </a:lnTo>
                                <a:lnTo>
                                  <a:pt x="2586278" y="3800348"/>
                                </a:lnTo>
                                <a:lnTo>
                                  <a:pt x="2618308" y="3843490"/>
                                </a:lnTo>
                                <a:lnTo>
                                  <a:pt x="2629966" y="3888232"/>
                                </a:lnTo>
                                <a:lnTo>
                                  <a:pt x="2629966" y="3733647"/>
                                </a:lnTo>
                                <a:lnTo>
                                  <a:pt x="2581859" y="3698621"/>
                                </a:lnTo>
                                <a:lnTo>
                                  <a:pt x="2539860" y="3680523"/>
                                </a:lnTo>
                                <a:lnTo>
                                  <a:pt x="2499741" y="3673424"/>
                                </a:lnTo>
                                <a:lnTo>
                                  <a:pt x="2480614" y="3673729"/>
                                </a:lnTo>
                                <a:lnTo>
                                  <a:pt x="2425712" y="3690670"/>
                                </a:lnTo>
                                <a:lnTo>
                                  <a:pt x="2393658" y="3711321"/>
                                </a:lnTo>
                                <a:lnTo>
                                  <a:pt x="2360206" y="3740124"/>
                                </a:lnTo>
                                <a:lnTo>
                                  <a:pt x="2186736" y="3912997"/>
                                </a:lnTo>
                                <a:lnTo>
                                  <a:pt x="2675940" y="4402201"/>
                                </a:lnTo>
                                <a:lnTo>
                                  <a:pt x="2729915" y="4348226"/>
                                </a:lnTo>
                                <a:close/>
                              </a:path>
                              <a:path w="6477635" h="6510020">
                                <a:moveTo>
                                  <a:pt x="3362502" y="3715639"/>
                                </a:moveTo>
                                <a:lnTo>
                                  <a:pt x="3304717" y="3657981"/>
                                </a:lnTo>
                                <a:lnTo>
                                  <a:pt x="3053892" y="3908679"/>
                                </a:lnTo>
                                <a:lnTo>
                                  <a:pt x="2887395" y="3742182"/>
                                </a:lnTo>
                                <a:lnTo>
                                  <a:pt x="3113455" y="3516249"/>
                                </a:lnTo>
                                <a:lnTo>
                                  <a:pt x="3056051" y="3458718"/>
                                </a:lnTo>
                                <a:lnTo>
                                  <a:pt x="2829991" y="3684778"/>
                                </a:lnTo>
                                <a:lnTo>
                                  <a:pt x="2680131" y="3535045"/>
                                </a:lnTo>
                                <a:lnTo>
                                  <a:pt x="2921431" y="3293618"/>
                                </a:lnTo>
                                <a:lnTo>
                                  <a:pt x="2863773" y="3235960"/>
                                </a:lnTo>
                                <a:lnTo>
                                  <a:pt x="2568498" y="3531235"/>
                                </a:lnTo>
                                <a:lnTo>
                                  <a:pt x="3057702" y="4020439"/>
                                </a:lnTo>
                                <a:lnTo>
                                  <a:pt x="3362502" y="3715639"/>
                                </a:lnTo>
                                <a:close/>
                              </a:path>
                              <a:path w="6477635" h="6510020">
                                <a:moveTo>
                                  <a:pt x="3742994" y="3335020"/>
                                </a:moveTo>
                                <a:lnTo>
                                  <a:pt x="3685336" y="3277362"/>
                                </a:lnTo>
                                <a:lnTo>
                                  <a:pt x="3434638" y="3528060"/>
                                </a:lnTo>
                                <a:lnTo>
                                  <a:pt x="3268141" y="3361563"/>
                                </a:lnTo>
                                <a:lnTo>
                                  <a:pt x="3494074" y="3135630"/>
                                </a:lnTo>
                                <a:lnTo>
                                  <a:pt x="3436543" y="3078226"/>
                                </a:lnTo>
                                <a:lnTo>
                                  <a:pt x="3210610" y="3304159"/>
                                </a:lnTo>
                                <a:lnTo>
                                  <a:pt x="3060877" y="3154299"/>
                                </a:lnTo>
                                <a:lnTo>
                                  <a:pt x="3302050" y="2913126"/>
                                </a:lnTo>
                                <a:lnTo>
                                  <a:pt x="3244392" y="2855341"/>
                                </a:lnTo>
                                <a:lnTo>
                                  <a:pt x="2949117" y="3150616"/>
                                </a:lnTo>
                                <a:lnTo>
                                  <a:pt x="3438321" y="3639820"/>
                                </a:lnTo>
                                <a:lnTo>
                                  <a:pt x="3742994" y="3335020"/>
                                </a:lnTo>
                                <a:close/>
                              </a:path>
                              <a:path w="6477635" h="6510020">
                                <a:moveTo>
                                  <a:pt x="4178477" y="2899537"/>
                                </a:moveTo>
                                <a:lnTo>
                                  <a:pt x="4132389" y="2885376"/>
                                </a:lnTo>
                                <a:lnTo>
                                  <a:pt x="3974261" y="2837434"/>
                                </a:lnTo>
                                <a:lnTo>
                                  <a:pt x="3925849" y="2825369"/>
                                </a:lnTo>
                                <a:lnTo>
                                  <a:pt x="3864406" y="2817241"/>
                                </a:lnTo>
                                <a:lnTo>
                                  <a:pt x="3852151" y="2817469"/>
                                </a:lnTo>
                                <a:lnTo>
                                  <a:pt x="3838600" y="2818981"/>
                                </a:lnTo>
                                <a:lnTo>
                                  <a:pt x="3823703" y="2821660"/>
                                </a:lnTo>
                                <a:lnTo>
                                  <a:pt x="3807383" y="2825369"/>
                                </a:lnTo>
                                <a:lnTo>
                                  <a:pt x="3828478" y="2791434"/>
                                </a:lnTo>
                                <a:lnTo>
                                  <a:pt x="3842537" y="2758033"/>
                                </a:lnTo>
                                <a:lnTo>
                                  <a:pt x="3849433" y="2725255"/>
                                </a:lnTo>
                                <a:lnTo>
                                  <a:pt x="3849192" y="2705697"/>
                                </a:lnTo>
                                <a:lnTo>
                                  <a:pt x="3849154" y="2703106"/>
                                </a:lnTo>
                                <a:lnTo>
                                  <a:pt x="3849039" y="2693162"/>
                                </a:lnTo>
                                <a:lnTo>
                                  <a:pt x="3842296" y="2662047"/>
                                </a:lnTo>
                                <a:lnTo>
                                  <a:pt x="3830193" y="2632329"/>
                                </a:lnTo>
                                <a:lnTo>
                                  <a:pt x="3812578" y="2604046"/>
                                </a:lnTo>
                                <a:lnTo>
                                  <a:pt x="3806279" y="2596769"/>
                                </a:lnTo>
                                <a:lnTo>
                                  <a:pt x="3789349" y="2577211"/>
                                </a:lnTo>
                                <a:lnTo>
                                  <a:pt x="3770719" y="2560548"/>
                                </a:lnTo>
                                <a:lnTo>
                                  <a:pt x="3770719" y="2718460"/>
                                </a:lnTo>
                                <a:lnTo>
                                  <a:pt x="3768661" y="2733637"/>
                                </a:lnTo>
                                <a:lnTo>
                                  <a:pt x="3746296" y="2780652"/>
                                </a:lnTo>
                                <a:lnTo>
                                  <a:pt x="3715562" y="2815971"/>
                                </a:lnTo>
                                <a:lnTo>
                                  <a:pt x="3599357" y="2932176"/>
                                </a:lnTo>
                                <a:lnTo>
                                  <a:pt x="3437559" y="2770378"/>
                                </a:lnTo>
                                <a:lnTo>
                                  <a:pt x="3566718" y="2641092"/>
                                </a:lnTo>
                                <a:lnTo>
                                  <a:pt x="3611651" y="2607119"/>
                                </a:lnTo>
                                <a:lnTo>
                                  <a:pt x="3655745" y="2596769"/>
                                </a:lnTo>
                                <a:lnTo>
                                  <a:pt x="3676891" y="2599728"/>
                                </a:lnTo>
                                <a:lnTo>
                                  <a:pt x="3715804" y="2617800"/>
                                </a:lnTo>
                                <a:lnTo>
                                  <a:pt x="3744506" y="2645257"/>
                                </a:lnTo>
                                <a:lnTo>
                                  <a:pt x="3766616" y="2687574"/>
                                </a:lnTo>
                                <a:lnTo>
                                  <a:pt x="3770719" y="2718460"/>
                                </a:lnTo>
                                <a:lnTo>
                                  <a:pt x="3770719" y="2560548"/>
                                </a:lnTo>
                                <a:lnTo>
                                  <a:pt x="3723233" y="2530246"/>
                                </a:lnTo>
                                <a:lnTo>
                                  <a:pt x="3673957" y="2514181"/>
                                </a:lnTo>
                                <a:lnTo>
                                  <a:pt x="3650424" y="2511996"/>
                                </a:lnTo>
                                <a:lnTo>
                                  <a:pt x="3627958" y="2513736"/>
                                </a:lnTo>
                                <a:lnTo>
                                  <a:pt x="3584905" y="2529243"/>
                                </a:lnTo>
                                <a:lnTo>
                                  <a:pt x="3536988" y="2564307"/>
                                </a:lnTo>
                                <a:lnTo>
                                  <a:pt x="3329355" y="2770378"/>
                                </a:lnTo>
                                <a:lnTo>
                                  <a:pt x="3818559" y="3259582"/>
                                </a:lnTo>
                                <a:lnTo>
                                  <a:pt x="3872661" y="3205480"/>
                                </a:lnTo>
                                <a:lnTo>
                                  <a:pt x="3655364" y="2988183"/>
                                </a:lnTo>
                                <a:lnTo>
                                  <a:pt x="3711359" y="2932176"/>
                                </a:lnTo>
                                <a:lnTo>
                                  <a:pt x="3744049" y="2902013"/>
                                </a:lnTo>
                                <a:lnTo>
                                  <a:pt x="3788029" y="2885998"/>
                                </a:lnTo>
                                <a:lnTo>
                                  <a:pt x="3787356" y="2885998"/>
                                </a:lnTo>
                                <a:lnTo>
                                  <a:pt x="3800106" y="2885376"/>
                                </a:lnTo>
                                <a:lnTo>
                                  <a:pt x="3813987" y="2885998"/>
                                </a:lnTo>
                                <a:lnTo>
                                  <a:pt x="3830053" y="2887942"/>
                                </a:lnTo>
                                <a:lnTo>
                                  <a:pt x="3869550" y="2896197"/>
                                </a:lnTo>
                                <a:lnTo>
                                  <a:pt x="3922699" y="2910255"/>
                                </a:lnTo>
                                <a:lnTo>
                                  <a:pt x="4110532" y="2967482"/>
                                </a:lnTo>
                                <a:lnTo>
                                  <a:pt x="4178477" y="2899537"/>
                                </a:lnTo>
                                <a:close/>
                              </a:path>
                              <a:path w="6477635" h="6510020">
                                <a:moveTo>
                                  <a:pt x="4749216" y="2328926"/>
                                </a:moveTo>
                                <a:lnTo>
                                  <a:pt x="4703191" y="2314752"/>
                                </a:lnTo>
                                <a:lnTo>
                                  <a:pt x="4545000" y="2266823"/>
                                </a:lnTo>
                                <a:lnTo>
                                  <a:pt x="4496765" y="2254758"/>
                                </a:lnTo>
                                <a:lnTo>
                                  <a:pt x="4435018" y="2246630"/>
                                </a:lnTo>
                                <a:lnTo>
                                  <a:pt x="4422762" y="2246858"/>
                                </a:lnTo>
                                <a:lnTo>
                                  <a:pt x="4409224" y="2248370"/>
                                </a:lnTo>
                                <a:lnTo>
                                  <a:pt x="4394365" y="2251049"/>
                                </a:lnTo>
                                <a:lnTo>
                                  <a:pt x="4378122" y="2254758"/>
                                </a:lnTo>
                                <a:lnTo>
                                  <a:pt x="4399191" y="2220747"/>
                                </a:lnTo>
                                <a:lnTo>
                                  <a:pt x="4413212" y="2187333"/>
                                </a:lnTo>
                                <a:lnTo>
                                  <a:pt x="4420070" y="2154567"/>
                                </a:lnTo>
                                <a:lnTo>
                                  <a:pt x="4419651" y="2122551"/>
                                </a:lnTo>
                                <a:lnTo>
                                  <a:pt x="4412907" y="2091436"/>
                                </a:lnTo>
                                <a:lnTo>
                                  <a:pt x="4400816" y="2061718"/>
                                </a:lnTo>
                                <a:lnTo>
                                  <a:pt x="4383252" y="2033435"/>
                                </a:lnTo>
                                <a:lnTo>
                                  <a:pt x="4376966" y="2026170"/>
                                </a:lnTo>
                                <a:lnTo>
                                  <a:pt x="4360088" y="2006600"/>
                                </a:lnTo>
                                <a:lnTo>
                                  <a:pt x="4341266" y="1989747"/>
                                </a:lnTo>
                                <a:lnTo>
                                  <a:pt x="4341266" y="2147798"/>
                                </a:lnTo>
                                <a:lnTo>
                                  <a:pt x="4339260" y="2162975"/>
                                </a:lnTo>
                                <a:lnTo>
                                  <a:pt x="4316946" y="2209990"/>
                                </a:lnTo>
                                <a:lnTo>
                                  <a:pt x="4286174" y="2245360"/>
                                </a:lnTo>
                                <a:lnTo>
                                  <a:pt x="4169968" y="2361438"/>
                                </a:lnTo>
                                <a:lnTo>
                                  <a:pt x="4008170" y="2199640"/>
                                </a:lnTo>
                                <a:lnTo>
                                  <a:pt x="4137456" y="2070481"/>
                                </a:lnTo>
                                <a:lnTo>
                                  <a:pt x="4182326" y="2036470"/>
                                </a:lnTo>
                                <a:lnTo>
                                  <a:pt x="4226357" y="2026170"/>
                                </a:lnTo>
                                <a:lnTo>
                                  <a:pt x="4247451" y="2029155"/>
                                </a:lnTo>
                                <a:lnTo>
                                  <a:pt x="4286453" y="2047151"/>
                                </a:lnTo>
                                <a:lnTo>
                                  <a:pt x="4315168" y="2074646"/>
                                </a:lnTo>
                                <a:lnTo>
                                  <a:pt x="4337101" y="2116963"/>
                                </a:lnTo>
                                <a:lnTo>
                                  <a:pt x="4341266" y="2147798"/>
                                </a:lnTo>
                                <a:lnTo>
                                  <a:pt x="4341266" y="1989747"/>
                                </a:lnTo>
                                <a:lnTo>
                                  <a:pt x="4293857" y="1959622"/>
                                </a:lnTo>
                                <a:lnTo>
                                  <a:pt x="4244619" y="1943569"/>
                                </a:lnTo>
                                <a:lnTo>
                                  <a:pt x="4221086" y="1941385"/>
                                </a:lnTo>
                                <a:lnTo>
                                  <a:pt x="4198594" y="1943125"/>
                                </a:lnTo>
                                <a:lnTo>
                                  <a:pt x="4155541" y="1958606"/>
                                </a:lnTo>
                                <a:lnTo>
                                  <a:pt x="4107599" y="1993696"/>
                                </a:lnTo>
                                <a:lnTo>
                                  <a:pt x="3900093" y="2199640"/>
                                </a:lnTo>
                                <a:lnTo>
                                  <a:pt x="4389298" y="2688844"/>
                                </a:lnTo>
                                <a:lnTo>
                                  <a:pt x="4443273" y="2634869"/>
                                </a:lnTo>
                                <a:lnTo>
                                  <a:pt x="4225976" y="2417572"/>
                                </a:lnTo>
                                <a:lnTo>
                                  <a:pt x="4282097" y="2361438"/>
                                </a:lnTo>
                                <a:lnTo>
                                  <a:pt x="4314710" y="2331402"/>
                                </a:lnTo>
                                <a:lnTo>
                                  <a:pt x="4358945" y="2315464"/>
                                </a:lnTo>
                                <a:lnTo>
                                  <a:pt x="4370768" y="2314752"/>
                                </a:lnTo>
                                <a:lnTo>
                                  <a:pt x="4384624" y="2315324"/>
                                </a:lnTo>
                                <a:lnTo>
                                  <a:pt x="4440161" y="2325586"/>
                                </a:lnTo>
                                <a:lnTo>
                                  <a:pt x="4493323" y="2339632"/>
                                </a:lnTo>
                                <a:lnTo>
                                  <a:pt x="4681271" y="2396871"/>
                                </a:lnTo>
                                <a:lnTo>
                                  <a:pt x="4749216" y="2328926"/>
                                </a:lnTo>
                                <a:close/>
                              </a:path>
                              <a:path w="6477635" h="6510020">
                                <a:moveTo>
                                  <a:pt x="5106467" y="1971675"/>
                                </a:moveTo>
                                <a:lnTo>
                                  <a:pt x="5048682" y="1914017"/>
                                </a:lnTo>
                                <a:lnTo>
                                  <a:pt x="4797857" y="2164715"/>
                                </a:lnTo>
                                <a:lnTo>
                                  <a:pt x="4631360" y="1998218"/>
                                </a:lnTo>
                                <a:lnTo>
                                  <a:pt x="4857420" y="1772285"/>
                                </a:lnTo>
                                <a:lnTo>
                                  <a:pt x="4800016" y="1714754"/>
                                </a:lnTo>
                                <a:lnTo>
                                  <a:pt x="4573956" y="1940814"/>
                                </a:lnTo>
                                <a:lnTo>
                                  <a:pt x="4424096" y="1791081"/>
                                </a:lnTo>
                                <a:lnTo>
                                  <a:pt x="4665396" y="1549654"/>
                                </a:lnTo>
                                <a:lnTo>
                                  <a:pt x="4607738" y="1491996"/>
                                </a:lnTo>
                                <a:lnTo>
                                  <a:pt x="4312336" y="1787398"/>
                                </a:lnTo>
                                <a:lnTo>
                                  <a:pt x="4801540" y="2276602"/>
                                </a:lnTo>
                                <a:lnTo>
                                  <a:pt x="5106467" y="1971675"/>
                                </a:lnTo>
                                <a:close/>
                              </a:path>
                              <a:path w="6477635" h="6510020">
                                <a:moveTo>
                                  <a:pt x="5353228" y="1724914"/>
                                </a:moveTo>
                                <a:lnTo>
                                  <a:pt x="5305857" y="1632331"/>
                                </a:lnTo>
                                <a:lnTo>
                                  <a:pt x="5094948" y="1214577"/>
                                </a:lnTo>
                                <a:lnTo>
                                  <a:pt x="5024044" y="1075690"/>
                                </a:lnTo>
                                <a:lnTo>
                                  <a:pt x="4968799" y="1130935"/>
                                </a:lnTo>
                                <a:lnTo>
                                  <a:pt x="5018062" y="1223911"/>
                                </a:lnTo>
                                <a:lnTo>
                                  <a:pt x="5164633" y="1503553"/>
                                </a:lnTo>
                                <a:lnTo>
                                  <a:pt x="5227866" y="1622640"/>
                                </a:lnTo>
                                <a:lnTo>
                                  <a:pt x="5242141" y="1648383"/>
                                </a:lnTo>
                                <a:lnTo>
                                  <a:pt x="5256784" y="1673733"/>
                                </a:lnTo>
                                <a:lnTo>
                                  <a:pt x="5271821" y="1698625"/>
                                </a:lnTo>
                                <a:lnTo>
                                  <a:pt x="5248199" y="1684147"/>
                                </a:lnTo>
                                <a:lnTo>
                                  <a:pt x="5223434" y="1669592"/>
                                </a:lnTo>
                                <a:lnTo>
                                  <a:pt x="5197526" y="1654924"/>
                                </a:lnTo>
                                <a:lnTo>
                                  <a:pt x="5078273" y="1589976"/>
                                </a:lnTo>
                                <a:lnTo>
                                  <a:pt x="4847247" y="1465783"/>
                                </a:lnTo>
                                <a:lnTo>
                                  <a:pt x="4708957" y="1390777"/>
                                </a:lnTo>
                                <a:lnTo>
                                  <a:pt x="4650283" y="1449324"/>
                                </a:lnTo>
                                <a:lnTo>
                                  <a:pt x="4742599" y="1496910"/>
                                </a:lnTo>
                                <a:lnTo>
                                  <a:pt x="5159235" y="1708975"/>
                                </a:lnTo>
                                <a:lnTo>
                                  <a:pt x="5297729" y="1780286"/>
                                </a:lnTo>
                                <a:lnTo>
                                  <a:pt x="5353228" y="1724914"/>
                                </a:lnTo>
                                <a:close/>
                              </a:path>
                              <a:path w="6477635" h="6510020">
                                <a:moveTo>
                                  <a:pt x="5625008" y="1453134"/>
                                </a:moveTo>
                                <a:lnTo>
                                  <a:pt x="5135804" y="963930"/>
                                </a:lnTo>
                                <a:lnTo>
                                  <a:pt x="5081702" y="1018032"/>
                                </a:lnTo>
                                <a:lnTo>
                                  <a:pt x="5570906" y="1507236"/>
                                </a:lnTo>
                                <a:lnTo>
                                  <a:pt x="5625008" y="1453134"/>
                                </a:lnTo>
                                <a:close/>
                              </a:path>
                              <a:path w="6477635" h="6510020">
                                <a:moveTo>
                                  <a:pt x="6026201" y="1051941"/>
                                </a:moveTo>
                                <a:lnTo>
                                  <a:pt x="5968543" y="994156"/>
                                </a:lnTo>
                                <a:lnTo>
                                  <a:pt x="5717718" y="1244981"/>
                                </a:lnTo>
                                <a:lnTo>
                                  <a:pt x="5551221" y="1078484"/>
                                </a:lnTo>
                                <a:lnTo>
                                  <a:pt x="5777154" y="852551"/>
                                </a:lnTo>
                                <a:lnTo>
                                  <a:pt x="5719623" y="795147"/>
                                </a:lnTo>
                                <a:lnTo>
                                  <a:pt x="5493690" y="1021080"/>
                                </a:lnTo>
                                <a:lnTo>
                                  <a:pt x="5343957" y="871220"/>
                                </a:lnTo>
                                <a:lnTo>
                                  <a:pt x="5585257" y="629920"/>
                                </a:lnTo>
                                <a:lnTo>
                                  <a:pt x="5527472" y="572135"/>
                                </a:lnTo>
                                <a:lnTo>
                                  <a:pt x="5232197" y="867537"/>
                                </a:lnTo>
                                <a:lnTo>
                                  <a:pt x="5721401" y="1356741"/>
                                </a:lnTo>
                                <a:lnTo>
                                  <a:pt x="6026201" y="1051941"/>
                                </a:lnTo>
                                <a:close/>
                              </a:path>
                              <a:path w="6477635" h="6510020">
                                <a:moveTo>
                                  <a:pt x="6477051" y="601091"/>
                                </a:moveTo>
                                <a:lnTo>
                                  <a:pt x="6449949" y="558266"/>
                                </a:lnTo>
                                <a:lnTo>
                                  <a:pt x="6099734" y="0"/>
                                </a:lnTo>
                                <a:lnTo>
                                  <a:pt x="6045378" y="54229"/>
                                </a:lnTo>
                                <a:lnTo>
                                  <a:pt x="6073305" y="96215"/>
                                </a:lnTo>
                                <a:lnTo>
                                  <a:pt x="6318999" y="467766"/>
                                </a:lnTo>
                                <a:lnTo>
                                  <a:pt x="6340996" y="500595"/>
                                </a:lnTo>
                                <a:lnTo>
                                  <a:pt x="6361900" y="531152"/>
                                </a:lnTo>
                                <a:lnTo>
                                  <a:pt x="6381801" y="559435"/>
                                </a:lnTo>
                                <a:lnTo>
                                  <a:pt x="6344615" y="530910"/>
                                </a:lnTo>
                                <a:lnTo>
                                  <a:pt x="6305486" y="502589"/>
                                </a:lnTo>
                                <a:lnTo>
                                  <a:pt x="6264453" y="474395"/>
                                </a:lnTo>
                                <a:lnTo>
                                  <a:pt x="6221552" y="446252"/>
                                </a:lnTo>
                                <a:lnTo>
                                  <a:pt x="6133173" y="390906"/>
                                </a:lnTo>
                                <a:lnTo>
                                  <a:pt x="5870753" y="228981"/>
                                </a:lnTo>
                                <a:lnTo>
                                  <a:pt x="5805475" y="294132"/>
                                </a:lnTo>
                                <a:lnTo>
                                  <a:pt x="5833681" y="339394"/>
                                </a:lnTo>
                                <a:lnTo>
                                  <a:pt x="6058078" y="702183"/>
                                </a:lnTo>
                                <a:lnTo>
                                  <a:pt x="6080620" y="736841"/>
                                </a:lnTo>
                                <a:lnTo>
                                  <a:pt x="6130214" y="811022"/>
                                </a:lnTo>
                                <a:lnTo>
                                  <a:pt x="6101677" y="789914"/>
                                </a:lnTo>
                                <a:lnTo>
                                  <a:pt x="6072517" y="769150"/>
                                </a:lnTo>
                                <a:lnTo>
                                  <a:pt x="6042838" y="748626"/>
                                </a:lnTo>
                                <a:lnTo>
                                  <a:pt x="5970308" y="699401"/>
                                </a:lnTo>
                                <a:lnTo>
                                  <a:pt x="5629961" y="469646"/>
                                </a:lnTo>
                                <a:lnTo>
                                  <a:pt x="5574589" y="525145"/>
                                </a:lnTo>
                                <a:lnTo>
                                  <a:pt x="5617172" y="552488"/>
                                </a:lnTo>
                                <a:lnTo>
                                  <a:pt x="6172124" y="906018"/>
                                </a:lnTo>
                                <a:lnTo>
                                  <a:pt x="6227369" y="850773"/>
                                </a:lnTo>
                                <a:lnTo>
                                  <a:pt x="6201219" y="809117"/>
                                </a:lnTo>
                                <a:lnTo>
                                  <a:pt x="5931497" y="376097"/>
                                </a:lnTo>
                                <a:lnTo>
                                  <a:pt x="5908865" y="341287"/>
                                </a:lnTo>
                                <a:lnTo>
                                  <a:pt x="5895772" y="321945"/>
                                </a:lnTo>
                                <a:lnTo>
                                  <a:pt x="5904916" y="327964"/>
                                </a:lnTo>
                                <a:lnTo>
                                  <a:pt x="6007633" y="392760"/>
                                </a:lnTo>
                                <a:lnTo>
                                  <a:pt x="6424854" y="653161"/>
                                </a:lnTo>
                                <a:lnTo>
                                  <a:pt x="6477051" y="601091"/>
                                </a:lnTo>
                                <a:close/>
                              </a:path>
                            </a:pathLst>
                          </a:custGeom>
                          <a:solidFill>
                            <a:srgbClr val="C0C0C0">
                              <a:alpha val="50195"/>
                            </a:srgbClr>
                          </a:solidFill>
                        </wps:spPr>
                        <wps:bodyPr wrap="square" lIns="0" tIns="0" rIns="0" bIns="0" rtlCol="0">
                          <a:prstTxWarp prst="textNoShape">
                            <a:avLst/>
                          </a:prstTxWarp>
                          <a:noAutofit/>
                        </wps:bodyPr>
                      </wps:wsp>
                    </wpg:wgp>
                  </a:graphicData>
                </a:graphic>
              </wp:inline>
            </w:drawing>
          </mc:Choice>
          <mc:Fallback>
            <w:pict>
              <v:group w14:anchorId="25CB3D77" id="Group 29" o:spid="_x0000_s1026" style="width:510.05pt;height:512.6pt;mso-position-horizontal-relative:char;mso-position-vertical-relative:line" coordsize="64776,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">
                <v:shape id="Graphic 30" o:spid="_x0000_s1027" style="position:absolute;width:64776;height:65100;visibility:visible;mso-wrap-style:square;v-text-anchor:top" coordsize="6477635,651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" path="m729500,6281356r-9880,-60249l689419,6162484r-23063,-31775l637882,6096889r-33997,-35814l321271,5778500r-54063,53975l549452,6114796r40704,43904l620191,6198260r19444,35293l648639,6264656r-546,29019l621715,6352222r-25704,29655l559854,6410109r-39027,14313l500494,6426467r-20193,-1296l440194,6411722r-46037,-31052l336296,6327902,54063,6045708,,6099683r282613,282702l320408,6418123r35712,29680l389623,6471475r61341,29845l511467,6509499r30099,-3670l601103,6481953r58077,-46355l685673,6405842r34277,-61481l727379,6312662r2121,-31306xem1221790,5856351l732586,5367147r-51816,51816l1064818,5803011r-49822,-14466l915250,5760136,565785,5662295r-99594,-28702l410718,5688965r489254,489204l951788,6126353,567270,5741924r99708,28778l1066609,5883033r99682,28817l1221790,5856351xem1542465,5452021r-3556,-40691l1527200,5366080r-21501,-49479l1473276,5263146r-11100,-14795l1462176,5447284r-1727,15329l1442072,5510555r-27280,36246l1308912,5653786,935151,5280025r85852,-85852l1064983,5155108r35903,-20879l1149553,5127180r27660,3124l1239253,5151958r33883,20828l1308811,5200548r37439,34773l1394828,5289270r34861,50699l1451825,5387911r9868,44133l1462176,5447284r,-198933l1429359,5208219r-26340,-27762l1370152,5149723r-27635,-22543l1337132,5122786r-33173,-23241l1270685,5079873r-66459,-25781l1138732,5045075r-24739,1067l1066469,5058702r-39713,22047l986942,5113655,823391,5276342r489204,489204l1424279,5653786r35636,-35687l1492872,5581129r24574,-37071l1533398,5507317r8051,-36665l1542465,5452021xem2030653,5047488r-57785,-57658l1722043,5240528,1555546,5074031r226060,-225933l1724202,4790567r-226060,226060l1348409,4866767r241300,-241300l1531924,4567809r-295402,295402l1725726,5352427r304927,-304939xem2466136,4612005r-46101,-14173l2261920,4549902r-48450,-12065l2151938,4529709r-12255,241l2126157,4531487r-14871,2692l2095042,4537837r21070,-34011l2130133,4470412r6858,-32766l2136571,4405630r-18884,-60782l2093976,4309364r-35738,-36475l2058238,4430877r-2007,15177l2033854,4493069r-30887,35370l1886762,4644644,1724964,4482846r129413,-129286l1899246,4319562r44031,-10198l1964372,4312285r39002,17945l2032088,4357725r21933,42317l2058238,4430877r,-157988l2010778,4242752r-49238,-16129l1938007,4224426r-22492,1727l1872462,4241685r-47942,35091l1616887,4482846r242,l2106218,4971923r53975,-53975l1942896,4700651r56007,-56007l2031631,4614494r44234,-15951l2087689,4597832r13856,571l2157018,4608715r53201,14009l2398191,4679950r67945,-67945xem2729915,4348226l2531033,4149344r57785,-57785l2635935,4044442r37250,-42660l2698483,3960342r13094,-40157l2712135,3888232r127,-6858l2703817,3844213r-14757,-35509l2667800,3774871r-15024,-17310l2639872,3742690r-9906,-9043l2629966,3888232r-2540,23228l2618003,3935463r-16243,24879l2578912,3986022r-105537,105537l2298496,3916680r104521,-104521l2434958,3782212r37198,-21742l2471953,3760470r15723,-2909l2503855,3757561r50750,17564l2586278,3800348r32030,43142l2629966,3888232r,-154585l2581859,3698621r-41999,-18098l2499741,3673424r-19127,305l2425712,3690670r-32054,20651l2360206,3740124r-173470,172873l2675940,4402201r53975,-53975xem3362502,3715639r-57785,-57658l3053892,3908679,2887395,3742182r226060,-225933l3056051,3458718r-226060,226060l2680131,3535045r241300,-241427l2863773,3235960r-295275,295275l3057702,4020439r304800,-304800xem3742994,3335020r-57658,-57658l3434638,3528060,3268141,3361563r225933,-225933l3436543,3078226r-225933,225933l3060877,3154299r241173,-241173l3244392,2855341r-295275,295275l3438321,3639820r304673,-304800xem4178477,2899537r-46088,-14161l3974261,2837434r-48412,-12065l3864406,2817241r-12255,228l3838600,2818981r-14897,2679l3807383,2825369r21095,-33935l3842537,2758033r6896,-32778l3849192,2705697r-38,-2591l3849039,2693162r-6743,-31115l3830193,2632329r-17615,-28283l3806279,2596769r-16930,-19558l3770719,2560548r,157912l3768661,2733637r-22365,47015l3715562,2815971r-116205,116205l3437559,2770378r129159,-129286l3611651,2607119r44094,-10350l3676891,2599728r38913,18072l3744506,2645257r22110,42317l3770719,2718460r,-157912l3723233,2530246r-49276,-16065l3650424,2511996r-22466,1740l3584905,2529243r-47917,35064l3329355,2770378r489204,489204l3872661,3205480,3655364,2988183r55995,-56007l3744049,2902013r43980,-16015l3787356,2885998r12750,-622l3813987,2885998r16066,1944l3869550,2896197r53149,14058l4110532,2967482r67945,-67945xem4749216,2328926r-46025,-14174l4545000,2266823r-48235,-12065l4435018,2246630r-12256,228l4409224,2248370r-14859,2679l4378122,2254758r21069,-34011l4413212,2187333r6858,-32766l4419651,2122551r-6744,-31115l4400816,2061718r-17564,-28283l4376966,2026170r-16878,-19570l4341266,1989747r,158051l4339260,2162975r-22314,47015l4286174,2245360r-116206,116078l4008170,2199640r129286,-129159l4182326,2036470r44031,-10300l4247451,2029155r39002,17996l4315168,2074646r21933,42317l4341266,2147798r,-158051l4293857,1959622r-49238,-16053l4221086,1941385r-22492,1740l4155541,1958606r-47942,35090l3900093,2199640r489205,489204l4443273,2634869,4225976,2417572r56121,-56134l4314710,2331402r44235,-15938l4370768,2314752r13856,572l4440161,2325586r53162,14046l4681271,2396871r67945,-67945xem5106467,1971675r-57785,-57658l4797857,2164715,4631360,1998218r226060,-225933l4800016,1714754r-226060,226060l4424096,1791081r241300,-241427l4607738,1491996r-295402,295402l4801540,2276602r304927,-304927xem5353228,1724914r-47371,-92583l5094948,1214577r-70904,-138887l4968799,1130935r49263,92976l5164633,1503553r63233,119087l5242141,1648383r14643,25350l5271821,1698625r-23622,-14478l5223434,1669592r-25908,-14668l5078273,1589976,4847247,1465783r-138290,-75006l4650283,1449324r92316,47586l5159235,1708975r138494,71311l5353228,1724914xem5625008,1453134l5135804,963930r-54102,54102l5570906,1507236r54102,-54102xem6026201,1051941r-57658,-57785l5717718,1244981,5551221,1078484,5777154,852551r-57531,-57404l5493690,1021080,5343957,871220,5585257,629920r-57785,-57785l5232197,867537r489204,489204l6026201,1051941xem6477051,601091r-27102,-42825l6099734,r-54356,54229l6073305,96215r245694,371551l6340996,500595r20904,30557l6381801,559435r-37186,-28525l6305486,502589r-41033,-28194l6221552,446252r-88379,-55346l5870753,228981r-65278,65151l5833681,339394r224397,362789l6080620,736841r49594,74181l6101677,789914r-29160,-20764l6042838,748626r-72530,-49225l5629961,469646r-55372,55499l5617172,552488r554952,353530l6227369,850773r-26150,-41656l5931497,376097r-22632,-34810l5895772,321945r9144,6019l6007633,392760r417221,260401l6477051,601091xe" fillcolor="silver" stroked="f">
                  <v:fill opacity="32896f"/>
                  <v:path arrowok="t"/>
                </v:shape>
                <w10:anchorlock/>
              </v:group>
            </w:pict>
          </mc:Fallback>
        </mc:AlternateContent>
      </w:r>
      <w:bookmarkEnd w:id="0"/>
    </w:p>
    <w:p w:rsidR="00F534A3" w:rsidRDefault="00F534A3">
      <w:pPr>
        <w:pStyle w:val="BodyText"/>
        <w:sectPr w:rsidR="00F534A3">
          <w:type w:val="continuous"/>
          <w:pgSz w:w="11940" w:h="16860"/>
          <w:pgMar w:top="1940" w:right="425" w:bottom="280" w:left="850" w:header="720" w:footer="720" w:gutter="0"/>
          <w:cols w:space="720"/>
        </w:sectPr>
      </w:pPr>
    </w:p>
    <w:p w:rsidR="00F534A3" w:rsidRDefault="00F534A3">
      <w:pPr>
        <w:pStyle w:val="BodyText"/>
      </w:pPr>
    </w:p>
    <w:p w:rsidR="00F534A3" w:rsidRDefault="00F534A3">
      <w:pPr>
        <w:pStyle w:val="BodyText"/>
      </w:pPr>
    </w:p>
    <w:p w:rsidR="00F534A3" w:rsidRDefault="00F534A3">
      <w:pPr>
        <w:pStyle w:val="BodyText"/>
      </w:pPr>
    </w:p>
    <w:p w:rsidR="00F534A3" w:rsidRDefault="00F534A3">
      <w:pPr>
        <w:pStyle w:val="BodyText"/>
      </w:pPr>
    </w:p>
    <w:p w:rsidR="00F534A3" w:rsidRDefault="00F534A3">
      <w:pPr>
        <w:pStyle w:val="BodyText"/>
      </w:pPr>
    </w:p>
    <w:p w:rsidR="00F534A3" w:rsidRDefault="00F534A3">
      <w:pPr>
        <w:pStyle w:val="BodyText"/>
      </w:pPr>
    </w:p>
    <w:p w:rsidR="00F534A3" w:rsidRDefault="00F534A3">
      <w:pPr>
        <w:pStyle w:val="BodyText"/>
      </w:pPr>
    </w:p>
    <w:p w:rsidR="00F534A3" w:rsidRDefault="00F534A3">
      <w:pPr>
        <w:pStyle w:val="BodyText"/>
        <w:spacing w:before="8"/>
      </w:pPr>
    </w:p>
    <w:p w:rsidR="00F534A3" w:rsidRDefault="0039649F">
      <w:pPr>
        <w:pStyle w:val="BodyText"/>
        <w:ind w:left="165"/>
      </w:pPr>
      <w:r>
        <w:rPr>
          <w:noProof/>
          <w:lang w:bidi="te-IN"/>
        </w:rPr>
        <mc:AlternateContent>
          <mc:Choice Requires="wpg">
            <w:drawing>
              <wp:inline distT="0" distB="0" distL="0" distR="0">
                <wp:extent cx="6477635" cy="651002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635" cy="6510020"/>
                          <a:chOff x="0" y="0"/>
                          <a:chExt cx="6477635" cy="6510020"/>
                        </a:xfrm>
                      </wpg:grpSpPr>
                      <wps:wsp>
                        <wps:cNvPr id="32" name="Graphic 32"/>
                        <wps:cNvSpPr/>
                        <wps:spPr>
                          <a:xfrm>
                            <a:off x="0" y="0"/>
                            <a:ext cx="6477635" cy="6510020"/>
                          </a:xfrm>
                          <a:custGeom>
                            <a:avLst/>
                            <a:gdLst/>
                            <a:ahLst/>
                            <a:cxnLst/>
                            <a:rect l="l" t="t" r="r" b="b"/>
                            <a:pathLst>
                              <a:path w="6477635" h="6510020">
                                <a:moveTo>
                                  <a:pt x="729500" y="6281356"/>
                                </a:moveTo>
                                <a:lnTo>
                                  <a:pt x="719620" y="6221107"/>
                                </a:lnTo>
                                <a:lnTo>
                                  <a:pt x="689419" y="6162484"/>
                                </a:lnTo>
                                <a:lnTo>
                                  <a:pt x="666356" y="6130709"/>
                                </a:lnTo>
                                <a:lnTo>
                                  <a:pt x="637882" y="6096889"/>
                                </a:lnTo>
                                <a:lnTo>
                                  <a:pt x="603885" y="6061075"/>
                                </a:lnTo>
                                <a:lnTo>
                                  <a:pt x="321271" y="5778500"/>
                                </a:lnTo>
                                <a:lnTo>
                                  <a:pt x="267208" y="5832475"/>
                                </a:lnTo>
                                <a:lnTo>
                                  <a:pt x="549452" y="6114796"/>
                                </a:lnTo>
                                <a:lnTo>
                                  <a:pt x="590156" y="6158700"/>
                                </a:lnTo>
                                <a:lnTo>
                                  <a:pt x="620191" y="6198260"/>
                                </a:lnTo>
                                <a:lnTo>
                                  <a:pt x="639635" y="6233553"/>
                                </a:lnTo>
                                <a:lnTo>
                                  <a:pt x="648639" y="6264656"/>
                                </a:lnTo>
                                <a:lnTo>
                                  <a:pt x="648093" y="6293675"/>
                                </a:lnTo>
                                <a:lnTo>
                                  <a:pt x="621715" y="6352222"/>
                                </a:lnTo>
                                <a:lnTo>
                                  <a:pt x="596011" y="6381877"/>
                                </a:lnTo>
                                <a:lnTo>
                                  <a:pt x="559854" y="6410109"/>
                                </a:lnTo>
                                <a:lnTo>
                                  <a:pt x="520827" y="6424422"/>
                                </a:lnTo>
                                <a:lnTo>
                                  <a:pt x="500494" y="6426467"/>
                                </a:lnTo>
                                <a:lnTo>
                                  <a:pt x="480301" y="6425171"/>
                                </a:lnTo>
                                <a:lnTo>
                                  <a:pt x="440194" y="6411722"/>
                                </a:lnTo>
                                <a:lnTo>
                                  <a:pt x="394157" y="6380670"/>
                                </a:lnTo>
                                <a:lnTo>
                                  <a:pt x="336296" y="6327902"/>
                                </a:lnTo>
                                <a:lnTo>
                                  <a:pt x="54063" y="6045708"/>
                                </a:lnTo>
                                <a:lnTo>
                                  <a:pt x="0" y="6099683"/>
                                </a:lnTo>
                                <a:lnTo>
                                  <a:pt x="282613" y="6382385"/>
                                </a:lnTo>
                                <a:lnTo>
                                  <a:pt x="320408" y="6418123"/>
                                </a:lnTo>
                                <a:lnTo>
                                  <a:pt x="356120" y="6447790"/>
                                </a:lnTo>
                                <a:lnTo>
                                  <a:pt x="389623" y="6471475"/>
                                </a:lnTo>
                                <a:lnTo>
                                  <a:pt x="450964" y="6501320"/>
                                </a:lnTo>
                                <a:lnTo>
                                  <a:pt x="511467" y="6509499"/>
                                </a:lnTo>
                                <a:lnTo>
                                  <a:pt x="541566" y="6505829"/>
                                </a:lnTo>
                                <a:lnTo>
                                  <a:pt x="601103" y="6481966"/>
                                </a:lnTo>
                                <a:lnTo>
                                  <a:pt x="659180" y="6435598"/>
                                </a:lnTo>
                                <a:lnTo>
                                  <a:pt x="685673" y="6405842"/>
                                </a:lnTo>
                                <a:lnTo>
                                  <a:pt x="719950" y="6344361"/>
                                </a:lnTo>
                                <a:lnTo>
                                  <a:pt x="727379" y="6312662"/>
                                </a:lnTo>
                                <a:lnTo>
                                  <a:pt x="729500" y="6281356"/>
                                </a:lnTo>
                                <a:close/>
                              </a:path>
                              <a:path w="6477635" h="6510020">
                                <a:moveTo>
                                  <a:pt x="1221790" y="5856351"/>
                                </a:moveTo>
                                <a:lnTo>
                                  <a:pt x="732586" y="5367147"/>
                                </a:lnTo>
                                <a:lnTo>
                                  <a:pt x="680770" y="5418963"/>
                                </a:lnTo>
                                <a:lnTo>
                                  <a:pt x="1064818" y="5803011"/>
                                </a:lnTo>
                                <a:lnTo>
                                  <a:pt x="1014996" y="5788545"/>
                                </a:lnTo>
                                <a:lnTo>
                                  <a:pt x="915250" y="5760136"/>
                                </a:lnTo>
                                <a:lnTo>
                                  <a:pt x="565785" y="5662295"/>
                                </a:lnTo>
                                <a:lnTo>
                                  <a:pt x="466191" y="5633593"/>
                                </a:lnTo>
                                <a:lnTo>
                                  <a:pt x="410718" y="5688965"/>
                                </a:lnTo>
                                <a:lnTo>
                                  <a:pt x="899972" y="6178169"/>
                                </a:lnTo>
                                <a:lnTo>
                                  <a:pt x="951788" y="6126353"/>
                                </a:lnTo>
                                <a:lnTo>
                                  <a:pt x="567270" y="5741924"/>
                                </a:lnTo>
                                <a:lnTo>
                                  <a:pt x="666978" y="5770702"/>
                                </a:lnTo>
                                <a:lnTo>
                                  <a:pt x="1066609" y="5883033"/>
                                </a:lnTo>
                                <a:lnTo>
                                  <a:pt x="1166291" y="5911850"/>
                                </a:lnTo>
                                <a:lnTo>
                                  <a:pt x="1221790" y="5856351"/>
                                </a:lnTo>
                                <a:close/>
                              </a:path>
                              <a:path w="6477635" h="6510020">
                                <a:moveTo>
                                  <a:pt x="1542465" y="5452021"/>
                                </a:moveTo>
                                <a:lnTo>
                                  <a:pt x="1538909" y="5411330"/>
                                </a:lnTo>
                                <a:lnTo>
                                  <a:pt x="1527200" y="5366080"/>
                                </a:lnTo>
                                <a:lnTo>
                                  <a:pt x="1505699" y="5316601"/>
                                </a:lnTo>
                                <a:lnTo>
                                  <a:pt x="1473276" y="5263146"/>
                                </a:lnTo>
                                <a:lnTo>
                                  <a:pt x="1462176" y="5248351"/>
                                </a:lnTo>
                                <a:lnTo>
                                  <a:pt x="1462176" y="5447284"/>
                                </a:lnTo>
                                <a:lnTo>
                                  <a:pt x="1460449" y="5462613"/>
                                </a:lnTo>
                                <a:lnTo>
                                  <a:pt x="1442072" y="5510555"/>
                                </a:lnTo>
                                <a:lnTo>
                                  <a:pt x="1414792" y="5546801"/>
                                </a:lnTo>
                                <a:lnTo>
                                  <a:pt x="1308912" y="5653786"/>
                                </a:lnTo>
                                <a:lnTo>
                                  <a:pt x="935151" y="5280025"/>
                                </a:lnTo>
                                <a:lnTo>
                                  <a:pt x="1021003" y="5194173"/>
                                </a:lnTo>
                                <a:lnTo>
                                  <a:pt x="1064983" y="5155108"/>
                                </a:lnTo>
                                <a:lnTo>
                                  <a:pt x="1100886" y="5134229"/>
                                </a:lnTo>
                                <a:lnTo>
                                  <a:pt x="1149553" y="5127180"/>
                                </a:lnTo>
                                <a:lnTo>
                                  <a:pt x="1177213" y="5130304"/>
                                </a:lnTo>
                                <a:lnTo>
                                  <a:pt x="1239253" y="5151958"/>
                                </a:lnTo>
                                <a:lnTo>
                                  <a:pt x="1273136" y="5172773"/>
                                </a:lnTo>
                                <a:lnTo>
                                  <a:pt x="1308811" y="5200548"/>
                                </a:lnTo>
                                <a:lnTo>
                                  <a:pt x="1346250" y="5235321"/>
                                </a:lnTo>
                                <a:lnTo>
                                  <a:pt x="1394828" y="5289270"/>
                                </a:lnTo>
                                <a:lnTo>
                                  <a:pt x="1429689" y="5339969"/>
                                </a:lnTo>
                                <a:lnTo>
                                  <a:pt x="1451825" y="5387911"/>
                                </a:lnTo>
                                <a:lnTo>
                                  <a:pt x="1461693" y="5432044"/>
                                </a:lnTo>
                                <a:lnTo>
                                  <a:pt x="1462176" y="5447284"/>
                                </a:lnTo>
                                <a:lnTo>
                                  <a:pt x="1462176" y="5248351"/>
                                </a:lnTo>
                                <a:lnTo>
                                  <a:pt x="1429359" y="5208219"/>
                                </a:lnTo>
                                <a:lnTo>
                                  <a:pt x="1403019" y="5180457"/>
                                </a:lnTo>
                                <a:lnTo>
                                  <a:pt x="1370152" y="5149723"/>
                                </a:lnTo>
                                <a:lnTo>
                                  <a:pt x="1342517" y="5127180"/>
                                </a:lnTo>
                                <a:lnTo>
                                  <a:pt x="1337132" y="5122786"/>
                                </a:lnTo>
                                <a:lnTo>
                                  <a:pt x="1303959" y="5099545"/>
                                </a:lnTo>
                                <a:lnTo>
                                  <a:pt x="1270685" y="5079873"/>
                                </a:lnTo>
                                <a:lnTo>
                                  <a:pt x="1204226" y="5054092"/>
                                </a:lnTo>
                                <a:lnTo>
                                  <a:pt x="1138732" y="5045075"/>
                                </a:lnTo>
                                <a:lnTo>
                                  <a:pt x="1113993" y="5046142"/>
                                </a:lnTo>
                                <a:lnTo>
                                  <a:pt x="1066469" y="5058702"/>
                                </a:lnTo>
                                <a:lnTo>
                                  <a:pt x="1026756" y="5080749"/>
                                </a:lnTo>
                                <a:lnTo>
                                  <a:pt x="986942" y="5113655"/>
                                </a:lnTo>
                                <a:lnTo>
                                  <a:pt x="823391" y="5276342"/>
                                </a:lnTo>
                                <a:lnTo>
                                  <a:pt x="1312595" y="5765546"/>
                                </a:lnTo>
                                <a:lnTo>
                                  <a:pt x="1424279" y="5653786"/>
                                </a:lnTo>
                                <a:lnTo>
                                  <a:pt x="1459915" y="5618099"/>
                                </a:lnTo>
                                <a:lnTo>
                                  <a:pt x="1492872" y="5581129"/>
                                </a:lnTo>
                                <a:lnTo>
                                  <a:pt x="1517446" y="5544058"/>
                                </a:lnTo>
                                <a:lnTo>
                                  <a:pt x="1533398" y="5507317"/>
                                </a:lnTo>
                                <a:lnTo>
                                  <a:pt x="1541449" y="5470652"/>
                                </a:lnTo>
                                <a:lnTo>
                                  <a:pt x="1542465" y="5452021"/>
                                </a:lnTo>
                                <a:close/>
                              </a:path>
                              <a:path w="6477635" h="6510020">
                                <a:moveTo>
                                  <a:pt x="2030653" y="5047488"/>
                                </a:moveTo>
                                <a:lnTo>
                                  <a:pt x="1972868" y="4989830"/>
                                </a:lnTo>
                                <a:lnTo>
                                  <a:pt x="1722043" y="5240528"/>
                                </a:lnTo>
                                <a:lnTo>
                                  <a:pt x="1555546" y="5074031"/>
                                </a:lnTo>
                                <a:lnTo>
                                  <a:pt x="1781606" y="4848098"/>
                                </a:lnTo>
                                <a:lnTo>
                                  <a:pt x="1724202" y="4790567"/>
                                </a:lnTo>
                                <a:lnTo>
                                  <a:pt x="1498142" y="5016627"/>
                                </a:lnTo>
                                <a:lnTo>
                                  <a:pt x="1348409" y="4866767"/>
                                </a:lnTo>
                                <a:lnTo>
                                  <a:pt x="1589709" y="4625467"/>
                                </a:lnTo>
                                <a:lnTo>
                                  <a:pt x="1531924" y="4567809"/>
                                </a:lnTo>
                                <a:lnTo>
                                  <a:pt x="1236522" y="4863211"/>
                                </a:lnTo>
                                <a:lnTo>
                                  <a:pt x="1725726" y="5352415"/>
                                </a:lnTo>
                                <a:lnTo>
                                  <a:pt x="2030653" y="5047488"/>
                                </a:lnTo>
                                <a:close/>
                              </a:path>
                              <a:path w="6477635" h="6510020">
                                <a:moveTo>
                                  <a:pt x="2466136" y="4612005"/>
                                </a:moveTo>
                                <a:lnTo>
                                  <a:pt x="2420035" y="4597832"/>
                                </a:lnTo>
                                <a:lnTo>
                                  <a:pt x="2261920" y="4549902"/>
                                </a:lnTo>
                                <a:lnTo>
                                  <a:pt x="2213470" y="4537837"/>
                                </a:lnTo>
                                <a:lnTo>
                                  <a:pt x="2151938" y="4529709"/>
                                </a:lnTo>
                                <a:lnTo>
                                  <a:pt x="2139683" y="4529950"/>
                                </a:lnTo>
                                <a:lnTo>
                                  <a:pt x="2126157" y="4531487"/>
                                </a:lnTo>
                                <a:lnTo>
                                  <a:pt x="2111286" y="4534179"/>
                                </a:lnTo>
                                <a:lnTo>
                                  <a:pt x="2095042" y="4537837"/>
                                </a:lnTo>
                                <a:lnTo>
                                  <a:pt x="2116112" y="4503826"/>
                                </a:lnTo>
                                <a:lnTo>
                                  <a:pt x="2130133" y="4470400"/>
                                </a:lnTo>
                                <a:lnTo>
                                  <a:pt x="2136991" y="4437646"/>
                                </a:lnTo>
                                <a:lnTo>
                                  <a:pt x="2136571" y="4405630"/>
                                </a:lnTo>
                                <a:lnTo>
                                  <a:pt x="2117687" y="4344848"/>
                                </a:lnTo>
                                <a:lnTo>
                                  <a:pt x="2093976" y="4309364"/>
                                </a:lnTo>
                                <a:lnTo>
                                  <a:pt x="2058238" y="4272889"/>
                                </a:lnTo>
                                <a:lnTo>
                                  <a:pt x="2058238" y="4430877"/>
                                </a:lnTo>
                                <a:lnTo>
                                  <a:pt x="2056231" y="4446054"/>
                                </a:lnTo>
                                <a:lnTo>
                                  <a:pt x="2033854" y="4493069"/>
                                </a:lnTo>
                                <a:lnTo>
                                  <a:pt x="2002967" y="4528439"/>
                                </a:lnTo>
                                <a:lnTo>
                                  <a:pt x="1886762" y="4644644"/>
                                </a:lnTo>
                                <a:lnTo>
                                  <a:pt x="1724964" y="4482846"/>
                                </a:lnTo>
                                <a:lnTo>
                                  <a:pt x="1854377" y="4353560"/>
                                </a:lnTo>
                                <a:lnTo>
                                  <a:pt x="1899246" y="4319562"/>
                                </a:lnTo>
                                <a:lnTo>
                                  <a:pt x="1943277" y="4309364"/>
                                </a:lnTo>
                                <a:lnTo>
                                  <a:pt x="1964372" y="4312285"/>
                                </a:lnTo>
                                <a:lnTo>
                                  <a:pt x="2003374" y="4330230"/>
                                </a:lnTo>
                                <a:lnTo>
                                  <a:pt x="2032088" y="4357725"/>
                                </a:lnTo>
                                <a:lnTo>
                                  <a:pt x="2054021" y="4400042"/>
                                </a:lnTo>
                                <a:lnTo>
                                  <a:pt x="2058238" y="4430877"/>
                                </a:lnTo>
                                <a:lnTo>
                                  <a:pt x="2058238" y="4272889"/>
                                </a:lnTo>
                                <a:lnTo>
                                  <a:pt x="2010778" y="4242752"/>
                                </a:lnTo>
                                <a:lnTo>
                                  <a:pt x="1961540" y="4226623"/>
                                </a:lnTo>
                                <a:lnTo>
                                  <a:pt x="1938007" y="4224426"/>
                                </a:lnTo>
                                <a:lnTo>
                                  <a:pt x="1915515" y="4226153"/>
                                </a:lnTo>
                                <a:lnTo>
                                  <a:pt x="1872462" y="4241685"/>
                                </a:lnTo>
                                <a:lnTo>
                                  <a:pt x="1824520" y="4276776"/>
                                </a:lnTo>
                                <a:lnTo>
                                  <a:pt x="1617014" y="4482719"/>
                                </a:lnTo>
                                <a:lnTo>
                                  <a:pt x="2106218" y="4971935"/>
                                </a:lnTo>
                                <a:lnTo>
                                  <a:pt x="2160193" y="4917948"/>
                                </a:lnTo>
                                <a:lnTo>
                                  <a:pt x="1942896" y="4700651"/>
                                </a:lnTo>
                                <a:lnTo>
                                  <a:pt x="1998903" y="4644644"/>
                                </a:lnTo>
                                <a:lnTo>
                                  <a:pt x="2031631" y="4614494"/>
                                </a:lnTo>
                                <a:lnTo>
                                  <a:pt x="2075865" y="4598543"/>
                                </a:lnTo>
                                <a:lnTo>
                                  <a:pt x="2087689" y="4597832"/>
                                </a:lnTo>
                                <a:lnTo>
                                  <a:pt x="2101545" y="4598403"/>
                                </a:lnTo>
                                <a:lnTo>
                                  <a:pt x="2157018" y="4608715"/>
                                </a:lnTo>
                                <a:lnTo>
                                  <a:pt x="2210219" y="4622724"/>
                                </a:lnTo>
                                <a:lnTo>
                                  <a:pt x="2398191" y="4679950"/>
                                </a:lnTo>
                                <a:lnTo>
                                  <a:pt x="2466136" y="4612005"/>
                                </a:lnTo>
                                <a:close/>
                              </a:path>
                              <a:path w="6477635" h="6510020">
                                <a:moveTo>
                                  <a:pt x="2729915" y="4348226"/>
                                </a:moveTo>
                                <a:lnTo>
                                  <a:pt x="2531033" y="4149344"/>
                                </a:lnTo>
                                <a:lnTo>
                                  <a:pt x="2588806" y="4091559"/>
                                </a:lnTo>
                                <a:lnTo>
                                  <a:pt x="2635935" y="4044442"/>
                                </a:lnTo>
                                <a:lnTo>
                                  <a:pt x="2673185" y="4001782"/>
                                </a:lnTo>
                                <a:lnTo>
                                  <a:pt x="2698483" y="3960342"/>
                                </a:lnTo>
                                <a:lnTo>
                                  <a:pt x="2711577" y="3920185"/>
                                </a:lnTo>
                                <a:lnTo>
                                  <a:pt x="2712135" y="3888232"/>
                                </a:lnTo>
                                <a:lnTo>
                                  <a:pt x="2712262" y="3881374"/>
                                </a:lnTo>
                                <a:lnTo>
                                  <a:pt x="2703817" y="3844213"/>
                                </a:lnTo>
                                <a:lnTo>
                                  <a:pt x="2689060" y="3808704"/>
                                </a:lnTo>
                                <a:lnTo>
                                  <a:pt x="2667800" y="3774871"/>
                                </a:lnTo>
                                <a:lnTo>
                                  <a:pt x="2652776" y="3757561"/>
                                </a:lnTo>
                                <a:lnTo>
                                  <a:pt x="2639872" y="3742690"/>
                                </a:lnTo>
                                <a:lnTo>
                                  <a:pt x="2629966" y="3733647"/>
                                </a:lnTo>
                                <a:lnTo>
                                  <a:pt x="2629966" y="3888232"/>
                                </a:lnTo>
                                <a:lnTo>
                                  <a:pt x="2627426" y="3911460"/>
                                </a:lnTo>
                                <a:lnTo>
                                  <a:pt x="2618003" y="3935463"/>
                                </a:lnTo>
                                <a:lnTo>
                                  <a:pt x="2601760" y="3960342"/>
                                </a:lnTo>
                                <a:lnTo>
                                  <a:pt x="2578912" y="3986022"/>
                                </a:lnTo>
                                <a:lnTo>
                                  <a:pt x="2473375" y="4091559"/>
                                </a:lnTo>
                                <a:lnTo>
                                  <a:pt x="2298496" y="3916680"/>
                                </a:lnTo>
                                <a:lnTo>
                                  <a:pt x="2403017" y="3812159"/>
                                </a:lnTo>
                                <a:lnTo>
                                  <a:pt x="2434958" y="3782212"/>
                                </a:lnTo>
                                <a:lnTo>
                                  <a:pt x="2472156" y="3760470"/>
                                </a:lnTo>
                                <a:lnTo>
                                  <a:pt x="2471953" y="3760470"/>
                                </a:lnTo>
                                <a:lnTo>
                                  <a:pt x="2487676" y="3757561"/>
                                </a:lnTo>
                                <a:lnTo>
                                  <a:pt x="2503855" y="3757561"/>
                                </a:lnTo>
                                <a:lnTo>
                                  <a:pt x="2554605" y="3775125"/>
                                </a:lnTo>
                                <a:lnTo>
                                  <a:pt x="2586278" y="3800348"/>
                                </a:lnTo>
                                <a:lnTo>
                                  <a:pt x="2618308" y="3843490"/>
                                </a:lnTo>
                                <a:lnTo>
                                  <a:pt x="2629966" y="3888232"/>
                                </a:lnTo>
                                <a:lnTo>
                                  <a:pt x="2629966" y="3733647"/>
                                </a:lnTo>
                                <a:lnTo>
                                  <a:pt x="2581859" y="3698621"/>
                                </a:lnTo>
                                <a:lnTo>
                                  <a:pt x="2539860" y="3680523"/>
                                </a:lnTo>
                                <a:lnTo>
                                  <a:pt x="2499741" y="3673424"/>
                                </a:lnTo>
                                <a:lnTo>
                                  <a:pt x="2480614" y="3673729"/>
                                </a:lnTo>
                                <a:lnTo>
                                  <a:pt x="2425712" y="3690670"/>
                                </a:lnTo>
                                <a:lnTo>
                                  <a:pt x="2393658" y="3711321"/>
                                </a:lnTo>
                                <a:lnTo>
                                  <a:pt x="2360206" y="3740124"/>
                                </a:lnTo>
                                <a:lnTo>
                                  <a:pt x="2186736" y="3912997"/>
                                </a:lnTo>
                                <a:lnTo>
                                  <a:pt x="2675940" y="4402201"/>
                                </a:lnTo>
                                <a:lnTo>
                                  <a:pt x="2729915" y="4348226"/>
                                </a:lnTo>
                                <a:close/>
                              </a:path>
                              <a:path w="6477635" h="6510020">
                                <a:moveTo>
                                  <a:pt x="3362502" y="3715639"/>
                                </a:moveTo>
                                <a:lnTo>
                                  <a:pt x="3304717" y="3657981"/>
                                </a:lnTo>
                                <a:lnTo>
                                  <a:pt x="3053892" y="3908679"/>
                                </a:lnTo>
                                <a:lnTo>
                                  <a:pt x="2887395" y="3742182"/>
                                </a:lnTo>
                                <a:lnTo>
                                  <a:pt x="3113455" y="3516249"/>
                                </a:lnTo>
                                <a:lnTo>
                                  <a:pt x="3056051" y="3458718"/>
                                </a:lnTo>
                                <a:lnTo>
                                  <a:pt x="2829991" y="3684778"/>
                                </a:lnTo>
                                <a:lnTo>
                                  <a:pt x="2680131" y="3535045"/>
                                </a:lnTo>
                                <a:lnTo>
                                  <a:pt x="2921431" y="3293618"/>
                                </a:lnTo>
                                <a:lnTo>
                                  <a:pt x="2863773" y="3235960"/>
                                </a:lnTo>
                                <a:lnTo>
                                  <a:pt x="2568498" y="3531235"/>
                                </a:lnTo>
                                <a:lnTo>
                                  <a:pt x="3057702" y="4020439"/>
                                </a:lnTo>
                                <a:lnTo>
                                  <a:pt x="3362502" y="3715639"/>
                                </a:lnTo>
                                <a:close/>
                              </a:path>
                              <a:path w="6477635" h="6510020">
                                <a:moveTo>
                                  <a:pt x="3742994" y="3335020"/>
                                </a:moveTo>
                                <a:lnTo>
                                  <a:pt x="3685336" y="3277362"/>
                                </a:lnTo>
                                <a:lnTo>
                                  <a:pt x="3434638" y="3528060"/>
                                </a:lnTo>
                                <a:lnTo>
                                  <a:pt x="3268141" y="3361563"/>
                                </a:lnTo>
                                <a:lnTo>
                                  <a:pt x="3494074" y="3135630"/>
                                </a:lnTo>
                                <a:lnTo>
                                  <a:pt x="3436543" y="3078226"/>
                                </a:lnTo>
                                <a:lnTo>
                                  <a:pt x="3210610" y="3304159"/>
                                </a:lnTo>
                                <a:lnTo>
                                  <a:pt x="3060877" y="3154299"/>
                                </a:lnTo>
                                <a:lnTo>
                                  <a:pt x="3302050" y="2913126"/>
                                </a:lnTo>
                                <a:lnTo>
                                  <a:pt x="3244392" y="2855341"/>
                                </a:lnTo>
                                <a:lnTo>
                                  <a:pt x="2949117" y="3150616"/>
                                </a:lnTo>
                                <a:lnTo>
                                  <a:pt x="3438321" y="3639820"/>
                                </a:lnTo>
                                <a:lnTo>
                                  <a:pt x="3742994" y="3335020"/>
                                </a:lnTo>
                                <a:close/>
                              </a:path>
                              <a:path w="6477635" h="6510020">
                                <a:moveTo>
                                  <a:pt x="4178477" y="2899537"/>
                                </a:moveTo>
                                <a:lnTo>
                                  <a:pt x="4132389" y="2885376"/>
                                </a:lnTo>
                                <a:lnTo>
                                  <a:pt x="3974261" y="2837434"/>
                                </a:lnTo>
                                <a:lnTo>
                                  <a:pt x="3925849" y="2825369"/>
                                </a:lnTo>
                                <a:lnTo>
                                  <a:pt x="3864406" y="2817241"/>
                                </a:lnTo>
                                <a:lnTo>
                                  <a:pt x="3852151" y="2817469"/>
                                </a:lnTo>
                                <a:lnTo>
                                  <a:pt x="3838600" y="2818981"/>
                                </a:lnTo>
                                <a:lnTo>
                                  <a:pt x="3823703" y="2821660"/>
                                </a:lnTo>
                                <a:lnTo>
                                  <a:pt x="3807383" y="2825369"/>
                                </a:lnTo>
                                <a:lnTo>
                                  <a:pt x="3828478" y="2791434"/>
                                </a:lnTo>
                                <a:lnTo>
                                  <a:pt x="3842537" y="2758033"/>
                                </a:lnTo>
                                <a:lnTo>
                                  <a:pt x="3849433" y="2725255"/>
                                </a:lnTo>
                                <a:lnTo>
                                  <a:pt x="3849192" y="2705697"/>
                                </a:lnTo>
                                <a:lnTo>
                                  <a:pt x="3849154" y="2703106"/>
                                </a:lnTo>
                                <a:lnTo>
                                  <a:pt x="3849039" y="2693162"/>
                                </a:lnTo>
                                <a:lnTo>
                                  <a:pt x="3842296" y="2662047"/>
                                </a:lnTo>
                                <a:lnTo>
                                  <a:pt x="3830193" y="2632341"/>
                                </a:lnTo>
                                <a:lnTo>
                                  <a:pt x="3812578" y="2604046"/>
                                </a:lnTo>
                                <a:lnTo>
                                  <a:pt x="3806279" y="2596769"/>
                                </a:lnTo>
                                <a:lnTo>
                                  <a:pt x="3789349" y="2577211"/>
                                </a:lnTo>
                                <a:lnTo>
                                  <a:pt x="3770719" y="2560548"/>
                                </a:lnTo>
                                <a:lnTo>
                                  <a:pt x="3770719" y="2718460"/>
                                </a:lnTo>
                                <a:lnTo>
                                  <a:pt x="3768661" y="2733637"/>
                                </a:lnTo>
                                <a:lnTo>
                                  <a:pt x="3746296" y="2780652"/>
                                </a:lnTo>
                                <a:lnTo>
                                  <a:pt x="3715562" y="2815971"/>
                                </a:lnTo>
                                <a:lnTo>
                                  <a:pt x="3599357" y="2932176"/>
                                </a:lnTo>
                                <a:lnTo>
                                  <a:pt x="3437559" y="2770378"/>
                                </a:lnTo>
                                <a:lnTo>
                                  <a:pt x="3566718" y="2641092"/>
                                </a:lnTo>
                                <a:lnTo>
                                  <a:pt x="3611651" y="2607119"/>
                                </a:lnTo>
                                <a:lnTo>
                                  <a:pt x="3655745" y="2596769"/>
                                </a:lnTo>
                                <a:lnTo>
                                  <a:pt x="3676891" y="2599728"/>
                                </a:lnTo>
                                <a:lnTo>
                                  <a:pt x="3715804" y="2617800"/>
                                </a:lnTo>
                                <a:lnTo>
                                  <a:pt x="3744506" y="2645257"/>
                                </a:lnTo>
                                <a:lnTo>
                                  <a:pt x="3766616" y="2687574"/>
                                </a:lnTo>
                                <a:lnTo>
                                  <a:pt x="3770719" y="2718460"/>
                                </a:lnTo>
                                <a:lnTo>
                                  <a:pt x="3770719" y="2560548"/>
                                </a:lnTo>
                                <a:lnTo>
                                  <a:pt x="3723233" y="2530246"/>
                                </a:lnTo>
                                <a:lnTo>
                                  <a:pt x="3673957" y="2514181"/>
                                </a:lnTo>
                                <a:lnTo>
                                  <a:pt x="3650424" y="2511996"/>
                                </a:lnTo>
                                <a:lnTo>
                                  <a:pt x="3627958" y="2513736"/>
                                </a:lnTo>
                                <a:lnTo>
                                  <a:pt x="3584905" y="2529243"/>
                                </a:lnTo>
                                <a:lnTo>
                                  <a:pt x="3536988" y="2564307"/>
                                </a:lnTo>
                                <a:lnTo>
                                  <a:pt x="3329355" y="2770378"/>
                                </a:lnTo>
                                <a:lnTo>
                                  <a:pt x="3818559" y="3259582"/>
                                </a:lnTo>
                                <a:lnTo>
                                  <a:pt x="3872661" y="3205480"/>
                                </a:lnTo>
                                <a:lnTo>
                                  <a:pt x="3655364" y="2988183"/>
                                </a:lnTo>
                                <a:lnTo>
                                  <a:pt x="3711359" y="2932176"/>
                                </a:lnTo>
                                <a:lnTo>
                                  <a:pt x="3744049" y="2902013"/>
                                </a:lnTo>
                                <a:lnTo>
                                  <a:pt x="3788029" y="2885998"/>
                                </a:lnTo>
                                <a:lnTo>
                                  <a:pt x="3787356" y="2885998"/>
                                </a:lnTo>
                                <a:lnTo>
                                  <a:pt x="3800106" y="2885376"/>
                                </a:lnTo>
                                <a:lnTo>
                                  <a:pt x="3813987" y="2885998"/>
                                </a:lnTo>
                                <a:lnTo>
                                  <a:pt x="3830053" y="2887942"/>
                                </a:lnTo>
                                <a:lnTo>
                                  <a:pt x="3869550" y="2896197"/>
                                </a:lnTo>
                                <a:lnTo>
                                  <a:pt x="3922699" y="2910255"/>
                                </a:lnTo>
                                <a:lnTo>
                                  <a:pt x="4110532" y="2967482"/>
                                </a:lnTo>
                                <a:lnTo>
                                  <a:pt x="4178477" y="2899537"/>
                                </a:lnTo>
                                <a:close/>
                              </a:path>
                              <a:path w="6477635" h="6510020">
                                <a:moveTo>
                                  <a:pt x="4749216" y="2328926"/>
                                </a:moveTo>
                                <a:lnTo>
                                  <a:pt x="4703191" y="2314752"/>
                                </a:lnTo>
                                <a:lnTo>
                                  <a:pt x="4545000" y="2266823"/>
                                </a:lnTo>
                                <a:lnTo>
                                  <a:pt x="4496765" y="2254758"/>
                                </a:lnTo>
                                <a:lnTo>
                                  <a:pt x="4435018" y="2246630"/>
                                </a:lnTo>
                                <a:lnTo>
                                  <a:pt x="4422762" y="2246858"/>
                                </a:lnTo>
                                <a:lnTo>
                                  <a:pt x="4409224" y="2248370"/>
                                </a:lnTo>
                                <a:lnTo>
                                  <a:pt x="4394365" y="2251049"/>
                                </a:lnTo>
                                <a:lnTo>
                                  <a:pt x="4378122" y="2254758"/>
                                </a:lnTo>
                                <a:lnTo>
                                  <a:pt x="4399191" y="2220747"/>
                                </a:lnTo>
                                <a:lnTo>
                                  <a:pt x="4413212" y="2187321"/>
                                </a:lnTo>
                                <a:lnTo>
                                  <a:pt x="4420070" y="2154567"/>
                                </a:lnTo>
                                <a:lnTo>
                                  <a:pt x="4419651" y="2122551"/>
                                </a:lnTo>
                                <a:lnTo>
                                  <a:pt x="4412907" y="2091436"/>
                                </a:lnTo>
                                <a:lnTo>
                                  <a:pt x="4400816" y="2061730"/>
                                </a:lnTo>
                                <a:lnTo>
                                  <a:pt x="4383252" y="2033435"/>
                                </a:lnTo>
                                <a:lnTo>
                                  <a:pt x="4376966" y="2026158"/>
                                </a:lnTo>
                                <a:lnTo>
                                  <a:pt x="4360088" y="2006600"/>
                                </a:lnTo>
                                <a:lnTo>
                                  <a:pt x="4341266" y="1989747"/>
                                </a:lnTo>
                                <a:lnTo>
                                  <a:pt x="4341266" y="2147798"/>
                                </a:lnTo>
                                <a:lnTo>
                                  <a:pt x="4339260" y="2162975"/>
                                </a:lnTo>
                                <a:lnTo>
                                  <a:pt x="4316946" y="2209990"/>
                                </a:lnTo>
                                <a:lnTo>
                                  <a:pt x="4286174" y="2245360"/>
                                </a:lnTo>
                                <a:lnTo>
                                  <a:pt x="4169968" y="2361438"/>
                                </a:lnTo>
                                <a:lnTo>
                                  <a:pt x="4008170" y="2199640"/>
                                </a:lnTo>
                                <a:lnTo>
                                  <a:pt x="4137456" y="2070481"/>
                                </a:lnTo>
                                <a:lnTo>
                                  <a:pt x="4182326" y="2036470"/>
                                </a:lnTo>
                                <a:lnTo>
                                  <a:pt x="4226357" y="2026158"/>
                                </a:lnTo>
                                <a:lnTo>
                                  <a:pt x="4247451" y="2029155"/>
                                </a:lnTo>
                                <a:lnTo>
                                  <a:pt x="4286453" y="2047151"/>
                                </a:lnTo>
                                <a:lnTo>
                                  <a:pt x="4315168" y="2074646"/>
                                </a:lnTo>
                                <a:lnTo>
                                  <a:pt x="4337101" y="2116963"/>
                                </a:lnTo>
                                <a:lnTo>
                                  <a:pt x="4341266" y="2147798"/>
                                </a:lnTo>
                                <a:lnTo>
                                  <a:pt x="4341266" y="1989747"/>
                                </a:lnTo>
                                <a:lnTo>
                                  <a:pt x="4293857" y="1959622"/>
                                </a:lnTo>
                                <a:lnTo>
                                  <a:pt x="4244619" y="1943569"/>
                                </a:lnTo>
                                <a:lnTo>
                                  <a:pt x="4221086" y="1941385"/>
                                </a:lnTo>
                                <a:lnTo>
                                  <a:pt x="4198594" y="1943125"/>
                                </a:lnTo>
                                <a:lnTo>
                                  <a:pt x="4155541" y="1958606"/>
                                </a:lnTo>
                                <a:lnTo>
                                  <a:pt x="4107599" y="1993696"/>
                                </a:lnTo>
                                <a:lnTo>
                                  <a:pt x="3900093" y="2199640"/>
                                </a:lnTo>
                                <a:lnTo>
                                  <a:pt x="4389298" y="2688844"/>
                                </a:lnTo>
                                <a:lnTo>
                                  <a:pt x="4443273" y="2634869"/>
                                </a:lnTo>
                                <a:lnTo>
                                  <a:pt x="4225976" y="2417572"/>
                                </a:lnTo>
                                <a:lnTo>
                                  <a:pt x="4282110" y="2361438"/>
                                </a:lnTo>
                                <a:lnTo>
                                  <a:pt x="4314710" y="2331402"/>
                                </a:lnTo>
                                <a:lnTo>
                                  <a:pt x="4358945" y="2315464"/>
                                </a:lnTo>
                                <a:lnTo>
                                  <a:pt x="4370768" y="2314752"/>
                                </a:lnTo>
                                <a:lnTo>
                                  <a:pt x="4384624" y="2315324"/>
                                </a:lnTo>
                                <a:lnTo>
                                  <a:pt x="4440161" y="2325586"/>
                                </a:lnTo>
                                <a:lnTo>
                                  <a:pt x="4493323" y="2339632"/>
                                </a:lnTo>
                                <a:lnTo>
                                  <a:pt x="4681271" y="2396871"/>
                                </a:lnTo>
                                <a:lnTo>
                                  <a:pt x="4749216" y="2328926"/>
                                </a:lnTo>
                                <a:close/>
                              </a:path>
                              <a:path w="6477635" h="6510020">
                                <a:moveTo>
                                  <a:pt x="5106467" y="1971675"/>
                                </a:moveTo>
                                <a:lnTo>
                                  <a:pt x="5048682" y="1914017"/>
                                </a:lnTo>
                                <a:lnTo>
                                  <a:pt x="4797857" y="2164715"/>
                                </a:lnTo>
                                <a:lnTo>
                                  <a:pt x="4631360" y="1998218"/>
                                </a:lnTo>
                                <a:lnTo>
                                  <a:pt x="4857420" y="1772285"/>
                                </a:lnTo>
                                <a:lnTo>
                                  <a:pt x="4800016" y="1714766"/>
                                </a:lnTo>
                                <a:lnTo>
                                  <a:pt x="4573956" y="1940814"/>
                                </a:lnTo>
                                <a:lnTo>
                                  <a:pt x="4424096" y="1791093"/>
                                </a:lnTo>
                                <a:lnTo>
                                  <a:pt x="4665396" y="1549654"/>
                                </a:lnTo>
                                <a:lnTo>
                                  <a:pt x="4607738" y="1491996"/>
                                </a:lnTo>
                                <a:lnTo>
                                  <a:pt x="4312336" y="1787398"/>
                                </a:lnTo>
                                <a:lnTo>
                                  <a:pt x="4801540" y="2276602"/>
                                </a:lnTo>
                                <a:lnTo>
                                  <a:pt x="5106467" y="1971675"/>
                                </a:lnTo>
                                <a:close/>
                              </a:path>
                              <a:path w="6477635" h="6510020">
                                <a:moveTo>
                                  <a:pt x="5353228" y="1724914"/>
                                </a:moveTo>
                                <a:lnTo>
                                  <a:pt x="5305857" y="1632331"/>
                                </a:lnTo>
                                <a:lnTo>
                                  <a:pt x="5094948" y="1214577"/>
                                </a:lnTo>
                                <a:lnTo>
                                  <a:pt x="5024044" y="1075690"/>
                                </a:lnTo>
                                <a:lnTo>
                                  <a:pt x="4968799" y="1130935"/>
                                </a:lnTo>
                                <a:lnTo>
                                  <a:pt x="5018062" y="1223911"/>
                                </a:lnTo>
                                <a:lnTo>
                                  <a:pt x="5164633" y="1503553"/>
                                </a:lnTo>
                                <a:lnTo>
                                  <a:pt x="5227866" y="1622640"/>
                                </a:lnTo>
                                <a:lnTo>
                                  <a:pt x="5242141" y="1648383"/>
                                </a:lnTo>
                                <a:lnTo>
                                  <a:pt x="5256784" y="1673733"/>
                                </a:lnTo>
                                <a:lnTo>
                                  <a:pt x="5271821" y="1698625"/>
                                </a:lnTo>
                                <a:lnTo>
                                  <a:pt x="5248199" y="1684147"/>
                                </a:lnTo>
                                <a:lnTo>
                                  <a:pt x="5223434" y="1669592"/>
                                </a:lnTo>
                                <a:lnTo>
                                  <a:pt x="5197526" y="1654924"/>
                                </a:lnTo>
                                <a:lnTo>
                                  <a:pt x="5078273" y="1589976"/>
                                </a:lnTo>
                                <a:lnTo>
                                  <a:pt x="4847247" y="1465783"/>
                                </a:lnTo>
                                <a:lnTo>
                                  <a:pt x="4708957" y="1390777"/>
                                </a:lnTo>
                                <a:lnTo>
                                  <a:pt x="4650283" y="1449324"/>
                                </a:lnTo>
                                <a:lnTo>
                                  <a:pt x="4742599" y="1496910"/>
                                </a:lnTo>
                                <a:lnTo>
                                  <a:pt x="5159235" y="1708975"/>
                                </a:lnTo>
                                <a:lnTo>
                                  <a:pt x="5297729" y="1780286"/>
                                </a:lnTo>
                                <a:lnTo>
                                  <a:pt x="5353228" y="1724914"/>
                                </a:lnTo>
                                <a:close/>
                              </a:path>
                              <a:path w="6477635" h="6510020">
                                <a:moveTo>
                                  <a:pt x="5625008" y="1453134"/>
                                </a:moveTo>
                                <a:lnTo>
                                  <a:pt x="5135804" y="963930"/>
                                </a:lnTo>
                                <a:lnTo>
                                  <a:pt x="5081702" y="1018032"/>
                                </a:lnTo>
                                <a:lnTo>
                                  <a:pt x="5570906" y="1507236"/>
                                </a:lnTo>
                                <a:lnTo>
                                  <a:pt x="5625008" y="1453134"/>
                                </a:lnTo>
                                <a:close/>
                              </a:path>
                              <a:path w="6477635" h="6510020">
                                <a:moveTo>
                                  <a:pt x="6026201" y="1051941"/>
                                </a:moveTo>
                                <a:lnTo>
                                  <a:pt x="5968543" y="994156"/>
                                </a:lnTo>
                                <a:lnTo>
                                  <a:pt x="5717718" y="1244981"/>
                                </a:lnTo>
                                <a:lnTo>
                                  <a:pt x="5551221" y="1078484"/>
                                </a:lnTo>
                                <a:lnTo>
                                  <a:pt x="5777154" y="852551"/>
                                </a:lnTo>
                                <a:lnTo>
                                  <a:pt x="5719623" y="795147"/>
                                </a:lnTo>
                                <a:lnTo>
                                  <a:pt x="5493690" y="1021080"/>
                                </a:lnTo>
                                <a:lnTo>
                                  <a:pt x="5343957" y="871220"/>
                                </a:lnTo>
                                <a:lnTo>
                                  <a:pt x="5585257" y="629920"/>
                                </a:lnTo>
                                <a:lnTo>
                                  <a:pt x="5527472" y="572135"/>
                                </a:lnTo>
                                <a:lnTo>
                                  <a:pt x="5232197" y="867537"/>
                                </a:lnTo>
                                <a:lnTo>
                                  <a:pt x="5721401" y="1356741"/>
                                </a:lnTo>
                                <a:lnTo>
                                  <a:pt x="6026201" y="1051941"/>
                                </a:lnTo>
                                <a:close/>
                              </a:path>
                              <a:path w="6477635" h="6510020">
                                <a:moveTo>
                                  <a:pt x="6477051" y="601091"/>
                                </a:moveTo>
                                <a:lnTo>
                                  <a:pt x="6449949" y="558266"/>
                                </a:lnTo>
                                <a:lnTo>
                                  <a:pt x="6099734" y="0"/>
                                </a:lnTo>
                                <a:lnTo>
                                  <a:pt x="6045378" y="54229"/>
                                </a:lnTo>
                                <a:lnTo>
                                  <a:pt x="6073305" y="96215"/>
                                </a:lnTo>
                                <a:lnTo>
                                  <a:pt x="6318999" y="467766"/>
                                </a:lnTo>
                                <a:lnTo>
                                  <a:pt x="6340996" y="500595"/>
                                </a:lnTo>
                                <a:lnTo>
                                  <a:pt x="6361900" y="531152"/>
                                </a:lnTo>
                                <a:lnTo>
                                  <a:pt x="6381801" y="559435"/>
                                </a:lnTo>
                                <a:lnTo>
                                  <a:pt x="6344615" y="530910"/>
                                </a:lnTo>
                                <a:lnTo>
                                  <a:pt x="6305486" y="502589"/>
                                </a:lnTo>
                                <a:lnTo>
                                  <a:pt x="6264453" y="474395"/>
                                </a:lnTo>
                                <a:lnTo>
                                  <a:pt x="6221552" y="446252"/>
                                </a:lnTo>
                                <a:lnTo>
                                  <a:pt x="6133173" y="390906"/>
                                </a:lnTo>
                                <a:lnTo>
                                  <a:pt x="5870753" y="228981"/>
                                </a:lnTo>
                                <a:lnTo>
                                  <a:pt x="5805475" y="294132"/>
                                </a:lnTo>
                                <a:lnTo>
                                  <a:pt x="5833681" y="339394"/>
                                </a:lnTo>
                                <a:lnTo>
                                  <a:pt x="6058078" y="702183"/>
                                </a:lnTo>
                                <a:lnTo>
                                  <a:pt x="6080620" y="736841"/>
                                </a:lnTo>
                                <a:lnTo>
                                  <a:pt x="6130214" y="811022"/>
                                </a:lnTo>
                                <a:lnTo>
                                  <a:pt x="6101677" y="789914"/>
                                </a:lnTo>
                                <a:lnTo>
                                  <a:pt x="6072517" y="769150"/>
                                </a:lnTo>
                                <a:lnTo>
                                  <a:pt x="6042838" y="748626"/>
                                </a:lnTo>
                                <a:lnTo>
                                  <a:pt x="5970308" y="699401"/>
                                </a:lnTo>
                                <a:lnTo>
                                  <a:pt x="5629961" y="469646"/>
                                </a:lnTo>
                                <a:lnTo>
                                  <a:pt x="5574589" y="525145"/>
                                </a:lnTo>
                                <a:lnTo>
                                  <a:pt x="5617172" y="552488"/>
                                </a:lnTo>
                                <a:lnTo>
                                  <a:pt x="6172124" y="906018"/>
                                </a:lnTo>
                                <a:lnTo>
                                  <a:pt x="6227369" y="850773"/>
                                </a:lnTo>
                                <a:lnTo>
                                  <a:pt x="6201219" y="809117"/>
                                </a:lnTo>
                                <a:lnTo>
                                  <a:pt x="5931497" y="376097"/>
                                </a:lnTo>
                                <a:lnTo>
                                  <a:pt x="5908865" y="341287"/>
                                </a:lnTo>
                                <a:lnTo>
                                  <a:pt x="5895772" y="321945"/>
                                </a:lnTo>
                                <a:lnTo>
                                  <a:pt x="5904916" y="327964"/>
                                </a:lnTo>
                                <a:lnTo>
                                  <a:pt x="6007633" y="392760"/>
                                </a:lnTo>
                                <a:lnTo>
                                  <a:pt x="6424854" y="653161"/>
                                </a:lnTo>
                                <a:lnTo>
                                  <a:pt x="6477051" y="601091"/>
                                </a:lnTo>
                                <a:close/>
                              </a:path>
                            </a:pathLst>
                          </a:custGeom>
                          <a:solidFill>
                            <a:srgbClr val="C0C0C0">
                              <a:alpha val="50195"/>
                            </a:srgbClr>
                          </a:solidFill>
                        </wps:spPr>
                        <wps:bodyPr wrap="square" lIns="0" tIns="0" rIns="0" bIns="0" rtlCol="0">
                          <a:prstTxWarp prst="textNoShape">
                            <a:avLst/>
                          </a:prstTxWarp>
                          <a:noAutofit/>
                        </wps:bodyPr>
                      </wps:wsp>
                    </wpg:wgp>
                  </a:graphicData>
                </a:graphic>
              </wp:inline>
            </w:drawing>
          </mc:Choice>
          <mc:Fallback>
            <w:pict>
              <v:group w14:anchorId="1FC54A6C" id="Group 31" o:spid="_x0000_s1026" style="width:510.05pt;height:512.6pt;mso-position-horizontal-relative:char;mso-position-vertical-relative:line" coordsize="64776,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">
                <v:shape id="Graphic 32" o:spid="_x0000_s1027" style="position:absolute;width:64776;height:65100;visibility:visible;mso-wrap-style:square;v-text-anchor:top" coordsize="6477635,651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" path="m729500,6281356r-9880,-60249l689419,6162484r-23063,-31775l637882,6096889r-33997,-35814l321271,5778500r-54063,53975l549452,6114796r40704,43904l620191,6198260r19444,35293l648639,6264656r-546,29019l621715,6352222r-25704,29655l559854,6410109r-39027,14313l500494,6426467r-20193,-1296l440194,6411722r-46037,-31052l336296,6327902,54063,6045708,,6099683r282613,282702l320408,6418123r35712,29667l389623,6471475r61341,29845l511467,6509499r30099,-3670l601103,6481966r58077,-46368l685673,6405842r34277,-61481l727379,6312662r2121,-31306xem1221790,5856351l732586,5367147r-51816,51816l1064818,5803011r-49822,-14466l915250,5760136,565785,5662295r-99594,-28702l410718,5688965r489254,489204l951788,6126353,567270,5741924r99708,28778l1066609,5883033r99682,28817l1221790,5856351xem1542465,5452021r-3556,-40691l1527200,5366080r-21501,-49479l1473276,5263146r-11100,-14795l1462176,5447284r-1727,15329l1442072,5510555r-27280,36246l1308912,5653786,935151,5280025r85852,-85852l1064983,5155108r35903,-20879l1149553,5127180r27660,3124l1239253,5151958r33883,20815l1308811,5200548r37439,34773l1394828,5289270r34861,50699l1451825,5387911r9868,44133l1462176,5447284r,-198933l1429359,5208219r-26340,-27762l1370152,5149723r-27635,-22543l1337132,5122786r-33173,-23241l1270685,5079873r-66459,-25781l1138732,5045075r-24739,1067l1066469,5058702r-39713,22047l986942,5113655,823391,5276342r489204,489204l1424279,5653786r35636,-35687l1492872,5581129r24574,-37071l1533398,5507317r8051,-36665l1542465,5452021xem2030653,5047488r-57785,-57658l1722043,5240528,1555546,5074031r226060,-225933l1724202,4790567r-226060,226060l1348409,4866767r241300,-241300l1531924,4567809r-295402,295402l1725726,5352415r304927,-304927xem2466136,4612005r-46101,-14173l2261920,4549902r-48450,-12065l2151938,4529709r-12255,241l2126157,4531487r-14871,2692l2095042,4537837r21070,-34011l2130133,4470400r6858,-32754l2136571,4405630r-18884,-60782l2093976,4309364r-35738,-36475l2058238,4430877r-2007,15177l2033854,4493069r-30887,35370l1886762,4644644,1724964,4482846r129413,-129286l1899246,4319562r44031,-10198l1964372,4312285r39002,17945l2032088,4357725r21933,42317l2058238,4430877r,-157988l2010778,4242752r-49238,-16129l1938007,4224426r-22492,1727l1872462,4241685r-47942,35091l1617014,4482719r489204,489216l2160193,4917948,1942896,4700651r56007,-56007l2031631,4614494r44234,-15951l2087689,4597832r13856,571l2157018,4608715r53201,14009l2398191,4679950r67945,-67945xem2729915,4348226l2531033,4149344r57773,-57785l2635935,4044442r37250,-42660l2698483,3960342r13094,-40157l2712135,3888232r127,-6858l2703817,3844213r-14757,-35509l2667800,3774871r-15024,-17310l2639872,3742690r-9906,-9043l2629966,3888232r-2540,23228l2618003,3935463r-16243,24879l2578912,3986022r-105537,105537l2298496,3916680r104521,-104521l2434958,3782212r37198,-21742l2471953,3760470r15723,-2909l2503855,3757561r50750,17564l2586278,3800348r32030,43142l2629966,3888232r,-154585l2581859,3698621r-41999,-18098l2499741,3673424r-19127,305l2425712,3690670r-32054,20651l2360206,3740124r-173470,172873l2675940,4402201r53975,-53975xem3362502,3715639r-57785,-57658l3053892,3908679,2887395,3742182r226060,-225933l3056051,3458718r-226060,226060l2680131,3535045r241300,-241427l2863773,3235960r-295275,295275l3057702,4020439r304800,-304800xem3742994,3335020r-57658,-57658l3434638,3528060,3268141,3361563r225933,-225933l3436543,3078226r-225933,225933l3060877,3154299r241173,-241173l3244392,2855341r-295275,295275l3438321,3639820r304673,-304800xem4178477,2899537r-46088,-14161l3974261,2837434r-48412,-12065l3864406,2817241r-12255,228l3838600,2818981r-14897,2679l3807383,2825369r21095,-33935l3842537,2758033r6896,-32778l3849192,2705697r-38,-2591l3849039,2693162r-6743,-31115l3830193,2632341r-17615,-28295l3806279,2596769r-16930,-19558l3770719,2560548r,157912l3768661,2733637r-22365,47015l3715562,2815971r-116205,116205l3437559,2770378r129159,-129286l3611651,2607119r44094,-10350l3676891,2599728r38913,18072l3744506,2645257r22110,42317l3770719,2718460r,-157912l3723233,2530246r-49276,-16065l3650424,2511996r-22466,1740l3584905,2529243r-47917,35064l3329355,2770378r489204,489204l3872661,3205480,3655364,2988183r55995,-56007l3744049,2902013r43980,-16015l3787356,2885998r12750,-622l3813987,2885998r16066,1944l3869550,2896197r53149,14058l4110532,2967482r67945,-67945xem4749216,2328926r-46025,-14174l4545000,2266823r-48235,-12065l4435018,2246630r-12256,228l4409224,2248370r-14859,2679l4378122,2254758r21069,-34011l4413212,2187321r6858,-32754l4419651,2122551r-6744,-31115l4400816,2061730r-17564,-28295l4376966,2026158r-16878,-19558l4341266,1989747r,158051l4339260,2162975r-22314,47015l4286174,2245360r-116206,116078l4008170,2199640r129286,-129159l4182326,2036470r44031,-10312l4247451,2029155r39002,17996l4315168,2074646r21933,42317l4341266,2147798r,-158051l4293857,1959622r-49238,-16053l4221086,1941385r-22492,1740l4155541,1958606r-47942,35090l3900093,2199640r489205,489204l4443273,2634869,4225976,2417572r56134,-56134l4314710,2331402r44235,-15938l4370768,2314752r13856,572l4440161,2325586r53162,14046l4681271,2396871r67945,-67945xem5106467,1971675r-57785,-57658l4797857,2164715,4631360,1998218r226060,-225933l4800016,1714766r-226060,226048l4424096,1791093r241300,-241439l4607738,1491996r-295402,295402l4801540,2276602r304927,-304927xem5353228,1724914r-47371,-92583l5094948,1214577r-70904,-138887l4968799,1130935r49263,92976l5164633,1503553r63233,119087l5242141,1648383r14643,25350l5271821,1698625r-23622,-14478l5223434,1669592r-25908,-14668l5078273,1589976,4847247,1465783r-138290,-75006l4650283,1449324r92316,47586l5159235,1708975r138494,71311l5353228,1724914xem5625008,1453134l5135804,963930r-54102,54102l5570906,1507236r54102,-54102xem6026201,1051941r-57658,-57785l5717718,1244981,5551221,1078484,5777154,852551r-57531,-57404l5493690,1021080,5343957,871220,5585257,629920r-57785,-57785l5232197,867537r489204,489204l6026201,1051941xem6477051,601091r-27102,-42825l6099734,r-54356,54229l6073305,96215r245694,371551l6340996,500595r20904,30557l6381801,559435r-37186,-28525l6305486,502589r-41033,-28194l6221552,446252r-88379,-55346l5870753,228981r-65278,65151l5833681,339394r224397,362789l6080620,736841r49594,74181l6101677,789914r-29160,-20764l6042838,748626r-72530,-49225l5629961,469646r-55372,55499l5617172,552488r554952,353530l6227369,850773r-26150,-41656l5931497,376097r-22632,-34810l5895772,321945r9144,6019l6007633,392760r417221,260401l6477051,601091xe" fillcolor="silver" stroked="f">
                  <v:fill opacity="32896f"/>
                  <v:path arrowok="t"/>
                </v:shape>
                <w10:anchorlock/>
              </v:group>
            </w:pict>
          </mc:Fallback>
        </mc:AlternateContent>
      </w:r>
    </w:p>
    <w:sectPr w:rsidR="00F534A3">
      <w:pgSz w:w="11940" w:h="16860"/>
      <w:pgMar w:top="1940" w:right="425" w:bottom="28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A22" w:rsidRDefault="00E83A22" w:rsidP="00BD3285">
      <w:r>
        <w:separator/>
      </w:r>
    </w:p>
  </w:endnote>
  <w:endnote w:type="continuationSeparator" w:id="0">
    <w:p w:rsidR="00E83A22" w:rsidRDefault="00E83A22" w:rsidP="00BD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A22" w:rsidRDefault="00E83A22" w:rsidP="00BD3285">
      <w:r>
        <w:separator/>
      </w:r>
    </w:p>
  </w:footnote>
  <w:footnote w:type="continuationSeparator" w:id="0">
    <w:p w:rsidR="00E83A22" w:rsidRDefault="00E83A22" w:rsidP="00BD3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285" w:rsidRDefault="00BD3285">
    <w:pPr>
      <w:pStyle w:val="Header"/>
    </w:pPr>
    <w:r>
      <w:t>Review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E557D"/>
    <w:multiLevelType w:val="multilevel"/>
    <w:tmpl w:val="1DDCC792"/>
    <w:lvl w:ilvl="0">
      <w:start w:val="1"/>
      <w:numFmt w:val="decimal"/>
      <w:lvlText w:val="%1."/>
      <w:lvlJc w:val="left"/>
      <w:pPr>
        <w:ind w:left="626" w:hanging="356"/>
        <w:jc w:val="right"/>
      </w:pPr>
      <w:rPr>
        <w:rFonts w:hint="default"/>
        <w:spacing w:val="0"/>
        <w:w w:val="94"/>
        <w:lang w:val="en-US" w:eastAsia="en-US" w:bidi="ar-SA"/>
      </w:rPr>
    </w:lvl>
    <w:lvl w:ilvl="1">
      <w:start w:val="1"/>
      <w:numFmt w:val="decimal"/>
      <w:lvlText w:val="%1.%2"/>
      <w:lvlJc w:val="left"/>
      <w:pPr>
        <w:ind w:left="424" w:hanging="485"/>
        <w:jc w:val="left"/>
      </w:pPr>
      <w:rPr>
        <w:rFonts w:hint="default"/>
        <w:spacing w:val="0"/>
        <w:w w:val="94"/>
        <w:lang w:val="en-US" w:eastAsia="en-US" w:bidi="ar-SA"/>
      </w:rPr>
    </w:lvl>
    <w:lvl w:ilvl="2">
      <w:numFmt w:val="bullet"/>
      <w:lvlText w:val=""/>
      <w:lvlJc w:val="left"/>
      <w:pPr>
        <w:ind w:left="424" w:hanging="360"/>
      </w:pPr>
      <w:rPr>
        <w:rFonts w:ascii="Symbol" w:eastAsia="Symbol" w:hAnsi="Symbol" w:cs="Symbol" w:hint="default"/>
        <w:b w:val="0"/>
        <w:bCs w:val="0"/>
        <w:i w:val="0"/>
        <w:iCs w:val="0"/>
        <w:spacing w:val="0"/>
        <w:w w:val="95"/>
        <w:sz w:val="20"/>
        <w:szCs w:val="20"/>
        <w:lang w:val="en-US" w:eastAsia="en-US" w:bidi="ar-SA"/>
      </w:rPr>
    </w:lvl>
    <w:lvl w:ilvl="3">
      <w:numFmt w:val="bullet"/>
      <w:lvlText w:val="•"/>
      <w:lvlJc w:val="left"/>
      <w:pPr>
        <w:ind w:left="540" w:hanging="360"/>
      </w:pPr>
      <w:rPr>
        <w:rFonts w:hint="default"/>
        <w:lang w:val="en-US" w:eastAsia="en-US" w:bidi="ar-SA"/>
      </w:rPr>
    </w:lvl>
    <w:lvl w:ilvl="4">
      <w:numFmt w:val="bullet"/>
      <w:lvlText w:val="•"/>
      <w:lvlJc w:val="left"/>
      <w:pPr>
        <w:ind w:left="620" w:hanging="360"/>
      </w:pPr>
      <w:rPr>
        <w:rFonts w:hint="default"/>
        <w:lang w:val="en-US" w:eastAsia="en-US" w:bidi="ar-SA"/>
      </w:rPr>
    </w:lvl>
    <w:lvl w:ilvl="5">
      <w:numFmt w:val="bullet"/>
      <w:lvlText w:val="•"/>
      <w:lvlJc w:val="left"/>
      <w:pPr>
        <w:ind w:left="760" w:hanging="360"/>
      </w:pPr>
      <w:rPr>
        <w:rFonts w:hint="default"/>
        <w:lang w:val="en-US" w:eastAsia="en-US" w:bidi="ar-SA"/>
      </w:rPr>
    </w:lvl>
    <w:lvl w:ilvl="6">
      <w:numFmt w:val="bullet"/>
      <w:lvlText w:val="•"/>
      <w:lvlJc w:val="left"/>
      <w:pPr>
        <w:ind w:left="1140" w:hanging="360"/>
      </w:pPr>
      <w:rPr>
        <w:rFonts w:hint="default"/>
        <w:lang w:val="en-US" w:eastAsia="en-US" w:bidi="ar-SA"/>
      </w:rPr>
    </w:lvl>
    <w:lvl w:ilvl="7">
      <w:numFmt w:val="bullet"/>
      <w:lvlText w:val="•"/>
      <w:lvlJc w:val="left"/>
      <w:pPr>
        <w:ind w:left="594" w:hanging="360"/>
      </w:pPr>
      <w:rPr>
        <w:rFonts w:hint="default"/>
        <w:lang w:val="en-US" w:eastAsia="en-US" w:bidi="ar-SA"/>
      </w:rPr>
    </w:lvl>
    <w:lvl w:ilvl="8">
      <w:numFmt w:val="bullet"/>
      <w:lvlText w:val="•"/>
      <w:lvlJc w:val="left"/>
      <w:pPr>
        <w:ind w:left="49" w:hanging="360"/>
      </w:pPr>
      <w:rPr>
        <w:rFonts w:hint="default"/>
        <w:lang w:val="en-US" w:eastAsia="en-US" w:bidi="ar-SA"/>
      </w:rPr>
    </w:lvl>
  </w:abstractNum>
  <w:abstractNum w:abstractNumId="1" w15:restartNumberingAfterBreak="0">
    <w:nsid w:val="1D6D0889"/>
    <w:multiLevelType w:val="hybridMultilevel"/>
    <w:tmpl w:val="5E207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280747"/>
    <w:multiLevelType w:val="hybridMultilevel"/>
    <w:tmpl w:val="B25AA7F6"/>
    <w:lvl w:ilvl="0" w:tplc="F92EDBD8">
      <w:start w:val="1"/>
      <w:numFmt w:val="decimal"/>
      <w:lvlText w:val="%1."/>
      <w:lvlJc w:val="left"/>
      <w:pPr>
        <w:ind w:left="501" w:hanging="360"/>
        <w:jc w:val="right"/>
      </w:pPr>
      <w:rPr>
        <w:rFonts w:hint="default"/>
        <w:spacing w:val="-1"/>
        <w:w w:val="99"/>
        <w:lang w:val="en-US" w:eastAsia="en-US" w:bidi="ar-SA"/>
      </w:rPr>
    </w:lvl>
    <w:lvl w:ilvl="1" w:tplc="7D862342">
      <w:numFmt w:val="bullet"/>
      <w:lvlText w:val="•"/>
      <w:lvlJc w:val="left"/>
      <w:pPr>
        <w:ind w:left="953" w:hanging="360"/>
      </w:pPr>
      <w:rPr>
        <w:rFonts w:hint="default"/>
        <w:lang w:val="en-US" w:eastAsia="en-US" w:bidi="ar-SA"/>
      </w:rPr>
    </w:lvl>
    <w:lvl w:ilvl="2" w:tplc="0A42D6E0">
      <w:numFmt w:val="bullet"/>
      <w:lvlText w:val="•"/>
      <w:lvlJc w:val="left"/>
      <w:pPr>
        <w:ind w:left="1406" w:hanging="360"/>
      </w:pPr>
      <w:rPr>
        <w:rFonts w:hint="default"/>
        <w:lang w:val="en-US" w:eastAsia="en-US" w:bidi="ar-SA"/>
      </w:rPr>
    </w:lvl>
    <w:lvl w:ilvl="3" w:tplc="EB245350">
      <w:numFmt w:val="bullet"/>
      <w:lvlText w:val="•"/>
      <w:lvlJc w:val="left"/>
      <w:pPr>
        <w:ind w:left="1859" w:hanging="360"/>
      </w:pPr>
      <w:rPr>
        <w:rFonts w:hint="default"/>
        <w:lang w:val="en-US" w:eastAsia="en-US" w:bidi="ar-SA"/>
      </w:rPr>
    </w:lvl>
    <w:lvl w:ilvl="4" w:tplc="9BDA6A34">
      <w:numFmt w:val="bullet"/>
      <w:lvlText w:val="•"/>
      <w:lvlJc w:val="left"/>
      <w:pPr>
        <w:ind w:left="2312" w:hanging="360"/>
      </w:pPr>
      <w:rPr>
        <w:rFonts w:hint="default"/>
        <w:lang w:val="en-US" w:eastAsia="en-US" w:bidi="ar-SA"/>
      </w:rPr>
    </w:lvl>
    <w:lvl w:ilvl="5" w:tplc="DA9057C0">
      <w:numFmt w:val="bullet"/>
      <w:lvlText w:val="•"/>
      <w:lvlJc w:val="left"/>
      <w:pPr>
        <w:ind w:left="2765" w:hanging="360"/>
      </w:pPr>
      <w:rPr>
        <w:rFonts w:hint="default"/>
        <w:lang w:val="en-US" w:eastAsia="en-US" w:bidi="ar-SA"/>
      </w:rPr>
    </w:lvl>
    <w:lvl w:ilvl="6" w:tplc="C6ECE530">
      <w:numFmt w:val="bullet"/>
      <w:lvlText w:val="•"/>
      <w:lvlJc w:val="left"/>
      <w:pPr>
        <w:ind w:left="3218" w:hanging="360"/>
      </w:pPr>
      <w:rPr>
        <w:rFonts w:hint="default"/>
        <w:lang w:val="en-US" w:eastAsia="en-US" w:bidi="ar-SA"/>
      </w:rPr>
    </w:lvl>
    <w:lvl w:ilvl="7" w:tplc="24D216C0">
      <w:numFmt w:val="bullet"/>
      <w:lvlText w:val="•"/>
      <w:lvlJc w:val="left"/>
      <w:pPr>
        <w:ind w:left="3671" w:hanging="360"/>
      </w:pPr>
      <w:rPr>
        <w:rFonts w:hint="default"/>
        <w:lang w:val="en-US" w:eastAsia="en-US" w:bidi="ar-SA"/>
      </w:rPr>
    </w:lvl>
    <w:lvl w:ilvl="8" w:tplc="4612718E">
      <w:numFmt w:val="bullet"/>
      <w:lvlText w:val="•"/>
      <w:lvlJc w:val="left"/>
      <w:pPr>
        <w:ind w:left="4124" w:hanging="360"/>
      </w:pPr>
      <w:rPr>
        <w:rFonts w:hint="default"/>
        <w:lang w:val="en-US" w:eastAsia="en-US" w:bidi="ar-SA"/>
      </w:rPr>
    </w:lvl>
  </w:abstractNum>
  <w:abstractNum w:abstractNumId="3" w15:restartNumberingAfterBreak="0">
    <w:nsid w:val="5B4943AE"/>
    <w:multiLevelType w:val="hybridMultilevel"/>
    <w:tmpl w:val="55226D92"/>
    <w:lvl w:ilvl="0" w:tplc="F034B9C4">
      <w:start w:val="1"/>
      <w:numFmt w:val="decimal"/>
      <w:lvlText w:val="%1."/>
      <w:lvlJc w:val="left"/>
      <w:pPr>
        <w:ind w:left="153" w:hanging="231"/>
        <w:jc w:val="left"/>
      </w:pPr>
      <w:rPr>
        <w:rFonts w:ascii="Calibri" w:eastAsia="Calibri" w:hAnsi="Calibri" w:cs="Calibri" w:hint="default"/>
        <w:b w:val="0"/>
        <w:bCs w:val="0"/>
        <w:i w:val="0"/>
        <w:iCs w:val="0"/>
        <w:spacing w:val="0"/>
        <w:w w:val="99"/>
        <w:sz w:val="22"/>
        <w:szCs w:val="22"/>
        <w:shd w:val="clear" w:color="auto" w:fill="FFFF00"/>
        <w:lang w:val="en-US" w:eastAsia="en-US" w:bidi="ar-SA"/>
      </w:rPr>
    </w:lvl>
    <w:lvl w:ilvl="1" w:tplc="16FADBE2">
      <w:numFmt w:val="bullet"/>
      <w:lvlText w:val="•"/>
      <w:lvlJc w:val="left"/>
      <w:pPr>
        <w:ind w:left="648" w:hanging="231"/>
      </w:pPr>
      <w:rPr>
        <w:rFonts w:hint="default"/>
        <w:lang w:val="en-US" w:eastAsia="en-US" w:bidi="ar-SA"/>
      </w:rPr>
    </w:lvl>
    <w:lvl w:ilvl="2" w:tplc="309E7966">
      <w:numFmt w:val="bullet"/>
      <w:lvlText w:val="•"/>
      <w:lvlJc w:val="left"/>
      <w:pPr>
        <w:ind w:left="1136" w:hanging="231"/>
      </w:pPr>
      <w:rPr>
        <w:rFonts w:hint="default"/>
        <w:lang w:val="en-US" w:eastAsia="en-US" w:bidi="ar-SA"/>
      </w:rPr>
    </w:lvl>
    <w:lvl w:ilvl="3" w:tplc="9BFE01CE">
      <w:numFmt w:val="bullet"/>
      <w:lvlText w:val="•"/>
      <w:lvlJc w:val="left"/>
      <w:pPr>
        <w:ind w:left="1624" w:hanging="231"/>
      </w:pPr>
      <w:rPr>
        <w:rFonts w:hint="default"/>
        <w:lang w:val="en-US" w:eastAsia="en-US" w:bidi="ar-SA"/>
      </w:rPr>
    </w:lvl>
    <w:lvl w:ilvl="4" w:tplc="945876C6">
      <w:numFmt w:val="bullet"/>
      <w:lvlText w:val="•"/>
      <w:lvlJc w:val="left"/>
      <w:pPr>
        <w:ind w:left="2113" w:hanging="231"/>
      </w:pPr>
      <w:rPr>
        <w:rFonts w:hint="default"/>
        <w:lang w:val="en-US" w:eastAsia="en-US" w:bidi="ar-SA"/>
      </w:rPr>
    </w:lvl>
    <w:lvl w:ilvl="5" w:tplc="E4C60372">
      <w:numFmt w:val="bullet"/>
      <w:lvlText w:val="•"/>
      <w:lvlJc w:val="left"/>
      <w:pPr>
        <w:ind w:left="2601" w:hanging="231"/>
      </w:pPr>
      <w:rPr>
        <w:rFonts w:hint="default"/>
        <w:lang w:val="en-US" w:eastAsia="en-US" w:bidi="ar-SA"/>
      </w:rPr>
    </w:lvl>
    <w:lvl w:ilvl="6" w:tplc="63B21900">
      <w:numFmt w:val="bullet"/>
      <w:lvlText w:val="•"/>
      <w:lvlJc w:val="left"/>
      <w:pPr>
        <w:ind w:left="3089" w:hanging="231"/>
      </w:pPr>
      <w:rPr>
        <w:rFonts w:hint="default"/>
        <w:lang w:val="en-US" w:eastAsia="en-US" w:bidi="ar-SA"/>
      </w:rPr>
    </w:lvl>
    <w:lvl w:ilvl="7" w:tplc="76728178">
      <w:numFmt w:val="bullet"/>
      <w:lvlText w:val="•"/>
      <w:lvlJc w:val="left"/>
      <w:pPr>
        <w:ind w:left="3577" w:hanging="231"/>
      </w:pPr>
      <w:rPr>
        <w:rFonts w:hint="default"/>
        <w:lang w:val="en-US" w:eastAsia="en-US" w:bidi="ar-SA"/>
      </w:rPr>
    </w:lvl>
    <w:lvl w:ilvl="8" w:tplc="69C64512">
      <w:numFmt w:val="bullet"/>
      <w:lvlText w:val="•"/>
      <w:lvlJc w:val="left"/>
      <w:pPr>
        <w:ind w:left="4066" w:hanging="231"/>
      </w:pPr>
      <w:rPr>
        <w:rFonts w:hint="default"/>
        <w:lang w:val="en-U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4A3"/>
    <w:rsid w:val="001059DF"/>
    <w:rsid w:val="0039649F"/>
    <w:rsid w:val="00AC4B0D"/>
    <w:rsid w:val="00BD3285"/>
    <w:rsid w:val="00E83A22"/>
    <w:rsid w:val="00EE20D5"/>
    <w:rsid w:val="00F534A3"/>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74F58-EE63-4C2F-A678-CCD36AA4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30" w:hanging="360"/>
      <w:outlineLvl w:val="0"/>
    </w:pPr>
    <w:rPr>
      <w:b/>
      <w:bCs/>
    </w:rPr>
  </w:style>
  <w:style w:type="paragraph" w:styleId="Heading2">
    <w:name w:val="heading 2"/>
    <w:basedOn w:val="Normal"/>
    <w:uiPriority w:val="1"/>
    <w:qFormat/>
    <w:pPr>
      <w:ind w:left="861"/>
      <w:outlineLvl w:val="1"/>
    </w:pPr>
  </w:style>
  <w:style w:type="paragraph" w:styleId="Heading3">
    <w:name w:val="heading 3"/>
    <w:basedOn w:val="Normal"/>
    <w:uiPriority w:val="1"/>
    <w:qFormat/>
    <w:pPr>
      <w:ind w:left="501" w:hanging="32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355"/>
      <w:ind w:left="2669"/>
    </w:pPr>
    <w:rPr>
      <w:b/>
      <w:bCs/>
      <w:sz w:val="56"/>
      <w:szCs w:val="56"/>
    </w:rPr>
  </w:style>
  <w:style w:type="paragraph" w:styleId="ListParagraph">
    <w:name w:val="List Paragraph"/>
    <w:basedOn w:val="Normal"/>
    <w:uiPriority w:val="1"/>
    <w:qFormat/>
    <w:pPr>
      <w:ind w:left="501" w:hanging="360"/>
    </w:pPr>
  </w:style>
  <w:style w:type="paragraph" w:customStyle="1" w:styleId="TableParagraph">
    <w:name w:val="Table Paragraph"/>
    <w:basedOn w:val="Normal"/>
    <w:uiPriority w:val="1"/>
    <w:qFormat/>
    <w:pPr>
      <w:ind w:left="117"/>
    </w:pPr>
  </w:style>
  <w:style w:type="paragraph" w:styleId="Header">
    <w:name w:val="header"/>
    <w:basedOn w:val="Normal"/>
    <w:link w:val="HeaderChar"/>
    <w:uiPriority w:val="99"/>
    <w:unhideWhenUsed/>
    <w:rsid w:val="00BD3285"/>
    <w:pPr>
      <w:tabs>
        <w:tab w:val="center" w:pos="4513"/>
        <w:tab w:val="right" w:pos="9026"/>
      </w:tabs>
    </w:pPr>
  </w:style>
  <w:style w:type="character" w:customStyle="1" w:styleId="HeaderChar">
    <w:name w:val="Header Char"/>
    <w:basedOn w:val="DefaultParagraphFont"/>
    <w:link w:val="Header"/>
    <w:uiPriority w:val="99"/>
    <w:rsid w:val="00BD3285"/>
    <w:rPr>
      <w:rFonts w:ascii="Arial" w:eastAsia="Arial" w:hAnsi="Arial" w:cs="Arial"/>
    </w:rPr>
  </w:style>
  <w:style w:type="paragraph" w:styleId="Footer">
    <w:name w:val="footer"/>
    <w:basedOn w:val="Normal"/>
    <w:link w:val="FooterChar"/>
    <w:uiPriority w:val="99"/>
    <w:unhideWhenUsed/>
    <w:rsid w:val="00BD3285"/>
    <w:pPr>
      <w:tabs>
        <w:tab w:val="center" w:pos="4513"/>
        <w:tab w:val="right" w:pos="9026"/>
      </w:tabs>
    </w:pPr>
  </w:style>
  <w:style w:type="character" w:customStyle="1" w:styleId="FooterChar">
    <w:name w:val="Footer Char"/>
    <w:basedOn w:val="DefaultParagraphFont"/>
    <w:link w:val="Footer"/>
    <w:uiPriority w:val="99"/>
    <w:rsid w:val="00BD328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oi.org/10.1002/jsfa.12758" TargetMode="External"/><Relationship Id="rId18" Type="http://schemas.openxmlformats.org/officeDocument/2006/relationships/hyperlink" Target="https://doi.org/10.1002/9781394237623.ch3" TargetMode="External"/><Relationship Id="rId26" Type="http://schemas.openxmlformats.org/officeDocument/2006/relationships/hyperlink" Target="https://doi.org/10.1111/j.1750-3841.2010.01891.x" TargetMode="External"/><Relationship Id="rId39" Type="http://schemas.openxmlformats.org/officeDocument/2006/relationships/hyperlink" Target="https://doi.org/10.47392/IRJAEH.2025.0260" TargetMode="External"/><Relationship Id="rId21" Type="http://schemas.openxmlformats.org/officeDocument/2006/relationships/hyperlink" Target="https://doi.org/10.1016/B978-0-12-394601-0.00009-6" TargetMode="External"/><Relationship Id="rId34" Type="http://schemas.openxmlformats.org/officeDocument/2006/relationships/hyperlink" Target="https://doi.org/10.1016/j.tifs.2025.105158" TargetMode="External"/><Relationship Id="rId42" Type="http://schemas.openxmlformats.org/officeDocument/2006/relationships/hyperlink" Target="https://doi.org/10.1016/j.chemosphere.2021.130238" TargetMode="External"/><Relationship Id="rId47" Type="http://schemas.openxmlformats.org/officeDocument/2006/relationships/hyperlink" Target="https://doi.org/10.3390/gels1012075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90/app142311189" TargetMode="External"/><Relationship Id="rId29" Type="http://schemas.openxmlformats.org/officeDocument/2006/relationships/hyperlink" Target="https://doi.org/10.1016/j.afres.2022.100118" TargetMode="External"/><Relationship Id="rId11" Type="http://schemas.openxmlformats.org/officeDocument/2006/relationships/hyperlink" Target="https://doi.org/10.1111/jfpe.13930" TargetMode="External"/><Relationship Id="rId24" Type="http://schemas.openxmlformats.org/officeDocument/2006/relationships/hyperlink" Target="https://doi.org/10.15376/biores.18.1.Islam" TargetMode="External"/><Relationship Id="rId32" Type="http://schemas.openxmlformats.org/officeDocument/2006/relationships/hyperlink" Target="https://doi.org/10.1016/j.tifs.2024.104511" TargetMode="External"/><Relationship Id="rId37" Type="http://schemas.openxmlformats.org/officeDocument/2006/relationships/hyperlink" Target="https://doi.org/10.1016/j.cej.2023.144047" TargetMode="External"/><Relationship Id="rId40" Type="http://schemas.openxmlformats.org/officeDocument/2006/relationships/hyperlink" Target="https://doi.org/10.1007/s13197-015-2009-7" TargetMode="External"/><Relationship Id="rId45" Type="http://schemas.openxmlformats.org/officeDocument/2006/relationships/hyperlink" Target="https://doi.org/10.1007/s11483-023-09794-7" TargetMode="External"/><Relationship Id="rId5" Type="http://schemas.openxmlformats.org/officeDocument/2006/relationships/webSettings" Target="webSettings.xml"/><Relationship Id="rId15" Type="http://schemas.openxmlformats.org/officeDocument/2006/relationships/hyperlink" Target="https://doi.org/10.1016/j.indcrop.2022.115991" TargetMode="External"/><Relationship Id="rId23" Type="http://schemas.openxmlformats.org/officeDocument/2006/relationships/hyperlink" Target="https://doi.org/10.1016/j.ijbiomac.2024.134161" TargetMode="External"/><Relationship Id="rId28" Type="http://schemas.openxmlformats.org/officeDocument/2006/relationships/hyperlink" Target="https://doi.org/10.9734/ejnfs/2025/v17i51715" TargetMode="External"/><Relationship Id="rId36" Type="http://schemas.openxmlformats.org/officeDocument/2006/relationships/hyperlink" Target="https://doi.org/10.1016/j.ijbiomac.2022.08.118" TargetMode="External"/><Relationship Id="rId49" Type="http://schemas.openxmlformats.org/officeDocument/2006/relationships/theme" Target="theme/theme1.xml"/><Relationship Id="rId10" Type="http://schemas.openxmlformats.org/officeDocument/2006/relationships/hyperlink" Target="https://doi.org/10.1016/j.focha.2024.100769" TargetMode="External"/><Relationship Id="rId19" Type="http://schemas.openxmlformats.org/officeDocument/2006/relationships/hyperlink" Target="https://doi.org/10.1002/9781394237623.ch3" TargetMode="External"/><Relationship Id="rId31" Type="http://schemas.openxmlformats.org/officeDocument/2006/relationships/hyperlink" Target="https://doi.org/10.1016/j.foodchem.2024.142215" TargetMode="External"/><Relationship Id="rId44" Type="http://schemas.openxmlformats.org/officeDocument/2006/relationships/hyperlink" Target="https://doi.org/10.1016/j.ijbiomac.2023.124211" TargetMode="External"/><Relationship Id="rId4" Type="http://schemas.openxmlformats.org/officeDocument/2006/relationships/settings" Target="settings.xml"/><Relationship Id="rId9" Type="http://schemas.openxmlformats.org/officeDocument/2006/relationships/hyperlink" Target="https://doi.org/10.1021/acsomega.2c07797" TargetMode="External"/><Relationship Id="rId14" Type="http://schemas.openxmlformats.org/officeDocument/2006/relationships/hyperlink" Target="https://doi.org/10.3390/polym16131887" TargetMode="External"/><Relationship Id="rId22" Type="http://schemas.openxmlformats.org/officeDocument/2006/relationships/hyperlink" Target="https://doi.org/10.1016/j.ijbiomac.2022.11.289" TargetMode="External"/><Relationship Id="rId27" Type="http://schemas.openxmlformats.org/officeDocument/2006/relationships/hyperlink" Target="https://doi.org/10.1111/j.1750-3841.2010.01891.x" TargetMode="External"/><Relationship Id="rId30" Type="http://schemas.openxmlformats.org/officeDocument/2006/relationships/hyperlink" Target="https://doi.org/10.1016/j.foodchem.2024.142215" TargetMode="External"/><Relationship Id="rId35" Type="http://schemas.openxmlformats.org/officeDocument/2006/relationships/hyperlink" Target="https://doi.org/10.22146/aij.v8i2.76725" TargetMode="External"/><Relationship Id="rId43" Type="http://schemas.openxmlformats.org/officeDocument/2006/relationships/hyperlink" Target="https://doi.org/10.9734/jabb/2025/v28i32145" TargetMode="Externa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oi.org/10.3390/ma12152454" TargetMode="External"/><Relationship Id="rId17" Type="http://schemas.openxmlformats.org/officeDocument/2006/relationships/hyperlink" Target="https://doi.org/10.1002/pts.834" TargetMode="External"/><Relationship Id="rId25" Type="http://schemas.openxmlformats.org/officeDocument/2006/relationships/hyperlink" Target="https://doi.org/10.1016/j.ijbiomac.2024.133166" TargetMode="External"/><Relationship Id="rId33" Type="http://schemas.openxmlformats.org/officeDocument/2006/relationships/hyperlink" Target="https://doi.org/10.1016/j.carbpol.2024.122038" TargetMode="External"/><Relationship Id="rId38" Type="http://schemas.openxmlformats.org/officeDocument/2006/relationships/hyperlink" Target="https://doi.org/10.1016/j.jclepro.2021.128234" TargetMode="External"/><Relationship Id="rId46" Type="http://schemas.openxmlformats.org/officeDocument/2006/relationships/hyperlink" Target="https://doi.org/10.1016/j.matpr.2020.02.667" TargetMode="External"/><Relationship Id="rId20" Type="http://schemas.openxmlformats.org/officeDocument/2006/relationships/hyperlink" Target="https://doi.org/10.1016/B978-0-12-394601-0.00009-6" TargetMode="External"/><Relationship Id="rId41" Type="http://schemas.openxmlformats.org/officeDocument/2006/relationships/hyperlink" Target="https://doi.org/10.1016/j.chemosphere.2021.13023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B494F-CB09-4FF3-8E96-683D530C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9861</Words>
  <Characters>56209</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SDI 1186</cp:lastModifiedBy>
  <cp:revision>3</cp:revision>
  <dcterms:created xsi:type="dcterms:W3CDTF">2025-07-16T09:14:00Z</dcterms:created>
  <dcterms:modified xsi:type="dcterms:W3CDTF">2025-07-16T13:09:00Z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2025-07-15T00:00:00Z</vt:filetime>
  </property>
  <property fmtid="{D5CDD505-2E9C-101B-9397-08002B2CF9AE}" pid="3" name="Creator">
    <vt:lpwstr>Microsoft® Word 2019</vt:lpwstr>
  </property>
  <property fmtid="{D5CDD505-2E9C-101B-9397-08002B2CF9AE}" pid="4" name="LastSaved">
    <vt:filetime>2025-07-16T00:00:00Z</vt:filetime>
  </property>
  <property fmtid="{D5CDD505-2E9C-101B-9397-08002B2CF9AE}" pid="5" name="Producer">
    <vt:lpwstr>3-Heights(TM) PDF Security Shell 4.8.25.2 (http://www.pdf-tools.com)</vt:lpwstr>
  </property>
</Properties>
</file>