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BD55" w14:textId="483CB5E1" w:rsidR="006A2B28" w:rsidRDefault="00D311CA" w:rsidP="00D311CA">
      <w:pPr>
        <w:pStyle w:val="BodyText"/>
        <w:spacing w:before="240"/>
        <w:ind w:left="-360"/>
        <w:jc w:val="center"/>
      </w:pPr>
      <w:r w:rsidRPr="006A2B28">
        <w:t>Effect of the major micronutrients on quantity and qualit</w:t>
      </w:r>
      <w:r>
        <w:t>y traits of broccoli under the K</w:t>
      </w:r>
      <w:r w:rsidRPr="006A2B28">
        <w:t>anpur region (</w:t>
      </w:r>
      <w:r w:rsidRPr="00D311CA">
        <w:rPr>
          <w:i/>
        </w:rPr>
        <w:t>brassica oleracea</w:t>
      </w:r>
      <w:r w:rsidRPr="006A2B28">
        <w:t xml:space="preserve"> var. </w:t>
      </w:r>
      <w:proofErr w:type="spellStart"/>
      <w:r w:rsidRPr="00D311CA">
        <w:rPr>
          <w:i/>
        </w:rPr>
        <w:t>Italica</w:t>
      </w:r>
      <w:proofErr w:type="spellEnd"/>
      <w:r w:rsidRPr="006A2B28">
        <w:t xml:space="preserve"> l.)</w:t>
      </w:r>
    </w:p>
    <w:p w14:paraId="26960937" w14:textId="77777777" w:rsidR="006A2B28" w:rsidRDefault="006A2B28" w:rsidP="006A2B28">
      <w:pPr>
        <w:pStyle w:val="BodyText"/>
        <w:spacing w:before="240"/>
        <w:ind w:left="-360"/>
        <w:jc w:val="left"/>
      </w:pPr>
    </w:p>
    <w:p w14:paraId="7304DB09" w14:textId="77777777" w:rsidR="006A2B28" w:rsidRDefault="006A2B28" w:rsidP="006A2B28">
      <w:pPr>
        <w:pStyle w:val="BodyText"/>
        <w:ind w:left="90"/>
        <w:jc w:val="left"/>
        <w:rPr>
          <w:spacing w:val="-2"/>
        </w:rPr>
      </w:pPr>
    </w:p>
    <w:p w14:paraId="680DA3D3" w14:textId="77777777" w:rsidR="004A7C2D" w:rsidRDefault="004A7C2D" w:rsidP="006A2B28">
      <w:pPr>
        <w:pStyle w:val="BodyText"/>
        <w:ind w:left="90"/>
        <w:jc w:val="left"/>
        <w:rPr>
          <w:spacing w:val="-2"/>
        </w:rPr>
      </w:pPr>
    </w:p>
    <w:p w14:paraId="78CC5C48" w14:textId="77777777" w:rsidR="004A7C2D" w:rsidRDefault="004A7C2D" w:rsidP="006A2B28">
      <w:pPr>
        <w:pStyle w:val="BodyText"/>
        <w:ind w:left="90"/>
        <w:jc w:val="left"/>
        <w:rPr>
          <w:spacing w:val="-2"/>
        </w:rPr>
      </w:pPr>
    </w:p>
    <w:p w14:paraId="56ED3B3D" w14:textId="77777777" w:rsidR="004A7C2D" w:rsidRDefault="004A7C2D" w:rsidP="006A2B28">
      <w:pPr>
        <w:pStyle w:val="BodyText"/>
        <w:ind w:left="90"/>
        <w:jc w:val="left"/>
        <w:rPr>
          <w:spacing w:val="-2"/>
        </w:rPr>
      </w:pPr>
    </w:p>
    <w:p w14:paraId="341BF7BA" w14:textId="77777777" w:rsidR="00C81E3D" w:rsidRDefault="00DD62B2" w:rsidP="00B96288">
      <w:pPr>
        <w:spacing w:before="251"/>
        <w:ind w:left="1149"/>
        <w:jc w:val="center"/>
        <w:rPr>
          <w:b/>
        </w:rPr>
      </w:pPr>
      <w:r>
        <w:rPr>
          <w:b/>
          <w:spacing w:val="-2"/>
        </w:rPr>
        <w:t>ABSTRACT</w:t>
      </w:r>
    </w:p>
    <w:p w14:paraId="3B4F335C" w14:textId="6E7BDEDA" w:rsidR="002C70CD" w:rsidRDefault="00631D30" w:rsidP="0099338D">
      <w:pPr>
        <w:pStyle w:val="BodyText"/>
        <w:spacing w:before="237" w:line="276" w:lineRule="auto"/>
        <w:ind w:left="429" w:right="125" w:firstLine="720"/>
      </w:pPr>
      <w:r w:rsidRPr="00631D30">
        <w:t>A field experiment was conducted during Rabi 2024 at the Horticulture Research Farm, Faculty of Agricultural Sciences and Allied Industries, Rama University, Kanpur (U.P.). The experiment was laid out in a Randomized Block Design (RBD) with nine treatments, each replicated three times, based on a one-year trial.</w:t>
      </w:r>
      <w:r>
        <w:t xml:space="preserve"> </w:t>
      </w:r>
      <w:r w:rsidR="00DD62B2">
        <w:t>The treatments are T1 (Control) T2 Zinc (3kg/ha) T3 Mo (1.5 kg/ha) T4 Mn (2 kg/ha) T5 Boron (2.5-3 kg) T6 (</w:t>
      </w:r>
      <w:proofErr w:type="spellStart"/>
      <w:r w:rsidR="00DD62B2">
        <w:t>B+Mo</w:t>
      </w:r>
      <w:proofErr w:type="spellEnd"/>
      <w:r w:rsidR="00DD62B2">
        <w:t>) T7 (</w:t>
      </w:r>
      <w:proofErr w:type="spellStart"/>
      <w:r w:rsidR="00DD62B2">
        <w:t>B+Mn+Zinc</w:t>
      </w:r>
      <w:proofErr w:type="spellEnd"/>
      <w:r w:rsidR="00DD62B2">
        <w:t>) T8 (</w:t>
      </w:r>
      <w:proofErr w:type="spellStart"/>
      <w:r w:rsidR="00DD62B2">
        <w:t>Mo+Mn</w:t>
      </w:r>
      <w:proofErr w:type="spellEnd"/>
      <w:r w:rsidR="00DD62B2">
        <w:t>) T9 (</w:t>
      </w:r>
      <w:proofErr w:type="spellStart"/>
      <w:r w:rsidR="00DD62B2">
        <w:t>B+Mo+Mn+Zinc</w:t>
      </w:r>
      <w:proofErr w:type="spellEnd"/>
      <w:r w:rsidR="00DD62B2">
        <w:t xml:space="preserve">). </w:t>
      </w:r>
      <w:r w:rsidR="002C70CD">
        <w:t>Each unit plot measured 4.5 m², with a plant spacing of 60 cm × 45 cm, accommodating a total of 10 plants per plot. The treatments were randomly assigned to plots in each replication. The results revealed that the application of T9 (B + Mo + Mn + Zn) recorded the highest plant growth, yield, and quality attributes of broccoli, significantly outperforming the other treatments. In contrast, the control (T1) recorded the lowest values for growth,</w:t>
      </w:r>
      <w:r w:rsidR="0099338D">
        <w:t xml:space="preserve"> yield, and quality parameters. </w:t>
      </w:r>
      <w:r w:rsidR="002C70CD">
        <w:t>In terms of economics, T9 also recorded the highest gross return, net return (Rs. ha⁻¹), and benefit-cost ratio, indicating its economic viability over other treatments.</w:t>
      </w:r>
    </w:p>
    <w:p w14:paraId="5A29CEC9" w14:textId="669BE120" w:rsidR="00C81E3D" w:rsidRDefault="00DD62B2" w:rsidP="002C70CD">
      <w:pPr>
        <w:pStyle w:val="BodyText"/>
        <w:spacing w:before="237" w:line="276" w:lineRule="auto"/>
        <w:ind w:left="429" w:right="125" w:firstLine="720"/>
      </w:pPr>
      <w:r>
        <w:t>Key</w:t>
      </w:r>
      <w:r>
        <w:rPr>
          <w:spacing w:val="-3"/>
        </w:rPr>
        <w:t xml:space="preserve"> </w:t>
      </w:r>
      <w:r>
        <w:t>words: -</w:t>
      </w:r>
      <w:r>
        <w:rPr>
          <w:spacing w:val="-1"/>
        </w:rPr>
        <w:t xml:space="preserve"> </w:t>
      </w:r>
      <w:r>
        <w:t>Molybdenum,</w:t>
      </w:r>
      <w:r>
        <w:rPr>
          <w:spacing w:val="-1"/>
        </w:rPr>
        <w:t xml:space="preserve"> </w:t>
      </w:r>
      <w:r>
        <w:t>boron,</w:t>
      </w:r>
      <w:r>
        <w:rPr>
          <w:spacing w:val="-1"/>
        </w:rPr>
        <w:t xml:space="preserve"> </w:t>
      </w:r>
      <w:r>
        <w:t>yield, quality</w:t>
      </w:r>
      <w:r>
        <w:rPr>
          <w:spacing w:val="-1"/>
        </w:rPr>
        <w:t xml:space="preserve"> </w:t>
      </w:r>
      <w:r>
        <w:t xml:space="preserve">and </w:t>
      </w:r>
      <w:r>
        <w:rPr>
          <w:spacing w:val="-2"/>
        </w:rPr>
        <w:t>broccoli</w:t>
      </w:r>
    </w:p>
    <w:p w14:paraId="10EED0CF" w14:textId="77777777" w:rsidR="00C81E3D" w:rsidRDefault="00C81E3D">
      <w:pPr>
        <w:pStyle w:val="BodyText"/>
        <w:jc w:val="left"/>
        <w:rPr>
          <w:sz w:val="20"/>
        </w:rPr>
        <w:sectPr w:rsidR="00C81E3D">
          <w:headerReference w:type="even" r:id="rId8"/>
          <w:headerReference w:type="default" r:id="rId9"/>
          <w:footerReference w:type="even" r:id="rId10"/>
          <w:footerReference w:type="default" r:id="rId11"/>
          <w:headerReference w:type="first" r:id="rId12"/>
          <w:footerReference w:type="first" r:id="rId13"/>
          <w:type w:val="continuous"/>
          <w:pgSz w:w="11920" w:h="16850"/>
          <w:pgMar w:top="1380" w:right="850" w:bottom="0" w:left="1700" w:header="720" w:footer="720" w:gutter="0"/>
          <w:cols w:space="720"/>
        </w:sectPr>
      </w:pPr>
    </w:p>
    <w:p w14:paraId="34CD5C3B" w14:textId="77777777" w:rsidR="00C81E3D" w:rsidRDefault="000C60A9" w:rsidP="000C60A9">
      <w:pPr>
        <w:pStyle w:val="Heading1"/>
        <w:spacing w:before="90"/>
        <w:jc w:val="left"/>
      </w:pPr>
      <w:r>
        <w:rPr>
          <w:spacing w:val="-2"/>
        </w:rPr>
        <w:t xml:space="preserve">       </w:t>
      </w:r>
      <w:r w:rsidR="00DD62B2">
        <w:rPr>
          <w:spacing w:val="-2"/>
        </w:rPr>
        <w:t>Introduction</w:t>
      </w:r>
    </w:p>
    <w:p w14:paraId="22DD76B3" w14:textId="0B3D9609" w:rsidR="00A92346" w:rsidRDefault="00A92346" w:rsidP="00A92346">
      <w:pPr>
        <w:pStyle w:val="BodyText"/>
        <w:spacing w:before="77" w:line="360" w:lineRule="auto"/>
        <w:ind w:left="429" w:right="123"/>
      </w:pPr>
      <w:r>
        <w:t>The category of "protective supplementary food" includes vegetables, as they are rich sources of vitamins and minerals that are essential for the normal functioning of the human metabolic system. Vegetable cultivation is one of the most profitable agricultural enterprises, particularly suitable for small and marginal farmers due to its potential for high yield and quick returns from limited land</w:t>
      </w:r>
    </w:p>
    <w:p w14:paraId="251F6DF2" w14:textId="7244BA58" w:rsidR="00A92346" w:rsidRDefault="00A92346" w:rsidP="00A92346">
      <w:pPr>
        <w:pStyle w:val="BodyText"/>
        <w:spacing w:before="77" w:line="360" w:lineRule="auto"/>
        <w:ind w:left="429" w:right="123"/>
      </w:pPr>
      <w:r>
        <w:t xml:space="preserve">Among winter vegetables, </w:t>
      </w:r>
      <w:proofErr w:type="spellStart"/>
      <w:r>
        <w:t>cole</w:t>
      </w:r>
      <w:proofErr w:type="spellEnd"/>
      <w:r>
        <w:t xml:space="preserve"> crops hold significant importance. The group is believed to have originated </w:t>
      </w:r>
      <w:r>
        <w:t>from the wild cabbage known as "colewort" (</w:t>
      </w:r>
      <w:r w:rsidRPr="00A92346">
        <w:rPr>
          <w:i/>
        </w:rPr>
        <w:t>Brassica oleracea</w:t>
      </w:r>
      <w:r>
        <w:t xml:space="preserve"> var. </w:t>
      </w:r>
      <w:proofErr w:type="spellStart"/>
      <w:r w:rsidRPr="00A92346">
        <w:rPr>
          <w:i/>
        </w:rPr>
        <w:t>sylvestris</w:t>
      </w:r>
      <w:proofErr w:type="spellEnd"/>
      <w:r>
        <w:t xml:space="preserve">). Among all the </w:t>
      </w:r>
      <w:proofErr w:type="spellStart"/>
      <w:r>
        <w:t>cole</w:t>
      </w:r>
      <w:proofErr w:type="spellEnd"/>
      <w:r>
        <w:t xml:space="preserve"> crops, broccoli (</w:t>
      </w:r>
      <w:r w:rsidRPr="00A92346">
        <w:rPr>
          <w:i/>
        </w:rPr>
        <w:t>Brassica oleracea</w:t>
      </w:r>
      <w:r>
        <w:t xml:space="preserve"> var. </w:t>
      </w:r>
      <w:r w:rsidRPr="00A92346">
        <w:rPr>
          <w:i/>
        </w:rPr>
        <w:t>botrytis</w:t>
      </w:r>
      <w:r>
        <w:t xml:space="preserve"> L.) is considered one of the most important and popular vegetables. It belongs to the family Cruciferous. The edible part of broccoli, referred to as the curd, is a shortened shoot system comprising pre-floral fleshy apical meristems, forming a convex structure. This curd is generally white in color and may be partially enclosed by inner leaves before exposure.</w:t>
      </w:r>
    </w:p>
    <w:p w14:paraId="41C9AA3E" w14:textId="77777777" w:rsidR="00A92346" w:rsidRDefault="00A92346" w:rsidP="00A92346">
      <w:pPr>
        <w:pStyle w:val="BodyText"/>
        <w:spacing w:before="77" w:line="360" w:lineRule="auto"/>
        <w:ind w:left="429" w:right="123"/>
      </w:pPr>
    </w:p>
    <w:p w14:paraId="7094D161" w14:textId="77777777" w:rsidR="00A92346" w:rsidRDefault="00A92346" w:rsidP="00A92346">
      <w:pPr>
        <w:pStyle w:val="BodyText"/>
        <w:spacing w:before="77" w:line="360" w:lineRule="auto"/>
        <w:ind w:left="429" w:right="123"/>
      </w:pPr>
      <w:r>
        <w:lastRenderedPageBreak/>
        <w:t xml:space="preserve">India ranks as the second-largest producer of vegetables in the world after China, growing a wide variety of crops throughout the country. According to Horticultural Statistics at a Glance (2024–25), India produced approximately 214.56 million </w:t>
      </w:r>
      <w:proofErr w:type="spellStart"/>
      <w:r>
        <w:t>tonnes</w:t>
      </w:r>
      <w:proofErr w:type="spellEnd"/>
      <w:r>
        <w:t xml:space="preserve"> of vegetables, marking a 3.6% increase from 2023–24. Despite this, the country's vegetable productivity remains low compared to developed nations, and current production levels fail to meet national demand, despite a substantial scope for increasing yield per unit area. Moreover, there is considerable potential for the export and processing of vegetables.</w:t>
      </w:r>
    </w:p>
    <w:p w14:paraId="183173AC" w14:textId="77777777" w:rsidR="00A92346" w:rsidRDefault="00A92346" w:rsidP="00A92346">
      <w:pPr>
        <w:pStyle w:val="BodyText"/>
        <w:spacing w:before="77" w:line="360" w:lineRule="auto"/>
        <w:ind w:left="429" w:right="123"/>
      </w:pPr>
    </w:p>
    <w:p w14:paraId="3C2F43A8" w14:textId="77777777" w:rsidR="00A92346" w:rsidRDefault="00A92346" w:rsidP="00A92346">
      <w:pPr>
        <w:pStyle w:val="BodyText"/>
        <w:spacing w:before="77" w:line="360" w:lineRule="auto"/>
        <w:ind w:left="429" w:right="123"/>
      </w:pPr>
      <w:r>
        <w:t>Currently, only about 40% of the total vegetable requirement in India is being fulfilled. For maintaining a healthy physique, the Indian Council of Medical Research (ICMR) recommends a daily intake of at least 300 grams of vegetables, comprising 50 grams of green leafy vegetables, 200 grams of other vegetables, and 50 grams of roots and tubers. However, actual per capita consumption is only about one-fourth to one-third of this requirement (ICMR, 2023), indicating a significant gap between production and nutritional needs.</w:t>
      </w:r>
    </w:p>
    <w:p w14:paraId="7C436A61" w14:textId="77777777" w:rsidR="00A92346" w:rsidRDefault="00A92346" w:rsidP="00A92346">
      <w:pPr>
        <w:pStyle w:val="BodyText"/>
        <w:spacing w:before="77" w:line="360" w:lineRule="auto"/>
        <w:ind w:left="429" w:right="123"/>
      </w:pPr>
    </w:p>
    <w:p w14:paraId="0FF2E603" w14:textId="3A9D067D" w:rsidR="0062260C" w:rsidRDefault="00A92346" w:rsidP="00A92346">
      <w:pPr>
        <w:pStyle w:val="BodyText"/>
        <w:spacing w:before="77" w:line="360" w:lineRule="auto"/>
        <w:ind w:left="429" w:right="123"/>
      </w:pPr>
      <w:r>
        <w:t>In this context, while considerable work has been done on macronutrient management in vegetable crops, information regarding the micronutrient requirements of broccoli particularly boron and molybdenum under the agro-climatic conditions of Eastern Uttar Pradesh is scant. Furthermore, limited research has been carried out on the foliar application of boron, zinc, manganese, and molybdenum on broccoli in this region.</w:t>
      </w:r>
      <w:r w:rsidR="007073E2" w:rsidRPr="007073E2">
        <w:t xml:space="preserve"> Keeping in view the need for enhancing broccoli productivity and quality through proper micronutrient management, the present investigation entitled:</w:t>
      </w:r>
    </w:p>
    <w:p w14:paraId="746EBE61" w14:textId="0EB5FE3F" w:rsidR="00C81E3D" w:rsidRPr="003E1417" w:rsidRDefault="00DD62B2" w:rsidP="00C907D5">
      <w:pPr>
        <w:pStyle w:val="ListParagraph"/>
        <w:numPr>
          <w:ilvl w:val="0"/>
          <w:numId w:val="1"/>
        </w:numPr>
        <w:tabs>
          <w:tab w:val="left" w:pos="1149"/>
        </w:tabs>
        <w:spacing w:before="122" w:line="360" w:lineRule="auto"/>
        <w:ind w:right="-60" w:hanging="339"/>
        <w:rPr>
          <w:sz w:val="24"/>
        </w:rPr>
      </w:pPr>
      <w:r w:rsidRPr="003E1417">
        <w:rPr>
          <w:sz w:val="24"/>
        </w:rPr>
        <w:t>To find out the impact of Application</w:t>
      </w:r>
      <w:r w:rsidRPr="003E1417">
        <w:rPr>
          <w:spacing w:val="-15"/>
          <w:sz w:val="24"/>
        </w:rPr>
        <w:t xml:space="preserve"> </w:t>
      </w:r>
      <w:r w:rsidRPr="003E1417">
        <w:rPr>
          <w:sz w:val="24"/>
        </w:rPr>
        <w:t>of</w:t>
      </w:r>
      <w:r w:rsidRPr="003E1417">
        <w:rPr>
          <w:spacing w:val="-15"/>
          <w:sz w:val="24"/>
        </w:rPr>
        <w:t xml:space="preserve"> </w:t>
      </w:r>
      <w:r w:rsidRPr="003E1417">
        <w:rPr>
          <w:sz w:val="24"/>
        </w:rPr>
        <w:t xml:space="preserve">micronutrients on </w:t>
      </w:r>
      <w:r w:rsidR="007073E2" w:rsidRPr="003E1417">
        <w:rPr>
          <w:sz w:val="24"/>
        </w:rPr>
        <w:t>Quantitative</w:t>
      </w:r>
      <w:r w:rsidRPr="003E1417">
        <w:rPr>
          <w:sz w:val="24"/>
        </w:rPr>
        <w:t xml:space="preserve"> attributes of </w:t>
      </w:r>
      <w:r w:rsidRPr="003E1417">
        <w:rPr>
          <w:spacing w:val="-2"/>
          <w:sz w:val="24"/>
        </w:rPr>
        <w:t>Broccoli</w:t>
      </w:r>
    </w:p>
    <w:p w14:paraId="578A7F68" w14:textId="77777777" w:rsidR="00C81E3D" w:rsidRDefault="00DD62B2">
      <w:pPr>
        <w:pStyle w:val="ListParagraph"/>
        <w:numPr>
          <w:ilvl w:val="0"/>
          <w:numId w:val="1"/>
        </w:numPr>
        <w:tabs>
          <w:tab w:val="left" w:pos="1149"/>
        </w:tabs>
        <w:spacing w:line="237" w:lineRule="auto"/>
        <w:rPr>
          <w:sz w:val="24"/>
        </w:rPr>
      </w:pPr>
      <w:r>
        <w:rPr>
          <w:sz w:val="24"/>
        </w:rPr>
        <w:t>To</w:t>
      </w:r>
      <w:r>
        <w:rPr>
          <w:spacing w:val="-9"/>
          <w:sz w:val="24"/>
        </w:rPr>
        <w:t xml:space="preserve"> </w:t>
      </w:r>
      <w:r>
        <w:rPr>
          <w:sz w:val="24"/>
        </w:rPr>
        <w:t>study</w:t>
      </w:r>
      <w:r>
        <w:rPr>
          <w:spacing w:val="-12"/>
          <w:sz w:val="24"/>
        </w:rPr>
        <w:t xml:space="preserve"> </w:t>
      </w:r>
      <w:r>
        <w:rPr>
          <w:sz w:val="24"/>
        </w:rPr>
        <w:t>the</w:t>
      </w:r>
      <w:r>
        <w:rPr>
          <w:spacing w:val="-4"/>
          <w:sz w:val="24"/>
        </w:rPr>
        <w:t xml:space="preserve"> </w:t>
      </w:r>
      <w:r>
        <w:rPr>
          <w:sz w:val="24"/>
        </w:rPr>
        <w:t>impact</w:t>
      </w:r>
      <w:r>
        <w:rPr>
          <w:spacing w:val="-6"/>
          <w:sz w:val="24"/>
        </w:rPr>
        <w:t xml:space="preserve"> </w:t>
      </w:r>
      <w:r>
        <w:rPr>
          <w:sz w:val="24"/>
        </w:rPr>
        <w:t>of</w:t>
      </w:r>
      <w:r>
        <w:rPr>
          <w:spacing w:val="-13"/>
          <w:sz w:val="24"/>
        </w:rPr>
        <w:t xml:space="preserve"> </w:t>
      </w:r>
      <w:r>
        <w:rPr>
          <w:sz w:val="24"/>
        </w:rPr>
        <w:t>various micronutrients on qualitative attributes of Broccoli</w:t>
      </w:r>
    </w:p>
    <w:p w14:paraId="77468F78" w14:textId="77777777" w:rsidR="00C81E3D" w:rsidRDefault="00DD62B2">
      <w:pPr>
        <w:pStyle w:val="ListParagraph"/>
        <w:numPr>
          <w:ilvl w:val="0"/>
          <w:numId w:val="1"/>
        </w:numPr>
        <w:tabs>
          <w:tab w:val="left" w:pos="1149"/>
        </w:tabs>
        <w:spacing w:before="141"/>
        <w:ind w:right="498"/>
        <w:rPr>
          <w:sz w:val="24"/>
        </w:rPr>
      </w:pPr>
      <w:r>
        <w:rPr>
          <w:sz w:val="24"/>
        </w:rPr>
        <w:t>To</w:t>
      </w:r>
      <w:r>
        <w:rPr>
          <w:spacing w:val="-13"/>
          <w:sz w:val="24"/>
        </w:rPr>
        <w:t xml:space="preserve"> </w:t>
      </w:r>
      <w:r>
        <w:rPr>
          <w:sz w:val="24"/>
        </w:rPr>
        <w:t>assess</w:t>
      </w:r>
      <w:r>
        <w:rPr>
          <w:spacing w:val="-11"/>
          <w:sz w:val="24"/>
        </w:rPr>
        <w:t xml:space="preserve"> </w:t>
      </w:r>
      <w:r>
        <w:rPr>
          <w:sz w:val="24"/>
        </w:rPr>
        <w:t>the</w:t>
      </w:r>
      <w:r>
        <w:rPr>
          <w:spacing w:val="-11"/>
          <w:sz w:val="24"/>
        </w:rPr>
        <w:t xml:space="preserve"> </w:t>
      </w:r>
      <w:r>
        <w:rPr>
          <w:sz w:val="24"/>
        </w:rPr>
        <w:t>economics</w:t>
      </w:r>
      <w:r>
        <w:rPr>
          <w:spacing w:val="-7"/>
          <w:sz w:val="24"/>
        </w:rPr>
        <w:t xml:space="preserve"> </w:t>
      </w:r>
      <w:r>
        <w:rPr>
          <w:sz w:val="24"/>
        </w:rPr>
        <w:t xml:space="preserve">of different treatment </w:t>
      </w:r>
      <w:r>
        <w:rPr>
          <w:spacing w:val="-2"/>
          <w:sz w:val="24"/>
        </w:rPr>
        <w:t>combinations.</w:t>
      </w:r>
    </w:p>
    <w:p w14:paraId="68FAF4DD" w14:textId="77777777" w:rsidR="00C81E3D" w:rsidRDefault="00C81E3D">
      <w:pPr>
        <w:pStyle w:val="ListParagraph"/>
        <w:rPr>
          <w:sz w:val="24"/>
        </w:rPr>
        <w:sectPr w:rsidR="00C81E3D" w:rsidSect="00A92346">
          <w:type w:val="continuous"/>
          <w:pgSz w:w="11920" w:h="16850"/>
          <w:pgMar w:top="1260" w:right="850" w:bottom="280" w:left="1700" w:header="720" w:footer="720" w:gutter="0"/>
          <w:cols w:num="2" w:space="720" w:equalWidth="0">
            <w:col w:w="4175" w:space="935"/>
            <w:col w:w="4260"/>
          </w:cols>
        </w:sectPr>
      </w:pPr>
    </w:p>
    <w:p w14:paraId="7E90AF4D" w14:textId="77777777" w:rsidR="00C81E3D" w:rsidRDefault="00DD62B2">
      <w:pPr>
        <w:pStyle w:val="Heading1"/>
        <w:spacing w:before="67"/>
        <w:ind w:left="1435"/>
        <w:jc w:val="left"/>
      </w:pPr>
      <w:r>
        <w:lastRenderedPageBreak/>
        <w:t xml:space="preserve">GROWTH </w:t>
      </w:r>
      <w:r>
        <w:rPr>
          <w:spacing w:val="-2"/>
        </w:rPr>
        <w:t>ATTRIBUTES</w:t>
      </w:r>
    </w:p>
    <w:p w14:paraId="0FA22831" w14:textId="77777777" w:rsidR="00C81E3D" w:rsidRDefault="00C81E3D">
      <w:pPr>
        <w:pStyle w:val="BodyText"/>
        <w:jc w:val="left"/>
        <w:rPr>
          <w:b/>
        </w:rPr>
      </w:pPr>
    </w:p>
    <w:p w14:paraId="43E16DAE" w14:textId="0614C862" w:rsidR="007073E2" w:rsidRPr="007073E2" w:rsidRDefault="007073E2" w:rsidP="007073E2">
      <w:pPr>
        <w:pStyle w:val="BodyText"/>
        <w:spacing w:before="255" w:line="360" w:lineRule="auto"/>
        <w:ind w:left="285" w:right="187"/>
      </w:pPr>
      <w:proofErr w:type="spellStart"/>
      <w:r w:rsidRPr="007073E2">
        <w:rPr>
          <w:b/>
        </w:rPr>
        <w:t>Swiątkiewicz</w:t>
      </w:r>
      <w:proofErr w:type="spellEnd"/>
      <w:r w:rsidRPr="007073E2">
        <w:rPr>
          <w:b/>
        </w:rPr>
        <w:t xml:space="preserve"> and Sandy (2023) </w:t>
      </w:r>
      <w:r w:rsidRPr="007073E2">
        <w:t>assessed the impact of a 1% foliar zinc spray on broccoli and reported that it resulted in the maximum plant height and plant spread among all treatments.</w:t>
      </w:r>
    </w:p>
    <w:p w14:paraId="4DA45DB4" w14:textId="7738D99A" w:rsidR="007073E2" w:rsidRPr="007073E2" w:rsidRDefault="007073E2" w:rsidP="007073E2">
      <w:pPr>
        <w:pStyle w:val="BodyText"/>
        <w:spacing w:before="255" w:line="360" w:lineRule="auto"/>
        <w:ind w:left="285" w:right="187"/>
      </w:pPr>
      <w:r w:rsidRPr="007073E2">
        <w:rPr>
          <w:b/>
        </w:rPr>
        <w:t xml:space="preserve">Singh et al. (2018) </w:t>
      </w:r>
      <w:r w:rsidRPr="007073E2">
        <w:t>conducted a field trial applying foliar sprays of boron (1</w:t>
      </w:r>
      <w:r>
        <w:t xml:space="preserve">00 ppm) and molybdenum (50 ppm) </w:t>
      </w:r>
      <w:r w:rsidRPr="007073E2">
        <w:t xml:space="preserve">both </w:t>
      </w:r>
      <w:r>
        <w:t xml:space="preserve">individually and in combination </w:t>
      </w:r>
      <w:r w:rsidRPr="007073E2">
        <w:t>with two levels of borax (10 and 20 kg/ha) and sodium molybdate (1 and 2 kg/ha). The combination treatment provided the highest plant height, leaf length, leaf breadth, total p</w:t>
      </w:r>
      <w:r>
        <w:t>lant weight, and curd diameter.</w:t>
      </w:r>
    </w:p>
    <w:p w14:paraId="1270224D" w14:textId="488AECE4" w:rsidR="007073E2" w:rsidRPr="007073E2" w:rsidRDefault="007073E2" w:rsidP="007073E2">
      <w:pPr>
        <w:pStyle w:val="BodyText"/>
        <w:spacing w:before="255" w:line="360" w:lineRule="auto"/>
        <w:ind w:left="285" w:right="187"/>
      </w:pPr>
      <w:proofErr w:type="spellStart"/>
      <w:r w:rsidRPr="007073E2">
        <w:rPr>
          <w:b/>
        </w:rPr>
        <w:t>Nagda</w:t>
      </w:r>
      <w:proofErr w:type="spellEnd"/>
      <w:r w:rsidRPr="007073E2">
        <w:rPr>
          <w:b/>
        </w:rPr>
        <w:t xml:space="preserve"> (2021) </w:t>
      </w:r>
      <w:r w:rsidRPr="007073E2">
        <w:t>examined the effect of boron and molybdenum in cauliflower using similar dosages and reported significant improvements in growth, yield, and quality attributes when these micronutrients were applie</w:t>
      </w:r>
      <w:r>
        <w:t>d both separately and together.</w:t>
      </w:r>
    </w:p>
    <w:p w14:paraId="0D0E69B9" w14:textId="77777777" w:rsidR="007073E2" w:rsidRDefault="007073E2" w:rsidP="007073E2">
      <w:pPr>
        <w:pStyle w:val="BodyText"/>
        <w:spacing w:before="255" w:line="360" w:lineRule="auto"/>
        <w:ind w:left="285" w:right="187"/>
        <w:rPr>
          <w:b/>
        </w:rPr>
      </w:pPr>
      <w:r w:rsidRPr="007073E2">
        <w:rPr>
          <w:b/>
        </w:rPr>
        <w:t xml:space="preserve">Chaudhari et al. (2023), </w:t>
      </w:r>
      <w:r w:rsidRPr="007073E2">
        <w:t>in an experiment conducted at Navsari Agricultural University (Gujarat), observed that foliar application of Fe (2.0%), Mn (0.5%), Zn (4.0%), Cu (0.3%), B (0.5%), and ammonium molybdate significantly improved plant growth parameters such as plant height (74.93 cm), stalk length (16.59 cm), number of leaves (23.39), and plant spread (N-S: 76.81 cm; E-W: 77.79 cm)</w:t>
      </w:r>
      <w:r w:rsidRPr="007073E2">
        <w:rPr>
          <w:b/>
        </w:rPr>
        <w:t>.</w:t>
      </w:r>
    </w:p>
    <w:p w14:paraId="580C0349" w14:textId="14AEB2CF" w:rsidR="00C81E3D" w:rsidRDefault="00DD62B2" w:rsidP="007073E2">
      <w:pPr>
        <w:pStyle w:val="BodyText"/>
        <w:spacing w:before="255" w:line="360" w:lineRule="auto"/>
        <w:ind w:left="285" w:right="187"/>
      </w:pPr>
      <w:r>
        <w:rPr>
          <w:b/>
        </w:rPr>
        <w:t xml:space="preserve">Singh </w:t>
      </w:r>
      <w:r>
        <w:rPr>
          <w:b/>
          <w:i/>
        </w:rPr>
        <w:t>et al.</w:t>
      </w:r>
      <w:r>
        <w:rPr>
          <w:b/>
          <w:i/>
          <w:spacing w:val="40"/>
        </w:rPr>
        <w:t xml:space="preserve"> </w:t>
      </w:r>
      <w:r>
        <w:rPr>
          <w:b/>
        </w:rPr>
        <w:t>(2018</w:t>
      </w:r>
      <w:r>
        <w:t>) carried out a field trial they applied foliar applications</w:t>
      </w:r>
      <w:r>
        <w:rPr>
          <w:spacing w:val="-15"/>
        </w:rPr>
        <w:t xml:space="preserve"> </w:t>
      </w:r>
      <w:r>
        <w:t>of</w:t>
      </w:r>
      <w:r>
        <w:rPr>
          <w:spacing w:val="-15"/>
        </w:rPr>
        <w:t xml:space="preserve"> </w:t>
      </w:r>
      <w:r>
        <w:t>boron</w:t>
      </w:r>
      <w:r>
        <w:rPr>
          <w:spacing w:val="-15"/>
        </w:rPr>
        <w:t xml:space="preserve"> </w:t>
      </w:r>
      <w:r>
        <w:t>at</w:t>
      </w:r>
      <w:r>
        <w:rPr>
          <w:spacing w:val="-15"/>
        </w:rPr>
        <w:t xml:space="preserve"> </w:t>
      </w:r>
      <w:r>
        <w:t>100</w:t>
      </w:r>
      <w:r>
        <w:rPr>
          <w:spacing w:val="-15"/>
        </w:rPr>
        <w:t xml:space="preserve"> </w:t>
      </w:r>
      <w:r>
        <w:t>ppm</w:t>
      </w:r>
      <w:r>
        <w:rPr>
          <w:spacing w:val="-14"/>
        </w:rPr>
        <w:t xml:space="preserve"> </w:t>
      </w:r>
      <w:r>
        <w:t>and</w:t>
      </w:r>
      <w:r>
        <w:rPr>
          <w:spacing w:val="-12"/>
        </w:rPr>
        <w:t xml:space="preserve"> </w:t>
      </w:r>
      <w:r>
        <w:t>molybdenum</w:t>
      </w:r>
      <w:r>
        <w:rPr>
          <w:spacing w:val="-15"/>
        </w:rPr>
        <w:t xml:space="preserve"> </w:t>
      </w:r>
      <w:r>
        <w:t>at</w:t>
      </w:r>
      <w:r>
        <w:rPr>
          <w:spacing w:val="-11"/>
        </w:rPr>
        <w:t xml:space="preserve"> </w:t>
      </w:r>
      <w:r>
        <w:t>50</w:t>
      </w:r>
      <w:r>
        <w:rPr>
          <w:spacing w:val="-12"/>
        </w:rPr>
        <w:t xml:space="preserve"> </w:t>
      </w:r>
      <w:r>
        <w:t>ppm</w:t>
      </w:r>
      <w:r>
        <w:rPr>
          <w:spacing w:val="-15"/>
        </w:rPr>
        <w:t xml:space="preserve"> </w:t>
      </w:r>
      <w:r>
        <w:t>both separately and in combination with two levels of</w:t>
      </w:r>
      <w:r>
        <w:rPr>
          <w:spacing w:val="-2"/>
        </w:rPr>
        <w:t xml:space="preserve"> </w:t>
      </w:r>
      <w:r>
        <w:t>borax at 10 and 20 kg/ha and sodium molybdate at 1 and 2 kg/ha. both by itself and in combination.</w:t>
      </w:r>
    </w:p>
    <w:p w14:paraId="5FE6E6AD" w14:textId="77777777" w:rsidR="00C81E3D" w:rsidRDefault="00DD62B2">
      <w:pPr>
        <w:pStyle w:val="BodyText"/>
        <w:spacing w:line="360" w:lineRule="auto"/>
        <w:ind w:left="285" w:right="548"/>
      </w:pPr>
      <w:r>
        <w:t>Provided</w:t>
      </w:r>
      <w:r>
        <w:rPr>
          <w:spacing w:val="-15"/>
        </w:rPr>
        <w:t xml:space="preserve"> </w:t>
      </w:r>
      <w:r>
        <w:t>the</w:t>
      </w:r>
      <w:r>
        <w:rPr>
          <w:spacing w:val="-15"/>
        </w:rPr>
        <w:t xml:space="preserve"> </w:t>
      </w:r>
      <w:r>
        <w:t>plant's</w:t>
      </w:r>
      <w:r>
        <w:rPr>
          <w:spacing w:val="-15"/>
        </w:rPr>
        <w:t xml:space="preserve"> </w:t>
      </w:r>
      <w:r>
        <w:t>maximum</w:t>
      </w:r>
      <w:r>
        <w:rPr>
          <w:spacing w:val="-15"/>
        </w:rPr>
        <w:t xml:space="preserve"> </w:t>
      </w:r>
      <w:r>
        <w:t>height,</w:t>
      </w:r>
      <w:r>
        <w:rPr>
          <w:spacing w:val="-15"/>
        </w:rPr>
        <w:t xml:space="preserve"> </w:t>
      </w:r>
      <w:r>
        <w:t>leaf</w:t>
      </w:r>
      <w:r>
        <w:rPr>
          <w:spacing w:val="-15"/>
        </w:rPr>
        <w:t xml:space="preserve"> </w:t>
      </w:r>
      <w:r>
        <w:t>length,</w:t>
      </w:r>
      <w:r>
        <w:rPr>
          <w:spacing w:val="-15"/>
        </w:rPr>
        <w:t xml:space="preserve"> </w:t>
      </w:r>
      <w:r>
        <w:t>leaf</w:t>
      </w:r>
      <w:r>
        <w:rPr>
          <w:spacing w:val="-15"/>
        </w:rPr>
        <w:t xml:space="preserve"> </w:t>
      </w:r>
      <w:r>
        <w:t>breadth, total plant weight, and curd width.</w:t>
      </w:r>
    </w:p>
    <w:p w14:paraId="382C6EEA" w14:textId="77777777" w:rsidR="00C81E3D" w:rsidRDefault="00DD62B2">
      <w:pPr>
        <w:pStyle w:val="BodyText"/>
        <w:spacing w:before="252" w:line="360" w:lineRule="auto"/>
        <w:ind w:left="285" w:right="57"/>
      </w:pPr>
      <w:r>
        <w:rPr>
          <w:b/>
          <w:color w:val="212121"/>
        </w:rPr>
        <w:t>Nagda,</w:t>
      </w:r>
      <w:r>
        <w:rPr>
          <w:b/>
          <w:color w:val="212121"/>
          <w:spacing w:val="-7"/>
        </w:rPr>
        <w:t xml:space="preserve"> </w:t>
      </w:r>
      <w:r>
        <w:rPr>
          <w:b/>
          <w:color w:val="212121"/>
        </w:rPr>
        <w:t>A.</w:t>
      </w:r>
      <w:r>
        <w:rPr>
          <w:b/>
          <w:color w:val="212121"/>
          <w:spacing w:val="-9"/>
        </w:rPr>
        <w:t xml:space="preserve"> </w:t>
      </w:r>
      <w:r>
        <w:rPr>
          <w:b/>
          <w:color w:val="212121"/>
        </w:rPr>
        <w:t>(2021)</w:t>
      </w:r>
      <w:r>
        <w:rPr>
          <w:b/>
          <w:color w:val="212121"/>
          <w:spacing w:val="-2"/>
        </w:rPr>
        <w:t xml:space="preserve"> </w:t>
      </w:r>
      <w:r>
        <w:t>carried</w:t>
      </w:r>
      <w:r>
        <w:rPr>
          <w:spacing w:val="-7"/>
        </w:rPr>
        <w:t xml:space="preserve"> </w:t>
      </w:r>
      <w:r>
        <w:t>out</w:t>
      </w:r>
      <w:r>
        <w:rPr>
          <w:spacing w:val="-8"/>
        </w:rPr>
        <w:t xml:space="preserve"> </w:t>
      </w:r>
      <w:r>
        <w:t>a</w:t>
      </w:r>
      <w:r>
        <w:rPr>
          <w:spacing w:val="-9"/>
        </w:rPr>
        <w:t xml:space="preserve"> </w:t>
      </w:r>
      <w:r>
        <w:t>field</w:t>
      </w:r>
      <w:r>
        <w:rPr>
          <w:spacing w:val="-8"/>
        </w:rPr>
        <w:t xml:space="preserve"> </w:t>
      </w:r>
      <w:r>
        <w:t>study</w:t>
      </w:r>
      <w:r>
        <w:rPr>
          <w:spacing w:val="-15"/>
        </w:rPr>
        <w:t xml:space="preserve"> </w:t>
      </w:r>
      <w:r>
        <w:t>to</w:t>
      </w:r>
      <w:r>
        <w:rPr>
          <w:spacing w:val="-8"/>
        </w:rPr>
        <w:t xml:space="preserve"> </w:t>
      </w:r>
      <w:r>
        <w:t>examine</w:t>
      </w:r>
      <w:r>
        <w:rPr>
          <w:spacing w:val="-8"/>
        </w:rPr>
        <w:t xml:space="preserve"> </w:t>
      </w:r>
      <w:r>
        <w:t>the</w:t>
      </w:r>
      <w:r>
        <w:rPr>
          <w:spacing w:val="-9"/>
        </w:rPr>
        <w:t xml:space="preserve"> </w:t>
      </w:r>
      <w:r>
        <w:t>effects</w:t>
      </w:r>
      <w:r>
        <w:rPr>
          <w:spacing w:val="-10"/>
        </w:rPr>
        <w:t xml:space="preserve"> </w:t>
      </w:r>
      <w:r>
        <w:t>of boron and molybdenum on cauliflower growth, yield, and quality. They</w:t>
      </w:r>
      <w:r>
        <w:rPr>
          <w:spacing w:val="-11"/>
        </w:rPr>
        <w:t xml:space="preserve"> </w:t>
      </w:r>
      <w:r>
        <w:t>applied</w:t>
      </w:r>
      <w:r>
        <w:rPr>
          <w:spacing w:val="-9"/>
        </w:rPr>
        <w:t xml:space="preserve"> </w:t>
      </w:r>
      <w:r>
        <w:t>foliar</w:t>
      </w:r>
      <w:r>
        <w:rPr>
          <w:spacing w:val="-9"/>
        </w:rPr>
        <w:t xml:space="preserve"> </w:t>
      </w:r>
      <w:r>
        <w:t>boron</w:t>
      </w:r>
      <w:r>
        <w:rPr>
          <w:spacing w:val="-9"/>
        </w:rPr>
        <w:t xml:space="preserve"> </w:t>
      </w:r>
      <w:r>
        <w:t>at</w:t>
      </w:r>
      <w:r>
        <w:rPr>
          <w:spacing w:val="-10"/>
        </w:rPr>
        <w:t xml:space="preserve"> </w:t>
      </w:r>
      <w:r>
        <w:t>100</w:t>
      </w:r>
      <w:r>
        <w:rPr>
          <w:spacing w:val="-11"/>
        </w:rPr>
        <w:t xml:space="preserve"> </w:t>
      </w:r>
      <w:r>
        <w:t>parts</w:t>
      </w:r>
      <w:r>
        <w:rPr>
          <w:spacing w:val="-11"/>
        </w:rPr>
        <w:t xml:space="preserve"> </w:t>
      </w:r>
      <w:r>
        <w:t>per</w:t>
      </w:r>
      <w:r>
        <w:rPr>
          <w:spacing w:val="-11"/>
        </w:rPr>
        <w:t xml:space="preserve"> </w:t>
      </w:r>
      <w:r>
        <w:t>million</w:t>
      </w:r>
      <w:r>
        <w:rPr>
          <w:spacing w:val="-10"/>
        </w:rPr>
        <w:t xml:space="preserve"> </w:t>
      </w:r>
      <w:r>
        <w:t>and</w:t>
      </w:r>
      <w:r>
        <w:rPr>
          <w:spacing w:val="-11"/>
        </w:rPr>
        <w:t xml:space="preserve"> </w:t>
      </w:r>
      <w:r>
        <w:t>molybdenum at 50 parts per million, both separately and in combination, along with two levels of borax at 10 and 20 kilograms per hectare and sodium molybdate at 1 and 2 kilograms per</w:t>
      </w:r>
    </w:p>
    <w:p w14:paraId="1BA7C859" w14:textId="77777777" w:rsidR="00C81E3D" w:rsidRDefault="00DD62B2">
      <w:pPr>
        <w:pStyle w:val="BodyText"/>
        <w:spacing w:before="73"/>
        <w:ind w:left="285"/>
        <w:jc w:val="left"/>
      </w:pPr>
      <w:r>
        <w:rPr>
          <w:spacing w:val="-2"/>
        </w:rPr>
        <w:t>hectare.</w:t>
      </w:r>
    </w:p>
    <w:p w14:paraId="0EBDC0CC" w14:textId="77777777" w:rsidR="00C81E3D" w:rsidRDefault="00C81E3D">
      <w:pPr>
        <w:pStyle w:val="BodyText"/>
        <w:spacing w:before="125"/>
        <w:jc w:val="left"/>
      </w:pPr>
    </w:p>
    <w:p w14:paraId="209A0A02" w14:textId="5B00D285" w:rsidR="00C81E3D" w:rsidRDefault="00DD62B2">
      <w:pPr>
        <w:pStyle w:val="Heading1"/>
        <w:spacing w:before="0"/>
        <w:ind w:left="285"/>
        <w:rPr>
          <w:spacing w:val="-2"/>
        </w:rPr>
      </w:pPr>
      <w:r>
        <w:t>YIELD</w:t>
      </w:r>
      <w:r>
        <w:rPr>
          <w:spacing w:val="-5"/>
        </w:rPr>
        <w:t xml:space="preserve"> </w:t>
      </w:r>
      <w:r>
        <w:rPr>
          <w:spacing w:val="-2"/>
        </w:rPr>
        <w:t>ATTRIBUTES</w:t>
      </w:r>
    </w:p>
    <w:p w14:paraId="0463C05D" w14:textId="614B6A97" w:rsidR="007073E2" w:rsidRPr="007073E2" w:rsidRDefault="007073E2" w:rsidP="007073E2">
      <w:pPr>
        <w:pStyle w:val="Heading1"/>
        <w:ind w:left="285"/>
        <w:rPr>
          <w:b w:val="0"/>
        </w:rPr>
      </w:pPr>
      <w:r w:rsidRPr="007073E2">
        <w:t>Mm et al. (2016)</w:t>
      </w:r>
      <w:r w:rsidRPr="007073E2">
        <w:rPr>
          <w:b w:val="0"/>
        </w:rPr>
        <w:t xml:space="preserve"> observed that foliar application of boron and zinc at 0.5% each significantly increased broccoli yield under the agro-climatic conditions of Peshawar.</w:t>
      </w:r>
    </w:p>
    <w:p w14:paraId="3D9223D3" w14:textId="63A1BEB2" w:rsidR="007073E2" w:rsidRPr="007073E2" w:rsidRDefault="007073E2" w:rsidP="007073E2">
      <w:pPr>
        <w:pStyle w:val="Heading1"/>
        <w:ind w:left="285"/>
        <w:rPr>
          <w:b w:val="0"/>
        </w:rPr>
      </w:pPr>
      <w:r>
        <w:t xml:space="preserve">Sharma et al. (2018), </w:t>
      </w:r>
      <w:r w:rsidRPr="007073E2">
        <w:rPr>
          <w:b w:val="0"/>
        </w:rPr>
        <w:t xml:space="preserve">working with broccoli cultivar Palam </w:t>
      </w:r>
      <w:proofErr w:type="spellStart"/>
      <w:r w:rsidRPr="007073E2">
        <w:rPr>
          <w:b w:val="0"/>
        </w:rPr>
        <w:t>Samridhi</w:t>
      </w:r>
      <w:proofErr w:type="spellEnd"/>
      <w:r w:rsidRPr="007073E2">
        <w:rPr>
          <w:b w:val="0"/>
        </w:rPr>
        <w:t>, found that application of borax @ 15 kg/ha significantly improved primary curd diameter, average curd weight, and total yield.</w:t>
      </w:r>
    </w:p>
    <w:p w14:paraId="6C66E08D" w14:textId="3D7B6D53" w:rsidR="007073E2" w:rsidRPr="007073E2" w:rsidRDefault="007073E2" w:rsidP="007073E2">
      <w:pPr>
        <w:pStyle w:val="Heading1"/>
        <w:ind w:left="285"/>
        <w:rPr>
          <w:b w:val="0"/>
        </w:rPr>
      </w:pPr>
      <w:r>
        <w:t xml:space="preserve">Kumar et al. (2021) </w:t>
      </w:r>
      <w:r w:rsidRPr="007073E2">
        <w:rPr>
          <w:b w:val="0"/>
        </w:rPr>
        <w:t>reported that boron spray at 0.5% resulted in the highest curd weight (930.5 g) and marketable yield (310.7 q/ha).</w:t>
      </w:r>
    </w:p>
    <w:p w14:paraId="33B510A1" w14:textId="6EBC235F" w:rsidR="007073E2" w:rsidRPr="007073E2" w:rsidRDefault="007073E2" w:rsidP="007073E2">
      <w:pPr>
        <w:pStyle w:val="Heading1"/>
        <w:ind w:left="285"/>
        <w:rPr>
          <w:b w:val="0"/>
        </w:rPr>
      </w:pPr>
      <w:r>
        <w:t xml:space="preserve">Swain et al. (2015) </w:t>
      </w:r>
      <w:r w:rsidRPr="007073E2">
        <w:rPr>
          <w:b w:val="0"/>
        </w:rPr>
        <w:t>concluded that application of boron @ 1.5–4.0 kg/ha significantly increased curd size and weight, leading to higher overall yield.</w:t>
      </w:r>
    </w:p>
    <w:p w14:paraId="29A9752F" w14:textId="7116A129" w:rsidR="007073E2" w:rsidRPr="007073E2" w:rsidRDefault="007073E2" w:rsidP="007073E2">
      <w:pPr>
        <w:pStyle w:val="Heading1"/>
        <w:ind w:left="285"/>
        <w:rPr>
          <w:b w:val="0"/>
        </w:rPr>
      </w:pPr>
      <w:r>
        <w:t xml:space="preserve">Hassan et al. (2018) </w:t>
      </w:r>
      <w:r w:rsidRPr="007073E2">
        <w:rPr>
          <w:b w:val="0"/>
        </w:rPr>
        <w:t xml:space="preserve">found that a foliar combination of borax (0.2%) and </w:t>
      </w:r>
      <w:proofErr w:type="spellStart"/>
      <w:r w:rsidRPr="007073E2">
        <w:rPr>
          <w:b w:val="0"/>
        </w:rPr>
        <w:t>ZnSO</w:t>
      </w:r>
      <w:proofErr w:type="spellEnd"/>
      <w:r w:rsidRPr="007073E2">
        <w:rPr>
          <w:b w:val="0"/>
        </w:rPr>
        <w:t xml:space="preserve">₄ (0.5%) significantly improved leaf length (32.26 cm), total biomass (2849.2 g), and total yield per plot </w:t>
      </w:r>
      <w:r w:rsidRPr="007073E2">
        <w:rPr>
          <w:b w:val="0"/>
        </w:rPr>
        <w:lastRenderedPageBreak/>
        <w:t>(34.8 kg).</w:t>
      </w:r>
    </w:p>
    <w:p w14:paraId="7C9F2E01" w14:textId="6389B46A" w:rsidR="007073E2" w:rsidRPr="007073E2" w:rsidRDefault="007073E2" w:rsidP="007073E2">
      <w:pPr>
        <w:pStyle w:val="Heading1"/>
        <w:ind w:left="285"/>
        <w:rPr>
          <w:b w:val="0"/>
        </w:rPr>
      </w:pPr>
      <w:r>
        <w:t xml:space="preserve">Panda (2024) </w:t>
      </w:r>
      <w:r w:rsidRPr="007073E2">
        <w:rPr>
          <w:b w:val="0"/>
        </w:rPr>
        <w:t>reported maximum curd diameter (18.41 cm), fresh curd weight (1.24 kg), yield (400.29 q/ha), and dry matter content (11.37%) with ammonium molybdate @ 1 kg/ha applied to soil.</w:t>
      </w:r>
    </w:p>
    <w:p w14:paraId="0F3FBDE0" w14:textId="5A4030C8" w:rsidR="007073E2" w:rsidRPr="007073E2" w:rsidRDefault="007073E2" w:rsidP="007073E2">
      <w:pPr>
        <w:pStyle w:val="Heading1"/>
        <w:ind w:left="285"/>
        <w:rPr>
          <w:b w:val="0"/>
        </w:rPr>
      </w:pPr>
      <w:r>
        <w:t xml:space="preserve">Pankaj et al. (2018) </w:t>
      </w:r>
      <w:r w:rsidRPr="007073E2">
        <w:rPr>
          <w:b w:val="0"/>
        </w:rPr>
        <w:t>showed that the combined application of B, Mo, Mn, and Zn @ 3:0.5:2:2.5 kg/ha significantly increased the vitamin C content and total soluble solids (TSS) in broccoli cv. Green Magic.</w:t>
      </w:r>
    </w:p>
    <w:p w14:paraId="1B63FD11" w14:textId="77777777" w:rsidR="007073E2" w:rsidRDefault="007073E2" w:rsidP="007073E2">
      <w:pPr>
        <w:pStyle w:val="Heading1"/>
        <w:ind w:left="285"/>
      </w:pPr>
      <w:r>
        <w:t>2.3 Quality Attributes</w:t>
      </w:r>
    </w:p>
    <w:p w14:paraId="4AD2AF24" w14:textId="655F2BEB" w:rsidR="007073E2" w:rsidRPr="007073E2" w:rsidRDefault="007073E2" w:rsidP="007073E2">
      <w:pPr>
        <w:pStyle w:val="Heading1"/>
        <w:ind w:left="285"/>
        <w:rPr>
          <w:b w:val="0"/>
        </w:rPr>
      </w:pPr>
      <w:proofErr w:type="spellStart"/>
      <w:r>
        <w:t>Nagda</w:t>
      </w:r>
      <w:proofErr w:type="spellEnd"/>
      <w:r>
        <w:t xml:space="preserve"> et al. (2021) </w:t>
      </w:r>
      <w:r w:rsidRPr="007073E2">
        <w:rPr>
          <w:b w:val="0"/>
        </w:rPr>
        <w:t>found that boric acid (0.5%) gave the lowest TSS, whereas zinc sulfate (0.5%) produced the highest vitamin C content in broccoli.</w:t>
      </w:r>
    </w:p>
    <w:p w14:paraId="7FEB29D4" w14:textId="100CBC53" w:rsidR="007073E2" w:rsidRPr="007073E2" w:rsidRDefault="007073E2" w:rsidP="007073E2">
      <w:pPr>
        <w:pStyle w:val="Heading1"/>
        <w:ind w:left="285"/>
        <w:rPr>
          <w:b w:val="0"/>
        </w:rPr>
      </w:pPr>
      <w:proofErr w:type="spellStart"/>
      <w:r>
        <w:t>Shivran</w:t>
      </w:r>
      <w:proofErr w:type="spellEnd"/>
      <w:r>
        <w:t xml:space="preserve"> et al. (2017) </w:t>
      </w:r>
      <w:r w:rsidRPr="007073E2">
        <w:rPr>
          <w:b w:val="0"/>
        </w:rPr>
        <w:t>demonstrated that application of zinc @ 30 kg/ha significantly enhanced biochemical quality parameters, especially TSS and ascorbic acid content.</w:t>
      </w:r>
    </w:p>
    <w:p w14:paraId="402EFE2B" w14:textId="72D70A12" w:rsidR="007073E2" w:rsidRPr="007073E2" w:rsidRDefault="007073E2" w:rsidP="007073E2">
      <w:pPr>
        <w:pStyle w:val="Heading1"/>
        <w:ind w:left="285"/>
        <w:rPr>
          <w:b w:val="0"/>
        </w:rPr>
      </w:pPr>
      <w:r>
        <w:t xml:space="preserve">Singh et al. (2018), </w:t>
      </w:r>
      <w:r w:rsidRPr="007073E2">
        <w:rPr>
          <w:b w:val="0"/>
        </w:rPr>
        <w:t xml:space="preserve">in a study on </w:t>
      </w:r>
      <w:proofErr w:type="spellStart"/>
      <w:r w:rsidRPr="007073E2">
        <w:rPr>
          <w:b w:val="0"/>
        </w:rPr>
        <w:t>Pusa</w:t>
      </w:r>
      <w:proofErr w:type="spellEnd"/>
      <w:r w:rsidRPr="007073E2">
        <w:rPr>
          <w:b w:val="0"/>
        </w:rPr>
        <w:t xml:space="preserve"> KTS-1 broccoli, reported that boric acid @ 0.4% resulted in the highest TSS content.</w:t>
      </w:r>
    </w:p>
    <w:p w14:paraId="64D6C2BF" w14:textId="27E94A1E" w:rsidR="007073E2" w:rsidRPr="007073E2" w:rsidRDefault="007073E2" w:rsidP="007073E2">
      <w:pPr>
        <w:pStyle w:val="Heading1"/>
        <w:ind w:left="285"/>
        <w:rPr>
          <w:b w:val="0"/>
        </w:rPr>
      </w:pPr>
      <w:r>
        <w:t xml:space="preserve">Xu et al. (2015) </w:t>
      </w:r>
      <w:r w:rsidRPr="007073E2">
        <w:rPr>
          <w:b w:val="0"/>
        </w:rPr>
        <w:t>revealed that foliar application of zinc (0.25%) and boron (3.5%) significantly increased vitamin C concentration in broccoli.</w:t>
      </w:r>
    </w:p>
    <w:p w14:paraId="1DFA0A75" w14:textId="77777777" w:rsidR="007073E2" w:rsidRDefault="007073E2" w:rsidP="007073E2">
      <w:pPr>
        <w:pStyle w:val="Heading1"/>
        <w:ind w:left="285"/>
      </w:pPr>
      <w:r>
        <w:t>2.4 Relative Economics</w:t>
      </w:r>
    </w:p>
    <w:p w14:paraId="49990F9C" w14:textId="1C6FE1A7" w:rsidR="007073E2" w:rsidRPr="007073E2" w:rsidRDefault="007073E2" w:rsidP="007073E2">
      <w:pPr>
        <w:pStyle w:val="Heading1"/>
        <w:spacing w:before="0"/>
        <w:ind w:left="285"/>
        <w:rPr>
          <w:b w:val="0"/>
        </w:rPr>
      </w:pPr>
      <w:r>
        <w:t xml:space="preserve">Singh et al. (2022) </w:t>
      </w:r>
      <w:r w:rsidRPr="007073E2">
        <w:rPr>
          <w:b w:val="0"/>
        </w:rPr>
        <w:t>reported that foliar application of molybdenum @ 100 ppm resulted in the highest plant height (63.0 cm), number of leaves (16.44), leaf length (49.11 cm), leaf width (16.87 cm), plant spread (52.72 cm²), and stem diameter (4.24 cm).</w:t>
      </w:r>
    </w:p>
    <w:p w14:paraId="507EB588" w14:textId="0A26894E" w:rsidR="007073E2" w:rsidRDefault="00DD62B2" w:rsidP="007073E2">
      <w:pPr>
        <w:pStyle w:val="BodyText"/>
        <w:spacing w:before="266" w:line="360" w:lineRule="auto"/>
        <w:ind w:left="285" w:right="274"/>
      </w:pPr>
      <w:r w:rsidRPr="007073E2">
        <w:br w:type="column"/>
      </w:r>
    </w:p>
    <w:p w14:paraId="6A5DE148" w14:textId="3BCD1FFD" w:rsidR="00C81E3D" w:rsidRDefault="00C81E3D">
      <w:pPr>
        <w:pStyle w:val="BodyText"/>
        <w:spacing w:line="360" w:lineRule="auto"/>
        <w:ind w:left="285" w:right="268"/>
      </w:pPr>
    </w:p>
    <w:p w14:paraId="2C59E86C" w14:textId="405EA28D" w:rsidR="00C81E3D" w:rsidRDefault="00DD62B2" w:rsidP="00D50C38">
      <w:pPr>
        <w:pStyle w:val="Heading1"/>
        <w:spacing w:before="124"/>
        <w:ind w:left="285"/>
      </w:pPr>
      <w:r>
        <w:t>Experimental</w:t>
      </w:r>
      <w:r>
        <w:rPr>
          <w:spacing w:val="-2"/>
        </w:rPr>
        <w:t xml:space="preserve"> </w:t>
      </w:r>
      <w:proofErr w:type="gramStart"/>
      <w:r>
        <w:rPr>
          <w:spacing w:val="-2"/>
        </w:rPr>
        <w:t>Site:-</w:t>
      </w:r>
      <w:proofErr w:type="gramEnd"/>
    </w:p>
    <w:p w14:paraId="6964137D" w14:textId="63186F0B" w:rsidR="00D50C38" w:rsidRPr="00D50C38" w:rsidRDefault="00D50C38" w:rsidP="00D50C38">
      <w:pPr>
        <w:pStyle w:val="Heading1"/>
        <w:rPr>
          <w:b w:val="0"/>
        </w:rPr>
      </w:pPr>
      <w:r w:rsidRPr="00D50C38">
        <w:rPr>
          <w:b w:val="0"/>
        </w:rPr>
        <w:t>The field experiment was conducted at the Vegetable Research Farm, Department of Horticulture, Institute of Agricultural Sciences, Rama University, Kanpur (U.P.), during the Rabi season of 2024–2025.</w:t>
      </w:r>
    </w:p>
    <w:p w14:paraId="79D37508" w14:textId="03E49BB6" w:rsidR="00D50C38" w:rsidRPr="00D50C38" w:rsidRDefault="00D50C38" w:rsidP="00D50C38">
      <w:pPr>
        <w:pStyle w:val="Heading1"/>
        <w:rPr>
          <w:b w:val="0"/>
        </w:rPr>
      </w:pPr>
      <w:r w:rsidRPr="00D50C38">
        <w:rPr>
          <w:b w:val="0"/>
        </w:rPr>
        <w:t>Geographically, the site lies in the central part of the North Gangetic alluvial plains, approximately 20 km southeast of Kanpur Railway Station, situated on the left bank of the river Ganga. The coordinates of the location are 25°10′ N latitude and 83°03′ E longitude, with an altitude of 128.93 meters above mean sea level.</w:t>
      </w:r>
    </w:p>
    <w:p w14:paraId="403DB11D" w14:textId="6F09A75C" w:rsidR="00D50C38" w:rsidRDefault="00D50C38" w:rsidP="00D50C38">
      <w:pPr>
        <w:pStyle w:val="Heading1"/>
        <w:rPr>
          <w:b w:val="0"/>
        </w:rPr>
      </w:pPr>
      <w:r w:rsidRPr="00D50C38">
        <w:rPr>
          <w:b w:val="0"/>
        </w:rPr>
        <w:t>The experimental field is representative of ideal alluvial soils in terms of texture, fertility, and uniformity. Winters in the region are cold and dry, with occasional frost. Temperatures begin to rise from February onwards, continuing up to June, marking the transition from Rabi to summer season.</w:t>
      </w:r>
    </w:p>
    <w:p w14:paraId="60666988" w14:textId="53EB8303" w:rsidR="005348BB" w:rsidRDefault="005348BB" w:rsidP="00D50C38">
      <w:pPr>
        <w:pStyle w:val="Heading1"/>
        <w:rPr>
          <w:b w:val="0"/>
        </w:rPr>
      </w:pPr>
    </w:p>
    <w:p w14:paraId="0D0DE68E" w14:textId="2ABF30E9" w:rsidR="005348BB" w:rsidRPr="005348BB" w:rsidRDefault="005348BB" w:rsidP="00D50C38">
      <w:pPr>
        <w:pStyle w:val="Heading1"/>
      </w:pPr>
      <w:r w:rsidRPr="005348BB">
        <w:t>Results and discussion</w:t>
      </w:r>
    </w:p>
    <w:p w14:paraId="24FE065E" w14:textId="77777777" w:rsidR="00D50C38" w:rsidRDefault="00D50C38">
      <w:pPr>
        <w:pStyle w:val="Heading1"/>
      </w:pPr>
    </w:p>
    <w:p w14:paraId="419D37A6" w14:textId="27895984" w:rsidR="005348BB" w:rsidRPr="005348BB" w:rsidRDefault="005348BB">
      <w:pPr>
        <w:pStyle w:val="Heading1"/>
        <w:rPr>
          <w:b w:val="0"/>
        </w:rPr>
        <w:sectPr w:rsidR="005348BB" w:rsidRPr="005348BB" w:rsidSect="00EC173A">
          <w:pgSz w:w="12240" w:h="15840"/>
          <w:pgMar w:top="141" w:right="144" w:bottom="274" w:left="1282" w:header="720" w:footer="720" w:gutter="0"/>
          <w:cols w:num="2" w:space="720"/>
        </w:sectPr>
      </w:pPr>
      <w:bookmarkStart w:id="0" w:name="_GoBack"/>
      <w:bookmarkEnd w:id="0"/>
      <w:r w:rsidRPr="005348BB">
        <w:rPr>
          <w:b w:val="0"/>
        </w:rPr>
        <w:t>Data on periodic plant height recorded at 15, 30, 45 days after transplanting (DAT), and at harvest are presented in Table 1.</w:t>
      </w:r>
    </w:p>
    <w:p w14:paraId="0E5E1CC0" w14:textId="77777777" w:rsidR="00C81E3D" w:rsidRDefault="00C81E3D">
      <w:pPr>
        <w:pStyle w:val="BodyText"/>
        <w:spacing w:before="70" w:line="360" w:lineRule="auto"/>
        <w:ind w:left="145" w:right="132"/>
      </w:pPr>
    </w:p>
    <w:p w14:paraId="495020DC" w14:textId="77777777" w:rsidR="00C81E3D" w:rsidRDefault="00DD62B2">
      <w:pPr>
        <w:spacing w:line="275" w:lineRule="exact"/>
        <w:ind w:left="763" w:right="769"/>
        <w:jc w:val="center"/>
        <w:rPr>
          <w:b/>
          <w:sz w:val="24"/>
        </w:rPr>
      </w:pPr>
      <w:proofErr w:type="gramStart"/>
      <w:r>
        <w:rPr>
          <w:b/>
          <w:sz w:val="24"/>
        </w:rPr>
        <w:t>Table</w:t>
      </w:r>
      <w:r>
        <w:rPr>
          <w:b/>
          <w:spacing w:val="-2"/>
          <w:sz w:val="24"/>
        </w:rPr>
        <w:t xml:space="preserve"> </w:t>
      </w:r>
      <w:r>
        <w:rPr>
          <w:b/>
          <w:sz w:val="24"/>
        </w:rPr>
        <w:t>:</w:t>
      </w:r>
      <w:proofErr w:type="gramEnd"/>
      <w:r>
        <w:rPr>
          <w:b/>
          <w:sz w:val="24"/>
        </w:rPr>
        <w:t>-1</w:t>
      </w:r>
      <w:r>
        <w:rPr>
          <w:b/>
          <w:spacing w:val="-1"/>
          <w:sz w:val="24"/>
        </w:rPr>
        <w:t xml:space="preserve"> </w:t>
      </w:r>
      <w:r>
        <w:rPr>
          <w:b/>
          <w:sz w:val="24"/>
        </w:rPr>
        <w:t>Effect</w:t>
      </w:r>
      <w:r>
        <w:rPr>
          <w:b/>
          <w:spacing w:val="-1"/>
          <w:sz w:val="24"/>
        </w:rPr>
        <w:t xml:space="preserve"> </w:t>
      </w:r>
      <w:r>
        <w:rPr>
          <w:b/>
          <w:sz w:val="24"/>
        </w:rPr>
        <w:t>of</w:t>
      </w:r>
      <w:r>
        <w:rPr>
          <w:b/>
          <w:spacing w:val="-3"/>
          <w:sz w:val="24"/>
        </w:rPr>
        <w:t xml:space="preserve"> </w:t>
      </w:r>
      <w:r>
        <w:rPr>
          <w:b/>
          <w:sz w:val="24"/>
        </w:rPr>
        <w:t>major</w:t>
      </w:r>
      <w:r>
        <w:rPr>
          <w:b/>
          <w:spacing w:val="-3"/>
          <w:sz w:val="24"/>
        </w:rPr>
        <w:t xml:space="preserve"> </w:t>
      </w:r>
      <w:r>
        <w:rPr>
          <w:b/>
          <w:sz w:val="24"/>
        </w:rPr>
        <w:t>micronutrients</w:t>
      </w:r>
      <w:r>
        <w:rPr>
          <w:b/>
          <w:spacing w:val="-1"/>
          <w:sz w:val="24"/>
        </w:rPr>
        <w:t xml:space="preserve"> </w:t>
      </w:r>
      <w:r>
        <w:rPr>
          <w:b/>
          <w:sz w:val="24"/>
        </w:rPr>
        <w:t>on</w:t>
      </w:r>
      <w:r>
        <w:rPr>
          <w:b/>
          <w:spacing w:val="-1"/>
          <w:sz w:val="24"/>
        </w:rPr>
        <w:t xml:space="preserve"> </w:t>
      </w:r>
      <w:r>
        <w:rPr>
          <w:b/>
          <w:sz w:val="24"/>
        </w:rPr>
        <w:t>Growth</w:t>
      </w:r>
      <w:r>
        <w:rPr>
          <w:b/>
          <w:spacing w:val="-1"/>
          <w:sz w:val="24"/>
        </w:rPr>
        <w:t xml:space="preserve"> </w:t>
      </w:r>
      <w:r>
        <w:rPr>
          <w:b/>
          <w:sz w:val="24"/>
        </w:rPr>
        <w:t>Attributes</w:t>
      </w:r>
      <w:r>
        <w:rPr>
          <w:b/>
          <w:spacing w:val="-1"/>
          <w:sz w:val="24"/>
        </w:rPr>
        <w:t xml:space="preserve"> </w:t>
      </w:r>
      <w:r>
        <w:rPr>
          <w:b/>
          <w:sz w:val="24"/>
        </w:rPr>
        <w:t>of</w:t>
      </w:r>
      <w:r>
        <w:rPr>
          <w:b/>
          <w:spacing w:val="-1"/>
          <w:sz w:val="24"/>
        </w:rPr>
        <w:t xml:space="preserve"> </w:t>
      </w:r>
      <w:r>
        <w:rPr>
          <w:b/>
          <w:spacing w:val="-2"/>
          <w:sz w:val="24"/>
        </w:rPr>
        <w:t>Broccoli</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896"/>
        <w:gridCol w:w="899"/>
        <w:gridCol w:w="898"/>
        <w:gridCol w:w="919"/>
        <w:gridCol w:w="898"/>
        <w:gridCol w:w="898"/>
        <w:gridCol w:w="898"/>
        <w:gridCol w:w="917"/>
        <w:gridCol w:w="931"/>
        <w:gridCol w:w="730"/>
        <w:gridCol w:w="729"/>
        <w:gridCol w:w="953"/>
        <w:gridCol w:w="1637"/>
      </w:tblGrid>
      <w:tr w:rsidR="00C81E3D" w:rsidRPr="009C34CB" w14:paraId="1D9149C7" w14:textId="77777777" w:rsidTr="00E2046F">
        <w:trPr>
          <w:trHeight w:val="1725"/>
        </w:trPr>
        <w:tc>
          <w:tcPr>
            <w:tcW w:w="5372" w:type="dxa"/>
            <w:gridSpan w:val="5"/>
          </w:tcPr>
          <w:p w14:paraId="22097D74" w14:textId="77777777" w:rsidR="00C81E3D" w:rsidRPr="009C34CB" w:rsidRDefault="00C81E3D">
            <w:pPr>
              <w:pStyle w:val="TableParagraph"/>
              <w:spacing w:before="0"/>
              <w:jc w:val="left"/>
              <w:rPr>
                <w:b/>
                <w:sz w:val="16"/>
                <w:szCs w:val="16"/>
              </w:rPr>
            </w:pPr>
          </w:p>
          <w:p w14:paraId="611E8356" w14:textId="77777777" w:rsidR="00C81E3D" w:rsidRPr="009C34CB" w:rsidRDefault="00C81E3D">
            <w:pPr>
              <w:pStyle w:val="TableParagraph"/>
              <w:spacing w:before="162"/>
              <w:jc w:val="left"/>
              <w:rPr>
                <w:b/>
                <w:sz w:val="16"/>
                <w:szCs w:val="16"/>
              </w:rPr>
            </w:pPr>
          </w:p>
          <w:p w14:paraId="6AA15CEC" w14:textId="1F020D4B" w:rsidR="00C81E3D" w:rsidRPr="009C34CB" w:rsidRDefault="00D07F94">
            <w:pPr>
              <w:pStyle w:val="TableParagraph"/>
              <w:spacing w:before="0"/>
              <w:ind w:left="1181"/>
              <w:jc w:val="left"/>
              <w:rPr>
                <w:b/>
                <w:sz w:val="16"/>
                <w:szCs w:val="16"/>
              </w:rPr>
            </w:pPr>
            <w:r>
              <w:rPr>
                <w:b/>
                <w:w w:val="105"/>
                <w:sz w:val="16"/>
                <w:szCs w:val="16"/>
              </w:rPr>
              <w:t>P</w:t>
            </w:r>
            <w:r w:rsidR="00DD62B2" w:rsidRPr="009C34CB">
              <w:rPr>
                <w:b/>
                <w:w w:val="105"/>
                <w:sz w:val="16"/>
                <w:szCs w:val="16"/>
              </w:rPr>
              <w:t>lant</w:t>
            </w:r>
            <w:r w:rsidR="00DD62B2" w:rsidRPr="009C34CB">
              <w:rPr>
                <w:b/>
                <w:spacing w:val="-6"/>
                <w:w w:val="105"/>
                <w:sz w:val="16"/>
                <w:szCs w:val="16"/>
              </w:rPr>
              <w:t xml:space="preserve"> </w:t>
            </w:r>
            <w:r w:rsidR="00DD62B2" w:rsidRPr="009C34CB">
              <w:rPr>
                <w:b/>
                <w:w w:val="105"/>
                <w:sz w:val="16"/>
                <w:szCs w:val="16"/>
              </w:rPr>
              <w:t>height</w:t>
            </w:r>
            <w:r w:rsidR="00DD62B2" w:rsidRPr="009C34CB">
              <w:rPr>
                <w:b/>
                <w:spacing w:val="-6"/>
                <w:w w:val="105"/>
                <w:sz w:val="16"/>
                <w:szCs w:val="16"/>
              </w:rPr>
              <w:t xml:space="preserve"> </w:t>
            </w:r>
            <w:r w:rsidR="00DD62B2" w:rsidRPr="009C34CB">
              <w:rPr>
                <w:b/>
                <w:w w:val="105"/>
                <w:sz w:val="16"/>
                <w:szCs w:val="16"/>
              </w:rPr>
              <w:t>(cm)</w:t>
            </w:r>
            <w:r w:rsidR="00DD62B2" w:rsidRPr="009C34CB">
              <w:rPr>
                <w:b/>
                <w:spacing w:val="-5"/>
                <w:w w:val="105"/>
                <w:sz w:val="16"/>
                <w:szCs w:val="16"/>
              </w:rPr>
              <w:t xml:space="preserve"> </w:t>
            </w:r>
            <w:r w:rsidR="00DD62B2" w:rsidRPr="009C34CB">
              <w:rPr>
                <w:b/>
                <w:w w:val="105"/>
                <w:sz w:val="16"/>
                <w:szCs w:val="16"/>
              </w:rPr>
              <w:t>of</w:t>
            </w:r>
            <w:r w:rsidR="00DD62B2" w:rsidRPr="009C34CB">
              <w:rPr>
                <w:b/>
                <w:spacing w:val="-6"/>
                <w:w w:val="105"/>
                <w:sz w:val="16"/>
                <w:szCs w:val="16"/>
              </w:rPr>
              <w:t xml:space="preserve"> </w:t>
            </w:r>
            <w:r w:rsidR="00DD62B2" w:rsidRPr="009C34CB">
              <w:rPr>
                <w:b/>
                <w:spacing w:val="-2"/>
                <w:w w:val="105"/>
                <w:sz w:val="16"/>
                <w:szCs w:val="16"/>
              </w:rPr>
              <w:t>Broccoli</w:t>
            </w:r>
          </w:p>
        </w:tc>
        <w:tc>
          <w:tcPr>
            <w:tcW w:w="3611" w:type="dxa"/>
            <w:gridSpan w:val="4"/>
          </w:tcPr>
          <w:p w14:paraId="4B76AC0A" w14:textId="77777777" w:rsidR="00C81E3D" w:rsidRPr="009C34CB" w:rsidRDefault="00C81E3D">
            <w:pPr>
              <w:pStyle w:val="TableParagraph"/>
              <w:spacing w:before="0"/>
              <w:jc w:val="left"/>
              <w:rPr>
                <w:b/>
                <w:sz w:val="16"/>
                <w:szCs w:val="16"/>
              </w:rPr>
            </w:pPr>
          </w:p>
          <w:p w14:paraId="22B2E176" w14:textId="77777777" w:rsidR="00C81E3D" w:rsidRPr="009C34CB" w:rsidRDefault="00C81E3D">
            <w:pPr>
              <w:pStyle w:val="TableParagraph"/>
              <w:spacing w:before="162"/>
              <w:jc w:val="left"/>
              <w:rPr>
                <w:b/>
                <w:sz w:val="16"/>
                <w:szCs w:val="16"/>
              </w:rPr>
            </w:pPr>
          </w:p>
          <w:p w14:paraId="43803FF0" w14:textId="77777777" w:rsidR="00C81E3D" w:rsidRPr="009C34CB" w:rsidRDefault="00DD62B2">
            <w:pPr>
              <w:pStyle w:val="TableParagraph"/>
              <w:spacing w:before="0"/>
              <w:ind w:left="933"/>
              <w:jc w:val="left"/>
              <w:rPr>
                <w:b/>
                <w:sz w:val="16"/>
                <w:szCs w:val="16"/>
              </w:rPr>
            </w:pPr>
            <w:r w:rsidRPr="009C34CB">
              <w:rPr>
                <w:b/>
                <w:sz w:val="16"/>
                <w:szCs w:val="16"/>
              </w:rPr>
              <w:t>Number</w:t>
            </w:r>
            <w:r w:rsidRPr="009C34CB">
              <w:rPr>
                <w:b/>
                <w:spacing w:val="-1"/>
                <w:sz w:val="16"/>
                <w:szCs w:val="16"/>
              </w:rPr>
              <w:t xml:space="preserve"> </w:t>
            </w:r>
            <w:r w:rsidRPr="009C34CB">
              <w:rPr>
                <w:b/>
                <w:sz w:val="16"/>
                <w:szCs w:val="16"/>
              </w:rPr>
              <w:t xml:space="preserve">of </w:t>
            </w:r>
            <w:r w:rsidRPr="009C34CB">
              <w:rPr>
                <w:b/>
                <w:spacing w:val="-2"/>
                <w:sz w:val="16"/>
                <w:szCs w:val="16"/>
              </w:rPr>
              <w:t>leaves</w:t>
            </w:r>
          </w:p>
        </w:tc>
        <w:tc>
          <w:tcPr>
            <w:tcW w:w="3343" w:type="dxa"/>
            <w:gridSpan w:val="4"/>
          </w:tcPr>
          <w:p w14:paraId="2A21AC63" w14:textId="77777777" w:rsidR="00C81E3D" w:rsidRPr="009C34CB" w:rsidRDefault="00C81E3D">
            <w:pPr>
              <w:pStyle w:val="TableParagraph"/>
              <w:spacing w:before="0"/>
              <w:jc w:val="left"/>
              <w:rPr>
                <w:b/>
                <w:sz w:val="16"/>
                <w:szCs w:val="16"/>
              </w:rPr>
            </w:pPr>
          </w:p>
          <w:p w14:paraId="68DF0F67" w14:textId="77777777" w:rsidR="00C81E3D" w:rsidRPr="009C34CB" w:rsidRDefault="00C81E3D">
            <w:pPr>
              <w:pStyle w:val="TableParagraph"/>
              <w:spacing w:before="162"/>
              <w:jc w:val="left"/>
              <w:rPr>
                <w:b/>
                <w:sz w:val="16"/>
                <w:szCs w:val="16"/>
              </w:rPr>
            </w:pPr>
          </w:p>
          <w:p w14:paraId="505EE086" w14:textId="77777777" w:rsidR="00C81E3D" w:rsidRPr="009C34CB" w:rsidRDefault="00DD62B2">
            <w:pPr>
              <w:pStyle w:val="TableParagraph"/>
              <w:spacing w:before="0"/>
              <w:ind w:left="565"/>
              <w:jc w:val="left"/>
              <w:rPr>
                <w:b/>
                <w:sz w:val="16"/>
                <w:szCs w:val="16"/>
              </w:rPr>
            </w:pPr>
            <w:r w:rsidRPr="009C34CB">
              <w:rPr>
                <w:b/>
                <w:sz w:val="16"/>
                <w:szCs w:val="16"/>
              </w:rPr>
              <w:t>leaf</w:t>
            </w:r>
            <w:r w:rsidRPr="009C34CB">
              <w:rPr>
                <w:b/>
                <w:spacing w:val="-2"/>
                <w:sz w:val="16"/>
                <w:szCs w:val="16"/>
              </w:rPr>
              <w:t xml:space="preserve"> </w:t>
            </w:r>
            <w:r w:rsidRPr="009C34CB">
              <w:rPr>
                <w:b/>
                <w:sz w:val="16"/>
                <w:szCs w:val="16"/>
              </w:rPr>
              <w:t xml:space="preserve">length of </w:t>
            </w:r>
            <w:r w:rsidRPr="009C34CB">
              <w:rPr>
                <w:b/>
                <w:spacing w:val="-2"/>
                <w:sz w:val="16"/>
                <w:szCs w:val="16"/>
              </w:rPr>
              <w:t>Broccoli</w:t>
            </w:r>
          </w:p>
        </w:tc>
        <w:tc>
          <w:tcPr>
            <w:tcW w:w="1637" w:type="dxa"/>
          </w:tcPr>
          <w:p w14:paraId="62D8430E" w14:textId="483C506E" w:rsidR="00C81E3D" w:rsidRPr="009C34CB" w:rsidRDefault="00D07F94">
            <w:pPr>
              <w:pStyle w:val="TableParagraph"/>
              <w:spacing w:before="25"/>
              <w:ind w:left="104" w:right="75"/>
              <w:jc w:val="left"/>
              <w:rPr>
                <w:b/>
                <w:sz w:val="16"/>
                <w:szCs w:val="16"/>
              </w:rPr>
            </w:pPr>
            <w:r w:rsidRPr="009C34CB">
              <w:rPr>
                <w:b/>
                <w:sz w:val="16"/>
                <w:szCs w:val="16"/>
              </w:rPr>
              <w:t>Stem</w:t>
            </w:r>
            <w:r w:rsidRPr="009C34CB">
              <w:rPr>
                <w:b/>
                <w:spacing w:val="-1"/>
                <w:sz w:val="16"/>
                <w:szCs w:val="16"/>
              </w:rPr>
              <w:t xml:space="preserve"> </w:t>
            </w:r>
            <w:r w:rsidRPr="009C34CB">
              <w:rPr>
                <w:b/>
                <w:spacing w:val="-2"/>
                <w:sz w:val="16"/>
                <w:szCs w:val="16"/>
              </w:rPr>
              <w:t>Girth</w:t>
            </w:r>
          </w:p>
        </w:tc>
      </w:tr>
      <w:tr w:rsidR="00C81E3D" w:rsidRPr="009C34CB" w14:paraId="5FEA1A41" w14:textId="77777777" w:rsidTr="00E2046F">
        <w:trPr>
          <w:trHeight w:val="834"/>
        </w:trPr>
        <w:tc>
          <w:tcPr>
            <w:tcW w:w="1760" w:type="dxa"/>
          </w:tcPr>
          <w:p w14:paraId="69C81B07" w14:textId="77777777" w:rsidR="00C81E3D" w:rsidRPr="009C34CB" w:rsidRDefault="00DD62B2">
            <w:pPr>
              <w:pStyle w:val="TableParagraph"/>
              <w:spacing w:before="275"/>
              <w:ind w:left="107"/>
              <w:jc w:val="left"/>
              <w:rPr>
                <w:b/>
                <w:sz w:val="16"/>
                <w:szCs w:val="16"/>
              </w:rPr>
            </w:pPr>
            <w:r w:rsidRPr="009C34CB">
              <w:rPr>
                <w:b/>
                <w:spacing w:val="-2"/>
                <w:sz w:val="16"/>
                <w:szCs w:val="16"/>
              </w:rPr>
              <w:t>Treatment</w:t>
            </w:r>
          </w:p>
        </w:tc>
        <w:tc>
          <w:tcPr>
            <w:tcW w:w="896" w:type="dxa"/>
          </w:tcPr>
          <w:p w14:paraId="3CC1BD2D" w14:textId="77777777" w:rsidR="00C81E3D" w:rsidRPr="009C34CB" w:rsidRDefault="00DD62B2">
            <w:pPr>
              <w:pStyle w:val="TableParagraph"/>
              <w:spacing w:before="135"/>
              <w:ind w:left="371" w:right="154" w:hanging="209"/>
              <w:jc w:val="left"/>
              <w:rPr>
                <w:b/>
                <w:sz w:val="16"/>
                <w:szCs w:val="16"/>
              </w:rPr>
            </w:pPr>
            <w:r w:rsidRPr="009C34CB">
              <w:rPr>
                <w:b/>
                <w:spacing w:val="-4"/>
                <w:sz w:val="16"/>
                <w:szCs w:val="16"/>
              </w:rPr>
              <w:t xml:space="preserve">15DA </w:t>
            </w:r>
            <w:r w:rsidRPr="009C34CB">
              <w:rPr>
                <w:b/>
                <w:spacing w:val="-10"/>
                <w:sz w:val="16"/>
                <w:szCs w:val="16"/>
              </w:rPr>
              <w:t>T</w:t>
            </w:r>
          </w:p>
        </w:tc>
        <w:tc>
          <w:tcPr>
            <w:tcW w:w="899" w:type="dxa"/>
          </w:tcPr>
          <w:p w14:paraId="6F8334D2" w14:textId="77777777" w:rsidR="00C81E3D" w:rsidRPr="009C34CB" w:rsidRDefault="00DD62B2">
            <w:pPr>
              <w:pStyle w:val="TableParagraph"/>
              <w:spacing w:before="135"/>
              <w:ind w:left="373" w:right="146" w:hanging="209"/>
              <w:jc w:val="left"/>
              <w:rPr>
                <w:b/>
                <w:sz w:val="16"/>
                <w:szCs w:val="16"/>
              </w:rPr>
            </w:pPr>
            <w:r w:rsidRPr="009C34CB">
              <w:rPr>
                <w:b/>
                <w:spacing w:val="-4"/>
                <w:sz w:val="16"/>
                <w:szCs w:val="16"/>
              </w:rPr>
              <w:t xml:space="preserve">30DA </w:t>
            </w:r>
            <w:r w:rsidRPr="009C34CB">
              <w:rPr>
                <w:b/>
                <w:spacing w:val="-10"/>
                <w:sz w:val="16"/>
                <w:szCs w:val="16"/>
              </w:rPr>
              <w:t>T</w:t>
            </w:r>
          </w:p>
        </w:tc>
        <w:tc>
          <w:tcPr>
            <w:tcW w:w="898" w:type="dxa"/>
          </w:tcPr>
          <w:p w14:paraId="178E5573" w14:textId="77777777" w:rsidR="00C81E3D" w:rsidRPr="009C34CB" w:rsidRDefault="00DD62B2">
            <w:pPr>
              <w:pStyle w:val="TableParagraph"/>
              <w:spacing w:before="135"/>
              <w:ind w:left="372" w:right="146" w:hanging="209"/>
              <w:jc w:val="left"/>
              <w:rPr>
                <w:b/>
                <w:sz w:val="16"/>
                <w:szCs w:val="16"/>
              </w:rPr>
            </w:pPr>
            <w:r w:rsidRPr="009C34CB">
              <w:rPr>
                <w:b/>
                <w:spacing w:val="-4"/>
                <w:sz w:val="16"/>
                <w:szCs w:val="16"/>
              </w:rPr>
              <w:t xml:space="preserve">45DA </w:t>
            </w:r>
            <w:r w:rsidRPr="009C34CB">
              <w:rPr>
                <w:b/>
                <w:spacing w:val="-10"/>
                <w:sz w:val="16"/>
                <w:szCs w:val="16"/>
              </w:rPr>
              <w:t>T</w:t>
            </w:r>
          </w:p>
        </w:tc>
        <w:tc>
          <w:tcPr>
            <w:tcW w:w="918" w:type="dxa"/>
          </w:tcPr>
          <w:p w14:paraId="4A70EBAD" w14:textId="77777777" w:rsidR="00C81E3D" w:rsidRPr="009C34CB" w:rsidRDefault="00DD62B2">
            <w:pPr>
              <w:pStyle w:val="TableParagraph"/>
              <w:spacing w:before="0" w:line="276" w:lineRule="exact"/>
              <w:ind w:left="119" w:right="118" w:firstLine="1"/>
              <w:rPr>
                <w:b/>
                <w:sz w:val="16"/>
                <w:szCs w:val="16"/>
              </w:rPr>
            </w:pPr>
            <w:r w:rsidRPr="009C34CB">
              <w:rPr>
                <w:b/>
                <w:spacing w:val="-6"/>
                <w:sz w:val="16"/>
                <w:szCs w:val="16"/>
              </w:rPr>
              <w:t xml:space="preserve">At </w:t>
            </w:r>
            <w:proofErr w:type="spellStart"/>
            <w:r w:rsidRPr="009C34CB">
              <w:rPr>
                <w:b/>
                <w:spacing w:val="-2"/>
                <w:sz w:val="16"/>
                <w:szCs w:val="16"/>
              </w:rPr>
              <w:t>harves</w:t>
            </w:r>
            <w:proofErr w:type="spellEnd"/>
            <w:r w:rsidRPr="009C34CB">
              <w:rPr>
                <w:b/>
                <w:spacing w:val="-2"/>
                <w:sz w:val="16"/>
                <w:szCs w:val="16"/>
              </w:rPr>
              <w:t xml:space="preserve"> </w:t>
            </w:r>
            <w:r w:rsidRPr="009C34CB">
              <w:rPr>
                <w:b/>
                <w:spacing w:val="-10"/>
                <w:sz w:val="16"/>
                <w:szCs w:val="16"/>
              </w:rPr>
              <w:t>t</w:t>
            </w:r>
          </w:p>
        </w:tc>
        <w:tc>
          <w:tcPr>
            <w:tcW w:w="898" w:type="dxa"/>
          </w:tcPr>
          <w:p w14:paraId="690E2FF3" w14:textId="77777777" w:rsidR="00C81E3D" w:rsidRPr="009C34CB" w:rsidRDefault="00DD62B2">
            <w:pPr>
              <w:pStyle w:val="TableParagraph"/>
              <w:spacing w:before="135"/>
              <w:ind w:left="371" w:right="147" w:hanging="209"/>
              <w:jc w:val="left"/>
              <w:rPr>
                <w:b/>
                <w:sz w:val="16"/>
                <w:szCs w:val="16"/>
              </w:rPr>
            </w:pPr>
            <w:r w:rsidRPr="009C34CB">
              <w:rPr>
                <w:b/>
                <w:spacing w:val="-4"/>
                <w:sz w:val="16"/>
                <w:szCs w:val="16"/>
              </w:rPr>
              <w:t xml:space="preserve">15DA </w:t>
            </w:r>
            <w:r w:rsidRPr="009C34CB">
              <w:rPr>
                <w:b/>
                <w:spacing w:val="-10"/>
                <w:sz w:val="16"/>
                <w:szCs w:val="16"/>
              </w:rPr>
              <w:t>T</w:t>
            </w:r>
          </w:p>
        </w:tc>
        <w:tc>
          <w:tcPr>
            <w:tcW w:w="898" w:type="dxa"/>
          </w:tcPr>
          <w:p w14:paraId="605270E4" w14:textId="77777777" w:rsidR="00C81E3D" w:rsidRPr="009C34CB" w:rsidRDefault="00DD62B2">
            <w:pPr>
              <w:pStyle w:val="TableParagraph"/>
              <w:spacing w:before="135"/>
              <w:ind w:left="371" w:right="147" w:hanging="209"/>
              <w:jc w:val="left"/>
              <w:rPr>
                <w:b/>
                <w:sz w:val="16"/>
                <w:szCs w:val="16"/>
              </w:rPr>
            </w:pPr>
            <w:r w:rsidRPr="009C34CB">
              <w:rPr>
                <w:b/>
                <w:spacing w:val="-4"/>
                <w:sz w:val="16"/>
                <w:szCs w:val="16"/>
              </w:rPr>
              <w:t xml:space="preserve">30DA </w:t>
            </w:r>
            <w:r w:rsidRPr="009C34CB">
              <w:rPr>
                <w:b/>
                <w:spacing w:val="-10"/>
                <w:sz w:val="16"/>
                <w:szCs w:val="16"/>
              </w:rPr>
              <w:t>T</w:t>
            </w:r>
          </w:p>
        </w:tc>
        <w:tc>
          <w:tcPr>
            <w:tcW w:w="898" w:type="dxa"/>
          </w:tcPr>
          <w:p w14:paraId="55C1BF15" w14:textId="77777777" w:rsidR="00C81E3D" w:rsidRPr="009C34CB" w:rsidRDefault="00DD62B2">
            <w:pPr>
              <w:pStyle w:val="TableParagraph"/>
              <w:spacing w:before="135"/>
              <w:ind w:left="368" w:right="150" w:hanging="209"/>
              <w:jc w:val="left"/>
              <w:rPr>
                <w:b/>
                <w:sz w:val="16"/>
                <w:szCs w:val="16"/>
              </w:rPr>
            </w:pPr>
            <w:r w:rsidRPr="009C34CB">
              <w:rPr>
                <w:b/>
                <w:spacing w:val="-4"/>
                <w:sz w:val="16"/>
                <w:szCs w:val="16"/>
              </w:rPr>
              <w:t xml:space="preserve">45DA </w:t>
            </w:r>
            <w:r w:rsidRPr="009C34CB">
              <w:rPr>
                <w:b/>
                <w:spacing w:val="-10"/>
                <w:sz w:val="16"/>
                <w:szCs w:val="16"/>
              </w:rPr>
              <w:t>T</w:t>
            </w:r>
          </w:p>
        </w:tc>
        <w:tc>
          <w:tcPr>
            <w:tcW w:w="917" w:type="dxa"/>
          </w:tcPr>
          <w:p w14:paraId="04CC63D2" w14:textId="77777777" w:rsidR="00C81E3D" w:rsidRPr="009C34CB" w:rsidRDefault="00DD62B2">
            <w:pPr>
              <w:pStyle w:val="TableParagraph"/>
              <w:spacing w:before="0" w:line="276" w:lineRule="exact"/>
              <w:ind w:left="118" w:right="119" w:firstLine="1"/>
              <w:rPr>
                <w:b/>
                <w:sz w:val="16"/>
                <w:szCs w:val="16"/>
              </w:rPr>
            </w:pPr>
            <w:r w:rsidRPr="009C34CB">
              <w:rPr>
                <w:b/>
                <w:spacing w:val="-6"/>
                <w:sz w:val="16"/>
                <w:szCs w:val="16"/>
              </w:rPr>
              <w:t xml:space="preserve">At </w:t>
            </w:r>
            <w:proofErr w:type="spellStart"/>
            <w:r w:rsidRPr="009C34CB">
              <w:rPr>
                <w:b/>
                <w:spacing w:val="-2"/>
                <w:sz w:val="16"/>
                <w:szCs w:val="16"/>
              </w:rPr>
              <w:t>harves</w:t>
            </w:r>
            <w:proofErr w:type="spellEnd"/>
            <w:r w:rsidRPr="009C34CB">
              <w:rPr>
                <w:b/>
                <w:spacing w:val="-2"/>
                <w:sz w:val="16"/>
                <w:szCs w:val="16"/>
              </w:rPr>
              <w:t xml:space="preserve"> </w:t>
            </w:r>
            <w:r w:rsidRPr="009C34CB">
              <w:rPr>
                <w:b/>
                <w:spacing w:val="-10"/>
                <w:sz w:val="16"/>
                <w:szCs w:val="16"/>
              </w:rPr>
              <w:t>t</w:t>
            </w:r>
          </w:p>
        </w:tc>
        <w:tc>
          <w:tcPr>
            <w:tcW w:w="931" w:type="dxa"/>
          </w:tcPr>
          <w:p w14:paraId="301E24F0" w14:textId="77777777" w:rsidR="00C81E3D" w:rsidRPr="009C34CB" w:rsidRDefault="00DD62B2">
            <w:pPr>
              <w:pStyle w:val="TableParagraph"/>
              <w:spacing w:before="135"/>
              <w:ind w:left="385" w:right="158" w:hanging="221"/>
              <w:jc w:val="left"/>
              <w:rPr>
                <w:b/>
                <w:sz w:val="16"/>
                <w:szCs w:val="16"/>
              </w:rPr>
            </w:pPr>
            <w:r w:rsidRPr="009C34CB">
              <w:rPr>
                <w:b/>
                <w:spacing w:val="-4"/>
                <w:w w:val="105"/>
                <w:sz w:val="16"/>
                <w:szCs w:val="16"/>
              </w:rPr>
              <w:t xml:space="preserve">15DA </w:t>
            </w:r>
            <w:r w:rsidRPr="009C34CB">
              <w:rPr>
                <w:b/>
                <w:spacing w:val="-10"/>
                <w:w w:val="105"/>
                <w:sz w:val="16"/>
                <w:szCs w:val="16"/>
              </w:rPr>
              <w:t>T</w:t>
            </w:r>
          </w:p>
        </w:tc>
        <w:tc>
          <w:tcPr>
            <w:tcW w:w="730" w:type="dxa"/>
          </w:tcPr>
          <w:p w14:paraId="0F7BE721" w14:textId="77777777" w:rsidR="00C81E3D" w:rsidRPr="009C34CB" w:rsidRDefault="00DD62B2">
            <w:pPr>
              <w:pStyle w:val="TableParagraph"/>
              <w:spacing w:before="135"/>
              <w:ind w:left="3" w:right="4"/>
              <w:rPr>
                <w:b/>
                <w:sz w:val="16"/>
                <w:szCs w:val="16"/>
              </w:rPr>
            </w:pPr>
            <w:r w:rsidRPr="009C34CB">
              <w:rPr>
                <w:b/>
                <w:spacing w:val="-5"/>
                <w:sz w:val="16"/>
                <w:szCs w:val="16"/>
              </w:rPr>
              <w:t>30</w:t>
            </w:r>
          </w:p>
          <w:p w14:paraId="1F5E8B99" w14:textId="77777777" w:rsidR="00C81E3D" w:rsidRPr="009C34CB" w:rsidRDefault="00DD62B2">
            <w:pPr>
              <w:pStyle w:val="TableParagraph"/>
              <w:spacing w:before="0"/>
              <w:ind w:left="1" w:right="5"/>
              <w:rPr>
                <w:b/>
                <w:sz w:val="16"/>
                <w:szCs w:val="16"/>
              </w:rPr>
            </w:pPr>
            <w:r w:rsidRPr="009C34CB">
              <w:rPr>
                <w:b/>
                <w:spacing w:val="-5"/>
                <w:sz w:val="16"/>
                <w:szCs w:val="16"/>
              </w:rPr>
              <w:t>DAT</w:t>
            </w:r>
          </w:p>
        </w:tc>
        <w:tc>
          <w:tcPr>
            <w:tcW w:w="729" w:type="dxa"/>
          </w:tcPr>
          <w:p w14:paraId="091E1F50" w14:textId="77777777" w:rsidR="00C81E3D" w:rsidRPr="009C34CB" w:rsidRDefault="00DD62B2">
            <w:pPr>
              <w:pStyle w:val="TableParagraph"/>
              <w:spacing w:before="0" w:line="275" w:lineRule="exact"/>
              <w:ind w:left="238"/>
              <w:jc w:val="left"/>
              <w:rPr>
                <w:b/>
                <w:sz w:val="16"/>
                <w:szCs w:val="16"/>
              </w:rPr>
            </w:pPr>
            <w:r w:rsidRPr="009C34CB">
              <w:rPr>
                <w:b/>
                <w:spacing w:val="-5"/>
                <w:w w:val="105"/>
                <w:sz w:val="16"/>
                <w:szCs w:val="16"/>
              </w:rPr>
              <w:t>45</w:t>
            </w:r>
          </w:p>
          <w:p w14:paraId="63A3F26A" w14:textId="77777777" w:rsidR="00C81E3D" w:rsidRPr="009C34CB" w:rsidRDefault="00DD62B2">
            <w:pPr>
              <w:pStyle w:val="TableParagraph"/>
              <w:spacing w:before="0" w:line="270" w:lineRule="atLeast"/>
              <w:ind w:left="279" w:right="177" w:hanging="99"/>
              <w:jc w:val="left"/>
              <w:rPr>
                <w:b/>
                <w:sz w:val="16"/>
                <w:szCs w:val="16"/>
              </w:rPr>
            </w:pPr>
            <w:r w:rsidRPr="009C34CB">
              <w:rPr>
                <w:b/>
                <w:spacing w:val="-6"/>
                <w:w w:val="105"/>
                <w:sz w:val="16"/>
                <w:szCs w:val="16"/>
              </w:rPr>
              <w:t xml:space="preserve">DA </w:t>
            </w:r>
            <w:r w:rsidRPr="009C34CB">
              <w:rPr>
                <w:b/>
                <w:spacing w:val="-10"/>
                <w:w w:val="105"/>
                <w:sz w:val="16"/>
                <w:szCs w:val="16"/>
              </w:rPr>
              <w:t>T</w:t>
            </w:r>
          </w:p>
        </w:tc>
        <w:tc>
          <w:tcPr>
            <w:tcW w:w="952" w:type="dxa"/>
          </w:tcPr>
          <w:p w14:paraId="2397A8BF" w14:textId="77777777" w:rsidR="00C81E3D" w:rsidRPr="009C34CB" w:rsidRDefault="00DD62B2">
            <w:pPr>
              <w:pStyle w:val="TableParagraph"/>
              <w:spacing w:before="0" w:line="276" w:lineRule="exact"/>
              <w:ind w:left="109" w:right="110"/>
              <w:rPr>
                <w:b/>
                <w:sz w:val="16"/>
                <w:szCs w:val="16"/>
              </w:rPr>
            </w:pPr>
            <w:r w:rsidRPr="009C34CB">
              <w:rPr>
                <w:b/>
                <w:spacing w:val="-6"/>
                <w:w w:val="105"/>
                <w:sz w:val="16"/>
                <w:szCs w:val="16"/>
              </w:rPr>
              <w:t xml:space="preserve">At </w:t>
            </w:r>
            <w:proofErr w:type="spellStart"/>
            <w:r w:rsidRPr="009C34CB">
              <w:rPr>
                <w:b/>
                <w:spacing w:val="-2"/>
                <w:w w:val="105"/>
                <w:sz w:val="16"/>
                <w:szCs w:val="16"/>
              </w:rPr>
              <w:t>harves</w:t>
            </w:r>
            <w:proofErr w:type="spellEnd"/>
            <w:r w:rsidRPr="009C34CB">
              <w:rPr>
                <w:b/>
                <w:spacing w:val="-2"/>
                <w:w w:val="105"/>
                <w:sz w:val="16"/>
                <w:szCs w:val="16"/>
              </w:rPr>
              <w:t xml:space="preserve"> </w:t>
            </w:r>
            <w:r w:rsidRPr="009C34CB">
              <w:rPr>
                <w:b/>
                <w:spacing w:val="-10"/>
                <w:w w:val="105"/>
                <w:sz w:val="16"/>
                <w:szCs w:val="16"/>
              </w:rPr>
              <w:t>t</w:t>
            </w:r>
          </w:p>
        </w:tc>
        <w:tc>
          <w:tcPr>
            <w:tcW w:w="1637" w:type="dxa"/>
          </w:tcPr>
          <w:p w14:paraId="0C3171DE" w14:textId="7B38AC70" w:rsidR="00C81E3D" w:rsidRPr="009C34CB" w:rsidRDefault="00C81E3D">
            <w:pPr>
              <w:pStyle w:val="TableParagraph"/>
              <w:spacing w:before="275"/>
              <w:ind w:left="1" w:right="3"/>
              <w:rPr>
                <w:b/>
                <w:sz w:val="16"/>
                <w:szCs w:val="16"/>
              </w:rPr>
            </w:pPr>
          </w:p>
        </w:tc>
      </w:tr>
      <w:tr w:rsidR="00C81E3D" w:rsidRPr="009C34CB" w14:paraId="766389FA" w14:textId="77777777" w:rsidTr="00E2046F">
        <w:trPr>
          <w:trHeight w:val="556"/>
        </w:trPr>
        <w:tc>
          <w:tcPr>
            <w:tcW w:w="1760" w:type="dxa"/>
          </w:tcPr>
          <w:p w14:paraId="32FE09D4" w14:textId="77777777" w:rsidR="00C81E3D" w:rsidRPr="009C34CB" w:rsidRDefault="00DD62B2">
            <w:pPr>
              <w:pStyle w:val="TableParagraph"/>
              <w:spacing w:before="137"/>
              <w:ind w:left="16" w:right="6"/>
              <w:rPr>
                <w:b/>
                <w:sz w:val="16"/>
                <w:szCs w:val="16"/>
              </w:rPr>
            </w:pPr>
            <w:r w:rsidRPr="009C34CB">
              <w:rPr>
                <w:b/>
                <w:spacing w:val="-5"/>
                <w:sz w:val="16"/>
                <w:szCs w:val="16"/>
              </w:rPr>
              <w:t>T1</w:t>
            </w:r>
          </w:p>
        </w:tc>
        <w:tc>
          <w:tcPr>
            <w:tcW w:w="896" w:type="dxa"/>
          </w:tcPr>
          <w:p w14:paraId="56CBD82A" w14:textId="77777777" w:rsidR="00C81E3D" w:rsidRPr="009C34CB" w:rsidRDefault="00DD62B2">
            <w:pPr>
              <w:pStyle w:val="TableParagraph"/>
              <w:spacing w:before="137"/>
              <w:ind w:left="3" w:right="3"/>
              <w:rPr>
                <w:sz w:val="16"/>
                <w:szCs w:val="16"/>
              </w:rPr>
            </w:pPr>
            <w:r w:rsidRPr="009C34CB">
              <w:rPr>
                <w:spacing w:val="-4"/>
                <w:sz w:val="16"/>
                <w:szCs w:val="16"/>
              </w:rPr>
              <w:t>7.67</w:t>
            </w:r>
          </w:p>
        </w:tc>
        <w:tc>
          <w:tcPr>
            <w:tcW w:w="899" w:type="dxa"/>
          </w:tcPr>
          <w:p w14:paraId="6530AE67" w14:textId="77777777" w:rsidR="00C81E3D" w:rsidRPr="009C34CB" w:rsidRDefault="00DD62B2">
            <w:pPr>
              <w:pStyle w:val="TableParagraph"/>
              <w:spacing w:before="137"/>
              <w:ind w:left="3"/>
              <w:rPr>
                <w:sz w:val="16"/>
                <w:szCs w:val="16"/>
              </w:rPr>
            </w:pPr>
            <w:r w:rsidRPr="009C34CB">
              <w:rPr>
                <w:spacing w:val="-2"/>
                <w:sz w:val="16"/>
                <w:szCs w:val="16"/>
              </w:rPr>
              <w:t>12.92</w:t>
            </w:r>
          </w:p>
        </w:tc>
        <w:tc>
          <w:tcPr>
            <w:tcW w:w="898" w:type="dxa"/>
          </w:tcPr>
          <w:p w14:paraId="179F9BE2" w14:textId="77777777" w:rsidR="00C81E3D" w:rsidRPr="009C34CB" w:rsidRDefault="00DD62B2">
            <w:pPr>
              <w:pStyle w:val="TableParagraph"/>
              <w:spacing w:before="137"/>
              <w:ind w:left="9" w:right="4"/>
              <w:rPr>
                <w:sz w:val="16"/>
                <w:szCs w:val="16"/>
              </w:rPr>
            </w:pPr>
            <w:r w:rsidRPr="009C34CB">
              <w:rPr>
                <w:spacing w:val="-2"/>
                <w:sz w:val="16"/>
                <w:szCs w:val="16"/>
              </w:rPr>
              <w:t>15.58</w:t>
            </w:r>
          </w:p>
        </w:tc>
        <w:tc>
          <w:tcPr>
            <w:tcW w:w="918" w:type="dxa"/>
          </w:tcPr>
          <w:p w14:paraId="612BE73F" w14:textId="77777777" w:rsidR="00C81E3D" w:rsidRPr="009C34CB" w:rsidRDefault="00DD62B2">
            <w:pPr>
              <w:pStyle w:val="TableParagraph"/>
              <w:spacing w:before="137"/>
              <w:ind w:left="6" w:right="6"/>
              <w:rPr>
                <w:sz w:val="16"/>
                <w:szCs w:val="16"/>
              </w:rPr>
            </w:pPr>
            <w:r w:rsidRPr="009C34CB">
              <w:rPr>
                <w:spacing w:val="-2"/>
                <w:sz w:val="16"/>
                <w:szCs w:val="16"/>
              </w:rPr>
              <w:t>22.75</w:t>
            </w:r>
          </w:p>
        </w:tc>
        <w:tc>
          <w:tcPr>
            <w:tcW w:w="898" w:type="dxa"/>
          </w:tcPr>
          <w:p w14:paraId="6C5333ED" w14:textId="77777777" w:rsidR="00C81E3D" w:rsidRPr="009C34CB" w:rsidRDefault="00DD62B2">
            <w:pPr>
              <w:pStyle w:val="TableParagraph"/>
              <w:spacing w:before="137"/>
              <w:ind w:left="5" w:right="5"/>
              <w:rPr>
                <w:sz w:val="16"/>
                <w:szCs w:val="16"/>
              </w:rPr>
            </w:pPr>
            <w:r w:rsidRPr="009C34CB">
              <w:rPr>
                <w:spacing w:val="-4"/>
                <w:sz w:val="16"/>
                <w:szCs w:val="16"/>
              </w:rPr>
              <w:t>6.55</w:t>
            </w:r>
          </w:p>
        </w:tc>
        <w:tc>
          <w:tcPr>
            <w:tcW w:w="898" w:type="dxa"/>
          </w:tcPr>
          <w:p w14:paraId="4EFBF558" w14:textId="77777777" w:rsidR="00C81E3D" w:rsidRPr="009C34CB" w:rsidRDefault="00DD62B2">
            <w:pPr>
              <w:pStyle w:val="TableParagraph"/>
              <w:spacing w:before="137"/>
              <w:ind w:left="5" w:right="5"/>
              <w:rPr>
                <w:sz w:val="16"/>
                <w:szCs w:val="16"/>
              </w:rPr>
            </w:pPr>
            <w:r w:rsidRPr="009C34CB">
              <w:rPr>
                <w:spacing w:val="-2"/>
                <w:sz w:val="16"/>
                <w:szCs w:val="16"/>
              </w:rPr>
              <w:t>13.38</w:t>
            </w:r>
          </w:p>
        </w:tc>
        <w:tc>
          <w:tcPr>
            <w:tcW w:w="898" w:type="dxa"/>
          </w:tcPr>
          <w:p w14:paraId="3300208A" w14:textId="77777777" w:rsidR="00C81E3D" w:rsidRPr="009C34CB" w:rsidRDefault="00DD62B2">
            <w:pPr>
              <w:pStyle w:val="TableParagraph"/>
              <w:spacing w:before="137"/>
              <w:ind w:left="5" w:right="8"/>
              <w:rPr>
                <w:sz w:val="16"/>
                <w:szCs w:val="16"/>
              </w:rPr>
            </w:pPr>
            <w:r w:rsidRPr="009C34CB">
              <w:rPr>
                <w:spacing w:val="-2"/>
                <w:sz w:val="16"/>
                <w:szCs w:val="16"/>
              </w:rPr>
              <w:t>19.52</w:t>
            </w:r>
          </w:p>
        </w:tc>
        <w:tc>
          <w:tcPr>
            <w:tcW w:w="917" w:type="dxa"/>
          </w:tcPr>
          <w:p w14:paraId="26ED135E" w14:textId="77777777" w:rsidR="00C81E3D" w:rsidRPr="009C34CB" w:rsidRDefault="00DD62B2">
            <w:pPr>
              <w:pStyle w:val="TableParagraph"/>
              <w:spacing w:before="137"/>
              <w:ind w:left="4" w:right="6"/>
              <w:rPr>
                <w:sz w:val="16"/>
                <w:szCs w:val="16"/>
              </w:rPr>
            </w:pPr>
            <w:r w:rsidRPr="009C34CB">
              <w:rPr>
                <w:spacing w:val="-2"/>
                <w:sz w:val="16"/>
                <w:szCs w:val="16"/>
              </w:rPr>
              <w:t>19.45</w:t>
            </w:r>
          </w:p>
        </w:tc>
        <w:tc>
          <w:tcPr>
            <w:tcW w:w="931" w:type="dxa"/>
          </w:tcPr>
          <w:p w14:paraId="700CD0B1" w14:textId="77777777" w:rsidR="00C81E3D" w:rsidRPr="009C34CB" w:rsidRDefault="00DD62B2">
            <w:pPr>
              <w:pStyle w:val="TableParagraph"/>
              <w:spacing w:before="137"/>
              <w:ind w:left="6" w:right="3"/>
              <w:rPr>
                <w:sz w:val="16"/>
                <w:szCs w:val="16"/>
              </w:rPr>
            </w:pPr>
            <w:r w:rsidRPr="009C34CB">
              <w:rPr>
                <w:spacing w:val="-5"/>
                <w:w w:val="105"/>
                <w:sz w:val="16"/>
                <w:szCs w:val="16"/>
              </w:rPr>
              <w:t>4.6</w:t>
            </w:r>
          </w:p>
        </w:tc>
        <w:tc>
          <w:tcPr>
            <w:tcW w:w="730" w:type="dxa"/>
          </w:tcPr>
          <w:p w14:paraId="36AF0472" w14:textId="77777777" w:rsidR="00C81E3D" w:rsidRPr="009C34CB" w:rsidRDefault="00DD62B2">
            <w:pPr>
              <w:pStyle w:val="TableParagraph"/>
              <w:spacing w:before="137"/>
              <w:ind w:left="3" w:right="4"/>
              <w:rPr>
                <w:sz w:val="16"/>
                <w:szCs w:val="16"/>
              </w:rPr>
            </w:pPr>
            <w:r w:rsidRPr="009C34CB">
              <w:rPr>
                <w:spacing w:val="-4"/>
                <w:w w:val="105"/>
                <w:sz w:val="16"/>
                <w:szCs w:val="16"/>
              </w:rPr>
              <w:t>7.27</w:t>
            </w:r>
          </w:p>
        </w:tc>
        <w:tc>
          <w:tcPr>
            <w:tcW w:w="729" w:type="dxa"/>
          </w:tcPr>
          <w:p w14:paraId="734A63B3"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12.4</w:t>
            </w:r>
          </w:p>
          <w:p w14:paraId="07DFC583"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4</w:t>
            </w:r>
          </w:p>
        </w:tc>
        <w:tc>
          <w:tcPr>
            <w:tcW w:w="952" w:type="dxa"/>
          </w:tcPr>
          <w:p w14:paraId="2EA8F341" w14:textId="77777777" w:rsidR="00C81E3D" w:rsidRPr="009C34CB" w:rsidRDefault="00DD62B2">
            <w:pPr>
              <w:pStyle w:val="TableParagraph"/>
              <w:spacing w:before="137"/>
              <w:ind w:left="109" w:right="110"/>
              <w:rPr>
                <w:sz w:val="16"/>
                <w:szCs w:val="16"/>
              </w:rPr>
            </w:pPr>
            <w:r w:rsidRPr="009C34CB">
              <w:rPr>
                <w:spacing w:val="-2"/>
                <w:w w:val="105"/>
                <w:sz w:val="16"/>
                <w:szCs w:val="16"/>
              </w:rPr>
              <w:t>14.79</w:t>
            </w:r>
          </w:p>
        </w:tc>
        <w:tc>
          <w:tcPr>
            <w:tcW w:w="1637" w:type="dxa"/>
          </w:tcPr>
          <w:p w14:paraId="2288D517" w14:textId="77777777" w:rsidR="00C81E3D" w:rsidRPr="009C34CB" w:rsidRDefault="00DD62B2">
            <w:pPr>
              <w:pStyle w:val="TableParagraph"/>
              <w:spacing w:before="137"/>
              <w:ind w:right="3"/>
              <w:rPr>
                <w:sz w:val="16"/>
                <w:szCs w:val="16"/>
              </w:rPr>
            </w:pPr>
            <w:r w:rsidRPr="009C34CB">
              <w:rPr>
                <w:spacing w:val="-2"/>
                <w:sz w:val="16"/>
                <w:szCs w:val="16"/>
              </w:rPr>
              <w:t>3.697</w:t>
            </w:r>
          </w:p>
        </w:tc>
      </w:tr>
      <w:tr w:rsidR="00C81E3D" w:rsidRPr="009C34CB" w14:paraId="76B7ED95" w14:textId="77777777" w:rsidTr="00E2046F">
        <w:trPr>
          <w:trHeight w:val="557"/>
        </w:trPr>
        <w:tc>
          <w:tcPr>
            <w:tcW w:w="1760" w:type="dxa"/>
          </w:tcPr>
          <w:p w14:paraId="63B1259E" w14:textId="77777777" w:rsidR="00C81E3D" w:rsidRPr="009C34CB" w:rsidRDefault="00DD62B2">
            <w:pPr>
              <w:pStyle w:val="TableParagraph"/>
              <w:ind w:left="16" w:right="6"/>
              <w:rPr>
                <w:b/>
                <w:sz w:val="16"/>
                <w:szCs w:val="16"/>
              </w:rPr>
            </w:pPr>
            <w:r w:rsidRPr="009C34CB">
              <w:rPr>
                <w:b/>
                <w:spacing w:val="-5"/>
                <w:sz w:val="16"/>
                <w:szCs w:val="16"/>
              </w:rPr>
              <w:t>T2</w:t>
            </w:r>
          </w:p>
        </w:tc>
        <w:tc>
          <w:tcPr>
            <w:tcW w:w="896" w:type="dxa"/>
          </w:tcPr>
          <w:p w14:paraId="1DFD0A86" w14:textId="77777777" w:rsidR="00C81E3D" w:rsidRPr="009C34CB" w:rsidRDefault="00DD62B2">
            <w:pPr>
              <w:pStyle w:val="TableParagraph"/>
              <w:ind w:left="3" w:right="3"/>
              <w:rPr>
                <w:sz w:val="16"/>
                <w:szCs w:val="16"/>
              </w:rPr>
            </w:pPr>
            <w:r w:rsidRPr="009C34CB">
              <w:rPr>
                <w:spacing w:val="-4"/>
                <w:sz w:val="16"/>
                <w:szCs w:val="16"/>
              </w:rPr>
              <w:t>11.6</w:t>
            </w:r>
          </w:p>
        </w:tc>
        <w:tc>
          <w:tcPr>
            <w:tcW w:w="899" w:type="dxa"/>
          </w:tcPr>
          <w:p w14:paraId="0F896E48" w14:textId="77777777" w:rsidR="00C81E3D" w:rsidRPr="009C34CB" w:rsidRDefault="00DD62B2">
            <w:pPr>
              <w:pStyle w:val="TableParagraph"/>
              <w:ind w:left="3"/>
              <w:rPr>
                <w:sz w:val="16"/>
                <w:szCs w:val="16"/>
              </w:rPr>
            </w:pPr>
            <w:r w:rsidRPr="009C34CB">
              <w:rPr>
                <w:spacing w:val="-2"/>
                <w:sz w:val="16"/>
                <w:szCs w:val="16"/>
              </w:rPr>
              <w:t>18.71</w:t>
            </w:r>
          </w:p>
        </w:tc>
        <w:tc>
          <w:tcPr>
            <w:tcW w:w="898" w:type="dxa"/>
          </w:tcPr>
          <w:p w14:paraId="26586B18" w14:textId="77777777" w:rsidR="00C81E3D" w:rsidRPr="009C34CB" w:rsidRDefault="00DD62B2">
            <w:pPr>
              <w:pStyle w:val="TableParagraph"/>
              <w:ind w:left="9" w:right="4"/>
              <w:rPr>
                <w:sz w:val="16"/>
                <w:szCs w:val="16"/>
              </w:rPr>
            </w:pPr>
            <w:r w:rsidRPr="009C34CB">
              <w:rPr>
                <w:spacing w:val="-2"/>
                <w:sz w:val="16"/>
                <w:szCs w:val="16"/>
              </w:rPr>
              <w:t>22.35</w:t>
            </w:r>
          </w:p>
        </w:tc>
        <w:tc>
          <w:tcPr>
            <w:tcW w:w="918" w:type="dxa"/>
          </w:tcPr>
          <w:p w14:paraId="29112E45" w14:textId="77777777" w:rsidR="00C81E3D" w:rsidRPr="009C34CB" w:rsidRDefault="00DD62B2">
            <w:pPr>
              <w:pStyle w:val="TableParagraph"/>
              <w:ind w:left="6" w:right="6"/>
              <w:rPr>
                <w:sz w:val="16"/>
                <w:szCs w:val="16"/>
              </w:rPr>
            </w:pPr>
            <w:r w:rsidRPr="009C34CB">
              <w:rPr>
                <w:spacing w:val="-2"/>
                <w:sz w:val="16"/>
                <w:szCs w:val="16"/>
              </w:rPr>
              <w:t>27.98</w:t>
            </w:r>
          </w:p>
        </w:tc>
        <w:tc>
          <w:tcPr>
            <w:tcW w:w="898" w:type="dxa"/>
          </w:tcPr>
          <w:p w14:paraId="1328C989" w14:textId="77777777" w:rsidR="00C81E3D" w:rsidRPr="009C34CB" w:rsidRDefault="00DD62B2">
            <w:pPr>
              <w:pStyle w:val="TableParagraph"/>
              <w:ind w:left="5" w:right="5"/>
              <w:rPr>
                <w:sz w:val="16"/>
                <w:szCs w:val="16"/>
              </w:rPr>
            </w:pPr>
            <w:r w:rsidRPr="009C34CB">
              <w:rPr>
                <w:spacing w:val="-4"/>
                <w:sz w:val="16"/>
                <w:szCs w:val="16"/>
              </w:rPr>
              <w:t>7.48</w:t>
            </w:r>
          </w:p>
        </w:tc>
        <w:tc>
          <w:tcPr>
            <w:tcW w:w="898" w:type="dxa"/>
          </w:tcPr>
          <w:p w14:paraId="1EC856A7" w14:textId="77777777" w:rsidR="00C81E3D" w:rsidRPr="009C34CB" w:rsidRDefault="00DD62B2">
            <w:pPr>
              <w:pStyle w:val="TableParagraph"/>
              <w:ind w:left="5" w:right="5"/>
              <w:rPr>
                <w:sz w:val="16"/>
                <w:szCs w:val="16"/>
              </w:rPr>
            </w:pPr>
            <w:r w:rsidRPr="009C34CB">
              <w:rPr>
                <w:spacing w:val="-2"/>
                <w:sz w:val="16"/>
                <w:szCs w:val="16"/>
              </w:rPr>
              <w:t>13.62</w:t>
            </w:r>
          </w:p>
        </w:tc>
        <w:tc>
          <w:tcPr>
            <w:tcW w:w="898" w:type="dxa"/>
          </w:tcPr>
          <w:p w14:paraId="06B0FBE5" w14:textId="77777777" w:rsidR="00C81E3D" w:rsidRPr="009C34CB" w:rsidRDefault="00DD62B2">
            <w:pPr>
              <w:pStyle w:val="TableParagraph"/>
              <w:ind w:left="5" w:right="8"/>
              <w:rPr>
                <w:sz w:val="16"/>
                <w:szCs w:val="16"/>
              </w:rPr>
            </w:pPr>
            <w:r w:rsidRPr="009C34CB">
              <w:rPr>
                <w:spacing w:val="-2"/>
                <w:sz w:val="16"/>
                <w:szCs w:val="16"/>
              </w:rPr>
              <w:t>20.01</w:t>
            </w:r>
          </w:p>
        </w:tc>
        <w:tc>
          <w:tcPr>
            <w:tcW w:w="917" w:type="dxa"/>
          </w:tcPr>
          <w:p w14:paraId="4EBC2EA5" w14:textId="77777777" w:rsidR="00C81E3D" w:rsidRPr="009C34CB" w:rsidRDefault="00DD62B2">
            <w:pPr>
              <w:pStyle w:val="TableParagraph"/>
              <w:ind w:left="4" w:right="6"/>
              <w:rPr>
                <w:sz w:val="16"/>
                <w:szCs w:val="16"/>
              </w:rPr>
            </w:pPr>
            <w:r w:rsidRPr="009C34CB">
              <w:rPr>
                <w:spacing w:val="-2"/>
                <w:sz w:val="16"/>
                <w:szCs w:val="16"/>
              </w:rPr>
              <w:t>20.69</w:t>
            </w:r>
          </w:p>
        </w:tc>
        <w:tc>
          <w:tcPr>
            <w:tcW w:w="931" w:type="dxa"/>
          </w:tcPr>
          <w:p w14:paraId="24566176" w14:textId="77777777" w:rsidR="00C81E3D" w:rsidRPr="009C34CB" w:rsidRDefault="00DD62B2">
            <w:pPr>
              <w:pStyle w:val="TableParagraph"/>
              <w:ind w:left="6"/>
              <w:rPr>
                <w:sz w:val="16"/>
                <w:szCs w:val="16"/>
              </w:rPr>
            </w:pPr>
            <w:r w:rsidRPr="009C34CB">
              <w:rPr>
                <w:spacing w:val="-4"/>
                <w:w w:val="105"/>
                <w:sz w:val="16"/>
                <w:szCs w:val="16"/>
              </w:rPr>
              <w:t>5.26</w:t>
            </w:r>
          </w:p>
        </w:tc>
        <w:tc>
          <w:tcPr>
            <w:tcW w:w="730" w:type="dxa"/>
          </w:tcPr>
          <w:p w14:paraId="20E5A677" w14:textId="77777777" w:rsidR="00C81E3D" w:rsidRPr="009C34CB" w:rsidRDefault="00DD62B2">
            <w:pPr>
              <w:pStyle w:val="TableParagraph"/>
              <w:ind w:left="5" w:right="4"/>
              <w:rPr>
                <w:sz w:val="16"/>
                <w:szCs w:val="16"/>
              </w:rPr>
            </w:pPr>
            <w:r w:rsidRPr="009C34CB">
              <w:rPr>
                <w:spacing w:val="-5"/>
                <w:w w:val="105"/>
                <w:sz w:val="16"/>
                <w:szCs w:val="16"/>
              </w:rPr>
              <w:t>8.3</w:t>
            </w:r>
          </w:p>
        </w:tc>
        <w:tc>
          <w:tcPr>
            <w:tcW w:w="729" w:type="dxa"/>
          </w:tcPr>
          <w:p w14:paraId="252FD85B"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14.6</w:t>
            </w:r>
          </w:p>
          <w:p w14:paraId="378BEC95"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6</w:t>
            </w:r>
          </w:p>
        </w:tc>
        <w:tc>
          <w:tcPr>
            <w:tcW w:w="952" w:type="dxa"/>
          </w:tcPr>
          <w:p w14:paraId="0DFFDB96" w14:textId="77777777" w:rsidR="00C81E3D" w:rsidRPr="009C34CB" w:rsidRDefault="00DD62B2">
            <w:pPr>
              <w:pStyle w:val="TableParagraph"/>
              <w:ind w:left="109" w:right="110"/>
              <w:rPr>
                <w:sz w:val="16"/>
                <w:szCs w:val="16"/>
              </w:rPr>
            </w:pPr>
            <w:r w:rsidRPr="009C34CB">
              <w:rPr>
                <w:spacing w:val="-2"/>
                <w:w w:val="105"/>
                <w:sz w:val="16"/>
                <w:szCs w:val="16"/>
              </w:rPr>
              <w:t>18.08</w:t>
            </w:r>
          </w:p>
        </w:tc>
        <w:tc>
          <w:tcPr>
            <w:tcW w:w="1637" w:type="dxa"/>
          </w:tcPr>
          <w:p w14:paraId="2B97B999" w14:textId="77777777" w:rsidR="00C81E3D" w:rsidRPr="009C34CB" w:rsidRDefault="00DD62B2">
            <w:pPr>
              <w:pStyle w:val="TableParagraph"/>
              <w:ind w:left="1" w:right="3"/>
              <w:rPr>
                <w:sz w:val="16"/>
                <w:szCs w:val="16"/>
              </w:rPr>
            </w:pPr>
            <w:r w:rsidRPr="009C34CB">
              <w:rPr>
                <w:spacing w:val="-4"/>
                <w:sz w:val="16"/>
                <w:szCs w:val="16"/>
              </w:rPr>
              <w:t>5.38</w:t>
            </w:r>
          </w:p>
        </w:tc>
      </w:tr>
      <w:tr w:rsidR="00C81E3D" w:rsidRPr="009C34CB" w14:paraId="53385553" w14:textId="77777777" w:rsidTr="00E2046F">
        <w:trPr>
          <w:trHeight w:val="556"/>
        </w:trPr>
        <w:tc>
          <w:tcPr>
            <w:tcW w:w="1760" w:type="dxa"/>
          </w:tcPr>
          <w:p w14:paraId="09226684" w14:textId="77777777" w:rsidR="00C81E3D" w:rsidRPr="009C34CB" w:rsidRDefault="00DD62B2">
            <w:pPr>
              <w:pStyle w:val="TableParagraph"/>
              <w:ind w:left="16" w:right="6"/>
              <w:rPr>
                <w:b/>
                <w:sz w:val="16"/>
                <w:szCs w:val="16"/>
              </w:rPr>
            </w:pPr>
            <w:r w:rsidRPr="009C34CB">
              <w:rPr>
                <w:b/>
                <w:spacing w:val="-5"/>
                <w:sz w:val="16"/>
                <w:szCs w:val="16"/>
              </w:rPr>
              <w:t>T3</w:t>
            </w:r>
          </w:p>
        </w:tc>
        <w:tc>
          <w:tcPr>
            <w:tcW w:w="896" w:type="dxa"/>
          </w:tcPr>
          <w:p w14:paraId="07C39353" w14:textId="77777777" w:rsidR="00C81E3D" w:rsidRPr="009C34CB" w:rsidRDefault="00DD62B2">
            <w:pPr>
              <w:pStyle w:val="TableParagraph"/>
              <w:ind w:left="3"/>
              <w:rPr>
                <w:sz w:val="16"/>
                <w:szCs w:val="16"/>
              </w:rPr>
            </w:pPr>
            <w:r w:rsidRPr="009C34CB">
              <w:rPr>
                <w:spacing w:val="-2"/>
                <w:sz w:val="16"/>
                <w:szCs w:val="16"/>
              </w:rPr>
              <w:t>12.76</w:t>
            </w:r>
          </w:p>
        </w:tc>
        <w:tc>
          <w:tcPr>
            <w:tcW w:w="899" w:type="dxa"/>
          </w:tcPr>
          <w:p w14:paraId="74F7818F" w14:textId="77777777" w:rsidR="00C81E3D" w:rsidRPr="009C34CB" w:rsidRDefault="00DD62B2">
            <w:pPr>
              <w:pStyle w:val="TableParagraph"/>
              <w:ind w:left="3"/>
              <w:rPr>
                <w:sz w:val="16"/>
                <w:szCs w:val="16"/>
              </w:rPr>
            </w:pPr>
            <w:r w:rsidRPr="009C34CB">
              <w:rPr>
                <w:spacing w:val="-2"/>
                <w:sz w:val="16"/>
                <w:szCs w:val="16"/>
              </w:rPr>
              <w:t>19.19</w:t>
            </w:r>
          </w:p>
        </w:tc>
        <w:tc>
          <w:tcPr>
            <w:tcW w:w="898" w:type="dxa"/>
          </w:tcPr>
          <w:p w14:paraId="563243CF" w14:textId="77777777" w:rsidR="00C81E3D" w:rsidRPr="009C34CB" w:rsidRDefault="00DD62B2">
            <w:pPr>
              <w:pStyle w:val="TableParagraph"/>
              <w:ind w:left="9" w:right="4"/>
              <w:rPr>
                <w:sz w:val="16"/>
                <w:szCs w:val="16"/>
              </w:rPr>
            </w:pPr>
            <w:r w:rsidRPr="009C34CB">
              <w:rPr>
                <w:spacing w:val="-2"/>
                <w:sz w:val="16"/>
                <w:szCs w:val="16"/>
              </w:rPr>
              <w:t>23.18</w:t>
            </w:r>
          </w:p>
        </w:tc>
        <w:tc>
          <w:tcPr>
            <w:tcW w:w="918" w:type="dxa"/>
          </w:tcPr>
          <w:p w14:paraId="61603596" w14:textId="77777777" w:rsidR="00C81E3D" w:rsidRPr="009C34CB" w:rsidRDefault="00DD62B2">
            <w:pPr>
              <w:pStyle w:val="TableParagraph"/>
              <w:ind w:left="6" w:right="6"/>
              <w:rPr>
                <w:sz w:val="16"/>
                <w:szCs w:val="16"/>
              </w:rPr>
            </w:pPr>
            <w:r w:rsidRPr="009C34CB">
              <w:rPr>
                <w:spacing w:val="-2"/>
                <w:sz w:val="16"/>
                <w:szCs w:val="16"/>
              </w:rPr>
              <w:t>28.33</w:t>
            </w:r>
          </w:p>
        </w:tc>
        <w:tc>
          <w:tcPr>
            <w:tcW w:w="898" w:type="dxa"/>
          </w:tcPr>
          <w:p w14:paraId="42F4B015" w14:textId="77777777" w:rsidR="00C81E3D" w:rsidRPr="009C34CB" w:rsidRDefault="00DD62B2">
            <w:pPr>
              <w:pStyle w:val="TableParagraph"/>
              <w:ind w:left="5" w:right="5"/>
              <w:rPr>
                <w:sz w:val="16"/>
                <w:szCs w:val="16"/>
              </w:rPr>
            </w:pPr>
            <w:r w:rsidRPr="009C34CB">
              <w:rPr>
                <w:spacing w:val="-4"/>
                <w:sz w:val="16"/>
                <w:szCs w:val="16"/>
              </w:rPr>
              <w:t>7.66</w:t>
            </w:r>
          </w:p>
        </w:tc>
        <w:tc>
          <w:tcPr>
            <w:tcW w:w="898" w:type="dxa"/>
          </w:tcPr>
          <w:p w14:paraId="4013E162" w14:textId="77777777" w:rsidR="00C81E3D" w:rsidRPr="009C34CB" w:rsidRDefault="00DD62B2">
            <w:pPr>
              <w:pStyle w:val="TableParagraph"/>
              <w:ind w:left="5" w:right="5"/>
              <w:rPr>
                <w:sz w:val="16"/>
                <w:szCs w:val="16"/>
              </w:rPr>
            </w:pPr>
            <w:r w:rsidRPr="009C34CB">
              <w:rPr>
                <w:spacing w:val="-2"/>
                <w:sz w:val="16"/>
                <w:szCs w:val="16"/>
              </w:rPr>
              <w:t>13.38</w:t>
            </w:r>
          </w:p>
        </w:tc>
        <w:tc>
          <w:tcPr>
            <w:tcW w:w="898" w:type="dxa"/>
          </w:tcPr>
          <w:p w14:paraId="55BA3894" w14:textId="77777777" w:rsidR="00C81E3D" w:rsidRPr="009C34CB" w:rsidRDefault="00DD62B2">
            <w:pPr>
              <w:pStyle w:val="TableParagraph"/>
              <w:ind w:left="5" w:right="8"/>
              <w:rPr>
                <w:sz w:val="16"/>
                <w:szCs w:val="16"/>
              </w:rPr>
            </w:pPr>
            <w:r w:rsidRPr="009C34CB">
              <w:rPr>
                <w:spacing w:val="-2"/>
                <w:sz w:val="16"/>
                <w:szCs w:val="16"/>
              </w:rPr>
              <w:t>19.53</w:t>
            </w:r>
          </w:p>
        </w:tc>
        <w:tc>
          <w:tcPr>
            <w:tcW w:w="917" w:type="dxa"/>
          </w:tcPr>
          <w:p w14:paraId="641966A5" w14:textId="77777777" w:rsidR="00C81E3D" w:rsidRPr="009C34CB" w:rsidRDefault="00DD62B2">
            <w:pPr>
              <w:pStyle w:val="TableParagraph"/>
              <w:ind w:left="4" w:right="6"/>
              <w:rPr>
                <w:sz w:val="16"/>
                <w:szCs w:val="16"/>
              </w:rPr>
            </w:pPr>
            <w:r w:rsidRPr="009C34CB">
              <w:rPr>
                <w:spacing w:val="-2"/>
                <w:sz w:val="16"/>
                <w:szCs w:val="16"/>
              </w:rPr>
              <w:t>21.02</w:t>
            </w:r>
          </w:p>
        </w:tc>
        <w:tc>
          <w:tcPr>
            <w:tcW w:w="931" w:type="dxa"/>
          </w:tcPr>
          <w:p w14:paraId="3D83C2D3" w14:textId="77777777" w:rsidR="00C81E3D" w:rsidRPr="009C34CB" w:rsidRDefault="00DD62B2">
            <w:pPr>
              <w:pStyle w:val="TableParagraph"/>
              <w:ind w:left="6"/>
              <w:rPr>
                <w:sz w:val="16"/>
                <w:szCs w:val="16"/>
              </w:rPr>
            </w:pPr>
            <w:r w:rsidRPr="009C34CB">
              <w:rPr>
                <w:spacing w:val="-4"/>
                <w:w w:val="105"/>
                <w:sz w:val="16"/>
                <w:szCs w:val="16"/>
              </w:rPr>
              <w:t>5.67</w:t>
            </w:r>
          </w:p>
        </w:tc>
        <w:tc>
          <w:tcPr>
            <w:tcW w:w="730" w:type="dxa"/>
          </w:tcPr>
          <w:p w14:paraId="02D5EE4D" w14:textId="77777777" w:rsidR="00C81E3D" w:rsidRPr="009C34CB" w:rsidRDefault="00DD62B2">
            <w:pPr>
              <w:pStyle w:val="TableParagraph"/>
              <w:ind w:left="3" w:right="4"/>
              <w:rPr>
                <w:sz w:val="16"/>
                <w:szCs w:val="16"/>
              </w:rPr>
            </w:pPr>
            <w:r w:rsidRPr="009C34CB">
              <w:rPr>
                <w:spacing w:val="-4"/>
                <w:w w:val="105"/>
                <w:sz w:val="16"/>
                <w:szCs w:val="16"/>
              </w:rPr>
              <w:t>8.17</w:t>
            </w:r>
          </w:p>
        </w:tc>
        <w:tc>
          <w:tcPr>
            <w:tcW w:w="729" w:type="dxa"/>
          </w:tcPr>
          <w:p w14:paraId="6423A4B0"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15.3</w:t>
            </w:r>
          </w:p>
          <w:p w14:paraId="4671CDEE"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9</w:t>
            </w:r>
          </w:p>
        </w:tc>
        <w:tc>
          <w:tcPr>
            <w:tcW w:w="952" w:type="dxa"/>
          </w:tcPr>
          <w:p w14:paraId="16F5F3B6" w14:textId="77777777" w:rsidR="00C81E3D" w:rsidRPr="009C34CB" w:rsidRDefault="00DD62B2">
            <w:pPr>
              <w:pStyle w:val="TableParagraph"/>
              <w:ind w:left="109" w:right="110"/>
              <w:rPr>
                <w:sz w:val="16"/>
                <w:szCs w:val="16"/>
              </w:rPr>
            </w:pPr>
            <w:r w:rsidRPr="009C34CB">
              <w:rPr>
                <w:spacing w:val="-2"/>
                <w:w w:val="105"/>
                <w:sz w:val="16"/>
                <w:szCs w:val="16"/>
              </w:rPr>
              <w:t>18.41</w:t>
            </w:r>
          </w:p>
        </w:tc>
        <w:tc>
          <w:tcPr>
            <w:tcW w:w="1637" w:type="dxa"/>
          </w:tcPr>
          <w:p w14:paraId="74935532" w14:textId="77777777" w:rsidR="00C81E3D" w:rsidRPr="009C34CB" w:rsidRDefault="00DD62B2">
            <w:pPr>
              <w:pStyle w:val="TableParagraph"/>
              <w:ind w:right="3"/>
              <w:rPr>
                <w:sz w:val="16"/>
                <w:szCs w:val="16"/>
              </w:rPr>
            </w:pPr>
            <w:r w:rsidRPr="009C34CB">
              <w:rPr>
                <w:spacing w:val="-2"/>
                <w:sz w:val="16"/>
                <w:szCs w:val="16"/>
              </w:rPr>
              <w:t>5.733</w:t>
            </w:r>
          </w:p>
        </w:tc>
      </w:tr>
      <w:tr w:rsidR="00C81E3D" w:rsidRPr="009C34CB" w14:paraId="1D2D8D7F" w14:textId="77777777" w:rsidTr="00E2046F">
        <w:trPr>
          <w:trHeight w:val="558"/>
        </w:trPr>
        <w:tc>
          <w:tcPr>
            <w:tcW w:w="1760" w:type="dxa"/>
          </w:tcPr>
          <w:p w14:paraId="332E3C3A" w14:textId="77777777" w:rsidR="00C81E3D" w:rsidRPr="009C34CB" w:rsidRDefault="00DD62B2">
            <w:pPr>
              <w:pStyle w:val="TableParagraph"/>
              <w:ind w:left="16" w:right="6"/>
              <w:rPr>
                <w:b/>
                <w:sz w:val="16"/>
                <w:szCs w:val="16"/>
              </w:rPr>
            </w:pPr>
            <w:r w:rsidRPr="009C34CB">
              <w:rPr>
                <w:b/>
                <w:spacing w:val="-5"/>
                <w:sz w:val="16"/>
                <w:szCs w:val="16"/>
              </w:rPr>
              <w:t>T4</w:t>
            </w:r>
          </w:p>
        </w:tc>
        <w:tc>
          <w:tcPr>
            <w:tcW w:w="896" w:type="dxa"/>
          </w:tcPr>
          <w:p w14:paraId="0FC94634" w14:textId="77777777" w:rsidR="00C81E3D" w:rsidRPr="009C34CB" w:rsidRDefault="00DD62B2">
            <w:pPr>
              <w:pStyle w:val="TableParagraph"/>
              <w:ind w:left="3"/>
              <w:rPr>
                <w:sz w:val="16"/>
                <w:szCs w:val="16"/>
              </w:rPr>
            </w:pPr>
            <w:r w:rsidRPr="009C34CB">
              <w:rPr>
                <w:spacing w:val="-2"/>
                <w:sz w:val="16"/>
                <w:szCs w:val="16"/>
              </w:rPr>
              <w:t>12.55</w:t>
            </w:r>
          </w:p>
        </w:tc>
        <w:tc>
          <w:tcPr>
            <w:tcW w:w="899" w:type="dxa"/>
          </w:tcPr>
          <w:p w14:paraId="3796F728" w14:textId="77777777" w:rsidR="00C81E3D" w:rsidRPr="009C34CB" w:rsidRDefault="00DD62B2">
            <w:pPr>
              <w:pStyle w:val="TableParagraph"/>
              <w:ind w:left="3"/>
              <w:rPr>
                <w:sz w:val="16"/>
                <w:szCs w:val="16"/>
              </w:rPr>
            </w:pPr>
            <w:r w:rsidRPr="009C34CB">
              <w:rPr>
                <w:spacing w:val="-2"/>
                <w:sz w:val="16"/>
                <w:szCs w:val="16"/>
              </w:rPr>
              <w:t>21.14</w:t>
            </w:r>
          </w:p>
        </w:tc>
        <w:tc>
          <w:tcPr>
            <w:tcW w:w="898" w:type="dxa"/>
          </w:tcPr>
          <w:p w14:paraId="35949133" w14:textId="77777777" w:rsidR="00C81E3D" w:rsidRPr="009C34CB" w:rsidRDefault="00DD62B2">
            <w:pPr>
              <w:pStyle w:val="TableParagraph"/>
              <w:ind w:left="9" w:right="4"/>
              <w:rPr>
                <w:sz w:val="16"/>
                <w:szCs w:val="16"/>
              </w:rPr>
            </w:pPr>
            <w:r w:rsidRPr="009C34CB">
              <w:rPr>
                <w:spacing w:val="-2"/>
                <w:sz w:val="16"/>
                <w:szCs w:val="16"/>
              </w:rPr>
              <w:t>24.02</w:t>
            </w:r>
          </w:p>
        </w:tc>
        <w:tc>
          <w:tcPr>
            <w:tcW w:w="918" w:type="dxa"/>
          </w:tcPr>
          <w:p w14:paraId="1F9318F0" w14:textId="77777777" w:rsidR="00C81E3D" w:rsidRPr="009C34CB" w:rsidRDefault="00DD62B2">
            <w:pPr>
              <w:pStyle w:val="TableParagraph"/>
              <w:ind w:left="6" w:right="6"/>
              <w:rPr>
                <w:sz w:val="16"/>
                <w:szCs w:val="16"/>
              </w:rPr>
            </w:pPr>
            <w:r w:rsidRPr="009C34CB">
              <w:rPr>
                <w:spacing w:val="-2"/>
                <w:sz w:val="16"/>
                <w:szCs w:val="16"/>
              </w:rPr>
              <w:t>28.82</w:t>
            </w:r>
          </w:p>
        </w:tc>
        <w:tc>
          <w:tcPr>
            <w:tcW w:w="898" w:type="dxa"/>
          </w:tcPr>
          <w:p w14:paraId="693066A2" w14:textId="77777777" w:rsidR="00C81E3D" w:rsidRPr="009C34CB" w:rsidRDefault="00DD62B2">
            <w:pPr>
              <w:pStyle w:val="TableParagraph"/>
              <w:ind w:left="5" w:right="5"/>
              <w:rPr>
                <w:sz w:val="16"/>
                <w:szCs w:val="16"/>
              </w:rPr>
            </w:pPr>
            <w:r w:rsidRPr="009C34CB">
              <w:rPr>
                <w:spacing w:val="-5"/>
                <w:sz w:val="16"/>
                <w:szCs w:val="16"/>
              </w:rPr>
              <w:t>7.8</w:t>
            </w:r>
          </w:p>
        </w:tc>
        <w:tc>
          <w:tcPr>
            <w:tcW w:w="898" w:type="dxa"/>
          </w:tcPr>
          <w:p w14:paraId="00DE3E94" w14:textId="77777777" w:rsidR="00C81E3D" w:rsidRPr="009C34CB" w:rsidRDefault="00DD62B2">
            <w:pPr>
              <w:pStyle w:val="TableParagraph"/>
              <w:ind w:left="5" w:right="5"/>
              <w:rPr>
                <w:sz w:val="16"/>
                <w:szCs w:val="16"/>
              </w:rPr>
            </w:pPr>
            <w:r w:rsidRPr="009C34CB">
              <w:rPr>
                <w:spacing w:val="-2"/>
                <w:sz w:val="16"/>
                <w:szCs w:val="16"/>
              </w:rPr>
              <w:t>13.94</w:t>
            </w:r>
          </w:p>
        </w:tc>
        <w:tc>
          <w:tcPr>
            <w:tcW w:w="898" w:type="dxa"/>
          </w:tcPr>
          <w:p w14:paraId="6913728E" w14:textId="77777777" w:rsidR="00C81E3D" w:rsidRPr="009C34CB" w:rsidRDefault="00DD62B2">
            <w:pPr>
              <w:pStyle w:val="TableParagraph"/>
              <w:ind w:left="5" w:right="8"/>
              <w:rPr>
                <w:sz w:val="16"/>
                <w:szCs w:val="16"/>
              </w:rPr>
            </w:pPr>
            <w:r w:rsidRPr="009C34CB">
              <w:rPr>
                <w:spacing w:val="-2"/>
                <w:sz w:val="16"/>
                <w:szCs w:val="16"/>
              </w:rPr>
              <w:t>19.32</w:t>
            </w:r>
          </w:p>
        </w:tc>
        <w:tc>
          <w:tcPr>
            <w:tcW w:w="917" w:type="dxa"/>
          </w:tcPr>
          <w:p w14:paraId="2A1E93AB" w14:textId="77777777" w:rsidR="00C81E3D" w:rsidRPr="009C34CB" w:rsidRDefault="00DD62B2">
            <w:pPr>
              <w:pStyle w:val="TableParagraph"/>
              <w:ind w:left="4" w:right="6"/>
              <w:rPr>
                <w:sz w:val="16"/>
                <w:szCs w:val="16"/>
              </w:rPr>
            </w:pPr>
            <w:r w:rsidRPr="009C34CB">
              <w:rPr>
                <w:spacing w:val="-2"/>
                <w:sz w:val="16"/>
                <w:szCs w:val="16"/>
              </w:rPr>
              <w:t>21.17</w:t>
            </w:r>
          </w:p>
        </w:tc>
        <w:tc>
          <w:tcPr>
            <w:tcW w:w="931" w:type="dxa"/>
          </w:tcPr>
          <w:p w14:paraId="7213E381" w14:textId="77777777" w:rsidR="00C81E3D" w:rsidRPr="009C34CB" w:rsidRDefault="00DD62B2">
            <w:pPr>
              <w:pStyle w:val="TableParagraph"/>
              <w:ind w:left="6"/>
              <w:rPr>
                <w:sz w:val="16"/>
                <w:szCs w:val="16"/>
              </w:rPr>
            </w:pPr>
            <w:r w:rsidRPr="009C34CB">
              <w:rPr>
                <w:spacing w:val="-4"/>
                <w:w w:val="105"/>
                <w:sz w:val="16"/>
                <w:szCs w:val="16"/>
              </w:rPr>
              <w:t>5.38</w:t>
            </w:r>
          </w:p>
        </w:tc>
        <w:tc>
          <w:tcPr>
            <w:tcW w:w="730" w:type="dxa"/>
          </w:tcPr>
          <w:p w14:paraId="000BCAA5" w14:textId="77777777" w:rsidR="00C81E3D" w:rsidRPr="009C34CB" w:rsidRDefault="00DD62B2">
            <w:pPr>
              <w:pStyle w:val="TableParagraph"/>
              <w:ind w:left="3" w:right="4"/>
              <w:rPr>
                <w:sz w:val="16"/>
                <w:szCs w:val="16"/>
              </w:rPr>
            </w:pPr>
            <w:r w:rsidRPr="009C34CB">
              <w:rPr>
                <w:spacing w:val="-4"/>
                <w:w w:val="105"/>
                <w:sz w:val="16"/>
                <w:szCs w:val="16"/>
              </w:rPr>
              <w:t>8.96</w:t>
            </w:r>
          </w:p>
        </w:tc>
        <w:tc>
          <w:tcPr>
            <w:tcW w:w="729" w:type="dxa"/>
          </w:tcPr>
          <w:p w14:paraId="5F69DC4E" w14:textId="77777777" w:rsidR="00C81E3D" w:rsidRPr="009C34CB" w:rsidRDefault="00DD62B2">
            <w:pPr>
              <w:pStyle w:val="TableParagraph"/>
              <w:spacing w:before="1"/>
              <w:ind w:right="1"/>
              <w:rPr>
                <w:sz w:val="16"/>
                <w:szCs w:val="16"/>
              </w:rPr>
            </w:pPr>
            <w:r w:rsidRPr="009C34CB">
              <w:rPr>
                <w:spacing w:val="-4"/>
                <w:w w:val="105"/>
                <w:sz w:val="16"/>
                <w:szCs w:val="16"/>
              </w:rPr>
              <w:t>15.0</w:t>
            </w:r>
          </w:p>
          <w:p w14:paraId="7B35774C"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6</w:t>
            </w:r>
          </w:p>
        </w:tc>
        <w:tc>
          <w:tcPr>
            <w:tcW w:w="952" w:type="dxa"/>
          </w:tcPr>
          <w:p w14:paraId="4D2E99B7" w14:textId="77777777" w:rsidR="00C81E3D" w:rsidRPr="009C34CB" w:rsidRDefault="00DD62B2">
            <w:pPr>
              <w:pStyle w:val="TableParagraph"/>
              <w:ind w:left="109" w:right="110"/>
              <w:rPr>
                <w:sz w:val="16"/>
                <w:szCs w:val="16"/>
              </w:rPr>
            </w:pPr>
            <w:r w:rsidRPr="009C34CB">
              <w:rPr>
                <w:spacing w:val="-2"/>
                <w:w w:val="105"/>
                <w:sz w:val="16"/>
                <w:szCs w:val="16"/>
              </w:rPr>
              <w:t>18.66</w:t>
            </w:r>
          </w:p>
        </w:tc>
        <w:tc>
          <w:tcPr>
            <w:tcW w:w="1637" w:type="dxa"/>
          </w:tcPr>
          <w:p w14:paraId="0FCBEC1B" w14:textId="77777777" w:rsidR="00C81E3D" w:rsidRPr="009C34CB" w:rsidRDefault="00DD62B2">
            <w:pPr>
              <w:pStyle w:val="TableParagraph"/>
              <w:ind w:right="3"/>
              <w:rPr>
                <w:sz w:val="16"/>
                <w:szCs w:val="16"/>
              </w:rPr>
            </w:pPr>
            <w:r w:rsidRPr="009C34CB">
              <w:rPr>
                <w:spacing w:val="-2"/>
                <w:sz w:val="16"/>
                <w:szCs w:val="16"/>
              </w:rPr>
              <w:t>5.487</w:t>
            </w:r>
          </w:p>
        </w:tc>
      </w:tr>
      <w:tr w:rsidR="00C81E3D" w:rsidRPr="009C34CB" w14:paraId="7DE8D1F2" w14:textId="77777777" w:rsidTr="00E2046F">
        <w:trPr>
          <w:trHeight w:val="556"/>
        </w:trPr>
        <w:tc>
          <w:tcPr>
            <w:tcW w:w="1760" w:type="dxa"/>
          </w:tcPr>
          <w:p w14:paraId="7799F1C3" w14:textId="77777777" w:rsidR="00C81E3D" w:rsidRPr="009C34CB" w:rsidRDefault="00DD62B2">
            <w:pPr>
              <w:pStyle w:val="TableParagraph"/>
              <w:spacing w:before="135"/>
              <w:ind w:left="16" w:right="6"/>
              <w:rPr>
                <w:b/>
                <w:sz w:val="16"/>
                <w:szCs w:val="16"/>
              </w:rPr>
            </w:pPr>
            <w:r w:rsidRPr="009C34CB">
              <w:rPr>
                <w:b/>
                <w:spacing w:val="-5"/>
                <w:sz w:val="16"/>
                <w:szCs w:val="16"/>
              </w:rPr>
              <w:t>T5</w:t>
            </w:r>
          </w:p>
        </w:tc>
        <w:tc>
          <w:tcPr>
            <w:tcW w:w="896" w:type="dxa"/>
          </w:tcPr>
          <w:p w14:paraId="67DCC19F" w14:textId="77777777" w:rsidR="00C81E3D" w:rsidRPr="009C34CB" w:rsidRDefault="00DD62B2">
            <w:pPr>
              <w:pStyle w:val="TableParagraph"/>
              <w:spacing w:before="135"/>
              <w:ind w:left="3"/>
              <w:rPr>
                <w:sz w:val="16"/>
                <w:szCs w:val="16"/>
              </w:rPr>
            </w:pPr>
            <w:r w:rsidRPr="009C34CB">
              <w:rPr>
                <w:spacing w:val="-2"/>
                <w:sz w:val="16"/>
                <w:szCs w:val="16"/>
              </w:rPr>
              <w:t>13.03</w:t>
            </w:r>
          </w:p>
        </w:tc>
        <w:tc>
          <w:tcPr>
            <w:tcW w:w="899" w:type="dxa"/>
          </w:tcPr>
          <w:p w14:paraId="1AFCCD4D" w14:textId="77777777" w:rsidR="00C81E3D" w:rsidRPr="009C34CB" w:rsidRDefault="00DD62B2">
            <w:pPr>
              <w:pStyle w:val="TableParagraph"/>
              <w:spacing w:before="135"/>
              <w:ind w:left="3"/>
              <w:rPr>
                <w:sz w:val="16"/>
                <w:szCs w:val="16"/>
              </w:rPr>
            </w:pPr>
            <w:r w:rsidRPr="009C34CB">
              <w:rPr>
                <w:spacing w:val="-2"/>
                <w:sz w:val="16"/>
                <w:szCs w:val="16"/>
              </w:rPr>
              <w:t>19.08</w:t>
            </w:r>
          </w:p>
        </w:tc>
        <w:tc>
          <w:tcPr>
            <w:tcW w:w="898" w:type="dxa"/>
          </w:tcPr>
          <w:p w14:paraId="6F5CC2F5" w14:textId="77777777" w:rsidR="00C81E3D" w:rsidRPr="009C34CB" w:rsidRDefault="00DD62B2">
            <w:pPr>
              <w:pStyle w:val="TableParagraph"/>
              <w:spacing w:before="135"/>
              <w:ind w:left="9" w:right="4"/>
              <w:rPr>
                <w:sz w:val="16"/>
                <w:szCs w:val="16"/>
              </w:rPr>
            </w:pPr>
            <w:r w:rsidRPr="009C34CB">
              <w:rPr>
                <w:spacing w:val="-2"/>
                <w:sz w:val="16"/>
                <w:szCs w:val="16"/>
              </w:rPr>
              <w:t>22.94</w:t>
            </w:r>
          </w:p>
        </w:tc>
        <w:tc>
          <w:tcPr>
            <w:tcW w:w="918" w:type="dxa"/>
          </w:tcPr>
          <w:p w14:paraId="54B035DA" w14:textId="77777777" w:rsidR="00C81E3D" w:rsidRPr="009C34CB" w:rsidRDefault="00DD62B2">
            <w:pPr>
              <w:pStyle w:val="TableParagraph"/>
              <w:spacing w:before="135"/>
              <w:ind w:left="6" w:right="6"/>
              <w:rPr>
                <w:sz w:val="16"/>
                <w:szCs w:val="16"/>
              </w:rPr>
            </w:pPr>
            <w:r w:rsidRPr="009C34CB">
              <w:rPr>
                <w:spacing w:val="-2"/>
                <w:sz w:val="16"/>
                <w:szCs w:val="16"/>
              </w:rPr>
              <w:t>29.64</w:t>
            </w:r>
          </w:p>
        </w:tc>
        <w:tc>
          <w:tcPr>
            <w:tcW w:w="898" w:type="dxa"/>
          </w:tcPr>
          <w:p w14:paraId="070EC7FC" w14:textId="77777777" w:rsidR="00C81E3D" w:rsidRPr="009C34CB" w:rsidRDefault="00DD62B2">
            <w:pPr>
              <w:pStyle w:val="TableParagraph"/>
              <w:spacing w:before="135"/>
              <w:ind w:left="5" w:right="5"/>
              <w:rPr>
                <w:sz w:val="16"/>
                <w:szCs w:val="16"/>
              </w:rPr>
            </w:pPr>
            <w:r w:rsidRPr="009C34CB">
              <w:rPr>
                <w:spacing w:val="-4"/>
                <w:sz w:val="16"/>
                <w:szCs w:val="16"/>
              </w:rPr>
              <w:t>6.26</w:t>
            </w:r>
          </w:p>
        </w:tc>
        <w:tc>
          <w:tcPr>
            <w:tcW w:w="898" w:type="dxa"/>
          </w:tcPr>
          <w:p w14:paraId="5D1AD594" w14:textId="77777777" w:rsidR="00C81E3D" w:rsidRPr="009C34CB" w:rsidRDefault="00DD62B2">
            <w:pPr>
              <w:pStyle w:val="TableParagraph"/>
              <w:spacing w:before="135"/>
              <w:ind w:left="5" w:right="5"/>
              <w:rPr>
                <w:sz w:val="16"/>
                <w:szCs w:val="16"/>
              </w:rPr>
            </w:pPr>
            <w:r w:rsidRPr="009C34CB">
              <w:rPr>
                <w:spacing w:val="-2"/>
                <w:sz w:val="16"/>
                <w:szCs w:val="16"/>
              </w:rPr>
              <w:t>13.86</w:t>
            </w:r>
          </w:p>
        </w:tc>
        <w:tc>
          <w:tcPr>
            <w:tcW w:w="898" w:type="dxa"/>
          </w:tcPr>
          <w:p w14:paraId="69807018" w14:textId="77777777" w:rsidR="00C81E3D" w:rsidRPr="009C34CB" w:rsidRDefault="00DD62B2">
            <w:pPr>
              <w:pStyle w:val="TableParagraph"/>
              <w:spacing w:before="135"/>
              <w:ind w:left="5" w:right="8"/>
              <w:rPr>
                <w:sz w:val="16"/>
                <w:szCs w:val="16"/>
              </w:rPr>
            </w:pPr>
            <w:r w:rsidRPr="009C34CB">
              <w:rPr>
                <w:spacing w:val="-2"/>
                <w:sz w:val="16"/>
                <w:szCs w:val="16"/>
              </w:rPr>
              <w:t>17.66</w:t>
            </w:r>
          </w:p>
        </w:tc>
        <w:tc>
          <w:tcPr>
            <w:tcW w:w="917" w:type="dxa"/>
          </w:tcPr>
          <w:p w14:paraId="7F59470B" w14:textId="77777777" w:rsidR="00C81E3D" w:rsidRPr="009C34CB" w:rsidRDefault="00DD62B2">
            <w:pPr>
              <w:pStyle w:val="TableParagraph"/>
              <w:spacing w:before="135"/>
              <w:ind w:left="4" w:right="6"/>
              <w:rPr>
                <w:sz w:val="16"/>
                <w:szCs w:val="16"/>
              </w:rPr>
            </w:pPr>
            <w:r w:rsidRPr="009C34CB">
              <w:rPr>
                <w:spacing w:val="-2"/>
                <w:sz w:val="16"/>
                <w:szCs w:val="16"/>
              </w:rPr>
              <w:t>21.25</w:t>
            </w:r>
          </w:p>
        </w:tc>
        <w:tc>
          <w:tcPr>
            <w:tcW w:w="931" w:type="dxa"/>
          </w:tcPr>
          <w:p w14:paraId="1F077AA4" w14:textId="77777777" w:rsidR="00C81E3D" w:rsidRPr="009C34CB" w:rsidRDefault="00DD62B2">
            <w:pPr>
              <w:pStyle w:val="TableParagraph"/>
              <w:spacing w:before="135"/>
              <w:ind w:left="6"/>
              <w:rPr>
                <w:sz w:val="16"/>
                <w:szCs w:val="16"/>
              </w:rPr>
            </w:pPr>
            <w:r w:rsidRPr="009C34CB">
              <w:rPr>
                <w:spacing w:val="-4"/>
                <w:w w:val="105"/>
                <w:sz w:val="16"/>
                <w:szCs w:val="16"/>
              </w:rPr>
              <w:t>5.29</w:t>
            </w:r>
          </w:p>
        </w:tc>
        <w:tc>
          <w:tcPr>
            <w:tcW w:w="730" w:type="dxa"/>
          </w:tcPr>
          <w:p w14:paraId="7CF8B2FA" w14:textId="77777777" w:rsidR="00C81E3D" w:rsidRPr="009C34CB" w:rsidRDefault="00DD62B2">
            <w:pPr>
              <w:pStyle w:val="TableParagraph"/>
              <w:spacing w:before="135"/>
              <w:ind w:left="3" w:right="4"/>
              <w:rPr>
                <w:sz w:val="16"/>
                <w:szCs w:val="16"/>
              </w:rPr>
            </w:pPr>
            <w:r w:rsidRPr="009C34CB">
              <w:rPr>
                <w:spacing w:val="-4"/>
                <w:w w:val="105"/>
                <w:sz w:val="16"/>
                <w:szCs w:val="16"/>
              </w:rPr>
              <w:t>9.52</w:t>
            </w:r>
          </w:p>
        </w:tc>
        <w:tc>
          <w:tcPr>
            <w:tcW w:w="729" w:type="dxa"/>
          </w:tcPr>
          <w:p w14:paraId="6BF71302"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13.9</w:t>
            </w:r>
          </w:p>
          <w:p w14:paraId="00A12D0A"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1</w:t>
            </w:r>
          </w:p>
        </w:tc>
        <w:tc>
          <w:tcPr>
            <w:tcW w:w="952" w:type="dxa"/>
          </w:tcPr>
          <w:p w14:paraId="42498F1B" w14:textId="77777777" w:rsidR="00C81E3D" w:rsidRPr="009C34CB" w:rsidRDefault="00DD62B2">
            <w:pPr>
              <w:pStyle w:val="TableParagraph"/>
              <w:spacing w:before="135"/>
              <w:ind w:left="109" w:right="110"/>
              <w:rPr>
                <w:sz w:val="16"/>
                <w:szCs w:val="16"/>
              </w:rPr>
            </w:pPr>
            <w:r w:rsidRPr="009C34CB">
              <w:rPr>
                <w:spacing w:val="-2"/>
                <w:w w:val="105"/>
                <w:sz w:val="16"/>
                <w:szCs w:val="16"/>
              </w:rPr>
              <w:t>18.92</w:t>
            </w:r>
          </w:p>
        </w:tc>
        <w:tc>
          <w:tcPr>
            <w:tcW w:w="1637" w:type="dxa"/>
          </w:tcPr>
          <w:p w14:paraId="1B03DAAD" w14:textId="77777777" w:rsidR="00C81E3D" w:rsidRPr="009C34CB" w:rsidRDefault="00DD62B2">
            <w:pPr>
              <w:pStyle w:val="TableParagraph"/>
              <w:spacing w:before="135"/>
              <w:ind w:left="1" w:right="3"/>
              <w:rPr>
                <w:sz w:val="16"/>
                <w:szCs w:val="16"/>
              </w:rPr>
            </w:pPr>
            <w:r w:rsidRPr="009C34CB">
              <w:rPr>
                <w:spacing w:val="-4"/>
                <w:sz w:val="16"/>
                <w:szCs w:val="16"/>
              </w:rPr>
              <w:t>7.99</w:t>
            </w:r>
          </w:p>
        </w:tc>
      </w:tr>
      <w:tr w:rsidR="00C81E3D" w:rsidRPr="009C34CB" w14:paraId="0FD660F2" w14:textId="77777777" w:rsidTr="00E2046F">
        <w:trPr>
          <w:trHeight w:val="556"/>
        </w:trPr>
        <w:tc>
          <w:tcPr>
            <w:tcW w:w="1760" w:type="dxa"/>
          </w:tcPr>
          <w:p w14:paraId="67CB2C78" w14:textId="77777777" w:rsidR="00C81E3D" w:rsidRPr="009C34CB" w:rsidRDefault="00DD62B2">
            <w:pPr>
              <w:pStyle w:val="TableParagraph"/>
              <w:spacing w:before="135"/>
              <w:ind w:left="16" w:right="6"/>
              <w:rPr>
                <w:b/>
                <w:sz w:val="16"/>
                <w:szCs w:val="16"/>
              </w:rPr>
            </w:pPr>
            <w:r w:rsidRPr="009C34CB">
              <w:rPr>
                <w:b/>
                <w:spacing w:val="-5"/>
                <w:sz w:val="16"/>
                <w:szCs w:val="16"/>
              </w:rPr>
              <w:t>T6</w:t>
            </w:r>
          </w:p>
        </w:tc>
        <w:tc>
          <w:tcPr>
            <w:tcW w:w="896" w:type="dxa"/>
          </w:tcPr>
          <w:p w14:paraId="7875E5A9" w14:textId="77777777" w:rsidR="00C81E3D" w:rsidRPr="009C34CB" w:rsidRDefault="00DD62B2">
            <w:pPr>
              <w:pStyle w:val="TableParagraph"/>
              <w:spacing w:before="135"/>
              <w:ind w:left="3" w:right="3"/>
              <w:rPr>
                <w:sz w:val="16"/>
                <w:szCs w:val="16"/>
              </w:rPr>
            </w:pPr>
            <w:r w:rsidRPr="009C34CB">
              <w:rPr>
                <w:spacing w:val="-4"/>
                <w:sz w:val="16"/>
                <w:szCs w:val="16"/>
              </w:rPr>
              <w:t>12.5</w:t>
            </w:r>
          </w:p>
        </w:tc>
        <w:tc>
          <w:tcPr>
            <w:tcW w:w="899" w:type="dxa"/>
          </w:tcPr>
          <w:p w14:paraId="5DF87E14" w14:textId="77777777" w:rsidR="00C81E3D" w:rsidRPr="009C34CB" w:rsidRDefault="00DD62B2">
            <w:pPr>
              <w:pStyle w:val="TableParagraph"/>
              <w:spacing w:before="135"/>
              <w:ind w:left="3"/>
              <w:rPr>
                <w:sz w:val="16"/>
                <w:szCs w:val="16"/>
              </w:rPr>
            </w:pPr>
            <w:r w:rsidRPr="009C34CB">
              <w:rPr>
                <w:spacing w:val="-2"/>
                <w:sz w:val="16"/>
                <w:szCs w:val="16"/>
              </w:rPr>
              <w:t>21.59</w:t>
            </w:r>
          </w:p>
        </w:tc>
        <w:tc>
          <w:tcPr>
            <w:tcW w:w="898" w:type="dxa"/>
          </w:tcPr>
          <w:p w14:paraId="21099E82" w14:textId="77777777" w:rsidR="00C81E3D" w:rsidRPr="009C34CB" w:rsidRDefault="00DD62B2">
            <w:pPr>
              <w:pStyle w:val="TableParagraph"/>
              <w:spacing w:before="135"/>
              <w:ind w:left="9" w:right="4"/>
              <w:rPr>
                <w:sz w:val="16"/>
                <w:szCs w:val="16"/>
              </w:rPr>
            </w:pPr>
            <w:r w:rsidRPr="009C34CB">
              <w:rPr>
                <w:spacing w:val="-2"/>
                <w:sz w:val="16"/>
                <w:szCs w:val="16"/>
              </w:rPr>
              <w:t>23.83</w:t>
            </w:r>
          </w:p>
        </w:tc>
        <w:tc>
          <w:tcPr>
            <w:tcW w:w="918" w:type="dxa"/>
          </w:tcPr>
          <w:p w14:paraId="0912A185" w14:textId="77777777" w:rsidR="00C81E3D" w:rsidRPr="009C34CB" w:rsidRDefault="00DD62B2">
            <w:pPr>
              <w:pStyle w:val="TableParagraph"/>
              <w:spacing w:before="135"/>
              <w:ind w:left="6" w:right="6"/>
              <w:rPr>
                <w:sz w:val="16"/>
                <w:szCs w:val="16"/>
              </w:rPr>
            </w:pPr>
            <w:r w:rsidRPr="009C34CB">
              <w:rPr>
                <w:spacing w:val="-2"/>
                <w:sz w:val="16"/>
                <w:szCs w:val="16"/>
              </w:rPr>
              <w:t>29.95</w:t>
            </w:r>
          </w:p>
        </w:tc>
        <w:tc>
          <w:tcPr>
            <w:tcW w:w="898" w:type="dxa"/>
          </w:tcPr>
          <w:p w14:paraId="2ACB18F3" w14:textId="77777777" w:rsidR="00C81E3D" w:rsidRPr="009C34CB" w:rsidRDefault="00DD62B2">
            <w:pPr>
              <w:pStyle w:val="TableParagraph"/>
              <w:spacing w:before="135"/>
              <w:ind w:left="5" w:right="5"/>
              <w:rPr>
                <w:sz w:val="16"/>
                <w:szCs w:val="16"/>
              </w:rPr>
            </w:pPr>
            <w:r w:rsidRPr="009C34CB">
              <w:rPr>
                <w:spacing w:val="-4"/>
                <w:sz w:val="16"/>
                <w:szCs w:val="16"/>
              </w:rPr>
              <w:t>7.55</w:t>
            </w:r>
          </w:p>
        </w:tc>
        <w:tc>
          <w:tcPr>
            <w:tcW w:w="898" w:type="dxa"/>
          </w:tcPr>
          <w:p w14:paraId="4C88ED81" w14:textId="77777777" w:rsidR="00C81E3D" w:rsidRPr="009C34CB" w:rsidRDefault="00DD62B2">
            <w:pPr>
              <w:pStyle w:val="TableParagraph"/>
              <w:spacing w:before="135"/>
              <w:ind w:left="5" w:right="5"/>
              <w:rPr>
                <w:sz w:val="16"/>
                <w:szCs w:val="16"/>
              </w:rPr>
            </w:pPr>
            <w:r w:rsidRPr="009C34CB">
              <w:rPr>
                <w:spacing w:val="-2"/>
                <w:sz w:val="16"/>
                <w:szCs w:val="16"/>
              </w:rPr>
              <w:t>14.13</w:t>
            </w:r>
          </w:p>
        </w:tc>
        <w:tc>
          <w:tcPr>
            <w:tcW w:w="898" w:type="dxa"/>
          </w:tcPr>
          <w:p w14:paraId="3C0C55CA" w14:textId="77777777" w:rsidR="00C81E3D" w:rsidRPr="009C34CB" w:rsidRDefault="00DD62B2">
            <w:pPr>
              <w:pStyle w:val="TableParagraph"/>
              <w:spacing w:before="135"/>
              <w:ind w:left="5" w:right="8"/>
              <w:rPr>
                <w:sz w:val="16"/>
                <w:szCs w:val="16"/>
              </w:rPr>
            </w:pPr>
            <w:r w:rsidRPr="009C34CB">
              <w:rPr>
                <w:spacing w:val="-2"/>
                <w:sz w:val="16"/>
                <w:szCs w:val="16"/>
              </w:rPr>
              <w:t>18.73</w:t>
            </w:r>
          </w:p>
        </w:tc>
        <w:tc>
          <w:tcPr>
            <w:tcW w:w="917" w:type="dxa"/>
          </w:tcPr>
          <w:p w14:paraId="4043FDC0" w14:textId="77777777" w:rsidR="00C81E3D" w:rsidRPr="009C34CB" w:rsidRDefault="00DD62B2">
            <w:pPr>
              <w:pStyle w:val="TableParagraph"/>
              <w:spacing w:before="135"/>
              <w:ind w:left="4" w:right="6"/>
              <w:rPr>
                <w:sz w:val="16"/>
                <w:szCs w:val="16"/>
              </w:rPr>
            </w:pPr>
            <w:r w:rsidRPr="009C34CB">
              <w:rPr>
                <w:spacing w:val="-2"/>
                <w:sz w:val="16"/>
                <w:szCs w:val="16"/>
              </w:rPr>
              <w:t>21.27</w:t>
            </w:r>
          </w:p>
        </w:tc>
        <w:tc>
          <w:tcPr>
            <w:tcW w:w="931" w:type="dxa"/>
          </w:tcPr>
          <w:p w14:paraId="0B6A80A6" w14:textId="77777777" w:rsidR="00C81E3D" w:rsidRPr="009C34CB" w:rsidRDefault="00DD62B2">
            <w:pPr>
              <w:pStyle w:val="TableParagraph"/>
              <w:spacing w:before="135"/>
              <w:ind w:left="6"/>
              <w:rPr>
                <w:sz w:val="16"/>
                <w:szCs w:val="16"/>
              </w:rPr>
            </w:pPr>
            <w:r w:rsidRPr="009C34CB">
              <w:rPr>
                <w:spacing w:val="-4"/>
                <w:w w:val="105"/>
                <w:sz w:val="16"/>
                <w:szCs w:val="16"/>
              </w:rPr>
              <w:t>6.23</w:t>
            </w:r>
          </w:p>
        </w:tc>
        <w:tc>
          <w:tcPr>
            <w:tcW w:w="730" w:type="dxa"/>
          </w:tcPr>
          <w:p w14:paraId="0FD6283D"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10.0</w:t>
            </w:r>
          </w:p>
          <w:p w14:paraId="25D26E06"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9</w:t>
            </w:r>
          </w:p>
        </w:tc>
        <w:tc>
          <w:tcPr>
            <w:tcW w:w="729" w:type="dxa"/>
          </w:tcPr>
          <w:p w14:paraId="14D3A90F"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15.8</w:t>
            </w:r>
          </w:p>
          <w:p w14:paraId="170965DD"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3</w:t>
            </w:r>
          </w:p>
        </w:tc>
        <w:tc>
          <w:tcPr>
            <w:tcW w:w="952" w:type="dxa"/>
          </w:tcPr>
          <w:p w14:paraId="5E9598B7" w14:textId="77777777" w:rsidR="00C81E3D" w:rsidRPr="009C34CB" w:rsidRDefault="00DD62B2">
            <w:pPr>
              <w:pStyle w:val="TableParagraph"/>
              <w:spacing w:before="135"/>
              <w:ind w:left="109" w:right="110"/>
              <w:rPr>
                <w:sz w:val="16"/>
                <w:szCs w:val="16"/>
              </w:rPr>
            </w:pPr>
            <w:r w:rsidRPr="009C34CB">
              <w:rPr>
                <w:spacing w:val="-2"/>
                <w:w w:val="105"/>
                <w:sz w:val="16"/>
                <w:szCs w:val="16"/>
              </w:rPr>
              <w:t>19.12</w:t>
            </w:r>
          </w:p>
        </w:tc>
        <w:tc>
          <w:tcPr>
            <w:tcW w:w="1637" w:type="dxa"/>
          </w:tcPr>
          <w:p w14:paraId="2C107E9F" w14:textId="77777777" w:rsidR="00C81E3D" w:rsidRPr="009C34CB" w:rsidRDefault="00DD62B2">
            <w:pPr>
              <w:pStyle w:val="TableParagraph"/>
              <w:spacing w:before="135"/>
              <w:ind w:right="3"/>
              <w:rPr>
                <w:sz w:val="16"/>
                <w:szCs w:val="16"/>
              </w:rPr>
            </w:pPr>
            <w:r w:rsidRPr="009C34CB">
              <w:rPr>
                <w:spacing w:val="-2"/>
                <w:sz w:val="16"/>
                <w:szCs w:val="16"/>
              </w:rPr>
              <w:t>6.617</w:t>
            </w:r>
          </w:p>
        </w:tc>
      </w:tr>
      <w:tr w:rsidR="00C81E3D" w:rsidRPr="009C34CB" w14:paraId="51B53635" w14:textId="77777777" w:rsidTr="00E2046F">
        <w:trPr>
          <w:trHeight w:val="277"/>
        </w:trPr>
        <w:tc>
          <w:tcPr>
            <w:tcW w:w="1760" w:type="dxa"/>
          </w:tcPr>
          <w:p w14:paraId="2E51ECD2" w14:textId="77777777" w:rsidR="00C81E3D" w:rsidRPr="009C34CB" w:rsidRDefault="00DD62B2">
            <w:pPr>
              <w:pStyle w:val="TableParagraph"/>
              <w:spacing w:before="0" w:line="256" w:lineRule="exact"/>
              <w:ind w:left="16" w:right="6"/>
              <w:rPr>
                <w:b/>
                <w:sz w:val="16"/>
                <w:szCs w:val="16"/>
              </w:rPr>
            </w:pPr>
            <w:r w:rsidRPr="009C34CB">
              <w:rPr>
                <w:b/>
                <w:spacing w:val="-5"/>
                <w:sz w:val="16"/>
                <w:szCs w:val="16"/>
              </w:rPr>
              <w:t>T7</w:t>
            </w:r>
          </w:p>
        </w:tc>
        <w:tc>
          <w:tcPr>
            <w:tcW w:w="896" w:type="dxa"/>
          </w:tcPr>
          <w:p w14:paraId="17F70404" w14:textId="77777777" w:rsidR="00C81E3D" w:rsidRPr="009C34CB" w:rsidRDefault="00DD62B2">
            <w:pPr>
              <w:pStyle w:val="TableParagraph"/>
              <w:spacing w:before="0" w:line="256" w:lineRule="exact"/>
              <w:ind w:left="3" w:right="3"/>
              <w:rPr>
                <w:sz w:val="16"/>
                <w:szCs w:val="16"/>
              </w:rPr>
            </w:pPr>
            <w:r w:rsidRPr="009C34CB">
              <w:rPr>
                <w:spacing w:val="-4"/>
                <w:sz w:val="16"/>
                <w:szCs w:val="16"/>
              </w:rPr>
              <w:t>12.9</w:t>
            </w:r>
          </w:p>
        </w:tc>
        <w:tc>
          <w:tcPr>
            <w:tcW w:w="899" w:type="dxa"/>
          </w:tcPr>
          <w:p w14:paraId="7A61CB1E" w14:textId="77777777" w:rsidR="00C81E3D" w:rsidRPr="009C34CB" w:rsidRDefault="00DD62B2">
            <w:pPr>
              <w:pStyle w:val="TableParagraph"/>
              <w:spacing w:before="0" w:line="256" w:lineRule="exact"/>
              <w:ind w:left="3"/>
              <w:rPr>
                <w:sz w:val="16"/>
                <w:szCs w:val="16"/>
              </w:rPr>
            </w:pPr>
            <w:r w:rsidRPr="009C34CB">
              <w:rPr>
                <w:spacing w:val="-2"/>
                <w:sz w:val="16"/>
                <w:szCs w:val="16"/>
              </w:rPr>
              <w:t>21.68</w:t>
            </w:r>
          </w:p>
        </w:tc>
        <w:tc>
          <w:tcPr>
            <w:tcW w:w="898" w:type="dxa"/>
          </w:tcPr>
          <w:p w14:paraId="14BA2A8C" w14:textId="77777777" w:rsidR="00C81E3D" w:rsidRPr="009C34CB" w:rsidRDefault="00DD62B2">
            <w:pPr>
              <w:pStyle w:val="TableParagraph"/>
              <w:spacing w:before="0" w:line="256" w:lineRule="exact"/>
              <w:ind w:left="9" w:right="4"/>
              <w:rPr>
                <w:sz w:val="16"/>
                <w:szCs w:val="16"/>
              </w:rPr>
            </w:pPr>
            <w:r w:rsidRPr="009C34CB">
              <w:rPr>
                <w:spacing w:val="-2"/>
                <w:sz w:val="16"/>
                <w:szCs w:val="16"/>
              </w:rPr>
              <w:t>23.85</w:t>
            </w:r>
          </w:p>
        </w:tc>
        <w:tc>
          <w:tcPr>
            <w:tcW w:w="918" w:type="dxa"/>
          </w:tcPr>
          <w:p w14:paraId="44FEFEDF" w14:textId="77777777" w:rsidR="00C81E3D" w:rsidRPr="009C34CB" w:rsidRDefault="00DD62B2">
            <w:pPr>
              <w:pStyle w:val="TableParagraph"/>
              <w:spacing w:before="0" w:line="256" w:lineRule="exact"/>
              <w:ind w:left="6" w:right="6"/>
              <w:rPr>
                <w:sz w:val="16"/>
                <w:szCs w:val="16"/>
              </w:rPr>
            </w:pPr>
            <w:r w:rsidRPr="009C34CB">
              <w:rPr>
                <w:spacing w:val="-2"/>
                <w:sz w:val="16"/>
                <w:szCs w:val="16"/>
              </w:rPr>
              <w:t>31.11</w:t>
            </w:r>
          </w:p>
        </w:tc>
        <w:tc>
          <w:tcPr>
            <w:tcW w:w="898" w:type="dxa"/>
          </w:tcPr>
          <w:p w14:paraId="05848BD4" w14:textId="77777777" w:rsidR="00C81E3D" w:rsidRPr="009C34CB" w:rsidRDefault="00DD62B2">
            <w:pPr>
              <w:pStyle w:val="TableParagraph"/>
              <w:spacing w:before="0" w:line="256" w:lineRule="exact"/>
              <w:ind w:left="5" w:right="5"/>
              <w:rPr>
                <w:sz w:val="16"/>
                <w:szCs w:val="16"/>
              </w:rPr>
            </w:pPr>
            <w:r w:rsidRPr="009C34CB">
              <w:rPr>
                <w:spacing w:val="-4"/>
                <w:sz w:val="16"/>
                <w:szCs w:val="16"/>
              </w:rPr>
              <w:t>8.35</w:t>
            </w:r>
          </w:p>
        </w:tc>
        <w:tc>
          <w:tcPr>
            <w:tcW w:w="898" w:type="dxa"/>
          </w:tcPr>
          <w:p w14:paraId="48F4FD30" w14:textId="77777777" w:rsidR="00C81E3D" w:rsidRPr="009C34CB" w:rsidRDefault="00DD62B2">
            <w:pPr>
              <w:pStyle w:val="TableParagraph"/>
              <w:spacing w:before="0" w:line="256" w:lineRule="exact"/>
              <w:ind w:left="5" w:right="5"/>
              <w:rPr>
                <w:sz w:val="16"/>
                <w:szCs w:val="16"/>
              </w:rPr>
            </w:pPr>
            <w:r w:rsidRPr="009C34CB">
              <w:rPr>
                <w:spacing w:val="-2"/>
                <w:sz w:val="16"/>
                <w:szCs w:val="16"/>
              </w:rPr>
              <w:t>14.24</w:t>
            </w:r>
          </w:p>
        </w:tc>
        <w:tc>
          <w:tcPr>
            <w:tcW w:w="898" w:type="dxa"/>
          </w:tcPr>
          <w:p w14:paraId="79A1E49D" w14:textId="77777777" w:rsidR="00C81E3D" w:rsidRPr="009C34CB" w:rsidRDefault="00DD62B2">
            <w:pPr>
              <w:pStyle w:val="TableParagraph"/>
              <w:spacing w:before="0" w:line="256" w:lineRule="exact"/>
              <w:ind w:left="5" w:right="8"/>
              <w:rPr>
                <w:sz w:val="16"/>
                <w:szCs w:val="16"/>
              </w:rPr>
            </w:pPr>
            <w:r w:rsidRPr="009C34CB">
              <w:rPr>
                <w:spacing w:val="-2"/>
                <w:sz w:val="16"/>
                <w:szCs w:val="16"/>
              </w:rPr>
              <w:t>20.49</w:t>
            </w:r>
          </w:p>
        </w:tc>
        <w:tc>
          <w:tcPr>
            <w:tcW w:w="917" w:type="dxa"/>
          </w:tcPr>
          <w:p w14:paraId="52CC547E" w14:textId="77777777" w:rsidR="00C81E3D" w:rsidRPr="009C34CB" w:rsidRDefault="00DD62B2">
            <w:pPr>
              <w:pStyle w:val="TableParagraph"/>
              <w:spacing w:before="0" w:line="256" w:lineRule="exact"/>
              <w:ind w:left="4" w:right="6"/>
              <w:rPr>
                <w:sz w:val="16"/>
                <w:szCs w:val="16"/>
              </w:rPr>
            </w:pPr>
            <w:r w:rsidRPr="009C34CB">
              <w:rPr>
                <w:spacing w:val="-2"/>
                <w:sz w:val="16"/>
                <w:szCs w:val="16"/>
              </w:rPr>
              <w:t>22.14</w:t>
            </w:r>
          </w:p>
        </w:tc>
        <w:tc>
          <w:tcPr>
            <w:tcW w:w="931" w:type="dxa"/>
          </w:tcPr>
          <w:p w14:paraId="03D2508D" w14:textId="77777777" w:rsidR="00C81E3D" w:rsidRPr="009C34CB" w:rsidRDefault="00DD62B2">
            <w:pPr>
              <w:pStyle w:val="TableParagraph"/>
              <w:spacing w:before="0" w:line="256" w:lineRule="exact"/>
              <w:ind w:left="6"/>
              <w:rPr>
                <w:sz w:val="16"/>
                <w:szCs w:val="16"/>
              </w:rPr>
            </w:pPr>
            <w:r w:rsidRPr="009C34CB">
              <w:rPr>
                <w:spacing w:val="-4"/>
                <w:w w:val="105"/>
                <w:sz w:val="16"/>
                <w:szCs w:val="16"/>
              </w:rPr>
              <w:t>5.77</w:t>
            </w:r>
          </w:p>
        </w:tc>
        <w:tc>
          <w:tcPr>
            <w:tcW w:w="730" w:type="dxa"/>
          </w:tcPr>
          <w:p w14:paraId="3668DE7B" w14:textId="77777777" w:rsidR="00C81E3D" w:rsidRPr="009C34CB" w:rsidRDefault="00DD62B2">
            <w:pPr>
              <w:pStyle w:val="TableParagraph"/>
              <w:spacing w:before="0" w:line="256" w:lineRule="exact"/>
              <w:ind w:left="5" w:right="4"/>
              <w:rPr>
                <w:sz w:val="16"/>
                <w:szCs w:val="16"/>
              </w:rPr>
            </w:pPr>
            <w:r w:rsidRPr="009C34CB">
              <w:rPr>
                <w:spacing w:val="-5"/>
                <w:w w:val="105"/>
                <w:sz w:val="16"/>
                <w:szCs w:val="16"/>
              </w:rPr>
              <w:t>8.6</w:t>
            </w:r>
          </w:p>
        </w:tc>
        <w:tc>
          <w:tcPr>
            <w:tcW w:w="729" w:type="dxa"/>
          </w:tcPr>
          <w:p w14:paraId="702BE36E" w14:textId="77777777" w:rsidR="00C81E3D" w:rsidRPr="009C34CB" w:rsidRDefault="00DD62B2">
            <w:pPr>
              <w:pStyle w:val="TableParagraph"/>
              <w:spacing w:before="0" w:line="256" w:lineRule="exact"/>
              <w:ind w:right="1"/>
              <w:rPr>
                <w:sz w:val="16"/>
                <w:szCs w:val="16"/>
              </w:rPr>
            </w:pPr>
            <w:r w:rsidRPr="009C34CB">
              <w:rPr>
                <w:spacing w:val="-4"/>
                <w:w w:val="105"/>
                <w:sz w:val="16"/>
                <w:szCs w:val="16"/>
              </w:rPr>
              <w:t>15.1</w:t>
            </w:r>
          </w:p>
        </w:tc>
        <w:tc>
          <w:tcPr>
            <w:tcW w:w="952" w:type="dxa"/>
          </w:tcPr>
          <w:p w14:paraId="5EC0EF7D" w14:textId="77777777" w:rsidR="00C81E3D" w:rsidRPr="009C34CB" w:rsidRDefault="00DD62B2">
            <w:pPr>
              <w:pStyle w:val="TableParagraph"/>
              <w:spacing w:before="0" w:line="256" w:lineRule="exact"/>
              <w:ind w:left="109" w:right="110"/>
              <w:rPr>
                <w:sz w:val="16"/>
                <w:szCs w:val="16"/>
              </w:rPr>
            </w:pPr>
            <w:r w:rsidRPr="009C34CB">
              <w:rPr>
                <w:spacing w:val="-2"/>
                <w:w w:val="105"/>
                <w:sz w:val="16"/>
                <w:szCs w:val="16"/>
              </w:rPr>
              <w:t>19.45</w:t>
            </w:r>
          </w:p>
        </w:tc>
        <w:tc>
          <w:tcPr>
            <w:tcW w:w="1637" w:type="dxa"/>
          </w:tcPr>
          <w:p w14:paraId="2AB08A45" w14:textId="77777777" w:rsidR="00C81E3D" w:rsidRPr="009C34CB" w:rsidRDefault="00DD62B2">
            <w:pPr>
              <w:pStyle w:val="TableParagraph"/>
              <w:spacing w:before="0" w:line="256" w:lineRule="exact"/>
              <w:ind w:left="1" w:right="3"/>
              <w:rPr>
                <w:sz w:val="16"/>
                <w:szCs w:val="16"/>
              </w:rPr>
            </w:pPr>
            <w:r w:rsidRPr="009C34CB">
              <w:rPr>
                <w:spacing w:val="-4"/>
                <w:sz w:val="16"/>
                <w:szCs w:val="16"/>
              </w:rPr>
              <w:t>6.57</w:t>
            </w:r>
          </w:p>
        </w:tc>
      </w:tr>
      <w:tr w:rsidR="00C81E3D" w:rsidRPr="009C34CB" w14:paraId="0A7D46E4" w14:textId="77777777" w:rsidTr="00E2046F">
        <w:trPr>
          <w:trHeight w:val="556"/>
        </w:trPr>
        <w:tc>
          <w:tcPr>
            <w:tcW w:w="1760" w:type="dxa"/>
          </w:tcPr>
          <w:p w14:paraId="2FED717C" w14:textId="77777777" w:rsidR="00C81E3D" w:rsidRPr="009C34CB" w:rsidRDefault="00DD62B2">
            <w:pPr>
              <w:pStyle w:val="TableParagraph"/>
              <w:ind w:left="16" w:right="6"/>
              <w:rPr>
                <w:b/>
                <w:sz w:val="16"/>
                <w:szCs w:val="16"/>
              </w:rPr>
            </w:pPr>
            <w:r w:rsidRPr="009C34CB">
              <w:rPr>
                <w:b/>
                <w:spacing w:val="-5"/>
                <w:sz w:val="16"/>
                <w:szCs w:val="16"/>
              </w:rPr>
              <w:t>T8</w:t>
            </w:r>
          </w:p>
        </w:tc>
        <w:tc>
          <w:tcPr>
            <w:tcW w:w="896" w:type="dxa"/>
          </w:tcPr>
          <w:p w14:paraId="432780E8" w14:textId="77777777" w:rsidR="00C81E3D" w:rsidRPr="009C34CB" w:rsidRDefault="00DD62B2">
            <w:pPr>
              <w:pStyle w:val="TableParagraph"/>
              <w:ind w:left="3"/>
              <w:rPr>
                <w:sz w:val="16"/>
                <w:szCs w:val="16"/>
              </w:rPr>
            </w:pPr>
            <w:r w:rsidRPr="009C34CB">
              <w:rPr>
                <w:spacing w:val="-2"/>
                <w:sz w:val="16"/>
                <w:szCs w:val="16"/>
              </w:rPr>
              <w:t>13.05</w:t>
            </w:r>
          </w:p>
        </w:tc>
        <w:tc>
          <w:tcPr>
            <w:tcW w:w="899" w:type="dxa"/>
          </w:tcPr>
          <w:p w14:paraId="5D891C78" w14:textId="77777777" w:rsidR="00C81E3D" w:rsidRPr="009C34CB" w:rsidRDefault="00DD62B2">
            <w:pPr>
              <w:pStyle w:val="TableParagraph"/>
              <w:ind w:left="3"/>
              <w:rPr>
                <w:sz w:val="16"/>
                <w:szCs w:val="16"/>
              </w:rPr>
            </w:pPr>
            <w:r w:rsidRPr="009C34CB">
              <w:rPr>
                <w:spacing w:val="-2"/>
                <w:sz w:val="16"/>
                <w:szCs w:val="16"/>
              </w:rPr>
              <w:t>21.67</w:t>
            </w:r>
          </w:p>
        </w:tc>
        <w:tc>
          <w:tcPr>
            <w:tcW w:w="898" w:type="dxa"/>
          </w:tcPr>
          <w:p w14:paraId="70161FC7" w14:textId="77777777" w:rsidR="00C81E3D" w:rsidRPr="009C34CB" w:rsidRDefault="00DD62B2">
            <w:pPr>
              <w:pStyle w:val="TableParagraph"/>
              <w:ind w:left="9" w:right="4"/>
              <w:rPr>
                <w:sz w:val="16"/>
                <w:szCs w:val="16"/>
              </w:rPr>
            </w:pPr>
            <w:r w:rsidRPr="009C34CB">
              <w:rPr>
                <w:spacing w:val="-2"/>
                <w:sz w:val="16"/>
                <w:szCs w:val="16"/>
              </w:rPr>
              <w:t>26.24</w:t>
            </w:r>
          </w:p>
        </w:tc>
        <w:tc>
          <w:tcPr>
            <w:tcW w:w="918" w:type="dxa"/>
          </w:tcPr>
          <w:p w14:paraId="1BCDFC9F" w14:textId="77777777" w:rsidR="00C81E3D" w:rsidRPr="009C34CB" w:rsidRDefault="00DD62B2">
            <w:pPr>
              <w:pStyle w:val="TableParagraph"/>
              <w:ind w:left="6" w:right="6"/>
              <w:rPr>
                <w:sz w:val="16"/>
                <w:szCs w:val="16"/>
              </w:rPr>
            </w:pPr>
            <w:r w:rsidRPr="009C34CB">
              <w:rPr>
                <w:spacing w:val="-2"/>
                <w:sz w:val="16"/>
                <w:szCs w:val="16"/>
              </w:rPr>
              <w:t>31.49</w:t>
            </w:r>
          </w:p>
        </w:tc>
        <w:tc>
          <w:tcPr>
            <w:tcW w:w="898" w:type="dxa"/>
          </w:tcPr>
          <w:p w14:paraId="486125D2" w14:textId="77777777" w:rsidR="00C81E3D" w:rsidRPr="009C34CB" w:rsidRDefault="00DD62B2">
            <w:pPr>
              <w:pStyle w:val="TableParagraph"/>
              <w:ind w:left="5" w:right="5"/>
              <w:rPr>
                <w:sz w:val="16"/>
                <w:szCs w:val="16"/>
              </w:rPr>
            </w:pPr>
            <w:r w:rsidRPr="009C34CB">
              <w:rPr>
                <w:spacing w:val="-4"/>
                <w:sz w:val="16"/>
                <w:szCs w:val="16"/>
              </w:rPr>
              <w:t>8.02</w:t>
            </w:r>
          </w:p>
        </w:tc>
        <w:tc>
          <w:tcPr>
            <w:tcW w:w="898" w:type="dxa"/>
          </w:tcPr>
          <w:p w14:paraId="51F4BCC2" w14:textId="77777777" w:rsidR="00C81E3D" w:rsidRPr="009C34CB" w:rsidRDefault="00DD62B2">
            <w:pPr>
              <w:pStyle w:val="TableParagraph"/>
              <w:ind w:left="5" w:right="5"/>
              <w:rPr>
                <w:sz w:val="16"/>
                <w:szCs w:val="16"/>
              </w:rPr>
            </w:pPr>
            <w:r w:rsidRPr="009C34CB">
              <w:rPr>
                <w:spacing w:val="-2"/>
                <w:sz w:val="16"/>
                <w:szCs w:val="16"/>
              </w:rPr>
              <w:t>14.36</w:t>
            </w:r>
          </w:p>
        </w:tc>
        <w:tc>
          <w:tcPr>
            <w:tcW w:w="898" w:type="dxa"/>
          </w:tcPr>
          <w:p w14:paraId="34FA45A7" w14:textId="77777777" w:rsidR="00C81E3D" w:rsidRPr="009C34CB" w:rsidRDefault="00DD62B2">
            <w:pPr>
              <w:pStyle w:val="TableParagraph"/>
              <w:ind w:left="5" w:right="8"/>
              <w:rPr>
                <w:sz w:val="16"/>
                <w:szCs w:val="16"/>
              </w:rPr>
            </w:pPr>
            <w:r w:rsidRPr="009C34CB">
              <w:rPr>
                <w:spacing w:val="-2"/>
                <w:sz w:val="16"/>
                <w:szCs w:val="16"/>
              </w:rPr>
              <w:t>20.21</w:t>
            </w:r>
          </w:p>
        </w:tc>
        <w:tc>
          <w:tcPr>
            <w:tcW w:w="917" w:type="dxa"/>
          </w:tcPr>
          <w:p w14:paraId="004EF615" w14:textId="77777777" w:rsidR="00C81E3D" w:rsidRPr="009C34CB" w:rsidRDefault="00DD62B2">
            <w:pPr>
              <w:pStyle w:val="TableParagraph"/>
              <w:ind w:left="4" w:right="6"/>
              <w:rPr>
                <w:sz w:val="16"/>
                <w:szCs w:val="16"/>
              </w:rPr>
            </w:pPr>
            <w:r w:rsidRPr="009C34CB">
              <w:rPr>
                <w:spacing w:val="-2"/>
                <w:sz w:val="16"/>
                <w:szCs w:val="16"/>
              </w:rPr>
              <w:t>22.47</w:t>
            </w:r>
          </w:p>
        </w:tc>
        <w:tc>
          <w:tcPr>
            <w:tcW w:w="931" w:type="dxa"/>
          </w:tcPr>
          <w:p w14:paraId="70433202" w14:textId="77777777" w:rsidR="00C81E3D" w:rsidRPr="009C34CB" w:rsidRDefault="00DD62B2">
            <w:pPr>
              <w:pStyle w:val="TableParagraph"/>
              <w:ind w:left="6"/>
              <w:rPr>
                <w:sz w:val="16"/>
                <w:szCs w:val="16"/>
              </w:rPr>
            </w:pPr>
            <w:r w:rsidRPr="009C34CB">
              <w:rPr>
                <w:spacing w:val="-4"/>
                <w:w w:val="105"/>
                <w:sz w:val="16"/>
                <w:szCs w:val="16"/>
              </w:rPr>
              <w:t>6.37</w:t>
            </w:r>
          </w:p>
        </w:tc>
        <w:tc>
          <w:tcPr>
            <w:tcW w:w="730" w:type="dxa"/>
          </w:tcPr>
          <w:p w14:paraId="5CE26146"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10.8</w:t>
            </w:r>
          </w:p>
          <w:p w14:paraId="73BAADE4"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9</w:t>
            </w:r>
          </w:p>
        </w:tc>
        <w:tc>
          <w:tcPr>
            <w:tcW w:w="729" w:type="dxa"/>
          </w:tcPr>
          <w:p w14:paraId="5BAE0082"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16.1</w:t>
            </w:r>
          </w:p>
          <w:p w14:paraId="3D565EA8"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2</w:t>
            </w:r>
          </w:p>
        </w:tc>
        <w:tc>
          <w:tcPr>
            <w:tcW w:w="952" w:type="dxa"/>
          </w:tcPr>
          <w:p w14:paraId="357A2E4B" w14:textId="77777777" w:rsidR="00C81E3D" w:rsidRPr="009C34CB" w:rsidRDefault="00DD62B2">
            <w:pPr>
              <w:pStyle w:val="TableParagraph"/>
              <w:ind w:left="109" w:right="110"/>
              <w:rPr>
                <w:sz w:val="16"/>
                <w:szCs w:val="16"/>
              </w:rPr>
            </w:pPr>
            <w:r w:rsidRPr="009C34CB">
              <w:rPr>
                <w:spacing w:val="-2"/>
                <w:w w:val="105"/>
                <w:sz w:val="16"/>
                <w:szCs w:val="16"/>
              </w:rPr>
              <w:t>20.05</w:t>
            </w:r>
          </w:p>
        </w:tc>
        <w:tc>
          <w:tcPr>
            <w:tcW w:w="1637" w:type="dxa"/>
          </w:tcPr>
          <w:p w14:paraId="2B4ED63A" w14:textId="77777777" w:rsidR="00C81E3D" w:rsidRPr="009C34CB" w:rsidRDefault="00DD62B2">
            <w:pPr>
              <w:pStyle w:val="TableParagraph"/>
              <w:ind w:right="3"/>
              <w:rPr>
                <w:sz w:val="16"/>
                <w:szCs w:val="16"/>
              </w:rPr>
            </w:pPr>
            <w:r w:rsidRPr="009C34CB">
              <w:rPr>
                <w:spacing w:val="-2"/>
                <w:sz w:val="16"/>
                <w:szCs w:val="16"/>
              </w:rPr>
              <w:t>6.753</w:t>
            </w:r>
          </w:p>
        </w:tc>
      </w:tr>
      <w:tr w:rsidR="00C81E3D" w:rsidRPr="009C34CB" w14:paraId="00B8F0A8" w14:textId="77777777" w:rsidTr="00E2046F">
        <w:trPr>
          <w:trHeight w:val="556"/>
        </w:trPr>
        <w:tc>
          <w:tcPr>
            <w:tcW w:w="1760" w:type="dxa"/>
          </w:tcPr>
          <w:p w14:paraId="031547D0" w14:textId="77777777" w:rsidR="00C81E3D" w:rsidRPr="009C34CB" w:rsidRDefault="00DD62B2">
            <w:pPr>
              <w:pStyle w:val="TableParagraph"/>
              <w:ind w:left="16" w:right="6"/>
              <w:rPr>
                <w:b/>
                <w:sz w:val="16"/>
                <w:szCs w:val="16"/>
              </w:rPr>
            </w:pPr>
            <w:r w:rsidRPr="009C34CB">
              <w:rPr>
                <w:b/>
                <w:spacing w:val="-5"/>
                <w:sz w:val="16"/>
                <w:szCs w:val="16"/>
              </w:rPr>
              <w:t>T9</w:t>
            </w:r>
          </w:p>
        </w:tc>
        <w:tc>
          <w:tcPr>
            <w:tcW w:w="896" w:type="dxa"/>
          </w:tcPr>
          <w:p w14:paraId="6270A5C4" w14:textId="77777777" w:rsidR="00C81E3D" w:rsidRPr="009C34CB" w:rsidRDefault="00DD62B2">
            <w:pPr>
              <w:pStyle w:val="TableParagraph"/>
              <w:ind w:left="3"/>
              <w:rPr>
                <w:sz w:val="16"/>
                <w:szCs w:val="16"/>
              </w:rPr>
            </w:pPr>
            <w:r w:rsidRPr="009C34CB">
              <w:rPr>
                <w:spacing w:val="-2"/>
                <w:sz w:val="16"/>
                <w:szCs w:val="16"/>
              </w:rPr>
              <w:t>14.35</w:t>
            </w:r>
          </w:p>
        </w:tc>
        <w:tc>
          <w:tcPr>
            <w:tcW w:w="899" w:type="dxa"/>
          </w:tcPr>
          <w:p w14:paraId="16943AAE" w14:textId="77777777" w:rsidR="00C81E3D" w:rsidRPr="009C34CB" w:rsidRDefault="00DD62B2">
            <w:pPr>
              <w:pStyle w:val="TableParagraph"/>
              <w:ind w:left="3"/>
              <w:rPr>
                <w:sz w:val="16"/>
                <w:szCs w:val="16"/>
              </w:rPr>
            </w:pPr>
            <w:r w:rsidRPr="009C34CB">
              <w:rPr>
                <w:spacing w:val="-2"/>
                <w:sz w:val="16"/>
                <w:szCs w:val="16"/>
              </w:rPr>
              <w:t>23.01</w:t>
            </w:r>
          </w:p>
        </w:tc>
        <w:tc>
          <w:tcPr>
            <w:tcW w:w="898" w:type="dxa"/>
          </w:tcPr>
          <w:p w14:paraId="4F9BF3F6" w14:textId="77777777" w:rsidR="00C81E3D" w:rsidRPr="009C34CB" w:rsidRDefault="00DD62B2">
            <w:pPr>
              <w:pStyle w:val="TableParagraph"/>
              <w:ind w:left="9" w:right="4"/>
              <w:rPr>
                <w:sz w:val="16"/>
                <w:szCs w:val="16"/>
              </w:rPr>
            </w:pPr>
            <w:r w:rsidRPr="009C34CB">
              <w:rPr>
                <w:spacing w:val="-2"/>
                <w:sz w:val="16"/>
                <w:szCs w:val="16"/>
              </w:rPr>
              <w:t>25.98</w:t>
            </w:r>
          </w:p>
        </w:tc>
        <w:tc>
          <w:tcPr>
            <w:tcW w:w="918" w:type="dxa"/>
          </w:tcPr>
          <w:p w14:paraId="2CEAFA89" w14:textId="77777777" w:rsidR="00C81E3D" w:rsidRPr="009C34CB" w:rsidRDefault="00DD62B2">
            <w:pPr>
              <w:pStyle w:val="TableParagraph"/>
              <w:ind w:left="6" w:right="6"/>
              <w:rPr>
                <w:sz w:val="16"/>
                <w:szCs w:val="16"/>
              </w:rPr>
            </w:pPr>
            <w:r w:rsidRPr="009C34CB">
              <w:rPr>
                <w:spacing w:val="-2"/>
                <w:sz w:val="16"/>
                <w:szCs w:val="16"/>
              </w:rPr>
              <w:t>32.04</w:t>
            </w:r>
          </w:p>
        </w:tc>
        <w:tc>
          <w:tcPr>
            <w:tcW w:w="898" w:type="dxa"/>
          </w:tcPr>
          <w:p w14:paraId="4D9A2F43" w14:textId="77777777" w:rsidR="00C81E3D" w:rsidRPr="009C34CB" w:rsidRDefault="00DD62B2">
            <w:pPr>
              <w:pStyle w:val="TableParagraph"/>
              <w:ind w:left="5" w:right="5"/>
              <w:rPr>
                <w:sz w:val="16"/>
                <w:szCs w:val="16"/>
              </w:rPr>
            </w:pPr>
            <w:r w:rsidRPr="009C34CB">
              <w:rPr>
                <w:spacing w:val="-4"/>
                <w:sz w:val="16"/>
                <w:szCs w:val="16"/>
              </w:rPr>
              <w:t>9.41</w:t>
            </w:r>
          </w:p>
        </w:tc>
        <w:tc>
          <w:tcPr>
            <w:tcW w:w="898" w:type="dxa"/>
          </w:tcPr>
          <w:p w14:paraId="2F1400D9" w14:textId="77777777" w:rsidR="00C81E3D" w:rsidRPr="009C34CB" w:rsidRDefault="00DD62B2">
            <w:pPr>
              <w:pStyle w:val="TableParagraph"/>
              <w:ind w:left="5" w:right="5"/>
              <w:rPr>
                <w:sz w:val="16"/>
                <w:szCs w:val="16"/>
              </w:rPr>
            </w:pPr>
            <w:r w:rsidRPr="009C34CB">
              <w:rPr>
                <w:spacing w:val="-2"/>
                <w:sz w:val="16"/>
                <w:szCs w:val="16"/>
              </w:rPr>
              <w:t>15.38</w:t>
            </w:r>
          </w:p>
        </w:tc>
        <w:tc>
          <w:tcPr>
            <w:tcW w:w="898" w:type="dxa"/>
          </w:tcPr>
          <w:p w14:paraId="2D7140B4" w14:textId="77777777" w:rsidR="00C81E3D" w:rsidRPr="009C34CB" w:rsidRDefault="00DD62B2">
            <w:pPr>
              <w:pStyle w:val="TableParagraph"/>
              <w:ind w:left="5" w:right="8"/>
              <w:rPr>
                <w:sz w:val="16"/>
                <w:szCs w:val="16"/>
              </w:rPr>
            </w:pPr>
            <w:r w:rsidRPr="009C34CB">
              <w:rPr>
                <w:spacing w:val="-2"/>
                <w:sz w:val="16"/>
                <w:szCs w:val="16"/>
              </w:rPr>
              <w:t>22.41</w:t>
            </w:r>
          </w:p>
        </w:tc>
        <w:tc>
          <w:tcPr>
            <w:tcW w:w="917" w:type="dxa"/>
          </w:tcPr>
          <w:p w14:paraId="6CCBF1E2" w14:textId="77777777" w:rsidR="00C81E3D" w:rsidRPr="009C34CB" w:rsidRDefault="00DD62B2">
            <w:pPr>
              <w:pStyle w:val="TableParagraph"/>
              <w:ind w:left="4" w:right="6"/>
              <w:rPr>
                <w:sz w:val="16"/>
                <w:szCs w:val="16"/>
              </w:rPr>
            </w:pPr>
            <w:r w:rsidRPr="009C34CB">
              <w:rPr>
                <w:spacing w:val="-2"/>
                <w:sz w:val="16"/>
                <w:szCs w:val="16"/>
              </w:rPr>
              <w:t>22.78</w:t>
            </w:r>
          </w:p>
        </w:tc>
        <w:tc>
          <w:tcPr>
            <w:tcW w:w="931" w:type="dxa"/>
          </w:tcPr>
          <w:p w14:paraId="670B69A7" w14:textId="77777777" w:rsidR="00C81E3D" w:rsidRPr="009C34CB" w:rsidRDefault="00DD62B2">
            <w:pPr>
              <w:pStyle w:val="TableParagraph"/>
              <w:ind w:left="6"/>
              <w:rPr>
                <w:sz w:val="16"/>
                <w:szCs w:val="16"/>
              </w:rPr>
            </w:pPr>
            <w:r w:rsidRPr="009C34CB">
              <w:rPr>
                <w:spacing w:val="-4"/>
                <w:w w:val="105"/>
                <w:sz w:val="16"/>
                <w:szCs w:val="16"/>
              </w:rPr>
              <w:t>6.67</w:t>
            </w:r>
          </w:p>
        </w:tc>
        <w:tc>
          <w:tcPr>
            <w:tcW w:w="730" w:type="dxa"/>
          </w:tcPr>
          <w:p w14:paraId="3BE123EE"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11.6</w:t>
            </w:r>
          </w:p>
          <w:p w14:paraId="472C2964"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2</w:t>
            </w:r>
          </w:p>
        </w:tc>
        <w:tc>
          <w:tcPr>
            <w:tcW w:w="729" w:type="dxa"/>
          </w:tcPr>
          <w:p w14:paraId="043CC98F"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17.5</w:t>
            </w:r>
          </w:p>
          <w:p w14:paraId="2B0D1977"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2</w:t>
            </w:r>
          </w:p>
        </w:tc>
        <w:tc>
          <w:tcPr>
            <w:tcW w:w="952" w:type="dxa"/>
          </w:tcPr>
          <w:p w14:paraId="3096ABA5" w14:textId="77777777" w:rsidR="00C81E3D" w:rsidRPr="009C34CB" w:rsidRDefault="00DD62B2">
            <w:pPr>
              <w:pStyle w:val="TableParagraph"/>
              <w:ind w:left="109" w:right="110"/>
              <w:rPr>
                <w:sz w:val="16"/>
                <w:szCs w:val="16"/>
              </w:rPr>
            </w:pPr>
            <w:r w:rsidRPr="009C34CB">
              <w:rPr>
                <w:spacing w:val="-4"/>
                <w:w w:val="105"/>
                <w:sz w:val="16"/>
                <w:szCs w:val="16"/>
              </w:rPr>
              <w:t>20.4</w:t>
            </w:r>
          </w:p>
        </w:tc>
        <w:tc>
          <w:tcPr>
            <w:tcW w:w="1637" w:type="dxa"/>
          </w:tcPr>
          <w:p w14:paraId="1F43A260" w14:textId="77777777" w:rsidR="00C81E3D" w:rsidRPr="009C34CB" w:rsidRDefault="00DD62B2">
            <w:pPr>
              <w:pStyle w:val="TableParagraph"/>
              <w:ind w:left="1" w:right="3"/>
              <w:rPr>
                <w:sz w:val="16"/>
                <w:szCs w:val="16"/>
              </w:rPr>
            </w:pPr>
            <w:r w:rsidRPr="009C34CB">
              <w:rPr>
                <w:spacing w:val="-4"/>
                <w:sz w:val="16"/>
                <w:szCs w:val="16"/>
              </w:rPr>
              <w:t>7.07</w:t>
            </w:r>
          </w:p>
        </w:tc>
      </w:tr>
      <w:tr w:rsidR="00C81E3D" w:rsidRPr="009C34CB" w14:paraId="10E33C0F" w14:textId="77777777" w:rsidTr="00E2046F">
        <w:trPr>
          <w:trHeight w:val="277"/>
        </w:trPr>
        <w:tc>
          <w:tcPr>
            <w:tcW w:w="1760" w:type="dxa"/>
          </w:tcPr>
          <w:p w14:paraId="51F4FDD9" w14:textId="77777777" w:rsidR="00C81E3D" w:rsidRPr="009C34CB" w:rsidRDefault="00DD62B2">
            <w:pPr>
              <w:pStyle w:val="TableParagraph"/>
              <w:spacing w:before="0" w:line="256" w:lineRule="exact"/>
              <w:ind w:left="16"/>
              <w:rPr>
                <w:b/>
                <w:sz w:val="16"/>
                <w:szCs w:val="16"/>
              </w:rPr>
            </w:pPr>
            <w:r w:rsidRPr="009C34CB">
              <w:rPr>
                <w:b/>
                <w:spacing w:val="-5"/>
                <w:sz w:val="16"/>
                <w:szCs w:val="16"/>
              </w:rPr>
              <w:t>SE±</w:t>
            </w:r>
          </w:p>
        </w:tc>
        <w:tc>
          <w:tcPr>
            <w:tcW w:w="896" w:type="dxa"/>
          </w:tcPr>
          <w:p w14:paraId="3EBB5D1A" w14:textId="77777777" w:rsidR="00C81E3D" w:rsidRPr="009C34CB" w:rsidRDefault="00DD62B2">
            <w:pPr>
              <w:pStyle w:val="TableParagraph"/>
              <w:spacing w:before="0" w:line="256" w:lineRule="exact"/>
              <w:ind w:left="3" w:right="3"/>
              <w:rPr>
                <w:sz w:val="16"/>
                <w:szCs w:val="16"/>
              </w:rPr>
            </w:pPr>
            <w:r w:rsidRPr="009C34CB">
              <w:rPr>
                <w:spacing w:val="-4"/>
                <w:sz w:val="16"/>
                <w:szCs w:val="16"/>
              </w:rPr>
              <w:t>0.16</w:t>
            </w:r>
          </w:p>
        </w:tc>
        <w:tc>
          <w:tcPr>
            <w:tcW w:w="899" w:type="dxa"/>
          </w:tcPr>
          <w:p w14:paraId="34EF89A2" w14:textId="77777777" w:rsidR="00C81E3D" w:rsidRPr="009C34CB" w:rsidRDefault="00DD62B2">
            <w:pPr>
              <w:pStyle w:val="TableParagraph"/>
              <w:spacing w:before="0" w:line="256" w:lineRule="exact"/>
              <w:ind w:left="3" w:right="2"/>
              <w:rPr>
                <w:sz w:val="16"/>
                <w:szCs w:val="16"/>
              </w:rPr>
            </w:pPr>
            <w:r w:rsidRPr="009C34CB">
              <w:rPr>
                <w:spacing w:val="-4"/>
                <w:sz w:val="16"/>
                <w:szCs w:val="16"/>
              </w:rPr>
              <w:t>0.17</w:t>
            </w:r>
          </w:p>
        </w:tc>
        <w:tc>
          <w:tcPr>
            <w:tcW w:w="898" w:type="dxa"/>
          </w:tcPr>
          <w:p w14:paraId="647FE7DD" w14:textId="77777777" w:rsidR="00C81E3D" w:rsidRPr="009C34CB" w:rsidRDefault="00DD62B2">
            <w:pPr>
              <w:pStyle w:val="TableParagraph"/>
              <w:spacing w:before="0" w:line="256" w:lineRule="exact"/>
              <w:ind w:left="9" w:right="4"/>
              <w:rPr>
                <w:sz w:val="16"/>
                <w:szCs w:val="16"/>
              </w:rPr>
            </w:pPr>
            <w:r w:rsidRPr="009C34CB">
              <w:rPr>
                <w:spacing w:val="-4"/>
                <w:sz w:val="16"/>
                <w:szCs w:val="16"/>
              </w:rPr>
              <w:t>0.18</w:t>
            </w:r>
          </w:p>
        </w:tc>
        <w:tc>
          <w:tcPr>
            <w:tcW w:w="918" w:type="dxa"/>
          </w:tcPr>
          <w:p w14:paraId="19EEE53A" w14:textId="77777777" w:rsidR="00C81E3D" w:rsidRPr="009C34CB" w:rsidRDefault="00DD62B2">
            <w:pPr>
              <w:pStyle w:val="TableParagraph"/>
              <w:spacing w:before="0" w:line="256" w:lineRule="exact"/>
              <w:ind w:left="6" w:right="6"/>
              <w:rPr>
                <w:sz w:val="16"/>
                <w:szCs w:val="16"/>
              </w:rPr>
            </w:pPr>
            <w:r w:rsidRPr="009C34CB">
              <w:rPr>
                <w:spacing w:val="-5"/>
                <w:sz w:val="16"/>
                <w:szCs w:val="16"/>
              </w:rPr>
              <w:t>0.2</w:t>
            </w:r>
          </w:p>
        </w:tc>
        <w:tc>
          <w:tcPr>
            <w:tcW w:w="898" w:type="dxa"/>
          </w:tcPr>
          <w:p w14:paraId="7CDC90AC" w14:textId="77777777" w:rsidR="00C81E3D" w:rsidRPr="009C34CB" w:rsidRDefault="00DD62B2">
            <w:pPr>
              <w:pStyle w:val="TableParagraph"/>
              <w:spacing w:before="0" w:line="256" w:lineRule="exact"/>
              <w:ind w:left="5" w:right="5"/>
              <w:rPr>
                <w:sz w:val="16"/>
                <w:szCs w:val="16"/>
              </w:rPr>
            </w:pPr>
            <w:r w:rsidRPr="009C34CB">
              <w:rPr>
                <w:spacing w:val="-4"/>
                <w:sz w:val="16"/>
                <w:szCs w:val="16"/>
              </w:rPr>
              <w:t>0.09</w:t>
            </w:r>
          </w:p>
        </w:tc>
        <w:tc>
          <w:tcPr>
            <w:tcW w:w="898" w:type="dxa"/>
          </w:tcPr>
          <w:p w14:paraId="34A715F0" w14:textId="77777777" w:rsidR="00C81E3D" w:rsidRPr="009C34CB" w:rsidRDefault="00DD62B2">
            <w:pPr>
              <w:pStyle w:val="TableParagraph"/>
              <w:spacing w:before="0" w:line="256" w:lineRule="exact"/>
              <w:ind w:left="5" w:right="6"/>
              <w:rPr>
                <w:sz w:val="16"/>
                <w:szCs w:val="16"/>
              </w:rPr>
            </w:pPr>
            <w:r w:rsidRPr="009C34CB">
              <w:rPr>
                <w:spacing w:val="-4"/>
                <w:sz w:val="16"/>
                <w:szCs w:val="16"/>
              </w:rPr>
              <w:t>0.19</w:t>
            </w:r>
          </w:p>
        </w:tc>
        <w:tc>
          <w:tcPr>
            <w:tcW w:w="898" w:type="dxa"/>
          </w:tcPr>
          <w:p w14:paraId="090170FB" w14:textId="77777777" w:rsidR="00C81E3D" w:rsidRPr="009C34CB" w:rsidRDefault="00DD62B2">
            <w:pPr>
              <w:pStyle w:val="TableParagraph"/>
              <w:spacing w:before="0" w:line="256" w:lineRule="exact"/>
              <w:ind w:left="5" w:right="9"/>
              <w:rPr>
                <w:sz w:val="16"/>
                <w:szCs w:val="16"/>
              </w:rPr>
            </w:pPr>
            <w:r w:rsidRPr="009C34CB">
              <w:rPr>
                <w:spacing w:val="-5"/>
                <w:sz w:val="16"/>
                <w:szCs w:val="16"/>
              </w:rPr>
              <w:t>0.2</w:t>
            </w:r>
          </w:p>
        </w:tc>
        <w:tc>
          <w:tcPr>
            <w:tcW w:w="917" w:type="dxa"/>
          </w:tcPr>
          <w:p w14:paraId="17580A07" w14:textId="77777777" w:rsidR="00C81E3D" w:rsidRPr="009C34CB" w:rsidRDefault="00DD62B2">
            <w:pPr>
              <w:pStyle w:val="TableParagraph"/>
              <w:spacing w:before="0" w:line="256" w:lineRule="exact"/>
              <w:ind w:right="6"/>
              <w:rPr>
                <w:sz w:val="16"/>
                <w:szCs w:val="16"/>
              </w:rPr>
            </w:pPr>
            <w:r w:rsidRPr="009C34CB">
              <w:rPr>
                <w:spacing w:val="-4"/>
                <w:sz w:val="16"/>
                <w:szCs w:val="16"/>
              </w:rPr>
              <w:t>0.14</w:t>
            </w:r>
          </w:p>
        </w:tc>
        <w:tc>
          <w:tcPr>
            <w:tcW w:w="931" w:type="dxa"/>
          </w:tcPr>
          <w:p w14:paraId="278574E7" w14:textId="77777777" w:rsidR="00C81E3D" w:rsidRPr="009C34CB" w:rsidRDefault="00DD62B2">
            <w:pPr>
              <w:pStyle w:val="TableParagraph"/>
              <w:spacing w:before="0" w:line="256" w:lineRule="exact"/>
              <w:ind w:left="6"/>
              <w:rPr>
                <w:sz w:val="16"/>
                <w:szCs w:val="16"/>
              </w:rPr>
            </w:pPr>
            <w:r w:rsidRPr="009C34CB">
              <w:rPr>
                <w:spacing w:val="-4"/>
                <w:w w:val="105"/>
                <w:sz w:val="16"/>
                <w:szCs w:val="16"/>
              </w:rPr>
              <w:t>0.15</w:t>
            </w:r>
          </w:p>
        </w:tc>
        <w:tc>
          <w:tcPr>
            <w:tcW w:w="730" w:type="dxa"/>
          </w:tcPr>
          <w:p w14:paraId="45E28AE6" w14:textId="77777777" w:rsidR="00C81E3D" w:rsidRPr="009C34CB" w:rsidRDefault="00DD62B2">
            <w:pPr>
              <w:pStyle w:val="TableParagraph"/>
              <w:spacing w:before="0" w:line="256" w:lineRule="exact"/>
              <w:ind w:left="3" w:right="4"/>
              <w:rPr>
                <w:sz w:val="16"/>
                <w:szCs w:val="16"/>
              </w:rPr>
            </w:pPr>
            <w:r w:rsidRPr="009C34CB">
              <w:rPr>
                <w:spacing w:val="-4"/>
                <w:w w:val="105"/>
                <w:sz w:val="16"/>
                <w:szCs w:val="16"/>
              </w:rPr>
              <w:t>0.19</w:t>
            </w:r>
          </w:p>
        </w:tc>
        <w:tc>
          <w:tcPr>
            <w:tcW w:w="729" w:type="dxa"/>
          </w:tcPr>
          <w:p w14:paraId="1EF77040" w14:textId="77777777" w:rsidR="00C81E3D" w:rsidRPr="009C34CB" w:rsidRDefault="00DD62B2">
            <w:pPr>
              <w:pStyle w:val="TableParagraph"/>
              <w:spacing w:before="0" w:line="256" w:lineRule="exact"/>
              <w:ind w:left="1" w:right="1"/>
              <w:rPr>
                <w:sz w:val="16"/>
                <w:szCs w:val="16"/>
              </w:rPr>
            </w:pPr>
            <w:r w:rsidRPr="009C34CB">
              <w:rPr>
                <w:spacing w:val="-4"/>
                <w:w w:val="105"/>
                <w:sz w:val="16"/>
                <w:szCs w:val="16"/>
              </w:rPr>
              <w:t>0.22</w:t>
            </w:r>
          </w:p>
        </w:tc>
        <w:tc>
          <w:tcPr>
            <w:tcW w:w="952" w:type="dxa"/>
          </w:tcPr>
          <w:p w14:paraId="159A00CC" w14:textId="77777777" w:rsidR="00C81E3D" w:rsidRPr="009C34CB" w:rsidRDefault="00DD62B2">
            <w:pPr>
              <w:pStyle w:val="TableParagraph"/>
              <w:spacing w:before="0" w:line="256" w:lineRule="exact"/>
              <w:ind w:left="113" w:right="110"/>
              <w:rPr>
                <w:sz w:val="16"/>
                <w:szCs w:val="16"/>
              </w:rPr>
            </w:pPr>
            <w:r w:rsidRPr="009C34CB">
              <w:rPr>
                <w:spacing w:val="-4"/>
                <w:w w:val="105"/>
                <w:sz w:val="16"/>
                <w:szCs w:val="16"/>
              </w:rPr>
              <w:t>0.19</w:t>
            </w:r>
          </w:p>
        </w:tc>
        <w:tc>
          <w:tcPr>
            <w:tcW w:w="1637" w:type="dxa"/>
          </w:tcPr>
          <w:p w14:paraId="501D58C4" w14:textId="77777777" w:rsidR="00C81E3D" w:rsidRPr="009C34CB" w:rsidRDefault="00DD62B2">
            <w:pPr>
              <w:pStyle w:val="TableParagraph"/>
              <w:spacing w:before="0" w:line="256" w:lineRule="exact"/>
              <w:ind w:left="1" w:right="3"/>
              <w:rPr>
                <w:sz w:val="16"/>
                <w:szCs w:val="16"/>
              </w:rPr>
            </w:pPr>
            <w:r w:rsidRPr="009C34CB">
              <w:rPr>
                <w:spacing w:val="-4"/>
                <w:sz w:val="16"/>
                <w:szCs w:val="16"/>
              </w:rPr>
              <w:t>0.09</w:t>
            </w:r>
          </w:p>
        </w:tc>
      </w:tr>
      <w:tr w:rsidR="00C81E3D" w:rsidRPr="009C34CB" w14:paraId="167E796A" w14:textId="77777777" w:rsidTr="00E2046F">
        <w:trPr>
          <w:trHeight w:val="559"/>
        </w:trPr>
        <w:tc>
          <w:tcPr>
            <w:tcW w:w="1760" w:type="dxa"/>
          </w:tcPr>
          <w:p w14:paraId="7883D1A7" w14:textId="77777777" w:rsidR="00C81E3D" w:rsidRPr="009C34CB" w:rsidRDefault="00DD62B2">
            <w:pPr>
              <w:pStyle w:val="TableParagraph"/>
              <w:spacing w:before="1"/>
              <w:ind w:left="585"/>
              <w:jc w:val="left"/>
              <w:rPr>
                <w:b/>
                <w:sz w:val="16"/>
                <w:szCs w:val="16"/>
              </w:rPr>
            </w:pPr>
            <w:r w:rsidRPr="009C34CB">
              <w:rPr>
                <w:b/>
                <w:spacing w:val="-2"/>
                <w:sz w:val="16"/>
                <w:szCs w:val="16"/>
              </w:rPr>
              <w:t>CD(P=0.0</w:t>
            </w:r>
          </w:p>
          <w:p w14:paraId="740EFB6F" w14:textId="77777777" w:rsidR="00C81E3D" w:rsidRPr="009C34CB" w:rsidRDefault="00DD62B2">
            <w:pPr>
              <w:pStyle w:val="TableParagraph"/>
              <w:spacing w:before="0" w:line="257" w:lineRule="exact"/>
              <w:ind w:left="107"/>
              <w:jc w:val="left"/>
              <w:rPr>
                <w:b/>
                <w:sz w:val="16"/>
                <w:szCs w:val="16"/>
              </w:rPr>
            </w:pPr>
            <w:r w:rsidRPr="009C34CB">
              <w:rPr>
                <w:b/>
                <w:spacing w:val="-5"/>
                <w:sz w:val="16"/>
                <w:szCs w:val="16"/>
              </w:rPr>
              <w:t>5)</w:t>
            </w:r>
          </w:p>
        </w:tc>
        <w:tc>
          <w:tcPr>
            <w:tcW w:w="896" w:type="dxa"/>
          </w:tcPr>
          <w:p w14:paraId="7DD0D69E" w14:textId="77777777" w:rsidR="00C81E3D" w:rsidRPr="009C34CB" w:rsidRDefault="00DD62B2">
            <w:pPr>
              <w:pStyle w:val="TableParagraph"/>
              <w:ind w:left="3" w:right="3"/>
              <w:rPr>
                <w:sz w:val="16"/>
                <w:szCs w:val="16"/>
              </w:rPr>
            </w:pPr>
            <w:r w:rsidRPr="009C34CB">
              <w:rPr>
                <w:spacing w:val="-4"/>
                <w:sz w:val="16"/>
                <w:szCs w:val="16"/>
              </w:rPr>
              <w:t>0.47</w:t>
            </w:r>
          </w:p>
        </w:tc>
        <w:tc>
          <w:tcPr>
            <w:tcW w:w="899" w:type="dxa"/>
          </w:tcPr>
          <w:p w14:paraId="4FC670FF" w14:textId="77777777" w:rsidR="00C81E3D" w:rsidRPr="009C34CB" w:rsidRDefault="00DD62B2">
            <w:pPr>
              <w:pStyle w:val="TableParagraph"/>
              <w:ind w:left="3" w:right="2"/>
              <w:rPr>
                <w:sz w:val="16"/>
                <w:szCs w:val="16"/>
              </w:rPr>
            </w:pPr>
            <w:r w:rsidRPr="009C34CB">
              <w:rPr>
                <w:spacing w:val="-4"/>
                <w:sz w:val="16"/>
                <w:szCs w:val="16"/>
              </w:rPr>
              <w:t>0.47</w:t>
            </w:r>
          </w:p>
        </w:tc>
        <w:tc>
          <w:tcPr>
            <w:tcW w:w="898" w:type="dxa"/>
          </w:tcPr>
          <w:p w14:paraId="0AE9BB62" w14:textId="77777777" w:rsidR="00C81E3D" w:rsidRPr="009C34CB" w:rsidRDefault="00DD62B2">
            <w:pPr>
              <w:pStyle w:val="TableParagraph"/>
              <w:ind w:left="9" w:right="4"/>
              <w:rPr>
                <w:sz w:val="16"/>
                <w:szCs w:val="16"/>
              </w:rPr>
            </w:pPr>
            <w:r w:rsidRPr="009C34CB">
              <w:rPr>
                <w:spacing w:val="-4"/>
                <w:sz w:val="16"/>
                <w:szCs w:val="16"/>
              </w:rPr>
              <w:t>0.59</w:t>
            </w:r>
          </w:p>
        </w:tc>
        <w:tc>
          <w:tcPr>
            <w:tcW w:w="918" w:type="dxa"/>
          </w:tcPr>
          <w:p w14:paraId="43C662C9" w14:textId="77777777" w:rsidR="00C81E3D" w:rsidRPr="009C34CB" w:rsidRDefault="00DD62B2">
            <w:pPr>
              <w:pStyle w:val="TableParagraph"/>
              <w:ind w:left="6" w:right="6"/>
              <w:rPr>
                <w:sz w:val="16"/>
                <w:szCs w:val="16"/>
              </w:rPr>
            </w:pPr>
            <w:r w:rsidRPr="009C34CB">
              <w:rPr>
                <w:spacing w:val="-4"/>
                <w:sz w:val="16"/>
                <w:szCs w:val="16"/>
              </w:rPr>
              <w:t>0.56</w:t>
            </w:r>
          </w:p>
        </w:tc>
        <w:tc>
          <w:tcPr>
            <w:tcW w:w="898" w:type="dxa"/>
          </w:tcPr>
          <w:p w14:paraId="2CC89E19" w14:textId="77777777" w:rsidR="00C81E3D" w:rsidRPr="009C34CB" w:rsidRDefault="00DD62B2">
            <w:pPr>
              <w:pStyle w:val="TableParagraph"/>
              <w:ind w:left="5" w:right="5"/>
              <w:rPr>
                <w:sz w:val="16"/>
                <w:szCs w:val="16"/>
              </w:rPr>
            </w:pPr>
            <w:r w:rsidRPr="009C34CB">
              <w:rPr>
                <w:spacing w:val="-4"/>
                <w:sz w:val="16"/>
                <w:szCs w:val="16"/>
              </w:rPr>
              <w:t>0.34</w:t>
            </w:r>
          </w:p>
        </w:tc>
        <w:tc>
          <w:tcPr>
            <w:tcW w:w="898" w:type="dxa"/>
          </w:tcPr>
          <w:p w14:paraId="27660032" w14:textId="77777777" w:rsidR="00C81E3D" w:rsidRPr="009C34CB" w:rsidRDefault="00DD62B2">
            <w:pPr>
              <w:pStyle w:val="TableParagraph"/>
              <w:ind w:left="5" w:right="6"/>
              <w:rPr>
                <w:sz w:val="16"/>
                <w:szCs w:val="16"/>
              </w:rPr>
            </w:pPr>
            <w:r w:rsidRPr="009C34CB">
              <w:rPr>
                <w:spacing w:val="-4"/>
                <w:sz w:val="16"/>
                <w:szCs w:val="16"/>
              </w:rPr>
              <w:t>0.38</w:t>
            </w:r>
          </w:p>
        </w:tc>
        <w:tc>
          <w:tcPr>
            <w:tcW w:w="898" w:type="dxa"/>
          </w:tcPr>
          <w:p w14:paraId="0F225336" w14:textId="77777777" w:rsidR="00C81E3D" w:rsidRPr="009C34CB" w:rsidRDefault="00DD62B2">
            <w:pPr>
              <w:pStyle w:val="TableParagraph"/>
              <w:ind w:left="5" w:right="9"/>
              <w:rPr>
                <w:sz w:val="16"/>
                <w:szCs w:val="16"/>
              </w:rPr>
            </w:pPr>
            <w:r w:rsidRPr="009C34CB">
              <w:rPr>
                <w:spacing w:val="-4"/>
                <w:sz w:val="16"/>
                <w:szCs w:val="16"/>
              </w:rPr>
              <w:t>0.46</w:t>
            </w:r>
          </w:p>
        </w:tc>
        <w:tc>
          <w:tcPr>
            <w:tcW w:w="917" w:type="dxa"/>
          </w:tcPr>
          <w:p w14:paraId="32DEF850" w14:textId="77777777" w:rsidR="00C81E3D" w:rsidRPr="009C34CB" w:rsidRDefault="00DD62B2">
            <w:pPr>
              <w:pStyle w:val="TableParagraph"/>
              <w:ind w:right="6"/>
              <w:rPr>
                <w:sz w:val="16"/>
                <w:szCs w:val="16"/>
              </w:rPr>
            </w:pPr>
            <w:r w:rsidRPr="009C34CB">
              <w:rPr>
                <w:spacing w:val="-5"/>
                <w:sz w:val="16"/>
                <w:szCs w:val="16"/>
              </w:rPr>
              <w:t>0.4</w:t>
            </w:r>
          </w:p>
        </w:tc>
        <w:tc>
          <w:tcPr>
            <w:tcW w:w="931" w:type="dxa"/>
          </w:tcPr>
          <w:p w14:paraId="2EE8E9A8" w14:textId="77777777" w:rsidR="00C81E3D" w:rsidRPr="009C34CB" w:rsidRDefault="00DD62B2">
            <w:pPr>
              <w:pStyle w:val="TableParagraph"/>
              <w:ind w:left="6"/>
              <w:rPr>
                <w:sz w:val="16"/>
                <w:szCs w:val="16"/>
              </w:rPr>
            </w:pPr>
            <w:r w:rsidRPr="009C34CB">
              <w:rPr>
                <w:spacing w:val="-4"/>
                <w:w w:val="105"/>
                <w:sz w:val="16"/>
                <w:szCs w:val="16"/>
              </w:rPr>
              <w:t>0.39</w:t>
            </w:r>
          </w:p>
        </w:tc>
        <w:tc>
          <w:tcPr>
            <w:tcW w:w="730" w:type="dxa"/>
          </w:tcPr>
          <w:p w14:paraId="3858AEA5" w14:textId="77777777" w:rsidR="00C81E3D" w:rsidRPr="009C34CB" w:rsidRDefault="00DD62B2">
            <w:pPr>
              <w:pStyle w:val="TableParagraph"/>
              <w:ind w:left="3" w:right="4"/>
              <w:rPr>
                <w:sz w:val="16"/>
                <w:szCs w:val="16"/>
              </w:rPr>
            </w:pPr>
            <w:r w:rsidRPr="009C34CB">
              <w:rPr>
                <w:spacing w:val="-4"/>
                <w:w w:val="105"/>
                <w:sz w:val="16"/>
                <w:szCs w:val="16"/>
              </w:rPr>
              <w:t>0.49</w:t>
            </w:r>
          </w:p>
        </w:tc>
        <w:tc>
          <w:tcPr>
            <w:tcW w:w="729" w:type="dxa"/>
          </w:tcPr>
          <w:p w14:paraId="3D30B6E6" w14:textId="77777777" w:rsidR="00C81E3D" w:rsidRPr="009C34CB" w:rsidRDefault="00DD62B2">
            <w:pPr>
              <w:pStyle w:val="TableParagraph"/>
              <w:ind w:left="1" w:right="1"/>
              <w:rPr>
                <w:sz w:val="16"/>
                <w:szCs w:val="16"/>
              </w:rPr>
            </w:pPr>
            <w:r w:rsidRPr="009C34CB">
              <w:rPr>
                <w:spacing w:val="-4"/>
                <w:w w:val="105"/>
                <w:sz w:val="16"/>
                <w:szCs w:val="16"/>
              </w:rPr>
              <w:t>0.64</w:t>
            </w:r>
          </w:p>
        </w:tc>
        <w:tc>
          <w:tcPr>
            <w:tcW w:w="952" w:type="dxa"/>
          </w:tcPr>
          <w:p w14:paraId="10E56FEC" w14:textId="77777777" w:rsidR="00C81E3D" w:rsidRPr="009C34CB" w:rsidRDefault="00DD62B2">
            <w:pPr>
              <w:pStyle w:val="TableParagraph"/>
              <w:ind w:left="113" w:right="110"/>
              <w:rPr>
                <w:sz w:val="16"/>
                <w:szCs w:val="16"/>
              </w:rPr>
            </w:pPr>
            <w:r w:rsidRPr="009C34CB">
              <w:rPr>
                <w:spacing w:val="-4"/>
                <w:w w:val="105"/>
                <w:sz w:val="16"/>
                <w:szCs w:val="16"/>
              </w:rPr>
              <w:t>0.54</w:t>
            </w:r>
          </w:p>
        </w:tc>
        <w:tc>
          <w:tcPr>
            <w:tcW w:w="1637" w:type="dxa"/>
          </w:tcPr>
          <w:p w14:paraId="4D036675" w14:textId="77777777" w:rsidR="00C81E3D" w:rsidRPr="009C34CB" w:rsidRDefault="00DD62B2">
            <w:pPr>
              <w:pStyle w:val="TableParagraph"/>
              <w:ind w:left="1" w:right="3"/>
              <w:rPr>
                <w:sz w:val="16"/>
                <w:szCs w:val="16"/>
              </w:rPr>
            </w:pPr>
            <w:r w:rsidRPr="009C34CB">
              <w:rPr>
                <w:spacing w:val="-4"/>
                <w:sz w:val="16"/>
                <w:szCs w:val="16"/>
              </w:rPr>
              <w:t>0.24</w:t>
            </w:r>
          </w:p>
        </w:tc>
      </w:tr>
    </w:tbl>
    <w:p w14:paraId="0D0481FF" w14:textId="77777777" w:rsidR="009C34CB" w:rsidRPr="009C34CB" w:rsidRDefault="009C34CB">
      <w:pPr>
        <w:pStyle w:val="TableParagraph"/>
        <w:rPr>
          <w:sz w:val="18"/>
          <w:szCs w:val="18"/>
        </w:rPr>
      </w:pPr>
    </w:p>
    <w:p w14:paraId="00FBC6BE" w14:textId="77777777" w:rsidR="00A35A32" w:rsidRDefault="009C34CB" w:rsidP="009C34CB">
      <w:pPr>
        <w:tabs>
          <w:tab w:val="left" w:pos="1125"/>
        </w:tabs>
        <w:sectPr w:rsidR="00A35A32" w:rsidSect="00630789">
          <w:pgSz w:w="15840" w:h="12240" w:orient="landscape"/>
          <w:pgMar w:top="576" w:right="144" w:bottom="274" w:left="1282" w:header="720" w:footer="720" w:gutter="0"/>
          <w:cols w:space="720"/>
        </w:sectPr>
      </w:pPr>
      <w:r>
        <w:tab/>
      </w:r>
    </w:p>
    <w:p w14:paraId="560415DA" w14:textId="77777777" w:rsidR="009C34CB" w:rsidRDefault="009C34CB" w:rsidP="009C34CB">
      <w:pPr>
        <w:tabs>
          <w:tab w:val="left" w:pos="1125"/>
        </w:tabs>
      </w:pPr>
    </w:p>
    <w:p w14:paraId="75C73A30" w14:textId="77777777" w:rsidR="00E2046F" w:rsidRDefault="009C34CB" w:rsidP="009C34CB">
      <w:pPr>
        <w:tabs>
          <w:tab w:val="left" w:pos="1125"/>
        </w:tabs>
      </w:pPr>
      <w:r>
        <w:tab/>
      </w:r>
    </w:p>
    <w:p w14:paraId="7710419D" w14:textId="77777777" w:rsidR="00E2046F" w:rsidRDefault="00E2046F" w:rsidP="009C34CB">
      <w:pPr>
        <w:tabs>
          <w:tab w:val="left" w:pos="1125"/>
        </w:tabs>
        <w:rPr>
          <w:b/>
          <w:sz w:val="24"/>
        </w:rPr>
      </w:pPr>
    </w:p>
    <w:p w14:paraId="45B21FBE" w14:textId="77777777" w:rsidR="00CC0C8A" w:rsidRDefault="00CC0C8A" w:rsidP="009C34CB">
      <w:pPr>
        <w:tabs>
          <w:tab w:val="left" w:pos="1125"/>
        </w:tabs>
        <w:rPr>
          <w:b/>
          <w:sz w:val="24"/>
        </w:rPr>
      </w:pPr>
    </w:p>
    <w:p w14:paraId="5D7891AA" w14:textId="77777777" w:rsidR="00CC0C8A" w:rsidRDefault="00CC0C8A" w:rsidP="009C34CB">
      <w:pPr>
        <w:tabs>
          <w:tab w:val="left" w:pos="1125"/>
        </w:tabs>
        <w:rPr>
          <w:b/>
          <w:sz w:val="24"/>
        </w:rPr>
      </w:pPr>
    </w:p>
    <w:p w14:paraId="75791832" w14:textId="77777777" w:rsidR="00CC0C8A" w:rsidRDefault="00CC0C8A" w:rsidP="009C34CB">
      <w:pPr>
        <w:tabs>
          <w:tab w:val="left" w:pos="1125"/>
        </w:tabs>
        <w:rPr>
          <w:b/>
          <w:sz w:val="24"/>
        </w:rPr>
      </w:pPr>
      <w:r>
        <w:rPr>
          <w:b/>
          <w:noProof/>
          <w:sz w:val="20"/>
        </w:rPr>
        <mc:AlternateContent>
          <mc:Choice Requires="wpg">
            <w:drawing>
              <wp:anchor distT="0" distB="0" distL="0" distR="0" simplePos="0" relativeHeight="251607552" behindDoc="1" locked="0" layoutInCell="1" allowOverlap="1" wp14:anchorId="28F7D6F8" wp14:editId="46FEA084">
                <wp:simplePos x="0" y="0"/>
                <wp:positionH relativeFrom="page">
                  <wp:posOffset>2047875</wp:posOffset>
                </wp:positionH>
                <wp:positionV relativeFrom="paragraph">
                  <wp:posOffset>342265</wp:posOffset>
                </wp:positionV>
                <wp:extent cx="6296025" cy="2667000"/>
                <wp:effectExtent l="0" t="0" r="28575" b="1905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667000"/>
                          <a:chOff x="4762" y="4762"/>
                          <a:chExt cx="5613400" cy="2654300"/>
                        </a:xfrm>
                      </wpg:grpSpPr>
                      <wps:wsp>
                        <wps:cNvPr id="176" name="Graphic 176"/>
                        <wps:cNvSpPr/>
                        <wps:spPr>
                          <a:xfrm>
                            <a:off x="453834" y="419290"/>
                            <a:ext cx="5024755" cy="773430"/>
                          </a:xfrm>
                          <a:custGeom>
                            <a:avLst/>
                            <a:gdLst/>
                            <a:ahLst/>
                            <a:cxnLst/>
                            <a:rect l="l" t="t" r="r" b="b"/>
                            <a:pathLst>
                              <a:path w="5024755" h="773430">
                                <a:moveTo>
                                  <a:pt x="4735957" y="773176"/>
                                </a:moveTo>
                                <a:lnTo>
                                  <a:pt x="4754245" y="773176"/>
                                </a:lnTo>
                              </a:path>
                              <a:path w="5024755" h="773430">
                                <a:moveTo>
                                  <a:pt x="927481" y="773176"/>
                                </a:moveTo>
                                <a:lnTo>
                                  <a:pt x="950341" y="773176"/>
                                </a:lnTo>
                              </a:path>
                              <a:path w="5024755" h="773430">
                                <a:moveTo>
                                  <a:pt x="4278757" y="773176"/>
                                </a:moveTo>
                                <a:lnTo>
                                  <a:pt x="4297045" y="773176"/>
                                </a:lnTo>
                              </a:path>
                              <a:path w="5024755" h="773430">
                                <a:moveTo>
                                  <a:pt x="2957449" y="773176"/>
                                </a:moveTo>
                                <a:lnTo>
                                  <a:pt x="2980309" y="773176"/>
                                </a:lnTo>
                              </a:path>
                              <a:path w="5024755" h="773430">
                                <a:moveTo>
                                  <a:pt x="3058033" y="773176"/>
                                </a:moveTo>
                                <a:lnTo>
                                  <a:pt x="3080893" y="773176"/>
                                </a:lnTo>
                              </a:path>
                              <a:path w="5024755" h="773430">
                                <a:moveTo>
                                  <a:pt x="3163189" y="773176"/>
                                </a:moveTo>
                                <a:lnTo>
                                  <a:pt x="3181477" y="773176"/>
                                </a:lnTo>
                              </a:path>
                              <a:path w="5024755" h="773430">
                                <a:moveTo>
                                  <a:pt x="1485265" y="773176"/>
                                </a:moveTo>
                                <a:lnTo>
                                  <a:pt x="1508125" y="773176"/>
                                </a:lnTo>
                              </a:path>
                              <a:path w="5024755" h="773430">
                                <a:moveTo>
                                  <a:pt x="2399665" y="773176"/>
                                </a:moveTo>
                                <a:lnTo>
                                  <a:pt x="2422525" y="773176"/>
                                </a:lnTo>
                              </a:path>
                              <a:path w="5024755" h="773430">
                                <a:moveTo>
                                  <a:pt x="1028065" y="773176"/>
                                </a:moveTo>
                                <a:lnTo>
                                  <a:pt x="1201801" y="773176"/>
                                </a:lnTo>
                              </a:path>
                              <a:path w="5024755" h="773430">
                                <a:moveTo>
                                  <a:pt x="369697" y="773176"/>
                                </a:moveTo>
                                <a:lnTo>
                                  <a:pt x="392557" y="773176"/>
                                </a:lnTo>
                              </a:path>
                              <a:path w="5024755" h="773430">
                                <a:moveTo>
                                  <a:pt x="3515233" y="773176"/>
                                </a:moveTo>
                                <a:lnTo>
                                  <a:pt x="3538093" y="773176"/>
                                </a:lnTo>
                              </a:path>
                              <a:path w="5024755" h="773430">
                                <a:moveTo>
                                  <a:pt x="4635373" y="773176"/>
                                </a:moveTo>
                                <a:lnTo>
                                  <a:pt x="4653661" y="773176"/>
                                </a:lnTo>
                              </a:path>
                              <a:path w="5024755" h="773430">
                                <a:moveTo>
                                  <a:pt x="4379341" y="773176"/>
                                </a:moveTo>
                                <a:lnTo>
                                  <a:pt x="4553077" y="773176"/>
                                </a:lnTo>
                              </a:path>
                              <a:path w="5024755" h="773430">
                                <a:moveTo>
                                  <a:pt x="2705989" y="773176"/>
                                </a:moveTo>
                                <a:lnTo>
                                  <a:pt x="2879725" y="773176"/>
                                </a:lnTo>
                              </a:path>
                              <a:path w="5024755" h="773430">
                                <a:moveTo>
                                  <a:pt x="0" y="773176"/>
                                </a:moveTo>
                                <a:lnTo>
                                  <a:pt x="186816" y="773176"/>
                                </a:lnTo>
                              </a:path>
                              <a:path w="5024755" h="773430">
                                <a:moveTo>
                                  <a:pt x="269113" y="773176"/>
                                </a:moveTo>
                                <a:lnTo>
                                  <a:pt x="291972" y="773176"/>
                                </a:lnTo>
                              </a:path>
                              <a:path w="5024755" h="773430">
                                <a:moveTo>
                                  <a:pt x="3720973" y="773176"/>
                                </a:moveTo>
                                <a:lnTo>
                                  <a:pt x="3739261" y="773176"/>
                                </a:lnTo>
                              </a:path>
                              <a:path w="5024755" h="773430">
                                <a:moveTo>
                                  <a:pt x="1942465" y="773176"/>
                                </a:moveTo>
                                <a:lnTo>
                                  <a:pt x="1965325" y="773176"/>
                                </a:lnTo>
                              </a:path>
                              <a:path w="5024755" h="773430">
                                <a:moveTo>
                                  <a:pt x="4178173" y="773176"/>
                                </a:moveTo>
                                <a:lnTo>
                                  <a:pt x="4196461" y="773176"/>
                                </a:lnTo>
                              </a:path>
                              <a:path w="5024755" h="773430">
                                <a:moveTo>
                                  <a:pt x="1284097" y="773176"/>
                                </a:moveTo>
                                <a:lnTo>
                                  <a:pt x="1306957" y="773176"/>
                                </a:lnTo>
                              </a:path>
                              <a:path w="5024755" h="773430">
                                <a:moveTo>
                                  <a:pt x="4836541" y="773176"/>
                                </a:moveTo>
                                <a:lnTo>
                                  <a:pt x="4859401" y="773176"/>
                                </a:lnTo>
                              </a:path>
                              <a:path w="5024755" h="773430">
                                <a:moveTo>
                                  <a:pt x="2143633" y="773176"/>
                                </a:moveTo>
                                <a:lnTo>
                                  <a:pt x="2321941" y="773176"/>
                                </a:lnTo>
                              </a:path>
                              <a:path w="5024755" h="773430">
                                <a:moveTo>
                                  <a:pt x="2500249" y="773176"/>
                                </a:moveTo>
                                <a:lnTo>
                                  <a:pt x="2523109" y="773176"/>
                                </a:lnTo>
                              </a:path>
                              <a:path w="5024755" h="773430">
                                <a:moveTo>
                                  <a:pt x="2600833" y="773176"/>
                                </a:moveTo>
                                <a:lnTo>
                                  <a:pt x="2623693" y="773176"/>
                                </a:lnTo>
                              </a:path>
                              <a:path w="5024755" h="773430">
                                <a:moveTo>
                                  <a:pt x="3821557" y="773176"/>
                                </a:moveTo>
                                <a:lnTo>
                                  <a:pt x="3995293" y="773176"/>
                                </a:lnTo>
                              </a:path>
                              <a:path w="5024755" h="773430">
                                <a:moveTo>
                                  <a:pt x="1384681" y="773176"/>
                                </a:moveTo>
                                <a:lnTo>
                                  <a:pt x="1407541" y="773176"/>
                                </a:lnTo>
                              </a:path>
                              <a:path w="5024755" h="773430">
                                <a:moveTo>
                                  <a:pt x="470281" y="773176"/>
                                </a:moveTo>
                                <a:lnTo>
                                  <a:pt x="644016" y="773176"/>
                                </a:lnTo>
                              </a:path>
                              <a:path w="5024755" h="773430">
                                <a:moveTo>
                                  <a:pt x="2043049" y="773176"/>
                                </a:moveTo>
                                <a:lnTo>
                                  <a:pt x="2065909" y="773176"/>
                                </a:lnTo>
                              </a:path>
                              <a:path w="5024755" h="773430">
                                <a:moveTo>
                                  <a:pt x="4937125" y="773176"/>
                                </a:moveTo>
                                <a:lnTo>
                                  <a:pt x="5024628" y="773176"/>
                                </a:lnTo>
                              </a:path>
                              <a:path w="5024755" h="773430">
                                <a:moveTo>
                                  <a:pt x="1841881" y="773176"/>
                                </a:moveTo>
                                <a:lnTo>
                                  <a:pt x="1864741" y="773176"/>
                                </a:lnTo>
                              </a:path>
                              <a:path w="5024755" h="773430">
                                <a:moveTo>
                                  <a:pt x="3263773" y="773176"/>
                                </a:moveTo>
                                <a:lnTo>
                                  <a:pt x="3437509" y="773176"/>
                                </a:lnTo>
                              </a:path>
                              <a:path w="5024755" h="773430">
                                <a:moveTo>
                                  <a:pt x="3620389" y="773176"/>
                                </a:moveTo>
                                <a:lnTo>
                                  <a:pt x="3638677" y="773176"/>
                                </a:lnTo>
                              </a:path>
                              <a:path w="5024755" h="773430">
                                <a:moveTo>
                                  <a:pt x="4073017" y="773176"/>
                                </a:moveTo>
                                <a:lnTo>
                                  <a:pt x="4095877" y="773176"/>
                                </a:lnTo>
                              </a:path>
                              <a:path w="5024755" h="773430">
                                <a:moveTo>
                                  <a:pt x="826897" y="773176"/>
                                </a:moveTo>
                                <a:lnTo>
                                  <a:pt x="849757" y="773176"/>
                                </a:lnTo>
                              </a:path>
                              <a:path w="5024755" h="773430">
                                <a:moveTo>
                                  <a:pt x="726313" y="773176"/>
                                </a:moveTo>
                                <a:lnTo>
                                  <a:pt x="749172" y="773176"/>
                                </a:lnTo>
                              </a:path>
                              <a:path w="5024755" h="773430">
                                <a:moveTo>
                                  <a:pt x="1585849" y="773176"/>
                                </a:moveTo>
                                <a:lnTo>
                                  <a:pt x="1764157" y="773176"/>
                                </a:lnTo>
                              </a:path>
                              <a:path w="5024755" h="773430">
                                <a:moveTo>
                                  <a:pt x="4937125" y="517144"/>
                                </a:moveTo>
                                <a:lnTo>
                                  <a:pt x="5024628" y="517144"/>
                                </a:lnTo>
                              </a:path>
                              <a:path w="5024755" h="773430">
                                <a:moveTo>
                                  <a:pt x="2600833" y="517144"/>
                                </a:moveTo>
                                <a:lnTo>
                                  <a:pt x="2623693" y="517144"/>
                                </a:lnTo>
                              </a:path>
                              <a:path w="5024755" h="773430">
                                <a:moveTo>
                                  <a:pt x="2143633" y="517144"/>
                                </a:moveTo>
                                <a:lnTo>
                                  <a:pt x="2523109" y="517144"/>
                                </a:lnTo>
                              </a:path>
                              <a:path w="5024755" h="773430">
                                <a:moveTo>
                                  <a:pt x="0" y="517144"/>
                                </a:moveTo>
                                <a:lnTo>
                                  <a:pt x="392557" y="517144"/>
                                </a:lnTo>
                              </a:path>
                              <a:path w="5024755" h="773430">
                                <a:moveTo>
                                  <a:pt x="3821557" y="517144"/>
                                </a:moveTo>
                                <a:lnTo>
                                  <a:pt x="4095877" y="517144"/>
                                </a:lnTo>
                              </a:path>
                              <a:path w="5024755" h="773430">
                                <a:moveTo>
                                  <a:pt x="2705989" y="517144"/>
                                </a:moveTo>
                                <a:lnTo>
                                  <a:pt x="2980309" y="517144"/>
                                </a:lnTo>
                              </a:path>
                              <a:path w="5024755" h="773430">
                                <a:moveTo>
                                  <a:pt x="3163189" y="517144"/>
                                </a:moveTo>
                                <a:lnTo>
                                  <a:pt x="3181477" y="517144"/>
                                </a:lnTo>
                              </a:path>
                              <a:path w="5024755" h="773430">
                                <a:moveTo>
                                  <a:pt x="1028065" y="517144"/>
                                </a:moveTo>
                                <a:lnTo>
                                  <a:pt x="1407541" y="517144"/>
                                </a:lnTo>
                              </a:path>
                              <a:path w="5024755" h="773430">
                                <a:moveTo>
                                  <a:pt x="4735957" y="517144"/>
                                </a:moveTo>
                                <a:lnTo>
                                  <a:pt x="4754245" y="517144"/>
                                </a:lnTo>
                              </a:path>
                              <a:path w="5024755" h="773430">
                                <a:moveTo>
                                  <a:pt x="3720973" y="517144"/>
                                </a:moveTo>
                                <a:lnTo>
                                  <a:pt x="3739261" y="517144"/>
                                </a:lnTo>
                              </a:path>
                              <a:path w="5024755" h="773430">
                                <a:moveTo>
                                  <a:pt x="470281" y="517144"/>
                                </a:moveTo>
                                <a:lnTo>
                                  <a:pt x="849757" y="517144"/>
                                </a:lnTo>
                              </a:path>
                              <a:path w="5024755" h="773430">
                                <a:moveTo>
                                  <a:pt x="4379341" y="517144"/>
                                </a:moveTo>
                                <a:lnTo>
                                  <a:pt x="4653661" y="517144"/>
                                </a:lnTo>
                              </a:path>
                              <a:path w="5024755" h="773430">
                                <a:moveTo>
                                  <a:pt x="927481" y="517144"/>
                                </a:moveTo>
                                <a:lnTo>
                                  <a:pt x="950341" y="517144"/>
                                </a:lnTo>
                              </a:path>
                              <a:path w="5024755" h="773430">
                                <a:moveTo>
                                  <a:pt x="4836541" y="517144"/>
                                </a:moveTo>
                                <a:lnTo>
                                  <a:pt x="4859401" y="517144"/>
                                </a:lnTo>
                              </a:path>
                              <a:path w="5024755" h="773430">
                                <a:moveTo>
                                  <a:pt x="3058033" y="517144"/>
                                </a:moveTo>
                                <a:lnTo>
                                  <a:pt x="3080893" y="517144"/>
                                </a:lnTo>
                              </a:path>
                              <a:path w="5024755" h="773430">
                                <a:moveTo>
                                  <a:pt x="2043049" y="517144"/>
                                </a:moveTo>
                                <a:lnTo>
                                  <a:pt x="2065909" y="517144"/>
                                </a:lnTo>
                              </a:path>
                              <a:path w="5024755" h="773430">
                                <a:moveTo>
                                  <a:pt x="1585849" y="517144"/>
                                </a:moveTo>
                                <a:lnTo>
                                  <a:pt x="1864741" y="517144"/>
                                </a:lnTo>
                              </a:path>
                              <a:path w="5024755" h="773430">
                                <a:moveTo>
                                  <a:pt x="1942465" y="517144"/>
                                </a:moveTo>
                                <a:lnTo>
                                  <a:pt x="1965325" y="517144"/>
                                </a:lnTo>
                              </a:path>
                              <a:path w="5024755" h="773430">
                                <a:moveTo>
                                  <a:pt x="3620389" y="517144"/>
                                </a:moveTo>
                                <a:lnTo>
                                  <a:pt x="3638677" y="517144"/>
                                </a:lnTo>
                              </a:path>
                              <a:path w="5024755" h="773430">
                                <a:moveTo>
                                  <a:pt x="4278757" y="517144"/>
                                </a:moveTo>
                                <a:lnTo>
                                  <a:pt x="4297045" y="517144"/>
                                </a:lnTo>
                              </a:path>
                              <a:path w="5024755" h="773430">
                                <a:moveTo>
                                  <a:pt x="1485265" y="517144"/>
                                </a:moveTo>
                                <a:lnTo>
                                  <a:pt x="1508125" y="517144"/>
                                </a:lnTo>
                              </a:path>
                              <a:path w="5024755" h="773430">
                                <a:moveTo>
                                  <a:pt x="3263773" y="517144"/>
                                </a:moveTo>
                                <a:lnTo>
                                  <a:pt x="3538093" y="517144"/>
                                </a:lnTo>
                              </a:path>
                              <a:path w="5024755" h="773430">
                                <a:moveTo>
                                  <a:pt x="4178173" y="517144"/>
                                </a:moveTo>
                                <a:lnTo>
                                  <a:pt x="4196461" y="517144"/>
                                </a:lnTo>
                              </a:path>
                              <a:path w="5024755" h="773430">
                                <a:moveTo>
                                  <a:pt x="4937125" y="256540"/>
                                </a:moveTo>
                                <a:lnTo>
                                  <a:pt x="5024628" y="256540"/>
                                </a:lnTo>
                              </a:path>
                              <a:path w="5024755" h="773430">
                                <a:moveTo>
                                  <a:pt x="3821557" y="256540"/>
                                </a:moveTo>
                                <a:lnTo>
                                  <a:pt x="4297045" y="256540"/>
                                </a:lnTo>
                              </a:path>
                              <a:path w="5024755" h="773430">
                                <a:moveTo>
                                  <a:pt x="4379341" y="256540"/>
                                </a:moveTo>
                                <a:lnTo>
                                  <a:pt x="4859401" y="256540"/>
                                </a:lnTo>
                              </a:path>
                              <a:path w="5024755" h="773430">
                                <a:moveTo>
                                  <a:pt x="0" y="256540"/>
                                </a:moveTo>
                                <a:lnTo>
                                  <a:pt x="3739261" y="256540"/>
                                </a:lnTo>
                              </a:path>
                              <a:path w="5024755" h="773430">
                                <a:moveTo>
                                  <a:pt x="0" y="0"/>
                                </a:moveTo>
                                <a:lnTo>
                                  <a:pt x="5024628" y="0"/>
                                </a:lnTo>
                              </a:path>
                            </a:pathLst>
                          </a:custGeom>
                          <a:ln w="9525">
                            <a:solidFill>
                              <a:srgbClr val="D9D9D9"/>
                            </a:solidFill>
                            <a:prstDash val="solid"/>
                          </a:ln>
                        </wps:spPr>
                        <wps:bodyPr wrap="square" lIns="0" tIns="0" rIns="0" bIns="0" rtlCol="0">
                          <a:prstTxWarp prst="textNoShape">
                            <a:avLst/>
                          </a:prstTxWarp>
                          <a:noAutofit/>
                        </wps:bodyPr>
                      </wps:wsp>
                      <wps:wsp>
                        <wps:cNvPr id="177" name="Graphic 177"/>
                        <wps:cNvSpPr/>
                        <wps:spPr>
                          <a:xfrm>
                            <a:off x="540067" y="1078166"/>
                            <a:ext cx="4549140" cy="372110"/>
                          </a:xfrm>
                          <a:custGeom>
                            <a:avLst/>
                            <a:gdLst/>
                            <a:ahLst/>
                            <a:cxnLst/>
                            <a:rect l="l" t="t" r="r" b="b"/>
                            <a:pathLst>
                              <a:path w="4549140" h="372110">
                                <a:moveTo>
                                  <a:pt x="82296" y="173736"/>
                                </a:moveTo>
                                <a:lnTo>
                                  <a:pt x="0" y="173736"/>
                                </a:lnTo>
                                <a:lnTo>
                                  <a:pt x="0" y="371856"/>
                                </a:lnTo>
                                <a:lnTo>
                                  <a:pt x="82296" y="371856"/>
                                </a:lnTo>
                                <a:lnTo>
                                  <a:pt x="82296" y="173736"/>
                                </a:lnTo>
                                <a:close/>
                              </a:path>
                              <a:path w="4549140" h="372110">
                                <a:moveTo>
                                  <a:pt x="640080" y="73152"/>
                                </a:moveTo>
                                <a:lnTo>
                                  <a:pt x="557784" y="73152"/>
                                </a:lnTo>
                                <a:lnTo>
                                  <a:pt x="557784" y="371856"/>
                                </a:lnTo>
                                <a:lnTo>
                                  <a:pt x="640080" y="371856"/>
                                </a:lnTo>
                                <a:lnTo>
                                  <a:pt x="640080" y="73152"/>
                                </a:lnTo>
                                <a:close/>
                              </a:path>
                              <a:path w="4549140" h="372110">
                                <a:moveTo>
                                  <a:pt x="1197864" y="41148"/>
                                </a:moveTo>
                                <a:lnTo>
                                  <a:pt x="1115568" y="41148"/>
                                </a:lnTo>
                                <a:lnTo>
                                  <a:pt x="1115568" y="371856"/>
                                </a:lnTo>
                                <a:lnTo>
                                  <a:pt x="1197864" y="371856"/>
                                </a:lnTo>
                                <a:lnTo>
                                  <a:pt x="1197864" y="41148"/>
                                </a:lnTo>
                                <a:close/>
                              </a:path>
                              <a:path w="4549140" h="372110">
                                <a:moveTo>
                                  <a:pt x="1755648" y="50292"/>
                                </a:moveTo>
                                <a:lnTo>
                                  <a:pt x="1677924" y="50292"/>
                                </a:lnTo>
                                <a:lnTo>
                                  <a:pt x="1677924" y="371856"/>
                                </a:lnTo>
                                <a:lnTo>
                                  <a:pt x="1755648" y="371856"/>
                                </a:lnTo>
                                <a:lnTo>
                                  <a:pt x="1755648" y="50292"/>
                                </a:lnTo>
                                <a:close/>
                              </a:path>
                              <a:path w="4549140" h="372110">
                                <a:moveTo>
                                  <a:pt x="2313432" y="36576"/>
                                </a:moveTo>
                                <a:lnTo>
                                  <a:pt x="2235708" y="36576"/>
                                </a:lnTo>
                                <a:lnTo>
                                  <a:pt x="2235708" y="371856"/>
                                </a:lnTo>
                                <a:lnTo>
                                  <a:pt x="2313432" y="371856"/>
                                </a:lnTo>
                                <a:lnTo>
                                  <a:pt x="2313432" y="36576"/>
                                </a:lnTo>
                                <a:close/>
                              </a:path>
                              <a:path w="4549140" h="372110">
                                <a:moveTo>
                                  <a:pt x="2871216" y="50292"/>
                                </a:moveTo>
                                <a:lnTo>
                                  <a:pt x="2793492" y="50292"/>
                                </a:lnTo>
                                <a:lnTo>
                                  <a:pt x="2793492" y="371856"/>
                                </a:lnTo>
                                <a:lnTo>
                                  <a:pt x="2871216" y="371856"/>
                                </a:lnTo>
                                <a:lnTo>
                                  <a:pt x="2871216" y="50292"/>
                                </a:lnTo>
                                <a:close/>
                              </a:path>
                              <a:path w="4549140" h="372110">
                                <a:moveTo>
                                  <a:pt x="3429000" y="41148"/>
                                </a:moveTo>
                                <a:lnTo>
                                  <a:pt x="3351276" y="41148"/>
                                </a:lnTo>
                                <a:lnTo>
                                  <a:pt x="3351276" y="371856"/>
                                </a:lnTo>
                                <a:lnTo>
                                  <a:pt x="3429000" y="371856"/>
                                </a:lnTo>
                                <a:lnTo>
                                  <a:pt x="3429000" y="41148"/>
                                </a:lnTo>
                                <a:close/>
                              </a:path>
                              <a:path w="4549140" h="372110">
                                <a:moveTo>
                                  <a:pt x="3986784" y="36576"/>
                                </a:moveTo>
                                <a:lnTo>
                                  <a:pt x="3909060" y="36576"/>
                                </a:lnTo>
                                <a:lnTo>
                                  <a:pt x="3909060" y="371856"/>
                                </a:lnTo>
                                <a:lnTo>
                                  <a:pt x="3986784" y="371856"/>
                                </a:lnTo>
                                <a:lnTo>
                                  <a:pt x="3986784" y="36576"/>
                                </a:lnTo>
                                <a:close/>
                              </a:path>
                              <a:path w="4549140" h="372110">
                                <a:moveTo>
                                  <a:pt x="4549140" y="0"/>
                                </a:moveTo>
                                <a:lnTo>
                                  <a:pt x="4466844" y="0"/>
                                </a:lnTo>
                                <a:lnTo>
                                  <a:pt x="4466844" y="371856"/>
                                </a:lnTo>
                                <a:lnTo>
                                  <a:pt x="4549140" y="371856"/>
                                </a:lnTo>
                                <a:lnTo>
                                  <a:pt x="4549140" y="0"/>
                                </a:lnTo>
                                <a:close/>
                              </a:path>
                            </a:pathLst>
                          </a:custGeom>
                          <a:solidFill>
                            <a:srgbClr val="4F81BC"/>
                          </a:solidFill>
                        </wps:spPr>
                        <wps:bodyPr wrap="square" lIns="0" tIns="0" rIns="0" bIns="0" rtlCol="0">
                          <a:prstTxWarp prst="textNoShape">
                            <a:avLst/>
                          </a:prstTxWarp>
                          <a:noAutofit/>
                        </wps:bodyPr>
                      </wps:wsp>
                      <wps:wsp>
                        <wps:cNvPr id="178" name="Graphic 178"/>
                        <wps:cNvSpPr/>
                        <wps:spPr>
                          <a:xfrm>
                            <a:off x="640651" y="858710"/>
                            <a:ext cx="4549140" cy="591820"/>
                          </a:xfrm>
                          <a:custGeom>
                            <a:avLst/>
                            <a:gdLst/>
                            <a:ahLst/>
                            <a:cxnLst/>
                            <a:rect l="l" t="t" r="r" b="b"/>
                            <a:pathLst>
                              <a:path w="4549140" h="591820">
                                <a:moveTo>
                                  <a:pt x="82296" y="260604"/>
                                </a:moveTo>
                                <a:lnTo>
                                  <a:pt x="0" y="260604"/>
                                </a:lnTo>
                                <a:lnTo>
                                  <a:pt x="0" y="591312"/>
                                </a:lnTo>
                                <a:lnTo>
                                  <a:pt x="82296" y="591312"/>
                                </a:lnTo>
                                <a:lnTo>
                                  <a:pt x="82296" y="260604"/>
                                </a:lnTo>
                                <a:close/>
                              </a:path>
                              <a:path w="4549140" h="591820">
                                <a:moveTo>
                                  <a:pt x="640080" y="109728"/>
                                </a:moveTo>
                                <a:lnTo>
                                  <a:pt x="562356" y="109728"/>
                                </a:lnTo>
                                <a:lnTo>
                                  <a:pt x="562356" y="591312"/>
                                </a:lnTo>
                                <a:lnTo>
                                  <a:pt x="640080" y="591312"/>
                                </a:lnTo>
                                <a:lnTo>
                                  <a:pt x="640080" y="109728"/>
                                </a:lnTo>
                                <a:close/>
                              </a:path>
                              <a:path w="4549140" h="591820">
                                <a:moveTo>
                                  <a:pt x="1197864" y="96012"/>
                                </a:moveTo>
                                <a:lnTo>
                                  <a:pt x="1120140" y="96012"/>
                                </a:lnTo>
                                <a:lnTo>
                                  <a:pt x="1120140" y="591312"/>
                                </a:lnTo>
                                <a:lnTo>
                                  <a:pt x="1197864" y="591312"/>
                                </a:lnTo>
                                <a:lnTo>
                                  <a:pt x="1197864" y="96012"/>
                                </a:lnTo>
                                <a:close/>
                              </a:path>
                              <a:path w="4549140" h="591820">
                                <a:moveTo>
                                  <a:pt x="1755648" y="45720"/>
                                </a:moveTo>
                                <a:lnTo>
                                  <a:pt x="1677924" y="45720"/>
                                </a:lnTo>
                                <a:lnTo>
                                  <a:pt x="1677924" y="591312"/>
                                </a:lnTo>
                                <a:lnTo>
                                  <a:pt x="1755648" y="591312"/>
                                </a:lnTo>
                                <a:lnTo>
                                  <a:pt x="1755648" y="45720"/>
                                </a:lnTo>
                                <a:close/>
                              </a:path>
                              <a:path w="4549140" h="591820">
                                <a:moveTo>
                                  <a:pt x="2313432" y="100584"/>
                                </a:moveTo>
                                <a:lnTo>
                                  <a:pt x="2235708" y="100584"/>
                                </a:lnTo>
                                <a:lnTo>
                                  <a:pt x="2235708" y="591312"/>
                                </a:lnTo>
                                <a:lnTo>
                                  <a:pt x="2313432" y="591312"/>
                                </a:lnTo>
                                <a:lnTo>
                                  <a:pt x="2313432" y="100584"/>
                                </a:lnTo>
                                <a:close/>
                              </a:path>
                              <a:path w="4549140" h="591820">
                                <a:moveTo>
                                  <a:pt x="2871216" y="36576"/>
                                </a:moveTo>
                                <a:lnTo>
                                  <a:pt x="2793492" y="36576"/>
                                </a:lnTo>
                                <a:lnTo>
                                  <a:pt x="2793492" y="591312"/>
                                </a:lnTo>
                                <a:lnTo>
                                  <a:pt x="2871216" y="591312"/>
                                </a:lnTo>
                                <a:lnTo>
                                  <a:pt x="2871216" y="36576"/>
                                </a:lnTo>
                                <a:close/>
                              </a:path>
                              <a:path w="4549140" h="591820">
                                <a:moveTo>
                                  <a:pt x="3433572" y="32004"/>
                                </a:moveTo>
                                <a:lnTo>
                                  <a:pt x="3351276" y="32004"/>
                                </a:lnTo>
                                <a:lnTo>
                                  <a:pt x="3351276" y="591312"/>
                                </a:lnTo>
                                <a:lnTo>
                                  <a:pt x="3433572" y="591312"/>
                                </a:lnTo>
                                <a:lnTo>
                                  <a:pt x="3433572" y="32004"/>
                                </a:lnTo>
                                <a:close/>
                              </a:path>
                              <a:path w="4549140" h="591820">
                                <a:moveTo>
                                  <a:pt x="3991356" y="32004"/>
                                </a:moveTo>
                                <a:lnTo>
                                  <a:pt x="3909060" y="32004"/>
                                </a:lnTo>
                                <a:lnTo>
                                  <a:pt x="3909060" y="591312"/>
                                </a:lnTo>
                                <a:lnTo>
                                  <a:pt x="3991356" y="591312"/>
                                </a:lnTo>
                                <a:lnTo>
                                  <a:pt x="3991356" y="32004"/>
                                </a:lnTo>
                                <a:close/>
                              </a:path>
                              <a:path w="4549140" h="591820">
                                <a:moveTo>
                                  <a:pt x="4549140" y="0"/>
                                </a:moveTo>
                                <a:lnTo>
                                  <a:pt x="4466844" y="0"/>
                                </a:lnTo>
                                <a:lnTo>
                                  <a:pt x="4466844" y="591312"/>
                                </a:lnTo>
                                <a:lnTo>
                                  <a:pt x="4549140" y="591312"/>
                                </a:lnTo>
                                <a:lnTo>
                                  <a:pt x="4549140" y="0"/>
                                </a:lnTo>
                                <a:close/>
                              </a:path>
                            </a:pathLst>
                          </a:custGeom>
                          <a:solidFill>
                            <a:srgbClr val="C0504D"/>
                          </a:solidFill>
                        </wps:spPr>
                        <wps:bodyPr wrap="square" lIns="0" tIns="0" rIns="0" bIns="0" rtlCol="0">
                          <a:prstTxWarp prst="textNoShape">
                            <a:avLst/>
                          </a:prstTxWarp>
                          <a:noAutofit/>
                        </wps:bodyPr>
                      </wps:wsp>
                      <wps:wsp>
                        <wps:cNvPr id="179" name="Graphic 179"/>
                        <wps:cNvSpPr/>
                        <wps:spPr>
                          <a:xfrm>
                            <a:off x="745807" y="771842"/>
                            <a:ext cx="4544695" cy="678180"/>
                          </a:xfrm>
                          <a:custGeom>
                            <a:avLst/>
                            <a:gdLst/>
                            <a:ahLst/>
                            <a:cxnLst/>
                            <a:rect l="l" t="t" r="r" b="b"/>
                            <a:pathLst>
                              <a:path w="4544695" h="678180">
                                <a:moveTo>
                                  <a:pt x="77724" y="278892"/>
                                </a:moveTo>
                                <a:lnTo>
                                  <a:pt x="0" y="278892"/>
                                </a:lnTo>
                                <a:lnTo>
                                  <a:pt x="0" y="678180"/>
                                </a:lnTo>
                                <a:lnTo>
                                  <a:pt x="77724" y="678180"/>
                                </a:lnTo>
                                <a:lnTo>
                                  <a:pt x="77724" y="278892"/>
                                </a:lnTo>
                                <a:close/>
                              </a:path>
                              <a:path w="4544695" h="678180">
                                <a:moveTo>
                                  <a:pt x="635508" y="100584"/>
                                </a:moveTo>
                                <a:lnTo>
                                  <a:pt x="557784" y="100584"/>
                                </a:lnTo>
                                <a:lnTo>
                                  <a:pt x="557784" y="678180"/>
                                </a:lnTo>
                                <a:lnTo>
                                  <a:pt x="635508" y="678180"/>
                                </a:lnTo>
                                <a:lnTo>
                                  <a:pt x="635508" y="100584"/>
                                </a:lnTo>
                                <a:close/>
                              </a:path>
                              <a:path w="4544695" h="678180">
                                <a:moveTo>
                                  <a:pt x="1193292" y="82296"/>
                                </a:moveTo>
                                <a:lnTo>
                                  <a:pt x="1115568" y="82296"/>
                                </a:lnTo>
                                <a:lnTo>
                                  <a:pt x="1115568" y="678180"/>
                                </a:lnTo>
                                <a:lnTo>
                                  <a:pt x="1193292" y="678180"/>
                                </a:lnTo>
                                <a:lnTo>
                                  <a:pt x="1193292" y="82296"/>
                                </a:lnTo>
                                <a:close/>
                              </a:path>
                              <a:path w="4544695" h="678180">
                                <a:moveTo>
                                  <a:pt x="1751076" y="59436"/>
                                </a:moveTo>
                                <a:lnTo>
                                  <a:pt x="1673352" y="59436"/>
                                </a:lnTo>
                                <a:lnTo>
                                  <a:pt x="1673352" y="678180"/>
                                </a:lnTo>
                                <a:lnTo>
                                  <a:pt x="1751076" y="678180"/>
                                </a:lnTo>
                                <a:lnTo>
                                  <a:pt x="1751076" y="59436"/>
                                </a:lnTo>
                                <a:close/>
                              </a:path>
                              <a:path w="4544695" h="678180">
                                <a:moveTo>
                                  <a:pt x="2308860" y="86868"/>
                                </a:moveTo>
                                <a:lnTo>
                                  <a:pt x="2231136" y="86868"/>
                                </a:lnTo>
                                <a:lnTo>
                                  <a:pt x="2231136" y="678180"/>
                                </a:lnTo>
                                <a:lnTo>
                                  <a:pt x="2308860" y="678180"/>
                                </a:lnTo>
                                <a:lnTo>
                                  <a:pt x="2308860" y="86868"/>
                                </a:lnTo>
                                <a:close/>
                              </a:path>
                              <a:path w="4544695" h="678180">
                                <a:moveTo>
                                  <a:pt x="2871216" y="64008"/>
                                </a:moveTo>
                                <a:lnTo>
                                  <a:pt x="2788920" y="64008"/>
                                </a:lnTo>
                                <a:lnTo>
                                  <a:pt x="2788920" y="678180"/>
                                </a:lnTo>
                                <a:lnTo>
                                  <a:pt x="2871216" y="678180"/>
                                </a:lnTo>
                                <a:lnTo>
                                  <a:pt x="2871216" y="64008"/>
                                </a:lnTo>
                                <a:close/>
                              </a:path>
                              <a:path w="4544695" h="678180">
                                <a:moveTo>
                                  <a:pt x="3429000" y="64008"/>
                                </a:moveTo>
                                <a:lnTo>
                                  <a:pt x="3346704" y="64008"/>
                                </a:lnTo>
                                <a:lnTo>
                                  <a:pt x="3346704" y="678180"/>
                                </a:lnTo>
                                <a:lnTo>
                                  <a:pt x="3429000" y="678180"/>
                                </a:lnTo>
                                <a:lnTo>
                                  <a:pt x="3429000" y="64008"/>
                                </a:lnTo>
                                <a:close/>
                              </a:path>
                              <a:path w="4544695" h="678180">
                                <a:moveTo>
                                  <a:pt x="3986784" y="0"/>
                                </a:moveTo>
                                <a:lnTo>
                                  <a:pt x="3904488" y="0"/>
                                </a:lnTo>
                                <a:lnTo>
                                  <a:pt x="3904488" y="678180"/>
                                </a:lnTo>
                                <a:lnTo>
                                  <a:pt x="3986784" y="678180"/>
                                </a:lnTo>
                                <a:lnTo>
                                  <a:pt x="3986784" y="0"/>
                                </a:lnTo>
                                <a:close/>
                              </a:path>
                              <a:path w="4544695" h="678180">
                                <a:moveTo>
                                  <a:pt x="4544568" y="9144"/>
                                </a:moveTo>
                                <a:lnTo>
                                  <a:pt x="4462272" y="9144"/>
                                </a:lnTo>
                                <a:lnTo>
                                  <a:pt x="4462272" y="678180"/>
                                </a:lnTo>
                                <a:lnTo>
                                  <a:pt x="4544568" y="678180"/>
                                </a:lnTo>
                                <a:lnTo>
                                  <a:pt x="4544568" y="9144"/>
                                </a:lnTo>
                                <a:close/>
                              </a:path>
                            </a:pathLst>
                          </a:custGeom>
                          <a:solidFill>
                            <a:srgbClr val="9BBA58"/>
                          </a:solidFill>
                        </wps:spPr>
                        <wps:bodyPr wrap="square" lIns="0" tIns="0" rIns="0" bIns="0" rtlCol="0">
                          <a:prstTxWarp prst="textNoShape">
                            <a:avLst/>
                          </a:prstTxWarp>
                          <a:noAutofit/>
                        </wps:bodyPr>
                      </wps:wsp>
                      <wps:wsp>
                        <wps:cNvPr id="180" name="Graphic 180"/>
                        <wps:cNvSpPr/>
                        <wps:spPr>
                          <a:xfrm>
                            <a:off x="846391" y="625538"/>
                            <a:ext cx="4544695" cy="824865"/>
                          </a:xfrm>
                          <a:custGeom>
                            <a:avLst/>
                            <a:gdLst/>
                            <a:ahLst/>
                            <a:cxnLst/>
                            <a:rect l="l" t="t" r="r" b="b"/>
                            <a:pathLst>
                              <a:path w="4544695" h="824865">
                                <a:moveTo>
                                  <a:pt x="77724" y="237744"/>
                                </a:moveTo>
                                <a:lnTo>
                                  <a:pt x="0" y="237744"/>
                                </a:lnTo>
                                <a:lnTo>
                                  <a:pt x="0" y="824484"/>
                                </a:lnTo>
                                <a:lnTo>
                                  <a:pt x="77724" y="824484"/>
                                </a:lnTo>
                                <a:lnTo>
                                  <a:pt x="77724" y="237744"/>
                                </a:lnTo>
                                <a:close/>
                              </a:path>
                              <a:path w="4544695" h="824865">
                                <a:moveTo>
                                  <a:pt x="635508" y="105156"/>
                                </a:moveTo>
                                <a:lnTo>
                                  <a:pt x="557784" y="105156"/>
                                </a:lnTo>
                                <a:lnTo>
                                  <a:pt x="557784" y="824484"/>
                                </a:lnTo>
                                <a:lnTo>
                                  <a:pt x="635508" y="824484"/>
                                </a:lnTo>
                                <a:lnTo>
                                  <a:pt x="635508" y="105156"/>
                                </a:lnTo>
                                <a:close/>
                              </a:path>
                              <a:path w="4544695" h="824865">
                                <a:moveTo>
                                  <a:pt x="1193292" y="96012"/>
                                </a:moveTo>
                                <a:lnTo>
                                  <a:pt x="1115568" y="96012"/>
                                </a:lnTo>
                                <a:lnTo>
                                  <a:pt x="1115568" y="824484"/>
                                </a:lnTo>
                                <a:lnTo>
                                  <a:pt x="1193292" y="824484"/>
                                </a:lnTo>
                                <a:lnTo>
                                  <a:pt x="1193292" y="96012"/>
                                </a:lnTo>
                                <a:close/>
                              </a:path>
                              <a:path w="4544695" h="824865">
                                <a:moveTo>
                                  <a:pt x="1751076" y="82296"/>
                                </a:moveTo>
                                <a:lnTo>
                                  <a:pt x="1673352" y="82296"/>
                                </a:lnTo>
                                <a:lnTo>
                                  <a:pt x="1673352" y="824484"/>
                                </a:lnTo>
                                <a:lnTo>
                                  <a:pt x="1751076" y="824484"/>
                                </a:lnTo>
                                <a:lnTo>
                                  <a:pt x="1751076" y="82296"/>
                                </a:lnTo>
                                <a:close/>
                              </a:path>
                              <a:path w="4544695" h="824865">
                                <a:moveTo>
                                  <a:pt x="2313432" y="59436"/>
                                </a:moveTo>
                                <a:lnTo>
                                  <a:pt x="2231136" y="59436"/>
                                </a:lnTo>
                                <a:lnTo>
                                  <a:pt x="2231136" y="824484"/>
                                </a:lnTo>
                                <a:lnTo>
                                  <a:pt x="2313432" y="824484"/>
                                </a:lnTo>
                                <a:lnTo>
                                  <a:pt x="2313432" y="59436"/>
                                </a:lnTo>
                                <a:close/>
                              </a:path>
                              <a:path w="4544695" h="824865">
                                <a:moveTo>
                                  <a:pt x="2871216" y="54864"/>
                                </a:moveTo>
                                <a:lnTo>
                                  <a:pt x="2788920" y="54864"/>
                                </a:lnTo>
                                <a:lnTo>
                                  <a:pt x="2788920" y="824484"/>
                                </a:lnTo>
                                <a:lnTo>
                                  <a:pt x="2871216" y="824484"/>
                                </a:lnTo>
                                <a:lnTo>
                                  <a:pt x="2871216" y="54864"/>
                                </a:lnTo>
                                <a:close/>
                              </a:path>
                              <a:path w="4544695" h="824865">
                                <a:moveTo>
                                  <a:pt x="3429000" y="22860"/>
                                </a:moveTo>
                                <a:lnTo>
                                  <a:pt x="3346704" y="22860"/>
                                </a:lnTo>
                                <a:lnTo>
                                  <a:pt x="3346704" y="824484"/>
                                </a:lnTo>
                                <a:lnTo>
                                  <a:pt x="3429000" y="824484"/>
                                </a:lnTo>
                                <a:lnTo>
                                  <a:pt x="3429000" y="22860"/>
                                </a:lnTo>
                                <a:close/>
                              </a:path>
                              <a:path w="4544695" h="824865">
                                <a:moveTo>
                                  <a:pt x="3986784" y="13716"/>
                                </a:moveTo>
                                <a:lnTo>
                                  <a:pt x="3904488" y="13716"/>
                                </a:lnTo>
                                <a:lnTo>
                                  <a:pt x="3904488" y="824484"/>
                                </a:lnTo>
                                <a:lnTo>
                                  <a:pt x="3986784" y="824484"/>
                                </a:lnTo>
                                <a:lnTo>
                                  <a:pt x="3986784" y="13716"/>
                                </a:lnTo>
                                <a:close/>
                              </a:path>
                              <a:path w="4544695" h="824865">
                                <a:moveTo>
                                  <a:pt x="4544568" y="0"/>
                                </a:moveTo>
                                <a:lnTo>
                                  <a:pt x="4466844" y="0"/>
                                </a:lnTo>
                                <a:lnTo>
                                  <a:pt x="4466844" y="824484"/>
                                </a:lnTo>
                                <a:lnTo>
                                  <a:pt x="4544568" y="824484"/>
                                </a:lnTo>
                                <a:lnTo>
                                  <a:pt x="4544568" y="0"/>
                                </a:lnTo>
                                <a:close/>
                              </a:path>
                            </a:pathLst>
                          </a:custGeom>
                          <a:solidFill>
                            <a:srgbClr val="8063A1"/>
                          </a:solidFill>
                        </wps:spPr>
                        <wps:bodyPr wrap="square" lIns="0" tIns="0" rIns="0" bIns="0" rtlCol="0">
                          <a:prstTxWarp prst="textNoShape">
                            <a:avLst/>
                          </a:prstTxWarp>
                          <a:noAutofit/>
                        </wps:bodyPr>
                      </wps:wsp>
                      <wps:wsp>
                        <wps:cNvPr id="181" name="Graphic 181"/>
                        <wps:cNvSpPr/>
                        <wps:spPr>
                          <a:xfrm>
                            <a:off x="453834" y="1450022"/>
                            <a:ext cx="5024755" cy="1270"/>
                          </a:xfrm>
                          <a:custGeom>
                            <a:avLst/>
                            <a:gdLst/>
                            <a:ahLst/>
                            <a:cxnLst/>
                            <a:rect l="l" t="t" r="r" b="b"/>
                            <a:pathLst>
                              <a:path w="5024755">
                                <a:moveTo>
                                  <a:pt x="0" y="0"/>
                                </a:moveTo>
                                <a:lnTo>
                                  <a:pt x="5024628" y="0"/>
                                </a:lnTo>
                              </a:path>
                            </a:pathLst>
                          </a:custGeom>
                          <a:ln w="9525">
                            <a:solidFill>
                              <a:srgbClr val="D9D9D9"/>
                            </a:solidFill>
                            <a:prstDash val="solid"/>
                          </a:ln>
                        </wps:spPr>
                        <wps:bodyPr wrap="square" lIns="0" tIns="0" rIns="0" bIns="0" rtlCol="0">
                          <a:prstTxWarp prst="textNoShape">
                            <a:avLst/>
                          </a:prstTxWarp>
                          <a:noAutofit/>
                        </wps:bodyPr>
                      </wps:wsp>
                      <wps:wsp>
                        <wps:cNvPr id="182" name="Graphic 182"/>
                        <wps:cNvSpPr/>
                        <wps:spPr>
                          <a:xfrm>
                            <a:off x="1242250" y="182031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83" name="Graphic 183"/>
                        <wps:cNvSpPr/>
                        <wps:spPr>
                          <a:xfrm>
                            <a:off x="1242250" y="20346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84" name="Graphic 184"/>
                        <wps:cNvSpPr/>
                        <wps:spPr>
                          <a:xfrm>
                            <a:off x="1242250" y="224893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185" name="Graphic 185"/>
                        <wps:cNvSpPr/>
                        <wps:spPr>
                          <a:xfrm>
                            <a:off x="1242250" y="246331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186" name="Graphic 186"/>
                        <wps:cNvSpPr/>
                        <wps:spPr>
                          <a:xfrm>
                            <a:off x="4762" y="4762"/>
                            <a:ext cx="5613400" cy="2654300"/>
                          </a:xfrm>
                          <a:custGeom>
                            <a:avLst/>
                            <a:gdLst/>
                            <a:ahLst/>
                            <a:cxnLst/>
                            <a:rect l="l" t="t" r="r" b="b"/>
                            <a:pathLst>
                              <a:path w="5613400" h="2654300">
                                <a:moveTo>
                                  <a:pt x="0" y="2654300"/>
                                </a:moveTo>
                                <a:lnTo>
                                  <a:pt x="5613400" y="2654300"/>
                                </a:lnTo>
                                <a:lnTo>
                                  <a:pt x="5613400" y="0"/>
                                </a:lnTo>
                                <a:lnTo>
                                  <a:pt x="0" y="0"/>
                                </a:lnTo>
                                <a:lnTo>
                                  <a:pt x="0" y="2654300"/>
                                </a:lnTo>
                                <a:close/>
                              </a:path>
                            </a:pathLst>
                          </a:custGeom>
                          <a:ln w="9525">
                            <a:solidFill>
                              <a:srgbClr val="D9D9D9"/>
                            </a:solidFill>
                            <a:prstDash val="solid"/>
                          </a:ln>
                        </wps:spPr>
                        <wps:bodyPr wrap="square" lIns="0" tIns="0" rIns="0" bIns="0" rtlCol="0">
                          <a:prstTxWarp prst="textNoShape">
                            <a:avLst/>
                          </a:prstTxWarp>
                          <a:noAutofit/>
                        </wps:bodyPr>
                      </wps:wsp>
                      <wps:wsp>
                        <wps:cNvPr id="187" name="Textbox 187"/>
                        <wps:cNvSpPr txBox="1"/>
                        <wps:spPr>
                          <a:xfrm>
                            <a:off x="230694" y="94923"/>
                            <a:ext cx="4204463" cy="275090"/>
                          </a:xfrm>
                          <a:prstGeom prst="rect">
                            <a:avLst/>
                          </a:prstGeom>
                        </wps:spPr>
                        <wps:txbx>
                          <w:txbxContent>
                            <w:p w14:paraId="51C5EF8F" w14:textId="54CC82FD" w:rsidR="00A92346" w:rsidRDefault="00A92346" w:rsidP="00E2046F">
                              <w:pPr>
                                <w:spacing w:line="246" w:lineRule="exact"/>
                                <w:jc w:val="center"/>
                                <w:rPr>
                                  <w:b/>
                                </w:rPr>
                              </w:pPr>
                              <w:r>
                                <w:rPr>
                                  <w:b/>
                                </w:rPr>
                                <w:t>Fig 1. Effect</w:t>
                              </w:r>
                              <w:r>
                                <w:rPr>
                                  <w:b/>
                                  <w:spacing w:val="-14"/>
                                </w:rPr>
                                <w:t xml:space="preserve"> </w:t>
                              </w:r>
                              <w:r>
                                <w:rPr>
                                  <w:b/>
                                </w:rPr>
                                <w:t>of</w:t>
                              </w:r>
                              <w:r>
                                <w:rPr>
                                  <w:b/>
                                  <w:spacing w:val="-14"/>
                                </w:rPr>
                                <w:t xml:space="preserve"> </w:t>
                              </w:r>
                              <w:r>
                                <w:rPr>
                                  <w:b/>
                                </w:rPr>
                                <w:t>micronutrients</w:t>
                              </w:r>
                              <w:r>
                                <w:rPr>
                                  <w:b/>
                                  <w:spacing w:val="19"/>
                                </w:rPr>
                                <w:t xml:space="preserve"> </w:t>
                              </w:r>
                              <w:r>
                                <w:rPr>
                                  <w:b/>
                                </w:rPr>
                                <w:t>on</w:t>
                              </w:r>
                              <w:r>
                                <w:rPr>
                                  <w:b/>
                                  <w:spacing w:val="-14"/>
                                </w:rPr>
                                <w:t xml:space="preserve"> </w:t>
                              </w:r>
                              <w:r>
                                <w:rPr>
                                  <w:b/>
                                </w:rPr>
                                <w:t>plant</w:t>
                              </w:r>
                              <w:r>
                                <w:rPr>
                                  <w:b/>
                                  <w:spacing w:val="1"/>
                                </w:rPr>
                                <w:t xml:space="preserve"> </w:t>
                              </w:r>
                              <w:r>
                                <w:rPr>
                                  <w:b/>
                                </w:rPr>
                                <w:t>height</w:t>
                              </w:r>
                              <w:r>
                                <w:rPr>
                                  <w:b/>
                                  <w:spacing w:val="-5"/>
                                </w:rPr>
                                <w:t xml:space="preserve"> </w:t>
                              </w:r>
                              <w:r>
                                <w:rPr>
                                  <w:b/>
                                </w:rPr>
                                <w:t>(cm)</w:t>
                              </w:r>
                              <w:r>
                                <w:rPr>
                                  <w:b/>
                                  <w:spacing w:val="-4"/>
                                </w:rPr>
                                <w:t xml:space="preserve"> </w:t>
                              </w:r>
                              <w:r>
                                <w:rPr>
                                  <w:b/>
                                </w:rPr>
                                <w:t>of</w:t>
                              </w:r>
                              <w:r>
                                <w:rPr>
                                  <w:b/>
                                  <w:spacing w:val="-11"/>
                                </w:rPr>
                                <w:t xml:space="preserve"> </w:t>
                              </w:r>
                              <w:r>
                                <w:rPr>
                                  <w:b/>
                                  <w:spacing w:val="-2"/>
                                </w:rPr>
                                <w:t>Broccoli</w:t>
                              </w:r>
                            </w:p>
                          </w:txbxContent>
                        </wps:txbx>
                        <wps:bodyPr wrap="square" lIns="0" tIns="0" rIns="0" bIns="0" rtlCol="0">
                          <a:noAutofit/>
                        </wps:bodyPr>
                      </wps:wsp>
                      <wps:wsp>
                        <wps:cNvPr id="188" name="Textbox 188"/>
                        <wps:cNvSpPr txBox="1"/>
                        <wps:spPr>
                          <a:xfrm>
                            <a:off x="88049" y="370014"/>
                            <a:ext cx="274955" cy="1145540"/>
                          </a:xfrm>
                          <a:prstGeom prst="rect">
                            <a:avLst/>
                          </a:prstGeom>
                        </wps:spPr>
                        <wps:txbx>
                          <w:txbxContent>
                            <w:p w14:paraId="3696CB71" w14:textId="77777777" w:rsidR="00A92346" w:rsidRDefault="00A92346" w:rsidP="009C34CB">
                              <w:pPr>
                                <w:spacing w:line="183" w:lineRule="exact"/>
                                <w:rPr>
                                  <w:rFonts w:ascii="Calibri"/>
                                  <w:sz w:val="18"/>
                                </w:rPr>
                              </w:pPr>
                              <w:r>
                                <w:rPr>
                                  <w:rFonts w:ascii="Calibri"/>
                                  <w:color w:val="585858"/>
                                  <w:spacing w:val="-2"/>
                                  <w:sz w:val="18"/>
                                </w:rPr>
                                <w:t>40.00</w:t>
                              </w:r>
                            </w:p>
                            <w:p w14:paraId="52077070" w14:textId="77777777" w:rsidR="00A92346" w:rsidRDefault="00A92346" w:rsidP="009C34CB">
                              <w:pPr>
                                <w:spacing w:before="186"/>
                                <w:rPr>
                                  <w:rFonts w:ascii="Calibri"/>
                                  <w:sz w:val="18"/>
                                </w:rPr>
                              </w:pPr>
                              <w:r>
                                <w:rPr>
                                  <w:rFonts w:ascii="Calibri"/>
                                  <w:color w:val="585858"/>
                                  <w:spacing w:val="-2"/>
                                  <w:sz w:val="18"/>
                                </w:rPr>
                                <w:t>30.00</w:t>
                              </w:r>
                            </w:p>
                            <w:p w14:paraId="02714FFC" w14:textId="77777777" w:rsidR="00A92346" w:rsidRDefault="00A92346" w:rsidP="009C34CB">
                              <w:pPr>
                                <w:spacing w:before="186"/>
                                <w:rPr>
                                  <w:rFonts w:ascii="Calibri"/>
                                  <w:sz w:val="18"/>
                                </w:rPr>
                              </w:pPr>
                              <w:r>
                                <w:rPr>
                                  <w:rFonts w:ascii="Calibri"/>
                                  <w:color w:val="585858"/>
                                  <w:spacing w:val="-2"/>
                                  <w:sz w:val="18"/>
                                </w:rPr>
                                <w:t>20.00</w:t>
                              </w:r>
                            </w:p>
                            <w:p w14:paraId="50161B1C" w14:textId="77777777" w:rsidR="00A92346" w:rsidRDefault="00A92346" w:rsidP="009C34CB">
                              <w:pPr>
                                <w:spacing w:before="186"/>
                                <w:rPr>
                                  <w:rFonts w:ascii="Calibri"/>
                                  <w:sz w:val="18"/>
                                </w:rPr>
                              </w:pPr>
                              <w:r>
                                <w:rPr>
                                  <w:rFonts w:ascii="Calibri"/>
                                  <w:color w:val="585858"/>
                                  <w:spacing w:val="-2"/>
                                  <w:sz w:val="18"/>
                                </w:rPr>
                                <w:t>10.00</w:t>
                              </w:r>
                            </w:p>
                            <w:p w14:paraId="7B1AF396" w14:textId="77777777" w:rsidR="00A92346" w:rsidRDefault="00A92346" w:rsidP="009C34CB">
                              <w:pPr>
                                <w:spacing w:before="187" w:line="216" w:lineRule="exact"/>
                                <w:ind w:left="91"/>
                                <w:rPr>
                                  <w:rFonts w:ascii="Calibri"/>
                                  <w:sz w:val="18"/>
                                </w:rPr>
                              </w:pPr>
                              <w:r>
                                <w:rPr>
                                  <w:rFonts w:ascii="Calibri"/>
                                  <w:color w:val="585858"/>
                                  <w:spacing w:val="-4"/>
                                  <w:sz w:val="18"/>
                                </w:rPr>
                                <w:t>0.00</w:t>
                              </w:r>
                            </w:p>
                          </w:txbxContent>
                        </wps:txbx>
                        <wps:bodyPr wrap="square" lIns="0" tIns="0" rIns="0" bIns="0" rtlCol="0">
                          <a:noAutofit/>
                        </wps:bodyPr>
                      </wps:wsp>
                      <wps:wsp>
                        <wps:cNvPr id="189" name="Textbox 189"/>
                        <wps:cNvSpPr txBox="1"/>
                        <wps:spPr>
                          <a:xfrm>
                            <a:off x="677227" y="1549971"/>
                            <a:ext cx="125095" cy="114300"/>
                          </a:xfrm>
                          <a:prstGeom prst="rect">
                            <a:avLst/>
                          </a:prstGeom>
                        </wps:spPr>
                        <wps:txbx>
                          <w:txbxContent>
                            <w:p w14:paraId="1582DDBE" w14:textId="77777777" w:rsidR="00A92346" w:rsidRDefault="00A92346" w:rsidP="009C34CB">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190" name="Textbox 190"/>
                        <wps:cNvSpPr txBox="1"/>
                        <wps:spPr>
                          <a:xfrm>
                            <a:off x="1235900" y="1549971"/>
                            <a:ext cx="125095" cy="114300"/>
                          </a:xfrm>
                          <a:prstGeom prst="rect">
                            <a:avLst/>
                          </a:prstGeom>
                        </wps:spPr>
                        <wps:txbx>
                          <w:txbxContent>
                            <w:p w14:paraId="7A1DDA50" w14:textId="77777777" w:rsidR="00A92346" w:rsidRDefault="00A92346" w:rsidP="009C34CB">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191" name="Textbox 191"/>
                        <wps:cNvSpPr txBox="1"/>
                        <wps:spPr>
                          <a:xfrm>
                            <a:off x="1794573" y="1549971"/>
                            <a:ext cx="125095" cy="114300"/>
                          </a:xfrm>
                          <a:prstGeom prst="rect">
                            <a:avLst/>
                          </a:prstGeom>
                        </wps:spPr>
                        <wps:txbx>
                          <w:txbxContent>
                            <w:p w14:paraId="3BCD21D9" w14:textId="77777777" w:rsidR="00A92346" w:rsidRDefault="00A92346" w:rsidP="009C34CB">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192" name="Textbox 192"/>
                        <wps:cNvSpPr txBox="1"/>
                        <wps:spPr>
                          <a:xfrm>
                            <a:off x="2352992" y="1549971"/>
                            <a:ext cx="125095" cy="114300"/>
                          </a:xfrm>
                          <a:prstGeom prst="rect">
                            <a:avLst/>
                          </a:prstGeom>
                        </wps:spPr>
                        <wps:txbx>
                          <w:txbxContent>
                            <w:p w14:paraId="39AB968C" w14:textId="77777777" w:rsidR="00A92346" w:rsidRDefault="00A92346" w:rsidP="009C34CB">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193" name="Textbox 193"/>
                        <wps:cNvSpPr txBox="1"/>
                        <wps:spPr>
                          <a:xfrm>
                            <a:off x="2911665" y="1549971"/>
                            <a:ext cx="125095" cy="114300"/>
                          </a:xfrm>
                          <a:prstGeom prst="rect">
                            <a:avLst/>
                          </a:prstGeom>
                        </wps:spPr>
                        <wps:txbx>
                          <w:txbxContent>
                            <w:p w14:paraId="5A101DD4" w14:textId="77777777" w:rsidR="00A92346" w:rsidRDefault="00A92346" w:rsidP="009C34CB">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194" name="Textbox 194"/>
                        <wps:cNvSpPr txBox="1"/>
                        <wps:spPr>
                          <a:xfrm>
                            <a:off x="3470465" y="1549971"/>
                            <a:ext cx="125095" cy="114300"/>
                          </a:xfrm>
                          <a:prstGeom prst="rect">
                            <a:avLst/>
                          </a:prstGeom>
                        </wps:spPr>
                        <wps:txbx>
                          <w:txbxContent>
                            <w:p w14:paraId="5C1A095F" w14:textId="77777777" w:rsidR="00A92346" w:rsidRDefault="00A92346" w:rsidP="009C34CB">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195" name="Textbox 195"/>
                        <wps:cNvSpPr txBox="1"/>
                        <wps:spPr>
                          <a:xfrm>
                            <a:off x="4029138" y="1549971"/>
                            <a:ext cx="125095" cy="114300"/>
                          </a:xfrm>
                          <a:prstGeom prst="rect">
                            <a:avLst/>
                          </a:prstGeom>
                        </wps:spPr>
                        <wps:txbx>
                          <w:txbxContent>
                            <w:p w14:paraId="3B7064AB" w14:textId="77777777" w:rsidR="00A92346" w:rsidRDefault="00A92346" w:rsidP="009C34CB">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196" name="Textbox 196"/>
                        <wps:cNvSpPr txBox="1"/>
                        <wps:spPr>
                          <a:xfrm>
                            <a:off x="4587557" y="1549971"/>
                            <a:ext cx="125730" cy="114300"/>
                          </a:xfrm>
                          <a:prstGeom prst="rect">
                            <a:avLst/>
                          </a:prstGeom>
                        </wps:spPr>
                        <wps:txbx>
                          <w:txbxContent>
                            <w:p w14:paraId="6C2C0AF4" w14:textId="77777777" w:rsidR="00A92346" w:rsidRDefault="00A92346" w:rsidP="009C34CB">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197" name="Textbox 197"/>
                        <wps:cNvSpPr txBox="1"/>
                        <wps:spPr>
                          <a:xfrm>
                            <a:off x="5146230" y="1549971"/>
                            <a:ext cx="125095" cy="114300"/>
                          </a:xfrm>
                          <a:prstGeom prst="rect">
                            <a:avLst/>
                          </a:prstGeom>
                        </wps:spPr>
                        <wps:txbx>
                          <w:txbxContent>
                            <w:p w14:paraId="3F78DABC" w14:textId="77777777" w:rsidR="00A92346" w:rsidRDefault="00A92346" w:rsidP="009C34CB">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198" name="Textbox 198"/>
                        <wps:cNvSpPr txBox="1"/>
                        <wps:spPr>
                          <a:xfrm>
                            <a:off x="1333182" y="1803209"/>
                            <a:ext cx="3101975" cy="757555"/>
                          </a:xfrm>
                          <a:prstGeom prst="rect">
                            <a:avLst/>
                          </a:prstGeom>
                        </wps:spPr>
                        <wps:txbx>
                          <w:txbxContent>
                            <w:p w14:paraId="426802C5" w14:textId="77777777" w:rsidR="00A92346" w:rsidRDefault="00A92346" w:rsidP="009C34CB">
                              <w:pPr>
                                <w:spacing w:line="183"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15DAT</w:t>
                              </w:r>
                            </w:p>
                            <w:p w14:paraId="2B3F15A9" w14:textId="77777777" w:rsidR="00A92346" w:rsidRDefault="00A92346" w:rsidP="009C34CB">
                              <w:pPr>
                                <w:spacing w:before="117"/>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30DAT</w:t>
                              </w:r>
                            </w:p>
                            <w:p w14:paraId="2E2EC2EC" w14:textId="77777777" w:rsidR="00A92346" w:rsidRDefault="00A92346" w:rsidP="009C34CB">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5"/>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6"/>
                                  <w:sz w:val="18"/>
                                </w:rPr>
                                <w:t xml:space="preserve"> </w:t>
                              </w:r>
                              <w:r>
                                <w:rPr>
                                  <w:rFonts w:ascii="Calibri"/>
                                  <w:sz w:val="18"/>
                                </w:rPr>
                                <w:t>(cm)</w:t>
                              </w:r>
                              <w:r>
                                <w:rPr>
                                  <w:rFonts w:ascii="Calibri"/>
                                  <w:spacing w:val="-8"/>
                                  <w:sz w:val="18"/>
                                </w:rPr>
                                <w:t xml:space="preserve"> </w:t>
                              </w:r>
                              <w:r>
                                <w:rPr>
                                  <w:rFonts w:ascii="Calibri"/>
                                  <w:sz w:val="18"/>
                                </w:rPr>
                                <w:t>of</w:t>
                              </w:r>
                              <w:r>
                                <w:rPr>
                                  <w:rFonts w:ascii="Calibri"/>
                                  <w:spacing w:val="-2"/>
                                  <w:sz w:val="18"/>
                                </w:rPr>
                                <w:t xml:space="preserve"> </w:t>
                              </w:r>
                              <w:r>
                                <w:rPr>
                                  <w:rFonts w:ascii="Calibri"/>
                                  <w:sz w:val="18"/>
                                </w:rPr>
                                <w:t>Broccoli</w:t>
                              </w:r>
                              <w:r>
                                <w:rPr>
                                  <w:rFonts w:ascii="Calibri"/>
                                  <w:spacing w:val="-2"/>
                                  <w:sz w:val="18"/>
                                </w:rPr>
                                <w:t xml:space="preserve"> </w:t>
                              </w:r>
                              <w:r>
                                <w:rPr>
                                  <w:rFonts w:ascii="Calibri"/>
                                  <w:spacing w:val="-4"/>
                                  <w:sz w:val="18"/>
                                </w:rPr>
                                <w:t>45DAT</w:t>
                              </w:r>
                            </w:p>
                            <w:p w14:paraId="52F898FF" w14:textId="77777777" w:rsidR="00A92346" w:rsidRDefault="00A92346" w:rsidP="009C34CB">
                              <w:pPr>
                                <w:spacing w:before="118" w:line="216"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6"/>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At</w:t>
                              </w:r>
                              <w:r>
                                <w:rPr>
                                  <w:rFonts w:ascii="Calibri"/>
                                  <w:spacing w:val="-5"/>
                                  <w:sz w:val="18"/>
                                </w:rPr>
                                <w:t xml:space="preserve"> </w:t>
                              </w:r>
                              <w:r>
                                <w:rPr>
                                  <w:rFonts w:ascii="Calibri"/>
                                  <w:spacing w:val="-2"/>
                                  <w:sz w:val="18"/>
                                </w:rPr>
                                <w:t>harvest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F7D6F8" id="Group 175" o:spid="_x0000_s1026" style="position:absolute;margin-left:161.25pt;margin-top:26.95pt;width:495.75pt;height:210pt;z-index:-251708928;mso-wrap-distance-left:0;mso-wrap-distance-right:0;mso-position-horizontal-relative:page;mso-width-relative:margin;mso-height-relative:margin" coordorigin="47,47" coordsize="56134,2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">
                <v:shape id="Graphic 176" o:spid="_x0000_s1027" style="position:absolute;left:4538;top:4192;width:50247;height:7735;visibility:visible;mso-wrap-style:square;v-text-anchor:top" coordsize="5024755,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" path="m4735957,773176r18288,em927481,773176r22860,em4278757,773176r18288,em2957449,773176r22860,em3058033,773176r22860,em3163189,773176r18288,em1485265,773176r22860,em2399665,773176r22860,em1028065,773176r173736,em369697,773176r22860,em3515233,773176r22860,em4635373,773176r18288,em4379341,773176r173736,em2705989,773176r173736,em,773176r186816,em269113,773176r22859,em3720973,773176r18288,em1942465,773176r22860,em4178173,773176r18288,em1284097,773176r22860,em4836541,773176r22860,em2143633,773176r178308,em2500249,773176r22860,em2600833,773176r22860,em3821557,773176r173736,em1384681,773176r22860,em470281,773176r173735,em2043049,773176r22860,em4937125,773176r87503,em1841881,773176r22860,em3263773,773176r173736,em3620389,773176r18288,em4073017,773176r22860,em826897,773176r22860,em726313,773176r22859,em1585849,773176r178308,em4937125,517144r87503,em2600833,517144r22860,em2143633,517144r379476,em,517144r392557,em3821557,517144r274320,em2705989,517144r274320,em3163189,517144r18288,em1028065,517144r379476,em4735957,517144r18288,em3720973,517144r18288,em470281,517144r379476,em4379341,517144r274320,em927481,517144r22860,em4836541,517144r22860,em3058033,517144r22860,em2043049,517144r22860,em1585849,517144r278892,em1942465,517144r22860,em3620389,517144r18288,em4278757,517144r18288,em1485265,517144r22860,em3263773,517144r274320,em4178173,517144r18288,em4937125,256540r87503,em3821557,256540r475488,em4379341,256540r480060,em,256540r3739261,em,l5024628,e" filled="f" strokecolor="#d9d9d9">
                  <v:path arrowok="t"/>
                </v:shape>
                <v:shape id="Graphic 177" o:spid="_x0000_s1028" style="position:absolute;left:5400;top:10781;width:45492;height:3721;visibility:visible;mso-wrap-style:square;v-text-anchor:top" coordsize="454914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" path="m82296,173736l,173736,,371856r82296,l82296,173736xem640080,73152r-82296,l557784,371856r82296,l640080,73152xem1197864,41148r-82296,l1115568,371856r82296,l1197864,41148xem1755648,50292r-77724,l1677924,371856r77724,l1755648,50292xem2313432,36576r-77724,l2235708,371856r77724,l2313432,36576xem2871216,50292r-77724,l2793492,371856r77724,l2871216,50292xem3429000,41148r-77724,l3351276,371856r77724,l3429000,41148xem3986784,36576r-77724,l3909060,371856r77724,l3986784,36576xem4549140,r-82296,l4466844,371856r82296,l4549140,xe" fillcolor="#4f81bc" stroked="f">
                  <v:path arrowok="t"/>
                </v:shape>
                <v:shape id="Graphic 178" o:spid="_x0000_s1029" style="position:absolute;left:6406;top:8587;width:45491;height:5918;visibility:visible;mso-wrap-style:square;v-text-anchor:top" coordsize="454914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" path="m82296,260604l,260604,,591312r82296,l82296,260604xem640080,109728r-77724,l562356,591312r77724,l640080,109728xem1197864,96012r-77724,l1120140,591312r77724,l1197864,96012xem1755648,45720r-77724,l1677924,591312r77724,l1755648,45720xem2313432,100584r-77724,l2235708,591312r77724,l2313432,100584xem2871216,36576r-77724,l2793492,591312r77724,l2871216,36576xem3433572,32004r-82296,l3351276,591312r82296,l3433572,32004xem3991356,32004r-82296,l3909060,591312r82296,l3991356,32004xem4549140,r-82296,l4466844,591312r82296,l4549140,xe" fillcolor="#c0504d" stroked="f">
                  <v:path arrowok="t"/>
                </v:shape>
                <v:shape id="Graphic 179" o:spid="_x0000_s1030" style="position:absolute;left:7458;top:7718;width:45447;height:6782;visibility:visible;mso-wrap-style:square;v-text-anchor:top" coordsize="454469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" path="m77724,278892l,278892,,678180r77724,l77724,278892xem635508,100584r-77724,l557784,678180r77724,l635508,100584xem1193292,82296r-77724,l1115568,678180r77724,l1193292,82296xem1751076,59436r-77724,l1673352,678180r77724,l1751076,59436xem2308860,86868r-77724,l2231136,678180r77724,l2308860,86868xem2871216,64008r-82296,l2788920,678180r82296,l2871216,64008xem3429000,64008r-82296,l3346704,678180r82296,l3429000,64008xem3986784,r-82296,l3904488,678180r82296,l3986784,xem4544568,9144r-82296,l4462272,678180r82296,l4544568,9144xe" fillcolor="#9bba58" stroked="f">
                  <v:path arrowok="t"/>
                </v:shape>
                <v:shape id="Graphic 180" o:spid="_x0000_s1031" style="position:absolute;left:8463;top:6255;width:45447;height:8249;visibility:visible;mso-wrap-style:square;v-text-anchor:top" coordsize="4544695,82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" path="m77724,237744l,237744,,824484r77724,l77724,237744xem635508,105156r-77724,l557784,824484r77724,l635508,105156xem1193292,96012r-77724,l1115568,824484r77724,l1193292,96012xem1751076,82296r-77724,l1673352,824484r77724,l1751076,82296xem2313432,59436r-82296,l2231136,824484r82296,l2313432,59436xem2871216,54864r-82296,l2788920,824484r82296,l2871216,54864xem3429000,22860r-82296,l3346704,824484r82296,l3429000,22860xem3986784,13716r-82296,l3904488,824484r82296,l3986784,13716xem4544568,r-77724,l4466844,824484r77724,l4544568,xe" fillcolor="#8063a1" stroked="f">
                  <v:path arrowok="t"/>
                </v:shape>
                <v:shape id="Graphic 181" o:spid="_x0000_s1032" style="position:absolute;left:4538;top:14500;width:50247;height:12;visibility:visible;mso-wrap-style:square;v-text-anchor:top" coordsize="502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" path="m,l5024628,e" filled="f" strokecolor="#d9d9d9">
                  <v:path arrowok="t"/>
                </v:shape>
                <v:shape id="Graphic 182" o:spid="_x0000_s1033" style="position:absolute;left:12422;top:18203;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" path="m62779,l,,,62779r62779,l62779,xe" fillcolor="#4f81bc" stroked="f">
                  <v:path arrowok="t"/>
                </v:shape>
                <v:shape id="Graphic 183" o:spid="_x0000_s1034" style="position:absolute;left:12422;top:2034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" path="m62779,l,,,62779r62779,l62779,xe" fillcolor="#c0504d" stroked="f">
                  <v:path arrowok="t"/>
                </v:shape>
                <v:shape id="Graphic 184" o:spid="_x0000_s1035" style="position:absolute;left:12422;top:2248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" path="m62779,l,,,62779r62779,l62779,xe" fillcolor="#9bba58" stroked="f">
                  <v:path arrowok="t"/>
                </v:shape>
                <v:shape id="Graphic 185" o:spid="_x0000_s1036" style="position:absolute;left:12422;top:24633;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" path="m62779,l,,,62779r62779,l62779,xe" fillcolor="#8063a1" stroked="f">
                  <v:path arrowok="t"/>
                </v:shape>
                <v:shape id="Graphic 186" o:spid="_x0000_s1037" style="position:absolute;left:47;top:47;width:56134;height:26543;visibility:visible;mso-wrap-style:square;v-text-anchor:top" coordsize="5613400,265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" path="m,2654300r5613400,l5613400,,,,,2654300xe" filled="f" strokecolor="#d9d9d9">
                  <v:path arrowok="t"/>
                </v:shape>
                <v:shapetype id="_x0000_t202" coordsize="21600,21600" o:spt="202" path="m,l,21600r21600,l21600,xe">
                  <v:stroke joinstyle="miter"/>
                  <v:path gradientshapeok="t" o:connecttype="rect"/>
                </v:shapetype>
                <v:shape id="Textbox 187" o:spid="_x0000_s1038" type="#_x0000_t202" style="position:absolute;left:2306;top:949;width:42045;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1C5EF8F" w14:textId="54CC82FD" w:rsidR="00A92346" w:rsidRDefault="00A92346" w:rsidP="00E2046F">
                        <w:pPr>
                          <w:spacing w:line="246" w:lineRule="exact"/>
                          <w:jc w:val="center"/>
                          <w:rPr>
                            <w:b/>
                          </w:rPr>
                        </w:pPr>
                        <w:r>
                          <w:rPr>
                            <w:b/>
                          </w:rPr>
                          <w:t>Fig 1. Effect</w:t>
                        </w:r>
                        <w:r>
                          <w:rPr>
                            <w:b/>
                            <w:spacing w:val="-14"/>
                          </w:rPr>
                          <w:t xml:space="preserve"> </w:t>
                        </w:r>
                        <w:r>
                          <w:rPr>
                            <w:b/>
                          </w:rPr>
                          <w:t>of</w:t>
                        </w:r>
                        <w:r>
                          <w:rPr>
                            <w:b/>
                            <w:spacing w:val="-14"/>
                          </w:rPr>
                          <w:t xml:space="preserve"> </w:t>
                        </w:r>
                        <w:r>
                          <w:rPr>
                            <w:b/>
                          </w:rPr>
                          <w:t>micronutrients</w:t>
                        </w:r>
                        <w:r>
                          <w:rPr>
                            <w:b/>
                            <w:spacing w:val="19"/>
                          </w:rPr>
                          <w:t xml:space="preserve"> </w:t>
                        </w:r>
                        <w:r>
                          <w:rPr>
                            <w:b/>
                          </w:rPr>
                          <w:t>on</w:t>
                        </w:r>
                        <w:r>
                          <w:rPr>
                            <w:b/>
                            <w:spacing w:val="-14"/>
                          </w:rPr>
                          <w:t xml:space="preserve"> </w:t>
                        </w:r>
                        <w:r>
                          <w:rPr>
                            <w:b/>
                          </w:rPr>
                          <w:t>plant</w:t>
                        </w:r>
                        <w:r>
                          <w:rPr>
                            <w:b/>
                            <w:spacing w:val="1"/>
                          </w:rPr>
                          <w:t xml:space="preserve"> </w:t>
                        </w:r>
                        <w:r>
                          <w:rPr>
                            <w:b/>
                          </w:rPr>
                          <w:t>height</w:t>
                        </w:r>
                        <w:r>
                          <w:rPr>
                            <w:b/>
                            <w:spacing w:val="-5"/>
                          </w:rPr>
                          <w:t xml:space="preserve"> </w:t>
                        </w:r>
                        <w:r>
                          <w:rPr>
                            <w:b/>
                          </w:rPr>
                          <w:t>(cm)</w:t>
                        </w:r>
                        <w:r>
                          <w:rPr>
                            <w:b/>
                            <w:spacing w:val="-4"/>
                          </w:rPr>
                          <w:t xml:space="preserve"> </w:t>
                        </w:r>
                        <w:r>
                          <w:rPr>
                            <w:b/>
                          </w:rPr>
                          <w:t>of</w:t>
                        </w:r>
                        <w:r>
                          <w:rPr>
                            <w:b/>
                            <w:spacing w:val="-11"/>
                          </w:rPr>
                          <w:t xml:space="preserve"> </w:t>
                        </w:r>
                        <w:r>
                          <w:rPr>
                            <w:b/>
                            <w:spacing w:val="-2"/>
                          </w:rPr>
                          <w:t>Broccoli</w:t>
                        </w:r>
                      </w:p>
                    </w:txbxContent>
                  </v:textbox>
                </v:shape>
                <v:shape id="Textbox 188" o:spid="_x0000_s1039" type="#_x0000_t202" style="position:absolute;left:880;top:3700;width:2750;height:1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3696CB71" w14:textId="77777777" w:rsidR="00A92346" w:rsidRDefault="00A92346" w:rsidP="009C34CB">
                        <w:pPr>
                          <w:spacing w:line="183" w:lineRule="exact"/>
                          <w:rPr>
                            <w:rFonts w:ascii="Calibri"/>
                            <w:sz w:val="18"/>
                          </w:rPr>
                        </w:pPr>
                        <w:r>
                          <w:rPr>
                            <w:rFonts w:ascii="Calibri"/>
                            <w:color w:val="585858"/>
                            <w:spacing w:val="-2"/>
                            <w:sz w:val="18"/>
                          </w:rPr>
                          <w:t>40.00</w:t>
                        </w:r>
                      </w:p>
                      <w:p w14:paraId="52077070" w14:textId="77777777" w:rsidR="00A92346" w:rsidRDefault="00A92346" w:rsidP="009C34CB">
                        <w:pPr>
                          <w:spacing w:before="186"/>
                          <w:rPr>
                            <w:rFonts w:ascii="Calibri"/>
                            <w:sz w:val="18"/>
                          </w:rPr>
                        </w:pPr>
                        <w:r>
                          <w:rPr>
                            <w:rFonts w:ascii="Calibri"/>
                            <w:color w:val="585858"/>
                            <w:spacing w:val="-2"/>
                            <w:sz w:val="18"/>
                          </w:rPr>
                          <w:t>30.00</w:t>
                        </w:r>
                      </w:p>
                      <w:p w14:paraId="02714FFC" w14:textId="77777777" w:rsidR="00A92346" w:rsidRDefault="00A92346" w:rsidP="009C34CB">
                        <w:pPr>
                          <w:spacing w:before="186"/>
                          <w:rPr>
                            <w:rFonts w:ascii="Calibri"/>
                            <w:sz w:val="18"/>
                          </w:rPr>
                        </w:pPr>
                        <w:r>
                          <w:rPr>
                            <w:rFonts w:ascii="Calibri"/>
                            <w:color w:val="585858"/>
                            <w:spacing w:val="-2"/>
                            <w:sz w:val="18"/>
                          </w:rPr>
                          <w:t>20.00</w:t>
                        </w:r>
                      </w:p>
                      <w:p w14:paraId="50161B1C" w14:textId="77777777" w:rsidR="00A92346" w:rsidRDefault="00A92346" w:rsidP="009C34CB">
                        <w:pPr>
                          <w:spacing w:before="186"/>
                          <w:rPr>
                            <w:rFonts w:ascii="Calibri"/>
                            <w:sz w:val="18"/>
                          </w:rPr>
                        </w:pPr>
                        <w:r>
                          <w:rPr>
                            <w:rFonts w:ascii="Calibri"/>
                            <w:color w:val="585858"/>
                            <w:spacing w:val="-2"/>
                            <w:sz w:val="18"/>
                          </w:rPr>
                          <w:t>10.00</w:t>
                        </w:r>
                      </w:p>
                      <w:p w14:paraId="7B1AF396" w14:textId="77777777" w:rsidR="00A92346" w:rsidRDefault="00A92346" w:rsidP="009C34CB">
                        <w:pPr>
                          <w:spacing w:before="187" w:line="216" w:lineRule="exact"/>
                          <w:ind w:left="91"/>
                          <w:rPr>
                            <w:rFonts w:ascii="Calibri"/>
                            <w:sz w:val="18"/>
                          </w:rPr>
                        </w:pPr>
                        <w:r>
                          <w:rPr>
                            <w:rFonts w:ascii="Calibri"/>
                            <w:color w:val="585858"/>
                            <w:spacing w:val="-4"/>
                            <w:sz w:val="18"/>
                          </w:rPr>
                          <w:t>0.00</w:t>
                        </w:r>
                      </w:p>
                    </w:txbxContent>
                  </v:textbox>
                </v:shape>
                <v:shape id="Textbox 189" o:spid="_x0000_s1040" type="#_x0000_t202" style="position:absolute;left:6772;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582DDBE" w14:textId="77777777" w:rsidR="00A92346" w:rsidRDefault="00A92346" w:rsidP="009C34CB">
                        <w:pPr>
                          <w:spacing w:line="180" w:lineRule="exact"/>
                          <w:rPr>
                            <w:rFonts w:ascii="Calibri"/>
                            <w:sz w:val="18"/>
                          </w:rPr>
                        </w:pPr>
                        <w:r>
                          <w:rPr>
                            <w:rFonts w:ascii="Calibri"/>
                            <w:color w:val="585858"/>
                            <w:spacing w:val="-5"/>
                            <w:sz w:val="18"/>
                          </w:rPr>
                          <w:t>T1</w:t>
                        </w:r>
                      </w:p>
                    </w:txbxContent>
                  </v:textbox>
                </v:shape>
                <v:shape id="Textbox 190" o:spid="_x0000_s1041" type="#_x0000_t202" style="position:absolute;left:12359;top:15499;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A1DDA50" w14:textId="77777777" w:rsidR="00A92346" w:rsidRDefault="00A92346" w:rsidP="009C34CB">
                        <w:pPr>
                          <w:spacing w:line="180" w:lineRule="exact"/>
                          <w:rPr>
                            <w:rFonts w:ascii="Calibri"/>
                            <w:sz w:val="18"/>
                          </w:rPr>
                        </w:pPr>
                        <w:r>
                          <w:rPr>
                            <w:rFonts w:ascii="Calibri"/>
                            <w:color w:val="585858"/>
                            <w:spacing w:val="-5"/>
                            <w:sz w:val="18"/>
                          </w:rPr>
                          <w:t>T2</w:t>
                        </w:r>
                      </w:p>
                    </w:txbxContent>
                  </v:textbox>
                </v:shape>
                <v:shape id="Textbox 191" o:spid="_x0000_s1042" type="#_x0000_t202" style="position:absolute;left:17945;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3BCD21D9" w14:textId="77777777" w:rsidR="00A92346" w:rsidRDefault="00A92346" w:rsidP="009C34CB">
                        <w:pPr>
                          <w:spacing w:line="180" w:lineRule="exact"/>
                          <w:rPr>
                            <w:rFonts w:ascii="Calibri"/>
                            <w:sz w:val="18"/>
                          </w:rPr>
                        </w:pPr>
                        <w:r>
                          <w:rPr>
                            <w:rFonts w:ascii="Calibri"/>
                            <w:color w:val="585858"/>
                            <w:spacing w:val="-5"/>
                            <w:sz w:val="18"/>
                          </w:rPr>
                          <w:t>T3</w:t>
                        </w:r>
                      </w:p>
                    </w:txbxContent>
                  </v:textbox>
                </v:shape>
                <v:shape id="Textbox 192" o:spid="_x0000_s1043" type="#_x0000_t202" style="position:absolute;left:23529;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9AB968C" w14:textId="77777777" w:rsidR="00A92346" w:rsidRDefault="00A92346" w:rsidP="009C34CB">
                        <w:pPr>
                          <w:spacing w:line="180" w:lineRule="exact"/>
                          <w:rPr>
                            <w:rFonts w:ascii="Calibri"/>
                            <w:sz w:val="18"/>
                          </w:rPr>
                        </w:pPr>
                        <w:r>
                          <w:rPr>
                            <w:rFonts w:ascii="Calibri"/>
                            <w:color w:val="585858"/>
                            <w:spacing w:val="-5"/>
                            <w:sz w:val="18"/>
                          </w:rPr>
                          <w:t>T4</w:t>
                        </w:r>
                      </w:p>
                    </w:txbxContent>
                  </v:textbox>
                </v:shape>
                <v:shape id="Textbox 193" o:spid="_x0000_s1044" type="#_x0000_t202" style="position:absolute;left:29116;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5A101DD4" w14:textId="77777777" w:rsidR="00A92346" w:rsidRDefault="00A92346" w:rsidP="009C34CB">
                        <w:pPr>
                          <w:spacing w:line="180" w:lineRule="exact"/>
                          <w:rPr>
                            <w:rFonts w:ascii="Calibri"/>
                            <w:sz w:val="18"/>
                          </w:rPr>
                        </w:pPr>
                        <w:r>
                          <w:rPr>
                            <w:rFonts w:ascii="Calibri"/>
                            <w:color w:val="585858"/>
                            <w:spacing w:val="-5"/>
                            <w:sz w:val="18"/>
                          </w:rPr>
                          <w:t>T5</w:t>
                        </w:r>
                      </w:p>
                    </w:txbxContent>
                  </v:textbox>
                </v:shape>
                <v:shape id="Textbox 194" o:spid="_x0000_s1045" type="#_x0000_t202" style="position:absolute;left:34704;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C1A095F" w14:textId="77777777" w:rsidR="00A92346" w:rsidRDefault="00A92346" w:rsidP="009C34CB">
                        <w:pPr>
                          <w:spacing w:line="180" w:lineRule="exact"/>
                          <w:rPr>
                            <w:rFonts w:ascii="Calibri"/>
                            <w:sz w:val="18"/>
                          </w:rPr>
                        </w:pPr>
                        <w:r>
                          <w:rPr>
                            <w:rFonts w:ascii="Calibri"/>
                            <w:color w:val="585858"/>
                            <w:spacing w:val="-5"/>
                            <w:sz w:val="18"/>
                          </w:rPr>
                          <w:t>T6</w:t>
                        </w:r>
                      </w:p>
                    </w:txbxContent>
                  </v:textbox>
                </v:shape>
                <v:shape id="Textbox 195" o:spid="_x0000_s1046" type="#_x0000_t202" style="position:absolute;left:40291;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3B7064AB" w14:textId="77777777" w:rsidR="00A92346" w:rsidRDefault="00A92346" w:rsidP="009C34CB">
                        <w:pPr>
                          <w:spacing w:line="180" w:lineRule="exact"/>
                          <w:rPr>
                            <w:rFonts w:ascii="Calibri"/>
                            <w:sz w:val="18"/>
                          </w:rPr>
                        </w:pPr>
                        <w:r>
                          <w:rPr>
                            <w:rFonts w:ascii="Calibri"/>
                            <w:color w:val="585858"/>
                            <w:spacing w:val="-5"/>
                            <w:sz w:val="18"/>
                          </w:rPr>
                          <w:t>T7</w:t>
                        </w:r>
                      </w:p>
                    </w:txbxContent>
                  </v:textbox>
                </v:shape>
                <v:shape id="Textbox 196" o:spid="_x0000_s1047" type="#_x0000_t202" style="position:absolute;left:45875;top:15499;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C2C0AF4" w14:textId="77777777" w:rsidR="00A92346" w:rsidRDefault="00A92346" w:rsidP="009C34CB">
                        <w:pPr>
                          <w:spacing w:line="180" w:lineRule="exact"/>
                          <w:rPr>
                            <w:rFonts w:ascii="Calibri"/>
                            <w:sz w:val="18"/>
                          </w:rPr>
                        </w:pPr>
                        <w:r>
                          <w:rPr>
                            <w:rFonts w:ascii="Calibri"/>
                            <w:color w:val="585858"/>
                            <w:spacing w:val="-5"/>
                            <w:sz w:val="18"/>
                          </w:rPr>
                          <w:t>T8</w:t>
                        </w:r>
                      </w:p>
                    </w:txbxContent>
                  </v:textbox>
                </v:shape>
                <v:shape id="Textbox 197" o:spid="_x0000_s1048" type="#_x0000_t202" style="position:absolute;left:51462;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3F78DABC" w14:textId="77777777" w:rsidR="00A92346" w:rsidRDefault="00A92346" w:rsidP="009C34CB">
                        <w:pPr>
                          <w:spacing w:line="180" w:lineRule="exact"/>
                          <w:rPr>
                            <w:rFonts w:ascii="Calibri"/>
                            <w:sz w:val="18"/>
                          </w:rPr>
                        </w:pPr>
                        <w:r>
                          <w:rPr>
                            <w:rFonts w:ascii="Calibri"/>
                            <w:color w:val="585858"/>
                            <w:spacing w:val="-5"/>
                            <w:sz w:val="18"/>
                          </w:rPr>
                          <w:t>T9</w:t>
                        </w:r>
                      </w:p>
                    </w:txbxContent>
                  </v:textbox>
                </v:shape>
                <v:shape id="Textbox 198" o:spid="_x0000_s1049" type="#_x0000_t202" style="position:absolute;left:13331;top:18032;width:31020;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26802C5" w14:textId="77777777" w:rsidR="00A92346" w:rsidRDefault="00A92346" w:rsidP="009C34CB">
                        <w:pPr>
                          <w:spacing w:line="183"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15DAT</w:t>
                        </w:r>
                      </w:p>
                      <w:p w14:paraId="2B3F15A9" w14:textId="77777777" w:rsidR="00A92346" w:rsidRDefault="00A92346" w:rsidP="009C34CB">
                        <w:pPr>
                          <w:spacing w:before="117"/>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30DAT</w:t>
                        </w:r>
                      </w:p>
                      <w:p w14:paraId="2E2EC2EC" w14:textId="77777777" w:rsidR="00A92346" w:rsidRDefault="00A92346" w:rsidP="009C34CB">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5"/>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6"/>
                            <w:sz w:val="18"/>
                          </w:rPr>
                          <w:t xml:space="preserve"> </w:t>
                        </w:r>
                        <w:r>
                          <w:rPr>
                            <w:rFonts w:ascii="Calibri"/>
                            <w:sz w:val="18"/>
                          </w:rPr>
                          <w:t>(cm)</w:t>
                        </w:r>
                        <w:r>
                          <w:rPr>
                            <w:rFonts w:ascii="Calibri"/>
                            <w:spacing w:val="-8"/>
                            <w:sz w:val="18"/>
                          </w:rPr>
                          <w:t xml:space="preserve"> </w:t>
                        </w:r>
                        <w:r>
                          <w:rPr>
                            <w:rFonts w:ascii="Calibri"/>
                            <w:sz w:val="18"/>
                          </w:rPr>
                          <w:t>of</w:t>
                        </w:r>
                        <w:r>
                          <w:rPr>
                            <w:rFonts w:ascii="Calibri"/>
                            <w:spacing w:val="-2"/>
                            <w:sz w:val="18"/>
                          </w:rPr>
                          <w:t xml:space="preserve"> </w:t>
                        </w:r>
                        <w:r>
                          <w:rPr>
                            <w:rFonts w:ascii="Calibri"/>
                            <w:sz w:val="18"/>
                          </w:rPr>
                          <w:t>Broccoli</w:t>
                        </w:r>
                        <w:r>
                          <w:rPr>
                            <w:rFonts w:ascii="Calibri"/>
                            <w:spacing w:val="-2"/>
                            <w:sz w:val="18"/>
                          </w:rPr>
                          <w:t xml:space="preserve"> </w:t>
                        </w:r>
                        <w:r>
                          <w:rPr>
                            <w:rFonts w:ascii="Calibri"/>
                            <w:spacing w:val="-4"/>
                            <w:sz w:val="18"/>
                          </w:rPr>
                          <w:t>45DAT</w:t>
                        </w:r>
                      </w:p>
                      <w:p w14:paraId="52F898FF" w14:textId="77777777" w:rsidR="00A92346" w:rsidRDefault="00A92346" w:rsidP="009C34CB">
                        <w:pPr>
                          <w:spacing w:before="118" w:line="216"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6"/>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At</w:t>
                        </w:r>
                        <w:r>
                          <w:rPr>
                            <w:rFonts w:ascii="Calibri"/>
                            <w:spacing w:val="-5"/>
                            <w:sz w:val="18"/>
                          </w:rPr>
                          <w:t xml:space="preserve"> </w:t>
                        </w:r>
                        <w:r>
                          <w:rPr>
                            <w:rFonts w:ascii="Calibri"/>
                            <w:spacing w:val="-2"/>
                            <w:sz w:val="18"/>
                          </w:rPr>
                          <w:t>harvest</w:t>
                        </w:r>
                      </w:p>
                    </w:txbxContent>
                  </v:textbox>
                </v:shape>
                <w10:wrap type="topAndBottom" anchorx="page"/>
              </v:group>
            </w:pict>
          </mc:Fallback>
        </mc:AlternateContent>
      </w:r>
    </w:p>
    <w:p w14:paraId="41A23684" w14:textId="77777777" w:rsidR="00A35A32" w:rsidRDefault="00A35A32" w:rsidP="009C34CB">
      <w:pPr>
        <w:tabs>
          <w:tab w:val="left" w:pos="1125"/>
        </w:tabs>
        <w:rPr>
          <w:b/>
          <w:sz w:val="24"/>
        </w:rPr>
        <w:sectPr w:rsidR="00A35A32" w:rsidSect="00A35A32">
          <w:type w:val="continuous"/>
          <w:pgSz w:w="15840" w:h="12240" w:orient="landscape"/>
          <w:pgMar w:top="576" w:right="144" w:bottom="274" w:left="1282" w:header="720" w:footer="720" w:gutter="0"/>
          <w:cols w:num="2" w:space="720"/>
        </w:sectPr>
      </w:pPr>
    </w:p>
    <w:p w14:paraId="071245A4" w14:textId="77777777" w:rsidR="00CC0C8A" w:rsidRDefault="00CC0C8A" w:rsidP="009C34CB">
      <w:pPr>
        <w:tabs>
          <w:tab w:val="left" w:pos="1125"/>
        </w:tabs>
        <w:rPr>
          <w:b/>
          <w:sz w:val="24"/>
        </w:rPr>
      </w:pPr>
    </w:p>
    <w:p w14:paraId="63065654" w14:textId="77777777" w:rsidR="00CC0C8A" w:rsidRDefault="00CC0C8A" w:rsidP="009C34CB">
      <w:pPr>
        <w:tabs>
          <w:tab w:val="left" w:pos="1125"/>
        </w:tabs>
        <w:rPr>
          <w:b/>
          <w:sz w:val="24"/>
        </w:rPr>
      </w:pPr>
    </w:p>
    <w:p w14:paraId="052AC5BC" w14:textId="77777777" w:rsidR="00CC0C8A" w:rsidRDefault="0011582F" w:rsidP="009C34CB">
      <w:pPr>
        <w:tabs>
          <w:tab w:val="left" w:pos="1125"/>
        </w:tabs>
        <w:rPr>
          <w:b/>
          <w:sz w:val="24"/>
        </w:rPr>
      </w:pPr>
      <w:r>
        <w:rPr>
          <w:b/>
          <w:noProof/>
          <w:sz w:val="8"/>
        </w:rPr>
        <mc:AlternateContent>
          <mc:Choice Requires="wpg">
            <w:drawing>
              <wp:anchor distT="0" distB="0" distL="0" distR="0" simplePos="0" relativeHeight="251642368" behindDoc="1" locked="0" layoutInCell="1" allowOverlap="1" wp14:anchorId="3160B92D" wp14:editId="66ACC94A">
                <wp:simplePos x="0" y="0"/>
                <wp:positionH relativeFrom="page">
                  <wp:posOffset>2214880</wp:posOffset>
                </wp:positionH>
                <wp:positionV relativeFrom="paragraph">
                  <wp:posOffset>79841</wp:posOffset>
                </wp:positionV>
                <wp:extent cx="6296025" cy="2419350"/>
                <wp:effectExtent l="0" t="0" r="28575" b="19050"/>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419350"/>
                          <a:chOff x="4762" y="4762"/>
                          <a:chExt cx="6238240" cy="2893060"/>
                        </a:xfrm>
                      </wpg:grpSpPr>
                      <wps:wsp>
                        <wps:cNvPr id="200" name="Graphic 200"/>
                        <wps:cNvSpPr/>
                        <wps:spPr>
                          <a:xfrm>
                            <a:off x="453834" y="434022"/>
                            <a:ext cx="5649595" cy="1003935"/>
                          </a:xfrm>
                          <a:custGeom>
                            <a:avLst/>
                            <a:gdLst/>
                            <a:ahLst/>
                            <a:cxnLst/>
                            <a:rect l="l" t="t" r="r" b="b"/>
                            <a:pathLst>
                              <a:path w="5649595" h="1003935">
                                <a:moveTo>
                                  <a:pt x="415035" y="1003807"/>
                                </a:moveTo>
                                <a:lnTo>
                                  <a:pt x="437896" y="1003807"/>
                                </a:lnTo>
                              </a:path>
                              <a:path w="5649595" h="1003935">
                                <a:moveTo>
                                  <a:pt x="3670300" y="1003807"/>
                                </a:moveTo>
                                <a:lnTo>
                                  <a:pt x="3862324" y="1003807"/>
                                </a:lnTo>
                              </a:path>
                              <a:path w="5649595" h="1003935">
                                <a:moveTo>
                                  <a:pt x="1155700" y="1003807"/>
                                </a:moveTo>
                                <a:lnTo>
                                  <a:pt x="1352296" y="1003807"/>
                                </a:lnTo>
                              </a:path>
                              <a:path w="5649595" h="1003935">
                                <a:moveTo>
                                  <a:pt x="529335" y="1003807"/>
                                </a:moveTo>
                                <a:lnTo>
                                  <a:pt x="725932" y="1003807"/>
                                </a:lnTo>
                              </a:path>
                              <a:path w="5649595" h="1003935">
                                <a:moveTo>
                                  <a:pt x="1672336" y="1003807"/>
                                </a:moveTo>
                                <a:lnTo>
                                  <a:pt x="1695196" y="1003807"/>
                                </a:lnTo>
                              </a:path>
                              <a:path w="5649595" h="1003935">
                                <a:moveTo>
                                  <a:pt x="2810764" y="1003807"/>
                                </a:moveTo>
                                <a:lnTo>
                                  <a:pt x="2838195" y="1003807"/>
                                </a:lnTo>
                              </a:path>
                              <a:path w="5649595" h="1003935">
                                <a:moveTo>
                                  <a:pt x="2696464" y="1003807"/>
                                </a:moveTo>
                                <a:lnTo>
                                  <a:pt x="2723895" y="1003807"/>
                                </a:lnTo>
                              </a:path>
                              <a:path w="5649595" h="1003935">
                                <a:moveTo>
                                  <a:pt x="186436" y="1003807"/>
                                </a:moveTo>
                                <a:lnTo>
                                  <a:pt x="213868" y="1003807"/>
                                </a:lnTo>
                              </a:path>
                              <a:path w="5649595" h="1003935">
                                <a:moveTo>
                                  <a:pt x="5325363" y="1003807"/>
                                </a:moveTo>
                                <a:lnTo>
                                  <a:pt x="5348224" y="1003807"/>
                                </a:lnTo>
                              </a:path>
                              <a:path w="5649595" h="1003935">
                                <a:moveTo>
                                  <a:pt x="4923028" y="1003807"/>
                                </a:moveTo>
                                <a:lnTo>
                                  <a:pt x="5119624" y="1003807"/>
                                </a:lnTo>
                              </a:path>
                              <a:path w="5649595" h="1003935">
                                <a:moveTo>
                                  <a:pt x="1041400" y="1003807"/>
                                </a:moveTo>
                                <a:lnTo>
                                  <a:pt x="1068832" y="1003807"/>
                                </a:lnTo>
                              </a:path>
                              <a:path w="5649595" h="1003935">
                                <a:moveTo>
                                  <a:pt x="2413000" y="1003807"/>
                                </a:moveTo>
                                <a:lnTo>
                                  <a:pt x="2609595" y="1003807"/>
                                </a:lnTo>
                              </a:path>
                              <a:path w="5649595" h="1003935">
                                <a:moveTo>
                                  <a:pt x="3441700" y="1003807"/>
                                </a:moveTo>
                                <a:lnTo>
                                  <a:pt x="3464560" y="1003807"/>
                                </a:lnTo>
                              </a:path>
                              <a:path w="5649595" h="1003935">
                                <a:moveTo>
                                  <a:pt x="2925064" y="1003807"/>
                                </a:moveTo>
                                <a:lnTo>
                                  <a:pt x="2952495" y="1003807"/>
                                </a:lnTo>
                              </a:path>
                              <a:path w="5649595" h="1003935">
                                <a:moveTo>
                                  <a:pt x="5549392" y="1003807"/>
                                </a:moveTo>
                                <a:lnTo>
                                  <a:pt x="5649468" y="1003807"/>
                                </a:lnTo>
                              </a:path>
                              <a:path w="5649595" h="1003935">
                                <a:moveTo>
                                  <a:pt x="817372" y="1003807"/>
                                </a:moveTo>
                                <a:lnTo>
                                  <a:pt x="840232" y="1003807"/>
                                </a:lnTo>
                              </a:path>
                              <a:path w="5649595" h="1003935">
                                <a:moveTo>
                                  <a:pt x="5439663" y="1003807"/>
                                </a:moveTo>
                                <a:lnTo>
                                  <a:pt x="5462524" y="1003807"/>
                                </a:lnTo>
                              </a:path>
                              <a:path w="5649595" h="1003935">
                                <a:moveTo>
                                  <a:pt x="300735" y="1003807"/>
                                </a:moveTo>
                                <a:lnTo>
                                  <a:pt x="328167" y="1003807"/>
                                </a:lnTo>
                              </a:path>
                              <a:path w="5649595" h="1003935">
                                <a:moveTo>
                                  <a:pt x="1786636" y="1003807"/>
                                </a:moveTo>
                                <a:lnTo>
                                  <a:pt x="1983231" y="1003807"/>
                                </a:lnTo>
                              </a:path>
                              <a:path w="5649595" h="1003935">
                                <a:moveTo>
                                  <a:pt x="5211063" y="1003807"/>
                                </a:moveTo>
                                <a:lnTo>
                                  <a:pt x="5233924" y="1003807"/>
                                </a:lnTo>
                              </a:path>
                              <a:path w="5649595" h="1003935">
                                <a:moveTo>
                                  <a:pt x="2070100" y="1003807"/>
                                </a:moveTo>
                                <a:lnTo>
                                  <a:pt x="2092960" y="1003807"/>
                                </a:lnTo>
                              </a:path>
                              <a:path w="5649595" h="1003935">
                                <a:moveTo>
                                  <a:pt x="931672" y="1003807"/>
                                </a:moveTo>
                                <a:lnTo>
                                  <a:pt x="954532" y="1003807"/>
                                </a:lnTo>
                              </a:path>
                              <a:path w="5649595" h="1003935">
                                <a:moveTo>
                                  <a:pt x="0" y="1003807"/>
                                </a:moveTo>
                                <a:lnTo>
                                  <a:pt x="99568" y="1003807"/>
                                </a:lnTo>
                              </a:path>
                              <a:path w="5649595" h="1003935">
                                <a:moveTo>
                                  <a:pt x="2298700" y="1003807"/>
                                </a:moveTo>
                                <a:lnTo>
                                  <a:pt x="2321560" y="1003807"/>
                                </a:lnTo>
                              </a:path>
                              <a:path w="5649595" h="1003935">
                                <a:moveTo>
                                  <a:pt x="2184400" y="1003807"/>
                                </a:moveTo>
                                <a:lnTo>
                                  <a:pt x="2207260" y="1003807"/>
                                </a:lnTo>
                              </a:path>
                              <a:path w="5649595" h="1003935">
                                <a:moveTo>
                                  <a:pt x="4182364" y="1003807"/>
                                </a:moveTo>
                                <a:lnTo>
                                  <a:pt x="4205224" y="1003807"/>
                                </a:lnTo>
                              </a:path>
                              <a:path w="5649595" h="1003935">
                                <a:moveTo>
                                  <a:pt x="4296664" y="1003807"/>
                                </a:moveTo>
                                <a:lnTo>
                                  <a:pt x="4493260" y="1003807"/>
                                </a:lnTo>
                              </a:path>
                              <a:path w="5649595" h="1003935">
                                <a:moveTo>
                                  <a:pt x="4694428" y="1003807"/>
                                </a:moveTo>
                                <a:lnTo>
                                  <a:pt x="4721860" y="1003807"/>
                                </a:lnTo>
                              </a:path>
                              <a:path w="5649595" h="1003935">
                                <a:moveTo>
                                  <a:pt x="4808728" y="1003807"/>
                                </a:moveTo>
                                <a:lnTo>
                                  <a:pt x="4836160" y="1003807"/>
                                </a:lnTo>
                              </a:path>
                              <a:path w="5649595" h="1003935">
                                <a:moveTo>
                                  <a:pt x="3039364" y="1003807"/>
                                </a:moveTo>
                                <a:lnTo>
                                  <a:pt x="3235960" y="1003807"/>
                                </a:lnTo>
                              </a:path>
                              <a:path w="5649595" h="1003935">
                                <a:moveTo>
                                  <a:pt x="1558036" y="1003807"/>
                                </a:moveTo>
                                <a:lnTo>
                                  <a:pt x="1580896" y="1003807"/>
                                </a:lnTo>
                              </a:path>
                              <a:path w="5649595" h="1003935">
                                <a:moveTo>
                                  <a:pt x="1443736" y="1003807"/>
                                </a:moveTo>
                                <a:lnTo>
                                  <a:pt x="1466596" y="1003807"/>
                                </a:lnTo>
                              </a:path>
                              <a:path w="5649595" h="1003935">
                                <a:moveTo>
                                  <a:pt x="4068064" y="1003807"/>
                                </a:moveTo>
                                <a:lnTo>
                                  <a:pt x="4090924" y="1003807"/>
                                </a:lnTo>
                              </a:path>
                              <a:path w="5649595" h="1003935">
                                <a:moveTo>
                                  <a:pt x="3327400" y="1003807"/>
                                </a:moveTo>
                                <a:lnTo>
                                  <a:pt x="3350260" y="1003807"/>
                                </a:lnTo>
                              </a:path>
                              <a:path w="5649595" h="1003935">
                                <a:moveTo>
                                  <a:pt x="3556000" y="1003807"/>
                                </a:moveTo>
                                <a:lnTo>
                                  <a:pt x="3578860" y="1003807"/>
                                </a:lnTo>
                              </a:path>
                              <a:path w="5649595" h="1003935">
                                <a:moveTo>
                                  <a:pt x="4580128" y="1003807"/>
                                </a:moveTo>
                                <a:lnTo>
                                  <a:pt x="4607560" y="1003807"/>
                                </a:lnTo>
                              </a:path>
                              <a:path w="5649595" h="1003935">
                                <a:moveTo>
                                  <a:pt x="3953764" y="1003807"/>
                                </a:moveTo>
                                <a:lnTo>
                                  <a:pt x="3976624" y="1003807"/>
                                </a:lnTo>
                              </a:path>
                              <a:path w="5649595" h="1003935">
                                <a:moveTo>
                                  <a:pt x="1672336" y="752347"/>
                                </a:moveTo>
                                <a:lnTo>
                                  <a:pt x="1695196" y="752347"/>
                                </a:lnTo>
                              </a:path>
                              <a:path w="5649595" h="1003935">
                                <a:moveTo>
                                  <a:pt x="529335" y="752347"/>
                                </a:moveTo>
                                <a:lnTo>
                                  <a:pt x="840232" y="752347"/>
                                </a:lnTo>
                              </a:path>
                              <a:path w="5649595" h="1003935">
                                <a:moveTo>
                                  <a:pt x="2413000" y="752347"/>
                                </a:moveTo>
                                <a:lnTo>
                                  <a:pt x="2723895" y="752347"/>
                                </a:lnTo>
                              </a:path>
                              <a:path w="5649595" h="1003935">
                                <a:moveTo>
                                  <a:pt x="2810764" y="752347"/>
                                </a:moveTo>
                                <a:lnTo>
                                  <a:pt x="2838195" y="752347"/>
                                </a:lnTo>
                              </a:path>
                              <a:path w="5649595" h="1003935">
                                <a:moveTo>
                                  <a:pt x="5439663" y="752347"/>
                                </a:moveTo>
                                <a:lnTo>
                                  <a:pt x="5462524" y="752347"/>
                                </a:lnTo>
                              </a:path>
                              <a:path w="5649595" h="1003935">
                                <a:moveTo>
                                  <a:pt x="3039364" y="752347"/>
                                </a:moveTo>
                                <a:lnTo>
                                  <a:pt x="3350260" y="752347"/>
                                </a:lnTo>
                              </a:path>
                              <a:path w="5649595" h="1003935">
                                <a:moveTo>
                                  <a:pt x="5325363" y="752347"/>
                                </a:moveTo>
                                <a:lnTo>
                                  <a:pt x="5348224" y="752347"/>
                                </a:lnTo>
                              </a:path>
                              <a:path w="5649595" h="1003935">
                                <a:moveTo>
                                  <a:pt x="1558036" y="752347"/>
                                </a:moveTo>
                                <a:lnTo>
                                  <a:pt x="1580896" y="752347"/>
                                </a:lnTo>
                              </a:path>
                              <a:path w="5649595" h="1003935">
                                <a:moveTo>
                                  <a:pt x="4923028" y="752347"/>
                                </a:moveTo>
                                <a:lnTo>
                                  <a:pt x="5233924" y="752347"/>
                                </a:lnTo>
                              </a:path>
                              <a:path w="5649595" h="1003935">
                                <a:moveTo>
                                  <a:pt x="1786636" y="752347"/>
                                </a:moveTo>
                                <a:lnTo>
                                  <a:pt x="2092960" y="752347"/>
                                </a:lnTo>
                              </a:path>
                              <a:path w="5649595" h="1003935">
                                <a:moveTo>
                                  <a:pt x="2298700" y="752347"/>
                                </a:moveTo>
                                <a:lnTo>
                                  <a:pt x="2321560" y="752347"/>
                                </a:lnTo>
                              </a:path>
                              <a:path w="5649595" h="1003935">
                                <a:moveTo>
                                  <a:pt x="3556000" y="752347"/>
                                </a:moveTo>
                                <a:lnTo>
                                  <a:pt x="3578860" y="752347"/>
                                </a:lnTo>
                              </a:path>
                              <a:path w="5649595" h="1003935">
                                <a:moveTo>
                                  <a:pt x="931672" y="752347"/>
                                </a:moveTo>
                                <a:lnTo>
                                  <a:pt x="954532" y="752347"/>
                                </a:lnTo>
                              </a:path>
                              <a:path w="5649595" h="1003935">
                                <a:moveTo>
                                  <a:pt x="2925064" y="752347"/>
                                </a:moveTo>
                                <a:lnTo>
                                  <a:pt x="2952495" y="752347"/>
                                </a:lnTo>
                              </a:path>
                              <a:path w="5649595" h="1003935">
                                <a:moveTo>
                                  <a:pt x="415035" y="752347"/>
                                </a:moveTo>
                                <a:lnTo>
                                  <a:pt x="437896" y="752347"/>
                                </a:lnTo>
                              </a:path>
                              <a:path w="5649595" h="1003935">
                                <a:moveTo>
                                  <a:pt x="4182364" y="752347"/>
                                </a:moveTo>
                                <a:lnTo>
                                  <a:pt x="4205224" y="752347"/>
                                </a:lnTo>
                              </a:path>
                              <a:path w="5649595" h="1003935">
                                <a:moveTo>
                                  <a:pt x="3670300" y="752347"/>
                                </a:moveTo>
                                <a:lnTo>
                                  <a:pt x="3976624" y="752347"/>
                                </a:lnTo>
                              </a:path>
                              <a:path w="5649595" h="1003935">
                                <a:moveTo>
                                  <a:pt x="2184400" y="752347"/>
                                </a:moveTo>
                                <a:lnTo>
                                  <a:pt x="2207260" y="752347"/>
                                </a:lnTo>
                              </a:path>
                              <a:path w="5649595" h="1003935">
                                <a:moveTo>
                                  <a:pt x="1155700" y="752347"/>
                                </a:moveTo>
                                <a:lnTo>
                                  <a:pt x="1466596" y="752347"/>
                                </a:lnTo>
                              </a:path>
                              <a:path w="5649595" h="1003935">
                                <a:moveTo>
                                  <a:pt x="4296664" y="752347"/>
                                </a:moveTo>
                                <a:lnTo>
                                  <a:pt x="4607560" y="752347"/>
                                </a:lnTo>
                              </a:path>
                              <a:path w="5649595" h="1003935">
                                <a:moveTo>
                                  <a:pt x="1041400" y="752347"/>
                                </a:moveTo>
                                <a:lnTo>
                                  <a:pt x="1068832" y="752347"/>
                                </a:lnTo>
                              </a:path>
                              <a:path w="5649595" h="1003935">
                                <a:moveTo>
                                  <a:pt x="0" y="752347"/>
                                </a:moveTo>
                                <a:lnTo>
                                  <a:pt x="213868" y="752347"/>
                                </a:lnTo>
                              </a:path>
                              <a:path w="5649595" h="1003935">
                                <a:moveTo>
                                  <a:pt x="4068064" y="752347"/>
                                </a:moveTo>
                                <a:lnTo>
                                  <a:pt x="4090924" y="752347"/>
                                </a:lnTo>
                              </a:path>
                              <a:path w="5649595" h="1003935">
                                <a:moveTo>
                                  <a:pt x="4694428" y="752347"/>
                                </a:moveTo>
                                <a:lnTo>
                                  <a:pt x="4721860" y="752347"/>
                                </a:lnTo>
                              </a:path>
                              <a:path w="5649595" h="1003935">
                                <a:moveTo>
                                  <a:pt x="5549392" y="752347"/>
                                </a:moveTo>
                                <a:lnTo>
                                  <a:pt x="5649468" y="752347"/>
                                </a:lnTo>
                              </a:path>
                              <a:path w="5649595" h="1003935">
                                <a:moveTo>
                                  <a:pt x="300735" y="752347"/>
                                </a:moveTo>
                                <a:lnTo>
                                  <a:pt x="328167" y="752347"/>
                                </a:lnTo>
                              </a:path>
                              <a:path w="5649595" h="1003935">
                                <a:moveTo>
                                  <a:pt x="3441700" y="752347"/>
                                </a:moveTo>
                                <a:lnTo>
                                  <a:pt x="3464560" y="752347"/>
                                </a:lnTo>
                              </a:path>
                              <a:path w="5649595" h="1003935">
                                <a:moveTo>
                                  <a:pt x="4808728" y="752347"/>
                                </a:moveTo>
                                <a:lnTo>
                                  <a:pt x="4836160" y="752347"/>
                                </a:lnTo>
                              </a:path>
                              <a:path w="5649595" h="1003935">
                                <a:moveTo>
                                  <a:pt x="1786636" y="500888"/>
                                </a:moveTo>
                                <a:lnTo>
                                  <a:pt x="2207260" y="500888"/>
                                </a:lnTo>
                              </a:path>
                              <a:path w="5649595" h="1003935">
                                <a:moveTo>
                                  <a:pt x="5549392" y="500888"/>
                                </a:moveTo>
                                <a:lnTo>
                                  <a:pt x="5649468" y="500888"/>
                                </a:lnTo>
                              </a:path>
                              <a:path w="5649595" h="1003935">
                                <a:moveTo>
                                  <a:pt x="3556000" y="500888"/>
                                </a:moveTo>
                                <a:lnTo>
                                  <a:pt x="3578860" y="500888"/>
                                </a:lnTo>
                              </a:path>
                              <a:path w="5649595" h="1003935">
                                <a:moveTo>
                                  <a:pt x="5439663" y="500888"/>
                                </a:moveTo>
                                <a:lnTo>
                                  <a:pt x="5462524" y="500888"/>
                                </a:lnTo>
                              </a:path>
                              <a:path w="5649595" h="1003935">
                                <a:moveTo>
                                  <a:pt x="2925064" y="500888"/>
                                </a:moveTo>
                                <a:lnTo>
                                  <a:pt x="2952495" y="500888"/>
                                </a:lnTo>
                              </a:path>
                              <a:path w="5649595" h="1003935">
                                <a:moveTo>
                                  <a:pt x="2298700" y="500888"/>
                                </a:moveTo>
                                <a:lnTo>
                                  <a:pt x="2321560" y="500888"/>
                                </a:lnTo>
                              </a:path>
                              <a:path w="5649595" h="1003935">
                                <a:moveTo>
                                  <a:pt x="4923028" y="500888"/>
                                </a:moveTo>
                                <a:lnTo>
                                  <a:pt x="5233924" y="500888"/>
                                </a:lnTo>
                              </a:path>
                              <a:path w="5649595" h="1003935">
                                <a:moveTo>
                                  <a:pt x="5325363" y="500888"/>
                                </a:moveTo>
                                <a:lnTo>
                                  <a:pt x="5348224" y="500888"/>
                                </a:lnTo>
                              </a:path>
                              <a:path w="5649595" h="1003935">
                                <a:moveTo>
                                  <a:pt x="3670300" y="500888"/>
                                </a:moveTo>
                                <a:lnTo>
                                  <a:pt x="4090924" y="500888"/>
                                </a:lnTo>
                              </a:path>
                              <a:path w="5649595" h="1003935">
                                <a:moveTo>
                                  <a:pt x="1041400" y="500888"/>
                                </a:moveTo>
                                <a:lnTo>
                                  <a:pt x="1068832" y="500888"/>
                                </a:lnTo>
                              </a:path>
                              <a:path w="5649595" h="1003935">
                                <a:moveTo>
                                  <a:pt x="415035" y="500888"/>
                                </a:moveTo>
                                <a:lnTo>
                                  <a:pt x="437896" y="500888"/>
                                </a:lnTo>
                              </a:path>
                              <a:path w="5649595" h="1003935">
                                <a:moveTo>
                                  <a:pt x="529335" y="500888"/>
                                </a:moveTo>
                                <a:lnTo>
                                  <a:pt x="954532" y="500888"/>
                                </a:lnTo>
                              </a:path>
                              <a:path w="5649595" h="1003935">
                                <a:moveTo>
                                  <a:pt x="2413000" y="500888"/>
                                </a:moveTo>
                                <a:lnTo>
                                  <a:pt x="2838195" y="500888"/>
                                </a:lnTo>
                              </a:path>
                              <a:path w="5649595" h="1003935">
                                <a:moveTo>
                                  <a:pt x="1155700" y="500888"/>
                                </a:moveTo>
                                <a:lnTo>
                                  <a:pt x="1580896" y="500888"/>
                                </a:lnTo>
                              </a:path>
                              <a:path w="5649595" h="1003935">
                                <a:moveTo>
                                  <a:pt x="1672336" y="500888"/>
                                </a:moveTo>
                                <a:lnTo>
                                  <a:pt x="1695196" y="500888"/>
                                </a:lnTo>
                              </a:path>
                              <a:path w="5649595" h="1003935">
                                <a:moveTo>
                                  <a:pt x="4182364" y="500888"/>
                                </a:moveTo>
                                <a:lnTo>
                                  <a:pt x="4205224" y="500888"/>
                                </a:lnTo>
                              </a:path>
                              <a:path w="5649595" h="1003935">
                                <a:moveTo>
                                  <a:pt x="4808728" y="500888"/>
                                </a:moveTo>
                                <a:lnTo>
                                  <a:pt x="4836160" y="500888"/>
                                </a:lnTo>
                              </a:path>
                              <a:path w="5649595" h="1003935">
                                <a:moveTo>
                                  <a:pt x="3039364" y="500888"/>
                                </a:moveTo>
                                <a:lnTo>
                                  <a:pt x="3464560" y="500888"/>
                                </a:lnTo>
                              </a:path>
                              <a:path w="5649595" h="1003935">
                                <a:moveTo>
                                  <a:pt x="0" y="500888"/>
                                </a:moveTo>
                                <a:lnTo>
                                  <a:pt x="328167" y="500888"/>
                                </a:lnTo>
                              </a:path>
                              <a:path w="5649595" h="1003935">
                                <a:moveTo>
                                  <a:pt x="4296664" y="500888"/>
                                </a:moveTo>
                                <a:lnTo>
                                  <a:pt x="4721860" y="500888"/>
                                </a:lnTo>
                              </a:path>
                              <a:path w="5649595" h="1003935">
                                <a:moveTo>
                                  <a:pt x="1155700" y="249427"/>
                                </a:moveTo>
                                <a:lnTo>
                                  <a:pt x="1695196" y="249427"/>
                                </a:lnTo>
                              </a:path>
                              <a:path w="5649595" h="1003935">
                                <a:moveTo>
                                  <a:pt x="3670300" y="249427"/>
                                </a:moveTo>
                                <a:lnTo>
                                  <a:pt x="4090924" y="249427"/>
                                </a:lnTo>
                              </a:path>
                              <a:path w="5649595" h="1003935">
                                <a:moveTo>
                                  <a:pt x="0" y="249427"/>
                                </a:moveTo>
                                <a:lnTo>
                                  <a:pt x="1068832" y="249427"/>
                                </a:lnTo>
                              </a:path>
                              <a:path w="5649595" h="1003935">
                                <a:moveTo>
                                  <a:pt x="4296664" y="249427"/>
                                </a:moveTo>
                                <a:lnTo>
                                  <a:pt x="4721860" y="249427"/>
                                </a:lnTo>
                              </a:path>
                              <a:path w="5649595" h="1003935">
                                <a:moveTo>
                                  <a:pt x="4923028" y="249427"/>
                                </a:moveTo>
                                <a:lnTo>
                                  <a:pt x="5348224" y="249427"/>
                                </a:lnTo>
                              </a:path>
                              <a:path w="5649595" h="1003935">
                                <a:moveTo>
                                  <a:pt x="3039364" y="249427"/>
                                </a:moveTo>
                                <a:lnTo>
                                  <a:pt x="3578860" y="249427"/>
                                </a:lnTo>
                              </a:path>
                              <a:path w="5649595" h="1003935">
                                <a:moveTo>
                                  <a:pt x="5439663" y="249427"/>
                                </a:moveTo>
                                <a:lnTo>
                                  <a:pt x="5462524" y="249427"/>
                                </a:lnTo>
                              </a:path>
                              <a:path w="5649595" h="1003935">
                                <a:moveTo>
                                  <a:pt x="1786636" y="249427"/>
                                </a:moveTo>
                                <a:lnTo>
                                  <a:pt x="2321560" y="249427"/>
                                </a:lnTo>
                              </a:path>
                              <a:path w="5649595" h="1003935">
                                <a:moveTo>
                                  <a:pt x="4182364" y="249427"/>
                                </a:moveTo>
                                <a:lnTo>
                                  <a:pt x="4205224" y="249427"/>
                                </a:lnTo>
                              </a:path>
                              <a:path w="5649595" h="1003935">
                                <a:moveTo>
                                  <a:pt x="4808728" y="249427"/>
                                </a:moveTo>
                                <a:lnTo>
                                  <a:pt x="4836160" y="249427"/>
                                </a:lnTo>
                              </a:path>
                              <a:path w="5649595" h="1003935">
                                <a:moveTo>
                                  <a:pt x="2413000" y="249427"/>
                                </a:moveTo>
                                <a:lnTo>
                                  <a:pt x="2952495" y="249427"/>
                                </a:lnTo>
                              </a:path>
                              <a:path w="5649595" h="1003935">
                                <a:moveTo>
                                  <a:pt x="5549392" y="249427"/>
                                </a:moveTo>
                                <a:lnTo>
                                  <a:pt x="5649468" y="249427"/>
                                </a:lnTo>
                              </a:path>
                              <a:path w="5649595" h="1003935">
                                <a:moveTo>
                                  <a:pt x="0" y="0"/>
                                </a:moveTo>
                                <a:lnTo>
                                  <a:pt x="5649468" y="0"/>
                                </a:lnTo>
                              </a:path>
                            </a:pathLst>
                          </a:custGeom>
                          <a:ln w="9525">
                            <a:solidFill>
                              <a:srgbClr val="D9D9D9"/>
                            </a:solidFill>
                            <a:prstDash val="solid"/>
                          </a:ln>
                        </wps:spPr>
                        <wps:bodyPr wrap="square" lIns="0" tIns="0" rIns="0" bIns="0" rtlCol="0">
                          <a:prstTxWarp prst="textNoShape">
                            <a:avLst/>
                          </a:prstTxWarp>
                          <a:noAutofit/>
                        </wps:bodyPr>
                      </wps:wsp>
                      <wps:wsp>
                        <wps:cNvPr id="201" name="Graphic 201"/>
                        <wps:cNvSpPr/>
                        <wps:spPr>
                          <a:xfrm>
                            <a:off x="553402" y="1218374"/>
                            <a:ext cx="5111750" cy="470534"/>
                          </a:xfrm>
                          <a:custGeom>
                            <a:avLst/>
                            <a:gdLst/>
                            <a:ahLst/>
                            <a:cxnLst/>
                            <a:rect l="l" t="t" r="r" b="b"/>
                            <a:pathLst>
                              <a:path w="5111750" h="470534">
                                <a:moveTo>
                                  <a:pt x="86868" y="141732"/>
                                </a:moveTo>
                                <a:lnTo>
                                  <a:pt x="0" y="141732"/>
                                </a:lnTo>
                                <a:lnTo>
                                  <a:pt x="0" y="470408"/>
                                </a:lnTo>
                                <a:lnTo>
                                  <a:pt x="86868" y="470408"/>
                                </a:lnTo>
                                <a:lnTo>
                                  <a:pt x="86868" y="141732"/>
                                </a:lnTo>
                                <a:close/>
                              </a:path>
                              <a:path w="5111750" h="470534">
                                <a:moveTo>
                                  <a:pt x="717804" y="96012"/>
                                </a:moveTo>
                                <a:lnTo>
                                  <a:pt x="626364" y="96012"/>
                                </a:lnTo>
                                <a:lnTo>
                                  <a:pt x="626364" y="470408"/>
                                </a:lnTo>
                                <a:lnTo>
                                  <a:pt x="717804" y="470408"/>
                                </a:lnTo>
                                <a:lnTo>
                                  <a:pt x="717804" y="96012"/>
                                </a:lnTo>
                                <a:close/>
                              </a:path>
                              <a:path w="5111750" h="470534">
                                <a:moveTo>
                                  <a:pt x="1344168" y="86868"/>
                                </a:moveTo>
                                <a:lnTo>
                                  <a:pt x="1252728" y="86868"/>
                                </a:lnTo>
                                <a:lnTo>
                                  <a:pt x="1252728" y="470408"/>
                                </a:lnTo>
                                <a:lnTo>
                                  <a:pt x="1344168" y="470408"/>
                                </a:lnTo>
                                <a:lnTo>
                                  <a:pt x="1344168" y="86868"/>
                                </a:lnTo>
                                <a:close/>
                              </a:path>
                              <a:path w="5111750" h="470534">
                                <a:moveTo>
                                  <a:pt x="1970532" y="77724"/>
                                </a:moveTo>
                                <a:lnTo>
                                  <a:pt x="1883664" y="77724"/>
                                </a:lnTo>
                                <a:lnTo>
                                  <a:pt x="1883664" y="470408"/>
                                </a:lnTo>
                                <a:lnTo>
                                  <a:pt x="1970532" y="470408"/>
                                </a:lnTo>
                                <a:lnTo>
                                  <a:pt x="1970532" y="77724"/>
                                </a:lnTo>
                                <a:close/>
                              </a:path>
                              <a:path w="5111750" h="470534">
                                <a:moveTo>
                                  <a:pt x="2596896" y="155448"/>
                                </a:moveTo>
                                <a:lnTo>
                                  <a:pt x="2510028" y="155448"/>
                                </a:lnTo>
                                <a:lnTo>
                                  <a:pt x="2510028" y="470408"/>
                                </a:lnTo>
                                <a:lnTo>
                                  <a:pt x="2596896" y="470408"/>
                                </a:lnTo>
                                <a:lnTo>
                                  <a:pt x="2596896" y="155448"/>
                                </a:lnTo>
                                <a:close/>
                              </a:path>
                              <a:path w="5111750" h="470534">
                                <a:moveTo>
                                  <a:pt x="3227832" y="91440"/>
                                </a:moveTo>
                                <a:lnTo>
                                  <a:pt x="3136392" y="91440"/>
                                </a:lnTo>
                                <a:lnTo>
                                  <a:pt x="3136392" y="470408"/>
                                </a:lnTo>
                                <a:lnTo>
                                  <a:pt x="3227832" y="470408"/>
                                </a:lnTo>
                                <a:lnTo>
                                  <a:pt x="3227832" y="91440"/>
                                </a:lnTo>
                                <a:close/>
                              </a:path>
                              <a:path w="5111750" h="470534">
                                <a:moveTo>
                                  <a:pt x="3854196" y="50292"/>
                                </a:moveTo>
                                <a:lnTo>
                                  <a:pt x="3762756" y="50292"/>
                                </a:lnTo>
                                <a:lnTo>
                                  <a:pt x="3762756" y="470408"/>
                                </a:lnTo>
                                <a:lnTo>
                                  <a:pt x="3854196" y="470408"/>
                                </a:lnTo>
                                <a:lnTo>
                                  <a:pt x="3854196" y="50292"/>
                                </a:lnTo>
                                <a:close/>
                              </a:path>
                              <a:path w="5111750" h="470534">
                                <a:moveTo>
                                  <a:pt x="4480560" y="68580"/>
                                </a:moveTo>
                                <a:lnTo>
                                  <a:pt x="4393692" y="68580"/>
                                </a:lnTo>
                                <a:lnTo>
                                  <a:pt x="4393692" y="470408"/>
                                </a:lnTo>
                                <a:lnTo>
                                  <a:pt x="4480560" y="470408"/>
                                </a:lnTo>
                                <a:lnTo>
                                  <a:pt x="4480560" y="68580"/>
                                </a:lnTo>
                                <a:close/>
                              </a:path>
                              <a:path w="5111750" h="470534">
                                <a:moveTo>
                                  <a:pt x="5111483" y="0"/>
                                </a:moveTo>
                                <a:lnTo>
                                  <a:pt x="5020056" y="0"/>
                                </a:lnTo>
                                <a:lnTo>
                                  <a:pt x="5020056" y="470408"/>
                                </a:lnTo>
                                <a:lnTo>
                                  <a:pt x="5111483" y="470408"/>
                                </a:lnTo>
                                <a:lnTo>
                                  <a:pt x="5111483" y="0"/>
                                </a:lnTo>
                                <a:close/>
                              </a:path>
                            </a:pathLst>
                          </a:custGeom>
                          <a:solidFill>
                            <a:srgbClr val="4F81BC"/>
                          </a:solidFill>
                        </wps:spPr>
                        <wps:bodyPr wrap="square" lIns="0" tIns="0" rIns="0" bIns="0" rtlCol="0">
                          <a:prstTxWarp prst="textNoShape">
                            <a:avLst/>
                          </a:prstTxWarp>
                          <a:noAutofit/>
                        </wps:bodyPr>
                      </wps:wsp>
                      <wps:wsp>
                        <wps:cNvPr id="202" name="Graphic 202"/>
                        <wps:cNvSpPr/>
                        <wps:spPr>
                          <a:xfrm>
                            <a:off x="667702" y="916622"/>
                            <a:ext cx="5111750" cy="772160"/>
                          </a:xfrm>
                          <a:custGeom>
                            <a:avLst/>
                            <a:gdLst/>
                            <a:ahLst/>
                            <a:cxnLst/>
                            <a:rect l="l" t="t" r="r" b="b"/>
                            <a:pathLst>
                              <a:path w="5111750" h="772160">
                                <a:moveTo>
                                  <a:pt x="86855" y="100584"/>
                                </a:moveTo>
                                <a:lnTo>
                                  <a:pt x="0" y="100584"/>
                                </a:lnTo>
                                <a:lnTo>
                                  <a:pt x="0" y="772160"/>
                                </a:lnTo>
                                <a:lnTo>
                                  <a:pt x="86855" y="772160"/>
                                </a:lnTo>
                                <a:lnTo>
                                  <a:pt x="86855" y="100584"/>
                                </a:lnTo>
                                <a:close/>
                              </a:path>
                              <a:path w="5111750" h="772160">
                                <a:moveTo>
                                  <a:pt x="717804" y="86868"/>
                                </a:moveTo>
                                <a:lnTo>
                                  <a:pt x="626364" y="86868"/>
                                </a:lnTo>
                                <a:lnTo>
                                  <a:pt x="626364" y="772160"/>
                                </a:lnTo>
                                <a:lnTo>
                                  <a:pt x="717804" y="772160"/>
                                </a:lnTo>
                                <a:lnTo>
                                  <a:pt x="717804" y="86868"/>
                                </a:lnTo>
                                <a:close/>
                              </a:path>
                              <a:path w="5111750" h="772160">
                                <a:moveTo>
                                  <a:pt x="1344168" y="100584"/>
                                </a:moveTo>
                                <a:lnTo>
                                  <a:pt x="1252728" y="100584"/>
                                </a:lnTo>
                                <a:lnTo>
                                  <a:pt x="1252728" y="772160"/>
                                </a:lnTo>
                                <a:lnTo>
                                  <a:pt x="1344168" y="772160"/>
                                </a:lnTo>
                                <a:lnTo>
                                  <a:pt x="1344168" y="100584"/>
                                </a:lnTo>
                                <a:close/>
                              </a:path>
                              <a:path w="5111750" h="772160">
                                <a:moveTo>
                                  <a:pt x="1970532" y="73152"/>
                                </a:moveTo>
                                <a:lnTo>
                                  <a:pt x="1879092" y="73152"/>
                                </a:lnTo>
                                <a:lnTo>
                                  <a:pt x="1879092" y="772160"/>
                                </a:lnTo>
                                <a:lnTo>
                                  <a:pt x="1970532" y="772160"/>
                                </a:lnTo>
                                <a:lnTo>
                                  <a:pt x="1970532" y="73152"/>
                                </a:lnTo>
                                <a:close/>
                              </a:path>
                              <a:path w="5111750" h="772160">
                                <a:moveTo>
                                  <a:pt x="2596896" y="77724"/>
                                </a:moveTo>
                                <a:lnTo>
                                  <a:pt x="2510028" y="77724"/>
                                </a:lnTo>
                                <a:lnTo>
                                  <a:pt x="2510028" y="772160"/>
                                </a:lnTo>
                                <a:lnTo>
                                  <a:pt x="2596896" y="772160"/>
                                </a:lnTo>
                                <a:lnTo>
                                  <a:pt x="2596896" y="77724"/>
                                </a:lnTo>
                                <a:close/>
                              </a:path>
                              <a:path w="5111750" h="772160">
                                <a:moveTo>
                                  <a:pt x="3227832" y="64008"/>
                                </a:moveTo>
                                <a:lnTo>
                                  <a:pt x="3136392" y="64008"/>
                                </a:lnTo>
                                <a:lnTo>
                                  <a:pt x="3136392" y="772160"/>
                                </a:lnTo>
                                <a:lnTo>
                                  <a:pt x="3227832" y="772160"/>
                                </a:lnTo>
                                <a:lnTo>
                                  <a:pt x="3227832" y="64008"/>
                                </a:lnTo>
                                <a:close/>
                              </a:path>
                              <a:path w="5111750" h="772160">
                                <a:moveTo>
                                  <a:pt x="3854196" y="59436"/>
                                </a:moveTo>
                                <a:lnTo>
                                  <a:pt x="3762756" y="59436"/>
                                </a:lnTo>
                                <a:lnTo>
                                  <a:pt x="3762756" y="772160"/>
                                </a:lnTo>
                                <a:lnTo>
                                  <a:pt x="3854196" y="772160"/>
                                </a:lnTo>
                                <a:lnTo>
                                  <a:pt x="3854196" y="59436"/>
                                </a:lnTo>
                                <a:close/>
                              </a:path>
                              <a:path w="5111750" h="772160">
                                <a:moveTo>
                                  <a:pt x="4480560" y="50292"/>
                                </a:moveTo>
                                <a:lnTo>
                                  <a:pt x="4393692" y="50292"/>
                                </a:lnTo>
                                <a:lnTo>
                                  <a:pt x="4393692" y="772160"/>
                                </a:lnTo>
                                <a:lnTo>
                                  <a:pt x="4480560" y="772160"/>
                                </a:lnTo>
                                <a:lnTo>
                                  <a:pt x="4480560" y="50292"/>
                                </a:lnTo>
                                <a:close/>
                              </a:path>
                              <a:path w="5111750" h="772160">
                                <a:moveTo>
                                  <a:pt x="5111496" y="0"/>
                                </a:moveTo>
                                <a:lnTo>
                                  <a:pt x="5020056" y="0"/>
                                </a:lnTo>
                                <a:lnTo>
                                  <a:pt x="5020056" y="772160"/>
                                </a:lnTo>
                                <a:lnTo>
                                  <a:pt x="5111496" y="772160"/>
                                </a:lnTo>
                                <a:lnTo>
                                  <a:pt x="5111496" y="0"/>
                                </a:lnTo>
                                <a:close/>
                              </a:path>
                            </a:pathLst>
                          </a:custGeom>
                          <a:solidFill>
                            <a:srgbClr val="C0504D"/>
                          </a:solidFill>
                        </wps:spPr>
                        <wps:bodyPr wrap="square" lIns="0" tIns="0" rIns="0" bIns="0" rtlCol="0">
                          <a:prstTxWarp prst="textNoShape">
                            <a:avLst/>
                          </a:prstTxWarp>
                          <a:noAutofit/>
                        </wps:bodyPr>
                      </wps:wsp>
                      <wps:wsp>
                        <wps:cNvPr id="203" name="Graphic 203"/>
                        <wps:cNvSpPr/>
                        <wps:spPr>
                          <a:xfrm>
                            <a:off x="782002" y="564578"/>
                            <a:ext cx="5111750" cy="1124585"/>
                          </a:xfrm>
                          <a:custGeom>
                            <a:avLst/>
                            <a:gdLst/>
                            <a:ahLst/>
                            <a:cxnLst/>
                            <a:rect l="l" t="t" r="r" b="b"/>
                            <a:pathLst>
                              <a:path w="5111750" h="1124585">
                                <a:moveTo>
                                  <a:pt x="86868" y="146304"/>
                                </a:moveTo>
                                <a:lnTo>
                                  <a:pt x="0" y="146304"/>
                                </a:lnTo>
                                <a:lnTo>
                                  <a:pt x="0" y="1124204"/>
                                </a:lnTo>
                                <a:lnTo>
                                  <a:pt x="86868" y="1124204"/>
                                </a:lnTo>
                                <a:lnTo>
                                  <a:pt x="86868" y="146304"/>
                                </a:lnTo>
                                <a:close/>
                              </a:path>
                              <a:path w="5111750" h="1124585">
                                <a:moveTo>
                                  <a:pt x="713232" y="118872"/>
                                </a:moveTo>
                                <a:lnTo>
                                  <a:pt x="626364" y="118872"/>
                                </a:lnTo>
                                <a:lnTo>
                                  <a:pt x="626364" y="1124204"/>
                                </a:lnTo>
                                <a:lnTo>
                                  <a:pt x="713232" y="1124204"/>
                                </a:lnTo>
                                <a:lnTo>
                                  <a:pt x="713232" y="118872"/>
                                </a:lnTo>
                                <a:close/>
                              </a:path>
                              <a:path w="5111750" h="1124585">
                                <a:moveTo>
                                  <a:pt x="1344168" y="141732"/>
                                </a:moveTo>
                                <a:lnTo>
                                  <a:pt x="1252728" y="141732"/>
                                </a:lnTo>
                                <a:lnTo>
                                  <a:pt x="1252728" y="1124204"/>
                                </a:lnTo>
                                <a:lnTo>
                                  <a:pt x="1344168" y="1124204"/>
                                </a:lnTo>
                                <a:lnTo>
                                  <a:pt x="1344168" y="141732"/>
                                </a:lnTo>
                                <a:close/>
                              </a:path>
                              <a:path w="5111750" h="1124585">
                                <a:moveTo>
                                  <a:pt x="1970532" y="155448"/>
                                </a:moveTo>
                                <a:lnTo>
                                  <a:pt x="1879092" y="155448"/>
                                </a:lnTo>
                                <a:lnTo>
                                  <a:pt x="1879092" y="1124204"/>
                                </a:lnTo>
                                <a:lnTo>
                                  <a:pt x="1970532" y="1124204"/>
                                </a:lnTo>
                                <a:lnTo>
                                  <a:pt x="1970532" y="155448"/>
                                </a:lnTo>
                                <a:close/>
                              </a:path>
                              <a:path w="5111750" h="1124585">
                                <a:moveTo>
                                  <a:pt x="2596896" y="237744"/>
                                </a:moveTo>
                                <a:lnTo>
                                  <a:pt x="2510028" y="237744"/>
                                </a:lnTo>
                                <a:lnTo>
                                  <a:pt x="2510028" y="1124204"/>
                                </a:lnTo>
                                <a:lnTo>
                                  <a:pt x="2596896" y="1124204"/>
                                </a:lnTo>
                                <a:lnTo>
                                  <a:pt x="2596896" y="237744"/>
                                </a:lnTo>
                                <a:close/>
                              </a:path>
                              <a:path w="5111750" h="1124585">
                                <a:moveTo>
                                  <a:pt x="3227832" y="182880"/>
                                </a:moveTo>
                                <a:lnTo>
                                  <a:pt x="3136392" y="182880"/>
                                </a:lnTo>
                                <a:lnTo>
                                  <a:pt x="3136392" y="1124204"/>
                                </a:lnTo>
                                <a:lnTo>
                                  <a:pt x="3227832" y="1124204"/>
                                </a:lnTo>
                                <a:lnTo>
                                  <a:pt x="3227832" y="182880"/>
                                </a:lnTo>
                                <a:close/>
                              </a:path>
                              <a:path w="5111750" h="1124585">
                                <a:moveTo>
                                  <a:pt x="3854196" y="96012"/>
                                </a:moveTo>
                                <a:lnTo>
                                  <a:pt x="3762756" y="96012"/>
                                </a:lnTo>
                                <a:lnTo>
                                  <a:pt x="3762756" y="1124204"/>
                                </a:lnTo>
                                <a:lnTo>
                                  <a:pt x="3854196" y="1124204"/>
                                </a:lnTo>
                                <a:lnTo>
                                  <a:pt x="3854196" y="96012"/>
                                </a:lnTo>
                                <a:close/>
                              </a:path>
                              <a:path w="5111750" h="1124585">
                                <a:moveTo>
                                  <a:pt x="4480560" y="109728"/>
                                </a:moveTo>
                                <a:lnTo>
                                  <a:pt x="4393692" y="109728"/>
                                </a:lnTo>
                                <a:lnTo>
                                  <a:pt x="4393692" y="1124204"/>
                                </a:lnTo>
                                <a:lnTo>
                                  <a:pt x="4480560" y="1124204"/>
                                </a:lnTo>
                                <a:lnTo>
                                  <a:pt x="4480560" y="109728"/>
                                </a:lnTo>
                                <a:close/>
                              </a:path>
                              <a:path w="5111750" h="1124585">
                                <a:moveTo>
                                  <a:pt x="5111496" y="0"/>
                                </a:moveTo>
                                <a:lnTo>
                                  <a:pt x="5020056" y="0"/>
                                </a:lnTo>
                                <a:lnTo>
                                  <a:pt x="5020056" y="1124204"/>
                                </a:lnTo>
                                <a:lnTo>
                                  <a:pt x="5111496" y="1124204"/>
                                </a:lnTo>
                                <a:lnTo>
                                  <a:pt x="5111496" y="0"/>
                                </a:lnTo>
                                <a:close/>
                              </a:path>
                            </a:pathLst>
                          </a:custGeom>
                          <a:solidFill>
                            <a:srgbClr val="9BBA58"/>
                          </a:solidFill>
                        </wps:spPr>
                        <wps:bodyPr wrap="square" lIns="0" tIns="0" rIns="0" bIns="0" rtlCol="0">
                          <a:prstTxWarp prst="textNoShape">
                            <a:avLst/>
                          </a:prstTxWarp>
                          <a:noAutofit/>
                        </wps:bodyPr>
                      </wps:wsp>
                      <wps:wsp>
                        <wps:cNvPr id="204" name="Graphic 204"/>
                        <wps:cNvSpPr/>
                        <wps:spPr>
                          <a:xfrm>
                            <a:off x="891730" y="546290"/>
                            <a:ext cx="5111750" cy="1143000"/>
                          </a:xfrm>
                          <a:custGeom>
                            <a:avLst/>
                            <a:gdLst/>
                            <a:ahLst/>
                            <a:cxnLst/>
                            <a:rect l="l" t="t" r="r" b="b"/>
                            <a:pathLst>
                              <a:path w="5111750" h="1143000">
                                <a:moveTo>
                                  <a:pt x="91440" y="164592"/>
                                </a:moveTo>
                                <a:lnTo>
                                  <a:pt x="0" y="164592"/>
                                </a:lnTo>
                                <a:lnTo>
                                  <a:pt x="0" y="1142492"/>
                                </a:lnTo>
                                <a:lnTo>
                                  <a:pt x="91440" y="1142492"/>
                                </a:lnTo>
                                <a:lnTo>
                                  <a:pt x="91440" y="164592"/>
                                </a:lnTo>
                                <a:close/>
                              </a:path>
                              <a:path w="5111750" h="1143000">
                                <a:moveTo>
                                  <a:pt x="717804" y="105156"/>
                                </a:moveTo>
                                <a:lnTo>
                                  <a:pt x="630936" y="105156"/>
                                </a:lnTo>
                                <a:lnTo>
                                  <a:pt x="630936" y="1142492"/>
                                </a:lnTo>
                                <a:lnTo>
                                  <a:pt x="717804" y="1142492"/>
                                </a:lnTo>
                                <a:lnTo>
                                  <a:pt x="717804" y="105156"/>
                                </a:lnTo>
                                <a:close/>
                              </a:path>
                              <a:path w="5111750" h="1143000">
                                <a:moveTo>
                                  <a:pt x="1348740" y="86868"/>
                                </a:moveTo>
                                <a:lnTo>
                                  <a:pt x="1257300" y="86868"/>
                                </a:lnTo>
                                <a:lnTo>
                                  <a:pt x="1257300" y="1142492"/>
                                </a:lnTo>
                                <a:lnTo>
                                  <a:pt x="1348740" y="1142492"/>
                                </a:lnTo>
                                <a:lnTo>
                                  <a:pt x="1348740" y="86868"/>
                                </a:lnTo>
                                <a:close/>
                              </a:path>
                              <a:path w="5111750" h="1143000">
                                <a:moveTo>
                                  <a:pt x="1975104" y="77724"/>
                                </a:moveTo>
                                <a:lnTo>
                                  <a:pt x="1883664" y="77724"/>
                                </a:lnTo>
                                <a:lnTo>
                                  <a:pt x="1883664" y="1142492"/>
                                </a:lnTo>
                                <a:lnTo>
                                  <a:pt x="1975104" y="1142492"/>
                                </a:lnTo>
                                <a:lnTo>
                                  <a:pt x="1975104" y="77724"/>
                                </a:lnTo>
                                <a:close/>
                              </a:path>
                              <a:path w="5111750" h="1143000">
                                <a:moveTo>
                                  <a:pt x="2601468" y="77724"/>
                                </a:moveTo>
                                <a:lnTo>
                                  <a:pt x="2514600" y="77724"/>
                                </a:lnTo>
                                <a:lnTo>
                                  <a:pt x="2514600" y="1142492"/>
                                </a:lnTo>
                                <a:lnTo>
                                  <a:pt x="2601468" y="1142492"/>
                                </a:lnTo>
                                <a:lnTo>
                                  <a:pt x="2601468" y="77724"/>
                                </a:lnTo>
                                <a:close/>
                              </a:path>
                              <a:path w="5111750" h="1143000">
                                <a:moveTo>
                                  <a:pt x="3232404" y="73152"/>
                                </a:moveTo>
                                <a:lnTo>
                                  <a:pt x="3140964" y="73152"/>
                                </a:lnTo>
                                <a:lnTo>
                                  <a:pt x="3140964" y="1142492"/>
                                </a:lnTo>
                                <a:lnTo>
                                  <a:pt x="3232404" y="1142492"/>
                                </a:lnTo>
                                <a:lnTo>
                                  <a:pt x="3232404" y="73152"/>
                                </a:lnTo>
                                <a:close/>
                              </a:path>
                              <a:path w="5111750" h="1143000">
                                <a:moveTo>
                                  <a:pt x="3858768" y="32004"/>
                                </a:moveTo>
                                <a:lnTo>
                                  <a:pt x="3767328" y="32004"/>
                                </a:lnTo>
                                <a:lnTo>
                                  <a:pt x="3767328" y="1142492"/>
                                </a:lnTo>
                                <a:lnTo>
                                  <a:pt x="3858768" y="1142492"/>
                                </a:lnTo>
                                <a:lnTo>
                                  <a:pt x="3858768" y="32004"/>
                                </a:lnTo>
                                <a:close/>
                              </a:path>
                              <a:path w="5111750" h="1143000">
                                <a:moveTo>
                                  <a:pt x="4485132" y="13716"/>
                                </a:moveTo>
                                <a:lnTo>
                                  <a:pt x="4398264" y="13716"/>
                                </a:lnTo>
                                <a:lnTo>
                                  <a:pt x="4398264" y="1142492"/>
                                </a:lnTo>
                                <a:lnTo>
                                  <a:pt x="4485132" y="1142492"/>
                                </a:lnTo>
                                <a:lnTo>
                                  <a:pt x="4485132" y="13716"/>
                                </a:lnTo>
                                <a:close/>
                              </a:path>
                              <a:path w="5111750" h="1143000">
                                <a:moveTo>
                                  <a:pt x="5111496" y="0"/>
                                </a:moveTo>
                                <a:lnTo>
                                  <a:pt x="5024628" y="0"/>
                                </a:lnTo>
                                <a:lnTo>
                                  <a:pt x="5024628" y="1142492"/>
                                </a:lnTo>
                                <a:lnTo>
                                  <a:pt x="5111496" y="1142492"/>
                                </a:lnTo>
                                <a:lnTo>
                                  <a:pt x="5111496" y="0"/>
                                </a:lnTo>
                                <a:close/>
                              </a:path>
                            </a:pathLst>
                          </a:custGeom>
                          <a:solidFill>
                            <a:srgbClr val="8063A1"/>
                          </a:solidFill>
                        </wps:spPr>
                        <wps:bodyPr wrap="square" lIns="0" tIns="0" rIns="0" bIns="0" rtlCol="0">
                          <a:prstTxWarp prst="textNoShape">
                            <a:avLst/>
                          </a:prstTxWarp>
                          <a:noAutofit/>
                        </wps:bodyPr>
                      </wps:wsp>
                      <wps:wsp>
                        <wps:cNvPr id="205" name="Graphic 205"/>
                        <wps:cNvSpPr/>
                        <wps:spPr>
                          <a:xfrm>
                            <a:off x="453834" y="1688782"/>
                            <a:ext cx="5649595" cy="1270"/>
                          </a:xfrm>
                          <a:custGeom>
                            <a:avLst/>
                            <a:gdLst/>
                            <a:ahLst/>
                            <a:cxnLst/>
                            <a:rect l="l" t="t" r="r" b="b"/>
                            <a:pathLst>
                              <a:path w="5649595">
                                <a:moveTo>
                                  <a:pt x="0" y="0"/>
                                </a:moveTo>
                                <a:lnTo>
                                  <a:pt x="5649468" y="0"/>
                                </a:lnTo>
                              </a:path>
                            </a:pathLst>
                          </a:custGeom>
                          <a:ln w="9525">
                            <a:solidFill>
                              <a:srgbClr val="D9D9D9"/>
                            </a:solidFill>
                            <a:prstDash val="solid"/>
                          </a:ln>
                        </wps:spPr>
                        <wps:bodyPr wrap="square" lIns="0" tIns="0" rIns="0" bIns="0" rtlCol="0">
                          <a:prstTxWarp prst="textNoShape">
                            <a:avLst/>
                          </a:prstTxWarp>
                          <a:noAutofit/>
                        </wps:bodyPr>
                      </wps:wsp>
                      <wps:wsp>
                        <wps:cNvPr id="206" name="Graphic 206"/>
                        <wps:cNvSpPr/>
                        <wps:spPr>
                          <a:xfrm>
                            <a:off x="1601660" y="205919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07" name="Graphic 207"/>
                        <wps:cNvSpPr/>
                        <wps:spPr>
                          <a:xfrm>
                            <a:off x="1601660" y="227344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08" name="Graphic 208"/>
                        <wps:cNvSpPr/>
                        <wps:spPr>
                          <a:xfrm>
                            <a:off x="1601660" y="248782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209" name="Graphic 209"/>
                        <wps:cNvSpPr/>
                        <wps:spPr>
                          <a:xfrm>
                            <a:off x="1601660" y="27020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210" name="Graphic 210"/>
                        <wps:cNvSpPr/>
                        <wps:spPr>
                          <a:xfrm>
                            <a:off x="4762" y="4762"/>
                            <a:ext cx="6238240" cy="2893060"/>
                          </a:xfrm>
                          <a:custGeom>
                            <a:avLst/>
                            <a:gdLst/>
                            <a:ahLst/>
                            <a:cxnLst/>
                            <a:rect l="l" t="t" r="r" b="b"/>
                            <a:pathLst>
                              <a:path w="6238240" h="2893060">
                                <a:moveTo>
                                  <a:pt x="0" y="2893060"/>
                                </a:moveTo>
                                <a:lnTo>
                                  <a:pt x="6238240" y="2893060"/>
                                </a:lnTo>
                                <a:lnTo>
                                  <a:pt x="6238240" y="0"/>
                                </a:lnTo>
                                <a:lnTo>
                                  <a:pt x="0" y="0"/>
                                </a:lnTo>
                                <a:lnTo>
                                  <a:pt x="0" y="2893060"/>
                                </a:lnTo>
                                <a:close/>
                              </a:path>
                            </a:pathLst>
                          </a:custGeom>
                          <a:ln w="9525">
                            <a:solidFill>
                              <a:srgbClr val="D9D9D9"/>
                            </a:solidFill>
                            <a:prstDash val="solid"/>
                          </a:ln>
                        </wps:spPr>
                        <wps:bodyPr wrap="square" lIns="0" tIns="0" rIns="0" bIns="0" rtlCol="0">
                          <a:prstTxWarp prst="textNoShape">
                            <a:avLst/>
                          </a:prstTxWarp>
                          <a:noAutofit/>
                        </wps:bodyPr>
                      </wps:wsp>
                      <wps:wsp>
                        <wps:cNvPr id="211" name="Textbox 211"/>
                        <wps:cNvSpPr txBox="1"/>
                        <wps:spPr>
                          <a:xfrm>
                            <a:off x="1692719" y="2041589"/>
                            <a:ext cx="3010535" cy="758190"/>
                          </a:xfrm>
                          <a:prstGeom prst="rect">
                            <a:avLst/>
                          </a:prstGeom>
                        </wps:spPr>
                        <wps:txbx>
                          <w:txbxContent>
                            <w:p w14:paraId="27A6D428" w14:textId="77777777" w:rsidR="00A92346" w:rsidRDefault="00A92346" w:rsidP="009C34CB">
                              <w:pPr>
                                <w:spacing w:line="183" w:lineRule="exact"/>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Number</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leaf of</w:t>
                              </w:r>
                              <w:r>
                                <w:rPr>
                                  <w:rFonts w:ascii="Calibri"/>
                                  <w:spacing w:val="-7"/>
                                  <w:sz w:val="18"/>
                                </w:rPr>
                                <w:t xml:space="preserve"> </w:t>
                              </w:r>
                              <w:r>
                                <w:rPr>
                                  <w:rFonts w:ascii="Calibri"/>
                                  <w:sz w:val="18"/>
                                </w:rPr>
                                <w:t>Broccoli</w:t>
                              </w:r>
                              <w:r>
                                <w:rPr>
                                  <w:rFonts w:ascii="Calibri"/>
                                  <w:spacing w:val="-6"/>
                                  <w:sz w:val="18"/>
                                </w:rPr>
                                <w:t xml:space="preserve"> </w:t>
                              </w:r>
                              <w:r>
                                <w:rPr>
                                  <w:rFonts w:ascii="Calibri"/>
                                  <w:spacing w:val="-4"/>
                                  <w:sz w:val="18"/>
                                </w:rPr>
                                <w:t>15DAT</w:t>
                              </w:r>
                            </w:p>
                            <w:p w14:paraId="4625C8F7" w14:textId="77777777" w:rsidR="00A92346" w:rsidRDefault="00A92346" w:rsidP="009C34CB">
                              <w:pPr>
                                <w:spacing w:line="338" w:lineRule="exact"/>
                                <w:rPr>
                                  <w:rFonts w:ascii="Calibri"/>
                                  <w:sz w:val="18"/>
                                </w:rPr>
                              </w:pPr>
                              <w:r>
                                <w:rPr>
                                  <w:rFonts w:ascii="Calibri"/>
                                  <w:sz w:val="18"/>
                                </w:rPr>
                                <w:t xml:space="preserve">Effect of micronutrients on Number of </w:t>
                              </w:r>
                              <w:proofErr w:type="gramStart"/>
                              <w:r>
                                <w:rPr>
                                  <w:rFonts w:ascii="Calibri"/>
                                  <w:sz w:val="18"/>
                                </w:rPr>
                                <w:t>leaf</w:t>
                              </w:r>
                              <w:proofErr w:type="gramEnd"/>
                              <w:r>
                                <w:rPr>
                                  <w:rFonts w:ascii="Calibri"/>
                                  <w:sz w:val="18"/>
                                </w:rPr>
                                <w:t xml:space="preserve"> of Broccoli 30DAT Effect of micronutrients on Number of leaf of Broccoli 45DAT Effect 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Number</w:t>
                              </w:r>
                              <w:r>
                                <w:rPr>
                                  <w:rFonts w:ascii="Calibri"/>
                                  <w:spacing w:val="-2"/>
                                  <w:sz w:val="18"/>
                                </w:rPr>
                                <w:t xml:space="preserve"> </w:t>
                              </w:r>
                              <w:r>
                                <w:rPr>
                                  <w:rFonts w:ascii="Calibri"/>
                                  <w:sz w:val="18"/>
                                </w:rPr>
                                <w:t>of</w:t>
                              </w:r>
                              <w:r>
                                <w:rPr>
                                  <w:rFonts w:ascii="Calibri"/>
                                  <w:spacing w:val="-8"/>
                                  <w:sz w:val="18"/>
                                </w:rPr>
                                <w:t xml:space="preserve"> </w:t>
                              </w:r>
                              <w:r>
                                <w:rPr>
                                  <w:rFonts w:ascii="Calibri"/>
                                  <w:sz w:val="18"/>
                                </w:rPr>
                                <w:t>leaf</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Broccoli</w:t>
                              </w:r>
                              <w:r>
                                <w:rPr>
                                  <w:rFonts w:ascii="Calibri"/>
                                  <w:spacing w:val="-8"/>
                                  <w:sz w:val="18"/>
                                </w:rPr>
                                <w:t xml:space="preserve"> </w:t>
                              </w:r>
                              <w:r>
                                <w:rPr>
                                  <w:rFonts w:ascii="Calibri"/>
                                  <w:sz w:val="18"/>
                                </w:rPr>
                                <w:t>At</w:t>
                              </w:r>
                              <w:r>
                                <w:rPr>
                                  <w:rFonts w:ascii="Calibri"/>
                                  <w:spacing w:val="-6"/>
                                  <w:sz w:val="18"/>
                                </w:rPr>
                                <w:t xml:space="preserve"> </w:t>
                              </w:r>
                              <w:r>
                                <w:rPr>
                                  <w:rFonts w:ascii="Calibri"/>
                                  <w:sz w:val="18"/>
                                </w:rPr>
                                <w:t>harvest</w:t>
                              </w:r>
                            </w:p>
                          </w:txbxContent>
                        </wps:txbx>
                        <wps:bodyPr wrap="square" lIns="0" tIns="0" rIns="0" bIns="0" rtlCol="0">
                          <a:noAutofit/>
                        </wps:bodyPr>
                      </wps:wsp>
                      <wps:wsp>
                        <wps:cNvPr id="212" name="Textbox 212"/>
                        <wps:cNvSpPr txBox="1"/>
                        <wps:spPr>
                          <a:xfrm>
                            <a:off x="5736526" y="1788223"/>
                            <a:ext cx="125730" cy="114300"/>
                          </a:xfrm>
                          <a:prstGeom prst="rect">
                            <a:avLst/>
                          </a:prstGeom>
                        </wps:spPr>
                        <wps:txbx>
                          <w:txbxContent>
                            <w:p w14:paraId="11E494C9" w14:textId="77777777" w:rsidR="00A92346" w:rsidRDefault="00A92346" w:rsidP="009C34CB">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213" name="Textbox 213"/>
                        <wps:cNvSpPr txBox="1"/>
                        <wps:spPr>
                          <a:xfrm>
                            <a:off x="5108638" y="1788223"/>
                            <a:ext cx="125095" cy="114300"/>
                          </a:xfrm>
                          <a:prstGeom prst="rect">
                            <a:avLst/>
                          </a:prstGeom>
                        </wps:spPr>
                        <wps:txbx>
                          <w:txbxContent>
                            <w:p w14:paraId="0F8D8CB1" w14:textId="77777777" w:rsidR="00A92346" w:rsidRDefault="00A92346" w:rsidP="009C34CB">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214" name="Textbox 214"/>
                        <wps:cNvSpPr txBox="1"/>
                        <wps:spPr>
                          <a:xfrm>
                            <a:off x="4480496" y="1788223"/>
                            <a:ext cx="125095" cy="114300"/>
                          </a:xfrm>
                          <a:prstGeom prst="rect">
                            <a:avLst/>
                          </a:prstGeom>
                        </wps:spPr>
                        <wps:txbx>
                          <w:txbxContent>
                            <w:p w14:paraId="73EF5584" w14:textId="77777777" w:rsidR="00A92346" w:rsidRDefault="00A92346" w:rsidP="009C34CB">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215" name="Textbox 215"/>
                        <wps:cNvSpPr txBox="1"/>
                        <wps:spPr>
                          <a:xfrm>
                            <a:off x="3852227" y="1788223"/>
                            <a:ext cx="125095" cy="114300"/>
                          </a:xfrm>
                          <a:prstGeom prst="rect">
                            <a:avLst/>
                          </a:prstGeom>
                        </wps:spPr>
                        <wps:txbx>
                          <w:txbxContent>
                            <w:p w14:paraId="75D5069B" w14:textId="77777777" w:rsidR="00A92346" w:rsidRDefault="00A92346" w:rsidP="009C34CB">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216" name="Textbox 216"/>
                        <wps:cNvSpPr txBox="1"/>
                        <wps:spPr>
                          <a:xfrm>
                            <a:off x="3224339" y="1788223"/>
                            <a:ext cx="125095" cy="114300"/>
                          </a:xfrm>
                          <a:prstGeom prst="rect">
                            <a:avLst/>
                          </a:prstGeom>
                        </wps:spPr>
                        <wps:txbx>
                          <w:txbxContent>
                            <w:p w14:paraId="1914381B" w14:textId="77777777" w:rsidR="00A92346" w:rsidRDefault="00A92346" w:rsidP="009C34CB">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217" name="Textbox 217"/>
                        <wps:cNvSpPr txBox="1"/>
                        <wps:spPr>
                          <a:xfrm>
                            <a:off x="2596197" y="1788223"/>
                            <a:ext cx="125095" cy="114300"/>
                          </a:xfrm>
                          <a:prstGeom prst="rect">
                            <a:avLst/>
                          </a:prstGeom>
                        </wps:spPr>
                        <wps:txbx>
                          <w:txbxContent>
                            <w:p w14:paraId="526BC0F1" w14:textId="77777777" w:rsidR="00A92346" w:rsidRDefault="00A92346" w:rsidP="009C34CB">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218" name="Textbox 218"/>
                        <wps:cNvSpPr txBox="1"/>
                        <wps:spPr>
                          <a:xfrm>
                            <a:off x="1967928" y="1788223"/>
                            <a:ext cx="125095" cy="114300"/>
                          </a:xfrm>
                          <a:prstGeom prst="rect">
                            <a:avLst/>
                          </a:prstGeom>
                        </wps:spPr>
                        <wps:txbx>
                          <w:txbxContent>
                            <w:p w14:paraId="4481A225" w14:textId="77777777" w:rsidR="00A92346" w:rsidRDefault="00A92346" w:rsidP="009C34CB">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219" name="Textbox 219"/>
                        <wps:cNvSpPr txBox="1"/>
                        <wps:spPr>
                          <a:xfrm>
                            <a:off x="1340040" y="1788223"/>
                            <a:ext cx="125095" cy="114300"/>
                          </a:xfrm>
                          <a:prstGeom prst="rect">
                            <a:avLst/>
                          </a:prstGeom>
                        </wps:spPr>
                        <wps:txbx>
                          <w:txbxContent>
                            <w:p w14:paraId="09D88B4E" w14:textId="77777777" w:rsidR="00A92346" w:rsidRDefault="00A92346" w:rsidP="009C34CB">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220" name="Textbox 220"/>
                        <wps:cNvSpPr txBox="1"/>
                        <wps:spPr>
                          <a:xfrm>
                            <a:off x="711898" y="1788223"/>
                            <a:ext cx="125095" cy="114300"/>
                          </a:xfrm>
                          <a:prstGeom prst="rect">
                            <a:avLst/>
                          </a:prstGeom>
                        </wps:spPr>
                        <wps:txbx>
                          <w:txbxContent>
                            <w:p w14:paraId="5F08069F" w14:textId="77777777" w:rsidR="00A92346" w:rsidRDefault="00A92346" w:rsidP="009C34CB">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221" name="Textbox 221"/>
                        <wps:cNvSpPr txBox="1"/>
                        <wps:spPr>
                          <a:xfrm>
                            <a:off x="87972" y="384365"/>
                            <a:ext cx="274955" cy="1369695"/>
                          </a:xfrm>
                          <a:prstGeom prst="rect">
                            <a:avLst/>
                          </a:prstGeom>
                        </wps:spPr>
                        <wps:txbx>
                          <w:txbxContent>
                            <w:p w14:paraId="714EE188" w14:textId="77777777" w:rsidR="00A92346" w:rsidRDefault="00A92346" w:rsidP="009C34CB">
                              <w:pPr>
                                <w:spacing w:line="183" w:lineRule="exact"/>
                                <w:rPr>
                                  <w:rFonts w:ascii="Calibri"/>
                                  <w:sz w:val="18"/>
                                </w:rPr>
                              </w:pPr>
                              <w:r>
                                <w:rPr>
                                  <w:rFonts w:ascii="Calibri"/>
                                  <w:spacing w:val="-2"/>
                                  <w:sz w:val="18"/>
                                </w:rPr>
                                <w:t>25.00</w:t>
                              </w:r>
                            </w:p>
                            <w:p w14:paraId="7A2F0D99" w14:textId="77777777" w:rsidR="00A92346" w:rsidRDefault="00A92346" w:rsidP="009C34CB">
                              <w:pPr>
                                <w:spacing w:before="175"/>
                                <w:rPr>
                                  <w:rFonts w:ascii="Calibri"/>
                                  <w:sz w:val="18"/>
                                </w:rPr>
                              </w:pPr>
                              <w:r>
                                <w:rPr>
                                  <w:rFonts w:ascii="Calibri"/>
                                  <w:spacing w:val="-2"/>
                                  <w:sz w:val="18"/>
                                </w:rPr>
                                <w:t>20.00</w:t>
                              </w:r>
                            </w:p>
                            <w:p w14:paraId="7A2995B3" w14:textId="77777777" w:rsidR="00A92346" w:rsidRDefault="00A92346" w:rsidP="009C34CB">
                              <w:pPr>
                                <w:spacing w:before="176"/>
                                <w:rPr>
                                  <w:rFonts w:ascii="Calibri"/>
                                  <w:sz w:val="18"/>
                                </w:rPr>
                              </w:pPr>
                              <w:r>
                                <w:rPr>
                                  <w:rFonts w:ascii="Calibri"/>
                                  <w:spacing w:val="-2"/>
                                  <w:sz w:val="18"/>
                                </w:rPr>
                                <w:t>15.00</w:t>
                              </w:r>
                            </w:p>
                            <w:p w14:paraId="2860DC41" w14:textId="77777777" w:rsidR="00A92346" w:rsidRDefault="00A92346" w:rsidP="009C34CB">
                              <w:pPr>
                                <w:spacing w:before="176"/>
                                <w:rPr>
                                  <w:rFonts w:ascii="Calibri"/>
                                  <w:sz w:val="18"/>
                                </w:rPr>
                              </w:pPr>
                              <w:r>
                                <w:rPr>
                                  <w:rFonts w:ascii="Calibri"/>
                                  <w:spacing w:val="-2"/>
                                  <w:sz w:val="18"/>
                                </w:rPr>
                                <w:t>10.00</w:t>
                              </w:r>
                            </w:p>
                            <w:p w14:paraId="26EE7691" w14:textId="77777777" w:rsidR="00A92346" w:rsidRDefault="00A92346" w:rsidP="009C34CB">
                              <w:pPr>
                                <w:spacing w:before="175"/>
                                <w:ind w:left="91"/>
                                <w:rPr>
                                  <w:rFonts w:ascii="Calibri"/>
                                  <w:sz w:val="18"/>
                                </w:rPr>
                              </w:pPr>
                              <w:r>
                                <w:rPr>
                                  <w:rFonts w:ascii="Calibri"/>
                                  <w:spacing w:val="-4"/>
                                  <w:sz w:val="18"/>
                                </w:rPr>
                                <w:t>5.00</w:t>
                              </w:r>
                            </w:p>
                            <w:p w14:paraId="2547610F" w14:textId="77777777" w:rsidR="00A92346" w:rsidRDefault="00A92346" w:rsidP="009C34CB">
                              <w:pPr>
                                <w:spacing w:before="176" w:line="217" w:lineRule="exact"/>
                                <w:ind w:left="91"/>
                                <w:rPr>
                                  <w:rFonts w:ascii="Calibri"/>
                                  <w:sz w:val="18"/>
                                </w:rPr>
                              </w:pPr>
                              <w:r>
                                <w:rPr>
                                  <w:rFonts w:ascii="Calibri"/>
                                  <w:spacing w:val="-4"/>
                                  <w:sz w:val="18"/>
                                </w:rPr>
                                <w:t>0.00</w:t>
                              </w:r>
                            </w:p>
                          </w:txbxContent>
                        </wps:txbx>
                        <wps:bodyPr wrap="square" lIns="0" tIns="0" rIns="0" bIns="0" rtlCol="0">
                          <a:noAutofit/>
                        </wps:bodyPr>
                      </wps:wsp>
                      <wps:wsp>
                        <wps:cNvPr id="222" name="Textbox 222"/>
                        <wps:cNvSpPr txBox="1"/>
                        <wps:spPr>
                          <a:xfrm>
                            <a:off x="159299" y="93705"/>
                            <a:ext cx="5734454" cy="290660"/>
                          </a:xfrm>
                          <a:prstGeom prst="rect">
                            <a:avLst/>
                          </a:prstGeom>
                        </wps:spPr>
                        <wps:txbx>
                          <w:txbxContent>
                            <w:p w14:paraId="00DE89FE" w14:textId="357CA2DB" w:rsidR="00A92346" w:rsidRDefault="00A92346" w:rsidP="00E2046F">
                              <w:pPr>
                                <w:spacing w:line="261" w:lineRule="exact"/>
                                <w:jc w:val="center"/>
                                <w:rPr>
                                  <w:b/>
                                  <w:sz w:val="23"/>
                                </w:rPr>
                              </w:pPr>
                              <w:r>
                                <w:rPr>
                                  <w:b/>
                                  <w:w w:val="105"/>
                                  <w:sz w:val="23"/>
                                </w:rPr>
                                <w:t>Fig 2. Effect</w:t>
                              </w:r>
                              <w:r>
                                <w:rPr>
                                  <w:b/>
                                  <w:spacing w:val="-14"/>
                                  <w:w w:val="105"/>
                                  <w:sz w:val="23"/>
                                </w:rPr>
                                <w:t xml:space="preserve"> </w:t>
                              </w:r>
                              <w:r>
                                <w:rPr>
                                  <w:b/>
                                  <w:w w:val="105"/>
                                  <w:sz w:val="23"/>
                                </w:rPr>
                                <w:t>of</w:t>
                              </w:r>
                              <w:r>
                                <w:rPr>
                                  <w:b/>
                                  <w:spacing w:val="-7"/>
                                  <w:w w:val="105"/>
                                  <w:sz w:val="23"/>
                                </w:rPr>
                                <w:t xml:space="preserve"> </w:t>
                              </w:r>
                              <w:r>
                                <w:rPr>
                                  <w:b/>
                                  <w:w w:val="105"/>
                                  <w:sz w:val="23"/>
                                </w:rPr>
                                <w:t>micronutrients</w:t>
                              </w:r>
                              <w:r>
                                <w:rPr>
                                  <w:b/>
                                  <w:spacing w:val="-1"/>
                                  <w:w w:val="105"/>
                                  <w:sz w:val="23"/>
                                </w:rPr>
                                <w:t xml:space="preserve"> </w:t>
                              </w:r>
                              <w:r>
                                <w:rPr>
                                  <w:b/>
                                  <w:w w:val="105"/>
                                  <w:sz w:val="23"/>
                                </w:rPr>
                                <w:t>on</w:t>
                              </w:r>
                              <w:r>
                                <w:rPr>
                                  <w:b/>
                                  <w:spacing w:val="-10"/>
                                  <w:w w:val="105"/>
                                  <w:sz w:val="23"/>
                                </w:rPr>
                                <w:t xml:space="preserve"> </w:t>
                              </w:r>
                              <w:r>
                                <w:rPr>
                                  <w:b/>
                                  <w:w w:val="105"/>
                                  <w:sz w:val="23"/>
                                </w:rPr>
                                <w:t>Number</w:t>
                              </w:r>
                              <w:r>
                                <w:rPr>
                                  <w:b/>
                                  <w:spacing w:val="-6"/>
                                  <w:w w:val="105"/>
                                  <w:sz w:val="23"/>
                                </w:rPr>
                                <w:t xml:space="preserve"> </w:t>
                              </w:r>
                              <w:r>
                                <w:rPr>
                                  <w:b/>
                                  <w:w w:val="105"/>
                                  <w:sz w:val="23"/>
                                </w:rPr>
                                <w:t>of</w:t>
                              </w:r>
                              <w:r>
                                <w:rPr>
                                  <w:b/>
                                  <w:spacing w:val="-13"/>
                                  <w:w w:val="105"/>
                                  <w:sz w:val="23"/>
                                </w:rPr>
                                <w:t xml:space="preserve"> </w:t>
                              </w:r>
                              <w:r>
                                <w:rPr>
                                  <w:b/>
                                  <w:w w:val="105"/>
                                  <w:sz w:val="23"/>
                                </w:rPr>
                                <w:t>leaf</w:t>
                              </w:r>
                              <w:r>
                                <w:rPr>
                                  <w:b/>
                                  <w:spacing w:val="-7"/>
                                  <w:w w:val="105"/>
                                  <w:sz w:val="23"/>
                                </w:rPr>
                                <w:t xml:space="preserve"> </w:t>
                              </w:r>
                              <w:r>
                                <w:rPr>
                                  <w:b/>
                                  <w:w w:val="105"/>
                                  <w:sz w:val="23"/>
                                </w:rPr>
                                <w:t>of</w:t>
                              </w:r>
                              <w:r>
                                <w:rPr>
                                  <w:b/>
                                  <w:spacing w:val="-13"/>
                                  <w:w w:val="105"/>
                                  <w:sz w:val="23"/>
                                </w:rPr>
                                <w:t xml:space="preserve"> </w:t>
                              </w:r>
                              <w:r>
                                <w:rPr>
                                  <w:b/>
                                  <w:spacing w:val="-2"/>
                                  <w:w w:val="105"/>
                                  <w:sz w:val="23"/>
                                </w:rPr>
                                <w:t>Broccoli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160B92D" id="Group 199" o:spid="_x0000_s1050" style="position:absolute;margin-left:174.4pt;margin-top:6.3pt;width:495.75pt;height:190.5pt;z-index:-251674112;mso-wrap-distance-left:0;mso-wrap-distance-right:0;mso-position-horizontal-relative:page;mso-width-relative:margin;mso-height-relative:margin" coordorigin="47,47" coordsize="62382,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">
                <v:shape id="Graphic 200" o:spid="_x0000_s1051" style="position:absolute;left:4538;top:4340;width:56496;height:10039;visibility:visible;mso-wrap-style:square;v-text-anchor:top" coordsize="5649595,100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" path="m415035,1003807r22861,em3670300,1003807r192024,em1155700,1003807r196596,em529335,1003807r196597,em1672336,1003807r22860,em2810764,1003807r27431,em2696464,1003807r27431,em186436,1003807r27432,em5325363,1003807r22861,em4923028,1003807r196596,em1041400,1003807r27432,em2413000,1003807r196595,em3441700,1003807r22860,em2925064,1003807r27431,em5549392,1003807r100076,em817372,1003807r22860,em5439663,1003807r22861,em300735,1003807r27432,em1786636,1003807r196595,em5211063,1003807r22861,em2070100,1003807r22860,em931672,1003807r22860,em,1003807r99568,em2298700,1003807r22860,em2184400,1003807r22860,em4182364,1003807r22860,em4296664,1003807r196596,em4694428,1003807r27432,em4808728,1003807r27432,em3039364,1003807r196596,em1558036,1003807r22860,em1443736,1003807r22860,em4068064,1003807r22860,em3327400,1003807r22860,em3556000,1003807r22860,em4580128,1003807r27432,em3953764,1003807r22860,em1672336,752347r22860,em529335,752347r310897,em2413000,752347r310895,em2810764,752347r27431,em5439663,752347r22861,em3039364,752347r310896,em5325363,752347r22861,em1558036,752347r22860,em4923028,752347r310896,em1786636,752347r306324,em2298700,752347r22860,em3556000,752347r22860,em931672,752347r22860,em2925064,752347r27431,em415035,752347r22861,em4182364,752347r22860,em3670300,752347r306324,em2184400,752347r22860,em1155700,752347r310896,em4296664,752347r310896,em1041400,752347r27432,em,752347r213868,em4068064,752347r22860,em4694428,752347r27432,em5549392,752347r100076,em300735,752347r27432,em3441700,752347r22860,em4808728,752347r27432,em1786636,500888r420624,em5549392,500888r100076,em3556000,500888r22860,em5439663,500888r22861,em2925064,500888r27431,em2298700,500888r22860,em4923028,500888r310896,em5325363,500888r22861,em3670300,500888r420624,em1041400,500888r27432,em415035,500888r22861,em529335,500888r425197,em2413000,500888r425195,em1155700,500888r425196,em1672336,500888r22860,em4182364,500888r22860,em4808728,500888r27432,em3039364,500888r425196,em,500888r328167,em4296664,500888r425196,em1155700,249427r539496,em3670300,249427r420624,em,249427r1068832,em4296664,249427r425196,em4923028,249427r425196,em3039364,249427r539496,em5439663,249427r22861,em1786636,249427r534924,em4182364,249427r22860,em4808728,249427r27432,em2413000,249427r539495,em5549392,249427r100076,em,l5649468,e" filled="f" strokecolor="#d9d9d9">
                  <v:path arrowok="t"/>
                </v:shape>
                <v:shape id="Graphic 201" o:spid="_x0000_s1052" style="position:absolute;left:5534;top:12183;width:51117;height:4706;visibility:visible;mso-wrap-style:square;v-text-anchor:top" coordsize="511175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" path="m86868,141732l,141732,,470408r86868,l86868,141732xem717804,96012r-91440,l626364,470408r91440,l717804,96012xem1344168,86868r-91440,l1252728,470408r91440,l1344168,86868xem1970532,77724r-86868,l1883664,470408r86868,l1970532,77724xem2596896,155448r-86868,l2510028,470408r86868,l2596896,155448xem3227832,91440r-91440,l3136392,470408r91440,l3227832,91440xem3854196,50292r-91440,l3762756,470408r91440,l3854196,50292xem4480560,68580r-86868,l4393692,470408r86868,l4480560,68580xem5111483,r-91427,l5020056,470408r91427,l5111483,xe" fillcolor="#4f81bc" stroked="f">
                  <v:path arrowok="t"/>
                </v:shape>
                <v:shape id="Graphic 202" o:spid="_x0000_s1053" style="position:absolute;left:6677;top:9166;width:51117;height:7721;visibility:visible;mso-wrap-style:square;v-text-anchor:top" coordsize="5111750,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" path="m86855,100584l,100584,,772160r86855,l86855,100584xem717804,86868r-91440,l626364,772160r91440,l717804,86868xem1344168,100584r-91440,l1252728,772160r91440,l1344168,100584xem1970532,73152r-91440,l1879092,772160r91440,l1970532,73152xem2596896,77724r-86868,l2510028,772160r86868,l2596896,77724xem3227832,64008r-91440,l3136392,772160r91440,l3227832,64008xem3854196,59436r-91440,l3762756,772160r91440,l3854196,59436xem4480560,50292r-86868,l4393692,772160r86868,l4480560,50292xem5111496,r-91440,l5020056,772160r91440,l5111496,xe" fillcolor="#c0504d" stroked="f">
                  <v:path arrowok="t"/>
                </v:shape>
                <v:shape id="Graphic 203" o:spid="_x0000_s1054" style="position:absolute;left:7820;top:5645;width:51117;height:11246;visibility:visible;mso-wrap-style:square;v-text-anchor:top" coordsize="5111750,112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" path="m86868,146304l,146304r,977900l86868,1124204r,-977900xem713232,118872r-86868,l626364,1124204r86868,l713232,118872xem1344168,141732r-91440,l1252728,1124204r91440,l1344168,141732xem1970532,155448r-91440,l1879092,1124204r91440,l1970532,155448xem2596896,237744r-86868,l2510028,1124204r86868,l2596896,237744xem3227832,182880r-91440,l3136392,1124204r91440,l3227832,182880xem3854196,96012r-91440,l3762756,1124204r91440,l3854196,96012xem4480560,109728r-86868,l4393692,1124204r86868,l4480560,109728xem5111496,r-91440,l5020056,1124204r91440,l5111496,xe" fillcolor="#9bba58" stroked="f">
                  <v:path arrowok="t"/>
                </v:shape>
                <v:shape id="Graphic 204" o:spid="_x0000_s1055" style="position:absolute;left:8917;top:5462;width:51117;height:11430;visibility:visible;mso-wrap-style:square;v-text-anchor:top" coordsize="511175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" path="m91440,164592l,164592r,977900l91440,1142492r,-977900xem717804,105156r-86868,l630936,1142492r86868,l717804,105156xem1348740,86868r-91440,l1257300,1142492r91440,l1348740,86868xem1975104,77724r-91440,l1883664,1142492r91440,l1975104,77724xem2601468,77724r-86868,l2514600,1142492r86868,l2601468,77724xem3232404,73152r-91440,l3140964,1142492r91440,l3232404,73152xem3858768,32004r-91440,l3767328,1142492r91440,l3858768,32004xem4485132,13716r-86868,l4398264,1142492r86868,l4485132,13716xem5111496,r-86868,l5024628,1142492r86868,l5111496,xe" fillcolor="#8063a1" stroked="f">
                  <v:path arrowok="t"/>
                </v:shape>
                <v:shape id="Graphic 205" o:spid="_x0000_s1056" style="position:absolute;left:4538;top:16887;width:56496;height:13;visibility:visible;mso-wrap-style:square;v-text-anchor:top" coordsize="5649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" path="m,l5649468,e" filled="f" strokecolor="#d9d9d9">
                  <v:path arrowok="t"/>
                </v:shape>
                <v:shape id="Graphic 206" o:spid="_x0000_s1057" style="position:absolute;left:16016;top:2059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" path="m62779,l,,,62779r62779,l62779,xe" fillcolor="#4f81bc" stroked="f">
                  <v:path arrowok="t"/>
                </v:shape>
                <v:shape id="Graphic 207" o:spid="_x0000_s1058" style="position:absolute;left:16016;top:2273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" path="m62779,l,,,62779r62779,l62779,xe" fillcolor="#c0504d" stroked="f">
                  <v:path arrowok="t"/>
                </v:shape>
                <v:shape id="Graphic 208" o:spid="_x0000_s1059" style="position:absolute;left:16016;top:2487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" path="m62779,l,,,62779r62779,l62779,xe" fillcolor="#9bba58" stroked="f">
                  <v:path arrowok="t"/>
                </v:shape>
                <v:shape id="Graphic 209" o:spid="_x0000_s1060" style="position:absolute;left:16016;top:2702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" path="m62779,l,,,62779r62779,l62779,xe" fillcolor="#8063a1" stroked="f">
                  <v:path arrowok="t"/>
                </v:shape>
                <v:shape id="Graphic 210" o:spid="_x0000_s1061" style="position:absolute;left:47;top:47;width:62383;height:28931;visibility:visible;mso-wrap-style:square;v-text-anchor:top" coordsize="6238240,28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" path="m,2893060r6238240,l6238240,,,,,2893060xe" filled="f" strokecolor="#d9d9d9">
                  <v:path arrowok="t"/>
                </v:shape>
                <v:shape id="Textbox 211" o:spid="_x0000_s1062" type="#_x0000_t202" style="position:absolute;left:16927;top:20415;width:30105;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27A6D428" w14:textId="77777777" w:rsidR="00A92346" w:rsidRDefault="00A92346" w:rsidP="009C34CB">
                        <w:pPr>
                          <w:spacing w:line="183" w:lineRule="exact"/>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Number</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leaf of</w:t>
                        </w:r>
                        <w:r>
                          <w:rPr>
                            <w:rFonts w:ascii="Calibri"/>
                            <w:spacing w:val="-7"/>
                            <w:sz w:val="18"/>
                          </w:rPr>
                          <w:t xml:space="preserve"> </w:t>
                        </w:r>
                        <w:r>
                          <w:rPr>
                            <w:rFonts w:ascii="Calibri"/>
                            <w:sz w:val="18"/>
                          </w:rPr>
                          <w:t>Broccoli</w:t>
                        </w:r>
                        <w:r>
                          <w:rPr>
                            <w:rFonts w:ascii="Calibri"/>
                            <w:spacing w:val="-6"/>
                            <w:sz w:val="18"/>
                          </w:rPr>
                          <w:t xml:space="preserve"> </w:t>
                        </w:r>
                        <w:r>
                          <w:rPr>
                            <w:rFonts w:ascii="Calibri"/>
                            <w:spacing w:val="-4"/>
                            <w:sz w:val="18"/>
                          </w:rPr>
                          <w:t>15DAT</w:t>
                        </w:r>
                      </w:p>
                      <w:p w14:paraId="4625C8F7" w14:textId="77777777" w:rsidR="00A92346" w:rsidRDefault="00A92346" w:rsidP="009C34CB">
                        <w:pPr>
                          <w:spacing w:line="338" w:lineRule="exact"/>
                          <w:rPr>
                            <w:rFonts w:ascii="Calibri"/>
                            <w:sz w:val="18"/>
                          </w:rPr>
                        </w:pPr>
                        <w:r>
                          <w:rPr>
                            <w:rFonts w:ascii="Calibri"/>
                            <w:sz w:val="18"/>
                          </w:rPr>
                          <w:t>Effect of micronutrients on Number of leaf of Broccoli 30DAT Effect of micronutrients on Number of leaf of Broccoli 45DAT Effect 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Number</w:t>
                        </w:r>
                        <w:r>
                          <w:rPr>
                            <w:rFonts w:ascii="Calibri"/>
                            <w:spacing w:val="-2"/>
                            <w:sz w:val="18"/>
                          </w:rPr>
                          <w:t xml:space="preserve"> </w:t>
                        </w:r>
                        <w:r>
                          <w:rPr>
                            <w:rFonts w:ascii="Calibri"/>
                            <w:sz w:val="18"/>
                          </w:rPr>
                          <w:t>of</w:t>
                        </w:r>
                        <w:r>
                          <w:rPr>
                            <w:rFonts w:ascii="Calibri"/>
                            <w:spacing w:val="-8"/>
                            <w:sz w:val="18"/>
                          </w:rPr>
                          <w:t xml:space="preserve"> </w:t>
                        </w:r>
                        <w:r>
                          <w:rPr>
                            <w:rFonts w:ascii="Calibri"/>
                            <w:sz w:val="18"/>
                          </w:rPr>
                          <w:t>leaf</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Broccoli</w:t>
                        </w:r>
                        <w:r>
                          <w:rPr>
                            <w:rFonts w:ascii="Calibri"/>
                            <w:spacing w:val="-8"/>
                            <w:sz w:val="18"/>
                          </w:rPr>
                          <w:t xml:space="preserve"> </w:t>
                        </w:r>
                        <w:proofErr w:type="gramStart"/>
                        <w:r>
                          <w:rPr>
                            <w:rFonts w:ascii="Calibri"/>
                            <w:sz w:val="18"/>
                          </w:rPr>
                          <w:t>At</w:t>
                        </w:r>
                        <w:proofErr w:type="gramEnd"/>
                        <w:r>
                          <w:rPr>
                            <w:rFonts w:ascii="Calibri"/>
                            <w:spacing w:val="-6"/>
                            <w:sz w:val="18"/>
                          </w:rPr>
                          <w:t xml:space="preserve"> </w:t>
                        </w:r>
                        <w:r>
                          <w:rPr>
                            <w:rFonts w:ascii="Calibri"/>
                            <w:sz w:val="18"/>
                          </w:rPr>
                          <w:t>harvest</w:t>
                        </w:r>
                      </w:p>
                    </w:txbxContent>
                  </v:textbox>
                </v:shape>
                <v:shape id="Textbox 212" o:spid="_x0000_s1063" type="#_x0000_t202" style="position:absolute;left:57365;top:17882;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1E494C9" w14:textId="77777777" w:rsidR="00A92346" w:rsidRDefault="00A92346" w:rsidP="009C34CB">
                        <w:pPr>
                          <w:spacing w:line="180" w:lineRule="exact"/>
                          <w:rPr>
                            <w:rFonts w:ascii="Calibri"/>
                            <w:sz w:val="18"/>
                          </w:rPr>
                        </w:pPr>
                        <w:r>
                          <w:rPr>
                            <w:rFonts w:ascii="Calibri"/>
                            <w:color w:val="585858"/>
                            <w:spacing w:val="-5"/>
                            <w:sz w:val="18"/>
                          </w:rPr>
                          <w:t>T9</w:t>
                        </w:r>
                      </w:p>
                    </w:txbxContent>
                  </v:textbox>
                </v:shape>
                <v:shape id="Textbox 213" o:spid="_x0000_s1064" type="#_x0000_t202" style="position:absolute;left:51086;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0F8D8CB1" w14:textId="77777777" w:rsidR="00A92346" w:rsidRDefault="00A92346" w:rsidP="009C34CB">
                        <w:pPr>
                          <w:spacing w:line="180" w:lineRule="exact"/>
                          <w:rPr>
                            <w:rFonts w:ascii="Calibri"/>
                            <w:sz w:val="18"/>
                          </w:rPr>
                        </w:pPr>
                        <w:r>
                          <w:rPr>
                            <w:rFonts w:ascii="Calibri"/>
                            <w:color w:val="585858"/>
                            <w:spacing w:val="-5"/>
                            <w:sz w:val="18"/>
                          </w:rPr>
                          <w:t>T8</w:t>
                        </w:r>
                      </w:p>
                    </w:txbxContent>
                  </v:textbox>
                </v:shape>
                <v:shape id="Textbox 214" o:spid="_x0000_s1065" type="#_x0000_t202" style="position:absolute;left:44804;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73EF5584" w14:textId="77777777" w:rsidR="00A92346" w:rsidRDefault="00A92346" w:rsidP="009C34CB">
                        <w:pPr>
                          <w:spacing w:line="180" w:lineRule="exact"/>
                          <w:rPr>
                            <w:rFonts w:ascii="Calibri"/>
                            <w:sz w:val="18"/>
                          </w:rPr>
                        </w:pPr>
                        <w:r>
                          <w:rPr>
                            <w:rFonts w:ascii="Calibri"/>
                            <w:color w:val="585858"/>
                            <w:spacing w:val="-5"/>
                            <w:sz w:val="18"/>
                          </w:rPr>
                          <w:t>T7</w:t>
                        </w:r>
                      </w:p>
                    </w:txbxContent>
                  </v:textbox>
                </v:shape>
                <v:shape id="Textbox 215" o:spid="_x0000_s1066" type="#_x0000_t202" style="position:absolute;left:38522;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75D5069B" w14:textId="77777777" w:rsidR="00A92346" w:rsidRDefault="00A92346" w:rsidP="009C34CB">
                        <w:pPr>
                          <w:spacing w:line="180" w:lineRule="exact"/>
                          <w:rPr>
                            <w:rFonts w:ascii="Calibri"/>
                            <w:sz w:val="18"/>
                          </w:rPr>
                        </w:pPr>
                        <w:r>
                          <w:rPr>
                            <w:rFonts w:ascii="Calibri"/>
                            <w:color w:val="585858"/>
                            <w:spacing w:val="-5"/>
                            <w:sz w:val="18"/>
                          </w:rPr>
                          <w:t>T6</w:t>
                        </w:r>
                      </w:p>
                    </w:txbxContent>
                  </v:textbox>
                </v:shape>
                <v:shape id="Textbox 216" o:spid="_x0000_s1067" type="#_x0000_t202" style="position:absolute;left:32243;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914381B" w14:textId="77777777" w:rsidR="00A92346" w:rsidRDefault="00A92346" w:rsidP="009C34CB">
                        <w:pPr>
                          <w:spacing w:line="180" w:lineRule="exact"/>
                          <w:rPr>
                            <w:rFonts w:ascii="Calibri"/>
                            <w:sz w:val="18"/>
                          </w:rPr>
                        </w:pPr>
                        <w:r>
                          <w:rPr>
                            <w:rFonts w:ascii="Calibri"/>
                            <w:color w:val="585858"/>
                            <w:spacing w:val="-5"/>
                            <w:sz w:val="18"/>
                          </w:rPr>
                          <w:t>T5</w:t>
                        </w:r>
                      </w:p>
                    </w:txbxContent>
                  </v:textbox>
                </v:shape>
                <v:shape id="Textbox 217" o:spid="_x0000_s1068" type="#_x0000_t202" style="position:absolute;left:25961;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26BC0F1" w14:textId="77777777" w:rsidR="00A92346" w:rsidRDefault="00A92346" w:rsidP="009C34CB">
                        <w:pPr>
                          <w:spacing w:line="180" w:lineRule="exact"/>
                          <w:rPr>
                            <w:rFonts w:ascii="Calibri"/>
                            <w:sz w:val="18"/>
                          </w:rPr>
                        </w:pPr>
                        <w:r>
                          <w:rPr>
                            <w:rFonts w:ascii="Calibri"/>
                            <w:color w:val="585858"/>
                            <w:spacing w:val="-5"/>
                            <w:sz w:val="18"/>
                          </w:rPr>
                          <w:t>T4</w:t>
                        </w:r>
                      </w:p>
                    </w:txbxContent>
                  </v:textbox>
                </v:shape>
                <v:shape id="Textbox 218" o:spid="_x0000_s1069" type="#_x0000_t202" style="position:absolute;left:19679;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4481A225" w14:textId="77777777" w:rsidR="00A92346" w:rsidRDefault="00A92346" w:rsidP="009C34CB">
                        <w:pPr>
                          <w:spacing w:line="180" w:lineRule="exact"/>
                          <w:rPr>
                            <w:rFonts w:ascii="Calibri"/>
                            <w:sz w:val="18"/>
                          </w:rPr>
                        </w:pPr>
                        <w:r>
                          <w:rPr>
                            <w:rFonts w:ascii="Calibri"/>
                            <w:color w:val="585858"/>
                            <w:spacing w:val="-5"/>
                            <w:sz w:val="18"/>
                          </w:rPr>
                          <w:t>T3</w:t>
                        </w:r>
                      </w:p>
                    </w:txbxContent>
                  </v:textbox>
                </v:shape>
                <v:shape id="Textbox 219" o:spid="_x0000_s1070" type="#_x0000_t202" style="position:absolute;left:13400;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09D88B4E" w14:textId="77777777" w:rsidR="00A92346" w:rsidRDefault="00A92346" w:rsidP="009C34CB">
                        <w:pPr>
                          <w:spacing w:line="180" w:lineRule="exact"/>
                          <w:rPr>
                            <w:rFonts w:ascii="Calibri"/>
                            <w:sz w:val="18"/>
                          </w:rPr>
                        </w:pPr>
                        <w:r>
                          <w:rPr>
                            <w:rFonts w:ascii="Calibri"/>
                            <w:color w:val="585858"/>
                            <w:spacing w:val="-5"/>
                            <w:sz w:val="18"/>
                          </w:rPr>
                          <w:t>T2</w:t>
                        </w:r>
                      </w:p>
                    </w:txbxContent>
                  </v:textbox>
                </v:shape>
                <v:shape id="Textbox 220" o:spid="_x0000_s1071" type="#_x0000_t202" style="position:absolute;left:7118;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5F08069F" w14:textId="77777777" w:rsidR="00A92346" w:rsidRDefault="00A92346" w:rsidP="009C34CB">
                        <w:pPr>
                          <w:spacing w:line="180" w:lineRule="exact"/>
                          <w:rPr>
                            <w:rFonts w:ascii="Calibri"/>
                            <w:sz w:val="18"/>
                          </w:rPr>
                        </w:pPr>
                        <w:r>
                          <w:rPr>
                            <w:rFonts w:ascii="Calibri"/>
                            <w:color w:val="585858"/>
                            <w:spacing w:val="-5"/>
                            <w:sz w:val="18"/>
                          </w:rPr>
                          <w:t>T1</w:t>
                        </w:r>
                      </w:p>
                    </w:txbxContent>
                  </v:textbox>
                </v:shape>
                <v:shape id="Textbox 221" o:spid="_x0000_s1072" type="#_x0000_t202" style="position:absolute;left:879;top:3843;width:2750;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714EE188" w14:textId="77777777" w:rsidR="00A92346" w:rsidRDefault="00A92346" w:rsidP="009C34CB">
                        <w:pPr>
                          <w:spacing w:line="183" w:lineRule="exact"/>
                          <w:rPr>
                            <w:rFonts w:ascii="Calibri"/>
                            <w:sz w:val="18"/>
                          </w:rPr>
                        </w:pPr>
                        <w:r>
                          <w:rPr>
                            <w:rFonts w:ascii="Calibri"/>
                            <w:spacing w:val="-2"/>
                            <w:sz w:val="18"/>
                          </w:rPr>
                          <w:t>25.00</w:t>
                        </w:r>
                      </w:p>
                      <w:p w14:paraId="7A2F0D99" w14:textId="77777777" w:rsidR="00A92346" w:rsidRDefault="00A92346" w:rsidP="009C34CB">
                        <w:pPr>
                          <w:spacing w:before="175"/>
                          <w:rPr>
                            <w:rFonts w:ascii="Calibri"/>
                            <w:sz w:val="18"/>
                          </w:rPr>
                        </w:pPr>
                        <w:r>
                          <w:rPr>
                            <w:rFonts w:ascii="Calibri"/>
                            <w:spacing w:val="-2"/>
                            <w:sz w:val="18"/>
                          </w:rPr>
                          <w:t>20.00</w:t>
                        </w:r>
                      </w:p>
                      <w:p w14:paraId="7A2995B3" w14:textId="77777777" w:rsidR="00A92346" w:rsidRDefault="00A92346" w:rsidP="009C34CB">
                        <w:pPr>
                          <w:spacing w:before="176"/>
                          <w:rPr>
                            <w:rFonts w:ascii="Calibri"/>
                            <w:sz w:val="18"/>
                          </w:rPr>
                        </w:pPr>
                        <w:r>
                          <w:rPr>
                            <w:rFonts w:ascii="Calibri"/>
                            <w:spacing w:val="-2"/>
                            <w:sz w:val="18"/>
                          </w:rPr>
                          <w:t>15.00</w:t>
                        </w:r>
                      </w:p>
                      <w:p w14:paraId="2860DC41" w14:textId="77777777" w:rsidR="00A92346" w:rsidRDefault="00A92346" w:rsidP="009C34CB">
                        <w:pPr>
                          <w:spacing w:before="176"/>
                          <w:rPr>
                            <w:rFonts w:ascii="Calibri"/>
                            <w:sz w:val="18"/>
                          </w:rPr>
                        </w:pPr>
                        <w:r>
                          <w:rPr>
                            <w:rFonts w:ascii="Calibri"/>
                            <w:spacing w:val="-2"/>
                            <w:sz w:val="18"/>
                          </w:rPr>
                          <w:t>10.00</w:t>
                        </w:r>
                      </w:p>
                      <w:p w14:paraId="26EE7691" w14:textId="77777777" w:rsidR="00A92346" w:rsidRDefault="00A92346" w:rsidP="009C34CB">
                        <w:pPr>
                          <w:spacing w:before="175"/>
                          <w:ind w:left="91"/>
                          <w:rPr>
                            <w:rFonts w:ascii="Calibri"/>
                            <w:sz w:val="18"/>
                          </w:rPr>
                        </w:pPr>
                        <w:r>
                          <w:rPr>
                            <w:rFonts w:ascii="Calibri"/>
                            <w:spacing w:val="-4"/>
                            <w:sz w:val="18"/>
                          </w:rPr>
                          <w:t>5.00</w:t>
                        </w:r>
                      </w:p>
                      <w:p w14:paraId="2547610F" w14:textId="77777777" w:rsidR="00A92346" w:rsidRDefault="00A92346" w:rsidP="009C34CB">
                        <w:pPr>
                          <w:spacing w:before="176" w:line="217" w:lineRule="exact"/>
                          <w:ind w:left="91"/>
                          <w:rPr>
                            <w:rFonts w:ascii="Calibri"/>
                            <w:sz w:val="18"/>
                          </w:rPr>
                        </w:pPr>
                        <w:r>
                          <w:rPr>
                            <w:rFonts w:ascii="Calibri"/>
                            <w:spacing w:val="-4"/>
                            <w:sz w:val="18"/>
                          </w:rPr>
                          <w:t>0.00</w:t>
                        </w:r>
                      </w:p>
                    </w:txbxContent>
                  </v:textbox>
                </v:shape>
                <v:shape id="Textbox 222" o:spid="_x0000_s1073" type="#_x0000_t202" style="position:absolute;left:1592;top:937;width:57345;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00DE89FE" w14:textId="357CA2DB" w:rsidR="00A92346" w:rsidRDefault="00A92346" w:rsidP="00E2046F">
                        <w:pPr>
                          <w:spacing w:line="261" w:lineRule="exact"/>
                          <w:jc w:val="center"/>
                          <w:rPr>
                            <w:b/>
                            <w:sz w:val="23"/>
                          </w:rPr>
                        </w:pPr>
                        <w:r>
                          <w:rPr>
                            <w:b/>
                            <w:w w:val="105"/>
                            <w:sz w:val="23"/>
                          </w:rPr>
                          <w:t>Fig 2. Effect</w:t>
                        </w:r>
                        <w:r>
                          <w:rPr>
                            <w:b/>
                            <w:spacing w:val="-14"/>
                            <w:w w:val="105"/>
                            <w:sz w:val="23"/>
                          </w:rPr>
                          <w:t xml:space="preserve"> </w:t>
                        </w:r>
                        <w:r>
                          <w:rPr>
                            <w:b/>
                            <w:w w:val="105"/>
                            <w:sz w:val="23"/>
                          </w:rPr>
                          <w:t>of</w:t>
                        </w:r>
                        <w:r>
                          <w:rPr>
                            <w:b/>
                            <w:spacing w:val="-7"/>
                            <w:w w:val="105"/>
                            <w:sz w:val="23"/>
                          </w:rPr>
                          <w:t xml:space="preserve"> </w:t>
                        </w:r>
                        <w:r>
                          <w:rPr>
                            <w:b/>
                            <w:w w:val="105"/>
                            <w:sz w:val="23"/>
                          </w:rPr>
                          <w:t>micronutrients</w:t>
                        </w:r>
                        <w:r>
                          <w:rPr>
                            <w:b/>
                            <w:spacing w:val="-1"/>
                            <w:w w:val="105"/>
                            <w:sz w:val="23"/>
                          </w:rPr>
                          <w:t xml:space="preserve"> </w:t>
                        </w:r>
                        <w:r>
                          <w:rPr>
                            <w:b/>
                            <w:w w:val="105"/>
                            <w:sz w:val="23"/>
                          </w:rPr>
                          <w:t>on</w:t>
                        </w:r>
                        <w:r>
                          <w:rPr>
                            <w:b/>
                            <w:spacing w:val="-10"/>
                            <w:w w:val="105"/>
                            <w:sz w:val="23"/>
                          </w:rPr>
                          <w:t xml:space="preserve"> </w:t>
                        </w:r>
                        <w:r>
                          <w:rPr>
                            <w:b/>
                            <w:w w:val="105"/>
                            <w:sz w:val="23"/>
                          </w:rPr>
                          <w:t>Number</w:t>
                        </w:r>
                        <w:r>
                          <w:rPr>
                            <w:b/>
                            <w:spacing w:val="-6"/>
                            <w:w w:val="105"/>
                            <w:sz w:val="23"/>
                          </w:rPr>
                          <w:t xml:space="preserve"> </w:t>
                        </w:r>
                        <w:r>
                          <w:rPr>
                            <w:b/>
                            <w:w w:val="105"/>
                            <w:sz w:val="23"/>
                          </w:rPr>
                          <w:t>of</w:t>
                        </w:r>
                        <w:r>
                          <w:rPr>
                            <w:b/>
                            <w:spacing w:val="-13"/>
                            <w:w w:val="105"/>
                            <w:sz w:val="23"/>
                          </w:rPr>
                          <w:t xml:space="preserve"> </w:t>
                        </w:r>
                        <w:r>
                          <w:rPr>
                            <w:b/>
                            <w:w w:val="105"/>
                            <w:sz w:val="23"/>
                          </w:rPr>
                          <w:t>leaf</w:t>
                        </w:r>
                        <w:r>
                          <w:rPr>
                            <w:b/>
                            <w:spacing w:val="-7"/>
                            <w:w w:val="105"/>
                            <w:sz w:val="23"/>
                          </w:rPr>
                          <w:t xml:space="preserve"> </w:t>
                        </w:r>
                        <w:r>
                          <w:rPr>
                            <w:b/>
                            <w:w w:val="105"/>
                            <w:sz w:val="23"/>
                          </w:rPr>
                          <w:t>of</w:t>
                        </w:r>
                        <w:r>
                          <w:rPr>
                            <w:b/>
                            <w:spacing w:val="-13"/>
                            <w:w w:val="105"/>
                            <w:sz w:val="23"/>
                          </w:rPr>
                          <w:t xml:space="preserve"> </w:t>
                        </w:r>
                        <w:r>
                          <w:rPr>
                            <w:b/>
                            <w:spacing w:val="-2"/>
                            <w:w w:val="105"/>
                            <w:sz w:val="23"/>
                          </w:rPr>
                          <w:t>Broccoli</w:t>
                        </w:r>
                      </w:p>
                    </w:txbxContent>
                  </v:textbox>
                </v:shape>
                <w10:wrap type="topAndBottom" anchorx="page"/>
              </v:group>
            </w:pict>
          </mc:Fallback>
        </mc:AlternateContent>
      </w:r>
    </w:p>
    <w:p w14:paraId="54F08261" w14:textId="77777777" w:rsidR="00CC0C8A" w:rsidRDefault="00CC0C8A" w:rsidP="009C34CB">
      <w:pPr>
        <w:tabs>
          <w:tab w:val="left" w:pos="1125"/>
        </w:tabs>
        <w:rPr>
          <w:b/>
          <w:sz w:val="24"/>
        </w:rPr>
      </w:pPr>
    </w:p>
    <w:p w14:paraId="29C6AF36" w14:textId="77777777" w:rsidR="00CC0C8A" w:rsidRDefault="00CC0C8A" w:rsidP="009C34CB">
      <w:pPr>
        <w:tabs>
          <w:tab w:val="left" w:pos="1125"/>
        </w:tabs>
        <w:rPr>
          <w:b/>
          <w:sz w:val="24"/>
        </w:rPr>
      </w:pPr>
    </w:p>
    <w:p w14:paraId="463C7AA4" w14:textId="77777777" w:rsidR="00CC0C8A" w:rsidRDefault="00CC0C8A" w:rsidP="009C34CB">
      <w:pPr>
        <w:tabs>
          <w:tab w:val="left" w:pos="1125"/>
        </w:tabs>
        <w:rPr>
          <w:b/>
          <w:sz w:val="24"/>
        </w:rPr>
      </w:pPr>
    </w:p>
    <w:p w14:paraId="1939BF1F" w14:textId="77777777" w:rsidR="00CC0C8A" w:rsidRDefault="00CC0C8A" w:rsidP="009C34CB">
      <w:pPr>
        <w:tabs>
          <w:tab w:val="left" w:pos="1125"/>
        </w:tabs>
        <w:rPr>
          <w:b/>
          <w:sz w:val="24"/>
        </w:rPr>
      </w:pPr>
    </w:p>
    <w:p w14:paraId="5765BE0F" w14:textId="77777777" w:rsidR="00CC0C8A" w:rsidRDefault="00CC0C8A" w:rsidP="009C34CB">
      <w:pPr>
        <w:tabs>
          <w:tab w:val="left" w:pos="1125"/>
        </w:tabs>
        <w:rPr>
          <w:b/>
          <w:sz w:val="24"/>
        </w:rPr>
      </w:pPr>
      <w:r>
        <w:rPr>
          <w:b/>
          <w:noProof/>
          <w:sz w:val="23"/>
        </w:rPr>
        <mc:AlternateContent>
          <mc:Choice Requires="wpg">
            <w:drawing>
              <wp:anchor distT="0" distB="0" distL="0" distR="0" simplePos="0" relativeHeight="251654656" behindDoc="1" locked="0" layoutInCell="1" allowOverlap="1" wp14:anchorId="0DB302D6" wp14:editId="27809540">
                <wp:simplePos x="0" y="0"/>
                <wp:positionH relativeFrom="page">
                  <wp:posOffset>1638300</wp:posOffset>
                </wp:positionH>
                <wp:positionV relativeFrom="paragraph">
                  <wp:posOffset>194310</wp:posOffset>
                </wp:positionV>
                <wp:extent cx="6267450" cy="2486025"/>
                <wp:effectExtent l="0" t="0" r="19050" b="28575"/>
                <wp:wrapTopAndBottom/>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0" cy="2486025"/>
                          <a:chOff x="4762" y="4762"/>
                          <a:chExt cx="6267450" cy="2574925"/>
                        </a:xfrm>
                      </wpg:grpSpPr>
                      <wps:wsp>
                        <wps:cNvPr id="224" name="Graphic 224"/>
                        <wps:cNvSpPr/>
                        <wps:spPr>
                          <a:xfrm>
                            <a:off x="453821" y="434022"/>
                            <a:ext cx="5678805" cy="749300"/>
                          </a:xfrm>
                          <a:custGeom>
                            <a:avLst/>
                            <a:gdLst/>
                            <a:ahLst/>
                            <a:cxnLst/>
                            <a:rect l="l" t="t" r="r" b="b"/>
                            <a:pathLst>
                              <a:path w="5678805" h="749300">
                                <a:moveTo>
                                  <a:pt x="3574173" y="748791"/>
                                </a:moveTo>
                                <a:lnTo>
                                  <a:pt x="3597033" y="748791"/>
                                </a:lnTo>
                              </a:path>
                              <a:path w="5678805" h="749300">
                                <a:moveTo>
                                  <a:pt x="4319409" y="748791"/>
                                </a:moveTo>
                                <a:lnTo>
                                  <a:pt x="4516005" y="748791"/>
                                </a:lnTo>
                              </a:path>
                              <a:path w="5678805" h="749300">
                                <a:moveTo>
                                  <a:pt x="4090809" y="748791"/>
                                </a:moveTo>
                                <a:lnTo>
                                  <a:pt x="4113669" y="748791"/>
                                </a:lnTo>
                              </a:path>
                              <a:path w="5678805" h="749300">
                                <a:moveTo>
                                  <a:pt x="4205109" y="748791"/>
                                </a:moveTo>
                                <a:lnTo>
                                  <a:pt x="4227969" y="748791"/>
                                </a:lnTo>
                              </a:path>
                              <a:path w="5678805" h="749300">
                                <a:moveTo>
                                  <a:pt x="3057537" y="748791"/>
                                </a:moveTo>
                                <a:lnTo>
                                  <a:pt x="3254133" y="748791"/>
                                </a:lnTo>
                              </a:path>
                              <a:path w="5678805" h="749300">
                                <a:moveTo>
                                  <a:pt x="1567065" y="748791"/>
                                </a:moveTo>
                                <a:lnTo>
                                  <a:pt x="1589925" y="748791"/>
                                </a:lnTo>
                              </a:path>
                              <a:path w="5678805" h="749300">
                                <a:moveTo>
                                  <a:pt x="2198001" y="748791"/>
                                </a:moveTo>
                                <a:lnTo>
                                  <a:pt x="2220861" y="748791"/>
                                </a:lnTo>
                              </a:path>
                              <a:path w="5678805" h="749300">
                                <a:moveTo>
                                  <a:pt x="2426601" y="748791"/>
                                </a:moveTo>
                                <a:lnTo>
                                  <a:pt x="2623197" y="748791"/>
                                </a:lnTo>
                              </a:path>
                              <a:path w="5678805" h="749300">
                                <a:moveTo>
                                  <a:pt x="1050429" y="748791"/>
                                </a:moveTo>
                                <a:lnTo>
                                  <a:pt x="1073289" y="748791"/>
                                </a:lnTo>
                              </a:path>
                              <a:path w="5678805" h="749300">
                                <a:moveTo>
                                  <a:pt x="1795665" y="748791"/>
                                </a:moveTo>
                                <a:lnTo>
                                  <a:pt x="1992261" y="748791"/>
                                </a:lnTo>
                              </a:path>
                              <a:path w="5678805" h="749300">
                                <a:moveTo>
                                  <a:pt x="5352681" y="748791"/>
                                </a:moveTo>
                                <a:lnTo>
                                  <a:pt x="5375541" y="748791"/>
                                </a:lnTo>
                              </a:path>
                              <a:path w="5678805" h="749300">
                                <a:moveTo>
                                  <a:pt x="5466981" y="748791"/>
                                </a:moveTo>
                                <a:lnTo>
                                  <a:pt x="5489841" y="748791"/>
                                </a:lnTo>
                              </a:path>
                              <a:path w="5678805" h="749300">
                                <a:moveTo>
                                  <a:pt x="2312301" y="748791"/>
                                </a:moveTo>
                                <a:lnTo>
                                  <a:pt x="2335161" y="748791"/>
                                </a:lnTo>
                              </a:path>
                              <a:path w="5678805" h="749300">
                                <a:moveTo>
                                  <a:pt x="821829" y="748791"/>
                                </a:moveTo>
                                <a:lnTo>
                                  <a:pt x="844689" y="748791"/>
                                </a:lnTo>
                              </a:path>
                              <a:path w="5678805" h="749300">
                                <a:moveTo>
                                  <a:pt x="419493" y="748791"/>
                                </a:moveTo>
                                <a:lnTo>
                                  <a:pt x="442353" y="748791"/>
                                </a:lnTo>
                              </a:path>
                              <a:path w="5678805" h="749300">
                                <a:moveTo>
                                  <a:pt x="1164729" y="748791"/>
                                </a:moveTo>
                                <a:lnTo>
                                  <a:pt x="1361325" y="748791"/>
                                </a:lnTo>
                              </a:path>
                              <a:path w="5678805" h="749300">
                                <a:moveTo>
                                  <a:pt x="5581281" y="748791"/>
                                </a:moveTo>
                                <a:lnTo>
                                  <a:pt x="5678690" y="748791"/>
                                </a:lnTo>
                              </a:path>
                              <a:path w="5678805" h="749300">
                                <a:moveTo>
                                  <a:pt x="936129" y="748791"/>
                                </a:moveTo>
                                <a:lnTo>
                                  <a:pt x="958989" y="748791"/>
                                </a:lnTo>
                              </a:path>
                              <a:path w="5678805" h="749300">
                                <a:moveTo>
                                  <a:pt x="3459873" y="748791"/>
                                </a:moveTo>
                                <a:lnTo>
                                  <a:pt x="3482733" y="748791"/>
                                </a:lnTo>
                              </a:path>
                              <a:path w="5678805" h="749300">
                                <a:moveTo>
                                  <a:pt x="3688473" y="748791"/>
                                </a:moveTo>
                                <a:lnTo>
                                  <a:pt x="3885069" y="748791"/>
                                </a:lnTo>
                              </a:path>
                              <a:path w="5678805" h="749300">
                                <a:moveTo>
                                  <a:pt x="4607445" y="748791"/>
                                </a:moveTo>
                                <a:lnTo>
                                  <a:pt x="4630305" y="748791"/>
                                </a:lnTo>
                              </a:path>
                              <a:path w="5678805" h="749300">
                                <a:moveTo>
                                  <a:pt x="4721745" y="748791"/>
                                </a:moveTo>
                                <a:lnTo>
                                  <a:pt x="4744605" y="748791"/>
                                </a:lnTo>
                              </a:path>
                              <a:path w="5678805" h="749300">
                                <a:moveTo>
                                  <a:pt x="4836045" y="748791"/>
                                </a:moveTo>
                                <a:lnTo>
                                  <a:pt x="4858905" y="748791"/>
                                </a:lnTo>
                              </a:path>
                              <a:path w="5678805" h="749300">
                                <a:moveTo>
                                  <a:pt x="2083701" y="748791"/>
                                </a:moveTo>
                                <a:lnTo>
                                  <a:pt x="2106561" y="748791"/>
                                </a:lnTo>
                              </a:path>
                              <a:path w="5678805" h="749300">
                                <a:moveTo>
                                  <a:pt x="0" y="748791"/>
                                </a:moveTo>
                                <a:lnTo>
                                  <a:pt x="213753" y="748791"/>
                                </a:lnTo>
                              </a:path>
                              <a:path w="5678805" h="749300">
                                <a:moveTo>
                                  <a:pt x="1452765" y="748791"/>
                                </a:moveTo>
                                <a:lnTo>
                                  <a:pt x="1475625" y="748791"/>
                                </a:lnTo>
                              </a:path>
                              <a:path w="5678805" h="749300">
                                <a:moveTo>
                                  <a:pt x="1681365" y="748791"/>
                                </a:moveTo>
                                <a:lnTo>
                                  <a:pt x="1704225" y="748791"/>
                                </a:lnTo>
                              </a:path>
                              <a:path w="5678805" h="749300">
                                <a:moveTo>
                                  <a:pt x="533793" y="748791"/>
                                </a:moveTo>
                                <a:lnTo>
                                  <a:pt x="730389" y="748791"/>
                                </a:lnTo>
                              </a:path>
                              <a:path w="5678805" h="749300">
                                <a:moveTo>
                                  <a:pt x="5238381" y="748791"/>
                                </a:moveTo>
                                <a:lnTo>
                                  <a:pt x="5261241" y="748791"/>
                                </a:lnTo>
                              </a:path>
                              <a:path w="5678805" h="749300">
                                <a:moveTo>
                                  <a:pt x="305193" y="748791"/>
                                </a:moveTo>
                                <a:lnTo>
                                  <a:pt x="328053" y="748791"/>
                                </a:lnTo>
                              </a:path>
                              <a:path w="5678805" h="749300">
                                <a:moveTo>
                                  <a:pt x="4950345" y="748791"/>
                                </a:moveTo>
                                <a:lnTo>
                                  <a:pt x="5146941" y="748791"/>
                                </a:lnTo>
                              </a:path>
                              <a:path w="5678805" h="749300">
                                <a:moveTo>
                                  <a:pt x="2714637" y="748791"/>
                                </a:moveTo>
                                <a:lnTo>
                                  <a:pt x="2737497" y="748791"/>
                                </a:lnTo>
                              </a:path>
                              <a:path w="5678805" h="749300">
                                <a:moveTo>
                                  <a:pt x="3345573" y="748791"/>
                                </a:moveTo>
                                <a:lnTo>
                                  <a:pt x="3368433" y="748791"/>
                                </a:lnTo>
                              </a:path>
                              <a:path w="5678805" h="749300">
                                <a:moveTo>
                                  <a:pt x="3976509" y="748791"/>
                                </a:moveTo>
                                <a:lnTo>
                                  <a:pt x="3999369" y="748791"/>
                                </a:lnTo>
                              </a:path>
                              <a:path w="5678805" h="749300">
                                <a:moveTo>
                                  <a:pt x="2943237" y="748791"/>
                                </a:moveTo>
                                <a:lnTo>
                                  <a:pt x="2966097" y="748791"/>
                                </a:lnTo>
                              </a:path>
                              <a:path w="5678805" h="749300">
                                <a:moveTo>
                                  <a:pt x="2828937" y="748791"/>
                                </a:moveTo>
                                <a:lnTo>
                                  <a:pt x="2851797" y="748791"/>
                                </a:lnTo>
                              </a:path>
                              <a:path w="5678805" h="749300">
                                <a:moveTo>
                                  <a:pt x="5581281" y="561339"/>
                                </a:moveTo>
                                <a:lnTo>
                                  <a:pt x="5678690" y="561339"/>
                                </a:lnTo>
                              </a:path>
                              <a:path w="5678805" h="749300">
                                <a:moveTo>
                                  <a:pt x="4319409" y="561339"/>
                                </a:moveTo>
                                <a:lnTo>
                                  <a:pt x="4630305" y="561339"/>
                                </a:lnTo>
                              </a:path>
                              <a:path w="5678805" h="749300">
                                <a:moveTo>
                                  <a:pt x="0" y="561339"/>
                                </a:moveTo>
                                <a:lnTo>
                                  <a:pt x="328053" y="561339"/>
                                </a:lnTo>
                              </a:path>
                              <a:path w="5678805" h="749300">
                                <a:moveTo>
                                  <a:pt x="4721745" y="561339"/>
                                </a:moveTo>
                                <a:lnTo>
                                  <a:pt x="4744605" y="561339"/>
                                </a:lnTo>
                              </a:path>
                              <a:path w="5678805" h="749300">
                                <a:moveTo>
                                  <a:pt x="3574173" y="561339"/>
                                </a:moveTo>
                                <a:lnTo>
                                  <a:pt x="3597033" y="561339"/>
                                </a:lnTo>
                              </a:path>
                              <a:path w="5678805" h="749300">
                                <a:moveTo>
                                  <a:pt x="2312301" y="561339"/>
                                </a:moveTo>
                                <a:lnTo>
                                  <a:pt x="2335161" y="561339"/>
                                </a:lnTo>
                              </a:path>
                              <a:path w="5678805" h="749300">
                                <a:moveTo>
                                  <a:pt x="5352681" y="561339"/>
                                </a:moveTo>
                                <a:lnTo>
                                  <a:pt x="5375541" y="561339"/>
                                </a:lnTo>
                              </a:path>
                              <a:path w="5678805" h="749300">
                                <a:moveTo>
                                  <a:pt x="4950345" y="561339"/>
                                </a:moveTo>
                                <a:lnTo>
                                  <a:pt x="5261241" y="561339"/>
                                </a:lnTo>
                              </a:path>
                              <a:path w="5678805" h="749300">
                                <a:moveTo>
                                  <a:pt x="1795665" y="561339"/>
                                </a:moveTo>
                                <a:lnTo>
                                  <a:pt x="2220861" y="561339"/>
                                </a:lnTo>
                              </a:path>
                              <a:path w="5678805" h="749300">
                                <a:moveTo>
                                  <a:pt x="3057537" y="561339"/>
                                </a:moveTo>
                                <a:lnTo>
                                  <a:pt x="3482733" y="561339"/>
                                </a:lnTo>
                              </a:path>
                              <a:path w="5678805" h="749300">
                                <a:moveTo>
                                  <a:pt x="3688473" y="561339"/>
                                </a:moveTo>
                                <a:lnTo>
                                  <a:pt x="4113669" y="561339"/>
                                </a:lnTo>
                              </a:path>
                              <a:path w="5678805" h="749300">
                                <a:moveTo>
                                  <a:pt x="2943237" y="561339"/>
                                </a:moveTo>
                                <a:lnTo>
                                  <a:pt x="2966097" y="561339"/>
                                </a:lnTo>
                              </a:path>
                              <a:path w="5678805" h="749300">
                                <a:moveTo>
                                  <a:pt x="1164729" y="561339"/>
                                </a:moveTo>
                                <a:lnTo>
                                  <a:pt x="1589925" y="561339"/>
                                </a:lnTo>
                              </a:path>
                              <a:path w="5678805" h="749300">
                                <a:moveTo>
                                  <a:pt x="4836045" y="561339"/>
                                </a:moveTo>
                                <a:lnTo>
                                  <a:pt x="4858905" y="561339"/>
                                </a:lnTo>
                              </a:path>
                              <a:path w="5678805" h="749300">
                                <a:moveTo>
                                  <a:pt x="419493" y="561339"/>
                                </a:moveTo>
                                <a:lnTo>
                                  <a:pt x="442353" y="561339"/>
                                </a:lnTo>
                              </a:path>
                              <a:path w="5678805" h="749300">
                                <a:moveTo>
                                  <a:pt x="2426601" y="561339"/>
                                </a:moveTo>
                                <a:lnTo>
                                  <a:pt x="2851797" y="561339"/>
                                </a:lnTo>
                              </a:path>
                              <a:path w="5678805" h="749300">
                                <a:moveTo>
                                  <a:pt x="4205109" y="561339"/>
                                </a:moveTo>
                                <a:lnTo>
                                  <a:pt x="4227969" y="561339"/>
                                </a:lnTo>
                              </a:path>
                              <a:path w="5678805" h="749300">
                                <a:moveTo>
                                  <a:pt x="1681365" y="561339"/>
                                </a:moveTo>
                                <a:lnTo>
                                  <a:pt x="1704225" y="561339"/>
                                </a:lnTo>
                              </a:path>
                              <a:path w="5678805" h="749300">
                                <a:moveTo>
                                  <a:pt x="533793" y="561339"/>
                                </a:moveTo>
                                <a:lnTo>
                                  <a:pt x="958989" y="561339"/>
                                </a:lnTo>
                              </a:path>
                              <a:path w="5678805" h="749300">
                                <a:moveTo>
                                  <a:pt x="1050429" y="561339"/>
                                </a:moveTo>
                                <a:lnTo>
                                  <a:pt x="1073289" y="561339"/>
                                </a:lnTo>
                              </a:path>
                              <a:path w="5678805" h="749300">
                                <a:moveTo>
                                  <a:pt x="5466981" y="561339"/>
                                </a:moveTo>
                                <a:lnTo>
                                  <a:pt x="5489841" y="561339"/>
                                </a:lnTo>
                              </a:path>
                              <a:path w="5678805" h="749300">
                                <a:moveTo>
                                  <a:pt x="4319409" y="373887"/>
                                </a:moveTo>
                                <a:lnTo>
                                  <a:pt x="4744605" y="373887"/>
                                </a:lnTo>
                              </a:path>
                              <a:path w="5678805" h="749300">
                                <a:moveTo>
                                  <a:pt x="3688473" y="373887"/>
                                </a:moveTo>
                                <a:lnTo>
                                  <a:pt x="4227969" y="373887"/>
                                </a:lnTo>
                              </a:path>
                              <a:path w="5678805" h="749300">
                                <a:moveTo>
                                  <a:pt x="3574173" y="373887"/>
                                </a:moveTo>
                                <a:lnTo>
                                  <a:pt x="3597033" y="373887"/>
                                </a:lnTo>
                              </a:path>
                              <a:path w="5678805" h="749300">
                                <a:moveTo>
                                  <a:pt x="1795665" y="373887"/>
                                </a:moveTo>
                                <a:lnTo>
                                  <a:pt x="2335161" y="373887"/>
                                </a:lnTo>
                              </a:path>
                              <a:path w="5678805" h="749300">
                                <a:moveTo>
                                  <a:pt x="1164729" y="373887"/>
                                </a:moveTo>
                                <a:lnTo>
                                  <a:pt x="1589925" y="373887"/>
                                </a:lnTo>
                              </a:path>
                              <a:path w="5678805" h="749300">
                                <a:moveTo>
                                  <a:pt x="5466981" y="373887"/>
                                </a:moveTo>
                                <a:lnTo>
                                  <a:pt x="5489841" y="373887"/>
                                </a:lnTo>
                              </a:path>
                              <a:path w="5678805" h="749300">
                                <a:moveTo>
                                  <a:pt x="4950345" y="373887"/>
                                </a:moveTo>
                                <a:lnTo>
                                  <a:pt x="5375541" y="373887"/>
                                </a:lnTo>
                              </a:path>
                              <a:path w="5678805" h="749300">
                                <a:moveTo>
                                  <a:pt x="3057537" y="373887"/>
                                </a:moveTo>
                                <a:lnTo>
                                  <a:pt x="3482733" y="373887"/>
                                </a:lnTo>
                              </a:path>
                              <a:path w="5678805" h="749300">
                                <a:moveTo>
                                  <a:pt x="4836045" y="373887"/>
                                </a:moveTo>
                                <a:lnTo>
                                  <a:pt x="4858905" y="373887"/>
                                </a:lnTo>
                              </a:path>
                              <a:path w="5678805" h="749300">
                                <a:moveTo>
                                  <a:pt x="1681365" y="373887"/>
                                </a:moveTo>
                                <a:lnTo>
                                  <a:pt x="1704225" y="373887"/>
                                </a:lnTo>
                              </a:path>
                              <a:path w="5678805" h="749300">
                                <a:moveTo>
                                  <a:pt x="5581281" y="373887"/>
                                </a:moveTo>
                                <a:lnTo>
                                  <a:pt x="5678690" y="373887"/>
                                </a:lnTo>
                              </a:path>
                              <a:path w="5678805" h="749300">
                                <a:moveTo>
                                  <a:pt x="0" y="373887"/>
                                </a:moveTo>
                                <a:lnTo>
                                  <a:pt x="1073289" y="373887"/>
                                </a:lnTo>
                              </a:path>
                              <a:path w="5678805" h="749300">
                                <a:moveTo>
                                  <a:pt x="2426601" y="373887"/>
                                </a:moveTo>
                                <a:lnTo>
                                  <a:pt x="2966097" y="373887"/>
                                </a:lnTo>
                              </a:path>
                              <a:path w="5678805" h="749300">
                                <a:moveTo>
                                  <a:pt x="5581281" y="186435"/>
                                </a:moveTo>
                                <a:lnTo>
                                  <a:pt x="5678690" y="186435"/>
                                </a:lnTo>
                              </a:path>
                              <a:path w="5678805" h="749300">
                                <a:moveTo>
                                  <a:pt x="0" y="186435"/>
                                </a:moveTo>
                                <a:lnTo>
                                  <a:pt x="5489841" y="186435"/>
                                </a:lnTo>
                              </a:path>
                              <a:path w="5678805" h="749300">
                                <a:moveTo>
                                  <a:pt x="0" y="0"/>
                                </a:moveTo>
                                <a:lnTo>
                                  <a:pt x="5678690" y="0"/>
                                </a:lnTo>
                              </a:path>
                            </a:pathLst>
                          </a:custGeom>
                          <a:ln w="9525">
                            <a:solidFill>
                              <a:srgbClr val="D9D9D9"/>
                            </a:solidFill>
                            <a:prstDash val="solid"/>
                          </a:ln>
                        </wps:spPr>
                        <wps:bodyPr wrap="square" lIns="0" tIns="0" rIns="0" bIns="0" rtlCol="0">
                          <a:prstTxWarp prst="textNoShape">
                            <a:avLst/>
                          </a:prstTxWarp>
                          <a:noAutofit/>
                        </wps:bodyPr>
                      </wps:wsp>
                      <wps:wsp>
                        <wps:cNvPr id="225" name="Graphic 225"/>
                        <wps:cNvSpPr/>
                        <wps:spPr>
                          <a:xfrm>
                            <a:off x="553275" y="1118806"/>
                            <a:ext cx="5139055" cy="252095"/>
                          </a:xfrm>
                          <a:custGeom>
                            <a:avLst/>
                            <a:gdLst/>
                            <a:ahLst/>
                            <a:cxnLst/>
                            <a:rect l="l" t="t" r="r" b="b"/>
                            <a:pathLst>
                              <a:path w="5139055" h="252095">
                                <a:moveTo>
                                  <a:pt x="91440" y="77724"/>
                                </a:moveTo>
                                <a:lnTo>
                                  <a:pt x="0" y="77724"/>
                                </a:lnTo>
                                <a:lnTo>
                                  <a:pt x="0" y="251841"/>
                                </a:lnTo>
                                <a:lnTo>
                                  <a:pt x="91440" y="251841"/>
                                </a:lnTo>
                                <a:lnTo>
                                  <a:pt x="91440" y="77724"/>
                                </a:lnTo>
                                <a:close/>
                              </a:path>
                              <a:path w="5139055" h="252095">
                                <a:moveTo>
                                  <a:pt x="722376" y="54864"/>
                                </a:moveTo>
                                <a:lnTo>
                                  <a:pt x="630936" y="54864"/>
                                </a:lnTo>
                                <a:lnTo>
                                  <a:pt x="630936" y="251841"/>
                                </a:lnTo>
                                <a:lnTo>
                                  <a:pt x="722376" y="251841"/>
                                </a:lnTo>
                                <a:lnTo>
                                  <a:pt x="722376" y="54864"/>
                                </a:lnTo>
                                <a:close/>
                              </a:path>
                              <a:path w="5139055" h="252095">
                                <a:moveTo>
                                  <a:pt x="1353312" y="41148"/>
                                </a:moveTo>
                                <a:lnTo>
                                  <a:pt x="1261872" y="41148"/>
                                </a:lnTo>
                                <a:lnTo>
                                  <a:pt x="1261872" y="251841"/>
                                </a:lnTo>
                                <a:lnTo>
                                  <a:pt x="1353312" y="251841"/>
                                </a:lnTo>
                                <a:lnTo>
                                  <a:pt x="1353312" y="41148"/>
                                </a:lnTo>
                                <a:close/>
                              </a:path>
                              <a:path w="5139055" h="252095">
                                <a:moveTo>
                                  <a:pt x="1984248" y="50292"/>
                                </a:moveTo>
                                <a:lnTo>
                                  <a:pt x="1892808" y="50292"/>
                                </a:lnTo>
                                <a:lnTo>
                                  <a:pt x="1892808" y="251841"/>
                                </a:lnTo>
                                <a:lnTo>
                                  <a:pt x="1984248" y="251841"/>
                                </a:lnTo>
                                <a:lnTo>
                                  <a:pt x="1984248" y="50292"/>
                                </a:lnTo>
                                <a:close/>
                              </a:path>
                              <a:path w="5139055" h="252095">
                                <a:moveTo>
                                  <a:pt x="2615184" y="54864"/>
                                </a:moveTo>
                                <a:lnTo>
                                  <a:pt x="2523744" y="54864"/>
                                </a:lnTo>
                                <a:lnTo>
                                  <a:pt x="2523744" y="251841"/>
                                </a:lnTo>
                                <a:lnTo>
                                  <a:pt x="2615184" y="251841"/>
                                </a:lnTo>
                                <a:lnTo>
                                  <a:pt x="2615184" y="54864"/>
                                </a:lnTo>
                                <a:close/>
                              </a:path>
                              <a:path w="5139055" h="252095">
                                <a:moveTo>
                                  <a:pt x="3246120" y="18288"/>
                                </a:moveTo>
                                <a:lnTo>
                                  <a:pt x="3154680" y="18288"/>
                                </a:lnTo>
                                <a:lnTo>
                                  <a:pt x="3154680" y="251841"/>
                                </a:lnTo>
                                <a:lnTo>
                                  <a:pt x="3246120" y="251841"/>
                                </a:lnTo>
                                <a:lnTo>
                                  <a:pt x="3246120" y="18288"/>
                                </a:lnTo>
                                <a:close/>
                              </a:path>
                              <a:path w="5139055" h="252095">
                                <a:moveTo>
                                  <a:pt x="3877056" y="36576"/>
                                </a:moveTo>
                                <a:lnTo>
                                  <a:pt x="3785616" y="36576"/>
                                </a:lnTo>
                                <a:lnTo>
                                  <a:pt x="3785616" y="251841"/>
                                </a:lnTo>
                                <a:lnTo>
                                  <a:pt x="3877056" y="251841"/>
                                </a:lnTo>
                                <a:lnTo>
                                  <a:pt x="3877056" y="36576"/>
                                </a:lnTo>
                                <a:close/>
                              </a:path>
                              <a:path w="5139055" h="252095">
                                <a:moveTo>
                                  <a:pt x="4507992" y="13716"/>
                                </a:moveTo>
                                <a:lnTo>
                                  <a:pt x="4416552" y="13716"/>
                                </a:lnTo>
                                <a:lnTo>
                                  <a:pt x="4416552" y="251841"/>
                                </a:lnTo>
                                <a:lnTo>
                                  <a:pt x="4507992" y="251841"/>
                                </a:lnTo>
                                <a:lnTo>
                                  <a:pt x="4507992" y="13716"/>
                                </a:lnTo>
                                <a:close/>
                              </a:path>
                              <a:path w="5139055" h="252095">
                                <a:moveTo>
                                  <a:pt x="5138928" y="0"/>
                                </a:moveTo>
                                <a:lnTo>
                                  <a:pt x="5047488" y="0"/>
                                </a:lnTo>
                                <a:lnTo>
                                  <a:pt x="5047488" y="251841"/>
                                </a:lnTo>
                                <a:lnTo>
                                  <a:pt x="5138928" y="251841"/>
                                </a:lnTo>
                                <a:lnTo>
                                  <a:pt x="5138928" y="0"/>
                                </a:lnTo>
                                <a:close/>
                              </a:path>
                            </a:pathLst>
                          </a:custGeom>
                          <a:solidFill>
                            <a:srgbClr val="4F81BC"/>
                          </a:solidFill>
                        </wps:spPr>
                        <wps:bodyPr wrap="square" lIns="0" tIns="0" rIns="0" bIns="0" rtlCol="0">
                          <a:prstTxWarp prst="textNoShape">
                            <a:avLst/>
                          </a:prstTxWarp>
                          <a:noAutofit/>
                        </wps:bodyPr>
                      </wps:wsp>
                      <wps:wsp>
                        <wps:cNvPr id="226" name="Graphic 226"/>
                        <wps:cNvSpPr/>
                        <wps:spPr>
                          <a:xfrm>
                            <a:off x="667575" y="935926"/>
                            <a:ext cx="5139055" cy="434975"/>
                          </a:xfrm>
                          <a:custGeom>
                            <a:avLst/>
                            <a:gdLst/>
                            <a:ahLst/>
                            <a:cxnLst/>
                            <a:rect l="l" t="t" r="r" b="b"/>
                            <a:pathLst>
                              <a:path w="5139055" h="434975">
                                <a:moveTo>
                                  <a:pt x="91440" y="164592"/>
                                </a:moveTo>
                                <a:lnTo>
                                  <a:pt x="0" y="164592"/>
                                </a:lnTo>
                                <a:lnTo>
                                  <a:pt x="0" y="434721"/>
                                </a:lnTo>
                                <a:lnTo>
                                  <a:pt x="91440" y="434721"/>
                                </a:lnTo>
                                <a:lnTo>
                                  <a:pt x="91440" y="164592"/>
                                </a:lnTo>
                                <a:close/>
                              </a:path>
                              <a:path w="5139055" h="434975">
                                <a:moveTo>
                                  <a:pt x="722376" y="123444"/>
                                </a:moveTo>
                                <a:lnTo>
                                  <a:pt x="630936" y="123444"/>
                                </a:lnTo>
                                <a:lnTo>
                                  <a:pt x="630936" y="434721"/>
                                </a:lnTo>
                                <a:lnTo>
                                  <a:pt x="722376" y="434721"/>
                                </a:lnTo>
                                <a:lnTo>
                                  <a:pt x="722376" y="123444"/>
                                </a:lnTo>
                                <a:close/>
                              </a:path>
                              <a:path w="5139055" h="434975">
                                <a:moveTo>
                                  <a:pt x="1353312" y="128016"/>
                                </a:moveTo>
                                <a:lnTo>
                                  <a:pt x="1261872" y="128016"/>
                                </a:lnTo>
                                <a:lnTo>
                                  <a:pt x="1261872" y="434721"/>
                                </a:lnTo>
                                <a:lnTo>
                                  <a:pt x="1353312" y="434721"/>
                                </a:lnTo>
                                <a:lnTo>
                                  <a:pt x="1353312" y="128016"/>
                                </a:lnTo>
                                <a:close/>
                              </a:path>
                              <a:path w="5139055" h="434975">
                                <a:moveTo>
                                  <a:pt x="1984248" y="100584"/>
                                </a:moveTo>
                                <a:lnTo>
                                  <a:pt x="1892808" y="100584"/>
                                </a:lnTo>
                                <a:lnTo>
                                  <a:pt x="1892808" y="434721"/>
                                </a:lnTo>
                                <a:lnTo>
                                  <a:pt x="1984248" y="434721"/>
                                </a:lnTo>
                                <a:lnTo>
                                  <a:pt x="1984248" y="100584"/>
                                </a:lnTo>
                                <a:close/>
                              </a:path>
                              <a:path w="5139055" h="434975">
                                <a:moveTo>
                                  <a:pt x="2615184" y="77724"/>
                                </a:moveTo>
                                <a:lnTo>
                                  <a:pt x="2523744" y="77724"/>
                                </a:lnTo>
                                <a:lnTo>
                                  <a:pt x="2523744" y="434721"/>
                                </a:lnTo>
                                <a:lnTo>
                                  <a:pt x="2615184" y="434721"/>
                                </a:lnTo>
                                <a:lnTo>
                                  <a:pt x="2615184" y="77724"/>
                                </a:lnTo>
                                <a:close/>
                              </a:path>
                              <a:path w="5139055" h="434975">
                                <a:moveTo>
                                  <a:pt x="3246120" y="54864"/>
                                </a:moveTo>
                                <a:lnTo>
                                  <a:pt x="3154680" y="54864"/>
                                </a:lnTo>
                                <a:lnTo>
                                  <a:pt x="3154680" y="434721"/>
                                </a:lnTo>
                                <a:lnTo>
                                  <a:pt x="3246120" y="434721"/>
                                </a:lnTo>
                                <a:lnTo>
                                  <a:pt x="3246120" y="54864"/>
                                </a:lnTo>
                                <a:close/>
                              </a:path>
                              <a:path w="5139055" h="434975">
                                <a:moveTo>
                                  <a:pt x="3877056" y="114300"/>
                                </a:moveTo>
                                <a:lnTo>
                                  <a:pt x="3785616" y="114300"/>
                                </a:lnTo>
                                <a:lnTo>
                                  <a:pt x="3785616" y="434721"/>
                                </a:lnTo>
                                <a:lnTo>
                                  <a:pt x="3877056" y="434721"/>
                                </a:lnTo>
                                <a:lnTo>
                                  <a:pt x="3877056" y="114300"/>
                                </a:lnTo>
                                <a:close/>
                              </a:path>
                              <a:path w="5139055" h="434975">
                                <a:moveTo>
                                  <a:pt x="4507992" y="27432"/>
                                </a:moveTo>
                                <a:lnTo>
                                  <a:pt x="4416552" y="27432"/>
                                </a:lnTo>
                                <a:lnTo>
                                  <a:pt x="4416552" y="434721"/>
                                </a:lnTo>
                                <a:lnTo>
                                  <a:pt x="4507992" y="434721"/>
                                </a:lnTo>
                                <a:lnTo>
                                  <a:pt x="4507992" y="27432"/>
                                </a:lnTo>
                                <a:close/>
                              </a:path>
                              <a:path w="5139055" h="434975">
                                <a:moveTo>
                                  <a:pt x="5138928" y="0"/>
                                </a:moveTo>
                                <a:lnTo>
                                  <a:pt x="5047488" y="0"/>
                                </a:lnTo>
                                <a:lnTo>
                                  <a:pt x="5047488" y="434721"/>
                                </a:lnTo>
                                <a:lnTo>
                                  <a:pt x="5138928" y="434721"/>
                                </a:lnTo>
                                <a:lnTo>
                                  <a:pt x="5138928" y="0"/>
                                </a:lnTo>
                                <a:close/>
                              </a:path>
                            </a:pathLst>
                          </a:custGeom>
                          <a:solidFill>
                            <a:srgbClr val="C0504D"/>
                          </a:solidFill>
                        </wps:spPr>
                        <wps:bodyPr wrap="square" lIns="0" tIns="0" rIns="0" bIns="0" rtlCol="0">
                          <a:prstTxWarp prst="textNoShape">
                            <a:avLst/>
                          </a:prstTxWarp>
                          <a:noAutofit/>
                        </wps:bodyPr>
                      </wps:wsp>
                      <wps:wsp>
                        <wps:cNvPr id="227" name="Graphic 227"/>
                        <wps:cNvSpPr/>
                        <wps:spPr>
                          <a:xfrm>
                            <a:off x="781875" y="716470"/>
                            <a:ext cx="5139055" cy="654685"/>
                          </a:xfrm>
                          <a:custGeom>
                            <a:avLst/>
                            <a:gdLst/>
                            <a:ahLst/>
                            <a:cxnLst/>
                            <a:rect l="l" t="t" r="r" b="b"/>
                            <a:pathLst>
                              <a:path w="5139055" h="654685">
                                <a:moveTo>
                                  <a:pt x="91440" y="187452"/>
                                </a:moveTo>
                                <a:lnTo>
                                  <a:pt x="0" y="187452"/>
                                </a:lnTo>
                                <a:lnTo>
                                  <a:pt x="0" y="654177"/>
                                </a:lnTo>
                                <a:lnTo>
                                  <a:pt x="91440" y="654177"/>
                                </a:lnTo>
                                <a:lnTo>
                                  <a:pt x="91440" y="187452"/>
                                </a:lnTo>
                                <a:close/>
                              </a:path>
                              <a:path w="5139055" h="654685">
                                <a:moveTo>
                                  <a:pt x="722376" y="105156"/>
                                </a:moveTo>
                                <a:lnTo>
                                  <a:pt x="630936" y="105156"/>
                                </a:lnTo>
                                <a:lnTo>
                                  <a:pt x="630936" y="654177"/>
                                </a:lnTo>
                                <a:lnTo>
                                  <a:pt x="722376" y="654177"/>
                                </a:lnTo>
                                <a:lnTo>
                                  <a:pt x="722376" y="105156"/>
                                </a:lnTo>
                                <a:close/>
                              </a:path>
                              <a:path w="5139055" h="654685">
                                <a:moveTo>
                                  <a:pt x="1353312" y="77724"/>
                                </a:moveTo>
                                <a:lnTo>
                                  <a:pt x="1261872" y="77724"/>
                                </a:lnTo>
                                <a:lnTo>
                                  <a:pt x="1261872" y="654177"/>
                                </a:lnTo>
                                <a:lnTo>
                                  <a:pt x="1353312" y="654177"/>
                                </a:lnTo>
                                <a:lnTo>
                                  <a:pt x="1353312" y="77724"/>
                                </a:lnTo>
                                <a:close/>
                              </a:path>
                              <a:path w="5139055" h="654685">
                                <a:moveTo>
                                  <a:pt x="1984235" y="91440"/>
                                </a:moveTo>
                                <a:lnTo>
                                  <a:pt x="1892808" y="91440"/>
                                </a:lnTo>
                                <a:lnTo>
                                  <a:pt x="1892808" y="654177"/>
                                </a:lnTo>
                                <a:lnTo>
                                  <a:pt x="1984235" y="654177"/>
                                </a:lnTo>
                                <a:lnTo>
                                  <a:pt x="1984235" y="91440"/>
                                </a:lnTo>
                                <a:close/>
                              </a:path>
                              <a:path w="5139055" h="654685">
                                <a:moveTo>
                                  <a:pt x="2615184" y="132588"/>
                                </a:moveTo>
                                <a:lnTo>
                                  <a:pt x="2523744" y="132588"/>
                                </a:lnTo>
                                <a:lnTo>
                                  <a:pt x="2523744" y="654177"/>
                                </a:lnTo>
                                <a:lnTo>
                                  <a:pt x="2615184" y="654177"/>
                                </a:lnTo>
                                <a:lnTo>
                                  <a:pt x="2615184" y="132588"/>
                                </a:lnTo>
                                <a:close/>
                              </a:path>
                              <a:path w="5139055" h="654685">
                                <a:moveTo>
                                  <a:pt x="3246120" y="59436"/>
                                </a:moveTo>
                                <a:lnTo>
                                  <a:pt x="3154680" y="59436"/>
                                </a:lnTo>
                                <a:lnTo>
                                  <a:pt x="3154680" y="654177"/>
                                </a:lnTo>
                                <a:lnTo>
                                  <a:pt x="3246120" y="654177"/>
                                </a:lnTo>
                                <a:lnTo>
                                  <a:pt x="3246120" y="59436"/>
                                </a:lnTo>
                                <a:close/>
                              </a:path>
                              <a:path w="5139055" h="654685">
                                <a:moveTo>
                                  <a:pt x="3877056" y="86868"/>
                                </a:moveTo>
                                <a:lnTo>
                                  <a:pt x="3785616" y="86868"/>
                                </a:lnTo>
                                <a:lnTo>
                                  <a:pt x="3785616" y="654177"/>
                                </a:lnTo>
                                <a:lnTo>
                                  <a:pt x="3877056" y="654177"/>
                                </a:lnTo>
                                <a:lnTo>
                                  <a:pt x="3877056" y="86868"/>
                                </a:lnTo>
                                <a:close/>
                              </a:path>
                              <a:path w="5139055" h="654685">
                                <a:moveTo>
                                  <a:pt x="4507992" y="50292"/>
                                </a:moveTo>
                                <a:lnTo>
                                  <a:pt x="4416552" y="50292"/>
                                </a:lnTo>
                                <a:lnTo>
                                  <a:pt x="4416552" y="654177"/>
                                </a:lnTo>
                                <a:lnTo>
                                  <a:pt x="4507992" y="654177"/>
                                </a:lnTo>
                                <a:lnTo>
                                  <a:pt x="4507992" y="50292"/>
                                </a:lnTo>
                                <a:close/>
                              </a:path>
                              <a:path w="5139055" h="654685">
                                <a:moveTo>
                                  <a:pt x="5138928" y="0"/>
                                </a:moveTo>
                                <a:lnTo>
                                  <a:pt x="5047488" y="0"/>
                                </a:lnTo>
                                <a:lnTo>
                                  <a:pt x="5047488" y="654177"/>
                                </a:lnTo>
                                <a:lnTo>
                                  <a:pt x="5138928" y="654177"/>
                                </a:lnTo>
                                <a:lnTo>
                                  <a:pt x="5138928" y="0"/>
                                </a:lnTo>
                                <a:close/>
                              </a:path>
                            </a:pathLst>
                          </a:custGeom>
                          <a:solidFill>
                            <a:srgbClr val="9BBA58"/>
                          </a:solidFill>
                        </wps:spPr>
                        <wps:bodyPr wrap="square" lIns="0" tIns="0" rIns="0" bIns="0" rtlCol="0">
                          <a:prstTxWarp prst="textNoShape">
                            <a:avLst/>
                          </a:prstTxWarp>
                          <a:noAutofit/>
                        </wps:bodyPr>
                      </wps:wsp>
                      <wps:wsp>
                        <wps:cNvPr id="228" name="Graphic 228"/>
                        <wps:cNvSpPr/>
                        <wps:spPr>
                          <a:xfrm>
                            <a:off x="896175" y="606742"/>
                            <a:ext cx="5139055" cy="763905"/>
                          </a:xfrm>
                          <a:custGeom>
                            <a:avLst/>
                            <a:gdLst/>
                            <a:ahLst/>
                            <a:cxnLst/>
                            <a:rect l="l" t="t" r="r" b="b"/>
                            <a:pathLst>
                              <a:path w="5139055" h="763905">
                                <a:moveTo>
                                  <a:pt x="91440" y="210312"/>
                                </a:moveTo>
                                <a:lnTo>
                                  <a:pt x="0" y="210312"/>
                                </a:lnTo>
                                <a:lnTo>
                                  <a:pt x="0" y="763905"/>
                                </a:lnTo>
                                <a:lnTo>
                                  <a:pt x="91440" y="763905"/>
                                </a:lnTo>
                                <a:lnTo>
                                  <a:pt x="91440" y="210312"/>
                                </a:lnTo>
                                <a:close/>
                              </a:path>
                              <a:path w="5139055" h="763905">
                                <a:moveTo>
                                  <a:pt x="722376" y="86868"/>
                                </a:moveTo>
                                <a:lnTo>
                                  <a:pt x="630936" y="86868"/>
                                </a:lnTo>
                                <a:lnTo>
                                  <a:pt x="630936" y="763905"/>
                                </a:lnTo>
                                <a:lnTo>
                                  <a:pt x="722376" y="763905"/>
                                </a:lnTo>
                                <a:lnTo>
                                  <a:pt x="722376" y="86868"/>
                                </a:lnTo>
                                <a:close/>
                              </a:path>
                              <a:path w="5139055" h="763905">
                                <a:moveTo>
                                  <a:pt x="1353312" y="73152"/>
                                </a:moveTo>
                                <a:lnTo>
                                  <a:pt x="1261872" y="73152"/>
                                </a:lnTo>
                                <a:lnTo>
                                  <a:pt x="1261872" y="763905"/>
                                </a:lnTo>
                                <a:lnTo>
                                  <a:pt x="1353312" y="763905"/>
                                </a:lnTo>
                                <a:lnTo>
                                  <a:pt x="1353312" y="73152"/>
                                </a:lnTo>
                                <a:close/>
                              </a:path>
                              <a:path w="5139055" h="763905">
                                <a:moveTo>
                                  <a:pt x="1984248" y="64008"/>
                                </a:moveTo>
                                <a:lnTo>
                                  <a:pt x="1892795" y="64008"/>
                                </a:lnTo>
                                <a:lnTo>
                                  <a:pt x="1892795" y="763905"/>
                                </a:lnTo>
                                <a:lnTo>
                                  <a:pt x="1984248" y="763905"/>
                                </a:lnTo>
                                <a:lnTo>
                                  <a:pt x="1984248" y="64008"/>
                                </a:lnTo>
                                <a:close/>
                              </a:path>
                              <a:path w="5139055" h="763905">
                                <a:moveTo>
                                  <a:pt x="2615184" y="54864"/>
                                </a:moveTo>
                                <a:lnTo>
                                  <a:pt x="2523744" y="54864"/>
                                </a:lnTo>
                                <a:lnTo>
                                  <a:pt x="2523744" y="763905"/>
                                </a:lnTo>
                                <a:lnTo>
                                  <a:pt x="2615184" y="763905"/>
                                </a:lnTo>
                                <a:lnTo>
                                  <a:pt x="2615184" y="54864"/>
                                </a:lnTo>
                                <a:close/>
                              </a:path>
                              <a:path w="5139055" h="763905">
                                <a:moveTo>
                                  <a:pt x="3246120" y="45720"/>
                                </a:moveTo>
                                <a:lnTo>
                                  <a:pt x="3154680" y="45720"/>
                                </a:lnTo>
                                <a:lnTo>
                                  <a:pt x="3154680" y="763905"/>
                                </a:lnTo>
                                <a:lnTo>
                                  <a:pt x="3246120" y="763905"/>
                                </a:lnTo>
                                <a:lnTo>
                                  <a:pt x="3246120" y="45720"/>
                                </a:lnTo>
                                <a:close/>
                              </a:path>
                              <a:path w="5139055" h="763905">
                                <a:moveTo>
                                  <a:pt x="3877056" y="36576"/>
                                </a:moveTo>
                                <a:lnTo>
                                  <a:pt x="3785616" y="36576"/>
                                </a:lnTo>
                                <a:lnTo>
                                  <a:pt x="3785616" y="763905"/>
                                </a:lnTo>
                                <a:lnTo>
                                  <a:pt x="3877056" y="763905"/>
                                </a:lnTo>
                                <a:lnTo>
                                  <a:pt x="3877056" y="36576"/>
                                </a:lnTo>
                                <a:close/>
                              </a:path>
                              <a:path w="5139055" h="763905">
                                <a:moveTo>
                                  <a:pt x="4507992" y="13716"/>
                                </a:moveTo>
                                <a:lnTo>
                                  <a:pt x="4416552" y="13716"/>
                                </a:lnTo>
                                <a:lnTo>
                                  <a:pt x="4416552" y="763905"/>
                                </a:lnTo>
                                <a:lnTo>
                                  <a:pt x="4507992" y="763905"/>
                                </a:lnTo>
                                <a:lnTo>
                                  <a:pt x="4507992" y="13716"/>
                                </a:lnTo>
                                <a:close/>
                              </a:path>
                              <a:path w="5139055" h="763905">
                                <a:moveTo>
                                  <a:pt x="5138915" y="0"/>
                                </a:moveTo>
                                <a:lnTo>
                                  <a:pt x="5047488" y="0"/>
                                </a:lnTo>
                                <a:lnTo>
                                  <a:pt x="5047488" y="763905"/>
                                </a:lnTo>
                                <a:lnTo>
                                  <a:pt x="5138915" y="763905"/>
                                </a:lnTo>
                                <a:lnTo>
                                  <a:pt x="5138915" y="0"/>
                                </a:lnTo>
                                <a:close/>
                              </a:path>
                            </a:pathLst>
                          </a:custGeom>
                          <a:solidFill>
                            <a:srgbClr val="8063A1"/>
                          </a:solidFill>
                        </wps:spPr>
                        <wps:bodyPr wrap="square" lIns="0" tIns="0" rIns="0" bIns="0" rtlCol="0">
                          <a:prstTxWarp prst="textNoShape">
                            <a:avLst/>
                          </a:prstTxWarp>
                          <a:noAutofit/>
                        </wps:bodyPr>
                      </wps:wsp>
                      <wps:wsp>
                        <wps:cNvPr id="229" name="Graphic 229"/>
                        <wps:cNvSpPr/>
                        <wps:spPr>
                          <a:xfrm>
                            <a:off x="453821" y="1370647"/>
                            <a:ext cx="5678805" cy="1270"/>
                          </a:xfrm>
                          <a:custGeom>
                            <a:avLst/>
                            <a:gdLst/>
                            <a:ahLst/>
                            <a:cxnLst/>
                            <a:rect l="l" t="t" r="r" b="b"/>
                            <a:pathLst>
                              <a:path w="5678805">
                                <a:moveTo>
                                  <a:pt x="0" y="0"/>
                                </a:moveTo>
                                <a:lnTo>
                                  <a:pt x="5678690" y="0"/>
                                </a:lnTo>
                              </a:path>
                            </a:pathLst>
                          </a:custGeom>
                          <a:ln w="9525">
                            <a:solidFill>
                              <a:srgbClr val="D9D9D9"/>
                            </a:solidFill>
                            <a:prstDash val="solid"/>
                          </a:ln>
                        </wps:spPr>
                        <wps:bodyPr wrap="square" lIns="0" tIns="0" rIns="0" bIns="0" rtlCol="0">
                          <a:prstTxWarp prst="textNoShape">
                            <a:avLst/>
                          </a:prstTxWarp>
                          <a:noAutofit/>
                        </wps:bodyPr>
                      </wps:wsp>
                      <wps:wsp>
                        <wps:cNvPr id="230" name="Graphic 230"/>
                        <wps:cNvSpPr/>
                        <wps:spPr>
                          <a:xfrm>
                            <a:off x="1720024" y="17410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31" name="Graphic 231"/>
                        <wps:cNvSpPr/>
                        <wps:spPr>
                          <a:xfrm>
                            <a:off x="1720024" y="19553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32" name="Graphic 232"/>
                        <wps:cNvSpPr/>
                        <wps:spPr>
                          <a:xfrm>
                            <a:off x="1720024" y="21696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233" name="Graphic 233"/>
                        <wps:cNvSpPr/>
                        <wps:spPr>
                          <a:xfrm>
                            <a:off x="1720024" y="23839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234" name="Graphic 234"/>
                        <wps:cNvSpPr/>
                        <wps:spPr>
                          <a:xfrm>
                            <a:off x="4762" y="4762"/>
                            <a:ext cx="6267450" cy="2574925"/>
                          </a:xfrm>
                          <a:custGeom>
                            <a:avLst/>
                            <a:gdLst/>
                            <a:ahLst/>
                            <a:cxnLst/>
                            <a:rect l="l" t="t" r="r" b="b"/>
                            <a:pathLst>
                              <a:path w="6267450" h="2574925">
                                <a:moveTo>
                                  <a:pt x="0" y="2574925"/>
                                </a:moveTo>
                                <a:lnTo>
                                  <a:pt x="6267450" y="2574925"/>
                                </a:lnTo>
                                <a:lnTo>
                                  <a:pt x="6267450" y="0"/>
                                </a:lnTo>
                                <a:lnTo>
                                  <a:pt x="0" y="0"/>
                                </a:lnTo>
                                <a:lnTo>
                                  <a:pt x="0" y="2574925"/>
                                </a:lnTo>
                                <a:close/>
                              </a:path>
                            </a:pathLst>
                          </a:custGeom>
                          <a:ln w="9525">
                            <a:solidFill>
                              <a:srgbClr val="D9D9D9"/>
                            </a:solidFill>
                            <a:prstDash val="solid"/>
                          </a:ln>
                        </wps:spPr>
                        <wps:bodyPr wrap="square" lIns="0" tIns="0" rIns="0" bIns="0" rtlCol="0">
                          <a:prstTxWarp prst="textNoShape">
                            <a:avLst/>
                          </a:prstTxWarp>
                          <a:noAutofit/>
                        </wps:bodyPr>
                      </wps:wsp>
                      <wps:wsp>
                        <wps:cNvPr id="235" name="Textbox 235"/>
                        <wps:cNvSpPr txBox="1"/>
                        <wps:spPr>
                          <a:xfrm>
                            <a:off x="1525841" y="110852"/>
                            <a:ext cx="3234055" cy="167640"/>
                          </a:xfrm>
                          <a:prstGeom prst="rect">
                            <a:avLst/>
                          </a:prstGeom>
                        </wps:spPr>
                        <wps:txbx>
                          <w:txbxContent>
                            <w:p w14:paraId="38D7E37D" w14:textId="001154D2" w:rsidR="00A92346" w:rsidRDefault="00A92346" w:rsidP="007C017E">
                              <w:pPr>
                                <w:spacing w:line="261" w:lineRule="exact"/>
                                <w:rPr>
                                  <w:b/>
                                  <w:sz w:val="23"/>
                                </w:rPr>
                              </w:pPr>
                              <w:r>
                                <w:rPr>
                                  <w:b/>
                                  <w:w w:val="105"/>
                                  <w:sz w:val="23"/>
                                </w:rPr>
                                <w:t>Fig 3. Effect</w:t>
                              </w:r>
                              <w:r>
                                <w:rPr>
                                  <w:b/>
                                  <w:spacing w:val="-13"/>
                                  <w:w w:val="105"/>
                                  <w:sz w:val="23"/>
                                </w:rPr>
                                <w:t xml:space="preserve"> </w:t>
                              </w:r>
                              <w:r>
                                <w:rPr>
                                  <w:b/>
                                  <w:w w:val="105"/>
                                  <w:sz w:val="23"/>
                                </w:rPr>
                                <w:t>of</w:t>
                              </w:r>
                              <w:r>
                                <w:rPr>
                                  <w:b/>
                                  <w:spacing w:val="-8"/>
                                  <w:w w:val="105"/>
                                  <w:sz w:val="23"/>
                                </w:rPr>
                                <w:t xml:space="preserve"> </w:t>
                              </w:r>
                              <w:r>
                                <w:rPr>
                                  <w:b/>
                                  <w:w w:val="105"/>
                                  <w:sz w:val="23"/>
                                </w:rPr>
                                <w:t>micronutrients on</w:t>
                              </w:r>
                              <w:r>
                                <w:rPr>
                                  <w:b/>
                                  <w:spacing w:val="-10"/>
                                  <w:w w:val="105"/>
                                  <w:sz w:val="23"/>
                                </w:rPr>
                                <w:t xml:space="preserve"> </w:t>
                              </w:r>
                              <w:r>
                                <w:rPr>
                                  <w:b/>
                                  <w:w w:val="105"/>
                                  <w:sz w:val="23"/>
                                </w:rPr>
                                <w:t>leaf</w:t>
                              </w:r>
                              <w:r>
                                <w:rPr>
                                  <w:b/>
                                  <w:spacing w:val="-7"/>
                                  <w:w w:val="105"/>
                                  <w:sz w:val="23"/>
                                </w:rPr>
                                <w:t xml:space="preserve"> </w:t>
                              </w:r>
                              <w:r>
                                <w:rPr>
                                  <w:b/>
                                  <w:w w:val="105"/>
                                  <w:sz w:val="23"/>
                                </w:rPr>
                                <w:t>length</w:t>
                              </w:r>
                              <w:r>
                                <w:rPr>
                                  <w:b/>
                                  <w:spacing w:val="-10"/>
                                  <w:w w:val="105"/>
                                  <w:sz w:val="23"/>
                                </w:rPr>
                                <w:t xml:space="preserve"> </w:t>
                              </w:r>
                              <w:r>
                                <w:rPr>
                                  <w:b/>
                                  <w:w w:val="105"/>
                                  <w:sz w:val="23"/>
                                </w:rPr>
                                <w:t>of</w:t>
                              </w:r>
                              <w:r>
                                <w:rPr>
                                  <w:b/>
                                  <w:spacing w:val="-13"/>
                                  <w:w w:val="105"/>
                                  <w:sz w:val="23"/>
                                </w:rPr>
                                <w:t xml:space="preserve"> </w:t>
                              </w:r>
                              <w:r>
                                <w:rPr>
                                  <w:b/>
                                  <w:spacing w:val="-2"/>
                                  <w:w w:val="105"/>
                                  <w:sz w:val="23"/>
                                </w:rPr>
                                <w:t>Broccoli</w:t>
                              </w:r>
                            </w:p>
                          </w:txbxContent>
                        </wps:txbx>
                        <wps:bodyPr wrap="square" lIns="0" tIns="0" rIns="0" bIns="0" rtlCol="0">
                          <a:noAutofit/>
                        </wps:bodyPr>
                      </wps:wsp>
                      <wps:wsp>
                        <wps:cNvPr id="236" name="Textbox 236"/>
                        <wps:cNvSpPr txBox="1"/>
                        <wps:spPr>
                          <a:xfrm>
                            <a:off x="87845" y="385381"/>
                            <a:ext cx="274955" cy="1051560"/>
                          </a:xfrm>
                          <a:prstGeom prst="rect">
                            <a:avLst/>
                          </a:prstGeom>
                        </wps:spPr>
                        <wps:txbx>
                          <w:txbxContent>
                            <w:p w14:paraId="07443F3C" w14:textId="77777777" w:rsidR="00A92346" w:rsidRDefault="00A92346" w:rsidP="007C017E">
                              <w:pPr>
                                <w:spacing w:line="183" w:lineRule="exact"/>
                                <w:rPr>
                                  <w:rFonts w:ascii="Calibri"/>
                                  <w:sz w:val="18"/>
                                </w:rPr>
                              </w:pPr>
                              <w:r>
                                <w:rPr>
                                  <w:rFonts w:ascii="Calibri"/>
                                  <w:spacing w:val="-2"/>
                                  <w:sz w:val="18"/>
                                </w:rPr>
                                <w:t>25.00</w:t>
                              </w:r>
                            </w:p>
                            <w:p w14:paraId="603A9E50" w14:textId="77777777" w:rsidR="00A92346" w:rsidRDefault="00A92346" w:rsidP="007C017E">
                              <w:pPr>
                                <w:spacing w:before="75"/>
                                <w:rPr>
                                  <w:rFonts w:ascii="Calibri"/>
                                  <w:sz w:val="18"/>
                                </w:rPr>
                              </w:pPr>
                              <w:r>
                                <w:rPr>
                                  <w:rFonts w:ascii="Calibri"/>
                                  <w:spacing w:val="-2"/>
                                  <w:sz w:val="18"/>
                                </w:rPr>
                                <w:t>20.00</w:t>
                              </w:r>
                            </w:p>
                            <w:p w14:paraId="43D841C6" w14:textId="77777777" w:rsidR="00A92346" w:rsidRDefault="00A92346" w:rsidP="007C017E">
                              <w:pPr>
                                <w:spacing w:before="76"/>
                                <w:rPr>
                                  <w:rFonts w:ascii="Calibri"/>
                                  <w:sz w:val="18"/>
                                </w:rPr>
                              </w:pPr>
                              <w:r>
                                <w:rPr>
                                  <w:rFonts w:ascii="Calibri"/>
                                  <w:spacing w:val="-2"/>
                                  <w:sz w:val="18"/>
                                </w:rPr>
                                <w:t>15.00</w:t>
                              </w:r>
                            </w:p>
                            <w:p w14:paraId="5A60132F" w14:textId="77777777" w:rsidR="00A92346" w:rsidRDefault="00A92346" w:rsidP="007C017E">
                              <w:pPr>
                                <w:spacing w:before="75"/>
                                <w:rPr>
                                  <w:rFonts w:ascii="Calibri"/>
                                  <w:sz w:val="18"/>
                                </w:rPr>
                              </w:pPr>
                              <w:r>
                                <w:rPr>
                                  <w:rFonts w:ascii="Calibri"/>
                                  <w:spacing w:val="-2"/>
                                  <w:sz w:val="18"/>
                                </w:rPr>
                                <w:t>10.00</w:t>
                              </w:r>
                            </w:p>
                            <w:p w14:paraId="32CCCC24" w14:textId="77777777" w:rsidR="00A92346" w:rsidRDefault="00A92346" w:rsidP="007C017E">
                              <w:pPr>
                                <w:spacing w:before="76"/>
                                <w:ind w:left="91"/>
                                <w:rPr>
                                  <w:rFonts w:ascii="Calibri"/>
                                  <w:sz w:val="18"/>
                                </w:rPr>
                              </w:pPr>
                              <w:r>
                                <w:rPr>
                                  <w:rFonts w:ascii="Calibri"/>
                                  <w:spacing w:val="-4"/>
                                  <w:sz w:val="18"/>
                                </w:rPr>
                                <w:t>5.00</w:t>
                              </w:r>
                            </w:p>
                            <w:p w14:paraId="75C0414A" w14:textId="77777777" w:rsidR="00A92346" w:rsidRDefault="00A92346" w:rsidP="007C017E">
                              <w:pPr>
                                <w:spacing w:before="75" w:line="216" w:lineRule="exact"/>
                                <w:ind w:left="91"/>
                                <w:rPr>
                                  <w:rFonts w:ascii="Calibri"/>
                                  <w:sz w:val="18"/>
                                </w:rPr>
                              </w:pPr>
                              <w:r>
                                <w:rPr>
                                  <w:rFonts w:ascii="Calibri"/>
                                  <w:spacing w:val="-4"/>
                                  <w:sz w:val="18"/>
                                </w:rPr>
                                <w:t>0.00</w:t>
                              </w:r>
                            </w:p>
                          </w:txbxContent>
                        </wps:txbx>
                        <wps:bodyPr wrap="square" lIns="0" tIns="0" rIns="0" bIns="0" rtlCol="0">
                          <a:noAutofit/>
                        </wps:bodyPr>
                      </wps:wsp>
                      <wps:wsp>
                        <wps:cNvPr id="237" name="Textbox 237"/>
                        <wps:cNvSpPr txBox="1"/>
                        <wps:spPr>
                          <a:xfrm>
                            <a:off x="713295" y="1470875"/>
                            <a:ext cx="125095" cy="114935"/>
                          </a:xfrm>
                          <a:prstGeom prst="rect">
                            <a:avLst/>
                          </a:prstGeom>
                        </wps:spPr>
                        <wps:txbx>
                          <w:txbxContent>
                            <w:p w14:paraId="673EF7C7" w14:textId="77777777" w:rsidR="00A92346" w:rsidRDefault="00A92346" w:rsidP="007C017E">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238" name="Textbox 238"/>
                        <wps:cNvSpPr txBox="1"/>
                        <wps:spPr>
                          <a:xfrm>
                            <a:off x="1344485" y="1470875"/>
                            <a:ext cx="125095" cy="114935"/>
                          </a:xfrm>
                          <a:prstGeom prst="rect">
                            <a:avLst/>
                          </a:prstGeom>
                        </wps:spPr>
                        <wps:txbx>
                          <w:txbxContent>
                            <w:p w14:paraId="26F63D3B" w14:textId="77777777" w:rsidR="00A92346" w:rsidRDefault="00A92346" w:rsidP="007C017E">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239" name="Textbox 239"/>
                        <wps:cNvSpPr txBox="1"/>
                        <wps:spPr>
                          <a:xfrm>
                            <a:off x="1976056" y="1470875"/>
                            <a:ext cx="125095" cy="114935"/>
                          </a:xfrm>
                          <a:prstGeom prst="rect">
                            <a:avLst/>
                          </a:prstGeom>
                        </wps:spPr>
                        <wps:txbx>
                          <w:txbxContent>
                            <w:p w14:paraId="0B257494" w14:textId="77777777" w:rsidR="00A92346" w:rsidRDefault="00A92346" w:rsidP="007C017E">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240" name="Textbox 240"/>
                        <wps:cNvSpPr txBox="1"/>
                        <wps:spPr>
                          <a:xfrm>
                            <a:off x="2607373" y="1470875"/>
                            <a:ext cx="125095" cy="114935"/>
                          </a:xfrm>
                          <a:prstGeom prst="rect">
                            <a:avLst/>
                          </a:prstGeom>
                        </wps:spPr>
                        <wps:txbx>
                          <w:txbxContent>
                            <w:p w14:paraId="15B87E45" w14:textId="77777777" w:rsidR="00A92346" w:rsidRDefault="00A92346" w:rsidP="007C017E">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241" name="Textbox 241"/>
                        <wps:cNvSpPr txBox="1"/>
                        <wps:spPr>
                          <a:xfrm>
                            <a:off x="3238563" y="1470875"/>
                            <a:ext cx="125095" cy="114935"/>
                          </a:xfrm>
                          <a:prstGeom prst="rect">
                            <a:avLst/>
                          </a:prstGeom>
                        </wps:spPr>
                        <wps:txbx>
                          <w:txbxContent>
                            <w:p w14:paraId="23D46B0C" w14:textId="77777777" w:rsidR="00A92346" w:rsidRDefault="00A92346" w:rsidP="007C017E">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242" name="Textbox 242"/>
                        <wps:cNvSpPr txBox="1"/>
                        <wps:spPr>
                          <a:xfrm>
                            <a:off x="3870134" y="1470875"/>
                            <a:ext cx="125095" cy="114935"/>
                          </a:xfrm>
                          <a:prstGeom prst="rect">
                            <a:avLst/>
                          </a:prstGeom>
                        </wps:spPr>
                        <wps:txbx>
                          <w:txbxContent>
                            <w:p w14:paraId="6461D7C0" w14:textId="77777777" w:rsidR="00A92346" w:rsidRDefault="00A92346" w:rsidP="007C017E">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243" name="Textbox 243"/>
                        <wps:cNvSpPr txBox="1"/>
                        <wps:spPr>
                          <a:xfrm>
                            <a:off x="4501324" y="1470875"/>
                            <a:ext cx="125095" cy="114935"/>
                          </a:xfrm>
                          <a:prstGeom prst="rect">
                            <a:avLst/>
                          </a:prstGeom>
                        </wps:spPr>
                        <wps:txbx>
                          <w:txbxContent>
                            <w:p w14:paraId="20A793A5" w14:textId="77777777" w:rsidR="00A92346" w:rsidRDefault="00A92346" w:rsidP="007C017E">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244" name="Textbox 244"/>
                        <wps:cNvSpPr txBox="1"/>
                        <wps:spPr>
                          <a:xfrm>
                            <a:off x="5132641" y="1470875"/>
                            <a:ext cx="125095" cy="114935"/>
                          </a:xfrm>
                          <a:prstGeom prst="rect">
                            <a:avLst/>
                          </a:prstGeom>
                        </wps:spPr>
                        <wps:txbx>
                          <w:txbxContent>
                            <w:p w14:paraId="10304533" w14:textId="77777777" w:rsidR="00A92346" w:rsidRDefault="00A92346" w:rsidP="007C017E">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245" name="Textbox 245"/>
                        <wps:cNvSpPr txBox="1"/>
                        <wps:spPr>
                          <a:xfrm>
                            <a:off x="5764085" y="1470875"/>
                            <a:ext cx="125095" cy="114935"/>
                          </a:xfrm>
                          <a:prstGeom prst="rect">
                            <a:avLst/>
                          </a:prstGeom>
                        </wps:spPr>
                        <wps:txbx>
                          <w:txbxContent>
                            <w:p w14:paraId="49F6616F" w14:textId="77777777" w:rsidR="00A92346" w:rsidRDefault="00A92346" w:rsidP="007C017E">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246" name="Textbox 246"/>
                        <wps:cNvSpPr txBox="1"/>
                        <wps:spPr>
                          <a:xfrm>
                            <a:off x="1837245" y="1664927"/>
                            <a:ext cx="2804795" cy="855574"/>
                          </a:xfrm>
                          <a:prstGeom prst="rect">
                            <a:avLst/>
                          </a:prstGeom>
                        </wps:spPr>
                        <wps:txbx>
                          <w:txbxContent>
                            <w:p w14:paraId="2A2F69BA" w14:textId="77777777" w:rsidR="00A92346" w:rsidRDefault="00A92346" w:rsidP="007C017E">
                              <w:pPr>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pacing w:val="-4"/>
                                  <w:sz w:val="18"/>
                                </w:rPr>
                                <w:t>15DAT</w:t>
                              </w:r>
                            </w:p>
                            <w:p w14:paraId="77F7D4F7" w14:textId="77777777" w:rsidR="00A92346" w:rsidRDefault="00A92346" w:rsidP="007C017E">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5"/>
                                  <w:sz w:val="18"/>
                                </w:rPr>
                                <w:t xml:space="preserve"> </w:t>
                              </w:r>
                              <w:r>
                                <w:rPr>
                                  <w:rFonts w:ascii="Calibri"/>
                                  <w:sz w:val="18"/>
                                </w:rPr>
                                <w:t>leaf</w:t>
                              </w:r>
                              <w:r>
                                <w:rPr>
                                  <w:rFonts w:ascii="Calibri"/>
                                  <w:spacing w:val="-8"/>
                                  <w:sz w:val="18"/>
                                </w:rPr>
                                <w:t xml:space="preserve"> </w:t>
                              </w:r>
                              <w:r>
                                <w:rPr>
                                  <w:rFonts w:ascii="Calibri"/>
                                  <w:sz w:val="18"/>
                                </w:rPr>
                                <w:t>length</w:t>
                              </w:r>
                              <w:r>
                                <w:rPr>
                                  <w:rFonts w:ascii="Calibri"/>
                                  <w:spacing w:val="-11"/>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 xml:space="preserve">DAT </w:t>
                              </w:r>
                            </w:p>
                            <w:p w14:paraId="79B2041C" w14:textId="77777777" w:rsidR="00A92346" w:rsidRDefault="00A92346" w:rsidP="007C017E">
                              <w:pPr>
                                <w:spacing w:before="118"/>
                                <w:rPr>
                                  <w:rFonts w:ascii="Calibri"/>
                                  <w:spacing w:val="-5"/>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9"/>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 xml:space="preserve">45 </w:t>
                              </w:r>
                              <w:r>
                                <w:rPr>
                                  <w:rFonts w:ascii="Calibri"/>
                                  <w:spacing w:val="-5"/>
                                  <w:sz w:val="18"/>
                                </w:rPr>
                                <w:t>DAT</w:t>
                              </w:r>
                            </w:p>
                            <w:p w14:paraId="3D549418" w14:textId="77777777" w:rsidR="00A92346" w:rsidRPr="00CC0C8A" w:rsidRDefault="00A92346" w:rsidP="007C017E">
                              <w:pPr>
                                <w:spacing w:before="118"/>
                                <w:rPr>
                                  <w:rFonts w:ascii="Calibri"/>
                                  <w:sz w:val="2"/>
                                </w:rPr>
                              </w:pPr>
                            </w:p>
                            <w:p w14:paraId="70C2222D" w14:textId="77777777" w:rsidR="00A92346" w:rsidRDefault="00A92346" w:rsidP="007C017E">
                              <w:pPr>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 At</w:t>
                              </w:r>
                              <w:r>
                                <w:rPr>
                                  <w:rFonts w:ascii="Calibri"/>
                                  <w:spacing w:val="-5"/>
                                  <w:sz w:val="18"/>
                                </w:rPr>
                                <w:t xml:space="preserve"> </w:t>
                              </w:r>
                              <w:r>
                                <w:rPr>
                                  <w:rFonts w:ascii="Calibri"/>
                                  <w:spacing w:val="-2"/>
                                  <w:sz w:val="18"/>
                                </w:rPr>
                                <w:t>harvest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B302D6" id="Group 223" o:spid="_x0000_s1074" style="position:absolute;margin-left:129pt;margin-top:15.3pt;width:493.5pt;height:195.75pt;z-index:-251661824;mso-wrap-distance-left:0;mso-wrap-distance-right:0;mso-position-horizontal-relative:page;mso-width-relative:margin;mso-height-relative:margin" coordorigin="47,47" coordsize="62674,2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">
                <v:shape id="Graphic 224" o:spid="_x0000_s1075" style="position:absolute;left:4538;top:4340;width:56788;height:7493;visibility:visible;mso-wrap-style:square;v-text-anchor:top" coordsize="5678805,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" path="m3574173,748791r22860,em4319409,748791r196596,em4090809,748791r22860,em4205109,748791r22860,em3057537,748791r196596,em1567065,748791r22860,em2198001,748791r22860,em2426601,748791r196596,em1050429,748791r22860,em1795665,748791r196596,em5352681,748791r22860,em5466981,748791r22860,em2312301,748791r22860,em821829,748791r22860,em419493,748791r22860,em1164729,748791r196596,em5581281,748791r97409,em936129,748791r22860,em3459873,748791r22860,em3688473,748791r196596,em4607445,748791r22860,em4721745,748791r22860,em4836045,748791r22860,em2083701,748791r22860,em,748791r213753,em1452765,748791r22860,em1681365,748791r22860,em533793,748791r196596,em5238381,748791r22860,em305193,748791r22860,em4950345,748791r196596,em2714637,748791r22860,em3345573,748791r22860,em3976509,748791r22860,em2943237,748791r22860,em2828937,748791r22860,em5581281,561339r97409,em4319409,561339r310896,em,561339r328053,em4721745,561339r22860,em3574173,561339r22860,em2312301,561339r22860,em5352681,561339r22860,em4950345,561339r310896,em1795665,561339r425196,em3057537,561339r425196,em3688473,561339r425196,em2943237,561339r22860,em1164729,561339r425196,em4836045,561339r22860,em419493,561339r22860,em2426601,561339r425196,em4205109,561339r22860,em1681365,561339r22860,em533793,561339r425196,em1050429,561339r22860,em5466981,561339r22860,em4319409,373887r425196,em3688473,373887r539496,em3574173,373887r22860,em1795665,373887r539496,em1164729,373887r425196,em5466981,373887r22860,em4950345,373887r425196,em3057537,373887r425196,em4836045,373887r22860,em1681365,373887r22860,em5581281,373887r97409,em,373887r1073289,em2426601,373887r539496,em5581281,186435r97409,em,186435r5489841,em,l5678690,e" filled="f" strokecolor="#d9d9d9">
                  <v:path arrowok="t"/>
                </v:shape>
                <v:shape id="Graphic 225" o:spid="_x0000_s1076" style="position:absolute;left:5532;top:11188;width:51391;height:2521;visibility:visible;mso-wrap-style:square;v-text-anchor:top" coordsize="513905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" path="m91440,77724l,77724,,251841r91440,l91440,77724xem722376,54864r-91440,l630936,251841r91440,l722376,54864xem1353312,41148r-91440,l1261872,251841r91440,l1353312,41148xem1984248,50292r-91440,l1892808,251841r91440,l1984248,50292xem2615184,54864r-91440,l2523744,251841r91440,l2615184,54864xem3246120,18288r-91440,l3154680,251841r91440,l3246120,18288xem3877056,36576r-91440,l3785616,251841r91440,l3877056,36576xem4507992,13716r-91440,l4416552,251841r91440,l4507992,13716xem5138928,r-91440,l5047488,251841r91440,l5138928,xe" fillcolor="#4f81bc" stroked="f">
                  <v:path arrowok="t"/>
                </v:shape>
                <v:shape id="Graphic 226" o:spid="_x0000_s1077" style="position:absolute;left:6675;top:9359;width:51391;height:4350;visibility:visible;mso-wrap-style:square;v-text-anchor:top" coordsize="5139055,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" path="m91440,164592l,164592,,434721r91440,l91440,164592xem722376,123444r-91440,l630936,434721r91440,l722376,123444xem1353312,128016r-91440,l1261872,434721r91440,l1353312,128016xem1984248,100584r-91440,l1892808,434721r91440,l1984248,100584xem2615184,77724r-91440,l2523744,434721r91440,l2615184,77724xem3246120,54864r-91440,l3154680,434721r91440,l3246120,54864xem3877056,114300r-91440,l3785616,434721r91440,l3877056,114300xem4507992,27432r-91440,l4416552,434721r91440,l4507992,27432xem5138928,r-91440,l5047488,434721r91440,l5138928,xe" fillcolor="#c0504d" stroked="f">
                  <v:path arrowok="t"/>
                </v:shape>
                <v:shape id="Graphic 227" o:spid="_x0000_s1078" style="position:absolute;left:7818;top:7164;width:51391;height:6547;visibility:visible;mso-wrap-style:square;v-text-anchor:top" coordsize="5139055,65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" path="m91440,187452l,187452,,654177r91440,l91440,187452xem722376,105156r-91440,l630936,654177r91440,l722376,105156xem1353312,77724r-91440,l1261872,654177r91440,l1353312,77724xem1984235,91440r-91427,l1892808,654177r91427,l1984235,91440xem2615184,132588r-91440,l2523744,654177r91440,l2615184,132588xem3246120,59436r-91440,l3154680,654177r91440,l3246120,59436xem3877056,86868r-91440,l3785616,654177r91440,l3877056,86868xem4507992,50292r-91440,l4416552,654177r91440,l4507992,50292xem5138928,r-91440,l5047488,654177r91440,l5138928,xe" fillcolor="#9bba58" stroked="f">
                  <v:path arrowok="t"/>
                </v:shape>
                <v:shape id="Graphic 228" o:spid="_x0000_s1079" style="position:absolute;left:8961;top:6067;width:51391;height:7639;visibility:visible;mso-wrap-style:square;v-text-anchor:top" coordsize="5139055,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" path="m91440,210312l,210312,,763905r91440,l91440,210312xem722376,86868r-91440,l630936,763905r91440,l722376,86868xem1353312,73152r-91440,l1261872,763905r91440,l1353312,73152xem1984248,64008r-91453,l1892795,763905r91453,l1984248,64008xem2615184,54864r-91440,l2523744,763905r91440,l2615184,54864xem3246120,45720r-91440,l3154680,763905r91440,l3246120,45720xem3877056,36576r-91440,l3785616,763905r91440,l3877056,36576xem4507992,13716r-91440,l4416552,763905r91440,l4507992,13716xem5138915,r-91427,l5047488,763905r91427,l5138915,xe" fillcolor="#8063a1" stroked="f">
                  <v:path arrowok="t"/>
                </v:shape>
                <v:shape id="Graphic 229" o:spid="_x0000_s1080" style="position:absolute;left:4538;top:13706;width:56788;height:13;visibility:visible;mso-wrap-style:square;v-text-anchor:top" coordsize="5678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" path="m,l5678690,e" filled="f" strokecolor="#d9d9d9">
                  <v:path arrowok="t"/>
                </v:shape>
                <v:shape id="Graphic 230" o:spid="_x0000_s1081" style="position:absolute;left:17200;top:17410;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" path="m62779,l,,,62779r62779,l62779,xe" fillcolor="#4f81bc" stroked="f">
                  <v:path arrowok="t"/>
                </v:shape>
                <v:shape id="Graphic 231" o:spid="_x0000_s1082" style="position:absolute;left:17200;top:1955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" path="m62779,l,,,62779r62779,l62779,xe" fillcolor="#c0504d" stroked="f">
                  <v:path arrowok="t"/>
                </v:shape>
                <v:shape id="Graphic 232" o:spid="_x0000_s1083" style="position:absolute;left:17200;top:21696;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" path="m62779,l,,,62779r62779,l62779,xe" fillcolor="#9bba58" stroked="f">
                  <v:path arrowok="t"/>
                </v:shape>
                <v:shape id="Graphic 233" o:spid="_x0000_s1084" style="position:absolute;left:17200;top:2383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" path="m62779,l,,,62779r62779,l62779,xe" fillcolor="#8063a1" stroked="f">
                  <v:path arrowok="t"/>
                </v:shape>
                <v:shape id="Graphic 234" o:spid="_x0000_s1085" style="position:absolute;left:47;top:47;width:62675;height:25749;visibility:visible;mso-wrap-style:square;v-text-anchor:top" coordsize="6267450,257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" path="m,2574925r6267450,l6267450,,,,,2574925xe" filled="f" strokecolor="#d9d9d9">
                  <v:path arrowok="t"/>
                </v:shape>
                <v:shape id="Textbox 235" o:spid="_x0000_s1086" type="#_x0000_t202" style="position:absolute;left:15258;top:1108;width:3234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8D7E37D" w14:textId="001154D2" w:rsidR="00A92346" w:rsidRDefault="00A92346" w:rsidP="007C017E">
                        <w:pPr>
                          <w:spacing w:line="261" w:lineRule="exact"/>
                          <w:rPr>
                            <w:b/>
                            <w:sz w:val="23"/>
                          </w:rPr>
                        </w:pPr>
                        <w:r>
                          <w:rPr>
                            <w:b/>
                            <w:w w:val="105"/>
                            <w:sz w:val="23"/>
                          </w:rPr>
                          <w:t>Fig 3. Effect</w:t>
                        </w:r>
                        <w:r>
                          <w:rPr>
                            <w:b/>
                            <w:spacing w:val="-13"/>
                            <w:w w:val="105"/>
                            <w:sz w:val="23"/>
                          </w:rPr>
                          <w:t xml:space="preserve"> </w:t>
                        </w:r>
                        <w:r>
                          <w:rPr>
                            <w:b/>
                            <w:w w:val="105"/>
                            <w:sz w:val="23"/>
                          </w:rPr>
                          <w:t>of</w:t>
                        </w:r>
                        <w:r>
                          <w:rPr>
                            <w:b/>
                            <w:spacing w:val="-8"/>
                            <w:w w:val="105"/>
                            <w:sz w:val="23"/>
                          </w:rPr>
                          <w:t xml:space="preserve"> </w:t>
                        </w:r>
                        <w:r>
                          <w:rPr>
                            <w:b/>
                            <w:w w:val="105"/>
                            <w:sz w:val="23"/>
                          </w:rPr>
                          <w:t>micronutrients on</w:t>
                        </w:r>
                        <w:r>
                          <w:rPr>
                            <w:b/>
                            <w:spacing w:val="-10"/>
                            <w:w w:val="105"/>
                            <w:sz w:val="23"/>
                          </w:rPr>
                          <w:t xml:space="preserve"> </w:t>
                        </w:r>
                        <w:r>
                          <w:rPr>
                            <w:b/>
                            <w:w w:val="105"/>
                            <w:sz w:val="23"/>
                          </w:rPr>
                          <w:t>leaf</w:t>
                        </w:r>
                        <w:r>
                          <w:rPr>
                            <w:b/>
                            <w:spacing w:val="-7"/>
                            <w:w w:val="105"/>
                            <w:sz w:val="23"/>
                          </w:rPr>
                          <w:t xml:space="preserve"> </w:t>
                        </w:r>
                        <w:r>
                          <w:rPr>
                            <w:b/>
                            <w:w w:val="105"/>
                            <w:sz w:val="23"/>
                          </w:rPr>
                          <w:t>length</w:t>
                        </w:r>
                        <w:r>
                          <w:rPr>
                            <w:b/>
                            <w:spacing w:val="-10"/>
                            <w:w w:val="105"/>
                            <w:sz w:val="23"/>
                          </w:rPr>
                          <w:t xml:space="preserve"> </w:t>
                        </w:r>
                        <w:r>
                          <w:rPr>
                            <w:b/>
                            <w:w w:val="105"/>
                            <w:sz w:val="23"/>
                          </w:rPr>
                          <w:t>of</w:t>
                        </w:r>
                        <w:r>
                          <w:rPr>
                            <w:b/>
                            <w:spacing w:val="-13"/>
                            <w:w w:val="105"/>
                            <w:sz w:val="23"/>
                          </w:rPr>
                          <w:t xml:space="preserve"> </w:t>
                        </w:r>
                        <w:r>
                          <w:rPr>
                            <w:b/>
                            <w:spacing w:val="-2"/>
                            <w:w w:val="105"/>
                            <w:sz w:val="23"/>
                          </w:rPr>
                          <w:t>Broccoli</w:t>
                        </w:r>
                      </w:p>
                    </w:txbxContent>
                  </v:textbox>
                </v:shape>
                <v:shape id="Textbox 236" o:spid="_x0000_s1087" type="#_x0000_t202" style="position:absolute;left:878;top:3853;width:2750;height:10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7443F3C" w14:textId="77777777" w:rsidR="00A92346" w:rsidRDefault="00A92346" w:rsidP="007C017E">
                        <w:pPr>
                          <w:spacing w:line="183" w:lineRule="exact"/>
                          <w:rPr>
                            <w:rFonts w:ascii="Calibri"/>
                            <w:sz w:val="18"/>
                          </w:rPr>
                        </w:pPr>
                        <w:r>
                          <w:rPr>
                            <w:rFonts w:ascii="Calibri"/>
                            <w:spacing w:val="-2"/>
                            <w:sz w:val="18"/>
                          </w:rPr>
                          <w:t>25.00</w:t>
                        </w:r>
                      </w:p>
                      <w:p w14:paraId="603A9E50" w14:textId="77777777" w:rsidR="00A92346" w:rsidRDefault="00A92346" w:rsidP="007C017E">
                        <w:pPr>
                          <w:spacing w:before="75"/>
                          <w:rPr>
                            <w:rFonts w:ascii="Calibri"/>
                            <w:sz w:val="18"/>
                          </w:rPr>
                        </w:pPr>
                        <w:r>
                          <w:rPr>
                            <w:rFonts w:ascii="Calibri"/>
                            <w:spacing w:val="-2"/>
                            <w:sz w:val="18"/>
                          </w:rPr>
                          <w:t>20.00</w:t>
                        </w:r>
                      </w:p>
                      <w:p w14:paraId="43D841C6" w14:textId="77777777" w:rsidR="00A92346" w:rsidRDefault="00A92346" w:rsidP="007C017E">
                        <w:pPr>
                          <w:spacing w:before="76"/>
                          <w:rPr>
                            <w:rFonts w:ascii="Calibri"/>
                            <w:sz w:val="18"/>
                          </w:rPr>
                        </w:pPr>
                        <w:r>
                          <w:rPr>
                            <w:rFonts w:ascii="Calibri"/>
                            <w:spacing w:val="-2"/>
                            <w:sz w:val="18"/>
                          </w:rPr>
                          <w:t>15.00</w:t>
                        </w:r>
                      </w:p>
                      <w:p w14:paraId="5A60132F" w14:textId="77777777" w:rsidR="00A92346" w:rsidRDefault="00A92346" w:rsidP="007C017E">
                        <w:pPr>
                          <w:spacing w:before="75"/>
                          <w:rPr>
                            <w:rFonts w:ascii="Calibri"/>
                            <w:sz w:val="18"/>
                          </w:rPr>
                        </w:pPr>
                        <w:r>
                          <w:rPr>
                            <w:rFonts w:ascii="Calibri"/>
                            <w:spacing w:val="-2"/>
                            <w:sz w:val="18"/>
                          </w:rPr>
                          <w:t>10.00</w:t>
                        </w:r>
                      </w:p>
                      <w:p w14:paraId="32CCCC24" w14:textId="77777777" w:rsidR="00A92346" w:rsidRDefault="00A92346" w:rsidP="007C017E">
                        <w:pPr>
                          <w:spacing w:before="76"/>
                          <w:ind w:left="91"/>
                          <w:rPr>
                            <w:rFonts w:ascii="Calibri"/>
                            <w:sz w:val="18"/>
                          </w:rPr>
                        </w:pPr>
                        <w:r>
                          <w:rPr>
                            <w:rFonts w:ascii="Calibri"/>
                            <w:spacing w:val="-4"/>
                            <w:sz w:val="18"/>
                          </w:rPr>
                          <w:t>5.00</w:t>
                        </w:r>
                      </w:p>
                      <w:p w14:paraId="75C0414A" w14:textId="77777777" w:rsidR="00A92346" w:rsidRDefault="00A92346" w:rsidP="007C017E">
                        <w:pPr>
                          <w:spacing w:before="75" w:line="216" w:lineRule="exact"/>
                          <w:ind w:left="91"/>
                          <w:rPr>
                            <w:rFonts w:ascii="Calibri"/>
                            <w:sz w:val="18"/>
                          </w:rPr>
                        </w:pPr>
                        <w:r>
                          <w:rPr>
                            <w:rFonts w:ascii="Calibri"/>
                            <w:spacing w:val="-4"/>
                            <w:sz w:val="18"/>
                          </w:rPr>
                          <w:t>0.00</w:t>
                        </w:r>
                      </w:p>
                    </w:txbxContent>
                  </v:textbox>
                </v:shape>
                <v:shape id="Textbox 237" o:spid="_x0000_s1088" type="#_x0000_t202" style="position:absolute;left:7132;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673EF7C7" w14:textId="77777777" w:rsidR="00A92346" w:rsidRDefault="00A92346" w:rsidP="007C017E">
                        <w:pPr>
                          <w:spacing w:line="180" w:lineRule="exact"/>
                          <w:rPr>
                            <w:rFonts w:ascii="Calibri"/>
                            <w:sz w:val="18"/>
                          </w:rPr>
                        </w:pPr>
                        <w:r>
                          <w:rPr>
                            <w:rFonts w:ascii="Calibri"/>
                            <w:color w:val="585858"/>
                            <w:spacing w:val="-5"/>
                            <w:sz w:val="18"/>
                          </w:rPr>
                          <w:t>T1</w:t>
                        </w:r>
                      </w:p>
                    </w:txbxContent>
                  </v:textbox>
                </v:shape>
                <v:shape id="Textbox 238" o:spid="_x0000_s1089" type="#_x0000_t202" style="position:absolute;left:13444;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6F63D3B" w14:textId="77777777" w:rsidR="00A92346" w:rsidRDefault="00A92346" w:rsidP="007C017E">
                        <w:pPr>
                          <w:spacing w:line="180" w:lineRule="exact"/>
                          <w:rPr>
                            <w:rFonts w:ascii="Calibri"/>
                            <w:sz w:val="18"/>
                          </w:rPr>
                        </w:pPr>
                        <w:r>
                          <w:rPr>
                            <w:rFonts w:ascii="Calibri"/>
                            <w:color w:val="585858"/>
                            <w:spacing w:val="-5"/>
                            <w:sz w:val="18"/>
                          </w:rPr>
                          <w:t>T2</w:t>
                        </w:r>
                      </w:p>
                    </w:txbxContent>
                  </v:textbox>
                </v:shape>
                <v:shape id="Textbox 239" o:spid="_x0000_s1090" type="#_x0000_t202" style="position:absolute;left:19760;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0B257494" w14:textId="77777777" w:rsidR="00A92346" w:rsidRDefault="00A92346" w:rsidP="007C017E">
                        <w:pPr>
                          <w:spacing w:line="180" w:lineRule="exact"/>
                          <w:rPr>
                            <w:rFonts w:ascii="Calibri"/>
                            <w:sz w:val="18"/>
                          </w:rPr>
                        </w:pPr>
                        <w:r>
                          <w:rPr>
                            <w:rFonts w:ascii="Calibri"/>
                            <w:color w:val="585858"/>
                            <w:spacing w:val="-5"/>
                            <w:sz w:val="18"/>
                          </w:rPr>
                          <w:t>T3</w:t>
                        </w:r>
                      </w:p>
                    </w:txbxContent>
                  </v:textbox>
                </v:shape>
                <v:shape id="Textbox 240" o:spid="_x0000_s1091" type="#_x0000_t202" style="position:absolute;left:26073;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15B87E45" w14:textId="77777777" w:rsidR="00A92346" w:rsidRDefault="00A92346" w:rsidP="007C017E">
                        <w:pPr>
                          <w:spacing w:line="180" w:lineRule="exact"/>
                          <w:rPr>
                            <w:rFonts w:ascii="Calibri"/>
                            <w:sz w:val="18"/>
                          </w:rPr>
                        </w:pPr>
                        <w:r>
                          <w:rPr>
                            <w:rFonts w:ascii="Calibri"/>
                            <w:color w:val="585858"/>
                            <w:spacing w:val="-5"/>
                            <w:sz w:val="18"/>
                          </w:rPr>
                          <w:t>T4</w:t>
                        </w:r>
                      </w:p>
                    </w:txbxContent>
                  </v:textbox>
                </v:shape>
                <v:shape id="Textbox 241" o:spid="_x0000_s1092" type="#_x0000_t202" style="position:absolute;left:32385;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23D46B0C" w14:textId="77777777" w:rsidR="00A92346" w:rsidRDefault="00A92346" w:rsidP="007C017E">
                        <w:pPr>
                          <w:spacing w:line="180" w:lineRule="exact"/>
                          <w:rPr>
                            <w:rFonts w:ascii="Calibri"/>
                            <w:sz w:val="18"/>
                          </w:rPr>
                        </w:pPr>
                        <w:r>
                          <w:rPr>
                            <w:rFonts w:ascii="Calibri"/>
                            <w:color w:val="585858"/>
                            <w:spacing w:val="-5"/>
                            <w:sz w:val="18"/>
                          </w:rPr>
                          <w:t>T5</w:t>
                        </w:r>
                      </w:p>
                    </w:txbxContent>
                  </v:textbox>
                </v:shape>
                <v:shape id="Textbox 242" o:spid="_x0000_s1093" type="#_x0000_t202" style="position:absolute;left:38701;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6461D7C0" w14:textId="77777777" w:rsidR="00A92346" w:rsidRDefault="00A92346" w:rsidP="007C017E">
                        <w:pPr>
                          <w:spacing w:line="180" w:lineRule="exact"/>
                          <w:rPr>
                            <w:rFonts w:ascii="Calibri"/>
                            <w:sz w:val="18"/>
                          </w:rPr>
                        </w:pPr>
                        <w:r>
                          <w:rPr>
                            <w:rFonts w:ascii="Calibri"/>
                            <w:color w:val="585858"/>
                            <w:spacing w:val="-5"/>
                            <w:sz w:val="18"/>
                          </w:rPr>
                          <w:t>T6</w:t>
                        </w:r>
                      </w:p>
                    </w:txbxContent>
                  </v:textbox>
                </v:shape>
                <v:shape id="Textbox 243" o:spid="_x0000_s1094" type="#_x0000_t202" style="position:absolute;left:45013;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20A793A5" w14:textId="77777777" w:rsidR="00A92346" w:rsidRDefault="00A92346" w:rsidP="007C017E">
                        <w:pPr>
                          <w:spacing w:line="180" w:lineRule="exact"/>
                          <w:rPr>
                            <w:rFonts w:ascii="Calibri"/>
                            <w:sz w:val="18"/>
                          </w:rPr>
                        </w:pPr>
                        <w:r>
                          <w:rPr>
                            <w:rFonts w:ascii="Calibri"/>
                            <w:color w:val="585858"/>
                            <w:spacing w:val="-5"/>
                            <w:sz w:val="18"/>
                          </w:rPr>
                          <w:t>T7</w:t>
                        </w:r>
                      </w:p>
                    </w:txbxContent>
                  </v:textbox>
                </v:shape>
                <v:shape id="Textbox 244" o:spid="_x0000_s1095" type="#_x0000_t202" style="position:absolute;left:51326;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10304533" w14:textId="77777777" w:rsidR="00A92346" w:rsidRDefault="00A92346" w:rsidP="007C017E">
                        <w:pPr>
                          <w:spacing w:line="180" w:lineRule="exact"/>
                          <w:rPr>
                            <w:rFonts w:ascii="Calibri"/>
                            <w:sz w:val="18"/>
                          </w:rPr>
                        </w:pPr>
                        <w:r>
                          <w:rPr>
                            <w:rFonts w:ascii="Calibri"/>
                            <w:color w:val="585858"/>
                            <w:spacing w:val="-5"/>
                            <w:sz w:val="18"/>
                          </w:rPr>
                          <w:t>T8</w:t>
                        </w:r>
                      </w:p>
                    </w:txbxContent>
                  </v:textbox>
                </v:shape>
                <v:shape id="Textbox 245" o:spid="_x0000_s1096" type="#_x0000_t202" style="position:absolute;left:57640;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49F6616F" w14:textId="77777777" w:rsidR="00A92346" w:rsidRDefault="00A92346" w:rsidP="007C017E">
                        <w:pPr>
                          <w:spacing w:line="180" w:lineRule="exact"/>
                          <w:rPr>
                            <w:rFonts w:ascii="Calibri"/>
                            <w:sz w:val="18"/>
                          </w:rPr>
                        </w:pPr>
                        <w:r>
                          <w:rPr>
                            <w:rFonts w:ascii="Calibri"/>
                            <w:color w:val="585858"/>
                            <w:spacing w:val="-5"/>
                            <w:sz w:val="18"/>
                          </w:rPr>
                          <w:t>T9</w:t>
                        </w:r>
                      </w:p>
                    </w:txbxContent>
                  </v:textbox>
                </v:shape>
                <v:shape id="Textbox 246" o:spid="_x0000_s1097" type="#_x0000_t202" style="position:absolute;left:18372;top:16649;width:28048;height:8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2A2F69BA" w14:textId="77777777" w:rsidR="00A92346" w:rsidRDefault="00A92346" w:rsidP="007C017E">
                        <w:pPr>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pacing w:val="-4"/>
                            <w:sz w:val="18"/>
                          </w:rPr>
                          <w:t>15DAT</w:t>
                        </w:r>
                      </w:p>
                      <w:p w14:paraId="77F7D4F7" w14:textId="77777777" w:rsidR="00A92346" w:rsidRDefault="00A92346" w:rsidP="007C017E">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5"/>
                            <w:sz w:val="18"/>
                          </w:rPr>
                          <w:t xml:space="preserve"> </w:t>
                        </w:r>
                        <w:r>
                          <w:rPr>
                            <w:rFonts w:ascii="Calibri"/>
                            <w:sz w:val="18"/>
                          </w:rPr>
                          <w:t>leaf</w:t>
                        </w:r>
                        <w:r>
                          <w:rPr>
                            <w:rFonts w:ascii="Calibri"/>
                            <w:spacing w:val="-8"/>
                            <w:sz w:val="18"/>
                          </w:rPr>
                          <w:t xml:space="preserve"> </w:t>
                        </w:r>
                        <w:r>
                          <w:rPr>
                            <w:rFonts w:ascii="Calibri"/>
                            <w:sz w:val="18"/>
                          </w:rPr>
                          <w:t>length</w:t>
                        </w:r>
                        <w:r>
                          <w:rPr>
                            <w:rFonts w:ascii="Calibri"/>
                            <w:spacing w:val="-11"/>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 xml:space="preserve">DAT </w:t>
                        </w:r>
                      </w:p>
                      <w:p w14:paraId="79B2041C" w14:textId="77777777" w:rsidR="00A92346" w:rsidRDefault="00A92346" w:rsidP="007C017E">
                        <w:pPr>
                          <w:spacing w:before="118"/>
                          <w:rPr>
                            <w:rFonts w:ascii="Calibri"/>
                            <w:spacing w:val="-5"/>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9"/>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 xml:space="preserve">45 </w:t>
                        </w:r>
                        <w:r>
                          <w:rPr>
                            <w:rFonts w:ascii="Calibri"/>
                            <w:spacing w:val="-5"/>
                            <w:sz w:val="18"/>
                          </w:rPr>
                          <w:t>DAT</w:t>
                        </w:r>
                      </w:p>
                      <w:p w14:paraId="3D549418" w14:textId="77777777" w:rsidR="00A92346" w:rsidRPr="00CC0C8A" w:rsidRDefault="00A92346" w:rsidP="007C017E">
                        <w:pPr>
                          <w:spacing w:before="118"/>
                          <w:rPr>
                            <w:rFonts w:ascii="Calibri"/>
                            <w:sz w:val="2"/>
                          </w:rPr>
                        </w:pPr>
                      </w:p>
                      <w:p w14:paraId="70C2222D" w14:textId="77777777" w:rsidR="00A92346" w:rsidRDefault="00A92346" w:rsidP="007C017E">
                        <w:pPr>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 At</w:t>
                        </w:r>
                        <w:r>
                          <w:rPr>
                            <w:rFonts w:ascii="Calibri"/>
                            <w:spacing w:val="-5"/>
                            <w:sz w:val="18"/>
                          </w:rPr>
                          <w:t xml:space="preserve"> </w:t>
                        </w:r>
                        <w:r>
                          <w:rPr>
                            <w:rFonts w:ascii="Calibri"/>
                            <w:spacing w:val="-2"/>
                            <w:sz w:val="18"/>
                          </w:rPr>
                          <w:t>harvest</w:t>
                        </w:r>
                      </w:p>
                    </w:txbxContent>
                  </v:textbox>
                </v:shape>
                <w10:wrap type="topAndBottom" anchorx="page"/>
              </v:group>
            </w:pict>
          </mc:Fallback>
        </mc:AlternateContent>
      </w:r>
    </w:p>
    <w:p w14:paraId="75392F52" w14:textId="77777777" w:rsidR="00CC0C8A" w:rsidRDefault="00CC0C8A" w:rsidP="009C34CB">
      <w:pPr>
        <w:tabs>
          <w:tab w:val="left" w:pos="1125"/>
        </w:tabs>
        <w:rPr>
          <w:b/>
          <w:sz w:val="24"/>
        </w:rPr>
      </w:pPr>
      <w:r>
        <w:rPr>
          <w:b/>
          <w:noProof/>
          <w:sz w:val="13"/>
        </w:rPr>
        <mc:AlternateContent>
          <mc:Choice Requires="wpg">
            <w:drawing>
              <wp:anchor distT="0" distB="0" distL="0" distR="0" simplePos="0" relativeHeight="251709952" behindDoc="1" locked="0" layoutInCell="1" allowOverlap="1" wp14:anchorId="0AEA72FF" wp14:editId="4AC178B3">
                <wp:simplePos x="0" y="0"/>
                <wp:positionH relativeFrom="page">
                  <wp:posOffset>1726679</wp:posOffset>
                </wp:positionH>
                <wp:positionV relativeFrom="paragraph">
                  <wp:posOffset>2875843</wp:posOffset>
                </wp:positionV>
                <wp:extent cx="6039485" cy="2694305"/>
                <wp:effectExtent l="0" t="0" r="18415" b="10795"/>
                <wp:wrapTopAndBottom/>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9485" cy="2694305"/>
                          <a:chOff x="0" y="0"/>
                          <a:chExt cx="6039485" cy="2694305"/>
                        </a:xfrm>
                      </wpg:grpSpPr>
                      <wps:wsp>
                        <wps:cNvPr id="248" name="Graphic 248"/>
                        <wps:cNvSpPr/>
                        <wps:spPr>
                          <a:xfrm>
                            <a:off x="453834" y="434022"/>
                            <a:ext cx="5441315" cy="1743075"/>
                          </a:xfrm>
                          <a:custGeom>
                            <a:avLst/>
                            <a:gdLst/>
                            <a:ahLst/>
                            <a:cxnLst/>
                            <a:rect l="l" t="t" r="r" b="b"/>
                            <a:pathLst>
                              <a:path w="5441315" h="1743075">
                                <a:moveTo>
                                  <a:pt x="395478" y="1742947"/>
                                </a:moveTo>
                                <a:lnTo>
                                  <a:pt x="811530" y="1742947"/>
                                </a:lnTo>
                              </a:path>
                              <a:path w="5441315" h="1743075">
                                <a:moveTo>
                                  <a:pt x="0" y="1742947"/>
                                </a:moveTo>
                                <a:lnTo>
                                  <a:pt x="208026" y="1742947"/>
                                </a:lnTo>
                              </a:path>
                              <a:path w="5441315" h="1743075">
                                <a:moveTo>
                                  <a:pt x="3422142" y="1742947"/>
                                </a:moveTo>
                                <a:lnTo>
                                  <a:pt x="3833622" y="1742947"/>
                                </a:lnTo>
                              </a:path>
                              <a:path w="5441315" h="1743075">
                                <a:moveTo>
                                  <a:pt x="2814066" y="1742947"/>
                                </a:moveTo>
                                <a:lnTo>
                                  <a:pt x="3230118" y="1742947"/>
                                </a:lnTo>
                              </a:path>
                              <a:path w="5441315" h="1743075">
                                <a:moveTo>
                                  <a:pt x="1607058" y="1742947"/>
                                </a:moveTo>
                                <a:lnTo>
                                  <a:pt x="2023110" y="1742947"/>
                                </a:lnTo>
                              </a:path>
                              <a:path w="5441315" h="1743075">
                                <a:moveTo>
                                  <a:pt x="2210562" y="1742947"/>
                                </a:moveTo>
                                <a:lnTo>
                                  <a:pt x="2626614" y="1742947"/>
                                </a:lnTo>
                              </a:path>
                              <a:path w="5441315" h="1743075">
                                <a:moveTo>
                                  <a:pt x="4629150" y="1742947"/>
                                </a:moveTo>
                                <a:lnTo>
                                  <a:pt x="5045202" y="1742947"/>
                                </a:lnTo>
                              </a:path>
                              <a:path w="5441315" h="1743075">
                                <a:moveTo>
                                  <a:pt x="4025646" y="1742947"/>
                                </a:moveTo>
                                <a:lnTo>
                                  <a:pt x="4441698" y="1742947"/>
                                </a:lnTo>
                              </a:path>
                              <a:path w="5441315" h="1743075">
                                <a:moveTo>
                                  <a:pt x="5232654" y="1742947"/>
                                </a:moveTo>
                                <a:lnTo>
                                  <a:pt x="5441188" y="1742947"/>
                                </a:lnTo>
                              </a:path>
                              <a:path w="5441315" h="1743075">
                                <a:moveTo>
                                  <a:pt x="1003554" y="1742947"/>
                                </a:moveTo>
                                <a:lnTo>
                                  <a:pt x="1415034" y="1742947"/>
                                </a:lnTo>
                              </a:path>
                              <a:path w="5441315" h="1743075">
                                <a:moveTo>
                                  <a:pt x="1607058" y="1523491"/>
                                </a:moveTo>
                                <a:lnTo>
                                  <a:pt x="2023110" y="1523491"/>
                                </a:lnTo>
                              </a:path>
                              <a:path w="5441315" h="1743075">
                                <a:moveTo>
                                  <a:pt x="1003554" y="1523491"/>
                                </a:moveTo>
                                <a:lnTo>
                                  <a:pt x="1415034" y="1523491"/>
                                </a:lnTo>
                              </a:path>
                              <a:path w="5441315" h="1743075">
                                <a:moveTo>
                                  <a:pt x="2210562" y="1523491"/>
                                </a:moveTo>
                                <a:lnTo>
                                  <a:pt x="2626614" y="1523491"/>
                                </a:lnTo>
                              </a:path>
                              <a:path w="5441315" h="1743075">
                                <a:moveTo>
                                  <a:pt x="3422142" y="1523491"/>
                                </a:moveTo>
                                <a:lnTo>
                                  <a:pt x="3833622" y="1523491"/>
                                </a:lnTo>
                              </a:path>
                              <a:path w="5441315" h="1743075">
                                <a:moveTo>
                                  <a:pt x="4025646" y="1523491"/>
                                </a:moveTo>
                                <a:lnTo>
                                  <a:pt x="4441698" y="1523491"/>
                                </a:lnTo>
                              </a:path>
                              <a:path w="5441315" h="1743075">
                                <a:moveTo>
                                  <a:pt x="0" y="1523491"/>
                                </a:moveTo>
                                <a:lnTo>
                                  <a:pt x="208026" y="1523491"/>
                                </a:lnTo>
                              </a:path>
                              <a:path w="5441315" h="1743075">
                                <a:moveTo>
                                  <a:pt x="395478" y="1523491"/>
                                </a:moveTo>
                                <a:lnTo>
                                  <a:pt x="811530" y="1523491"/>
                                </a:lnTo>
                              </a:path>
                              <a:path w="5441315" h="1743075">
                                <a:moveTo>
                                  <a:pt x="5232654" y="1523491"/>
                                </a:moveTo>
                                <a:lnTo>
                                  <a:pt x="5441188" y="1523491"/>
                                </a:lnTo>
                              </a:path>
                              <a:path w="5441315" h="1743075">
                                <a:moveTo>
                                  <a:pt x="2814066" y="1523491"/>
                                </a:moveTo>
                                <a:lnTo>
                                  <a:pt x="3230118" y="1523491"/>
                                </a:lnTo>
                              </a:path>
                              <a:path w="5441315" h="1743075">
                                <a:moveTo>
                                  <a:pt x="4629150" y="1523491"/>
                                </a:moveTo>
                                <a:lnTo>
                                  <a:pt x="5045202" y="1523491"/>
                                </a:lnTo>
                              </a:path>
                              <a:path w="5441315" h="1743075">
                                <a:moveTo>
                                  <a:pt x="4025646" y="1308608"/>
                                </a:moveTo>
                                <a:lnTo>
                                  <a:pt x="4441698" y="1308608"/>
                                </a:lnTo>
                              </a:path>
                              <a:path w="5441315" h="1743075">
                                <a:moveTo>
                                  <a:pt x="3422142" y="1308608"/>
                                </a:moveTo>
                                <a:lnTo>
                                  <a:pt x="3833622" y="1308608"/>
                                </a:lnTo>
                              </a:path>
                              <a:path w="5441315" h="1743075">
                                <a:moveTo>
                                  <a:pt x="5232654" y="1308608"/>
                                </a:moveTo>
                                <a:lnTo>
                                  <a:pt x="5441188" y="1308608"/>
                                </a:lnTo>
                              </a:path>
                              <a:path w="5441315" h="1743075">
                                <a:moveTo>
                                  <a:pt x="1003554" y="1308608"/>
                                </a:moveTo>
                                <a:lnTo>
                                  <a:pt x="1415034" y="1308608"/>
                                </a:lnTo>
                              </a:path>
                              <a:path w="5441315" h="1743075">
                                <a:moveTo>
                                  <a:pt x="395478" y="1308608"/>
                                </a:moveTo>
                                <a:lnTo>
                                  <a:pt x="811530" y="1308608"/>
                                </a:lnTo>
                              </a:path>
                              <a:path w="5441315" h="1743075">
                                <a:moveTo>
                                  <a:pt x="2210562" y="1308608"/>
                                </a:moveTo>
                                <a:lnTo>
                                  <a:pt x="2626614" y="1308608"/>
                                </a:lnTo>
                              </a:path>
                              <a:path w="5441315" h="1743075">
                                <a:moveTo>
                                  <a:pt x="2814066" y="1308608"/>
                                </a:moveTo>
                                <a:lnTo>
                                  <a:pt x="3230118" y="1308608"/>
                                </a:lnTo>
                              </a:path>
                              <a:path w="5441315" h="1743075">
                                <a:moveTo>
                                  <a:pt x="4629150" y="1308608"/>
                                </a:moveTo>
                                <a:lnTo>
                                  <a:pt x="5045202" y="1308608"/>
                                </a:lnTo>
                              </a:path>
                              <a:path w="5441315" h="1743075">
                                <a:moveTo>
                                  <a:pt x="0" y="1308608"/>
                                </a:moveTo>
                                <a:lnTo>
                                  <a:pt x="208026" y="1308608"/>
                                </a:lnTo>
                              </a:path>
                              <a:path w="5441315" h="1743075">
                                <a:moveTo>
                                  <a:pt x="1607058" y="1308608"/>
                                </a:moveTo>
                                <a:lnTo>
                                  <a:pt x="2023110" y="1308608"/>
                                </a:lnTo>
                              </a:path>
                              <a:path w="5441315" h="1743075">
                                <a:moveTo>
                                  <a:pt x="4025646" y="1089152"/>
                                </a:moveTo>
                                <a:lnTo>
                                  <a:pt x="4441698" y="1089152"/>
                                </a:lnTo>
                              </a:path>
                              <a:path w="5441315" h="1743075">
                                <a:moveTo>
                                  <a:pt x="1607058" y="1089152"/>
                                </a:moveTo>
                                <a:lnTo>
                                  <a:pt x="2023110" y="1089152"/>
                                </a:lnTo>
                              </a:path>
                              <a:path w="5441315" h="1743075">
                                <a:moveTo>
                                  <a:pt x="3422142" y="1089152"/>
                                </a:moveTo>
                                <a:lnTo>
                                  <a:pt x="3833622" y="1089152"/>
                                </a:lnTo>
                              </a:path>
                              <a:path w="5441315" h="1743075">
                                <a:moveTo>
                                  <a:pt x="4629150" y="1089152"/>
                                </a:moveTo>
                                <a:lnTo>
                                  <a:pt x="5045202" y="1089152"/>
                                </a:lnTo>
                              </a:path>
                              <a:path w="5441315" h="1743075">
                                <a:moveTo>
                                  <a:pt x="2814066" y="1089152"/>
                                </a:moveTo>
                                <a:lnTo>
                                  <a:pt x="3230118" y="1089152"/>
                                </a:lnTo>
                              </a:path>
                              <a:path w="5441315" h="1743075">
                                <a:moveTo>
                                  <a:pt x="2210562" y="1089152"/>
                                </a:moveTo>
                                <a:lnTo>
                                  <a:pt x="2626614" y="1089152"/>
                                </a:lnTo>
                              </a:path>
                              <a:path w="5441315" h="1743075">
                                <a:moveTo>
                                  <a:pt x="5232654" y="1089152"/>
                                </a:moveTo>
                                <a:lnTo>
                                  <a:pt x="5441188" y="1089152"/>
                                </a:lnTo>
                              </a:path>
                              <a:path w="5441315" h="1743075">
                                <a:moveTo>
                                  <a:pt x="1003554" y="1089152"/>
                                </a:moveTo>
                                <a:lnTo>
                                  <a:pt x="1415034" y="1089152"/>
                                </a:lnTo>
                              </a:path>
                              <a:path w="5441315" h="1743075">
                                <a:moveTo>
                                  <a:pt x="0" y="1089152"/>
                                </a:moveTo>
                                <a:lnTo>
                                  <a:pt x="811530" y="1089152"/>
                                </a:lnTo>
                              </a:path>
                              <a:path w="5441315" h="1743075">
                                <a:moveTo>
                                  <a:pt x="1003554" y="869695"/>
                                </a:moveTo>
                                <a:lnTo>
                                  <a:pt x="1415034" y="869695"/>
                                </a:lnTo>
                              </a:path>
                              <a:path w="5441315" h="1743075">
                                <a:moveTo>
                                  <a:pt x="2814066" y="869695"/>
                                </a:moveTo>
                                <a:lnTo>
                                  <a:pt x="3230118" y="869695"/>
                                </a:lnTo>
                              </a:path>
                              <a:path w="5441315" h="1743075">
                                <a:moveTo>
                                  <a:pt x="1607058" y="869695"/>
                                </a:moveTo>
                                <a:lnTo>
                                  <a:pt x="2023110" y="869695"/>
                                </a:lnTo>
                              </a:path>
                              <a:path w="5441315" h="1743075">
                                <a:moveTo>
                                  <a:pt x="4025646" y="869695"/>
                                </a:moveTo>
                                <a:lnTo>
                                  <a:pt x="4441698" y="869695"/>
                                </a:lnTo>
                              </a:path>
                              <a:path w="5441315" h="1743075">
                                <a:moveTo>
                                  <a:pt x="4629150" y="869695"/>
                                </a:moveTo>
                                <a:lnTo>
                                  <a:pt x="5045202" y="869695"/>
                                </a:lnTo>
                              </a:path>
                              <a:path w="5441315" h="1743075">
                                <a:moveTo>
                                  <a:pt x="0" y="869695"/>
                                </a:moveTo>
                                <a:lnTo>
                                  <a:pt x="811530" y="869695"/>
                                </a:lnTo>
                              </a:path>
                              <a:path w="5441315" h="1743075">
                                <a:moveTo>
                                  <a:pt x="2210562" y="869695"/>
                                </a:moveTo>
                                <a:lnTo>
                                  <a:pt x="2626614" y="869695"/>
                                </a:lnTo>
                              </a:path>
                              <a:path w="5441315" h="1743075">
                                <a:moveTo>
                                  <a:pt x="5232654" y="869695"/>
                                </a:moveTo>
                                <a:lnTo>
                                  <a:pt x="5441188" y="869695"/>
                                </a:lnTo>
                              </a:path>
                              <a:path w="5441315" h="1743075">
                                <a:moveTo>
                                  <a:pt x="3422142" y="869695"/>
                                </a:moveTo>
                                <a:lnTo>
                                  <a:pt x="3833622" y="869695"/>
                                </a:lnTo>
                              </a:path>
                              <a:path w="5441315" h="1743075">
                                <a:moveTo>
                                  <a:pt x="3422142" y="654811"/>
                                </a:moveTo>
                                <a:lnTo>
                                  <a:pt x="3833622" y="654811"/>
                                </a:lnTo>
                              </a:path>
                              <a:path w="5441315" h="1743075">
                                <a:moveTo>
                                  <a:pt x="5232654" y="654811"/>
                                </a:moveTo>
                                <a:lnTo>
                                  <a:pt x="5441188" y="654811"/>
                                </a:lnTo>
                              </a:path>
                              <a:path w="5441315" h="1743075">
                                <a:moveTo>
                                  <a:pt x="4629150" y="654811"/>
                                </a:moveTo>
                                <a:lnTo>
                                  <a:pt x="5045202" y="654811"/>
                                </a:lnTo>
                              </a:path>
                              <a:path w="5441315" h="1743075">
                                <a:moveTo>
                                  <a:pt x="2814066" y="654811"/>
                                </a:moveTo>
                                <a:lnTo>
                                  <a:pt x="3230118" y="654811"/>
                                </a:lnTo>
                              </a:path>
                              <a:path w="5441315" h="1743075">
                                <a:moveTo>
                                  <a:pt x="4025646" y="654811"/>
                                </a:moveTo>
                                <a:lnTo>
                                  <a:pt x="4441698" y="654811"/>
                                </a:lnTo>
                              </a:path>
                              <a:path w="5441315" h="1743075">
                                <a:moveTo>
                                  <a:pt x="0" y="654811"/>
                                </a:moveTo>
                                <a:lnTo>
                                  <a:pt x="2626614" y="654811"/>
                                </a:lnTo>
                              </a:path>
                              <a:path w="5441315" h="1743075">
                                <a:moveTo>
                                  <a:pt x="2814066" y="435355"/>
                                </a:moveTo>
                                <a:lnTo>
                                  <a:pt x="5045202" y="435355"/>
                                </a:lnTo>
                              </a:path>
                              <a:path w="5441315" h="1743075">
                                <a:moveTo>
                                  <a:pt x="0" y="435355"/>
                                </a:moveTo>
                                <a:lnTo>
                                  <a:pt x="2626614" y="435355"/>
                                </a:lnTo>
                              </a:path>
                              <a:path w="5441315" h="1743075">
                                <a:moveTo>
                                  <a:pt x="5232654" y="435355"/>
                                </a:moveTo>
                                <a:lnTo>
                                  <a:pt x="5441188" y="435355"/>
                                </a:lnTo>
                              </a:path>
                              <a:path w="5441315" h="1743075">
                                <a:moveTo>
                                  <a:pt x="0" y="215900"/>
                                </a:moveTo>
                                <a:lnTo>
                                  <a:pt x="5441188" y="215900"/>
                                </a:lnTo>
                              </a:path>
                              <a:path w="5441315" h="1743075">
                                <a:moveTo>
                                  <a:pt x="0" y="0"/>
                                </a:moveTo>
                                <a:lnTo>
                                  <a:pt x="5441188" y="0"/>
                                </a:lnTo>
                              </a:path>
                            </a:pathLst>
                          </a:custGeom>
                          <a:ln w="9525">
                            <a:solidFill>
                              <a:srgbClr val="D9D9D9"/>
                            </a:solidFill>
                            <a:prstDash val="solid"/>
                          </a:ln>
                        </wps:spPr>
                        <wps:bodyPr wrap="square" lIns="0" tIns="0" rIns="0" bIns="0" rtlCol="0">
                          <a:prstTxWarp prst="textNoShape">
                            <a:avLst/>
                          </a:prstTxWarp>
                          <a:noAutofit/>
                        </wps:bodyPr>
                      </wps:wsp>
                      <wps:wsp>
                        <wps:cNvPr id="249" name="Graphic 249"/>
                        <wps:cNvSpPr/>
                        <wps:spPr>
                          <a:xfrm>
                            <a:off x="661860" y="654494"/>
                            <a:ext cx="5024755" cy="1740535"/>
                          </a:xfrm>
                          <a:custGeom>
                            <a:avLst/>
                            <a:gdLst/>
                            <a:ahLst/>
                            <a:cxnLst/>
                            <a:rect l="l" t="t" r="r" b="b"/>
                            <a:pathLst>
                              <a:path w="5024755" h="1740535">
                                <a:moveTo>
                                  <a:pt x="187452" y="937260"/>
                                </a:moveTo>
                                <a:lnTo>
                                  <a:pt x="0" y="937260"/>
                                </a:lnTo>
                                <a:lnTo>
                                  <a:pt x="0" y="1740408"/>
                                </a:lnTo>
                                <a:lnTo>
                                  <a:pt x="187452" y="1740408"/>
                                </a:lnTo>
                                <a:lnTo>
                                  <a:pt x="187452" y="937260"/>
                                </a:lnTo>
                                <a:close/>
                              </a:path>
                              <a:path w="5024755" h="1740535">
                                <a:moveTo>
                                  <a:pt x="795528" y="566928"/>
                                </a:moveTo>
                                <a:lnTo>
                                  <a:pt x="603504" y="566928"/>
                                </a:lnTo>
                                <a:lnTo>
                                  <a:pt x="603504" y="1740408"/>
                                </a:lnTo>
                                <a:lnTo>
                                  <a:pt x="795528" y="1740408"/>
                                </a:lnTo>
                                <a:lnTo>
                                  <a:pt x="795528" y="566928"/>
                                </a:lnTo>
                                <a:close/>
                              </a:path>
                              <a:path w="5024755" h="1740535">
                                <a:moveTo>
                                  <a:pt x="1399032" y="489204"/>
                                </a:moveTo>
                                <a:lnTo>
                                  <a:pt x="1207008" y="489204"/>
                                </a:lnTo>
                                <a:lnTo>
                                  <a:pt x="1207008" y="1740408"/>
                                </a:lnTo>
                                <a:lnTo>
                                  <a:pt x="1399032" y="1740408"/>
                                </a:lnTo>
                                <a:lnTo>
                                  <a:pt x="1399032" y="489204"/>
                                </a:lnTo>
                                <a:close/>
                              </a:path>
                              <a:path w="5024755" h="1740535">
                                <a:moveTo>
                                  <a:pt x="2002536" y="544068"/>
                                </a:moveTo>
                                <a:lnTo>
                                  <a:pt x="1815084" y="544068"/>
                                </a:lnTo>
                                <a:lnTo>
                                  <a:pt x="1815084" y="1740408"/>
                                </a:lnTo>
                                <a:lnTo>
                                  <a:pt x="2002536" y="1740408"/>
                                </a:lnTo>
                                <a:lnTo>
                                  <a:pt x="2002536" y="544068"/>
                                </a:lnTo>
                                <a:close/>
                              </a:path>
                              <a:path w="5024755" h="1740535">
                                <a:moveTo>
                                  <a:pt x="2606040" y="0"/>
                                </a:moveTo>
                                <a:lnTo>
                                  <a:pt x="2418588" y="0"/>
                                </a:lnTo>
                                <a:lnTo>
                                  <a:pt x="2418588" y="1740408"/>
                                </a:lnTo>
                                <a:lnTo>
                                  <a:pt x="2606040" y="1740408"/>
                                </a:lnTo>
                                <a:lnTo>
                                  <a:pt x="2606040" y="0"/>
                                </a:lnTo>
                                <a:close/>
                              </a:path>
                              <a:path w="5024755" h="1740535">
                                <a:moveTo>
                                  <a:pt x="3214116" y="297180"/>
                                </a:moveTo>
                                <a:lnTo>
                                  <a:pt x="3022092" y="297180"/>
                                </a:lnTo>
                                <a:lnTo>
                                  <a:pt x="3022092" y="1740408"/>
                                </a:lnTo>
                                <a:lnTo>
                                  <a:pt x="3214116" y="1740408"/>
                                </a:lnTo>
                                <a:lnTo>
                                  <a:pt x="3214116" y="297180"/>
                                </a:lnTo>
                                <a:close/>
                              </a:path>
                              <a:path w="5024755" h="1740535">
                                <a:moveTo>
                                  <a:pt x="3817620" y="310896"/>
                                </a:moveTo>
                                <a:lnTo>
                                  <a:pt x="3625596" y="310896"/>
                                </a:lnTo>
                                <a:lnTo>
                                  <a:pt x="3625596" y="1740408"/>
                                </a:lnTo>
                                <a:lnTo>
                                  <a:pt x="3817620" y="1740408"/>
                                </a:lnTo>
                                <a:lnTo>
                                  <a:pt x="3817620" y="310896"/>
                                </a:lnTo>
                                <a:close/>
                              </a:path>
                              <a:path w="5024755" h="1740535">
                                <a:moveTo>
                                  <a:pt x="4421124" y="269748"/>
                                </a:moveTo>
                                <a:lnTo>
                                  <a:pt x="4233672" y="269748"/>
                                </a:lnTo>
                                <a:lnTo>
                                  <a:pt x="4233672" y="1740408"/>
                                </a:lnTo>
                                <a:lnTo>
                                  <a:pt x="4421124" y="1740408"/>
                                </a:lnTo>
                                <a:lnTo>
                                  <a:pt x="4421124" y="269748"/>
                                </a:lnTo>
                                <a:close/>
                              </a:path>
                              <a:path w="5024755" h="1740535">
                                <a:moveTo>
                                  <a:pt x="5024628" y="201168"/>
                                </a:moveTo>
                                <a:lnTo>
                                  <a:pt x="4837176" y="201168"/>
                                </a:lnTo>
                                <a:lnTo>
                                  <a:pt x="4837176" y="1740408"/>
                                </a:lnTo>
                                <a:lnTo>
                                  <a:pt x="5024628" y="1740408"/>
                                </a:lnTo>
                                <a:lnTo>
                                  <a:pt x="5024628" y="201168"/>
                                </a:lnTo>
                                <a:close/>
                              </a:path>
                            </a:pathLst>
                          </a:custGeom>
                          <a:solidFill>
                            <a:srgbClr val="4F81BC"/>
                          </a:solidFill>
                        </wps:spPr>
                        <wps:bodyPr wrap="square" lIns="0" tIns="0" rIns="0" bIns="0" rtlCol="0">
                          <a:prstTxWarp prst="textNoShape">
                            <a:avLst/>
                          </a:prstTxWarp>
                          <a:noAutofit/>
                        </wps:bodyPr>
                      </wps:wsp>
                      <wps:wsp>
                        <wps:cNvPr id="250" name="Graphic 250"/>
                        <wps:cNvSpPr/>
                        <wps:spPr>
                          <a:xfrm>
                            <a:off x="4762" y="4762"/>
                            <a:ext cx="6029960" cy="2684780"/>
                          </a:xfrm>
                          <a:custGeom>
                            <a:avLst/>
                            <a:gdLst/>
                            <a:ahLst/>
                            <a:cxnLst/>
                            <a:rect l="l" t="t" r="r" b="b"/>
                            <a:pathLst>
                              <a:path w="6029960" h="2684780">
                                <a:moveTo>
                                  <a:pt x="449072" y="2390140"/>
                                </a:moveTo>
                                <a:lnTo>
                                  <a:pt x="5890259" y="2390140"/>
                                </a:lnTo>
                              </a:path>
                              <a:path w="6029960" h="2684780">
                                <a:moveTo>
                                  <a:pt x="0" y="2684779"/>
                                </a:moveTo>
                                <a:lnTo>
                                  <a:pt x="6029959" y="2684779"/>
                                </a:lnTo>
                                <a:lnTo>
                                  <a:pt x="6029959" y="0"/>
                                </a:lnTo>
                                <a:lnTo>
                                  <a:pt x="0" y="0"/>
                                </a:lnTo>
                                <a:lnTo>
                                  <a:pt x="0" y="2684779"/>
                                </a:lnTo>
                                <a:close/>
                              </a:path>
                            </a:pathLst>
                          </a:custGeom>
                          <a:ln w="9525">
                            <a:solidFill>
                              <a:srgbClr val="D9D9D9"/>
                            </a:solidFill>
                            <a:prstDash val="solid"/>
                          </a:ln>
                        </wps:spPr>
                        <wps:bodyPr wrap="square" lIns="0" tIns="0" rIns="0" bIns="0" rtlCol="0">
                          <a:prstTxWarp prst="textNoShape">
                            <a:avLst/>
                          </a:prstTxWarp>
                          <a:noAutofit/>
                        </wps:bodyPr>
                      </wps:wsp>
                      <wps:wsp>
                        <wps:cNvPr id="251" name="Textbox 251"/>
                        <wps:cNvSpPr txBox="1"/>
                        <wps:spPr>
                          <a:xfrm>
                            <a:off x="5539930" y="2495359"/>
                            <a:ext cx="125095" cy="114300"/>
                          </a:xfrm>
                          <a:prstGeom prst="rect">
                            <a:avLst/>
                          </a:prstGeom>
                        </wps:spPr>
                        <wps:txbx>
                          <w:txbxContent>
                            <w:p w14:paraId="157973E5" w14:textId="77777777" w:rsidR="00A92346" w:rsidRDefault="00A92346" w:rsidP="00CC0C8A">
                              <w:pPr>
                                <w:spacing w:line="180" w:lineRule="exact"/>
                                <w:rPr>
                                  <w:rFonts w:ascii="Calibri"/>
                                  <w:sz w:val="18"/>
                                </w:rPr>
                              </w:pPr>
                              <w:r>
                                <w:rPr>
                                  <w:rFonts w:ascii="Calibri"/>
                                  <w:spacing w:val="-5"/>
                                  <w:sz w:val="18"/>
                                </w:rPr>
                                <w:t>T9</w:t>
                              </w:r>
                            </w:p>
                          </w:txbxContent>
                        </wps:txbx>
                        <wps:bodyPr wrap="square" lIns="0" tIns="0" rIns="0" bIns="0" rtlCol="0">
                          <a:noAutofit/>
                        </wps:bodyPr>
                      </wps:wsp>
                      <wps:wsp>
                        <wps:cNvPr id="252" name="Textbox 252"/>
                        <wps:cNvSpPr txBox="1"/>
                        <wps:spPr>
                          <a:xfrm>
                            <a:off x="4934902" y="2495359"/>
                            <a:ext cx="125095" cy="114300"/>
                          </a:xfrm>
                          <a:prstGeom prst="rect">
                            <a:avLst/>
                          </a:prstGeom>
                        </wps:spPr>
                        <wps:txbx>
                          <w:txbxContent>
                            <w:p w14:paraId="49518E14" w14:textId="77777777" w:rsidR="00A92346" w:rsidRDefault="00A92346" w:rsidP="00CC0C8A">
                              <w:pPr>
                                <w:spacing w:line="180" w:lineRule="exact"/>
                                <w:rPr>
                                  <w:rFonts w:ascii="Calibri"/>
                                  <w:sz w:val="18"/>
                                </w:rPr>
                              </w:pPr>
                              <w:r>
                                <w:rPr>
                                  <w:rFonts w:ascii="Calibri"/>
                                  <w:spacing w:val="-5"/>
                                  <w:sz w:val="18"/>
                                </w:rPr>
                                <w:t>T8</w:t>
                              </w:r>
                            </w:p>
                          </w:txbxContent>
                        </wps:txbx>
                        <wps:bodyPr wrap="square" lIns="0" tIns="0" rIns="0" bIns="0" rtlCol="0">
                          <a:noAutofit/>
                        </wps:bodyPr>
                      </wps:wsp>
                      <wps:wsp>
                        <wps:cNvPr id="253" name="Textbox 253"/>
                        <wps:cNvSpPr txBox="1"/>
                        <wps:spPr>
                          <a:xfrm>
                            <a:off x="4330128" y="2495359"/>
                            <a:ext cx="125095" cy="114300"/>
                          </a:xfrm>
                          <a:prstGeom prst="rect">
                            <a:avLst/>
                          </a:prstGeom>
                        </wps:spPr>
                        <wps:txbx>
                          <w:txbxContent>
                            <w:p w14:paraId="01604213" w14:textId="77777777" w:rsidR="00A92346" w:rsidRDefault="00A92346" w:rsidP="00CC0C8A">
                              <w:pPr>
                                <w:spacing w:line="180" w:lineRule="exact"/>
                                <w:rPr>
                                  <w:rFonts w:ascii="Calibri"/>
                                  <w:sz w:val="18"/>
                                </w:rPr>
                              </w:pPr>
                              <w:r>
                                <w:rPr>
                                  <w:rFonts w:ascii="Calibri"/>
                                  <w:spacing w:val="-5"/>
                                  <w:sz w:val="18"/>
                                </w:rPr>
                                <w:t>T7</w:t>
                              </w:r>
                            </w:p>
                          </w:txbxContent>
                        </wps:txbx>
                        <wps:bodyPr wrap="square" lIns="0" tIns="0" rIns="0" bIns="0" rtlCol="0">
                          <a:noAutofit/>
                        </wps:bodyPr>
                      </wps:wsp>
                      <wps:wsp>
                        <wps:cNvPr id="254" name="Textbox 254"/>
                        <wps:cNvSpPr txBox="1"/>
                        <wps:spPr>
                          <a:xfrm>
                            <a:off x="3725100" y="2495359"/>
                            <a:ext cx="125095" cy="114300"/>
                          </a:xfrm>
                          <a:prstGeom prst="rect">
                            <a:avLst/>
                          </a:prstGeom>
                        </wps:spPr>
                        <wps:txbx>
                          <w:txbxContent>
                            <w:p w14:paraId="1F86E38E" w14:textId="77777777" w:rsidR="00A92346" w:rsidRDefault="00A92346" w:rsidP="00CC0C8A">
                              <w:pPr>
                                <w:spacing w:line="180" w:lineRule="exact"/>
                                <w:rPr>
                                  <w:rFonts w:ascii="Calibri"/>
                                  <w:sz w:val="18"/>
                                </w:rPr>
                              </w:pPr>
                              <w:r>
                                <w:rPr>
                                  <w:rFonts w:ascii="Calibri"/>
                                  <w:spacing w:val="-5"/>
                                  <w:sz w:val="18"/>
                                </w:rPr>
                                <w:t>T6</w:t>
                              </w:r>
                            </w:p>
                          </w:txbxContent>
                        </wps:txbx>
                        <wps:bodyPr wrap="square" lIns="0" tIns="0" rIns="0" bIns="0" rtlCol="0">
                          <a:noAutofit/>
                        </wps:bodyPr>
                      </wps:wsp>
                      <wps:wsp>
                        <wps:cNvPr id="255" name="Textbox 255"/>
                        <wps:cNvSpPr txBox="1"/>
                        <wps:spPr>
                          <a:xfrm>
                            <a:off x="3120072" y="2495359"/>
                            <a:ext cx="125095" cy="114300"/>
                          </a:xfrm>
                          <a:prstGeom prst="rect">
                            <a:avLst/>
                          </a:prstGeom>
                        </wps:spPr>
                        <wps:txbx>
                          <w:txbxContent>
                            <w:p w14:paraId="378CE5F0" w14:textId="77777777" w:rsidR="00A92346" w:rsidRDefault="00A92346" w:rsidP="00CC0C8A">
                              <w:pPr>
                                <w:spacing w:line="180" w:lineRule="exact"/>
                                <w:rPr>
                                  <w:rFonts w:ascii="Calibri"/>
                                  <w:sz w:val="18"/>
                                </w:rPr>
                              </w:pPr>
                              <w:r>
                                <w:rPr>
                                  <w:rFonts w:ascii="Calibri"/>
                                  <w:spacing w:val="-5"/>
                                  <w:sz w:val="18"/>
                                </w:rPr>
                                <w:t>T5</w:t>
                              </w:r>
                            </w:p>
                          </w:txbxContent>
                        </wps:txbx>
                        <wps:bodyPr wrap="square" lIns="0" tIns="0" rIns="0" bIns="0" rtlCol="0">
                          <a:noAutofit/>
                        </wps:bodyPr>
                      </wps:wsp>
                      <wps:wsp>
                        <wps:cNvPr id="256" name="Textbox 256"/>
                        <wps:cNvSpPr txBox="1"/>
                        <wps:spPr>
                          <a:xfrm>
                            <a:off x="2515044" y="2495359"/>
                            <a:ext cx="125730" cy="114300"/>
                          </a:xfrm>
                          <a:prstGeom prst="rect">
                            <a:avLst/>
                          </a:prstGeom>
                        </wps:spPr>
                        <wps:txbx>
                          <w:txbxContent>
                            <w:p w14:paraId="391EB11A" w14:textId="77777777" w:rsidR="00A92346" w:rsidRDefault="00A92346" w:rsidP="00CC0C8A">
                              <w:pPr>
                                <w:spacing w:line="180" w:lineRule="exact"/>
                                <w:rPr>
                                  <w:rFonts w:ascii="Calibri"/>
                                  <w:sz w:val="18"/>
                                </w:rPr>
                              </w:pPr>
                              <w:r>
                                <w:rPr>
                                  <w:rFonts w:ascii="Calibri"/>
                                  <w:spacing w:val="-5"/>
                                  <w:sz w:val="18"/>
                                </w:rPr>
                                <w:t>T4</w:t>
                              </w:r>
                            </w:p>
                          </w:txbxContent>
                        </wps:txbx>
                        <wps:bodyPr wrap="square" lIns="0" tIns="0" rIns="0" bIns="0" rtlCol="0">
                          <a:noAutofit/>
                        </wps:bodyPr>
                      </wps:wsp>
                      <wps:wsp>
                        <wps:cNvPr id="257" name="Textbox 257"/>
                        <wps:cNvSpPr txBox="1"/>
                        <wps:spPr>
                          <a:xfrm>
                            <a:off x="1910270" y="2495359"/>
                            <a:ext cx="125095" cy="114300"/>
                          </a:xfrm>
                          <a:prstGeom prst="rect">
                            <a:avLst/>
                          </a:prstGeom>
                        </wps:spPr>
                        <wps:txbx>
                          <w:txbxContent>
                            <w:p w14:paraId="7DC2F8E3" w14:textId="77777777" w:rsidR="00A92346" w:rsidRDefault="00A92346" w:rsidP="00CC0C8A">
                              <w:pPr>
                                <w:spacing w:line="180" w:lineRule="exact"/>
                                <w:rPr>
                                  <w:rFonts w:ascii="Calibri"/>
                                  <w:sz w:val="18"/>
                                </w:rPr>
                              </w:pPr>
                              <w:r>
                                <w:rPr>
                                  <w:rFonts w:ascii="Calibri"/>
                                  <w:spacing w:val="-5"/>
                                  <w:sz w:val="18"/>
                                </w:rPr>
                                <w:t>T3</w:t>
                              </w:r>
                            </w:p>
                          </w:txbxContent>
                        </wps:txbx>
                        <wps:bodyPr wrap="square" lIns="0" tIns="0" rIns="0" bIns="0" rtlCol="0">
                          <a:noAutofit/>
                        </wps:bodyPr>
                      </wps:wsp>
                      <wps:wsp>
                        <wps:cNvPr id="258" name="Textbox 258"/>
                        <wps:cNvSpPr txBox="1"/>
                        <wps:spPr>
                          <a:xfrm>
                            <a:off x="1305242" y="2495359"/>
                            <a:ext cx="125095" cy="114300"/>
                          </a:xfrm>
                          <a:prstGeom prst="rect">
                            <a:avLst/>
                          </a:prstGeom>
                        </wps:spPr>
                        <wps:txbx>
                          <w:txbxContent>
                            <w:p w14:paraId="2A9B5957" w14:textId="77777777" w:rsidR="00A92346" w:rsidRDefault="00A92346" w:rsidP="00CC0C8A">
                              <w:pPr>
                                <w:spacing w:line="180" w:lineRule="exact"/>
                                <w:rPr>
                                  <w:rFonts w:ascii="Calibri"/>
                                  <w:sz w:val="18"/>
                                </w:rPr>
                              </w:pPr>
                              <w:r>
                                <w:rPr>
                                  <w:rFonts w:ascii="Calibri"/>
                                  <w:spacing w:val="-5"/>
                                  <w:sz w:val="18"/>
                                </w:rPr>
                                <w:t>T2</w:t>
                              </w:r>
                            </w:p>
                          </w:txbxContent>
                        </wps:txbx>
                        <wps:bodyPr wrap="square" lIns="0" tIns="0" rIns="0" bIns="0" rtlCol="0">
                          <a:noAutofit/>
                        </wps:bodyPr>
                      </wps:wsp>
                      <wps:wsp>
                        <wps:cNvPr id="259" name="Textbox 259"/>
                        <wps:cNvSpPr txBox="1"/>
                        <wps:spPr>
                          <a:xfrm>
                            <a:off x="700214" y="2495359"/>
                            <a:ext cx="125095" cy="114300"/>
                          </a:xfrm>
                          <a:prstGeom prst="rect">
                            <a:avLst/>
                          </a:prstGeom>
                        </wps:spPr>
                        <wps:txbx>
                          <w:txbxContent>
                            <w:p w14:paraId="5624A7C0" w14:textId="77777777" w:rsidR="00A92346" w:rsidRDefault="00A92346" w:rsidP="00CC0C8A">
                              <w:pPr>
                                <w:spacing w:line="180" w:lineRule="exact"/>
                                <w:rPr>
                                  <w:rFonts w:ascii="Calibri"/>
                                  <w:sz w:val="18"/>
                                </w:rPr>
                              </w:pPr>
                              <w:r>
                                <w:rPr>
                                  <w:rFonts w:ascii="Calibri"/>
                                  <w:spacing w:val="-5"/>
                                  <w:sz w:val="18"/>
                                </w:rPr>
                                <w:t>T1</w:t>
                              </w:r>
                            </w:p>
                          </w:txbxContent>
                        </wps:txbx>
                        <wps:bodyPr wrap="square" lIns="0" tIns="0" rIns="0" bIns="0" rtlCol="0">
                          <a:noAutofit/>
                        </wps:bodyPr>
                      </wps:wsp>
                      <wps:wsp>
                        <wps:cNvPr id="260" name="Textbox 260"/>
                        <wps:cNvSpPr txBox="1"/>
                        <wps:spPr>
                          <a:xfrm>
                            <a:off x="87922" y="385000"/>
                            <a:ext cx="272415" cy="2076450"/>
                          </a:xfrm>
                          <a:prstGeom prst="rect">
                            <a:avLst/>
                          </a:prstGeom>
                        </wps:spPr>
                        <wps:txbx>
                          <w:txbxContent>
                            <w:p w14:paraId="72FF683D" w14:textId="77777777" w:rsidR="00A92346" w:rsidRDefault="00A92346" w:rsidP="00CC0C8A">
                              <w:pPr>
                                <w:spacing w:line="183" w:lineRule="exact"/>
                                <w:rPr>
                                  <w:rFonts w:ascii="Calibri"/>
                                  <w:sz w:val="18"/>
                                </w:rPr>
                              </w:pPr>
                              <w:r>
                                <w:rPr>
                                  <w:rFonts w:ascii="Calibri"/>
                                  <w:spacing w:val="-2"/>
                                  <w:sz w:val="18"/>
                                </w:rPr>
                                <w:t>9.000</w:t>
                              </w:r>
                            </w:p>
                            <w:p w14:paraId="4B4EE40C" w14:textId="77777777" w:rsidR="00A92346" w:rsidRDefault="00A92346" w:rsidP="00CC0C8A">
                              <w:pPr>
                                <w:spacing w:before="123"/>
                                <w:rPr>
                                  <w:rFonts w:ascii="Calibri"/>
                                  <w:sz w:val="18"/>
                                </w:rPr>
                              </w:pPr>
                              <w:r>
                                <w:rPr>
                                  <w:rFonts w:ascii="Calibri"/>
                                  <w:spacing w:val="-2"/>
                                  <w:sz w:val="18"/>
                                </w:rPr>
                                <w:t>8.000</w:t>
                              </w:r>
                            </w:p>
                            <w:p w14:paraId="2C8F6BD0" w14:textId="77777777" w:rsidR="00A92346" w:rsidRDefault="00A92346" w:rsidP="00CC0C8A">
                              <w:pPr>
                                <w:spacing w:before="124"/>
                                <w:rPr>
                                  <w:rFonts w:ascii="Calibri"/>
                                  <w:sz w:val="18"/>
                                </w:rPr>
                              </w:pPr>
                              <w:r>
                                <w:rPr>
                                  <w:rFonts w:ascii="Calibri"/>
                                  <w:spacing w:val="-2"/>
                                  <w:sz w:val="18"/>
                                </w:rPr>
                                <w:t>7.000</w:t>
                              </w:r>
                            </w:p>
                            <w:p w14:paraId="1527E108" w14:textId="77777777" w:rsidR="00A92346" w:rsidRDefault="00A92346" w:rsidP="00CC0C8A">
                              <w:pPr>
                                <w:spacing w:before="124"/>
                                <w:rPr>
                                  <w:rFonts w:ascii="Calibri"/>
                                  <w:sz w:val="18"/>
                                </w:rPr>
                              </w:pPr>
                              <w:r>
                                <w:rPr>
                                  <w:rFonts w:ascii="Calibri"/>
                                  <w:spacing w:val="-2"/>
                                  <w:sz w:val="18"/>
                                </w:rPr>
                                <w:t>6.000</w:t>
                              </w:r>
                            </w:p>
                            <w:p w14:paraId="35F0BAE9" w14:textId="77777777" w:rsidR="00A92346" w:rsidRDefault="00A92346" w:rsidP="00CC0C8A">
                              <w:pPr>
                                <w:spacing w:before="123"/>
                                <w:rPr>
                                  <w:rFonts w:ascii="Calibri"/>
                                  <w:sz w:val="18"/>
                                </w:rPr>
                              </w:pPr>
                              <w:r>
                                <w:rPr>
                                  <w:rFonts w:ascii="Calibri"/>
                                  <w:spacing w:val="-2"/>
                                  <w:sz w:val="18"/>
                                </w:rPr>
                                <w:t>5.000</w:t>
                              </w:r>
                            </w:p>
                            <w:p w14:paraId="6F3F4FAA" w14:textId="77777777" w:rsidR="00A92346" w:rsidRDefault="00A92346" w:rsidP="00CC0C8A">
                              <w:pPr>
                                <w:spacing w:before="123"/>
                                <w:rPr>
                                  <w:rFonts w:ascii="Calibri"/>
                                  <w:sz w:val="18"/>
                                </w:rPr>
                              </w:pPr>
                              <w:r>
                                <w:rPr>
                                  <w:rFonts w:ascii="Calibri"/>
                                  <w:spacing w:val="-2"/>
                                  <w:sz w:val="18"/>
                                </w:rPr>
                                <w:t>4.000</w:t>
                              </w:r>
                            </w:p>
                            <w:p w14:paraId="6AE0107C" w14:textId="77777777" w:rsidR="00A92346" w:rsidRDefault="00A92346" w:rsidP="00CC0C8A">
                              <w:pPr>
                                <w:spacing w:before="124"/>
                                <w:rPr>
                                  <w:rFonts w:ascii="Calibri"/>
                                  <w:sz w:val="18"/>
                                </w:rPr>
                              </w:pPr>
                              <w:r>
                                <w:rPr>
                                  <w:rFonts w:ascii="Calibri"/>
                                  <w:spacing w:val="-2"/>
                                  <w:sz w:val="18"/>
                                </w:rPr>
                                <w:t>3.000</w:t>
                              </w:r>
                            </w:p>
                            <w:p w14:paraId="30E55C42" w14:textId="77777777" w:rsidR="00A92346" w:rsidRDefault="00A92346" w:rsidP="00CC0C8A">
                              <w:pPr>
                                <w:spacing w:before="123"/>
                                <w:rPr>
                                  <w:rFonts w:ascii="Calibri"/>
                                  <w:sz w:val="18"/>
                                </w:rPr>
                              </w:pPr>
                              <w:r>
                                <w:rPr>
                                  <w:rFonts w:ascii="Calibri"/>
                                  <w:spacing w:val="-2"/>
                                  <w:sz w:val="18"/>
                                </w:rPr>
                                <w:t>2.000</w:t>
                              </w:r>
                            </w:p>
                            <w:p w14:paraId="6A112983" w14:textId="77777777" w:rsidR="00A92346" w:rsidRDefault="00A92346" w:rsidP="00CC0C8A">
                              <w:pPr>
                                <w:spacing w:before="124"/>
                                <w:rPr>
                                  <w:rFonts w:ascii="Calibri"/>
                                  <w:sz w:val="18"/>
                                </w:rPr>
                              </w:pPr>
                              <w:r>
                                <w:rPr>
                                  <w:rFonts w:ascii="Calibri"/>
                                  <w:spacing w:val="-2"/>
                                  <w:sz w:val="18"/>
                                </w:rPr>
                                <w:t>1.000</w:t>
                              </w:r>
                            </w:p>
                            <w:p w14:paraId="2F72891E" w14:textId="77777777" w:rsidR="00A92346" w:rsidRDefault="00A92346" w:rsidP="00CC0C8A">
                              <w:pPr>
                                <w:spacing w:before="123" w:line="217" w:lineRule="exact"/>
                                <w:rPr>
                                  <w:rFonts w:ascii="Calibri"/>
                                  <w:sz w:val="18"/>
                                </w:rPr>
                              </w:pPr>
                              <w:r>
                                <w:rPr>
                                  <w:rFonts w:ascii="Calibri"/>
                                  <w:spacing w:val="-2"/>
                                  <w:sz w:val="18"/>
                                </w:rPr>
                                <w:t>0.000</w:t>
                              </w:r>
                            </w:p>
                          </w:txbxContent>
                        </wps:txbx>
                        <wps:bodyPr wrap="square" lIns="0" tIns="0" rIns="0" bIns="0" rtlCol="0">
                          <a:noAutofit/>
                        </wps:bodyPr>
                      </wps:wsp>
                      <wps:wsp>
                        <wps:cNvPr id="261" name="Textbox 261"/>
                        <wps:cNvSpPr txBox="1"/>
                        <wps:spPr>
                          <a:xfrm>
                            <a:off x="930338" y="109819"/>
                            <a:ext cx="4208145" cy="167640"/>
                          </a:xfrm>
                          <a:prstGeom prst="rect">
                            <a:avLst/>
                          </a:prstGeom>
                        </wps:spPr>
                        <wps:txbx>
                          <w:txbxContent>
                            <w:p w14:paraId="074013E0" w14:textId="5E009885" w:rsidR="00A92346" w:rsidRDefault="00A92346" w:rsidP="00CC0C8A">
                              <w:pPr>
                                <w:spacing w:line="264" w:lineRule="exact"/>
                                <w:rPr>
                                  <w:b/>
                                  <w:sz w:val="24"/>
                                </w:rPr>
                              </w:pPr>
                              <w:r>
                                <w:rPr>
                                  <w:b/>
                                  <w:sz w:val="24"/>
                                </w:rPr>
                                <w:t>Fig 4. Effect</w:t>
                              </w:r>
                              <w:r>
                                <w:rPr>
                                  <w:b/>
                                  <w:spacing w:val="-7"/>
                                  <w:sz w:val="24"/>
                                </w:rPr>
                                <w:t xml:space="preserve"> </w:t>
                              </w:r>
                              <w:r>
                                <w:rPr>
                                  <w:b/>
                                  <w:sz w:val="24"/>
                                </w:rPr>
                                <w:t>of micronutrients</w:t>
                              </w:r>
                              <w:r>
                                <w:rPr>
                                  <w:b/>
                                  <w:spacing w:val="8"/>
                                  <w:sz w:val="24"/>
                                </w:rPr>
                                <w:t xml:space="preserve"> </w:t>
                              </w:r>
                              <w:r>
                                <w:rPr>
                                  <w:b/>
                                  <w:sz w:val="24"/>
                                </w:rPr>
                                <w:t>on</w:t>
                              </w:r>
                              <w:r>
                                <w:rPr>
                                  <w:b/>
                                  <w:spacing w:val="-3"/>
                                  <w:sz w:val="24"/>
                                </w:rPr>
                                <w:t xml:space="preserve"> </w:t>
                              </w:r>
                              <w:r>
                                <w:rPr>
                                  <w:b/>
                                  <w:sz w:val="24"/>
                                </w:rPr>
                                <w:t>Girth</w:t>
                              </w:r>
                              <w:r>
                                <w:rPr>
                                  <w:b/>
                                  <w:spacing w:val="5"/>
                                  <w:sz w:val="24"/>
                                </w:rPr>
                                <w:t xml:space="preserve"> </w:t>
                              </w:r>
                              <w:r>
                                <w:rPr>
                                  <w:b/>
                                  <w:sz w:val="24"/>
                                </w:rPr>
                                <w:t>of</w:t>
                              </w:r>
                              <w:r>
                                <w:rPr>
                                  <w:b/>
                                  <w:spacing w:val="-6"/>
                                  <w:sz w:val="24"/>
                                </w:rPr>
                                <w:t xml:space="preserve"> </w:t>
                              </w:r>
                              <w:r>
                                <w:rPr>
                                  <w:b/>
                                  <w:sz w:val="24"/>
                                </w:rPr>
                                <w:t>stem</w:t>
                              </w:r>
                              <w:r>
                                <w:rPr>
                                  <w:b/>
                                  <w:spacing w:val="-4"/>
                                  <w:sz w:val="24"/>
                                </w:rPr>
                                <w:t xml:space="preserve"> </w:t>
                              </w:r>
                              <w:r>
                                <w:rPr>
                                  <w:b/>
                                  <w:sz w:val="24"/>
                                </w:rPr>
                                <w:t>of</w:t>
                              </w:r>
                              <w:r>
                                <w:rPr>
                                  <w:b/>
                                  <w:spacing w:val="-6"/>
                                  <w:sz w:val="24"/>
                                </w:rPr>
                                <w:t xml:space="preserve"> </w:t>
                              </w:r>
                              <w:r>
                                <w:rPr>
                                  <w:b/>
                                  <w:sz w:val="24"/>
                                </w:rPr>
                                <w:t>Broccoli</w:t>
                              </w:r>
                              <w:r>
                                <w:rPr>
                                  <w:b/>
                                  <w:spacing w:val="-8"/>
                                  <w:sz w:val="24"/>
                                </w:rPr>
                                <w:t xml:space="preserve"> </w:t>
                              </w:r>
                              <w:r>
                                <w:rPr>
                                  <w:b/>
                                  <w:spacing w:val="-2"/>
                                  <w:sz w:val="24"/>
                                </w:rPr>
                                <w:t>Girth</w:t>
                              </w:r>
                            </w:p>
                          </w:txbxContent>
                        </wps:txbx>
                        <wps:bodyPr wrap="square" lIns="0" tIns="0" rIns="0" bIns="0" rtlCol="0">
                          <a:noAutofit/>
                        </wps:bodyPr>
                      </wps:wsp>
                    </wpg:wgp>
                  </a:graphicData>
                </a:graphic>
              </wp:anchor>
            </w:drawing>
          </mc:Choice>
          <mc:Fallback>
            <w:pict>
              <v:group w14:anchorId="0AEA72FF" id="Group 247" o:spid="_x0000_s1098" style="position:absolute;margin-left:135.95pt;margin-top:226.45pt;width:475.55pt;height:212.15pt;z-index:-251606528;mso-wrap-distance-left:0;mso-wrap-distance-right:0;mso-position-horizontal-relative:page" coordsize="60394,2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">
                <v:shape id="Graphic 248" o:spid="_x0000_s1099" style="position:absolute;left:4538;top:4340;width:54413;height:17430;visibility:visible;mso-wrap-style:square;v-text-anchor:top" coordsize="5441315,17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" path="m395478,1742947r416052,em,1742947r208026,em3422142,1742947r411480,em2814066,1742947r416052,em1607058,1742947r416052,em2210562,1742947r416052,em4629150,1742947r416052,em4025646,1742947r416052,em5232654,1742947r208534,em1003554,1742947r411480,em1607058,1523491r416052,em1003554,1523491r411480,em2210562,1523491r416052,em3422142,1523491r411480,em4025646,1523491r416052,em,1523491r208026,em395478,1523491r416052,em5232654,1523491r208534,em2814066,1523491r416052,em4629150,1523491r416052,em4025646,1308608r416052,em3422142,1308608r411480,em5232654,1308608r208534,em1003554,1308608r411480,em395478,1308608r416052,em2210562,1308608r416052,em2814066,1308608r416052,em4629150,1308608r416052,em,1308608r208026,em1607058,1308608r416052,em4025646,1089152r416052,em1607058,1089152r416052,em3422142,1089152r411480,em4629150,1089152r416052,em2814066,1089152r416052,em2210562,1089152r416052,em5232654,1089152r208534,em1003554,1089152r411480,em,1089152r811530,em1003554,869695r411480,em2814066,869695r416052,em1607058,869695r416052,em4025646,869695r416052,em4629150,869695r416052,em,869695r811530,em2210562,869695r416052,em5232654,869695r208534,em3422142,869695r411480,em3422142,654811r411480,em5232654,654811r208534,em4629150,654811r416052,em2814066,654811r416052,em4025646,654811r416052,em,654811r2626614,em2814066,435355r2231136,em,435355r2626614,em5232654,435355r208534,em,215900r5441188,em,l5441188,e" filled="f" strokecolor="#d9d9d9">
                  <v:path arrowok="t"/>
                </v:shape>
                <v:shape id="Graphic 249" o:spid="_x0000_s1100" style="position:absolute;left:6618;top:6544;width:50248;height:17406;visibility:visible;mso-wrap-style:square;v-text-anchor:top" coordsize="5024755,174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" path="m187452,937260l,937260r,803148l187452,1740408r,-803148xem795528,566928r-192024,l603504,1740408r192024,l795528,566928xem1399032,489204r-192024,l1207008,1740408r192024,l1399032,489204xem2002536,544068r-187452,l1815084,1740408r187452,l2002536,544068xem2606040,l2418588,r,1740408l2606040,1740408,2606040,xem3214116,297180r-192024,l3022092,1740408r192024,l3214116,297180xem3817620,310896r-192024,l3625596,1740408r192024,l3817620,310896xem4421124,269748r-187452,l4233672,1740408r187452,l4421124,269748xem5024628,201168r-187452,l4837176,1740408r187452,l5024628,201168xe" fillcolor="#4f81bc" stroked="f">
                  <v:path arrowok="t"/>
                </v:shape>
                <v:shape id="Graphic 250" o:spid="_x0000_s1101" style="position:absolute;left:47;top:47;width:60300;height:26848;visibility:visible;mso-wrap-style:square;v-text-anchor:top" coordsize="6029960,26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" path="m449072,2390140r5441187,em,2684779r6029959,l6029959,,,,,2684779xe" filled="f" strokecolor="#d9d9d9">
                  <v:path arrowok="t"/>
                </v:shape>
                <v:shape id="Textbox 251" o:spid="_x0000_s1102" type="#_x0000_t202" style="position:absolute;left:55399;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157973E5" w14:textId="77777777" w:rsidR="00A92346" w:rsidRDefault="00A92346" w:rsidP="00CC0C8A">
                        <w:pPr>
                          <w:spacing w:line="180" w:lineRule="exact"/>
                          <w:rPr>
                            <w:rFonts w:ascii="Calibri"/>
                            <w:sz w:val="18"/>
                          </w:rPr>
                        </w:pPr>
                        <w:r>
                          <w:rPr>
                            <w:rFonts w:ascii="Calibri"/>
                            <w:spacing w:val="-5"/>
                            <w:sz w:val="18"/>
                          </w:rPr>
                          <w:t>T9</w:t>
                        </w:r>
                      </w:p>
                    </w:txbxContent>
                  </v:textbox>
                </v:shape>
                <v:shape id="Textbox 252" o:spid="_x0000_s1103" type="#_x0000_t202" style="position:absolute;left:49349;top:24953;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49518E14" w14:textId="77777777" w:rsidR="00A92346" w:rsidRDefault="00A92346" w:rsidP="00CC0C8A">
                        <w:pPr>
                          <w:spacing w:line="180" w:lineRule="exact"/>
                          <w:rPr>
                            <w:rFonts w:ascii="Calibri"/>
                            <w:sz w:val="18"/>
                          </w:rPr>
                        </w:pPr>
                        <w:r>
                          <w:rPr>
                            <w:rFonts w:ascii="Calibri"/>
                            <w:spacing w:val="-5"/>
                            <w:sz w:val="18"/>
                          </w:rPr>
                          <w:t>T8</w:t>
                        </w:r>
                      </w:p>
                    </w:txbxContent>
                  </v:textbox>
                </v:shape>
                <v:shape id="Textbox 253" o:spid="_x0000_s1104" type="#_x0000_t202" style="position:absolute;left:43301;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01604213" w14:textId="77777777" w:rsidR="00A92346" w:rsidRDefault="00A92346" w:rsidP="00CC0C8A">
                        <w:pPr>
                          <w:spacing w:line="180" w:lineRule="exact"/>
                          <w:rPr>
                            <w:rFonts w:ascii="Calibri"/>
                            <w:sz w:val="18"/>
                          </w:rPr>
                        </w:pPr>
                        <w:r>
                          <w:rPr>
                            <w:rFonts w:ascii="Calibri"/>
                            <w:spacing w:val="-5"/>
                            <w:sz w:val="18"/>
                          </w:rPr>
                          <w:t>T7</w:t>
                        </w:r>
                      </w:p>
                    </w:txbxContent>
                  </v:textbox>
                </v:shape>
                <v:shape id="Textbox 254" o:spid="_x0000_s1105" type="#_x0000_t202" style="position:absolute;left:37251;top:24953;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F86E38E" w14:textId="77777777" w:rsidR="00A92346" w:rsidRDefault="00A92346" w:rsidP="00CC0C8A">
                        <w:pPr>
                          <w:spacing w:line="180" w:lineRule="exact"/>
                          <w:rPr>
                            <w:rFonts w:ascii="Calibri"/>
                            <w:sz w:val="18"/>
                          </w:rPr>
                        </w:pPr>
                        <w:r>
                          <w:rPr>
                            <w:rFonts w:ascii="Calibri"/>
                            <w:spacing w:val="-5"/>
                            <w:sz w:val="18"/>
                          </w:rPr>
                          <w:t>T6</w:t>
                        </w:r>
                      </w:p>
                    </w:txbxContent>
                  </v:textbox>
                </v:shape>
                <v:shape id="Textbox 255" o:spid="_x0000_s1106" type="#_x0000_t202" style="position:absolute;left:31200;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78CE5F0" w14:textId="77777777" w:rsidR="00A92346" w:rsidRDefault="00A92346" w:rsidP="00CC0C8A">
                        <w:pPr>
                          <w:spacing w:line="180" w:lineRule="exact"/>
                          <w:rPr>
                            <w:rFonts w:ascii="Calibri"/>
                            <w:sz w:val="18"/>
                          </w:rPr>
                        </w:pPr>
                        <w:r>
                          <w:rPr>
                            <w:rFonts w:ascii="Calibri"/>
                            <w:spacing w:val="-5"/>
                            <w:sz w:val="18"/>
                          </w:rPr>
                          <w:t>T5</w:t>
                        </w:r>
                      </w:p>
                    </w:txbxContent>
                  </v:textbox>
                </v:shape>
                <v:shape id="Textbox 256" o:spid="_x0000_s1107" type="#_x0000_t202" style="position:absolute;left:25150;top:24953;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391EB11A" w14:textId="77777777" w:rsidR="00A92346" w:rsidRDefault="00A92346" w:rsidP="00CC0C8A">
                        <w:pPr>
                          <w:spacing w:line="180" w:lineRule="exact"/>
                          <w:rPr>
                            <w:rFonts w:ascii="Calibri"/>
                            <w:sz w:val="18"/>
                          </w:rPr>
                        </w:pPr>
                        <w:r>
                          <w:rPr>
                            <w:rFonts w:ascii="Calibri"/>
                            <w:spacing w:val="-5"/>
                            <w:sz w:val="18"/>
                          </w:rPr>
                          <w:t>T4</w:t>
                        </w:r>
                      </w:p>
                    </w:txbxContent>
                  </v:textbox>
                </v:shape>
                <v:shape id="Textbox 257" o:spid="_x0000_s1108" type="#_x0000_t202" style="position:absolute;left:1910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7DC2F8E3" w14:textId="77777777" w:rsidR="00A92346" w:rsidRDefault="00A92346" w:rsidP="00CC0C8A">
                        <w:pPr>
                          <w:spacing w:line="180" w:lineRule="exact"/>
                          <w:rPr>
                            <w:rFonts w:ascii="Calibri"/>
                            <w:sz w:val="18"/>
                          </w:rPr>
                        </w:pPr>
                        <w:r>
                          <w:rPr>
                            <w:rFonts w:ascii="Calibri"/>
                            <w:spacing w:val="-5"/>
                            <w:sz w:val="18"/>
                          </w:rPr>
                          <w:t>T3</w:t>
                        </w:r>
                      </w:p>
                    </w:txbxContent>
                  </v:textbox>
                </v:shape>
                <v:shape id="Textbox 258" o:spid="_x0000_s1109" type="#_x0000_t202" style="position:absolute;left:1305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2A9B5957" w14:textId="77777777" w:rsidR="00A92346" w:rsidRDefault="00A92346" w:rsidP="00CC0C8A">
                        <w:pPr>
                          <w:spacing w:line="180" w:lineRule="exact"/>
                          <w:rPr>
                            <w:rFonts w:ascii="Calibri"/>
                            <w:sz w:val="18"/>
                          </w:rPr>
                        </w:pPr>
                        <w:r>
                          <w:rPr>
                            <w:rFonts w:ascii="Calibri"/>
                            <w:spacing w:val="-5"/>
                            <w:sz w:val="18"/>
                          </w:rPr>
                          <w:t>T2</w:t>
                        </w:r>
                      </w:p>
                    </w:txbxContent>
                  </v:textbox>
                </v:shape>
                <v:shape id="Textbox 259" o:spid="_x0000_s1110" type="#_x0000_t202" style="position:absolute;left:700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5624A7C0" w14:textId="77777777" w:rsidR="00A92346" w:rsidRDefault="00A92346" w:rsidP="00CC0C8A">
                        <w:pPr>
                          <w:spacing w:line="180" w:lineRule="exact"/>
                          <w:rPr>
                            <w:rFonts w:ascii="Calibri"/>
                            <w:sz w:val="18"/>
                          </w:rPr>
                        </w:pPr>
                        <w:r>
                          <w:rPr>
                            <w:rFonts w:ascii="Calibri"/>
                            <w:spacing w:val="-5"/>
                            <w:sz w:val="18"/>
                          </w:rPr>
                          <w:t>T1</w:t>
                        </w:r>
                      </w:p>
                    </w:txbxContent>
                  </v:textbox>
                </v:shape>
                <v:shape id="Textbox 260" o:spid="_x0000_s1111" type="#_x0000_t202" style="position:absolute;left:879;top:3850;width:2724;height:2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72FF683D" w14:textId="77777777" w:rsidR="00A92346" w:rsidRDefault="00A92346" w:rsidP="00CC0C8A">
                        <w:pPr>
                          <w:spacing w:line="183" w:lineRule="exact"/>
                          <w:rPr>
                            <w:rFonts w:ascii="Calibri"/>
                            <w:sz w:val="18"/>
                          </w:rPr>
                        </w:pPr>
                        <w:r>
                          <w:rPr>
                            <w:rFonts w:ascii="Calibri"/>
                            <w:spacing w:val="-2"/>
                            <w:sz w:val="18"/>
                          </w:rPr>
                          <w:t>9.000</w:t>
                        </w:r>
                      </w:p>
                      <w:p w14:paraId="4B4EE40C" w14:textId="77777777" w:rsidR="00A92346" w:rsidRDefault="00A92346" w:rsidP="00CC0C8A">
                        <w:pPr>
                          <w:spacing w:before="123"/>
                          <w:rPr>
                            <w:rFonts w:ascii="Calibri"/>
                            <w:sz w:val="18"/>
                          </w:rPr>
                        </w:pPr>
                        <w:r>
                          <w:rPr>
                            <w:rFonts w:ascii="Calibri"/>
                            <w:spacing w:val="-2"/>
                            <w:sz w:val="18"/>
                          </w:rPr>
                          <w:t>8.000</w:t>
                        </w:r>
                      </w:p>
                      <w:p w14:paraId="2C8F6BD0" w14:textId="77777777" w:rsidR="00A92346" w:rsidRDefault="00A92346" w:rsidP="00CC0C8A">
                        <w:pPr>
                          <w:spacing w:before="124"/>
                          <w:rPr>
                            <w:rFonts w:ascii="Calibri"/>
                            <w:sz w:val="18"/>
                          </w:rPr>
                        </w:pPr>
                        <w:r>
                          <w:rPr>
                            <w:rFonts w:ascii="Calibri"/>
                            <w:spacing w:val="-2"/>
                            <w:sz w:val="18"/>
                          </w:rPr>
                          <w:t>7.000</w:t>
                        </w:r>
                      </w:p>
                      <w:p w14:paraId="1527E108" w14:textId="77777777" w:rsidR="00A92346" w:rsidRDefault="00A92346" w:rsidP="00CC0C8A">
                        <w:pPr>
                          <w:spacing w:before="124"/>
                          <w:rPr>
                            <w:rFonts w:ascii="Calibri"/>
                            <w:sz w:val="18"/>
                          </w:rPr>
                        </w:pPr>
                        <w:r>
                          <w:rPr>
                            <w:rFonts w:ascii="Calibri"/>
                            <w:spacing w:val="-2"/>
                            <w:sz w:val="18"/>
                          </w:rPr>
                          <w:t>6.000</w:t>
                        </w:r>
                      </w:p>
                      <w:p w14:paraId="35F0BAE9" w14:textId="77777777" w:rsidR="00A92346" w:rsidRDefault="00A92346" w:rsidP="00CC0C8A">
                        <w:pPr>
                          <w:spacing w:before="123"/>
                          <w:rPr>
                            <w:rFonts w:ascii="Calibri"/>
                            <w:sz w:val="18"/>
                          </w:rPr>
                        </w:pPr>
                        <w:r>
                          <w:rPr>
                            <w:rFonts w:ascii="Calibri"/>
                            <w:spacing w:val="-2"/>
                            <w:sz w:val="18"/>
                          </w:rPr>
                          <w:t>5.000</w:t>
                        </w:r>
                      </w:p>
                      <w:p w14:paraId="6F3F4FAA" w14:textId="77777777" w:rsidR="00A92346" w:rsidRDefault="00A92346" w:rsidP="00CC0C8A">
                        <w:pPr>
                          <w:spacing w:before="123"/>
                          <w:rPr>
                            <w:rFonts w:ascii="Calibri"/>
                            <w:sz w:val="18"/>
                          </w:rPr>
                        </w:pPr>
                        <w:r>
                          <w:rPr>
                            <w:rFonts w:ascii="Calibri"/>
                            <w:spacing w:val="-2"/>
                            <w:sz w:val="18"/>
                          </w:rPr>
                          <w:t>4.000</w:t>
                        </w:r>
                      </w:p>
                      <w:p w14:paraId="6AE0107C" w14:textId="77777777" w:rsidR="00A92346" w:rsidRDefault="00A92346" w:rsidP="00CC0C8A">
                        <w:pPr>
                          <w:spacing w:before="124"/>
                          <w:rPr>
                            <w:rFonts w:ascii="Calibri"/>
                            <w:sz w:val="18"/>
                          </w:rPr>
                        </w:pPr>
                        <w:r>
                          <w:rPr>
                            <w:rFonts w:ascii="Calibri"/>
                            <w:spacing w:val="-2"/>
                            <w:sz w:val="18"/>
                          </w:rPr>
                          <w:t>3.000</w:t>
                        </w:r>
                      </w:p>
                      <w:p w14:paraId="30E55C42" w14:textId="77777777" w:rsidR="00A92346" w:rsidRDefault="00A92346" w:rsidP="00CC0C8A">
                        <w:pPr>
                          <w:spacing w:before="123"/>
                          <w:rPr>
                            <w:rFonts w:ascii="Calibri"/>
                            <w:sz w:val="18"/>
                          </w:rPr>
                        </w:pPr>
                        <w:r>
                          <w:rPr>
                            <w:rFonts w:ascii="Calibri"/>
                            <w:spacing w:val="-2"/>
                            <w:sz w:val="18"/>
                          </w:rPr>
                          <w:t>2.000</w:t>
                        </w:r>
                      </w:p>
                      <w:p w14:paraId="6A112983" w14:textId="77777777" w:rsidR="00A92346" w:rsidRDefault="00A92346" w:rsidP="00CC0C8A">
                        <w:pPr>
                          <w:spacing w:before="124"/>
                          <w:rPr>
                            <w:rFonts w:ascii="Calibri"/>
                            <w:sz w:val="18"/>
                          </w:rPr>
                        </w:pPr>
                        <w:r>
                          <w:rPr>
                            <w:rFonts w:ascii="Calibri"/>
                            <w:spacing w:val="-2"/>
                            <w:sz w:val="18"/>
                          </w:rPr>
                          <w:t>1.000</w:t>
                        </w:r>
                      </w:p>
                      <w:p w14:paraId="2F72891E" w14:textId="77777777" w:rsidR="00A92346" w:rsidRDefault="00A92346" w:rsidP="00CC0C8A">
                        <w:pPr>
                          <w:spacing w:before="123" w:line="217" w:lineRule="exact"/>
                          <w:rPr>
                            <w:rFonts w:ascii="Calibri"/>
                            <w:sz w:val="18"/>
                          </w:rPr>
                        </w:pPr>
                        <w:r>
                          <w:rPr>
                            <w:rFonts w:ascii="Calibri"/>
                            <w:spacing w:val="-2"/>
                            <w:sz w:val="18"/>
                          </w:rPr>
                          <w:t>0.000</w:t>
                        </w:r>
                      </w:p>
                    </w:txbxContent>
                  </v:textbox>
                </v:shape>
                <v:shape id="Textbox 261" o:spid="_x0000_s1112" type="#_x0000_t202" style="position:absolute;left:9303;top:1098;width:42081;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74013E0" w14:textId="5E009885" w:rsidR="00A92346" w:rsidRDefault="00A92346" w:rsidP="00CC0C8A">
                        <w:pPr>
                          <w:spacing w:line="264" w:lineRule="exact"/>
                          <w:rPr>
                            <w:b/>
                            <w:sz w:val="24"/>
                          </w:rPr>
                        </w:pPr>
                        <w:r>
                          <w:rPr>
                            <w:b/>
                            <w:sz w:val="24"/>
                          </w:rPr>
                          <w:t>Fig 4. Effect</w:t>
                        </w:r>
                        <w:r>
                          <w:rPr>
                            <w:b/>
                            <w:spacing w:val="-7"/>
                            <w:sz w:val="24"/>
                          </w:rPr>
                          <w:t xml:space="preserve"> </w:t>
                        </w:r>
                        <w:r>
                          <w:rPr>
                            <w:b/>
                            <w:sz w:val="24"/>
                          </w:rPr>
                          <w:t>of micronutrients</w:t>
                        </w:r>
                        <w:r>
                          <w:rPr>
                            <w:b/>
                            <w:spacing w:val="8"/>
                            <w:sz w:val="24"/>
                          </w:rPr>
                          <w:t xml:space="preserve"> </w:t>
                        </w:r>
                        <w:r>
                          <w:rPr>
                            <w:b/>
                            <w:sz w:val="24"/>
                          </w:rPr>
                          <w:t>on</w:t>
                        </w:r>
                        <w:r>
                          <w:rPr>
                            <w:b/>
                            <w:spacing w:val="-3"/>
                            <w:sz w:val="24"/>
                          </w:rPr>
                          <w:t xml:space="preserve"> </w:t>
                        </w:r>
                        <w:r>
                          <w:rPr>
                            <w:b/>
                            <w:sz w:val="24"/>
                          </w:rPr>
                          <w:t>Girth</w:t>
                        </w:r>
                        <w:r>
                          <w:rPr>
                            <w:b/>
                            <w:spacing w:val="5"/>
                            <w:sz w:val="24"/>
                          </w:rPr>
                          <w:t xml:space="preserve"> </w:t>
                        </w:r>
                        <w:r>
                          <w:rPr>
                            <w:b/>
                            <w:sz w:val="24"/>
                          </w:rPr>
                          <w:t>of</w:t>
                        </w:r>
                        <w:r>
                          <w:rPr>
                            <w:b/>
                            <w:spacing w:val="-6"/>
                            <w:sz w:val="24"/>
                          </w:rPr>
                          <w:t xml:space="preserve"> </w:t>
                        </w:r>
                        <w:r>
                          <w:rPr>
                            <w:b/>
                            <w:sz w:val="24"/>
                          </w:rPr>
                          <w:t>stem</w:t>
                        </w:r>
                        <w:r>
                          <w:rPr>
                            <w:b/>
                            <w:spacing w:val="-4"/>
                            <w:sz w:val="24"/>
                          </w:rPr>
                          <w:t xml:space="preserve"> </w:t>
                        </w:r>
                        <w:r>
                          <w:rPr>
                            <w:b/>
                            <w:sz w:val="24"/>
                          </w:rPr>
                          <w:t>of</w:t>
                        </w:r>
                        <w:r>
                          <w:rPr>
                            <w:b/>
                            <w:spacing w:val="-6"/>
                            <w:sz w:val="24"/>
                          </w:rPr>
                          <w:t xml:space="preserve"> </w:t>
                        </w:r>
                        <w:r>
                          <w:rPr>
                            <w:b/>
                            <w:sz w:val="24"/>
                          </w:rPr>
                          <w:t>Broccoli</w:t>
                        </w:r>
                        <w:r>
                          <w:rPr>
                            <w:b/>
                            <w:spacing w:val="-8"/>
                            <w:sz w:val="24"/>
                          </w:rPr>
                          <w:t xml:space="preserve"> </w:t>
                        </w:r>
                        <w:r>
                          <w:rPr>
                            <w:b/>
                            <w:spacing w:val="-2"/>
                            <w:sz w:val="24"/>
                          </w:rPr>
                          <w:t>Girth</w:t>
                        </w:r>
                      </w:p>
                    </w:txbxContent>
                  </v:textbox>
                </v:shape>
                <w10:wrap type="topAndBottom" anchorx="page"/>
              </v:group>
            </w:pict>
          </mc:Fallback>
        </mc:AlternateContent>
      </w:r>
    </w:p>
    <w:p w14:paraId="2DD94FE1" w14:textId="77777777" w:rsidR="00CC0C8A" w:rsidRDefault="00CC0C8A" w:rsidP="009C34CB">
      <w:pPr>
        <w:tabs>
          <w:tab w:val="left" w:pos="1125"/>
        </w:tabs>
        <w:rPr>
          <w:b/>
          <w:sz w:val="24"/>
        </w:rPr>
      </w:pPr>
    </w:p>
    <w:p w14:paraId="04DA4495" w14:textId="77777777" w:rsidR="00CC0C8A" w:rsidRDefault="00CC0C8A" w:rsidP="009C34CB">
      <w:pPr>
        <w:tabs>
          <w:tab w:val="left" w:pos="1125"/>
        </w:tabs>
        <w:rPr>
          <w:b/>
          <w:sz w:val="24"/>
        </w:rPr>
      </w:pPr>
    </w:p>
    <w:p w14:paraId="4485B370" w14:textId="77777777" w:rsidR="00CC0C8A" w:rsidRDefault="00CC0C8A" w:rsidP="009C34CB">
      <w:pPr>
        <w:tabs>
          <w:tab w:val="left" w:pos="1125"/>
        </w:tabs>
        <w:rPr>
          <w:b/>
          <w:sz w:val="24"/>
        </w:rPr>
      </w:pPr>
    </w:p>
    <w:p w14:paraId="5841A913" w14:textId="77777777" w:rsidR="00CC0C8A" w:rsidRDefault="00CC0C8A" w:rsidP="009C34CB">
      <w:pPr>
        <w:tabs>
          <w:tab w:val="left" w:pos="1125"/>
        </w:tabs>
        <w:rPr>
          <w:b/>
          <w:sz w:val="24"/>
        </w:rPr>
      </w:pPr>
    </w:p>
    <w:p w14:paraId="6A00327D" w14:textId="77777777" w:rsidR="00CC0C8A" w:rsidRDefault="00CC0C8A" w:rsidP="009C34CB">
      <w:pPr>
        <w:tabs>
          <w:tab w:val="left" w:pos="1125"/>
        </w:tabs>
        <w:rPr>
          <w:b/>
          <w:sz w:val="24"/>
        </w:rPr>
      </w:pPr>
    </w:p>
    <w:p w14:paraId="249DD787" w14:textId="77777777" w:rsidR="00CC0C8A" w:rsidRDefault="00CC0C8A" w:rsidP="009C34CB">
      <w:pPr>
        <w:tabs>
          <w:tab w:val="left" w:pos="1125"/>
        </w:tabs>
        <w:rPr>
          <w:b/>
          <w:sz w:val="24"/>
        </w:rPr>
      </w:pPr>
    </w:p>
    <w:p w14:paraId="56622205" w14:textId="77777777" w:rsidR="0011582F" w:rsidRDefault="0011582F" w:rsidP="009C34CB">
      <w:pPr>
        <w:tabs>
          <w:tab w:val="left" w:pos="1125"/>
        </w:tabs>
        <w:rPr>
          <w:b/>
          <w:sz w:val="24"/>
        </w:rPr>
      </w:pPr>
    </w:p>
    <w:p w14:paraId="0DBFFAB4" w14:textId="77777777" w:rsidR="00CC0C8A" w:rsidRDefault="00CC0C8A" w:rsidP="009C34CB">
      <w:pPr>
        <w:tabs>
          <w:tab w:val="left" w:pos="1125"/>
        </w:tabs>
        <w:rPr>
          <w:b/>
          <w:sz w:val="24"/>
        </w:rPr>
      </w:pPr>
    </w:p>
    <w:p w14:paraId="1901798D" w14:textId="0566FE55" w:rsidR="00C81E3D" w:rsidRDefault="00D07F94" w:rsidP="0050204B">
      <w:pPr>
        <w:tabs>
          <w:tab w:val="left" w:pos="1125"/>
        </w:tabs>
        <w:jc w:val="center"/>
        <w:rPr>
          <w:b/>
          <w:sz w:val="24"/>
        </w:rPr>
      </w:pPr>
      <w:proofErr w:type="gramStart"/>
      <w:r>
        <w:rPr>
          <w:b/>
          <w:sz w:val="24"/>
        </w:rPr>
        <w:t>Table</w:t>
      </w:r>
      <w:r>
        <w:rPr>
          <w:b/>
          <w:spacing w:val="-4"/>
          <w:sz w:val="24"/>
        </w:rPr>
        <w:t>:</w:t>
      </w:r>
      <w:r w:rsidR="00DD62B2">
        <w:rPr>
          <w:b/>
          <w:sz w:val="24"/>
        </w:rPr>
        <w:t>-</w:t>
      </w:r>
      <w:proofErr w:type="gramEnd"/>
      <w:r w:rsidR="00DD62B2">
        <w:rPr>
          <w:b/>
          <w:sz w:val="24"/>
        </w:rPr>
        <w:t>2</w:t>
      </w:r>
      <w:r w:rsidR="00DD62B2">
        <w:rPr>
          <w:b/>
          <w:spacing w:val="-1"/>
          <w:sz w:val="24"/>
        </w:rPr>
        <w:t xml:space="preserve"> </w:t>
      </w:r>
      <w:r w:rsidR="00DD62B2">
        <w:rPr>
          <w:b/>
          <w:sz w:val="24"/>
        </w:rPr>
        <w:t>Effect</w:t>
      </w:r>
      <w:r w:rsidR="00DD62B2">
        <w:rPr>
          <w:b/>
          <w:spacing w:val="-1"/>
          <w:sz w:val="24"/>
        </w:rPr>
        <w:t xml:space="preserve"> </w:t>
      </w:r>
      <w:r w:rsidR="00DD62B2">
        <w:rPr>
          <w:b/>
          <w:sz w:val="24"/>
        </w:rPr>
        <w:t>of</w:t>
      </w:r>
      <w:r w:rsidR="00DD62B2">
        <w:rPr>
          <w:b/>
          <w:spacing w:val="-3"/>
          <w:sz w:val="24"/>
        </w:rPr>
        <w:t xml:space="preserve"> </w:t>
      </w:r>
      <w:r w:rsidR="0022468A">
        <w:rPr>
          <w:b/>
          <w:sz w:val="24"/>
        </w:rPr>
        <w:t>M</w:t>
      </w:r>
      <w:r w:rsidR="00DD62B2">
        <w:rPr>
          <w:b/>
          <w:sz w:val="24"/>
        </w:rPr>
        <w:t>ajor</w:t>
      </w:r>
      <w:r w:rsidR="00DD62B2">
        <w:rPr>
          <w:b/>
          <w:spacing w:val="-2"/>
          <w:sz w:val="24"/>
        </w:rPr>
        <w:t xml:space="preserve"> </w:t>
      </w:r>
      <w:r w:rsidR="0022468A">
        <w:rPr>
          <w:b/>
          <w:sz w:val="24"/>
        </w:rPr>
        <w:t>M</w:t>
      </w:r>
      <w:r w:rsidR="00DD62B2">
        <w:rPr>
          <w:b/>
          <w:sz w:val="24"/>
        </w:rPr>
        <w:t>icronutrients</w:t>
      </w:r>
      <w:r w:rsidR="00DD62B2">
        <w:rPr>
          <w:b/>
          <w:spacing w:val="-2"/>
          <w:sz w:val="24"/>
        </w:rPr>
        <w:t xml:space="preserve"> </w:t>
      </w:r>
      <w:r w:rsidR="00DD62B2">
        <w:rPr>
          <w:b/>
          <w:sz w:val="24"/>
        </w:rPr>
        <w:t>on</w:t>
      </w:r>
      <w:r w:rsidR="00DD62B2">
        <w:rPr>
          <w:b/>
          <w:spacing w:val="-1"/>
          <w:sz w:val="24"/>
        </w:rPr>
        <w:t xml:space="preserve"> </w:t>
      </w:r>
      <w:r w:rsidR="00DD62B2">
        <w:rPr>
          <w:b/>
          <w:sz w:val="24"/>
        </w:rPr>
        <w:t>Yield Attributes</w:t>
      </w:r>
      <w:r w:rsidR="00DD62B2">
        <w:rPr>
          <w:b/>
          <w:spacing w:val="-1"/>
          <w:sz w:val="24"/>
        </w:rPr>
        <w:t xml:space="preserve"> </w:t>
      </w:r>
      <w:r w:rsidR="00DD62B2">
        <w:rPr>
          <w:b/>
          <w:sz w:val="24"/>
        </w:rPr>
        <w:t>of</w:t>
      </w:r>
      <w:r w:rsidR="00DD62B2">
        <w:rPr>
          <w:b/>
          <w:spacing w:val="-1"/>
          <w:sz w:val="24"/>
        </w:rPr>
        <w:t xml:space="preserve"> </w:t>
      </w:r>
      <w:r w:rsidR="00DD62B2">
        <w:rPr>
          <w:b/>
          <w:spacing w:val="-2"/>
          <w:sz w:val="24"/>
        </w:rPr>
        <w:t>Broccoli</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2371"/>
        <w:gridCol w:w="1085"/>
        <w:gridCol w:w="2022"/>
        <w:gridCol w:w="880"/>
        <w:gridCol w:w="2143"/>
        <w:gridCol w:w="1945"/>
      </w:tblGrid>
      <w:tr w:rsidR="00C81E3D" w14:paraId="70E7EAD9" w14:textId="77777777" w:rsidTr="009C34CB">
        <w:trPr>
          <w:trHeight w:val="1076"/>
        </w:trPr>
        <w:tc>
          <w:tcPr>
            <w:tcW w:w="5890" w:type="dxa"/>
            <w:gridSpan w:val="3"/>
          </w:tcPr>
          <w:p w14:paraId="68A0C580" w14:textId="77777777" w:rsidR="00C81E3D" w:rsidRDefault="00C81E3D">
            <w:pPr>
              <w:pStyle w:val="TableParagraph"/>
              <w:jc w:val="left"/>
              <w:rPr>
                <w:b/>
                <w:sz w:val="24"/>
              </w:rPr>
            </w:pPr>
          </w:p>
          <w:p w14:paraId="7AC5B0F0" w14:textId="79EEAAAA" w:rsidR="00C81E3D" w:rsidRDefault="00DD62B2">
            <w:pPr>
              <w:pStyle w:val="TableParagraph"/>
              <w:spacing w:before="0"/>
              <w:ind w:left="1449" w:right="338" w:hanging="1104"/>
              <w:jc w:val="left"/>
              <w:rPr>
                <w:b/>
                <w:sz w:val="24"/>
              </w:rPr>
            </w:pPr>
            <w:r>
              <w:rPr>
                <w:b/>
                <w:sz w:val="24"/>
              </w:rPr>
              <w:t>Effect</w:t>
            </w:r>
            <w:r>
              <w:rPr>
                <w:b/>
                <w:spacing w:val="-6"/>
                <w:sz w:val="24"/>
              </w:rPr>
              <w:t xml:space="preserve"> </w:t>
            </w:r>
            <w:r>
              <w:rPr>
                <w:b/>
                <w:sz w:val="24"/>
              </w:rPr>
              <w:t>of</w:t>
            </w:r>
            <w:r>
              <w:rPr>
                <w:b/>
                <w:spacing w:val="-6"/>
                <w:sz w:val="24"/>
              </w:rPr>
              <w:t xml:space="preserve"> </w:t>
            </w:r>
            <w:r>
              <w:rPr>
                <w:b/>
                <w:sz w:val="24"/>
              </w:rPr>
              <w:t>micronutrients</w:t>
            </w:r>
            <w:r>
              <w:rPr>
                <w:b/>
                <w:spacing w:val="-6"/>
                <w:sz w:val="24"/>
              </w:rPr>
              <w:t xml:space="preserve"> </w:t>
            </w:r>
            <w:r>
              <w:rPr>
                <w:b/>
                <w:sz w:val="24"/>
              </w:rPr>
              <w:t>on</w:t>
            </w:r>
            <w:r>
              <w:rPr>
                <w:b/>
                <w:spacing w:val="-6"/>
                <w:sz w:val="24"/>
              </w:rPr>
              <w:t xml:space="preserve"> </w:t>
            </w:r>
            <w:r>
              <w:rPr>
                <w:b/>
                <w:sz w:val="24"/>
              </w:rPr>
              <w:t>Days</w:t>
            </w:r>
            <w:r>
              <w:rPr>
                <w:b/>
                <w:spacing w:val="-6"/>
                <w:sz w:val="24"/>
              </w:rPr>
              <w:t xml:space="preserve"> </w:t>
            </w:r>
            <w:r>
              <w:rPr>
                <w:b/>
                <w:sz w:val="24"/>
              </w:rPr>
              <w:t>required</w:t>
            </w:r>
            <w:r>
              <w:rPr>
                <w:b/>
                <w:spacing w:val="-6"/>
                <w:sz w:val="24"/>
              </w:rPr>
              <w:t xml:space="preserve"> </w:t>
            </w:r>
            <w:r>
              <w:rPr>
                <w:b/>
                <w:sz w:val="24"/>
              </w:rPr>
              <w:t>to</w:t>
            </w:r>
            <w:r>
              <w:rPr>
                <w:b/>
                <w:spacing w:val="-6"/>
                <w:sz w:val="24"/>
              </w:rPr>
              <w:t xml:space="preserve"> </w:t>
            </w:r>
            <w:r w:rsidR="00D07F94">
              <w:rPr>
                <w:b/>
                <w:sz w:val="24"/>
              </w:rPr>
              <w:t>H</w:t>
            </w:r>
            <w:r>
              <w:rPr>
                <w:b/>
                <w:sz w:val="24"/>
              </w:rPr>
              <w:t>ead initiation of stem of Broccoli</w:t>
            </w:r>
          </w:p>
        </w:tc>
        <w:tc>
          <w:tcPr>
            <w:tcW w:w="2022" w:type="dxa"/>
          </w:tcPr>
          <w:p w14:paraId="0D21E78B" w14:textId="11DF5EBE" w:rsidR="00C81E3D" w:rsidRDefault="00DD62B2">
            <w:pPr>
              <w:pStyle w:val="TableParagraph"/>
              <w:spacing w:before="0" w:line="276" w:lineRule="exact"/>
              <w:ind w:left="108" w:right="137"/>
              <w:jc w:val="left"/>
              <w:rPr>
                <w:b/>
                <w:sz w:val="24"/>
              </w:rPr>
            </w:pPr>
            <w:r>
              <w:rPr>
                <w:b/>
                <w:sz w:val="24"/>
              </w:rPr>
              <w:t xml:space="preserve">Effect of </w:t>
            </w:r>
            <w:r>
              <w:rPr>
                <w:b/>
                <w:spacing w:val="-2"/>
                <w:sz w:val="24"/>
              </w:rPr>
              <w:t xml:space="preserve">micronutrients </w:t>
            </w:r>
            <w:r w:rsidR="00D07F94">
              <w:rPr>
                <w:b/>
                <w:sz w:val="24"/>
              </w:rPr>
              <w:t>on diameter of H</w:t>
            </w:r>
            <w:r>
              <w:rPr>
                <w:b/>
                <w:sz w:val="24"/>
              </w:rPr>
              <w:t xml:space="preserve">ead (cm) of </w:t>
            </w:r>
            <w:r>
              <w:rPr>
                <w:b/>
                <w:spacing w:val="-2"/>
                <w:sz w:val="24"/>
              </w:rPr>
              <w:t>Broccoli</w:t>
            </w:r>
          </w:p>
        </w:tc>
        <w:tc>
          <w:tcPr>
            <w:tcW w:w="4968" w:type="dxa"/>
            <w:gridSpan w:val="3"/>
          </w:tcPr>
          <w:p w14:paraId="68BC78D0" w14:textId="77777777" w:rsidR="00C81E3D" w:rsidRDefault="00C81E3D">
            <w:pPr>
              <w:pStyle w:val="TableParagraph"/>
              <w:jc w:val="left"/>
              <w:rPr>
                <w:b/>
                <w:sz w:val="24"/>
              </w:rPr>
            </w:pPr>
          </w:p>
          <w:p w14:paraId="2173C20B" w14:textId="77777777" w:rsidR="00C81E3D" w:rsidRDefault="00DD62B2">
            <w:pPr>
              <w:pStyle w:val="TableParagraph"/>
              <w:spacing w:before="0"/>
              <w:ind w:left="373" w:right="287" w:hanging="75"/>
              <w:jc w:val="left"/>
              <w:rPr>
                <w:b/>
                <w:sz w:val="24"/>
              </w:rPr>
            </w:pPr>
            <w:r>
              <w:rPr>
                <w:b/>
                <w:sz w:val="24"/>
              </w:rPr>
              <w:t>Effect</w:t>
            </w:r>
            <w:r>
              <w:rPr>
                <w:b/>
                <w:spacing w:val="-7"/>
                <w:sz w:val="24"/>
              </w:rPr>
              <w:t xml:space="preserve"> </w:t>
            </w:r>
            <w:r>
              <w:rPr>
                <w:b/>
                <w:sz w:val="24"/>
              </w:rPr>
              <w:t>of</w:t>
            </w:r>
            <w:r>
              <w:rPr>
                <w:b/>
                <w:spacing w:val="-8"/>
                <w:sz w:val="24"/>
              </w:rPr>
              <w:t xml:space="preserve"> </w:t>
            </w:r>
            <w:r>
              <w:rPr>
                <w:b/>
                <w:sz w:val="24"/>
              </w:rPr>
              <w:t>Application</w:t>
            </w:r>
            <w:r>
              <w:rPr>
                <w:b/>
                <w:spacing w:val="-7"/>
                <w:sz w:val="24"/>
              </w:rPr>
              <w:t xml:space="preserve"> </w:t>
            </w:r>
            <w:r>
              <w:rPr>
                <w:b/>
                <w:sz w:val="24"/>
              </w:rPr>
              <w:t>of</w:t>
            </w:r>
            <w:r>
              <w:rPr>
                <w:b/>
                <w:spacing w:val="-7"/>
                <w:sz w:val="24"/>
              </w:rPr>
              <w:t xml:space="preserve"> </w:t>
            </w:r>
            <w:r>
              <w:rPr>
                <w:b/>
                <w:sz w:val="24"/>
              </w:rPr>
              <w:t>micronutrients</w:t>
            </w:r>
            <w:r>
              <w:rPr>
                <w:b/>
                <w:spacing w:val="-7"/>
                <w:sz w:val="24"/>
              </w:rPr>
              <w:t xml:space="preserve"> </w:t>
            </w:r>
            <w:r>
              <w:rPr>
                <w:b/>
                <w:sz w:val="24"/>
              </w:rPr>
              <w:t>on curd yield, curd weight and gross weight</w:t>
            </w:r>
          </w:p>
        </w:tc>
      </w:tr>
      <w:tr w:rsidR="00C81E3D" w14:paraId="48089F40" w14:textId="77777777" w:rsidTr="009C34CB">
        <w:trPr>
          <w:trHeight w:val="974"/>
        </w:trPr>
        <w:tc>
          <w:tcPr>
            <w:tcW w:w="2434" w:type="dxa"/>
          </w:tcPr>
          <w:p w14:paraId="0C297248" w14:textId="77777777" w:rsidR="00C81E3D" w:rsidRDefault="00C81E3D">
            <w:pPr>
              <w:pStyle w:val="TableParagraph"/>
              <w:spacing w:before="244"/>
              <w:jc w:val="left"/>
              <w:rPr>
                <w:b/>
              </w:rPr>
            </w:pPr>
          </w:p>
          <w:p w14:paraId="2D11F9C4" w14:textId="77777777" w:rsidR="00C81E3D" w:rsidRDefault="00DD62B2">
            <w:pPr>
              <w:pStyle w:val="TableParagraph"/>
              <w:spacing w:before="0"/>
              <w:ind w:right="197"/>
              <w:jc w:val="right"/>
              <w:rPr>
                <w:b/>
              </w:rPr>
            </w:pPr>
            <w:r>
              <w:rPr>
                <w:b/>
                <w:spacing w:val="-2"/>
              </w:rPr>
              <w:t>Treatment</w:t>
            </w:r>
          </w:p>
        </w:tc>
        <w:tc>
          <w:tcPr>
            <w:tcW w:w="2371" w:type="dxa"/>
          </w:tcPr>
          <w:p w14:paraId="25A7A43A" w14:textId="77777777" w:rsidR="00C81E3D" w:rsidRDefault="00C81E3D">
            <w:pPr>
              <w:pStyle w:val="TableParagraph"/>
              <w:spacing w:before="244"/>
              <w:jc w:val="left"/>
              <w:rPr>
                <w:b/>
              </w:rPr>
            </w:pPr>
          </w:p>
          <w:p w14:paraId="2B541E9C" w14:textId="42DB9CA8" w:rsidR="00C81E3D" w:rsidRDefault="00DD62B2">
            <w:pPr>
              <w:pStyle w:val="TableParagraph"/>
              <w:spacing w:before="0"/>
              <w:ind w:left="11"/>
              <w:rPr>
                <w:b/>
              </w:rPr>
            </w:pPr>
            <w:r>
              <w:rPr>
                <w:b/>
              </w:rPr>
              <w:t>Days</w:t>
            </w:r>
            <w:r>
              <w:rPr>
                <w:b/>
                <w:spacing w:val="-2"/>
              </w:rPr>
              <w:t xml:space="preserve"> </w:t>
            </w:r>
            <w:r>
              <w:rPr>
                <w:b/>
              </w:rPr>
              <w:t>to</w:t>
            </w:r>
            <w:r>
              <w:rPr>
                <w:b/>
                <w:spacing w:val="-1"/>
              </w:rPr>
              <w:t xml:space="preserve"> </w:t>
            </w:r>
            <w:r w:rsidR="00D07F94">
              <w:rPr>
                <w:b/>
              </w:rPr>
              <w:t>H</w:t>
            </w:r>
            <w:r>
              <w:rPr>
                <w:b/>
              </w:rPr>
              <w:t>ead</w:t>
            </w:r>
            <w:r>
              <w:rPr>
                <w:b/>
                <w:spacing w:val="-1"/>
              </w:rPr>
              <w:t xml:space="preserve"> </w:t>
            </w:r>
            <w:r w:rsidR="00D07F94">
              <w:rPr>
                <w:b/>
                <w:spacing w:val="-2"/>
              </w:rPr>
              <w:t>I</w:t>
            </w:r>
            <w:r>
              <w:rPr>
                <w:b/>
                <w:spacing w:val="-2"/>
              </w:rPr>
              <w:t>nitiation</w:t>
            </w:r>
          </w:p>
        </w:tc>
        <w:tc>
          <w:tcPr>
            <w:tcW w:w="1085" w:type="dxa"/>
          </w:tcPr>
          <w:p w14:paraId="552722D5" w14:textId="77777777" w:rsidR="00C81E3D" w:rsidRDefault="00DD62B2">
            <w:pPr>
              <w:pStyle w:val="TableParagraph"/>
              <w:spacing w:before="118"/>
              <w:ind w:left="8"/>
              <w:rPr>
                <w:b/>
              </w:rPr>
            </w:pPr>
            <w:r>
              <w:rPr>
                <w:b/>
              </w:rPr>
              <w:t>Days</w:t>
            </w:r>
            <w:r>
              <w:rPr>
                <w:b/>
                <w:spacing w:val="-14"/>
              </w:rPr>
              <w:t xml:space="preserve"> </w:t>
            </w:r>
            <w:r>
              <w:rPr>
                <w:b/>
              </w:rPr>
              <w:t xml:space="preserve">to </w:t>
            </w:r>
            <w:r>
              <w:rPr>
                <w:b/>
                <w:spacing w:val="-4"/>
              </w:rPr>
              <w:t>50%</w:t>
            </w:r>
          </w:p>
          <w:p w14:paraId="59702F40" w14:textId="4BD81EF6" w:rsidR="00C81E3D" w:rsidRDefault="00D07F94">
            <w:pPr>
              <w:pStyle w:val="TableParagraph"/>
              <w:spacing w:before="0" w:line="242" w:lineRule="auto"/>
              <w:ind w:left="106" w:right="93" w:hanging="2"/>
              <w:rPr>
                <w:b/>
              </w:rPr>
            </w:pPr>
            <w:r>
              <w:rPr>
                <w:b/>
                <w:spacing w:val="-4"/>
              </w:rPr>
              <w:t>H</w:t>
            </w:r>
            <w:r w:rsidR="00DD62B2">
              <w:rPr>
                <w:b/>
                <w:spacing w:val="-4"/>
              </w:rPr>
              <w:t xml:space="preserve">ead </w:t>
            </w:r>
            <w:r>
              <w:rPr>
                <w:b/>
                <w:spacing w:val="-2"/>
              </w:rPr>
              <w:t>I</w:t>
            </w:r>
            <w:r w:rsidR="00DD62B2">
              <w:rPr>
                <w:b/>
                <w:spacing w:val="-2"/>
              </w:rPr>
              <w:t>nitiation</w:t>
            </w:r>
          </w:p>
        </w:tc>
        <w:tc>
          <w:tcPr>
            <w:tcW w:w="2022" w:type="dxa"/>
          </w:tcPr>
          <w:p w14:paraId="3FD19D57" w14:textId="77777777" w:rsidR="00C81E3D" w:rsidRDefault="00C81E3D">
            <w:pPr>
              <w:pStyle w:val="TableParagraph"/>
              <w:spacing w:before="244"/>
              <w:jc w:val="left"/>
              <w:rPr>
                <w:b/>
              </w:rPr>
            </w:pPr>
          </w:p>
          <w:p w14:paraId="678DEC71" w14:textId="37475D2C" w:rsidR="00C81E3D" w:rsidRDefault="00DD62B2">
            <w:pPr>
              <w:pStyle w:val="TableParagraph"/>
              <w:spacing w:before="0"/>
              <w:ind w:left="13"/>
              <w:rPr>
                <w:b/>
              </w:rPr>
            </w:pPr>
            <w:r>
              <w:rPr>
                <w:b/>
              </w:rPr>
              <w:t>Diameter</w:t>
            </w:r>
            <w:r>
              <w:rPr>
                <w:b/>
                <w:spacing w:val="-5"/>
              </w:rPr>
              <w:t xml:space="preserve"> </w:t>
            </w:r>
            <w:r>
              <w:rPr>
                <w:b/>
              </w:rPr>
              <w:t>of</w:t>
            </w:r>
            <w:r>
              <w:rPr>
                <w:b/>
                <w:spacing w:val="-2"/>
              </w:rPr>
              <w:t xml:space="preserve"> </w:t>
            </w:r>
            <w:r w:rsidR="00D07F94">
              <w:rPr>
                <w:b/>
                <w:spacing w:val="-4"/>
              </w:rPr>
              <w:t>H</w:t>
            </w:r>
            <w:r>
              <w:rPr>
                <w:b/>
                <w:spacing w:val="-4"/>
              </w:rPr>
              <w:t>ead</w:t>
            </w:r>
          </w:p>
        </w:tc>
        <w:tc>
          <w:tcPr>
            <w:tcW w:w="880" w:type="dxa"/>
          </w:tcPr>
          <w:p w14:paraId="4AB4A316" w14:textId="77777777" w:rsidR="00C81E3D" w:rsidRDefault="00DD62B2">
            <w:pPr>
              <w:pStyle w:val="TableParagraph"/>
              <w:spacing w:before="226"/>
              <w:ind w:left="15"/>
              <w:rPr>
                <w:b/>
                <w:sz w:val="23"/>
              </w:rPr>
            </w:pPr>
            <w:r>
              <w:rPr>
                <w:b/>
                <w:spacing w:val="-2"/>
                <w:sz w:val="23"/>
              </w:rPr>
              <w:t xml:space="preserve">Gross weight </w:t>
            </w:r>
            <w:r>
              <w:rPr>
                <w:b/>
                <w:spacing w:val="-4"/>
                <w:sz w:val="23"/>
              </w:rPr>
              <w:t>(g)</w:t>
            </w:r>
          </w:p>
        </w:tc>
        <w:tc>
          <w:tcPr>
            <w:tcW w:w="2143" w:type="dxa"/>
          </w:tcPr>
          <w:p w14:paraId="0EE15C63" w14:textId="77777777" w:rsidR="00C81E3D" w:rsidRDefault="00C81E3D">
            <w:pPr>
              <w:pStyle w:val="TableParagraph"/>
              <w:spacing w:before="225"/>
              <w:jc w:val="left"/>
              <w:rPr>
                <w:b/>
                <w:sz w:val="23"/>
              </w:rPr>
            </w:pPr>
          </w:p>
          <w:p w14:paraId="76A1E9D3" w14:textId="77777777" w:rsidR="00C81E3D" w:rsidRDefault="00DD62B2">
            <w:pPr>
              <w:pStyle w:val="TableParagraph"/>
              <w:spacing w:before="0"/>
              <w:ind w:left="15" w:right="2"/>
              <w:rPr>
                <w:b/>
                <w:sz w:val="23"/>
              </w:rPr>
            </w:pPr>
            <w:r>
              <w:rPr>
                <w:b/>
                <w:sz w:val="23"/>
              </w:rPr>
              <w:t>Net</w:t>
            </w:r>
            <w:r>
              <w:rPr>
                <w:b/>
                <w:spacing w:val="-2"/>
                <w:sz w:val="23"/>
              </w:rPr>
              <w:t xml:space="preserve"> </w:t>
            </w:r>
            <w:r>
              <w:rPr>
                <w:b/>
                <w:sz w:val="23"/>
              </w:rPr>
              <w:t>curd</w:t>
            </w:r>
            <w:r>
              <w:rPr>
                <w:b/>
                <w:spacing w:val="-2"/>
                <w:sz w:val="23"/>
              </w:rPr>
              <w:t xml:space="preserve"> </w:t>
            </w:r>
            <w:r>
              <w:rPr>
                <w:b/>
                <w:sz w:val="23"/>
              </w:rPr>
              <w:t>weight</w:t>
            </w:r>
            <w:r>
              <w:rPr>
                <w:b/>
                <w:spacing w:val="-1"/>
                <w:sz w:val="23"/>
              </w:rPr>
              <w:t xml:space="preserve"> </w:t>
            </w:r>
            <w:r>
              <w:rPr>
                <w:b/>
                <w:spacing w:val="-5"/>
                <w:sz w:val="23"/>
              </w:rPr>
              <w:t>(g)</w:t>
            </w:r>
          </w:p>
        </w:tc>
        <w:tc>
          <w:tcPr>
            <w:tcW w:w="1944" w:type="dxa"/>
          </w:tcPr>
          <w:p w14:paraId="3C9435C5" w14:textId="77777777" w:rsidR="00C81E3D" w:rsidRDefault="00C81E3D">
            <w:pPr>
              <w:pStyle w:val="TableParagraph"/>
              <w:spacing w:before="225"/>
              <w:jc w:val="left"/>
              <w:rPr>
                <w:b/>
                <w:sz w:val="23"/>
              </w:rPr>
            </w:pPr>
          </w:p>
          <w:p w14:paraId="1CDF929F" w14:textId="77777777" w:rsidR="00C81E3D" w:rsidRDefault="00DD62B2">
            <w:pPr>
              <w:pStyle w:val="TableParagraph"/>
              <w:spacing w:before="0"/>
              <w:ind w:left="15"/>
              <w:rPr>
                <w:b/>
                <w:sz w:val="23"/>
              </w:rPr>
            </w:pPr>
            <w:r>
              <w:rPr>
                <w:b/>
                <w:sz w:val="23"/>
              </w:rPr>
              <w:t>Curd</w:t>
            </w:r>
            <w:r>
              <w:rPr>
                <w:b/>
                <w:spacing w:val="-2"/>
                <w:sz w:val="23"/>
              </w:rPr>
              <w:t xml:space="preserve"> </w:t>
            </w:r>
            <w:r>
              <w:rPr>
                <w:b/>
                <w:sz w:val="23"/>
              </w:rPr>
              <w:t>yield</w:t>
            </w:r>
            <w:r>
              <w:rPr>
                <w:b/>
                <w:spacing w:val="-2"/>
                <w:sz w:val="23"/>
              </w:rPr>
              <w:t xml:space="preserve"> (q/ha)</w:t>
            </w:r>
          </w:p>
        </w:tc>
      </w:tr>
      <w:tr w:rsidR="00C81E3D" w14:paraId="230A6FFC" w14:textId="77777777" w:rsidTr="009C34CB">
        <w:trPr>
          <w:trHeight w:val="557"/>
        </w:trPr>
        <w:tc>
          <w:tcPr>
            <w:tcW w:w="2434" w:type="dxa"/>
          </w:tcPr>
          <w:p w14:paraId="0DD22AA7" w14:textId="77777777" w:rsidR="00C81E3D" w:rsidRDefault="00DD62B2">
            <w:pPr>
              <w:pStyle w:val="TableParagraph"/>
              <w:spacing w:before="231"/>
              <w:ind w:left="16" w:right="9"/>
              <w:rPr>
                <w:b/>
              </w:rPr>
            </w:pPr>
            <w:r>
              <w:rPr>
                <w:b/>
                <w:spacing w:val="-5"/>
              </w:rPr>
              <w:t>T1</w:t>
            </w:r>
          </w:p>
        </w:tc>
        <w:tc>
          <w:tcPr>
            <w:tcW w:w="2371" w:type="dxa"/>
          </w:tcPr>
          <w:p w14:paraId="52BAF852" w14:textId="77777777" w:rsidR="00C81E3D" w:rsidRDefault="00DD62B2">
            <w:pPr>
              <w:pStyle w:val="TableParagraph"/>
              <w:spacing w:before="231"/>
              <w:ind w:left="11" w:right="1"/>
            </w:pPr>
            <w:r>
              <w:rPr>
                <w:spacing w:val="-5"/>
              </w:rPr>
              <w:t>50</w:t>
            </w:r>
          </w:p>
        </w:tc>
        <w:tc>
          <w:tcPr>
            <w:tcW w:w="1085" w:type="dxa"/>
          </w:tcPr>
          <w:p w14:paraId="69D54FB5" w14:textId="77777777" w:rsidR="00C81E3D" w:rsidRDefault="00DD62B2">
            <w:pPr>
              <w:pStyle w:val="TableParagraph"/>
              <w:spacing w:before="231"/>
              <w:ind w:left="8" w:right="2"/>
            </w:pPr>
            <w:r>
              <w:rPr>
                <w:spacing w:val="-2"/>
              </w:rPr>
              <w:t>75.89</w:t>
            </w:r>
          </w:p>
        </w:tc>
        <w:tc>
          <w:tcPr>
            <w:tcW w:w="2022" w:type="dxa"/>
          </w:tcPr>
          <w:p w14:paraId="375FBE80" w14:textId="77777777" w:rsidR="00C81E3D" w:rsidRDefault="00DD62B2">
            <w:pPr>
              <w:pStyle w:val="TableParagraph"/>
              <w:spacing w:before="231"/>
              <w:ind w:left="13" w:right="6"/>
            </w:pPr>
            <w:r>
              <w:rPr>
                <w:spacing w:val="-4"/>
              </w:rPr>
              <w:t>9.81</w:t>
            </w:r>
          </w:p>
        </w:tc>
        <w:tc>
          <w:tcPr>
            <w:tcW w:w="880" w:type="dxa"/>
          </w:tcPr>
          <w:p w14:paraId="6F1C15FB" w14:textId="77777777" w:rsidR="00C81E3D" w:rsidRDefault="00DD62B2">
            <w:pPr>
              <w:pStyle w:val="TableParagraph"/>
              <w:spacing w:before="224"/>
              <w:ind w:left="15" w:right="3"/>
              <w:rPr>
                <w:sz w:val="23"/>
              </w:rPr>
            </w:pPr>
            <w:r>
              <w:rPr>
                <w:spacing w:val="-2"/>
                <w:sz w:val="23"/>
              </w:rPr>
              <w:t>885.23</w:t>
            </w:r>
          </w:p>
        </w:tc>
        <w:tc>
          <w:tcPr>
            <w:tcW w:w="2143" w:type="dxa"/>
          </w:tcPr>
          <w:p w14:paraId="23842417" w14:textId="77777777" w:rsidR="00C81E3D" w:rsidRDefault="00DD62B2">
            <w:pPr>
              <w:pStyle w:val="TableParagraph"/>
              <w:spacing w:before="224"/>
              <w:ind w:left="15" w:right="5"/>
              <w:rPr>
                <w:sz w:val="23"/>
              </w:rPr>
            </w:pPr>
            <w:r>
              <w:rPr>
                <w:spacing w:val="-2"/>
                <w:sz w:val="23"/>
              </w:rPr>
              <w:t>298.19</w:t>
            </w:r>
          </w:p>
        </w:tc>
        <w:tc>
          <w:tcPr>
            <w:tcW w:w="1944" w:type="dxa"/>
          </w:tcPr>
          <w:p w14:paraId="1F693B08" w14:textId="77777777" w:rsidR="00C81E3D" w:rsidRDefault="00DD62B2">
            <w:pPr>
              <w:pStyle w:val="TableParagraph"/>
              <w:spacing w:before="224"/>
              <w:ind w:left="15" w:right="2"/>
              <w:rPr>
                <w:sz w:val="23"/>
              </w:rPr>
            </w:pPr>
            <w:r>
              <w:rPr>
                <w:spacing w:val="-2"/>
                <w:sz w:val="23"/>
              </w:rPr>
              <w:t>98.17</w:t>
            </w:r>
          </w:p>
        </w:tc>
      </w:tr>
      <w:tr w:rsidR="00C81E3D" w14:paraId="0579D14A" w14:textId="77777777" w:rsidTr="009C34CB">
        <w:trPr>
          <w:trHeight w:val="285"/>
        </w:trPr>
        <w:tc>
          <w:tcPr>
            <w:tcW w:w="2434" w:type="dxa"/>
          </w:tcPr>
          <w:p w14:paraId="6276D45C" w14:textId="77777777" w:rsidR="00C81E3D" w:rsidRDefault="00DD62B2">
            <w:pPr>
              <w:pStyle w:val="TableParagraph"/>
              <w:spacing w:before="56"/>
              <w:ind w:left="16" w:right="9"/>
              <w:rPr>
                <w:b/>
              </w:rPr>
            </w:pPr>
            <w:r>
              <w:rPr>
                <w:b/>
                <w:spacing w:val="-5"/>
              </w:rPr>
              <w:t>T2</w:t>
            </w:r>
          </w:p>
        </w:tc>
        <w:tc>
          <w:tcPr>
            <w:tcW w:w="2371" w:type="dxa"/>
          </w:tcPr>
          <w:p w14:paraId="03BDC802" w14:textId="77777777" w:rsidR="00C81E3D" w:rsidRDefault="00DD62B2">
            <w:pPr>
              <w:pStyle w:val="TableParagraph"/>
              <w:spacing w:before="56"/>
              <w:ind w:left="11" w:right="1"/>
            </w:pPr>
            <w:r>
              <w:rPr>
                <w:spacing w:val="-5"/>
              </w:rPr>
              <w:t>45</w:t>
            </w:r>
          </w:p>
        </w:tc>
        <w:tc>
          <w:tcPr>
            <w:tcW w:w="1085" w:type="dxa"/>
          </w:tcPr>
          <w:p w14:paraId="22AEAE80" w14:textId="77777777" w:rsidR="00C81E3D" w:rsidRDefault="00DD62B2">
            <w:pPr>
              <w:pStyle w:val="TableParagraph"/>
              <w:spacing w:before="56"/>
              <w:ind w:left="8" w:right="2"/>
            </w:pPr>
            <w:r>
              <w:rPr>
                <w:spacing w:val="-2"/>
              </w:rPr>
              <w:t>68.94</w:t>
            </w:r>
          </w:p>
        </w:tc>
        <w:tc>
          <w:tcPr>
            <w:tcW w:w="2022" w:type="dxa"/>
          </w:tcPr>
          <w:p w14:paraId="226919B4" w14:textId="77777777" w:rsidR="00C81E3D" w:rsidRDefault="00DD62B2">
            <w:pPr>
              <w:pStyle w:val="TableParagraph"/>
              <w:spacing w:before="56"/>
              <w:ind w:left="13" w:right="1"/>
            </w:pPr>
            <w:r>
              <w:rPr>
                <w:spacing w:val="-4"/>
              </w:rPr>
              <w:t>11.9</w:t>
            </w:r>
          </w:p>
        </w:tc>
        <w:tc>
          <w:tcPr>
            <w:tcW w:w="880" w:type="dxa"/>
          </w:tcPr>
          <w:p w14:paraId="350BC085" w14:textId="77777777" w:rsidR="00C81E3D" w:rsidRDefault="00DD62B2">
            <w:pPr>
              <w:pStyle w:val="TableParagraph"/>
              <w:spacing w:before="51"/>
              <w:ind w:left="15" w:right="3"/>
              <w:rPr>
                <w:sz w:val="23"/>
              </w:rPr>
            </w:pPr>
            <w:r>
              <w:rPr>
                <w:spacing w:val="-2"/>
                <w:sz w:val="23"/>
              </w:rPr>
              <w:t>977.84</w:t>
            </w:r>
          </w:p>
        </w:tc>
        <w:tc>
          <w:tcPr>
            <w:tcW w:w="2143" w:type="dxa"/>
          </w:tcPr>
          <w:p w14:paraId="1EE575A7" w14:textId="77777777" w:rsidR="00C81E3D" w:rsidRDefault="00DD62B2">
            <w:pPr>
              <w:pStyle w:val="TableParagraph"/>
              <w:spacing w:before="51"/>
              <w:ind w:left="15" w:right="5"/>
              <w:rPr>
                <w:sz w:val="23"/>
              </w:rPr>
            </w:pPr>
            <w:r>
              <w:rPr>
                <w:spacing w:val="-2"/>
                <w:sz w:val="23"/>
              </w:rPr>
              <w:t>363.14</w:t>
            </w:r>
          </w:p>
        </w:tc>
        <w:tc>
          <w:tcPr>
            <w:tcW w:w="1944" w:type="dxa"/>
          </w:tcPr>
          <w:p w14:paraId="63DF3825" w14:textId="77777777" w:rsidR="00C81E3D" w:rsidRDefault="00DD62B2">
            <w:pPr>
              <w:pStyle w:val="TableParagraph"/>
              <w:spacing w:before="51"/>
              <w:ind w:left="15" w:right="2"/>
              <w:rPr>
                <w:sz w:val="23"/>
              </w:rPr>
            </w:pPr>
            <w:r>
              <w:rPr>
                <w:spacing w:val="-2"/>
                <w:sz w:val="23"/>
              </w:rPr>
              <w:t>132.68</w:t>
            </w:r>
          </w:p>
        </w:tc>
      </w:tr>
      <w:tr w:rsidR="00C81E3D" w14:paraId="063B3ABB" w14:textId="77777777" w:rsidTr="009C34CB">
        <w:trPr>
          <w:trHeight w:val="300"/>
        </w:trPr>
        <w:tc>
          <w:tcPr>
            <w:tcW w:w="2434" w:type="dxa"/>
          </w:tcPr>
          <w:p w14:paraId="2D5EC24D" w14:textId="77777777" w:rsidR="00C81E3D" w:rsidRDefault="00DD62B2">
            <w:pPr>
              <w:pStyle w:val="TableParagraph"/>
              <w:spacing w:before="65"/>
              <w:ind w:left="16" w:right="9"/>
              <w:rPr>
                <w:b/>
              </w:rPr>
            </w:pPr>
            <w:r>
              <w:rPr>
                <w:b/>
                <w:spacing w:val="-5"/>
              </w:rPr>
              <w:t>T3</w:t>
            </w:r>
          </w:p>
        </w:tc>
        <w:tc>
          <w:tcPr>
            <w:tcW w:w="2371" w:type="dxa"/>
          </w:tcPr>
          <w:p w14:paraId="2750C337" w14:textId="77777777" w:rsidR="00C81E3D" w:rsidRDefault="00DD62B2">
            <w:pPr>
              <w:pStyle w:val="TableParagraph"/>
              <w:spacing w:before="65"/>
              <w:ind w:left="11" w:right="1"/>
            </w:pPr>
            <w:r>
              <w:rPr>
                <w:spacing w:val="-5"/>
              </w:rPr>
              <w:t>43</w:t>
            </w:r>
          </w:p>
        </w:tc>
        <w:tc>
          <w:tcPr>
            <w:tcW w:w="1085" w:type="dxa"/>
          </w:tcPr>
          <w:p w14:paraId="605DD425" w14:textId="77777777" w:rsidR="00C81E3D" w:rsidRDefault="00DD62B2">
            <w:pPr>
              <w:pStyle w:val="TableParagraph"/>
              <w:spacing w:before="65"/>
              <w:ind w:left="8" w:right="2"/>
            </w:pPr>
            <w:r>
              <w:rPr>
                <w:spacing w:val="-2"/>
              </w:rPr>
              <w:t>64.31</w:t>
            </w:r>
          </w:p>
        </w:tc>
        <w:tc>
          <w:tcPr>
            <w:tcW w:w="2022" w:type="dxa"/>
          </w:tcPr>
          <w:p w14:paraId="0AA06E01" w14:textId="77777777" w:rsidR="00C81E3D" w:rsidRDefault="00DD62B2">
            <w:pPr>
              <w:pStyle w:val="TableParagraph"/>
              <w:spacing w:before="65"/>
              <w:ind w:left="13" w:right="1"/>
            </w:pPr>
            <w:r>
              <w:rPr>
                <w:spacing w:val="-4"/>
              </w:rPr>
              <w:t>12.1</w:t>
            </w:r>
          </w:p>
        </w:tc>
        <w:tc>
          <w:tcPr>
            <w:tcW w:w="880" w:type="dxa"/>
          </w:tcPr>
          <w:p w14:paraId="47A8D8AE" w14:textId="77777777" w:rsidR="00C81E3D" w:rsidRDefault="00DD62B2">
            <w:pPr>
              <w:pStyle w:val="TableParagraph"/>
              <w:spacing w:before="58"/>
              <w:ind w:left="15" w:right="3"/>
              <w:rPr>
                <w:sz w:val="23"/>
              </w:rPr>
            </w:pPr>
            <w:r>
              <w:rPr>
                <w:spacing w:val="-2"/>
                <w:sz w:val="23"/>
              </w:rPr>
              <w:t>981.47</w:t>
            </w:r>
          </w:p>
        </w:tc>
        <w:tc>
          <w:tcPr>
            <w:tcW w:w="2143" w:type="dxa"/>
          </w:tcPr>
          <w:p w14:paraId="338D6D85" w14:textId="77777777" w:rsidR="00C81E3D" w:rsidRDefault="00DD62B2">
            <w:pPr>
              <w:pStyle w:val="TableParagraph"/>
              <w:spacing w:before="58"/>
              <w:ind w:left="15" w:right="5"/>
              <w:rPr>
                <w:sz w:val="23"/>
              </w:rPr>
            </w:pPr>
            <w:r>
              <w:rPr>
                <w:spacing w:val="-2"/>
                <w:sz w:val="23"/>
              </w:rPr>
              <w:t>374.24</w:t>
            </w:r>
          </w:p>
        </w:tc>
        <w:tc>
          <w:tcPr>
            <w:tcW w:w="1944" w:type="dxa"/>
          </w:tcPr>
          <w:p w14:paraId="53AF46C8" w14:textId="77777777" w:rsidR="00C81E3D" w:rsidRDefault="00DD62B2">
            <w:pPr>
              <w:pStyle w:val="TableParagraph"/>
              <w:spacing w:before="58"/>
              <w:ind w:left="15" w:right="2"/>
              <w:rPr>
                <w:sz w:val="23"/>
              </w:rPr>
            </w:pPr>
            <w:r>
              <w:rPr>
                <w:spacing w:val="-2"/>
                <w:sz w:val="23"/>
              </w:rPr>
              <w:t>164.43</w:t>
            </w:r>
          </w:p>
        </w:tc>
      </w:tr>
      <w:tr w:rsidR="00C81E3D" w14:paraId="50EF5DDD" w14:textId="77777777" w:rsidTr="009C34CB">
        <w:trPr>
          <w:trHeight w:val="284"/>
        </w:trPr>
        <w:tc>
          <w:tcPr>
            <w:tcW w:w="2434" w:type="dxa"/>
          </w:tcPr>
          <w:p w14:paraId="2948C3C5" w14:textId="77777777" w:rsidR="00C81E3D" w:rsidRDefault="00DD62B2">
            <w:pPr>
              <w:pStyle w:val="TableParagraph"/>
              <w:spacing w:before="53"/>
              <w:ind w:left="16" w:right="9"/>
              <w:rPr>
                <w:b/>
              </w:rPr>
            </w:pPr>
            <w:r>
              <w:rPr>
                <w:b/>
                <w:spacing w:val="-5"/>
              </w:rPr>
              <w:t>T4</w:t>
            </w:r>
          </w:p>
        </w:tc>
        <w:tc>
          <w:tcPr>
            <w:tcW w:w="2371" w:type="dxa"/>
          </w:tcPr>
          <w:p w14:paraId="678B1A01" w14:textId="77777777" w:rsidR="00C81E3D" w:rsidRDefault="00DD62B2">
            <w:pPr>
              <w:pStyle w:val="TableParagraph"/>
              <w:spacing w:before="53"/>
              <w:ind w:left="11" w:right="1"/>
            </w:pPr>
            <w:r>
              <w:rPr>
                <w:spacing w:val="-5"/>
              </w:rPr>
              <w:t>42</w:t>
            </w:r>
          </w:p>
        </w:tc>
        <w:tc>
          <w:tcPr>
            <w:tcW w:w="1085" w:type="dxa"/>
          </w:tcPr>
          <w:p w14:paraId="5E719677" w14:textId="77777777" w:rsidR="00C81E3D" w:rsidRDefault="00DD62B2">
            <w:pPr>
              <w:pStyle w:val="TableParagraph"/>
              <w:spacing w:before="53"/>
              <w:ind w:left="8" w:right="2"/>
            </w:pPr>
            <w:r>
              <w:rPr>
                <w:spacing w:val="-2"/>
              </w:rPr>
              <w:t>60.99</w:t>
            </w:r>
          </w:p>
        </w:tc>
        <w:tc>
          <w:tcPr>
            <w:tcW w:w="2022" w:type="dxa"/>
          </w:tcPr>
          <w:p w14:paraId="46A647F8" w14:textId="77777777" w:rsidR="00C81E3D" w:rsidRDefault="00DD62B2">
            <w:pPr>
              <w:pStyle w:val="TableParagraph"/>
              <w:spacing w:before="53"/>
              <w:ind w:left="13" w:right="4"/>
            </w:pPr>
            <w:r>
              <w:rPr>
                <w:spacing w:val="-2"/>
              </w:rPr>
              <w:t>12.18</w:t>
            </w:r>
          </w:p>
        </w:tc>
        <w:tc>
          <w:tcPr>
            <w:tcW w:w="880" w:type="dxa"/>
          </w:tcPr>
          <w:p w14:paraId="7423CEC8" w14:textId="77777777" w:rsidR="00C81E3D" w:rsidRDefault="00DD62B2">
            <w:pPr>
              <w:pStyle w:val="TableParagraph"/>
              <w:spacing w:before="49"/>
              <w:ind w:left="15" w:right="3"/>
              <w:rPr>
                <w:sz w:val="23"/>
              </w:rPr>
            </w:pPr>
            <w:r>
              <w:rPr>
                <w:spacing w:val="-2"/>
                <w:sz w:val="23"/>
              </w:rPr>
              <w:t>968.21</w:t>
            </w:r>
          </w:p>
        </w:tc>
        <w:tc>
          <w:tcPr>
            <w:tcW w:w="2143" w:type="dxa"/>
          </w:tcPr>
          <w:p w14:paraId="1CC0B8C2" w14:textId="77777777" w:rsidR="00C81E3D" w:rsidRDefault="00DD62B2">
            <w:pPr>
              <w:pStyle w:val="TableParagraph"/>
              <w:spacing w:before="49"/>
              <w:ind w:left="15" w:right="5"/>
              <w:rPr>
                <w:sz w:val="23"/>
              </w:rPr>
            </w:pPr>
            <w:r>
              <w:rPr>
                <w:spacing w:val="-2"/>
                <w:sz w:val="23"/>
              </w:rPr>
              <w:t>307.55</w:t>
            </w:r>
          </w:p>
        </w:tc>
        <w:tc>
          <w:tcPr>
            <w:tcW w:w="1944" w:type="dxa"/>
          </w:tcPr>
          <w:p w14:paraId="287CA5BF" w14:textId="77777777" w:rsidR="00C81E3D" w:rsidRDefault="00DD62B2">
            <w:pPr>
              <w:pStyle w:val="TableParagraph"/>
              <w:spacing w:before="49"/>
              <w:ind w:left="15" w:right="2"/>
              <w:rPr>
                <w:sz w:val="23"/>
              </w:rPr>
            </w:pPr>
            <w:r>
              <w:rPr>
                <w:spacing w:val="-2"/>
                <w:sz w:val="23"/>
              </w:rPr>
              <w:t>158.28</w:t>
            </w:r>
          </w:p>
        </w:tc>
      </w:tr>
      <w:tr w:rsidR="00C81E3D" w14:paraId="1D283DA1" w14:textId="77777777" w:rsidTr="009C34CB">
        <w:trPr>
          <w:trHeight w:val="301"/>
        </w:trPr>
        <w:tc>
          <w:tcPr>
            <w:tcW w:w="2434" w:type="dxa"/>
          </w:tcPr>
          <w:p w14:paraId="09F0BA16" w14:textId="77777777" w:rsidR="00C81E3D" w:rsidRDefault="00DD62B2">
            <w:pPr>
              <w:pStyle w:val="TableParagraph"/>
              <w:spacing w:before="65"/>
              <w:ind w:left="16" w:right="9"/>
              <w:rPr>
                <w:b/>
              </w:rPr>
            </w:pPr>
            <w:r>
              <w:rPr>
                <w:b/>
                <w:spacing w:val="-5"/>
              </w:rPr>
              <w:t>T5</w:t>
            </w:r>
          </w:p>
        </w:tc>
        <w:tc>
          <w:tcPr>
            <w:tcW w:w="2371" w:type="dxa"/>
          </w:tcPr>
          <w:p w14:paraId="731F8673" w14:textId="77777777" w:rsidR="00C81E3D" w:rsidRDefault="00DD62B2">
            <w:pPr>
              <w:pStyle w:val="TableParagraph"/>
              <w:spacing w:before="65"/>
              <w:ind w:left="11" w:right="1"/>
            </w:pPr>
            <w:r>
              <w:rPr>
                <w:spacing w:val="-5"/>
              </w:rPr>
              <w:t>42</w:t>
            </w:r>
          </w:p>
        </w:tc>
        <w:tc>
          <w:tcPr>
            <w:tcW w:w="1085" w:type="dxa"/>
          </w:tcPr>
          <w:p w14:paraId="1B75ED47" w14:textId="77777777" w:rsidR="00C81E3D" w:rsidRDefault="00DD62B2">
            <w:pPr>
              <w:pStyle w:val="TableParagraph"/>
              <w:spacing w:before="65"/>
              <w:ind w:left="8" w:right="2"/>
            </w:pPr>
            <w:r>
              <w:rPr>
                <w:spacing w:val="-2"/>
              </w:rPr>
              <w:t>58.82</w:t>
            </w:r>
          </w:p>
        </w:tc>
        <w:tc>
          <w:tcPr>
            <w:tcW w:w="2022" w:type="dxa"/>
          </w:tcPr>
          <w:p w14:paraId="161C8E3E" w14:textId="77777777" w:rsidR="00C81E3D" w:rsidRDefault="00DD62B2">
            <w:pPr>
              <w:pStyle w:val="TableParagraph"/>
              <w:spacing w:before="65"/>
              <w:ind w:left="13" w:right="4"/>
            </w:pPr>
            <w:r>
              <w:rPr>
                <w:spacing w:val="-2"/>
              </w:rPr>
              <w:t>12.86</w:t>
            </w:r>
          </w:p>
        </w:tc>
        <w:tc>
          <w:tcPr>
            <w:tcW w:w="880" w:type="dxa"/>
          </w:tcPr>
          <w:p w14:paraId="6089A502" w14:textId="77777777" w:rsidR="00C81E3D" w:rsidRDefault="00DD62B2">
            <w:pPr>
              <w:pStyle w:val="TableParagraph"/>
              <w:spacing w:before="58"/>
              <w:ind w:left="15" w:right="3"/>
              <w:rPr>
                <w:sz w:val="23"/>
              </w:rPr>
            </w:pPr>
            <w:r>
              <w:rPr>
                <w:spacing w:val="-2"/>
                <w:sz w:val="23"/>
              </w:rPr>
              <w:t>953.09</w:t>
            </w:r>
          </w:p>
        </w:tc>
        <w:tc>
          <w:tcPr>
            <w:tcW w:w="2143" w:type="dxa"/>
          </w:tcPr>
          <w:p w14:paraId="1B8C1851" w14:textId="77777777" w:rsidR="00C81E3D" w:rsidRDefault="00DD62B2">
            <w:pPr>
              <w:pStyle w:val="TableParagraph"/>
              <w:spacing w:before="58"/>
              <w:ind w:left="15" w:right="5"/>
              <w:rPr>
                <w:sz w:val="23"/>
              </w:rPr>
            </w:pPr>
            <w:r>
              <w:rPr>
                <w:spacing w:val="-2"/>
                <w:sz w:val="23"/>
              </w:rPr>
              <w:t>295.49</w:t>
            </w:r>
          </w:p>
        </w:tc>
        <w:tc>
          <w:tcPr>
            <w:tcW w:w="1944" w:type="dxa"/>
          </w:tcPr>
          <w:p w14:paraId="688DA60D" w14:textId="77777777" w:rsidR="00C81E3D" w:rsidRDefault="00DD62B2">
            <w:pPr>
              <w:pStyle w:val="TableParagraph"/>
              <w:spacing w:before="58"/>
              <w:ind w:left="15" w:right="2"/>
              <w:rPr>
                <w:sz w:val="23"/>
              </w:rPr>
            </w:pPr>
            <w:r>
              <w:rPr>
                <w:spacing w:val="-2"/>
                <w:sz w:val="23"/>
              </w:rPr>
              <w:t>148.69</w:t>
            </w:r>
          </w:p>
        </w:tc>
      </w:tr>
      <w:tr w:rsidR="00C81E3D" w14:paraId="5091125F" w14:textId="77777777" w:rsidTr="009C34CB">
        <w:trPr>
          <w:trHeight w:val="284"/>
        </w:trPr>
        <w:tc>
          <w:tcPr>
            <w:tcW w:w="2434" w:type="dxa"/>
          </w:tcPr>
          <w:p w14:paraId="2BD11B76" w14:textId="77777777" w:rsidR="00C81E3D" w:rsidRDefault="00DD62B2">
            <w:pPr>
              <w:pStyle w:val="TableParagraph"/>
              <w:spacing w:before="53"/>
              <w:ind w:left="16" w:right="9"/>
              <w:rPr>
                <w:b/>
              </w:rPr>
            </w:pPr>
            <w:r>
              <w:rPr>
                <w:b/>
                <w:spacing w:val="-5"/>
              </w:rPr>
              <w:t>T6</w:t>
            </w:r>
          </w:p>
        </w:tc>
        <w:tc>
          <w:tcPr>
            <w:tcW w:w="2371" w:type="dxa"/>
          </w:tcPr>
          <w:p w14:paraId="10174CC5" w14:textId="77777777" w:rsidR="00C81E3D" w:rsidRDefault="00DD62B2">
            <w:pPr>
              <w:pStyle w:val="TableParagraph"/>
              <w:spacing w:before="53"/>
              <w:ind w:left="11" w:right="1"/>
            </w:pPr>
            <w:r>
              <w:rPr>
                <w:spacing w:val="-5"/>
              </w:rPr>
              <w:t>43</w:t>
            </w:r>
          </w:p>
        </w:tc>
        <w:tc>
          <w:tcPr>
            <w:tcW w:w="1085" w:type="dxa"/>
          </w:tcPr>
          <w:p w14:paraId="68E8DF4E" w14:textId="77777777" w:rsidR="00C81E3D" w:rsidRDefault="00DD62B2">
            <w:pPr>
              <w:pStyle w:val="TableParagraph"/>
              <w:spacing w:before="53"/>
              <w:ind w:left="8"/>
            </w:pPr>
            <w:r>
              <w:rPr>
                <w:spacing w:val="-4"/>
              </w:rPr>
              <w:t>56.7</w:t>
            </w:r>
          </w:p>
        </w:tc>
        <w:tc>
          <w:tcPr>
            <w:tcW w:w="2022" w:type="dxa"/>
          </w:tcPr>
          <w:p w14:paraId="48CBA6F3" w14:textId="77777777" w:rsidR="00C81E3D" w:rsidRDefault="00DD62B2">
            <w:pPr>
              <w:pStyle w:val="TableParagraph"/>
              <w:spacing w:before="53"/>
              <w:ind w:left="13" w:right="4"/>
            </w:pPr>
            <w:r>
              <w:rPr>
                <w:spacing w:val="-2"/>
              </w:rPr>
              <w:t>13.59</w:t>
            </w:r>
          </w:p>
        </w:tc>
        <w:tc>
          <w:tcPr>
            <w:tcW w:w="880" w:type="dxa"/>
          </w:tcPr>
          <w:p w14:paraId="47D09C88" w14:textId="77777777" w:rsidR="00C81E3D" w:rsidRDefault="00DD62B2">
            <w:pPr>
              <w:pStyle w:val="TableParagraph"/>
              <w:spacing w:before="49"/>
              <w:ind w:left="15" w:right="3"/>
              <w:rPr>
                <w:sz w:val="23"/>
              </w:rPr>
            </w:pPr>
            <w:r>
              <w:rPr>
                <w:spacing w:val="-2"/>
                <w:sz w:val="23"/>
              </w:rPr>
              <w:t>954.56</w:t>
            </w:r>
          </w:p>
        </w:tc>
        <w:tc>
          <w:tcPr>
            <w:tcW w:w="2143" w:type="dxa"/>
          </w:tcPr>
          <w:p w14:paraId="2911E899" w14:textId="77777777" w:rsidR="00C81E3D" w:rsidRDefault="00DD62B2">
            <w:pPr>
              <w:pStyle w:val="TableParagraph"/>
              <w:spacing w:before="49"/>
              <w:ind w:left="15" w:right="5"/>
              <w:rPr>
                <w:sz w:val="23"/>
              </w:rPr>
            </w:pPr>
            <w:r>
              <w:rPr>
                <w:spacing w:val="-2"/>
                <w:sz w:val="23"/>
              </w:rPr>
              <w:t>256.98</w:t>
            </w:r>
          </w:p>
        </w:tc>
        <w:tc>
          <w:tcPr>
            <w:tcW w:w="1944" w:type="dxa"/>
          </w:tcPr>
          <w:p w14:paraId="2F14EB3B" w14:textId="77777777" w:rsidR="00C81E3D" w:rsidRDefault="00DD62B2">
            <w:pPr>
              <w:pStyle w:val="TableParagraph"/>
              <w:spacing w:before="49"/>
              <w:ind w:left="15" w:right="2"/>
              <w:rPr>
                <w:sz w:val="23"/>
              </w:rPr>
            </w:pPr>
            <w:r>
              <w:rPr>
                <w:spacing w:val="-2"/>
                <w:sz w:val="23"/>
              </w:rPr>
              <w:t>154.89</w:t>
            </w:r>
          </w:p>
        </w:tc>
      </w:tr>
      <w:tr w:rsidR="00C81E3D" w14:paraId="4B8032C9" w14:textId="77777777" w:rsidTr="009C34CB">
        <w:trPr>
          <w:trHeight w:val="301"/>
        </w:trPr>
        <w:tc>
          <w:tcPr>
            <w:tcW w:w="2434" w:type="dxa"/>
          </w:tcPr>
          <w:p w14:paraId="687A9B7A" w14:textId="77777777" w:rsidR="00C81E3D" w:rsidRDefault="00DD62B2">
            <w:pPr>
              <w:pStyle w:val="TableParagraph"/>
              <w:spacing w:before="65"/>
              <w:ind w:left="16" w:right="9"/>
              <w:rPr>
                <w:b/>
              </w:rPr>
            </w:pPr>
            <w:r>
              <w:rPr>
                <w:b/>
                <w:spacing w:val="-5"/>
              </w:rPr>
              <w:t>T7</w:t>
            </w:r>
          </w:p>
        </w:tc>
        <w:tc>
          <w:tcPr>
            <w:tcW w:w="2371" w:type="dxa"/>
          </w:tcPr>
          <w:p w14:paraId="42AB96C6" w14:textId="77777777" w:rsidR="00C81E3D" w:rsidRDefault="00DD62B2">
            <w:pPr>
              <w:pStyle w:val="TableParagraph"/>
              <w:spacing w:before="65"/>
              <w:ind w:left="11" w:right="1"/>
            </w:pPr>
            <w:r>
              <w:rPr>
                <w:spacing w:val="-5"/>
              </w:rPr>
              <w:t>41</w:t>
            </w:r>
          </w:p>
        </w:tc>
        <w:tc>
          <w:tcPr>
            <w:tcW w:w="1085" w:type="dxa"/>
          </w:tcPr>
          <w:p w14:paraId="4BC402A5" w14:textId="77777777" w:rsidR="00C81E3D" w:rsidRDefault="00DD62B2">
            <w:pPr>
              <w:pStyle w:val="TableParagraph"/>
              <w:spacing w:before="65"/>
              <w:ind w:left="8" w:right="2"/>
            </w:pPr>
            <w:r>
              <w:rPr>
                <w:spacing w:val="-2"/>
              </w:rPr>
              <w:t>54.04</w:t>
            </w:r>
          </w:p>
        </w:tc>
        <w:tc>
          <w:tcPr>
            <w:tcW w:w="2022" w:type="dxa"/>
          </w:tcPr>
          <w:p w14:paraId="39A6502E" w14:textId="77777777" w:rsidR="00C81E3D" w:rsidRDefault="00DD62B2">
            <w:pPr>
              <w:pStyle w:val="TableParagraph"/>
              <w:spacing w:before="65"/>
              <w:ind w:left="13" w:right="4"/>
            </w:pPr>
            <w:r>
              <w:rPr>
                <w:spacing w:val="-2"/>
              </w:rPr>
              <w:t>13.66</w:t>
            </w:r>
          </w:p>
        </w:tc>
        <w:tc>
          <w:tcPr>
            <w:tcW w:w="880" w:type="dxa"/>
          </w:tcPr>
          <w:p w14:paraId="3C5EBF31" w14:textId="77777777" w:rsidR="00C81E3D" w:rsidRDefault="00DD62B2">
            <w:pPr>
              <w:pStyle w:val="TableParagraph"/>
              <w:spacing w:before="61"/>
              <w:ind w:left="15" w:right="3"/>
              <w:rPr>
                <w:sz w:val="23"/>
              </w:rPr>
            </w:pPr>
            <w:r>
              <w:rPr>
                <w:spacing w:val="-2"/>
                <w:sz w:val="23"/>
              </w:rPr>
              <w:t>975.26</w:t>
            </w:r>
          </w:p>
        </w:tc>
        <w:tc>
          <w:tcPr>
            <w:tcW w:w="2143" w:type="dxa"/>
          </w:tcPr>
          <w:p w14:paraId="19D98369" w14:textId="77777777" w:rsidR="00C81E3D" w:rsidRDefault="00DD62B2">
            <w:pPr>
              <w:pStyle w:val="TableParagraph"/>
              <w:spacing w:before="61"/>
              <w:ind w:left="15" w:right="5"/>
              <w:rPr>
                <w:sz w:val="23"/>
              </w:rPr>
            </w:pPr>
            <w:r>
              <w:rPr>
                <w:spacing w:val="-2"/>
                <w:sz w:val="23"/>
              </w:rPr>
              <w:t>323.46</w:t>
            </w:r>
          </w:p>
        </w:tc>
        <w:tc>
          <w:tcPr>
            <w:tcW w:w="1944" w:type="dxa"/>
          </w:tcPr>
          <w:p w14:paraId="489306FF" w14:textId="77777777" w:rsidR="00C81E3D" w:rsidRDefault="00DD62B2">
            <w:pPr>
              <w:pStyle w:val="TableParagraph"/>
              <w:spacing w:before="61"/>
              <w:ind w:left="15" w:right="2"/>
              <w:rPr>
                <w:sz w:val="23"/>
              </w:rPr>
            </w:pPr>
            <w:r>
              <w:rPr>
                <w:spacing w:val="-2"/>
                <w:sz w:val="23"/>
              </w:rPr>
              <w:t>198.72</w:t>
            </w:r>
          </w:p>
        </w:tc>
      </w:tr>
      <w:tr w:rsidR="00C81E3D" w14:paraId="4436F6B1" w14:textId="77777777" w:rsidTr="009C34CB">
        <w:trPr>
          <w:trHeight w:val="285"/>
        </w:trPr>
        <w:tc>
          <w:tcPr>
            <w:tcW w:w="2434" w:type="dxa"/>
          </w:tcPr>
          <w:p w14:paraId="1029342C" w14:textId="77777777" w:rsidR="00C81E3D" w:rsidRDefault="00DD62B2">
            <w:pPr>
              <w:pStyle w:val="TableParagraph"/>
              <w:spacing w:before="56"/>
              <w:ind w:left="16" w:right="9"/>
              <w:rPr>
                <w:b/>
              </w:rPr>
            </w:pPr>
            <w:r>
              <w:rPr>
                <w:b/>
                <w:spacing w:val="-5"/>
              </w:rPr>
              <w:t>T8</w:t>
            </w:r>
          </w:p>
        </w:tc>
        <w:tc>
          <w:tcPr>
            <w:tcW w:w="2371" w:type="dxa"/>
          </w:tcPr>
          <w:p w14:paraId="17C325B9" w14:textId="77777777" w:rsidR="00C81E3D" w:rsidRDefault="00DD62B2">
            <w:pPr>
              <w:pStyle w:val="TableParagraph"/>
              <w:spacing w:before="56"/>
              <w:ind w:left="11" w:right="1"/>
            </w:pPr>
            <w:r>
              <w:rPr>
                <w:spacing w:val="-5"/>
              </w:rPr>
              <w:t>40</w:t>
            </w:r>
          </w:p>
        </w:tc>
        <w:tc>
          <w:tcPr>
            <w:tcW w:w="1085" w:type="dxa"/>
          </w:tcPr>
          <w:p w14:paraId="348AE45A" w14:textId="77777777" w:rsidR="00C81E3D" w:rsidRDefault="00DD62B2">
            <w:pPr>
              <w:pStyle w:val="TableParagraph"/>
              <w:spacing w:before="56"/>
              <w:ind w:left="8" w:right="2"/>
            </w:pPr>
            <w:r>
              <w:rPr>
                <w:spacing w:val="-2"/>
              </w:rPr>
              <w:t>49.45</w:t>
            </w:r>
          </w:p>
        </w:tc>
        <w:tc>
          <w:tcPr>
            <w:tcW w:w="2022" w:type="dxa"/>
          </w:tcPr>
          <w:p w14:paraId="4F6728BC" w14:textId="77777777" w:rsidR="00C81E3D" w:rsidRDefault="00DD62B2">
            <w:pPr>
              <w:pStyle w:val="TableParagraph"/>
              <w:spacing w:before="56"/>
              <w:ind w:left="13" w:right="4"/>
            </w:pPr>
            <w:r>
              <w:rPr>
                <w:spacing w:val="-2"/>
              </w:rPr>
              <w:t>13.92</w:t>
            </w:r>
          </w:p>
        </w:tc>
        <w:tc>
          <w:tcPr>
            <w:tcW w:w="880" w:type="dxa"/>
          </w:tcPr>
          <w:p w14:paraId="43929E8C" w14:textId="77777777" w:rsidR="00C81E3D" w:rsidRDefault="00DD62B2">
            <w:pPr>
              <w:pStyle w:val="TableParagraph"/>
              <w:spacing w:before="49"/>
              <w:ind w:left="15" w:right="3"/>
              <w:rPr>
                <w:sz w:val="23"/>
              </w:rPr>
            </w:pPr>
            <w:r>
              <w:rPr>
                <w:spacing w:val="-2"/>
                <w:sz w:val="23"/>
              </w:rPr>
              <w:t>972.32</w:t>
            </w:r>
          </w:p>
        </w:tc>
        <w:tc>
          <w:tcPr>
            <w:tcW w:w="2143" w:type="dxa"/>
          </w:tcPr>
          <w:p w14:paraId="6AD92A10" w14:textId="77777777" w:rsidR="00C81E3D" w:rsidRDefault="00DD62B2">
            <w:pPr>
              <w:pStyle w:val="TableParagraph"/>
              <w:spacing w:before="49"/>
              <w:ind w:left="15" w:right="5"/>
              <w:rPr>
                <w:sz w:val="23"/>
              </w:rPr>
            </w:pPr>
            <w:r>
              <w:rPr>
                <w:spacing w:val="-2"/>
                <w:sz w:val="23"/>
              </w:rPr>
              <w:t>317.46</w:t>
            </w:r>
          </w:p>
        </w:tc>
        <w:tc>
          <w:tcPr>
            <w:tcW w:w="1944" w:type="dxa"/>
          </w:tcPr>
          <w:p w14:paraId="282F9369" w14:textId="77777777" w:rsidR="00C81E3D" w:rsidRDefault="00DD62B2">
            <w:pPr>
              <w:pStyle w:val="TableParagraph"/>
              <w:spacing w:before="49"/>
              <w:ind w:left="15" w:right="2"/>
              <w:rPr>
                <w:sz w:val="23"/>
              </w:rPr>
            </w:pPr>
            <w:r>
              <w:rPr>
                <w:spacing w:val="-2"/>
                <w:sz w:val="23"/>
              </w:rPr>
              <w:t>190.42</w:t>
            </w:r>
          </w:p>
        </w:tc>
      </w:tr>
      <w:tr w:rsidR="00C81E3D" w14:paraId="36A79030" w14:textId="77777777" w:rsidTr="009C34CB">
        <w:trPr>
          <w:trHeight w:val="299"/>
        </w:trPr>
        <w:tc>
          <w:tcPr>
            <w:tcW w:w="2434" w:type="dxa"/>
          </w:tcPr>
          <w:p w14:paraId="0BA2AC16" w14:textId="77777777" w:rsidR="00C81E3D" w:rsidRDefault="00DD62B2">
            <w:pPr>
              <w:pStyle w:val="TableParagraph"/>
              <w:spacing w:before="63"/>
              <w:ind w:left="16" w:right="9"/>
              <w:rPr>
                <w:b/>
              </w:rPr>
            </w:pPr>
            <w:r>
              <w:rPr>
                <w:b/>
                <w:spacing w:val="-5"/>
              </w:rPr>
              <w:t>T9</w:t>
            </w:r>
          </w:p>
        </w:tc>
        <w:tc>
          <w:tcPr>
            <w:tcW w:w="2371" w:type="dxa"/>
          </w:tcPr>
          <w:p w14:paraId="7AB07BEA" w14:textId="77777777" w:rsidR="00C81E3D" w:rsidRDefault="00DD62B2">
            <w:pPr>
              <w:pStyle w:val="TableParagraph"/>
              <w:spacing w:before="63"/>
              <w:ind w:left="11" w:right="1"/>
            </w:pPr>
            <w:r>
              <w:rPr>
                <w:spacing w:val="-5"/>
              </w:rPr>
              <w:t>38</w:t>
            </w:r>
          </w:p>
        </w:tc>
        <w:tc>
          <w:tcPr>
            <w:tcW w:w="1085" w:type="dxa"/>
          </w:tcPr>
          <w:p w14:paraId="5F8EBB7D" w14:textId="77777777" w:rsidR="00C81E3D" w:rsidRDefault="00DD62B2">
            <w:pPr>
              <w:pStyle w:val="TableParagraph"/>
              <w:spacing w:before="63"/>
              <w:ind w:left="8" w:right="2"/>
            </w:pPr>
            <w:r>
              <w:rPr>
                <w:spacing w:val="-2"/>
              </w:rPr>
              <w:t>45.96</w:t>
            </w:r>
          </w:p>
        </w:tc>
        <w:tc>
          <w:tcPr>
            <w:tcW w:w="2022" w:type="dxa"/>
          </w:tcPr>
          <w:p w14:paraId="01BB9171" w14:textId="77777777" w:rsidR="00C81E3D" w:rsidRDefault="00DD62B2">
            <w:pPr>
              <w:pStyle w:val="TableParagraph"/>
              <w:spacing w:before="63"/>
              <w:ind w:left="13" w:right="4"/>
            </w:pPr>
            <w:r>
              <w:rPr>
                <w:spacing w:val="-2"/>
              </w:rPr>
              <w:t>14.74</w:t>
            </w:r>
          </w:p>
        </w:tc>
        <w:tc>
          <w:tcPr>
            <w:tcW w:w="880" w:type="dxa"/>
          </w:tcPr>
          <w:p w14:paraId="13C7462A" w14:textId="77777777" w:rsidR="00C81E3D" w:rsidRDefault="00DD62B2">
            <w:pPr>
              <w:pStyle w:val="TableParagraph"/>
              <w:spacing w:before="58"/>
              <w:ind w:left="15" w:right="3"/>
              <w:rPr>
                <w:sz w:val="23"/>
              </w:rPr>
            </w:pPr>
            <w:r>
              <w:rPr>
                <w:spacing w:val="-2"/>
                <w:sz w:val="23"/>
              </w:rPr>
              <w:t>983.15</w:t>
            </w:r>
          </w:p>
        </w:tc>
        <w:tc>
          <w:tcPr>
            <w:tcW w:w="2143" w:type="dxa"/>
          </w:tcPr>
          <w:p w14:paraId="5EDB6FE2" w14:textId="77777777" w:rsidR="00C81E3D" w:rsidRDefault="00DD62B2">
            <w:pPr>
              <w:pStyle w:val="TableParagraph"/>
              <w:spacing w:before="58"/>
              <w:ind w:left="15" w:right="5"/>
              <w:rPr>
                <w:sz w:val="23"/>
              </w:rPr>
            </w:pPr>
            <w:r>
              <w:rPr>
                <w:spacing w:val="-2"/>
                <w:sz w:val="23"/>
              </w:rPr>
              <w:t>376.22</w:t>
            </w:r>
          </w:p>
        </w:tc>
        <w:tc>
          <w:tcPr>
            <w:tcW w:w="1944" w:type="dxa"/>
          </w:tcPr>
          <w:p w14:paraId="23600B8B" w14:textId="77777777" w:rsidR="00C81E3D" w:rsidRDefault="00DD62B2">
            <w:pPr>
              <w:pStyle w:val="TableParagraph"/>
              <w:spacing w:before="58"/>
              <w:ind w:left="15" w:right="2"/>
              <w:rPr>
                <w:sz w:val="23"/>
              </w:rPr>
            </w:pPr>
            <w:r>
              <w:rPr>
                <w:spacing w:val="-2"/>
                <w:sz w:val="23"/>
              </w:rPr>
              <w:t>216.69</w:t>
            </w:r>
          </w:p>
        </w:tc>
      </w:tr>
      <w:tr w:rsidR="00C81E3D" w14:paraId="761CFF85" w14:textId="77777777" w:rsidTr="009C34CB">
        <w:trPr>
          <w:trHeight w:val="285"/>
        </w:trPr>
        <w:tc>
          <w:tcPr>
            <w:tcW w:w="2434" w:type="dxa"/>
          </w:tcPr>
          <w:p w14:paraId="55536039" w14:textId="77777777" w:rsidR="00C81E3D" w:rsidRDefault="00DD62B2">
            <w:pPr>
              <w:pStyle w:val="TableParagraph"/>
              <w:spacing w:before="56"/>
              <w:ind w:left="16"/>
              <w:rPr>
                <w:b/>
              </w:rPr>
            </w:pPr>
            <w:r>
              <w:rPr>
                <w:b/>
                <w:spacing w:val="-5"/>
              </w:rPr>
              <w:t>SE±</w:t>
            </w:r>
          </w:p>
        </w:tc>
        <w:tc>
          <w:tcPr>
            <w:tcW w:w="2371" w:type="dxa"/>
          </w:tcPr>
          <w:p w14:paraId="7A9F3BED" w14:textId="77777777" w:rsidR="00C81E3D" w:rsidRDefault="00DD62B2">
            <w:pPr>
              <w:pStyle w:val="TableParagraph"/>
              <w:spacing w:before="56"/>
              <w:ind w:left="11" w:right="4"/>
            </w:pPr>
            <w:r>
              <w:rPr>
                <w:spacing w:val="-4"/>
              </w:rPr>
              <w:t>1.15</w:t>
            </w:r>
          </w:p>
        </w:tc>
        <w:tc>
          <w:tcPr>
            <w:tcW w:w="1085" w:type="dxa"/>
          </w:tcPr>
          <w:p w14:paraId="49CAEF67" w14:textId="77777777" w:rsidR="00C81E3D" w:rsidRDefault="00DD62B2">
            <w:pPr>
              <w:pStyle w:val="TableParagraph"/>
              <w:spacing w:before="56"/>
              <w:ind w:left="8" w:right="4"/>
            </w:pPr>
            <w:r>
              <w:rPr>
                <w:spacing w:val="-4"/>
              </w:rPr>
              <w:t>0.26</w:t>
            </w:r>
          </w:p>
        </w:tc>
        <w:tc>
          <w:tcPr>
            <w:tcW w:w="2022" w:type="dxa"/>
          </w:tcPr>
          <w:p w14:paraId="094F2973" w14:textId="77777777" w:rsidR="00C81E3D" w:rsidRDefault="00DD62B2">
            <w:pPr>
              <w:pStyle w:val="TableParagraph"/>
              <w:spacing w:before="56"/>
              <w:ind w:left="13" w:right="6"/>
            </w:pPr>
            <w:r>
              <w:rPr>
                <w:spacing w:val="-4"/>
              </w:rPr>
              <w:t>0.07</w:t>
            </w:r>
          </w:p>
        </w:tc>
        <w:tc>
          <w:tcPr>
            <w:tcW w:w="880" w:type="dxa"/>
          </w:tcPr>
          <w:p w14:paraId="3CF5CAE3" w14:textId="77777777" w:rsidR="00C81E3D" w:rsidRDefault="00DD62B2">
            <w:pPr>
              <w:pStyle w:val="TableParagraph"/>
              <w:spacing w:before="56"/>
              <w:ind w:left="15" w:right="4"/>
            </w:pPr>
            <w:r>
              <w:rPr>
                <w:spacing w:val="-4"/>
              </w:rPr>
              <w:t>0.81</w:t>
            </w:r>
          </w:p>
        </w:tc>
        <w:tc>
          <w:tcPr>
            <w:tcW w:w="2143" w:type="dxa"/>
          </w:tcPr>
          <w:p w14:paraId="3C754374" w14:textId="77777777" w:rsidR="00C81E3D" w:rsidRDefault="00DD62B2">
            <w:pPr>
              <w:pStyle w:val="TableParagraph"/>
              <w:spacing w:before="56"/>
              <w:ind w:left="15" w:right="5"/>
            </w:pPr>
            <w:r>
              <w:rPr>
                <w:spacing w:val="-4"/>
              </w:rPr>
              <w:t>0.62</w:t>
            </w:r>
          </w:p>
        </w:tc>
        <w:tc>
          <w:tcPr>
            <w:tcW w:w="1944" w:type="dxa"/>
          </w:tcPr>
          <w:p w14:paraId="79A97C93" w14:textId="77777777" w:rsidR="00C81E3D" w:rsidRDefault="00DD62B2">
            <w:pPr>
              <w:pStyle w:val="TableParagraph"/>
              <w:spacing w:before="56"/>
              <w:ind w:left="15" w:right="3"/>
            </w:pPr>
            <w:r>
              <w:rPr>
                <w:spacing w:val="-4"/>
              </w:rPr>
              <w:t>0.86</w:t>
            </w:r>
          </w:p>
        </w:tc>
      </w:tr>
      <w:tr w:rsidR="00C81E3D" w14:paraId="19A89C1D" w14:textId="77777777" w:rsidTr="009C34CB">
        <w:trPr>
          <w:trHeight w:val="545"/>
        </w:trPr>
        <w:tc>
          <w:tcPr>
            <w:tcW w:w="2434" w:type="dxa"/>
          </w:tcPr>
          <w:p w14:paraId="518395B7" w14:textId="77777777" w:rsidR="00C81E3D" w:rsidRDefault="00DD62B2">
            <w:pPr>
              <w:pStyle w:val="TableParagraph"/>
              <w:spacing w:before="221"/>
              <w:ind w:right="96"/>
              <w:jc w:val="right"/>
              <w:rPr>
                <w:b/>
              </w:rPr>
            </w:pPr>
            <w:r>
              <w:rPr>
                <w:b/>
                <w:spacing w:val="-2"/>
              </w:rPr>
              <w:t>CD(P=0.05)</w:t>
            </w:r>
          </w:p>
        </w:tc>
        <w:tc>
          <w:tcPr>
            <w:tcW w:w="2371" w:type="dxa"/>
          </w:tcPr>
          <w:p w14:paraId="401365D2" w14:textId="77777777" w:rsidR="00C81E3D" w:rsidRDefault="00DD62B2">
            <w:pPr>
              <w:pStyle w:val="TableParagraph"/>
              <w:spacing w:before="221"/>
              <w:ind w:left="11" w:right="4"/>
            </w:pPr>
            <w:r>
              <w:rPr>
                <w:spacing w:val="-4"/>
              </w:rPr>
              <w:t>0.41</w:t>
            </w:r>
          </w:p>
        </w:tc>
        <w:tc>
          <w:tcPr>
            <w:tcW w:w="1085" w:type="dxa"/>
          </w:tcPr>
          <w:p w14:paraId="4336090C" w14:textId="77777777" w:rsidR="00C81E3D" w:rsidRDefault="00DD62B2">
            <w:pPr>
              <w:pStyle w:val="TableParagraph"/>
              <w:spacing w:before="221"/>
              <w:ind w:left="8" w:right="4"/>
            </w:pPr>
            <w:r>
              <w:rPr>
                <w:spacing w:val="-4"/>
              </w:rPr>
              <w:t>0.75</w:t>
            </w:r>
          </w:p>
        </w:tc>
        <w:tc>
          <w:tcPr>
            <w:tcW w:w="2022" w:type="dxa"/>
          </w:tcPr>
          <w:p w14:paraId="0B05F072" w14:textId="77777777" w:rsidR="00C81E3D" w:rsidRDefault="00DD62B2">
            <w:pPr>
              <w:pStyle w:val="TableParagraph"/>
              <w:spacing w:before="221"/>
              <w:ind w:left="13" w:right="6"/>
            </w:pPr>
            <w:r>
              <w:rPr>
                <w:spacing w:val="-4"/>
              </w:rPr>
              <w:t>0.19</w:t>
            </w:r>
          </w:p>
        </w:tc>
        <w:tc>
          <w:tcPr>
            <w:tcW w:w="880" w:type="dxa"/>
          </w:tcPr>
          <w:p w14:paraId="7DE60C25" w14:textId="77777777" w:rsidR="00C81E3D" w:rsidRDefault="00DD62B2">
            <w:pPr>
              <w:pStyle w:val="TableParagraph"/>
              <w:spacing w:before="214"/>
              <w:ind w:left="15" w:right="3"/>
              <w:rPr>
                <w:sz w:val="23"/>
              </w:rPr>
            </w:pPr>
            <w:r>
              <w:rPr>
                <w:spacing w:val="-4"/>
                <w:sz w:val="23"/>
              </w:rPr>
              <w:t>2.37</w:t>
            </w:r>
          </w:p>
        </w:tc>
        <w:tc>
          <w:tcPr>
            <w:tcW w:w="2143" w:type="dxa"/>
          </w:tcPr>
          <w:p w14:paraId="7D6CD343" w14:textId="77777777" w:rsidR="00C81E3D" w:rsidRDefault="00DD62B2">
            <w:pPr>
              <w:pStyle w:val="TableParagraph"/>
              <w:spacing w:before="214"/>
              <w:ind w:left="15"/>
              <w:rPr>
                <w:sz w:val="23"/>
              </w:rPr>
            </w:pPr>
            <w:r>
              <w:rPr>
                <w:spacing w:val="-4"/>
                <w:sz w:val="23"/>
              </w:rPr>
              <w:t>1.79</w:t>
            </w:r>
          </w:p>
        </w:tc>
        <w:tc>
          <w:tcPr>
            <w:tcW w:w="1944" w:type="dxa"/>
          </w:tcPr>
          <w:p w14:paraId="52F199DD" w14:textId="77777777" w:rsidR="00C81E3D" w:rsidRDefault="00DD62B2">
            <w:pPr>
              <w:pStyle w:val="TableParagraph"/>
              <w:spacing w:before="214"/>
              <w:ind w:left="15" w:right="2"/>
              <w:rPr>
                <w:sz w:val="23"/>
              </w:rPr>
            </w:pPr>
            <w:r>
              <w:rPr>
                <w:spacing w:val="-4"/>
                <w:sz w:val="23"/>
              </w:rPr>
              <w:t>2.31</w:t>
            </w:r>
          </w:p>
        </w:tc>
      </w:tr>
    </w:tbl>
    <w:p w14:paraId="7479BC6E" w14:textId="77777777" w:rsidR="009C34CB" w:rsidRDefault="009C34CB" w:rsidP="009C34CB">
      <w:pPr>
        <w:tabs>
          <w:tab w:val="left" w:pos="1155"/>
        </w:tabs>
      </w:pPr>
      <w:r>
        <w:tab/>
      </w:r>
    </w:p>
    <w:p w14:paraId="7D3EB521" w14:textId="77777777" w:rsidR="00C81E3D" w:rsidRDefault="009C34CB" w:rsidP="009C34CB">
      <w:pPr>
        <w:tabs>
          <w:tab w:val="left" w:pos="1155"/>
        </w:tabs>
      </w:pPr>
      <w:r>
        <w:tab/>
      </w:r>
    </w:p>
    <w:p w14:paraId="69B7A5DA" w14:textId="77777777" w:rsidR="0050204B" w:rsidRDefault="0050204B" w:rsidP="009C34CB">
      <w:pPr>
        <w:tabs>
          <w:tab w:val="left" w:pos="1155"/>
        </w:tabs>
      </w:pPr>
    </w:p>
    <w:p w14:paraId="45628791" w14:textId="77777777" w:rsidR="0050204B" w:rsidRDefault="0050204B" w:rsidP="009C34CB">
      <w:pPr>
        <w:tabs>
          <w:tab w:val="left" w:pos="1155"/>
        </w:tabs>
      </w:pPr>
    </w:p>
    <w:p w14:paraId="6FF7AAAD" w14:textId="77777777" w:rsidR="0050204B" w:rsidRDefault="0050204B" w:rsidP="009C34CB">
      <w:pPr>
        <w:tabs>
          <w:tab w:val="left" w:pos="1155"/>
        </w:tabs>
      </w:pPr>
    </w:p>
    <w:p w14:paraId="0B5BA95C" w14:textId="77777777" w:rsidR="0050204B" w:rsidRDefault="0050204B" w:rsidP="009C34CB">
      <w:pPr>
        <w:tabs>
          <w:tab w:val="left" w:pos="1155"/>
        </w:tabs>
      </w:pPr>
    </w:p>
    <w:p w14:paraId="567CE14C" w14:textId="77777777" w:rsidR="0050204B" w:rsidRDefault="0050204B" w:rsidP="009C34CB">
      <w:pPr>
        <w:tabs>
          <w:tab w:val="left" w:pos="1155"/>
        </w:tabs>
      </w:pPr>
    </w:p>
    <w:p w14:paraId="0FDC0744" w14:textId="77777777" w:rsidR="0050204B" w:rsidRDefault="0050204B" w:rsidP="009C34CB">
      <w:pPr>
        <w:tabs>
          <w:tab w:val="left" w:pos="1155"/>
        </w:tabs>
      </w:pPr>
    </w:p>
    <w:p w14:paraId="070F6957" w14:textId="77777777" w:rsidR="0050204B" w:rsidRDefault="0050204B" w:rsidP="009C34CB">
      <w:pPr>
        <w:tabs>
          <w:tab w:val="left" w:pos="1155"/>
        </w:tabs>
      </w:pPr>
    </w:p>
    <w:p w14:paraId="7548D378" w14:textId="77777777" w:rsidR="0050204B" w:rsidRDefault="0050204B" w:rsidP="009C34CB">
      <w:pPr>
        <w:tabs>
          <w:tab w:val="left" w:pos="1155"/>
        </w:tabs>
      </w:pPr>
    </w:p>
    <w:p w14:paraId="05E58A86" w14:textId="77777777" w:rsidR="0050204B" w:rsidRDefault="0050204B" w:rsidP="009C34CB">
      <w:pPr>
        <w:tabs>
          <w:tab w:val="left" w:pos="1155"/>
        </w:tabs>
      </w:pPr>
    </w:p>
    <w:p w14:paraId="51FFE7C2" w14:textId="77777777" w:rsidR="0050204B" w:rsidRDefault="0050204B" w:rsidP="009C34CB">
      <w:pPr>
        <w:tabs>
          <w:tab w:val="left" w:pos="1155"/>
        </w:tabs>
      </w:pPr>
    </w:p>
    <w:p w14:paraId="616AD657" w14:textId="77777777" w:rsidR="0050204B" w:rsidRDefault="0050204B" w:rsidP="009C34CB">
      <w:pPr>
        <w:tabs>
          <w:tab w:val="left" w:pos="1155"/>
        </w:tabs>
      </w:pPr>
    </w:p>
    <w:p w14:paraId="5AADB1C7" w14:textId="77777777" w:rsidR="0050204B" w:rsidRDefault="0050204B" w:rsidP="009C34CB">
      <w:pPr>
        <w:tabs>
          <w:tab w:val="left" w:pos="1155"/>
        </w:tabs>
      </w:pPr>
    </w:p>
    <w:p w14:paraId="548A07E4" w14:textId="77777777" w:rsidR="0050204B" w:rsidRDefault="0050204B" w:rsidP="009C34CB">
      <w:pPr>
        <w:tabs>
          <w:tab w:val="left" w:pos="1155"/>
        </w:tabs>
      </w:pPr>
    </w:p>
    <w:p w14:paraId="4E5DA58C" w14:textId="77777777" w:rsidR="0050204B" w:rsidRDefault="0050204B" w:rsidP="009C34CB">
      <w:pPr>
        <w:tabs>
          <w:tab w:val="left" w:pos="1155"/>
        </w:tabs>
      </w:pPr>
    </w:p>
    <w:p w14:paraId="79A4BF07" w14:textId="77777777" w:rsidR="0050204B" w:rsidRDefault="0050204B" w:rsidP="009C34CB">
      <w:pPr>
        <w:tabs>
          <w:tab w:val="left" w:pos="1155"/>
        </w:tabs>
      </w:pPr>
    </w:p>
    <w:p w14:paraId="0E847D8F" w14:textId="77777777" w:rsidR="00BA5C9D" w:rsidRDefault="00BA5C9D" w:rsidP="009C34CB">
      <w:pPr>
        <w:tabs>
          <w:tab w:val="left" w:pos="1155"/>
        </w:tabs>
      </w:pPr>
    </w:p>
    <w:p w14:paraId="0278B519" w14:textId="77777777" w:rsidR="00BA5C9D" w:rsidRDefault="00BA5C9D" w:rsidP="009C34CB">
      <w:pPr>
        <w:tabs>
          <w:tab w:val="left" w:pos="1155"/>
        </w:tabs>
      </w:pPr>
    </w:p>
    <w:p w14:paraId="7BC1F75C" w14:textId="77777777" w:rsidR="00BA5C9D" w:rsidRDefault="00BA5C9D" w:rsidP="009C34CB">
      <w:pPr>
        <w:tabs>
          <w:tab w:val="left" w:pos="1155"/>
        </w:tabs>
      </w:pPr>
    </w:p>
    <w:p w14:paraId="40416136" w14:textId="5EC54CEA" w:rsidR="005914ED" w:rsidRDefault="00BA5C9D" w:rsidP="009C34CB">
      <w:pPr>
        <w:tabs>
          <w:tab w:val="left" w:pos="1155"/>
        </w:tabs>
      </w:pPr>
      <w:r>
        <w:rPr>
          <w:b/>
          <w:noProof/>
          <w:sz w:val="20"/>
        </w:rPr>
        <mc:AlternateContent>
          <mc:Choice Requires="wpg">
            <w:drawing>
              <wp:anchor distT="0" distB="0" distL="0" distR="0" simplePos="0" relativeHeight="251662848" behindDoc="1" locked="0" layoutInCell="1" allowOverlap="1" wp14:anchorId="223FB258" wp14:editId="51A604E1">
                <wp:simplePos x="0" y="0"/>
                <wp:positionH relativeFrom="page">
                  <wp:posOffset>2333625</wp:posOffset>
                </wp:positionH>
                <wp:positionV relativeFrom="paragraph">
                  <wp:posOffset>110490</wp:posOffset>
                </wp:positionV>
                <wp:extent cx="5914390" cy="1994535"/>
                <wp:effectExtent l="0" t="0" r="10160" b="24765"/>
                <wp:wrapTopAndBottom/>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1994535"/>
                          <a:chOff x="4762" y="4762"/>
                          <a:chExt cx="5914390" cy="2146935"/>
                        </a:xfrm>
                      </wpg:grpSpPr>
                      <wps:wsp>
                        <wps:cNvPr id="263" name="Graphic 263"/>
                        <wps:cNvSpPr/>
                        <wps:spPr>
                          <a:xfrm>
                            <a:off x="441769" y="404812"/>
                            <a:ext cx="5337810" cy="1045210"/>
                          </a:xfrm>
                          <a:custGeom>
                            <a:avLst/>
                            <a:gdLst/>
                            <a:ahLst/>
                            <a:cxnLst/>
                            <a:rect l="l" t="t" r="r" b="b"/>
                            <a:pathLst>
                              <a:path w="5337810" h="1045210">
                                <a:moveTo>
                                  <a:pt x="5191125" y="1044701"/>
                                </a:moveTo>
                                <a:lnTo>
                                  <a:pt x="5337683" y="1044701"/>
                                </a:lnTo>
                              </a:path>
                              <a:path w="5337810" h="1045210">
                                <a:moveTo>
                                  <a:pt x="2818257" y="1044701"/>
                                </a:moveTo>
                                <a:lnTo>
                                  <a:pt x="3110865" y="1044701"/>
                                </a:lnTo>
                              </a:path>
                              <a:path w="5337810" h="1045210">
                                <a:moveTo>
                                  <a:pt x="1464945" y="1044701"/>
                                </a:moveTo>
                                <a:lnTo>
                                  <a:pt x="1501521" y="1044701"/>
                                </a:lnTo>
                              </a:path>
                              <a:path w="5337810" h="1045210">
                                <a:moveTo>
                                  <a:pt x="2228469" y="1044701"/>
                                </a:moveTo>
                                <a:lnTo>
                                  <a:pt x="2516505" y="1044701"/>
                                </a:lnTo>
                              </a:path>
                              <a:path w="5337810" h="1045210">
                                <a:moveTo>
                                  <a:pt x="4006977" y="1044701"/>
                                </a:moveTo>
                                <a:lnTo>
                                  <a:pt x="4295013" y="1044701"/>
                                </a:lnTo>
                              </a:path>
                              <a:path w="5337810" h="1045210">
                                <a:moveTo>
                                  <a:pt x="3412617" y="1044701"/>
                                </a:moveTo>
                                <a:lnTo>
                                  <a:pt x="3705225" y="1044701"/>
                                </a:lnTo>
                              </a:path>
                              <a:path w="5337810" h="1045210">
                                <a:moveTo>
                                  <a:pt x="2649093" y="1044701"/>
                                </a:moveTo>
                                <a:lnTo>
                                  <a:pt x="2685669" y="1044701"/>
                                </a:lnTo>
                              </a:path>
                              <a:path w="5337810" h="1045210">
                                <a:moveTo>
                                  <a:pt x="3837813" y="1044701"/>
                                </a:moveTo>
                                <a:lnTo>
                                  <a:pt x="3874389" y="1044701"/>
                                </a:lnTo>
                              </a:path>
                              <a:path w="5337810" h="1045210">
                                <a:moveTo>
                                  <a:pt x="4432173" y="1044701"/>
                                </a:moveTo>
                                <a:lnTo>
                                  <a:pt x="4464177" y="1044701"/>
                                </a:lnTo>
                              </a:path>
                              <a:path w="5337810" h="1045210">
                                <a:moveTo>
                                  <a:pt x="4596765" y="1044701"/>
                                </a:moveTo>
                                <a:lnTo>
                                  <a:pt x="4889373" y="1044701"/>
                                </a:lnTo>
                              </a:path>
                              <a:path w="5337810" h="1045210">
                                <a:moveTo>
                                  <a:pt x="1039749" y="1044701"/>
                                </a:moveTo>
                                <a:lnTo>
                                  <a:pt x="1332357" y="1044701"/>
                                </a:lnTo>
                              </a:path>
                              <a:path w="5337810" h="1045210">
                                <a:moveTo>
                                  <a:pt x="445389" y="1044701"/>
                                </a:moveTo>
                                <a:lnTo>
                                  <a:pt x="737997" y="1044701"/>
                                </a:lnTo>
                              </a:path>
                              <a:path w="5337810" h="1045210">
                                <a:moveTo>
                                  <a:pt x="280797" y="1044701"/>
                                </a:moveTo>
                                <a:lnTo>
                                  <a:pt x="312801" y="1044701"/>
                                </a:lnTo>
                              </a:path>
                              <a:path w="5337810" h="1045210">
                                <a:moveTo>
                                  <a:pt x="870585" y="1044701"/>
                                </a:moveTo>
                                <a:lnTo>
                                  <a:pt x="907160" y="1044701"/>
                                </a:lnTo>
                              </a:path>
                              <a:path w="5337810" h="1045210">
                                <a:moveTo>
                                  <a:pt x="0" y="1044701"/>
                                </a:moveTo>
                                <a:lnTo>
                                  <a:pt x="143637" y="1044701"/>
                                </a:lnTo>
                              </a:path>
                              <a:path w="5337810" h="1045210">
                                <a:moveTo>
                                  <a:pt x="1634109" y="1044701"/>
                                </a:moveTo>
                                <a:lnTo>
                                  <a:pt x="1926717" y="1044701"/>
                                </a:lnTo>
                              </a:path>
                              <a:path w="5337810" h="1045210">
                                <a:moveTo>
                                  <a:pt x="3243453" y="1044701"/>
                                </a:moveTo>
                                <a:lnTo>
                                  <a:pt x="3280029" y="1044701"/>
                                </a:lnTo>
                              </a:path>
                              <a:path w="5337810" h="1045210">
                                <a:moveTo>
                                  <a:pt x="2059305" y="1044701"/>
                                </a:moveTo>
                                <a:lnTo>
                                  <a:pt x="2095881" y="1044701"/>
                                </a:lnTo>
                              </a:path>
                              <a:path w="5337810" h="1045210">
                                <a:moveTo>
                                  <a:pt x="5021961" y="1044701"/>
                                </a:moveTo>
                                <a:lnTo>
                                  <a:pt x="5058537" y="1044701"/>
                                </a:lnTo>
                              </a:path>
                              <a:path w="5337810" h="1045210">
                                <a:moveTo>
                                  <a:pt x="1634109" y="893826"/>
                                </a:moveTo>
                                <a:lnTo>
                                  <a:pt x="1926717" y="893826"/>
                                </a:lnTo>
                              </a:path>
                              <a:path w="5337810" h="1045210">
                                <a:moveTo>
                                  <a:pt x="3412617" y="893826"/>
                                </a:moveTo>
                                <a:lnTo>
                                  <a:pt x="3705225" y="893826"/>
                                </a:lnTo>
                              </a:path>
                              <a:path w="5337810" h="1045210">
                                <a:moveTo>
                                  <a:pt x="870585" y="893826"/>
                                </a:moveTo>
                                <a:lnTo>
                                  <a:pt x="907160" y="893826"/>
                                </a:lnTo>
                              </a:path>
                              <a:path w="5337810" h="1045210">
                                <a:moveTo>
                                  <a:pt x="1039749" y="893826"/>
                                </a:moveTo>
                                <a:lnTo>
                                  <a:pt x="1332357" y="893826"/>
                                </a:lnTo>
                              </a:path>
                              <a:path w="5337810" h="1045210">
                                <a:moveTo>
                                  <a:pt x="4006977" y="893826"/>
                                </a:moveTo>
                                <a:lnTo>
                                  <a:pt x="4295013" y="893826"/>
                                </a:lnTo>
                              </a:path>
                              <a:path w="5337810" h="1045210">
                                <a:moveTo>
                                  <a:pt x="4432173" y="893826"/>
                                </a:moveTo>
                                <a:lnTo>
                                  <a:pt x="4464177" y="893826"/>
                                </a:lnTo>
                              </a:path>
                              <a:path w="5337810" h="1045210">
                                <a:moveTo>
                                  <a:pt x="5021961" y="893826"/>
                                </a:moveTo>
                                <a:lnTo>
                                  <a:pt x="5058537" y="893826"/>
                                </a:lnTo>
                              </a:path>
                              <a:path w="5337810" h="1045210">
                                <a:moveTo>
                                  <a:pt x="5191125" y="893826"/>
                                </a:moveTo>
                                <a:lnTo>
                                  <a:pt x="5337683" y="893826"/>
                                </a:lnTo>
                              </a:path>
                              <a:path w="5337810" h="1045210">
                                <a:moveTo>
                                  <a:pt x="1464945" y="893826"/>
                                </a:moveTo>
                                <a:lnTo>
                                  <a:pt x="1501521" y="893826"/>
                                </a:lnTo>
                              </a:path>
                              <a:path w="5337810" h="1045210">
                                <a:moveTo>
                                  <a:pt x="4596765" y="893826"/>
                                </a:moveTo>
                                <a:lnTo>
                                  <a:pt x="4889373" y="893826"/>
                                </a:lnTo>
                              </a:path>
                              <a:path w="5337810" h="1045210">
                                <a:moveTo>
                                  <a:pt x="445389" y="893826"/>
                                </a:moveTo>
                                <a:lnTo>
                                  <a:pt x="737997" y="893826"/>
                                </a:lnTo>
                              </a:path>
                              <a:path w="5337810" h="1045210">
                                <a:moveTo>
                                  <a:pt x="280797" y="893826"/>
                                </a:moveTo>
                                <a:lnTo>
                                  <a:pt x="312801" y="893826"/>
                                </a:lnTo>
                              </a:path>
                              <a:path w="5337810" h="1045210">
                                <a:moveTo>
                                  <a:pt x="0" y="893826"/>
                                </a:moveTo>
                                <a:lnTo>
                                  <a:pt x="143637" y="893826"/>
                                </a:lnTo>
                              </a:path>
                              <a:path w="5337810" h="1045210">
                                <a:moveTo>
                                  <a:pt x="2059305" y="893826"/>
                                </a:moveTo>
                                <a:lnTo>
                                  <a:pt x="2095881" y="893826"/>
                                </a:lnTo>
                              </a:path>
                              <a:path w="5337810" h="1045210">
                                <a:moveTo>
                                  <a:pt x="2818257" y="893826"/>
                                </a:moveTo>
                                <a:lnTo>
                                  <a:pt x="3110865" y="893826"/>
                                </a:lnTo>
                              </a:path>
                              <a:path w="5337810" h="1045210">
                                <a:moveTo>
                                  <a:pt x="3837813" y="893826"/>
                                </a:moveTo>
                                <a:lnTo>
                                  <a:pt x="3874389" y="893826"/>
                                </a:lnTo>
                              </a:path>
                              <a:path w="5337810" h="1045210">
                                <a:moveTo>
                                  <a:pt x="2228469" y="893826"/>
                                </a:moveTo>
                                <a:lnTo>
                                  <a:pt x="2516505" y="893826"/>
                                </a:lnTo>
                              </a:path>
                              <a:path w="5337810" h="1045210">
                                <a:moveTo>
                                  <a:pt x="3243453" y="893826"/>
                                </a:moveTo>
                                <a:lnTo>
                                  <a:pt x="3280029" y="893826"/>
                                </a:lnTo>
                              </a:path>
                              <a:path w="5337810" h="1045210">
                                <a:moveTo>
                                  <a:pt x="2649093" y="893826"/>
                                </a:moveTo>
                                <a:lnTo>
                                  <a:pt x="2685669" y="893826"/>
                                </a:lnTo>
                              </a:path>
                              <a:path w="5337810" h="1045210">
                                <a:moveTo>
                                  <a:pt x="3837813" y="742950"/>
                                </a:moveTo>
                                <a:lnTo>
                                  <a:pt x="3874389" y="742950"/>
                                </a:lnTo>
                              </a:path>
                              <a:path w="5337810" h="1045210">
                                <a:moveTo>
                                  <a:pt x="4432173" y="742950"/>
                                </a:moveTo>
                                <a:lnTo>
                                  <a:pt x="4464177" y="742950"/>
                                </a:lnTo>
                              </a:path>
                              <a:path w="5337810" h="1045210">
                                <a:moveTo>
                                  <a:pt x="2818257" y="742950"/>
                                </a:moveTo>
                                <a:lnTo>
                                  <a:pt x="3110865" y="742950"/>
                                </a:lnTo>
                              </a:path>
                              <a:path w="5337810" h="1045210">
                                <a:moveTo>
                                  <a:pt x="1464945" y="742950"/>
                                </a:moveTo>
                                <a:lnTo>
                                  <a:pt x="1501521" y="742950"/>
                                </a:lnTo>
                              </a:path>
                              <a:path w="5337810" h="1045210">
                                <a:moveTo>
                                  <a:pt x="445389" y="742950"/>
                                </a:moveTo>
                                <a:lnTo>
                                  <a:pt x="737997" y="742950"/>
                                </a:lnTo>
                              </a:path>
                              <a:path w="5337810" h="1045210">
                                <a:moveTo>
                                  <a:pt x="3412617" y="742950"/>
                                </a:moveTo>
                                <a:lnTo>
                                  <a:pt x="3705225" y="742950"/>
                                </a:lnTo>
                              </a:path>
                              <a:path w="5337810" h="1045210">
                                <a:moveTo>
                                  <a:pt x="4006977" y="742950"/>
                                </a:moveTo>
                                <a:lnTo>
                                  <a:pt x="4295013" y="742950"/>
                                </a:lnTo>
                              </a:path>
                              <a:path w="5337810" h="1045210">
                                <a:moveTo>
                                  <a:pt x="1039749" y="742950"/>
                                </a:moveTo>
                                <a:lnTo>
                                  <a:pt x="1332357" y="742950"/>
                                </a:lnTo>
                              </a:path>
                              <a:path w="5337810" h="1045210">
                                <a:moveTo>
                                  <a:pt x="3243453" y="742950"/>
                                </a:moveTo>
                                <a:lnTo>
                                  <a:pt x="3280029" y="742950"/>
                                </a:lnTo>
                              </a:path>
                              <a:path w="5337810" h="1045210">
                                <a:moveTo>
                                  <a:pt x="5021961" y="742950"/>
                                </a:moveTo>
                                <a:lnTo>
                                  <a:pt x="5058537" y="742950"/>
                                </a:lnTo>
                              </a:path>
                              <a:path w="5337810" h="1045210">
                                <a:moveTo>
                                  <a:pt x="2649093" y="742950"/>
                                </a:moveTo>
                                <a:lnTo>
                                  <a:pt x="2685669" y="742950"/>
                                </a:lnTo>
                              </a:path>
                              <a:path w="5337810" h="1045210">
                                <a:moveTo>
                                  <a:pt x="1634109" y="742950"/>
                                </a:moveTo>
                                <a:lnTo>
                                  <a:pt x="1926717" y="742950"/>
                                </a:lnTo>
                              </a:path>
                              <a:path w="5337810" h="1045210">
                                <a:moveTo>
                                  <a:pt x="870585" y="742950"/>
                                </a:moveTo>
                                <a:lnTo>
                                  <a:pt x="907160" y="742950"/>
                                </a:lnTo>
                              </a:path>
                              <a:path w="5337810" h="1045210">
                                <a:moveTo>
                                  <a:pt x="2059305" y="742950"/>
                                </a:moveTo>
                                <a:lnTo>
                                  <a:pt x="2095881" y="742950"/>
                                </a:lnTo>
                              </a:path>
                              <a:path w="5337810" h="1045210">
                                <a:moveTo>
                                  <a:pt x="2228469" y="742950"/>
                                </a:moveTo>
                                <a:lnTo>
                                  <a:pt x="2516505" y="742950"/>
                                </a:lnTo>
                              </a:path>
                              <a:path w="5337810" h="1045210">
                                <a:moveTo>
                                  <a:pt x="0" y="742950"/>
                                </a:moveTo>
                                <a:lnTo>
                                  <a:pt x="143637" y="742950"/>
                                </a:lnTo>
                              </a:path>
                              <a:path w="5337810" h="1045210">
                                <a:moveTo>
                                  <a:pt x="5191125" y="742950"/>
                                </a:moveTo>
                                <a:lnTo>
                                  <a:pt x="5337683" y="742950"/>
                                </a:lnTo>
                              </a:path>
                              <a:path w="5337810" h="1045210">
                                <a:moveTo>
                                  <a:pt x="4596765" y="742950"/>
                                </a:moveTo>
                                <a:lnTo>
                                  <a:pt x="4889373" y="742950"/>
                                </a:lnTo>
                              </a:path>
                              <a:path w="5337810" h="1045210">
                                <a:moveTo>
                                  <a:pt x="280797" y="742950"/>
                                </a:moveTo>
                                <a:lnTo>
                                  <a:pt x="312801" y="742950"/>
                                </a:lnTo>
                              </a:path>
                              <a:path w="5337810" h="1045210">
                                <a:moveTo>
                                  <a:pt x="3837813" y="596645"/>
                                </a:moveTo>
                                <a:lnTo>
                                  <a:pt x="3874389" y="596645"/>
                                </a:lnTo>
                              </a:path>
                              <a:path w="5337810" h="1045210">
                                <a:moveTo>
                                  <a:pt x="3243453" y="596645"/>
                                </a:moveTo>
                                <a:lnTo>
                                  <a:pt x="3280029" y="596645"/>
                                </a:lnTo>
                              </a:path>
                              <a:path w="5337810" h="1045210">
                                <a:moveTo>
                                  <a:pt x="2818257" y="596645"/>
                                </a:moveTo>
                                <a:lnTo>
                                  <a:pt x="3110865" y="596645"/>
                                </a:lnTo>
                              </a:path>
                              <a:path w="5337810" h="1045210">
                                <a:moveTo>
                                  <a:pt x="870585" y="596645"/>
                                </a:moveTo>
                                <a:lnTo>
                                  <a:pt x="907160" y="596645"/>
                                </a:lnTo>
                              </a:path>
                              <a:path w="5337810" h="1045210">
                                <a:moveTo>
                                  <a:pt x="4006977" y="596645"/>
                                </a:moveTo>
                                <a:lnTo>
                                  <a:pt x="4295013" y="596645"/>
                                </a:lnTo>
                              </a:path>
                              <a:path w="5337810" h="1045210">
                                <a:moveTo>
                                  <a:pt x="2059305" y="596645"/>
                                </a:moveTo>
                                <a:lnTo>
                                  <a:pt x="2095881" y="596645"/>
                                </a:lnTo>
                              </a:path>
                              <a:path w="5337810" h="1045210">
                                <a:moveTo>
                                  <a:pt x="4432173" y="596645"/>
                                </a:moveTo>
                                <a:lnTo>
                                  <a:pt x="4464177" y="596645"/>
                                </a:lnTo>
                              </a:path>
                              <a:path w="5337810" h="1045210">
                                <a:moveTo>
                                  <a:pt x="2649093" y="596645"/>
                                </a:moveTo>
                                <a:lnTo>
                                  <a:pt x="2685669" y="596645"/>
                                </a:lnTo>
                              </a:path>
                              <a:path w="5337810" h="1045210">
                                <a:moveTo>
                                  <a:pt x="5191125" y="596645"/>
                                </a:moveTo>
                                <a:lnTo>
                                  <a:pt x="5337683" y="596645"/>
                                </a:lnTo>
                              </a:path>
                              <a:path w="5337810" h="1045210">
                                <a:moveTo>
                                  <a:pt x="4596765" y="596645"/>
                                </a:moveTo>
                                <a:lnTo>
                                  <a:pt x="5058537" y="596645"/>
                                </a:lnTo>
                              </a:path>
                              <a:path w="5337810" h="1045210">
                                <a:moveTo>
                                  <a:pt x="280797" y="596645"/>
                                </a:moveTo>
                                <a:lnTo>
                                  <a:pt x="312801" y="596645"/>
                                </a:lnTo>
                              </a:path>
                              <a:path w="5337810" h="1045210">
                                <a:moveTo>
                                  <a:pt x="2228469" y="596645"/>
                                </a:moveTo>
                                <a:lnTo>
                                  <a:pt x="2516505" y="596645"/>
                                </a:lnTo>
                              </a:path>
                              <a:path w="5337810" h="1045210">
                                <a:moveTo>
                                  <a:pt x="445389" y="596645"/>
                                </a:moveTo>
                                <a:lnTo>
                                  <a:pt x="737997" y="596645"/>
                                </a:lnTo>
                              </a:path>
                              <a:path w="5337810" h="1045210">
                                <a:moveTo>
                                  <a:pt x="3412617" y="596645"/>
                                </a:moveTo>
                                <a:lnTo>
                                  <a:pt x="3705225" y="596645"/>
                                </a:lnTo>
                              </a:path>
                              <a:path w="5337810" h="1045210">
                                <a:moveTo>
                                  <a:pt x="1634109" y="596645"/>
                                </a:moveTo>
                                <a:lnTo>
                                  <a:pt x="1926717" y="596645"/>
                                </a:lnTo>
                              </a:path>
                              <a:path w="5337810" h="1045210">
                                <a:moveTo>
                                  <a:pt x="1464945" y="596645"/>
                                </a:moveTo>
                                <a:lnTo>
                                  <a:pt x="1501521" y="596645"/>
                                </a:lnTo>
                              </a:path>
                              <a:path w="5337810" h="1045210">
                                <a:moveTo>
                                  <a:pt x="1039749" y="596645"/>
                                </a:moveTo>
                                <a:lnTo>
                                  <a:pt x="1332357" y="596645"/>
                                </a:lnTo>
                              </a:path>
                              <a:path w="5337810" h="1045210">
                                <a:moveTo>
                                  <a:pt x="0" y="596645"/>
                                </a:moveTo>
                                <a:lnTo>
                                  <a:pt x="143637" y="596645"/>
                                </a:lnTo>
                              </a:path>
                              <a:path w="5337810" h="1045210">
                                <a:moveTo>
                                  <a:pt x="280797" y="445769"/>
                                </a:moveTo>
                                <a:lnTo>
                                  <a:pt x="312801" y="445769"/>
                                </a:lnTo>
                              </a:path>
                              <a:path w="5337810" h="1045210">
                                <a:moveTo>
                                  <a:pt x="2818257" y="445769"/>
                                </a:moveTo>
                                <a:lnTo>
                                  <a:pt x="3280029" y="445769"/>
                                </a:lnTo>
                              </a:path>
                              <a:path w="5337810" h="1045210">
                                <a:moveTo>
                                  <a:pt x="445389" y="445769"/>
                                </a:moveTo>
                                <a:lnTo>
                                  <a:pt x="907160" y="445769"/>
                                </a:lnTo>
                              </a:path>
                              <a:path w="5337810" h="1045210">
                                <a:moveTo>
                                  <a:pt x="1039749" y="445769"/>
                                </a:moveTo>
                                <a:lnTo>
                                  <a:pt x="1501521" y="445769"/>
                                </a:lnTo>
                              </a:path>
                              <a:path w="5337810" h="1045210">
                                <a:moveTo>
                                  <a:pt x="3412617" y="445769"/>
                                </a:moveTo>
                                <a:lnTo>
                                  <a:pt x="3874389" y="445769"/>
                                </a:lnTo>
                              </a:path>
                              <a:path w="5337810" h="1045210">
                                <a:moveTo>
                                  <a:pt x="0" y="445769"/>
                                </a:moveTo>
                                <a:lnTo>
                                  <a:pt x="143637" y="445769"/>
                                </a:lnTo>
                              </a:path>
                              <a:path w="5337810" h="1045210">
                                <a:moveTo>
                                  <a:pt x="1634109" y="445769"/>
                                </a:moveTo>
                                <a:lnTo>
                                  <a:pt x="2095881" y="445769"/>
                                </a:lnTo>
                              </a:path>
                              <a:path w="5337810" h="1045210">
                                <a:moveTo>
                                  <a:pt x="2228469" y="445769"/>
                                </a:moveTo>
                                <a:lnTo>
                                  <a:pt x="2685669" y="445769"/>
                                </a:lnTo>
                              </a:path>
                              <a:path w="5337810" h="1045210">
                                <a:moveTo>
                                  <a:pt x="4006977" y="445769"/>
                                </a:moveTo>
                                <a:lnTo>
                                  <a:pt x="5337683" y="445769"/>
                                </a:lnTo>
                              </a:path>
                              <a:path w="5337810" h="1045210">
                                <a:moveTo>
                                  <a:pt x="2228469" y="299465"/>
                                </a:moveTo>
                                <a:lnTo>
                                  <a:pt x="5337683" y="299465"/>
                                </a:lnTo>
                              </a:path>
                              <a:path w="5337810" h="1045210">
                                <a:moveTo>
                                  <a:pt x="445389" y="299465"/>
                                </a:moveTo>
                                <a:lnTo>
                                  <a:pt x="907160" y="299465"/>
                                </a:lnTo>
                              </a:path>
                              <a:path w="5337810" h="1045210">
                                <a:moveTo>
                                  <a:pt x="0" y="299465"/>
                                </a:moveTo>
                                <a:lnTo>
                                  <a:pt x="312801" y="299465"/>
                                </a:lnTo>
                              </a:path>
                              <a:path w="5337810" h="1045210">
                                <a:moveTo>
                                  <a:pt x="1634109" y="299465"/>
                                </a:moveTo>
                                <a:lnTo>
                                  <a:pt x="2095881" y="299465"/>
                                </a:lnTo>
                              </a:path>
                              <a:path w="5337810" h="1045210">
                                <a:moveTo>
                                  <a:pt x="1039749" y="299465"/>
                                </a:moveTo>
                                <a:lnTo>
                                  <a:pt x="1501521" y="299465"/>
                                </a:lnTo>
                              </a:path>
                              <a:path w="5337810" h="1045210">
                                <a:moveTo>
                                  <a:pt x="0" y="148589"/>
                                </a:moveTo>
                                <a:lnTo>
                                  <a:pt x="312801" y="148589"/>
                                </a:lnTo>
                              </a:path>
                              <a:path w="5337810" h="1045210">
                                <a:moveTo>
                                  <a:pt x="445389" y="148589"/>
                                </a:moveTo>
                                <a:lnTo>
                                  <a:pt x="5337683" y="148589"/>
                                </a:lnTo>
                              </a:path>
                              <a:path w="5337810" h="1045210">
                                <a:moveTo>
                                  <a:pt x="0" y="0"/>
                                </a:moveTo>
                                <a:lnTo>
                                  <a:pt x="5337683" y="0"/>
                                </a:lnTo>
                              </a:path>
                            </a:pathLst>
                          </a:custGeom>
                          <a:ln w="9525">
                            <a:solidFill>
                              <a:srgbClr val="D9D9D9"/>
                            </a:solidFill>
                            <a:prstDash val="solid"/>
                          </a:ln>
                        </wps:spPr>
                        <wps:bodyPr wrap="square" lIns="0" tIns="0" rIns="0" bIns="0" rtlCol="0">
                          <a:prstTxWarp prst="textNoShape">
                            <a:avLst/>
                          </a:prstTxWarp>
                          <a:noAutofit/>
                        </wps:bodyPr>
                      </wps:wsp>
                      <wps:wsp>
                        <wps:cNvPr id="264" name="Graphic 264"/>
                        <wps:cNvSpPr/>
                        <wps:spPr>
                          <a:xfrm>
                            <a:off x="585406" y="836866"/>
                            <a:ext cx="4878705" cy="760095"/>
                          </a:xfrm>
                          <a:custGeom>
                            <a:avLst/>
                            <a:gdLst/>
                            <a:ahLst/>
                            <a:cxnLst/>
                            <a:rect l="l" t="t" r="r" b="b"/>
                            <a:pathLst>
                              <a:path w="4878705" h="760095">
                                <a:moveTo>
                                  <a:pt x="137160" y="0"/>
                                </a:moveTo>
                                <a:lnTo>
                                  <a:pt x="0" y="0"/>
                                </a:lnTo>
                                <a:lnTo>
                                  <a:pt x="0" y="760095"/>
                                </a:lnTo>
                                <a:lnTo>
                                  <a:pt x="137160" y="760095"/>
                                </a:lnTo>
                                <a:lnTo>
                                  <a:pt x="137160" y="0"/>
                                </a:lnTo>
                                <a:close/>
                              </a:path>
                              <a:path w="4878705" h="760095">
                                <a:moveTo>
                                  <a:pt x="726948" y="77724"/>
                                </a:moveTo>
                                <a:lnTo>
                                  <a:pt x="594360" y="77724"/>
                                </a:lnTo>
                                <a:lnTo>
                                  <a:pt x="594360" y="760095"/>
                                </a:lnTo>
                                <a:lnTo>
                                  <a:pt x="726948" y="760095"/>
                                </a:lnTo>
                                <a:lnTo>
                                  <a:pt x="726948" y="77724"/>
                                </a:lnTo>
                                <a:close/>
                              </a:path>
                              <a:path w="4878705" h="760095">
                                <a:moveTo>
                                  <a:pt x="1321308" y="114300"/>
                                </a:moveTo>
                                <a:lnTo>
                                  <a:pt x="1188720" y="114300"/>
                                </a:lnTo>
                                <a:lnTo>
                                  <a:pt x="1188720" y="760095"/>
                                </a:lnTo>
                                <a:lnTo>
                                  <a:pt x="1321308" y="760095"/>
                                </a:lnTo>
                                <a:lnTo>
                                  <a:pt x="1321308" y="114300"/>
                                </a:lnTo>
                                <a:close/>
                              </a:path>
                              <a:path w="4878705" h="760095">
                                <a:moveTo>
                                  <a:pt x="1915668" y="132588"/>
                                </a:moveTo>
                                <a:lnTo>
                                  <a:pt x="1783080" y="132588"/>
                                </a:lnTo>
                                <a:lnTo>
                                  <a:pt x="1783080" y="760095"/>
                                </a:lnTo>
                                <a:lnTo>
                                  <a:pt x="1915668" y="760095"/>
                                </a:lnTo>
                                <a:lnTo>
                                  <a:pt x="1915668" y="132588"/>
                                </a:lnTo>
                                <a:close/>
                              </a:path>
                              <a:path w="4878705" h="760095">
                                <a:moveTo>
                                  <a:pt x="2505456" y="137160"/>
                                </a:moveTo>
                                <a:lnTo>
                                  <a:pt x="2372868" y="137160"/>
                                </a:lnTo>
                                <a:lnTo>
                                  <a:pt x="2372868" y="760095"/>
                                </a:lnTo>
                                <a:lnTo>
                                  <a:pt x="2505456" y="760095"/>
                                </a:lnTo>
                                <a:lnTo>
                                  <a:pt x="2505456" y="137160"/>
                                </a:lnTo>
                                <a:close/>
                              </a:path>
                              <a:path w="4878705" h="760095">
                                <a:moveTo>
                                  <a:pt x="3099816" y="137160"/>
                                </a:moveTo>
                                <a:lnTo>
                                  <a:pt x="2967228" y="137160"/>
                                </a:lnTo>
                                <a:lnTo>
                                  <a:pt x="2967228" y="760095"/>
                                </a:lnTo>
                                <a:lnTo>
                                  <a:pt x="3099816" y="760095"/>
                                </a:lnTo>
                                <a:lnTo>
                                  <a:pt x="3099816" y="137160"/>
                                </a:lnTo>
                                <a:close/>
                              </a:path>
                              <a:path w="4878705" h="760095">
                                <a:moveTo>
                                  <a:pt x="3694176" y="146304"/>
                                </a:moveTo>
                                <a:lnTo>
                                  <a:pt x="3561588" y="146304"/>
                                </a:lnTo>
                                <a:lnTo>
                                  <a:pt x="3561588" y="760095"/>
                                </a:lnTo>
                                <a:lnTo>
                                  <a:pt x="3694176" y="760095"/>
                                </a:lnTo>
                                <a:lnTo>
                                  <a:pt x="3694176" y="146304"/>
                                </a:lnTo>
                                <a:close/>
                              </a:path>
                              <a:path w="4878705" h="760095">
                                <a:moveTo>
                                  <a:pt x="4288536" y="155448"/>
                                </a:moveTo>
                                <a:lnTo>
                                  <a:pt x="4151376" y="155448"/>
                                </a:lnTo>
                                <a:lnTo>
                                  <a:pt x="4151376" y="760095"/>
                                </a:lnTo>
                                <a:lnTo>
                                  <a:pt x="4288536" y="760095"/>
                                </a:lnTo>
                                <a:lnTo>
                                  <a:pt x="4288536" y="155448"/>
                                </a:lnTo>
                                <a:close/>
                              </a:path>
                              <a:path w="4878705" h="760095">
                                <a:moveTo>
                                  <a:pt x="4878324" y="178308"/>
                                </a:moveTo>
                                <a:lnTo>
                                  <a:pt x="4745736" y="178308"/>
                                </a:lnTo>
                                <a:lnTo>
                                  <a:pt x="4745736" y="760095"/>
                                </a:lnTo>
                                <a:lnTo>
                                  <a:pt x="4878324" y="760095"/>
                                </a:lnTo>
                                <a:lnTo>
                                  <a:pt x="4878324" y="178308"/>
                                </a:lnTo>
                                <a:close/>
                              </a:path>
                            </a:pathLst>
                          </a:custGeom>
                          <a:solidFill>
                            <a:srgbClr val="4F81BC"/>
                          </a:solidFill>
                        </wps:spPr>
                        <wps:bodyPr wrap="square" lIns="0" tIns="0" rIns="0" bIns="0" rtlCol="0">
                          <a:prstTxWarp prst="textNoShape">
                            <a:avLst/>
                          </a:prstTxWarp>
                          <a:noAutofit/>
                        </wps:bodyPr>
                      </wps:wsp>
                      <wps:wsp>
                        <wps:cNvPr id="265" name="Graphic 265"/>
                        <wps:cNvSpPr/>
                        <wps:spPr>
                          <a:xfrm>
                            <a:off x="754570" y="466534"/>
                            <a:ext cx="4878705" cy="1130935"/>
                          </a:xfrm>
                          <a:custGeom>
                            <a:avLst/>
                            <a:gdLst/>
                            <a:ahLst/>
                            <a:cxnLst/>
                            <a:rect l="l" t="t" r="r" b="b"/>
                            <a:pathLst>
                              <a:path w="4878705" h="1130935">
                                <a:moveTo>
                                  <a:pt x="132588" y="0"/>
                                </a:moveTo>
                                <a:lnTo>
                                  <a:pt x="0" y="0"/>
                                </a:lnTo>
                                <a:lnTo>
                                  <a:pt x="0" y="1130427"/>
                                </a:lnTo>
                                <a:lnTo>
                                  <a:pt x="132588" y="1130427"/>
                                </a:lnTo>
                                <a:lnTo>
                                  <a:pt x="132588" y="0"/>
                                </a:lnTo>
                                <a:close/>
                              </a:path>
                              <a:path w="4878705" h="1130935">
                                <a:moveTo>
                                  <a:pt x="726948" y="105156"/>
                                </a:moveTo>
                                <a:lnTo>
                                  <a:pt x="594360" y="105156"/>
                                </a:lnTo>
                                <a:lnTo>
                                  <a:pt x="594360" y="1130427"/>
                                </a:lnTo>
                                <a:lnTo>
                                  <a:pt x="726948" y="1130427"/>
                                </a:lnTo>
                                <a:lnTo>
                                  <a:pt x="726948" y="105156"/>
                                </a:lnTo>
                                <a:close/>
                              </a:path>
                              <a:path w="4878705" h="1130935">
                                <a:moveTo>
                                  <a:pt x="1321308" y="173736"/>
                                </a:moveTo>
                                <a:lnTo>
                                  <a:pt x="1188720" y="173736"/>
                                </a:lnTo>
                                <a:lnTo>
                                  <a:pt x="1188720" y="1130427"/>
                                </a:lnTo>
                                <a:lnTo>
                                  <a:pt x="1321308" y="1130427"/>
                                </a:lnTo>
                                <a:lnTo>
                                  <a:pt x="1321308" y="173736"/>
                                </a:lnTo>
                                <a:close/>
                              </a:path>
                              <a:path w="4878705" h="1130935">
                                <a:moveTo>
                                  <a:pt x="1915668" y="219456"/>
                                </a:moveTo>
                                <a:lnTo>
                                  <a:pt x="1783080" y="219456"/>
                                </a:lnTo>
                                <a:lnTo>
                                  <a:pt x="1783080" y="1130427"/>
                                </a:lnTo>
                                <a:lnTo>
                                  <a:pt x="1915668" y="1130427"/>
                                </a:lnTo>
                                <a:lnTo>
                                  <a:pt x="1915668" y="219456"/>
                                </a:lnTo>
                                <a:close/>
                              </a:path>
                              <a:path w="4878705" h="1130935">
                                <a:moveTo>
                                  <a:pt x="2505456" y="256032"/>
                                </a:moveTo>
                                <a:lnTo>
                                  <a:pt x="2372868" y="256032"/>
                                </a:lnTo>
                                <a:lnTo>
                                  <a:pt x="2372868" y="1130427"/>
                                </a:lnTo>
                                <a:lnTo>
                                  <a:pt x="2505456" y="1130427"/>
                                </a:lnTo>
                                <a:lnTo>
                                  <a:pt x="2505456" y="256032"/>
                                </a:lnTo>
                                <a:close/>
                              </a:path>
                              <a:path w="4878705" h="1130935">
                                <a:moveTo>
                                  <a:pt x="3099816" y="283464"/>
                                </a:moveTo>
                                <a:lnTo>
                                  <a:pt x="2967228" y="283464"/>
                                </a:lnTo>
                                <a:lnTo>
                                  <a:pt x="2967228" y="1130427"/>
                                </a:lnTo>
                                <a:lnTo>
                                  <a:pt x="3099816" y="1130427"/>
                                </a:lnTo>
                                <a:lnTo>
                                  <a:pt x="3099816" y="283464"/>
                                </a:lnTo>
                                <a:close/>
                              </a:path>
                              <a:path w="4878705" h="1130935">
                                <a:moveTo>
                                  <a:pt x="3694176" y="324612"/>
                                </a:moveTo>
                                <a:lnTo>
                                  <a:pt x="3561588" y="324612"/>
                                </a:lnTo>
                                <a:lnTo>
                                  <a:pt x="3561588" y="1130427"/>
                                </a:lnTo>
                                <a:lnTo>
                                  <a:pt x="3694176" y="1130427"/>
                                </a:lnTo>
                                <a:lnTo>
                                  <a:pt x="3694176" y="324612"/>
                                </a:lnTo>
                                <a:close/>
                              </a:path>
                              <a:path w="4878705" h="1130935">
                                <a:moveTo>
                                  <a:pt x="4283964" y="393192"/>
                                </a:moveTo>
                                <a:lnTo>
                                  <a:pt x="4151376" y="393192"/>
                                </a:lnTo>
                                <a:lnTo>
                                  <a:pt x="4151376" y="1130427"/>
                                </a:lnTo>
                                <a:lnTo>
                                  <a:pt x="4283964" y="1130427"/>
                                </a:lnTo>
                                <a:lnTo>
                                  <a:pt x="4283964" y="393192"/>
                                </a:lnTo>
                                <a:close/>
                              </a:path>
                              <a:path w="4878705" h="1130935">
                                <a:moveTo>
                                  <a:pt x="4878324" y="443484"/>
                                </a:moveTo>
                                <a:lnTo>
                                  <a:pt x="4745736" y="443484"/>
                                </a:lnTo>
                                <a:lnTo>
                                  <a:pt x="4745736" y="1130427"/>
                                </a:lnTo>
                                <a:lnTo>
                                  <a:pt x="4878324" y="1130427"/>
                                </a:lnTo>
                                <a:lnTo>
                                  <a:pt x="4878324" y="443484"/>
                                </a:lnTo>
                                <a:close/>
                              </a:path>
                            </a:pathLst>
                          </a:custGeom>
                          <a:solidFill>
                            <a:srgbClr val="C0504D"/>
                          </a:solidFill>
                        </wps:spPr>
                        <wps:bodyPr wrap="square" lIns="0" tIns="0" rIns="0" bIns="0" rtlCol="0">
                          <a:prstTxWarp prst="textNoShape">
                            <a:avLst/>
                          </a:prstTxWarp>
                          <a:noAutofit/>
                        </wps:bodyPr>
                      </wps:wsp>
                      <wps:wsp>
                        <wps:cNvPr id="266" name="Graphic 266"/>
                        <wps:cNvSpPr/>
                        <wps:spPr>
                          <a:xfrm>
                            <a:off x="441769" y="1596961"/>
                            <a:ext cx="5337810" cy="1270"/>
                          </a:xfrm>
                          <a:custGeom>
                            <a:avLst/>
                            <a:gdLst/>
                            <a:ahLst/>
                            <a:cxnLst/>
                            <a:rect l="l" t="t" r="r" b="b"/>
                            <a:pathLst>
                              <a:path w="5337810">
                                <a:moveTo>
                                  <a:pt x="0" y="0"/>
                                </a:moveTo>
                                <a:lnTo>
                                  <a:pt x="5337683" y="0"/>
                                </a:lnTo>
                              </a:path>
                            </a:pathLst>
                          </a:custGeom>
                          <a:ln w="9525">
                            <a:solidFill>
                              <a:srgbClr val="D9D9D9"/>
                            </a:solidFill>
                            <a:prstDash val="solid"/>
                          </a:ln>
                        </wps:spPr>
                        <wps:bodyPr wrap="square" lIns="0" tIns="0" rIns="0" bIns="0" rtlCol="0">
                          <a:prstTxWarp prst="textNoShape">
                            <a:avLst/>
                          </a:prstTxWarp>
                          <a:noAutofit/>
                        </wps:bodyPr>
                      </wps:wsp>
                      <wps:wsp>
                        <wps:cNvPr id="267" name="Graphic 267"/>
                        <wps:cNvSpPr/>
                        <wps:spPr>
                          <a:xfrm>
                            <a:off x="1644332" y="1946283"/>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F81BC"/>
                          </a:solidFill>
                        </wps:spPr>
                        <wps:bodyPr wrap="square" lIns="0" tIns="0" rIns="0" bIns="0" rtlCol="0">
                          <a:prstTxWarp prst="textNoShape">
                            <a:avLst/>
                          </a:prstTxWarp>
                          <a:noAutofit/>
                        </wps:bodyPr>
                      </wps:wsp>
                      <wps:wsp>
                        <wps:cNvPr id="268" name="Graphic 268"/>
                        <wps:cNvSpPr/>
                        <wps:spPr>
                          <a:xfrm>
                            <a:off x="2965640" y="1946283"/>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C0504D"/>
                          </a:solidFill>
                        </wps:spPr>
                        <wps:bodyPr wrap="square" lIns="0" tIns="0" rIns="0" bIns="0" rtlCol="0">
                          <a:prstTxWarp prst="textNoShape">
                            <a:avLst/>
                          </a:prstTxWarp>
                          <a:noAutofit/>
                        </wps:bodyPr>
                      </wps:wsp>
                      <wps:wsp>
                        <wps:cNvPr id="269" name="Graphic 269"/>
                        <wps:cNvSpPr/>
                        <wps:spPr>
                          <a:xfrm>
                            <a:off x="4762" y="4762"/>
                            <a:ext cx="5914390" cy="2146935"/>
                          </a:xfrm>
                          <a:custGeom>
                            <a:avLst/>
                            <a:gdLst/>
                            <a:ahLst/>
                            <a:cxnLst/>
                            <a:rect l="l" t="t" r="r" b="b"/>
                            <a:pathLst>
                              <a:path w="5914390" h="2146935">
                                <a:moveTo>
                                  <a:pt x="0" y="2146935"/>
                                </a:moveTo>
                                <a:lnTo>
                                  <a:pt x="5914390" y="2146935"/>
                                </a:lnTo>
                                <a:lnTo>
                                  <a:pt x="5914390" y="0"/>
                                </a:lnTo>
                                <a:lnTo>
                                  <a:pt x="0" y="0"/>
                                </a:lnTo>
                                <a:lnTo>
                                  <a:pt x="0" y="2146935"/>
                                </a:lnTo>
                                <a:close/>
                              </a:path>
                            </a:pathLst>
                          </a:custGeom>
                          <a:ln w="9525">
                            <a:solidFill>
                              <a:srgbClr val="D9D9D9"/>
                            </a:solidFill>
                            <a:prstDash val="solid"/>
                          </a:ln>
                        </wps:spPr>
                        <wps:bodyPr wrap="square" lIns="0" tIns="0" rIns="0" bIns="0" rtlCol="0">
                          <a:prstTxWarp prst="textNoShape">
                            <a:avLst/>
                          </a:prstTxWarp>
                          <a:noAutofit/>
                        </wps:bodyPr>
                      </wps:wsp>
                      <wps:wsp>
                        <wps:cNvPr id="270" name="Textbox 270"/>
                        <wps:cNvSpPr txBox="1"/>
                        <wps:spPr>
                          <a:xfrm>
                            <a:off x="941767" y="106822"/>
                            <a:ext cx="4406519" cy="252019"/>
                          </a:xfrm>
                          <a:prstGeom prst="rect">
                            <a:avLst/>
                          </a:prstGeom>
                        </wps:spPr>
                        <wps:txbx>
                          <w:txbxContent>
                            <w:p w14:paraId="056A1BDF" w14:textId="7811047B" w:rsidR="00A92346" w:rsidRDefault="00A92346" w:rsidP="00A27876">
                              <w:pPr>
                                <w:spacing w:line="223" w:lineRule="exact"/>
                                <w:rPr>
                                  <w:sz w:val="20"/>
                                </w:rPr>
                              </w:pPr>
                              <w:r>
                                <w:rPr>
                                  <w:sz w:val="20"/>
                                </w:rPr>
                                <w:t>Fig 5. Effect</w:t>
                              </w:r>
                              <w:r>
                                <w:rPr>
                                  <w:spacing w:val="3"/>
                                  <w:sz w:val="20"/>
                                </w:rPr>
                                <w:t xml:space="preserve"> </w:t>
                              </w:r>
                              <w:r>
                                <w:rPr>
                                  <w:sz w:val="20"/>
                                </w:rPr>
                                <w:t>of</w:t>
                              </w:r>
                              <w:r>
                                <w:rPr>
                                  <w:spacing w:val="-5"/>
                                  <w:sz w:val="20"/>
                                </w:rPr>
                                <w:t xml:space="preserve"> </w:t>
                              </w:r>
                              <w:r>
                                <w:rPr>
                                  <w:sz w:val="20"/>
                                </w:rPr>
                                <w:t>micronutrients</w:t>
                              </w:r>
                              <w:r>
                                <w:rPr>
                                  <w:spacing w:val="5"/>
                                  <w:sz w:val="20"/>
                                </w:rPr>
                                <w:t xml:space="preserve"> </w:t>
                              </w:r>
                              <w:r>
                                <w:rPr>
                                  <w:sz w:val="20"/>
                                </w:rPr>
                                <w:t>on</w:t>
                              </w:r>
                              <w:r>
                                <w:rPr>
                                  <w:spacing w:val="-3"/>
                                  <w:sz w:val="20"/>
                                </w:rPr>
                                <w:t xml:space="preserve"> </w:t>
                              </w:r>
                              <w:r>
                                <w:rPr>
                                  <w:sz w:val="20"/>
                                </w:rPr>
                                <w:t>Days</w:t>
                              </w:r>
                              <w:r>
                                <w:rPr>
                                  <w:spacing w:val="6"/>
                                  <w:sz w:val="20"/>
                                </w:rPr>
                                <w:t xml:space="preserve"> </w:t>
                              </w:r>
                              <w:r>
                                <w:rPr>
                                  <w:sz w:val="20"/>
                                </w:rPr>
                                <w:t>required</w:t>
                              </w:r>
                              <w:r>
                                <w:rPr>
                                  <w:spacing w:val="-3"/>
                                  <w:sz w:val="20"/>
                                </w:rPr>
                                <w:t xml:space="preserve"> </w:t>
                              </w:r>
                              <w:r>
                                <w:rPr>
                                  <w:sz w:val="20"/>
                                </w:rPr>
                                <w:t>to</w:t>
                              </w:r>
                              <w:r>
                                <w:rPr>
                                  <w:spacing w:val="-2"/>
                                  <w:sz w:val="20"/>
                                </w:rPr>
                                <w:t xml:space="preserve"> </w:t>
                              </w:r>
                              <w:r>
                                <w:rPr>
                                  <w:sz w:val="20"/>
                                </w:rPr>
                                <w:t>head</w:t>
                              </w:r>
                              <w:r>
                                <w:rPr>
                                  <w:spacing w:val="-3"/>
                                  <w:sz w:val="20"/>
                                </w:rPr>
                                <w:t xml:space="preserve"> </w:t>
                              </w:r>
                              <w:r>
                                <w:rPr>
                                  <w:sz w:val="20"/>
                                </w:rPr>
                                <w:t>initiation</w:t>
                              </w:r>
                              <w:r>
                                <w:rPr>
                                  <w:spacing w:val="-15"/>
                                  <w:sz w:val="20"/>
                                </w:rPr>
                                <w:t xml:space="preserve"> </w:t>
                              </w:r>
                              <w:r>
                                <w:rPr>
                                  <w:sz w:val="20"/>
                                </w:rPr>
                                <w:t>of</w:t>
                              </w:r>
                              <w:r>
                                <w:rPr>
                                  <w:spacing w:val="-5"/>
                                  <w:sz w:val="20"/>
                                </w:rPr>
                                <w:t xml:space="preserve"> </w:t>
                              </w:r>
                              <w:r>
                                <w:rPr>
                                  <w:sz w:val="20"/>
                                </w:rPr>
                                <w:t>stem</w:t>
                              </w:r>
                              <w:r>
                                <w:rPr>
                                  <w:spacing w:val="-2"/>
                                  <w:sz w:val="20"/>
                                </w:rPr>
                                <w:t xml:space="preserve"> </w:t>
                              </w:r>
                              <w:r>
                                <w:rPr>
                                  <w:sz w:val="20"/>
                                </w:rPr>
                                <w:t>of</w:t>
                              </w:r>
                              <w:r>
                                <w:rPr>
                                  <w:spacing w:val="-5"/>
                                  <w:sz w:val="20"/>
                                </w:rPr>
                                <w:t xml:space="preserve"> </w:t>
                              </w:r>
                              <w:r>
                                <w:rPr>
                                  <w:spacing w:val="-2"/>
                                  <w:sz w:val="20"/>
                                </w:rPr>
                                <w:t>Broccoli</w:t>
                              </w:r>
                            </w:p>
                          </w:txbxContent>
                        </wps:txbx>
                        <wps:bodyPr wrap="square" lIns="0" tIns="0" rIns="0" bIns="0" rtlCol="0">
                          <a:noAutofit/>
                        </wps:bodyPr>
                      </wps:wsp>
                      <wps:wsp>
                        <wps:cNvPr id="271" name="Textbox 271"/>
                        <wps:cNvSpPr txBox="1"/>
                        <wps:spPr>
                          <a:xfrm>
                            <a:off x="87972" y="339661"/>
                            <a:ext cx="271145" cy="1319530"/>
                          </a:xfrm>
                          <a:prstGeom prst="rect">
                            <a:avLst/>
                          </a:prstGeom>
                        </wps:spPr>
                        <wps:txbx>
                          <w:txbxContent>
                            <w:p w14:paraId="0E8166DC" w14:textId="77777777" w:rsidR="00A92346" w:rsidRDefault="00A92346" w:rsidP="00A27876">
                              <w:pPr>
                                <w:spacing w:line="199" w:lineRule="exact"/>
                                <w:rPr>
                                  <w:sz w:val="18"/>
                                </w:rPr>
                              </w:pPr>
                              <w:r>
                                <w:rPr>
                                  <w:spacing w:val="-2"/>
                                  <w:sz w:val="18"/>
                                </w:rPr>
                                <w:t>80.00</w:t>
                              </w:r>
                            </w:p>
                            <w:p w14:paraId="1553D1AD" w14:textId="77777777" w:rsidR="00A92346" w:rsidRDefault="00A92346" w:rsidP="00A27876">
                              <w:pPr>
                                <w:spacing w:before="28"/>
                                <w:rPr>
                                  <w:sz w:val="18"/>
                                </w:rPr>
                              </w:pPr>
                              <w:r>
                                <w:rPr>
                                  <w:spacing w:val="-2"/>
                                  <w:sz w:val="18"/>
                                </w:rPr>
                                <w:t>70.00</w:t>
                              </w:r>
                            </w:p>
                            <w:p w14:paraId="4B9FA5D3" w14:textId="77777777" w:rsidR="00A92346" w:rsidRDefault="00A92346" w:rsidP="00A27876">
                              <w:pPr>
                                <w:spacing w:before="27"/>
                                <w:rPr>
                                  <w:sz w:val="18"/>
                                </w:rPr>
                              </w:pPr>
                              <w:r>
                                <w:rPr>
                                  <w:spacing w:val="-2"/>
                                  <w:sz w:val="18"/>
                                </w:rPr>
                                <w:t>60.00</w:t>
                              </w:r>
                            </w:p>
                            <w:p w14:paraId="46A97089" w14:textId="77777777" w:rsidR="00A92346" w:rsidRDefault="00A92346" w:rsidP="00A27876">
                              <w:pPr>
                                <w:spacing w:before="28"/>
                                <w:rPr>
                                  <w:sz w:val="18"/>
                                </w:rPr>
                              </w:pPr>
                              <w:r>
                                <w:rPr>
                                  <w:spacing w:val="-2"/>
                                  <w:sz w:val="18"/>
                                </w:rPr>
                                <w:t>50.00</w:t>
                              </w:r>
                            </w:p>
                            <w:p w14:paraId="6D4F0C49" w14:textId="77777777" w:rsidR="00A92346" w:rsidRDefault="00A92346" w:rsidP="00A27876">
                              <w:pPr>
                                <w:spacing w:before="28"/>
                                <w:rPr>
                                  <w:sz w:val="18"/>
                                </w:rPr>
                              </w:pPr>
                              <w:r>
                                <w:rPr>
                                  <w:spacing w:val="-2"/>
                                  <w:sz w:val="18"/>
                                </w:rPr>
                                <w:t>40.00</w:t>
                              </w:r>
                            </w:p>
                            <w:p w14:paraId="0C974888" w14:textId="77777777" w:rsidR="00A92346" w:rsidRDefault="00A92346" w:rsidP="00A27876">
                              <w:pPr>
                                <w:spacing w:before="28"/>
                                <w:rPr>
                                  <w:sz w:val="18"/>
                                </w:rPr>
                              </w:pPr>
                              <w:r>
                                <w:rPr>
                                  <w:spacing w:val="-2"/>
                                  <w:sz w:val="18"/>
                                </w:rPr>
                                <w:t>30.00</w:t>
                              </w:r>
                            </w:p>
                            <w:p w14:paraId="22C62E33" w14:textId="77777777" w:rsidR="00A92346" w:rsidRDefault="00A92346" w:rsidP="00A27876">
                              <w:pPr>
                                <w:spacing w:before="28"/>
                                <w:rPr>
                                  <w:sz w:val="18"/>
                                </w:rPr>
                              </w:pPr>
                              <w:r>
                                <w:rPr>
                                  <w:spacing w:val="-2"/>
                                  <w:sz w:val="18"/>
                                </w:rPr>
                                <w:t>20.00</w:t>
                              </w:r>
                            </w:p>
                            <w:p w14:paraId="27E71520" w14:textId="77777777" w:rsidR="00A92346" w:rsidRDefault="00A92346" w:rsidP="00A27876">
                              <w:pPr>
                                <w:spacing w:before="27"/>
                                <w:rPr>
                                  <w:sz w:val="18"/>
                                </w:rPr>
                              </w:pPr>
                              <w:r>
                                <w:rPr>
                                  <w:spacing w:val="-2"/>
                                  <w:sz w:val="18"/>
                                </w:rPr>
                                <w:t>10.00</w:t>
                              </w:r>
                            </w:p>
                            <w:p w14:paraId="672221BF" w14:textId="77777777" w:rsidR="00A92346" w:rsidRDefault="00A92346" w:rsidP="00A27876">
                              <w:pPr>
                                <w:spacing w:before="28"/>
                                <w:ind w:left="89"/>
                                <w:rPr>
                                  <w:sz w:val="18"/>
                                </w:rPr>
                              </w:pPr>
                              <w:r>
                                <w:rPr>
                                  <w:spacing w:val="-4"/>
                                  <w:sz w:val="18"/>
                                </w:rPr>
                                <w:t>0.00</w:t>
                              </w:r>
                            </w:p>
                          </w:txbxContent>
                        </wps:txbx>
                        <wps:bodyPr wrap="square" lIns="0" tIns="0" rIns="0" bIns="0" rtlCol="0">
                          <a:noAutofit/>
                        </wps:bodyPr>
                      </wps:wsp>
                      <wps:wsp>
                        <wps:cNvPr id="272" name="Textbox 272"/>
                        <wps:cNvSpPr txBox="1"/>
                        <wps:spPr>
                          <a:xfrm>
                            <a:off x="675576" y="1666811"/>
                            <a:ext cx="137160" cy="127000"/>
                          </a:xfrm>
                          <a:prstGeom prst="rect">
                            <a:avLst/>
                          </a:prstGeom>
                        </wps:spPr>
                        <wps:txbx>
                          <w:txbxContent>
                            <w:p w14:paraId="70C60CE1" w14:textId="77777777" w:rsidR="00A92346" w:rsidRDefault="00A92346" w:rsidP="00A27876">
                              <w:pPr>
                                <w:spacing w:line="199" w:lineRule="exact"/>
                                <w:rPr>
                                  <w:sz w:val="18"/>
                                </w:rPr>
                              </w:pPr>
                              <w:r>
                                <w:rPr>
                                  <w:spacing w:val="-5"/>
                                  <w:sz w:val="18"/>
                                </w:rPr>
                                <w:t>T1</w:t>
                              </w:r>
                            </w:p>
                          </w:txbxContent>
                        </wps:txbx>
                        <wps:bodyPr wrap="square" lIns="0" tIns="0" rIns="0" bIns="0" rtlCol="0">
                          <a:noAutofit/>
                        </wps:bodyPr>
                      </wps:wsp>
                      <wps:wsp>
                        <wps:cNvPr id="273" name="Textbox 273"/>
                        <wps:cNvSpPr txBox="1"/>
                        <wps:spPr>
                          <a:xfrm>
                            <a:off x="1269047" y="1666811"/>
                            <a:ext cx="137160" cy="127000"/>
                          </a:xfrm>
                          <a:prstGeom prst="rect">
                            <a:avLst/>
                          </a:prstGeom>
                        </wps:spPr>
                        <wps:txbx>
                          <w:txbxContent>
                            <w:p w14:paraId="202D7C0B" w14:textId="77777777" w:rsidR="00A92346" w:rsidRDefault="00A92346" w:rsidP="00A27876">
                              <w:pPr>
                                <w:spacing w:line="199" w:lineRule="exact"/>
                                <w:rPr>
                                  <w:sz w:val="18"/>
                                </w:rPr>
                              </w:pPr>
                              <w:r>
                                <w:rPr>
                                  <w:spacing w:val="-5"/>
                                  <w:sz w:val="18"/>
                                </w:rPr>
                                <w:t>T2</w:t>
                              </w:r>
                            </w:p>
                          </w:txbxContent>
                        </wps:txbx>
                        <wps:bodyPr wrap="square" lIns="0" tIns="0" rIns="0" bIns="0" rtlCol="0">
                          <a:noAutofit/>
                        </wps:bodyPr>
                      </wps:wsp>
                      <wps:wsp>
                        <wps:cNvPr id="274" name="Textbox 274"/>
                        <wps:cNvSpPr txBox="1"/>
                        <wps:spPr>
                          <a:xfrm>
                            <a:off x="1862518" y="1666811"/>
                            <a:ext cx="137160" cy="127000"/>
                          </a:xfrm>
                          <a:prstGeom prst="rect">
                            <a:avLst/>
                          </a:prstGeom>
                        </wps:spPr>
                        <wps:txbx>
                          <w:txbxContent>
                            <w:p w14:paraId="718AAE0D" w14:textId="77777777" w:rsidR="00A92346" w:rsidRDefault="00A92346" w:rsidP="00A27876">
                              <w:pPr>
                                <w:spacing w:line="199" w:lineRule="exact"/>
                                <w:rPr>
                                  <w:sz w:val="18"/>
                                </w:rPr>
                              </w:pPr>
                              <w:r>
                                <w:rPr>
                                  <w:spacing w:val="-5"/>
                                  <w:sz w:val="18"/>
                                </w:rPr>
                                <w:t>T3</w:t>
                              </w:r>
                            </w:p>
                          </w:txbxContent>
                        </wps:txbx>
                        <wps:bodyPr wrap="square" lIns="0" tIns="0" rIns="0" bIns="0" rtlCol="0">
                          <a:noAutofit/>
                        </wps:bodyPr>
                      </wps:wsp>
                      <wps:wsp>
                        <wps:cNvPr id="275" name="Textbox 275"/>
                        <wps:cNvSpPr txBox="1"/>
                        <wps:spPr>
                          <a:xfrm>
                            <a:off x="2455989" y="1666811"/>
                            <a:ext cx="137160" cy="127000"/>
                          </a:xfrm>
                          <a:prstGeom prst="rect">
                            <a:avLst/>
                          </a:prstGeom>
                        </wps:spPr>
                        <wps:txbx>
                          <w:txbxContent>
                            <w:p w14:paraId="7FE8F49A" w14:textId="77777777" w:rsidR="00A92346" w:rsidRDefault="00A92346" w:rsidP="00A27876">
                              <w:pPr>
                                <w:spacing w:line="199" w:lineRule="exact"/>
                                <w:rPr>
                                  <w:sz w:val="18"/>
                                </w:rPr>
                              </w:pPr>
                              <w:r>
                                <w:rPr>
                                  <w:spacing w:val="-5"/>
                                  <w:sz w:val="18"/>
                                </w:rPr>
                                <w:t>T4</w:t>
                              </w:r>
                            </w:p>
                          </w:txbxContent>
                        </wps:txbx>
                        <wps:bodyPr wrap="square" lIns="0" tIns="0" rIns="0" bIns="0" rtlCol="0">
                          <a:noAutofit/>
                        </wps:bodyPr>
                      </wps:wsp>
                      <wps:wsp>
                        <wps:cNvPr id="276" name="Textbox 276"/>
                        <wps:cNvSpPr txBox="1"/>
                        <wps:spPr>
                          <a:xfrm>
                            <a:off x="3049460" y="1666811"/>
                            <a:ext cx="137160" cy="127000"/>
                          </a:xfrm>
                          <a:prstGeom prst="rect">
                            <a:avLst/>
                          </a:prstGeom>
                        </wps:spPr>
                        <wps:txbx>
                          <w:txbxContent>
                            <w:p w14:paraId="48A45661" w14:textId="77777777" w:rsidR="00A92346" w:rsidRDefault="00A92346" w:rsidP="00A27876">
                              <w:pPr>
                                <w:spacing w:line="199" w:lineRule="exact"/>
                                <w:rPr>
                                  <w:sz w:val="18"/>
                                </w:rPr>
                              </w:pPr>
                              <w:r>
                                <w:rPr>
                                  <w:spacing w:val="-5"/>
                                  <w:sz w:val="18"/>
                                </w:rPr>
                                <w:t>T5</w:t>
                              </w:r>
                            </w:p>
                          </w:txbxContent>
                        </wps:txbx>
                        <wps:bodyPr wrap="square" lIns="0" tIns="0" rIns="0" bIns="0" rtlCol="0">
                          <a:noAutofit/>
                        </wps:bodyPr>
                      </wps:wsp>
                      <wps:wsp>
                        <wps:cNvPr id="277" name="Textbox 277"/>
                        <wps:cNvSpPr txBox="1"/>
                        <wps:spPr>
                          <a:xfrm>
                            <a:off x="3642804" y="1666811"/>
                            <a:ext cx="137160" cy="127000"/>
                          </a:xfrm>
                          <a:prstGeom prst="rect">
                            <a:avLst/>
                          </a:prstGeom>
                        </wps:spPr>
                        <wps:txbx>
                          <w:txbxContent>
                            <w:p w14:paraId="0A7F7659" w14:textId="77777777" w:rsidR="00A92346" w:rsidRDefault="00A92346" w:rsidP="00A27876">
                              <w:pPr>
                                <w:spacing w:line="199" w:lineRule="exact"/>
                                <w:rPr>
                                  <w:sz w:val="18"/>
                                </w:rPr>
                              </w:pPr>
                              <w:r>
                                <w:rPr>
                                  <w:spacing w:val="-5"/>
                                  <w:sz w:val="18"/>
                                </w:rPr>
                                <w:t>T6</w:t>
                              </w:r>
                            </w:p>
                          </w:txbxContent>
                        </wps:txbx>
                        <wps:bodyPr wrap="square" lIns="0" tIns="0" rIns="0" bIns="0" rtlCol="0">
                          <a:noAutofit/>
                        </wps:bodyPr>
                      </wps:wsp>
                      <wps:wsp>
                        <wps:cNvPr id="278" name="Textbox 278"/>
                        <wps:cNvSpPr txBox="1"/>
                        <wps:spPr>
                          <a:xfrm>
                            <a:off x="4236275" y="1666811"/>
                            <a:ext cx="137160" cy="127000"/>
                          </a:xfrm>
                          <a:prstGeom prst="rect">
                            <a:avLst/>
                          </a:prstGeom>
                        </wps:spPr>
                        <wps:txbx>
                          <w:txbxContent>
                            <w:p w14:paraId="32FDA3D0" w14:textId="77777777" w:rsidR="00A92346" w:rsidRDefault="00A92346" w:rsidP="00A27876">
                              <w:pPr>
                                <w:spacing w:line="199" w:lineRule="exact"/>
                                <w:rPr>
                                  <w:sz w:val="18"/>
                                </w:rPr>
                              </w:pPr>
                              <w:r>
                                <w:rPr>
                                  <w:spacing w:val="-5"/>
                                  <w:sz w:val="18"/>
                                </w:rPr>
                                <w:t>T7</w:t>
                              </w:r>
                            </w:p>
                          </w:txbxContent>
                        </wps:txbx>
                        <wps:bodyPr wrap="square" lIns="0" tIns="0" rIns="0" bIns="0" rtlCol="0">
                          <a:noAutofit/>
                        </wps:bodyPr>
                      </wps:wsp>
                      <wps:wsp>
                        <wps:cNvPr id="279" name="Textbox 279"/>
                        <wps:cNvSpPr txBox="1"/>
                        <wps:spPr>
                          <a:xfrm>
                            <a:off x="4829746" y="1666811"/>
                            <a:ext cx="137160" cy="127000"/>
                          </a:xfrm>
                          <a:prstGeom prst="rect">
                            <a:avLst/>
                          </a:prstGeom>
                        </wps:spPr>
                        <wps:txbx>
                          <w:txbxContent>
                            <w:p w14:paraId="6806C799" w14:textId="77777777" w:rsidR="00A92346" w:rsidRDefault="00A92346" w:rsidP="00A27876">
                              <w:pPr>
                                <w:spacing w:line="199" w:lineRule="exact"/>
                                <w:rPr>
                                  <w:sz w:val="18"/>
                                </w:rPr>
                              </w:pPr>
                              <w:r>
                                <w:rPr>
                                  <w:spacing w:val="-5"/>
                                  <w:sz w:val="18"/>
                                </w:rPr>
                                <w:t>T8</w:t>
                              </w:r>
                            </w:p>
                          </w:txbxContent>
                        </wps:txbx>
                        <wps:bodyPr wrap="square" lIns="0" tIns="0" rIns="0" bIns="0" rtlCol="0">
                          <a:noAutofit/>
                        </wps:bodyPr>
                      </wps:wsp>
                      <wps:wsp>
                        <wps:cNvPr id="280" name="Textbox 280"/>
                        <wps:cNvSpPr txBox="1"/>
                        <wps:spPr>
                          <a:xfrm>
                            <a:off x="5423217" y="1666811"/>
                            <a:ext cx="137160" cy="127000"/>
                          </a:xfrm>
                          <a:prstGeom prst="rect">
                            <a:avLst/>
                          </a:prstGeom>
                        </wps:spPr>
                        <wps:txbx>
                          <w:txbxContent>
                            <w:p w14:paraId="73B1A80B" w14:textId="77777777" w:rsidR="00A92346" w:rsidRDefault="00A92346" w:rsidP="00A27876">
                              <w:pPr>
                                <w:spacing w:line="199" w:lineRule="exact"/>
                                <w:rPr>
                                  <w:sz w:val="18"/>
                                </w:rPr>
                              </w:pPr>
                              <w:r>
                                <w:rPr>
                                  <w:spacing w:val="-5"/>
                                  <w:sz w:val="18"/>
                                </w:rPr>
                                <w:t>T9</w:t>
                              </w:r>
                            </w:p>
                          </w:txbxContent>
                        </wps:txbx>
                        <wps:bodyPr wrap="square" lIns="0" tIns="0" rIns="0" bIns="0" rtlCol="0">
                          <a:noAutofit/>
                        </wps:bodyPr>
                      </wps:wsp>
                      <wps:wsp>
                        <wps:cNvPr id="281" name="Textbox 281"/>
                        <wps:cNvSpPr txBox="1"/>
                        <wps:spPr>
                          <a:xfrm>
                            <a:off x="1726628" y="1910270"/>
                            <a:ext cx="1052195" cy="127000"/>
                          </a:xfrm>
                          <a:prstGeom prst="rect">
                            <a:avLst/>
                          </a:prstGeom>
                        </wps:spPr>
                        <wps:txbx>
                          <w:txbxContent>
                            <w:p w14:paraId="7067F08A" w14:textId="77777777" w:rsidR="00A92346" w:rsidRDefault="00A92346" w:rsidP="00A27876">
                              <w:pPr>
                                <w:spacing w:line="199" w:lineRule="exact"/>
                                <w:rPr>
                                  <w:sz w:val="18"/>
                                </w:rPr>
                              </w:pPr>
                              <w:r>
                                <w:rPr>
                                  <w:sz w:val="18"/>
                                </w:rPr>
                                <w:t>Days to</w:t>
                              </w:r>
                              <w:r>
                                <w:rPr>
                                  <w:spacing w:val="-5"/>
                                  <w:sz w:val="18"/>
                                </w:rPr>
                                <w:t xml:space="preserve"> </w:t>
                              </w:r>
                              <w:r>
                                <w:rPr>
                                  <w:sz w:val="18"/>
                                </w:rPr>
                                <w:t>head</w:t>
                              </w:r>
                              <w:r>
                                <w:rPr>
                                  <w:spacing w:val="2"/>
                                  <w:sz w:val="18"/>
                                </w:rPr>
                                <w:t xml:space="preserve"> </w:t>
                              </w:r>
                              <w:r>
                                <w:rPr>
                                  <w:spacing w:val="-2"/>
                                  <w:sz w:val="18"/>
                                </w:rPr>
                                <w:t>initiation</w:t>
                              </w:r>
                            </w:p>
                          </w:txbxContent>
                        </wps:txbx>
                        <wps:bodyPr wrap="square" lIns="0" tIns="0" rIns="0" bIns="0" rtlCol="0">
                          <a:noAutofit/>
                        </wps:bodyPr>
                      </wps:wsp>
                      <wps:wsp>
                        <wps:cNvPr id="282" name="Textbox 282"/>
                        <wps:cNvSpPr txBox="1"/>
                        <wps:spPr>
                          <a:xfrm>
                            <a:off x="3048825" y="1910270"/>
                            <a:ext cx="1289685" cy="127000"/>
                          </a:xfrm>
                          <a:prstGeom prst="rect">
                            <a:avLst/>
                          </a:prstGeom>
                        </wps:spPr>
                        <wps:txbx>
                          <w:txbxContent>
                            <w:p w14:paraId="7F357D27" w14:textId="77777777" w:rsidR="00A92346" w:rsidRDefault="00A92346" w:rsidP="00A27876">
                              <w:pPr>
                                <w:spacing w:line="199" w:lineRule="exact"/>
                                <w:rPr>
                                  <w:sz w:val="18"/>
                                </w:rPr>
                              </w:pPr>
                              <w:r>
                                <w:rPr>
                                  <w:sz w:val="18"/>
                                </w:rPr>
                                <w:t>Days to</w:t>
                              </w:r>
                              <w:r>
                                <w:rPr>
                                  <w:spacing w:val="-6"/>
                                  <w:sz w:val="18"/>
                                </w:rPr>
                                <w:t xml:space="preserve"> </w:t>
                              </w:r>
                              <w:r>
                                <w:rPr>
                                  <w:sz w:val="18"/>
                                </w:rPr>
                                <w:t>50%</w:t>
                              </w:r>
                              <w:r>
                                <w:rPr>
                                  <w:spacing w:val="-1"/>
                                  <w:sz w:val="18"/>
                                </w:rPr>
                                <w:t xml:space="preserve"> </w:t>
                              </w:r>
                              <w:r>
                                <w:rPr>
                                  <w:sz w:val="18"/>
                                </w:rPr>
                                <w:t>head</w:t>
                              </w:r>
                              <w:r>
                                <w:rPr>
                                  <w:spacing w:val="2"/>
                                  <w:sz w:val="18"/>
                                </w:rPr>
                                <w:t xml:space="preserve"> </w:t>
                              </w:r>
                              <w:r>
                                <w:rPr>
                                  <w:spacing w:val="-2"/>
                                  <w:sz w:val="18"/>
                                </w:rPr>
                                <w:t>initiation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3FB258" id="Group 262" o:spid="_x0000_s1113" style="position:absolute;margin-left:183.75pt;margin-top:8.7pt;width:465.7pt;height:157.05pt;z-index:-251653632;mso-wrap-distance-left:0;mso-wrap-distance-right:0;mso-position-horizontal-relative:page;mso-width-relative:margin;mso-height-relative:margin" coordorigin="47,47" coordsize="59143,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">
                <v:shape id="Graphic 263" o:spid="_x0000_s1114" style="position:absolute;left:4417;top:4048;width:53378;height:10452;visibility:visible;mso-wrap-style:square;v-text-anchor:top" coordsize="5337810,10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" path="m5191125,1044701r146558,em2818257,1044701r292608,em1464945,1044701r36576,em2228469,1044701r288036,em4006977,1044701r288036,em3412617,1044701r292608,em2649093,1044701r36576,em3837813,1044701r36576,em4432173,1044701r32004,em4596765,1044701r292608,em1039749,1044701r292608,em445389,1044701r292608,em280797,1044701r32004,em870585,1044701r36575,em,1044701r143637,em1634109,1044701r292608,em3243453,1044701r36576,em2059305,1044701r36576,em5021961,1044701r36576,em1634109,893826r292608,em3412617,893826r292608,em870585,893826r36575,em1039749,893826r292608,em4006977,893826r288036,em4432173,893826r32004,em5021961,893826r36576,em5191125,893826r146558,em1464945,893826r36576,em4596765,893826r292608,em445389,893826r292608,em280797,893826r32004,em,893826r143637,em2059305,893826r36576,em2818257,893826r292608,em3837813,893826r36576,em2228469,893826r288036,em3243453,893826r36576,em2649093,893826r36576,em3837813,742950r36576,em4432173,742950r32004,em2818257,742950r292608,em1464945,742950r36576,em445389,742950r292608,em3412617,742950r292608,em4006977,742950r288036,em1039749,742950r292608,em3243453,742950r36576,em5021961,742950r36576,em2649093,742950r36576,em1634109,742950r292608,em870585,742950r36575,em2059305,742950r36576,em2228469,742950r288036,em,742950r143637,em5191125,742950r146558,em4596765,742950r292608,em280797,742950r32004,em3837813,596645r36576,em3243453,596645r36576,em2818257,596645r292608,em870585,596645r36575,em4006977,596645r288036,em2059305,596645r36576,em4432173,596645r32004,em2649093,596645r36576,em5191125,596645r146558,em4596765,596645r461772,em280797,596645r32004,em2228469,596645r288036,em445389,596645r292608,em3412617,596645r292608,em1634109,596645r292608,em1464945,596645r36576,em1039749,596645r292608,em,596645r143637,em280797,445769r32004,em2818257,445769r461772,em445389,445769r461771,em1039749,445769r461772,em3412617,445769r461772,em,445769r143637,em1634109,445769r461772,em2228469,445769r457200,em4006977,445769r1330706,em2228469,299465r3109214,em445389,299465r461771,em,299465r312801,em1634109,299465r461772,em1039749,299465r461772,em,148589r312801,em445389,148589r4892294,em,l5337683,e" filled="f" strokecolor="#d9d9d9">
                  <v:path arrowok="t"/>
                </v:shape>
                <v:shape id="Graphic 264" o:spid="_x0000_s1115" style="position:absolute;left:5854;top:8368;width:48787;height:7601;visibility:visible;mso-wrap-style:square;v-text-anchor:top" coordsize="4878705,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" path="m137160,l,,,760095r137160,l137160,xem726948,77724r-132588,l594360,760095r132588,l726948,77724xem1321308,114300r-132588,l1188720,760095r132588,l1321308,114300xem1915668,132588r-132588,l1783080,760095r132588,l1915668,132588xem2505456,137160r-132588,l2372868,760095r132588,l2505456,137160xem3099816,137160r-132588,l2967228,760095r132588,l3099816,137160xem3694176,146304r-132588,l3561588,760095r132588,l3694176,146304xem4288536,155448r-137160,l4151376,760095r137160,l4288536,155448xem4878324,178308r-132588,l4745736,760095r132588,l4878324,178308xe" fillcolor="#4f81bc" stroked="f">
                  <v:path arrowok="t"/>
                </v:shape>
                <v:shape id="Graphic 265" o:spid="_x0000_s1116" style="position:absolute;left:7545;top:4665;width:48787;height:11309;visibility:visible;mso-wrap-style:square;v-text-anchor:top" coordsize="4878705,1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" path="m132588,l,,,1130427r132588,l132588,xem726948,105156r-132588,l594360,1130427r132588,l726948,105156xem1321308,173736r-132588,l1188720,1130427r132588,l1321308,173736xem1915668,219456r-132588,l1783080,1130427r132588,l1915668,219456xem2505456,256032r-132588,l2372868,1130427r132588,l2505456,256032xem3099816,283464r-132588,l2967228,1130427r132588,l3099816,283464xem3694176,324612r-132588,l3561588,1130427r132588,l3694176,324612xem4283964,393192r-132588,l4151376,1130427r132588,l4283964,393192xem4878324,443484r-132588,l4745736,1130427r132588,l4878324,443484xe" fillcolor="#c0504d" stroked="f">
                  <v:path arrowok="t"/>
                </v:shape>
                <v:shape id="Graphic 266" o:spid="_x0000_s1117" style="position:absolute;left:4417;top:15969;width:53378;height:13;visibility:visible;mso-wrap-style:square;v-text-anchor:top" coordsize="5337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" path="m,l5337683,e" filled="f" strokecolor="#d9d9d9">
                  <v:path arrowok="t"/>
                </v:shape>
                <v:shape id="Graphic 267" o:spid="_x0000_s1118" style="position:absolute;left:16443;top:19462;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" path="m56950,l,,,56950r56950,l56950,xe" fillcolor="#4f81bc" stroked="f">
                  <v:path arrowok="t"/>
                </v:shape>
                <v:shape id="Graphic 268" o:spid="_x0000_s1119" style="position:absolute;left:29656;top:19462;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" path="m56950,l,,,56950r56950,l56950,xe" fillcolor="#c0504d" stroked="f">
                  <v:path arrowok="t"/>
                </v:shape>
                <v:shape id="Graphic 269" o:spid="_x0000_s1120" style="position:absolute;left:47;top:47;width:59144;height:21469;visibility:visible;mso-wrap-style:square;v-text-anchor:top" coordsize="5914390,214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" path="m,2146935r5914390,l5914390,,,,,2146935xe" filled="f" strokecolor="#d9d9d9">
                  <v:path arrowok="t"/>
                </v:shape>
                <v:shape id="Textbox 270" o:spid="_x0000_s1121" type="#_x0000_t202" style="position:absolute;left:9417;top:1068;width:4406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056A1BDF" w14:textId="7811047B" w:rsidR="00A92346" w:rsidRDefault="00A92346" w:rsidP="00A27876">
                        <w:pPr>
                          <w:spacing w:line="223" w:lineRule="exact"/>
                          <w:rPr>
                            <w:sz w:val="20"/>
                          </w:rPr>
                        </w:pPr>
                        <w:r>
                          <w:rPr>
                            <w:sz w:val="20"/>
                          </w:rPr>
                          <w:t>Fig 5. Effect</w:t>
                        </w:r>
                        <w:r>
                          <w:rPr>
                            <w:spacing w:val="3"/>
                            <w:sz w:val="20"/>
                          </w:rPr>
                          <w:t xml:space="preserve"> </w:t>
                        </w:r>
                        <w:r>
                          <w:rPr>
                            <w:sz w:val="20"/>
                          </w:rPr>
                          <w:t>of</w:t>
                        </w:r>
                        <w:r>
                          <w:rPr>
                            <w:spacing w:val="-5"/>
                            <w:sz w:val="20"/>
                          </w:rPr>
                          <w:t xml:space="preserve"> </w:t>
                        </w:r>
                        <w:r>
                          <w:rPr>
                            <w:sz w:val="20"/>
                          </w:rPr>
                          <w:t>micronutrients</w:t>
                        </w:r>
                        <w:r>
                          <w:rPr>
                            <w:spacing w:val="5"/>
                            <w:sz w:val="20"/>
                          </w:rPr>
                          <w:t xml:space="preserve"> </w:t>
                        </w:r>
                        <w:r>
                          <w:rPr>
                            <w:sz w:val="20"/>
                          </w:rPr>
                          <w:t>on</w:t>
                        </w:r>
                        <w:r>
                          <w:rPr>
                            <w:spacing w:val="-3"/>
                            <w:sz w:val="20"/>
                          </w:rPr>
                          <w:t xml:space="preserve"> </w:t>
                        </w:r>
                        <w:r>
                          <w:rPr>
                            <w:sz w:val="20"/>
                          </w:rPr>
                          <w:t>Days</w:t>
                        </w:r>
                        <w:r>
                          <w:rPr>
                            <w:spacing w:val="6"/>
                            <w:sz w:val="20"/>
                          </w:rPr>
                          <w:t xml:space="preserve"> </w:t>
                        </w:r>
                        <w:r>
                          <w:rPr>
                            <w:sz w:val="20"/>
                          </w:rPr>
                          <w:t>required</w:t>
                        </w:r>
                        <w:r>
                          <w:rPr>
                            <w:spacing w:val="-3"/>
                            <w:sz w:val="20"/>
                          </w:rPr>
                          <w:t xml:space="preserve"> </w:t>
                        </w:r>
                        <w:r>
                          <w:rPr>
                            <w:sz w:val="20"/>
                          </w:rPr>
                          <w:t>to</w:t>
                        </w:r>
                        <w:r>
                          <w:rPr>
                            <w:spacing w:val="-2"/>
                            <w:sz w:val="20"/>
                          </w:rPr>
                          <w:t xml:space="preserve"> </w:t>
                        </w:r>
                        <w:r>
                          <w:rPr>
                            <w:sz w:val="20"/>
                          </w:rPr>
                          <w:t>head</w:t>
                        </w:r>
                        <w:r>
                          <w:rPr>
                            <w:spacing w:val="-3"/>
                            <w:sz w:val="20"/>
                          </w:rPr>
                          <w:t xml:space="preserve"> </w:t>
                        </w:r>
                        <w:r>
                          <w:rPr>
                            <w:sz w:val="20"/>
                          </w:rPr>
                          <w:t>initiation</w:t>
                        </w:r>
                        <w:r>
                          <w:rPr>
                            <w:spacing w:val="-15"/>
                            <w:sz w:val="20"/>
                          </w:rPr>
                          <w:t xml:space="preserve"> </w:t>
                        </w:r>
                        <w:r>
                          <w:rPr>
                            <w:sz w:val="20"/>
                          </w:rPr>
                          <w:t>of</w:t>
                        </w:r>
                        <w:r>
                          <w:rPr>
                            <w:spacing w:val="-5"/>
                            <w:sz w:val="20"/>
                          </w:rPr>
                          <w:t xml:space="preserve"> </w:t>
                        </w:r>
                        <w:r>
                          <w:rPr>
                            <w:sz w:val="20"/>
                          </w:rPr>
                          <w:t>stem</w:t>
                        </w:r>
                        <w:r>
                          <w:rPr>
                            <w:spacing w:val="-2"/>
                            <w:sz w:val="20"/>
                          </w:rPr>
                          <w:t xml:space="preserve"> </w:t>
                        </w:r>
                        <w:r>
                          <w:rPr>
                            <w:sz w:val="20"/>
                          </w:rPr>
                          <w:t>of</w:t>
                        </w:r>
                        <w:r>
                          <w:rPr>
                            <w:spacing w:val="-5"/>
                            <w:sz w:val="20"/>
                          </w:rPr>
                          <w:t xml:space="preserve"> </w:t>
                        </w:r>
                        <w:r>
                          <w:rPr>
                            <w:spacing w:val="-2"/>
                            <w:sz w:val="20"/>
                          </w:rPr>
                          <w:t>Broccoli</w:t>
                        </w:r>
                      </w:p>
                    </w:txbxContent>
                  </v:textbox>
                </v:shape>
                <v:shape id="Textbox 271" o:spid="_x0000_s1122" type="#_x0000_t202" style="position:absolute;left:879;top:3396;width:2712;height:1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0E8166DC" w14:textId="77777777" w:rsidR="00A92346" w:rsidRDefault="00A92346" w:rsidP="00A27876">
                        <w:pPr>
                          <w:spacing w:line="199" w:lineRule="exact"/>
                          <w:rPr>
                            <w:sz w:val="18"/>
                          </w:rPr>
                        </w:pPr>
                        <w:r>
                          <w:rPr>
                            <w:spacing w:val="-2"/>
                            <w:sz w:val="18"/>
                          </w:rPr>
                          <w:t>80.00</w:t>
                        </w:r>
                      </w:p>
                      <w:p w14:paraId="1553D1AD" w14:textId="77777777" w:rsidR="00A92346" w:rsidRDefault="00A92346" w:rsidP="00A27876">
                        <w:pPr>
                          <w:spacing w:before="28"/>
                          <w:rPr>
                            <w:sz w:val="18"/>
                          </w:rPr>
                        </w:pPr>
                        <w:r>
                          <w:rPr>
                            <w:spacing w:val="-2"/>
                            <w:sz w:val="18"/>
                          </w:rPr>
                          <w:t>70.00</w:t>
                        </w:r>
                      </w:p>
                      <w:p w14:paraId="4B9FA5D3" w14:textId="77777777" w:rsidR="00A92346" w:rsidRDefault="00A92346" w:rsidP="00A27876">
                        <w:pPr>
                          <w:spacing w:before="27"/>
                          <w:rPr>
                            <w:sz w:val="18"/>
                          </w:rPr>
                        </w:pPr>
                        <w:r>
                          <w:rPr>
                            <w:spacing w:val="-2"/>
                            <w:sz w:val="18"/>
                          </w:rPr>
                          <w:t>60.00</w:t>
                        </w:r>
                      </w:p>
                      <w:p w14:paraId="46A97089" w14:textId="77777777" w:rsidR="00A92346" w:rsidRDefault="00A92346" w:rsidP="00A27876">
                        <w:pPr>
                          <w:spacing w:before="28"/>
                          <w:rPr>
                            <w:sz w:val="18"/>
                          </w:rPr>
                        </w:pPr>
                        <w:r>
                          <w:rPr>
                            <w:spacing w:val="-2"/>
                            <w:sz w:val="18"/>
                          </w:rPr>
                          <w:t>50.00</w:t>
                        </w:r>
                      </w:p>
                      <w:p w14:paraId="6D4F0C49" w14:textId="77777777" w:rsidR="00A92346" w:rsidRDefault="00A92346" w:rsidP="00A27876">
                        <w:pPr>
                          <w:spacing w:before="28"/>
                          <w:rPr>
                            <w:sz w:val="18"/>
                          </w:rPr>
                        </w:pPr>
                        <w:r>
                          <w:rPr>
                            <w:spacing w:val="-2"/>
                            <w:sz w:val="18"/>
                          </w:rPr>
                          <w:t>40.00</w:t>
                        </w:r>
                      </w:p>
                      <w:p w14:paraId="0C974888" w14:textId="77777777" w:rsidR="00A92346" w:rsidRDefault="00A92346" w:rsidP="00A27876">
                        <w:pPr>
                          <w:spacing w:before="28"/>
                          <w:rPr>
                            <w:sz w:val="18"/>
                          </w:rPr>
                        </w:pPr>
                        <w:r>
                          <w:rPr>
                            <w:spacing w:val="-2"/>
                            <w:sz w:val="18"/>
                          </w:rPr>
                          <w:t>30.00</w:t>
                        </w:r>
                      </w:p>
                      <w:p w14:paraId="22C62E33" w14:textId="77777777" w:rsidR="00A92346" w:rsidRDefault="00A92346" w:rsidP="00A27876">
                        <w:pPr>
                          <w:spacing w:before="28"/>
                          <w:rPr>
                            <w:sz w:val="18"/>
                          </w:rPr>
                        </w:pPr>
                        <w:r>
                          <w:rPr>
                            <w:spacing w:val="-2"/>
                            <w:sz w:val="18"/>
                          </w:rPr>
                          <w:t>20.00</w:t>
                        </w:r>
                      </w:p>
                      <w:p w14:paraId="27E71520" w14:textId="77777777" w:rsidR="00A92346" w:rsidRDefault="00A92346" w:rsidP="00A27876">
                        <w:pPr>
                          <w:spacing w:before="27"/>
                          <w:rPr>
                            <w:sz w:val="18"/>
                          </w:rPr>
                        </w:pPr>
                        <w:r>
                          <w:rPr>
                            <w:spacing w:val="-2"/>
                            <w:sz w:val="18"/>
                          </w:rPr>
                          <w:t>10.00</w:t>
                        </w:r>
                      </w:p>
                      <w:p w14:paraId="672221BF" w14:textId="77777777" w:rsidR="00A92346" w:rsidRDefault="00A92346" w:rsidP="00A27876">
                        <w:pPr>
                          <w:spacing w:before="28"/>
                          <w:ind w:left="89"/>
                          <w:rPr>
                            <w:sz w:val="18"/>
                          </w:rPr>
                        </w:pPr>
                        <w:r>
                          <w:rPr>
                            <w:spacing w:val="-4"/>
                            <w:sz w:val="18"/>
                          </w:rPr>
                          <w:t>0.00</w:t>
                        </w:r>
                      </w:p>
                    </w:txbxContent>
                  </v:textbox>
                </v:shape>
                <v:shape id="Textbox 272" o:spid="_x0000_s1123" type="#_x0000_t202" style="position:absolute;left:6755;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70C60CE1" w14:textId="77777777" w:rsidR="00A92346" w:rsidRDefault="00A92346" w:rsidP="00A27876">
                        <w:pPr>
                          <w:spacing w:line="199" w:lineRule="exact"/>
                          <w:rPr>
                            <w:sz w:val="18"/>
                          </w:rPr>
                        </w:pPr>
                        <w:r>
                          <w:rPr>
                            <w:spacing w:val="-5"/>
                            <w:sz w:val="18"/>
                          </w:rPr>
                          <w:t>T1</w:t>
                        </w:r>
                      </w:p>
                    </w:txbxContent>
                  </v:textbox>
                </v:shape>
                <v:shape id="Textbox 273" o:spid="_x0000_s1124" type="#_x0000_t202" style="position:absolute;left:12690;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202D7C0B" w14:textId="77777777" w:rsidR="00A92346" w:rsidRDefault="00A92346" w:rsidP="00A27876">
                        <w:pPr>
                          <w:spacing w:line="199" w:lineRule="exact"/>
                          <w:rPr>
                            <w:sz w:val="18"/>
                          </w:rPr>
                        </w:pPr>
                        <w:r>
                          <w:rPr>
                            <w:spacing w:val="-5"/>
                            <w:sz w:val="18"/>
                          </w:rPr>
                          <w:t>T2</w:t>
                        </w:r>
                      </w:p>
                    </w:txbxContent>
                  </v:textbox>
                </v:shape>
                <v:shape id="Textbox 274" o:spid="_x0000_s1125" type="#_x0000_t202" style="position:absolute;left:18625;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718AAE0D" w14:textId="77777777" w:rsidR="00A92346" w:rsidRDefault="00A92346" w:rsidP="00A27876">
                        <w:pPr>
                          <w:spacing w:line="199" w:lineRule="exact"/>
                          <w:rPr>
                            <w:sz w:val="18"/>
                          </w:rPr>
                        </w:pPr>
                        <w:r>
                          <w:rPr>
                            <w:spacing w:val="-5"/>
                            <w:sz w:val="18"/>
                          </w:rPr>
                          <w:t>T3</w:t>
                        </w:r>
                      </w:p>
                    </w:txbxContent>
                  </v:textbox>
                </v:shape>
                <v:shape id="Textbox 275" o:spid="_x0000_s1126" type="#_x0000_t202" style="position:absolute;left:24559;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7FE8F49A" w14:textId="77777777" w:rsidR="00A92346" w:rsidRDefault="00A92346" w:rsidP="00A27876">
                        <w:pPr>
                          <w:spacing w:line="199" w:lineRule="exact"/>
                          <w:rPr>
                            <w:sz w:val="18"/>
                          </w:rPr>
                        </w:pPr>
                        <w:r>
                          <w:rPr>
                            <w:spacing w:val="-5"/>
                            <w:sz w:val="18"/>
                          </w:rPr>
                          <w:t>T4</w:t>
                        </w:r>
                      </w:p>
                    </w:txbxContent>
                  </v:textbox>
                </v:shape>
                <v:shape id="Textbox 276" o:spid="_x0000_s1127" type="#_x0000_t202" style="position:absolute;left:30494;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48A45661" w14:textId="77777777" w:rsidR="00A92346" w:rsidRDefault="00A92346" w:rsidP="00A27876">
                        <w:pPr>
                          <w:spacing w:line="199" w:lineRule="exact"/>
                          <w:rPr>
                            <w:sz w:val="18"/>
                          </w:rPr>
                        </w:pPr>
                        <w:r>
                          <w:rPr>
                            <w:spacing w:val="-5"/>
                            <w:sz w:val="18"/>
                          </w:rPr>
                          <w:t>T5</w:t>
                        </w:r>
                      </w:p>
                    </w:txbxContent>
                  </v:textbox>
                </v:shape>
                <v:shape id="Textbox 277" o:spid="_x0000_s1128" type="#_x0000_t202" style="position:absolute;left:36428;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0A7F7659" w14:textId="77777777" w:rsidR="00A92346" w:rsidRDefault="00A92346" w:rsidP="00A27876">
                        <w:pPr>
                          <w:spacing w:line="199" w:lineRule="exact"/>
                          <w:rPr>
                            <w:sz w:val="18"/>
                          </w:rPr>
                        </w:pPr>
                        <w:r>
                          <w:rPr>
                            <w:spacing w:val="-5"/>
                            <w:sz w:val="18"/>
                          </w:rPr>
                          <w:t>T6</w:t>
                        </w:r>
                      </w:p>
                    </w:txbxContent>
                  </v:textbox>
                </v:shape>
                <v:shape id="Textbox 278" o:spid="_x0000_s1129" type="#_x0000_t202" style="position:absolute;left:42362;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2FDA3D0" w14:textId="77777777" w:rsidR="00A92346" w:rsidRDefault="00A92346" w:rsidP="00A27876">
                        <w:pPr>
                          <w:spacing w:line="199" w:lineRule="exact"/>
                          <w:rPr>
                            <w:sz w:val="18"/>
                          </w:rPr>
                        </w:pPr>
                        <w:r>
                          <w:rPr>
                            <w:spacing w:val="-5"/>
                            <w:sz w:val="18"/>
                          </w:rPr>
                          <w:t>T7</w:t>
                        </w:r>
                      </w:p>
                    </w:txbxContent>
                  </v:textbox>
                </v:shape>
                <v:shape id="Textbox 279" o:spid="_x0000_s1130" type="#_x0000_t202" style="position:absolute;left:48297;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6806C799" w14:textId="77777777" w:rsidR="00A92346" w:rsidRDefault="00A92346" w:rsidP="00A27876">
                        <w:pPr>
                          <w:spacing w:line="199" w:lineRule="exact"/>
                          <w:rPr>
                            <w:sz w:val="18"/>
                          </w:rPr>
                        </w:pPr>
                        <w:r>
                          <w:rPr>
                            <w:spacing w:val="-5"/>
                            <w:sz w:val="18"/>
                          </w:rPr>
                          <w:t>T8</w:t>
                        </w:r>
                      </w:p>
                    </w:txbxContent>
                  </v:textbox>
                </v:shape>
                <v:shape id="Textbox 280" o:spid="_x0000_s1131" type="#_x0000_t202" style="position:absolute;left:54232;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73B1A80B" w14:textId="77777777" w:rsidR="00A92346" w:rsidRDefault="00A92346" w:rsidP="00A27876">
                        <w:pPr>
                          <w:spacing w:line="199" w:lineRule="exact"/>
                          <w:rPr>
                            <w:sz w:val="18"/>
                          </w:rPr>
                        </w:pPr>
                        <w:r>
                          <w:rPr>
                            <w:spacing w:val="-5"/>
                            <w:sz w:val="18"/>
                          </w:rPr>
                          <w:t>T9</w:t>
                        </w:r>
                      </w:p>
                    </w:txbxContent>
                  </v:textbox>
                </v:shape>
                <v:shape id="Textbox 281" o:spid="_x0000_s1132" type="#_x0000_t202" style="position:absolute;left:17266;top:19102;width:105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7067F08A" w14:textId="77777777" w:rsidR="00A92346" w:rsidRDefault="00A92346" w:rsidP="00A27876">
                        <w:pPr>
                          <w:spacing w:line="199" w:lineRule="exact"/>
                          <w:rPr>
                            <w:sz w:val="18"/>
                          </w:rPr>
                        </w:pPr>
                        <w:r>
                          <w:rPr>
                            <w:sz w:val="18"/>
                          </w:rPr>
                          <w:t>Days to</w:t>
                        </w:r>
                        <w:r>
                          <w:rPr>
                            <w:spacing w:val="-5"/>
                            <w:sz w:val="18"/>
                          </w:rPr>
                          <w:t xml:space="preserve"> </w:t>
                        </w:r>
                        <w:r>
                          <w:rPr>
                            <w:sz w:val="18"/>
                          </w:rPr>
                          <w:t>head</w:t>
                        </w:r>
                        <w:r>
                          <w:rPr>
                            <w:spacing w:val="2"/>
                            <w:sz w:val="18"/>
                          </w:rPr>
                          <w:t xml:space="preserve"> </w:t>
                        </w:r>
                        <w:r>
                          <w:rPr>
                            <w:spacing w:val="-2"/>
                            <w:sz w:val="18"/>
                          </w:rPr>
                          <w:t>initiation</w:t>
                        </w:r>
                      </w:p>
                    </w:txbxContent>
                  </v:textbox>
                </v:shape>
                <v:shape id="Textbox 282" o:spid="_x0000_s1133" type="#_x0000_t202" style="position:absolute;left:30488;top:19102;width:1289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7F357D27" w14:textId="77777777" w:rsidR="00A92346" w:rsidRDefault="00A92346" w:rsidP="00A27876">
                        <w:pPr>
                          <w:spacing w:line="199" w:lineRule="exact"/>
                          <w:rPr>
                            <w:sz w:val="18"/>
                          </w:rPr>
                        </w:pPr>
                        <w:r>
                          <w:rPr>
                            <w:sz w:val="18"/>
                          </w:rPr>
                          <w:t>Days to</w:t>
                        </w:r>
                        <w:r>
                          <w:rPr>
                            <w:spacing w:val="-6"/>
                            <w:sz w:val="18"/>
                          </w:rPr>
                          <w:t xml:space="preserve"> </w:t>
                        </w:r>
                        <w:r>
                          <w:rPr>
                            <w:sz w:val="18"/>
                          </w:rPr>
                          <w:t>50%</w:t>
                        </w:r>
                        <w:r>
                          <w:rPr>
                            <w:spacing w:val="-1"/>
                            <w:sz w:val="18"/>
                          </w:rPr>
                          <w:t xml:space="preserve"> </w:t>
                        </w:r>
                        <w:r>
                          <w:rPr>
                            <w:sz w:val="18"/>
                          </w:rPr>
                          <w:t>head</w:t>
                        </w:r>
                        <w:r>
                          <w:rPr>
                            <w:spacing w:val="2"/>
                            <w:sz w:val="18"/>
                          </w:rPr>
                          <w:t xml:space="preserve"> </w:t>
                        </w:r>
                        <w:r>
                          <w:rPr>
                            <w:spacing w:val="-2"/>
                            <w:sz w:val="18"/>
                          </w:rPr>
                          <w:t>initiation</w:t>
                        </w:r>
                      </w:p>
                    </w:txbxContent>
                  </v:textbox>
                </v:shape>
                <w10:wrap type="topAndBottom" anchorx="page"/>
              </v:group>
            </w:pict>
          </mc:Fallback>
        </mc:AlternateContent>
      </w:r>
    </w:p>
    <w:p w14:paraId="273B1D39" w14:textId="0AF53601" w:rsidR="005914ED" w:rsidRPr="005914ED" w:rsidRDefault="00BA5C9D" w:rsidP="00BA5C9D">
      <w:pPr>
        <w:tabs>
          <w:tab w:val="left" w:pos="6390"/>
        </w:tabs>
      </w:pPr>
      <w:r>
        <w:tab/>
        <w:t>Fig 6.</w:t>
      </w:r>
    </w:p>
    <w:p w14:paraId="21DCEDEC" w14:textId="52248DF7" w:rsidR="005914ED" w:rsidRPr="005914ED" w:rsidRDefault="00BA5C9D" w:rsidP="005914ED">
      <w:r>
        <w:rPr>
          <w:b/>
          <w:noProof/>
          <w:sz w:val="20"/>
        </w:rPr>
        <w:lastRenderedPageBreak/>
        <w:drawing>
          <wp:anchor distT="0" distB="0" distL="114300" distR="114300" simplePos="0" relativeHeight="251706880" behindDoc="0" locked="0" layoutInCell="1" allowOverlap="1" wp14:anchorId="43DF934F" wp14:editId="0CAFD328">
            <wp:simplePos x="0" y="0"/>
            <wp:positionH relativeFrom="column">
              <wp:posOffset>1452880</wp:posOffset>
            </wp:positionH>
            <wp:positionV relativeFrom="paragraph">
              <wp:posOffset>82550</wp:posOffset>
            </wp:positionV>
            <wp:extent cx="5981700" cy="1838325"/>
            <wp:effectExtent l="0" t="0" r="0" b="9525"/>
            <wp:wrapThrough wrapText="bothSides">
              <wp:wrapPolygon edited="0">
                <wp:start x="0" y="0"/>
                <wp:lineTo x="0" y="21488"/>
                <wp:lineTo x="21531" y="21488"/>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5.JPG"/>
                    <pic:cNvPicPr/>
                  </pic:nvPicPr>
                  <pic:blipFill>
                    <a:blip r:embed="rId14">
                      <a:extLst>
                        <a:ext uri="{28A0092B-C50C-407E-A947-70E740481C1C}">
                          <a14:useLocalDpi xmlns:a14="http://schemas.microsoft.com/office/drawing/2010/main" val="0"/>
                        </a:ext>
                      </a:extLst>
                    </a:blip>
                    <a:stretch>
                      <a:fillRect/>
                    </a:stretch>
                  </pic:blipFill>
                  <pic:spPr>
                    <a:xfrm>
                      <a:off x="0" y="0"/>
                      <a:ext cx="5981700" cy="1838325"/>
                    </a:xfrm>
                    <a:prstGeom prst="rect">
                      <a:avLst/>
                    </a:prstGeom>
                  </pic:spPr>
                </pic:pic>
              </a:graphicData>
            </a:graphic>
            <wp14:sizeRelH relativeFrom="page">
              <wp14:pctWidth>0</wp14:pctWidth>
            </wp14:sizeRelH>
            <wp14:sizeRelV relativeFrom="page">
              <wp14:pctHeight>0</wp14:pctHeight>
            </wp14:sizeRelV>
          </wp:anchor>
        </w:drawing>
      </w:r>
    </w:p>
    <w:p w14:paraId="33A044E3" w14:textId="77777777" w:rsidR="005914ED" w:rsidRPr="005914ED" w:rsidRDefault="005914ED" w:rsidP="005914ED"/>
    <w:p w14:paraId="267F7D40" w14:textId="77777777" w:rsidR="005914ED" w:rsidRPr="005914ED" w:rsidRDefault="005914ED" w:rsidP="005914ED"/>
    <w:p w14:paraId="03F4D05A" w14:textId="77777777" w:rsidR="005914ED" w:rsidRPr="005914ED" w:rsidRDefault="005914ED" w:rsidP="005914ED"/>
    <w:p w14:paraId="61E9C6D7" w14:textId="77777777" w:rsidR="005914ED" w:rsidRPr="005914ED" w:rsidRDefault="005914ED" w:rsidP="005914ED"/>
    <w:p w14:paraId="607DFE25" w14:textId="77777777" w:rsidR="005914ED" w:rsidRPr="005914ED" w:rsidRDefault="005914ED" w:rsidP="005914ED"/>
    <w:p w14:paraId="5C8BBBB0" w14:textId="77777777" w:rsidR="005914ED" w:rsidRPr="005914ED" w:rsidRDefault="005914ED" w:rsidP="005914ED"/>
    <w:p w14:paraId="77AC3E81" w14:textId="77777777" w:rsidR="005914ED" w:rsidRPr="005914ED" w:rsidRDefault="005914ED" w:rsidP="005914ED"/>
    <w:p w14:paraId="25E6C676" w14:textId="77777777" w:rsidR="005914ED" w:rsidRPr="005914ED" w:rsidRDefault="005914ED" w:rsidP="005914ED"/>
    <w:p w14:paraId="2158706A" w14:textId="77777777" w:rsidR="005914ED" w:rsidRPr="005914ED" w:rsidRDefault="005914ED" w:rsidP="005914ED"/>
    <w:p w14:paraId="58DD5A4A" w14:textId="77777777" w:rsidR="005914ED" w:rsidRPr="005914ED" w:rsidRDefault="005914ED" w:rsidP="005914ED"/>
    <w:p w14:paraId="3EDDA32C" w14:textId="77777777" w:rsidR="005914ED" w:rsidRPr="005914ED" w:rsidRDefault="005914ED" w:rsidP="005914ED"/>
    <w:p w14:paraId="57C9A41A" w14:textId="6C3FBF86" w:rsidR="005914ED" w:rsidRPr="005914ED" w:rsidRDefault="005914ED" w:rsidP="005914ED"/>
    <w:p w14:paraId="6DA96078" w14:textId="5EF5BDFD" w:rsidR="005914ED" w:rsidRPr="005914ED" w:rsidRDefault="005914ED" w:rsidP="005914ED"/>
    <w:p w14:paraId="15E6D26F" w14:textId="5F6A686D" w:rsidR="005914ED" w:rsidRPr="005914ED" w:rsidRDefault="005914ED" w:rsidP="005914ED"/>
    <w:p w14:paraId="5323A2F2" w14:textId="66D339D1" w:rsidR="005914ED" w:rsidRPr="005914ED" w:rsidRDefault="005914ED" w:rsidP="005914ED"/>
    <w:p w14:paraId="192F07B7" w14:textId="7B2C83EB" w:rsidR="005914ED" w:rsidRPr="005914ED" w:rsidRDefault="005914ED" w:rsidP="005914ED">
      <w:pPr>
        <w:tabs>
          <w:tab w:val="left" w:pos="3585"/>
        </w:tabs>
      </w:pPr>
      <w:r>
        <w:tab/>
      </w:r>
    </w:p>
    <w:p w14:paraId="3C47BD3D" w14:textId="64DAA350" w:rsidR="005914ED" w:rsidRPr="005914ED" w:rsidRDefault="005914ED" w:rsidP="005914ED"/>
    <w:p w14:paraId="2733AB1F" w14:textId="4129078B" w:rsidR="005914ED" w:rsidRPr="005914ED" w:rsidRDefault="005914ED" w:rsidP="005914ED"/>
    <w:p w14:paraId="04389590" w14:textId="65447905" w:rsidR="005914ED" w:rsidRPr="005914ED" w:rsidRDefault="005914ED" w:rsidP="005914ED"/>
    <w:p w14:paraId="09CE6BDD" w14:textId="77777777" w:rsidR="005914ED" w:rsidRPr="005914ED" w:rsidRDefault="005914ED" w:rsidP="005914ED"/>
    <w:p w14:paraId="4F0CB9C0" w14:textId="77777777" w:rsidR="005914ED" w:rsidRPr="005914ED" w:rsidRDefault="005914ED" w:rsidP="005914ED"/>
    <w:p w14:paraId="363EEAFE" w14:textId="3A784CD0" w:rsidR="005914ED" w:rsidRPr="005914ED" w:rsidRDefault="005914ED" w:rsidP="005914ED"/>
    <w:p w14:paraId="26C9EFDC" w14:textId="34279ABC" w:rsidR="0050204B" w:rsidRPr="005914ED" w:rsidRDefault="00BA5C9D" w:rsidP="00BA5C9D">
      <w:pPr>
        <w:jc w:val="center"/>
        <w:sectPr w:rsidR="0050204B" w:rsidRPr="005914ED" w:rsidSect="00A35A32">
          <w:type w:val="continuous"/>
          <w:pgSz w:w="15840" w:h="12240" w:orient="landscape"/>
          <w:pgMar w:top="576" w:right="144" w:bottom="274" w:left="1282" w:header="720" w:footer="720" w:gutter="0"/>
          <w:cols w:space="720"/>
        </w:sectPr>
      </w:pPr>
      <w:r>
        <w:rPr>
          <w:noProof/>
        </w:rPr>
        <w:drawing>
          <wp:anchor distT="0" distB="0" distL="114300" distR="114300" simplePos="0" relativeHeight="251729408" behindDoc="0" locked="0" layoutInCell="1" allowOverlap="1" wp14:anchorId="06BD7C65" wp14:editId="6E67E999">
            <wp:simplePos x="0" y="0"/>
            <wp:positionH relativeFrom="margin">
              <wp:align>center</wp:align>
            </wp:positionH>
            <wp:positionV relativeFrom="paragraph">
              <wp:posOffset>460375</wp:posOffset>
            </wp:positionV>
            <wp:extent cx="6124575" cy="2466975"/>
            <wp:effectExtent l="0" t="0" r="9525" b="9525"/>
            <wp:wrapThrough wrapText="bothSides">
              <wp:wrapPolygon edited="0">
                <wp:start x="0" y="0"/>
                <wp:lineTo x="0" y="21517"/>
                <wp:lineTo x="21566" y="21517"/>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JPG"/>
                    <pic:cNvPicPr/>
                  </pic:nvPicPr>
                  <pic:blipFill>
                    <a:blip r:embed="rId15">
                      <a:extLst>
                        <a:ext uri="{28A0092B-C50C-407E-A947-70E740481C1C}">
                          <a14:useLocalDpi xmlns:a14="http://schemas.microsoft.com/office/drawing/2010/main" val="0"/>
                        </a:ext>
                      </a:extLst>
                    </a:blip>
                    <a:stretch>
                      <a:fillRect/>
                    </a:stretch>
                  </pic:blipFill>
                  <pic:spPr>
                    <a:xfrm>
                      <a:off x="0" y="0"/>
                      <a:ext cx="6124575" cy="2466975"/>
                    </a:xfrm>
                    <a:prstGeom prst="rect">
                      <a:avLst/>
                    </a:prstGeom>
                  </pic:spPr>
                </pic:pic>
              </a:graphicData>
            </a:graphic>
            <wp14:sizeRelH relativeFrom="page">
              <wp14:pctWidth>0</wp14:pctWidth>
            </wp14:sizeRelH>
            <wp14:sizeRelV relativeFrom="page">
              <wp14:pctHeight>0</wp14:pctHeight>
            </wp14:sizeRelV>
          </wp:anchor>
        </w:drawing>
      </w:r>
      <w:r>
        <w:t>Fig 7.</w:t>
      </w:r>
    </w:p>
    <w:p w14:paraId="2C039FBE" w14:textId="09439142" w:rsidR="00C81E3D" w:rsidRDefault="00DD62B2">
      <w:pPr>
        <w:spacing w:before="61"/>
        <w:ind w:right="769"/>
        <w:jc w:val="center"/>
        <w:rPr>
          <w:b/>
          <w:sz w:val="24"/>
        </w:rPr>
      </w:pPr>
      <w:r>
        <w:rPr>
          <w:b/>
          <w:sz w:val="24"/>
        </w:rPr>
        <w:lastRenderedPageBreak/>
        <w:t>Table</w:t>
      </w:r>
      <w:r>
        <w:rPr>
          <w:b/>
          <w:spacing w:val="-4"/>
          <w:sz w:val="24"/>
        </w:rPr>
        <w:t xml:space="preserve"> </w:t>
      </w:r>
      <w:proofErr w:type="gramStart"/>
      <w:r>
        <w:rPr>
          <w:b/>
          <w:sz w:val="24"/>
        </w:rPr>
        <w:t>3:-</w:t>
      </w:r>
      <w:proofErr w:type="gramEnd"/>
      <w:r>
        <w:rPr>
          <w:b/>
          <w:spacing w:val="-2"/>
          <w:sz w:val="24"/>
        </w:rPr>
        <w:t xml:space="preserve"> </w:t>
      </w:r>
      <w:r>
        <w:rPr>
          <w:b/>
          <w:sz w:val="24"/>
        </w:rPr>
        <w:t>Effect</w:t>
      </w:r>
      <w:r>
        <w:rPr>
          <w:b/>
          <w:spacing w:val="-1"/>
          <w:sz w:val="24"/>
        </w:rPr>
        <w:t xml:space="preserve"> </w:t>
      </w:r>
      <w:r>
        <w:rPr>
          <w:b/>
          <w:sz w:val="24"/>
        </w:rPr>
        <w:t>of</w:t>
      </w:r>
      <w:r>
        <w:rPr>
          <w:b/>
          <w:spacing w:val="-3"/>
          <w:sz w:val="24"/>
        </w:rPr>
        <w:t xml:space="preserve"> </w:t>
      </w:r>
      <w:r w:rsidR="00C007B9">
        <w:rPr>
          <w:b/>
          <w:sz w:val="24"/>
        </w:rPr>
        <w:t>M</w:t>
      </w:r>
      <w:r>
        <w:rPr>
          <w:b/>
          <w:sz w:val="24"/>
        </w:rPr>
        <w:t>ajor</w:t>
      </w:r>
      <w:r>
        <w:rPr>
          <w:b/>
          <w:spacing w:val="-3"/>
          <w:sz w:val="24"/>
        </w:rPr>
        <w:t xml:space="preserve"> </w:t>
      </w:r>
      <w:r w:rsidR="00C007B9">
        <w:rPr>
          <w:b/>
          <w:sz w:val="24"/>
        </w:rPr>
        <w:t>M</w:t>
      </w:r>
      <w:r>
        <w:rPr>
          <w:b/>
          <w:sz w:val="24"/>
        </w:rPr>
        <w:t>icronutrients</w:t>
      </w:r>
      <w:r>
        <w:rPr>
          <w:b/>
          <w:spacing w:val="-1"/>
          <w:sz w:val="24"/>
        </w:rPr>
        <w:t xml:space="preserve"> </w:t>
      </w:r>
      <w:r>
        <w:rPr>
          <w:b/>
          <w:sz w:val="24"/>
        </w:rPr>
        <w:t>on</w:t>
      </w:r>
      <w:r>
        <w:rPr>
          <w:b/>
          <w:spacing w:val="-1"/>
          <w:sz w:val="24"/>
        </w:rPr>
        <w:t xml:space="preserve"> </w:t>
      </w:r>
      <w:r>
        <w:rPr>
          <w:b/>
          <w:sz w:val="24"/>
        </w:rPr>
        <w:t>Yield Attributes</w:t>
      </w:r>
      <w:r>
        <w:rPr>
          <w:b/>
          <w:spacing w:val="-1"/>
          <w:sz w:val="24"/>
        </w:rPr>
        <w:t xml:space="preserve"> </w:t>
      </w:r>
      <w:r>
        <w:rPr>
          <w:b/>
          <w:sz w:val="24"/>
        </w:rPr>
        <w:t>of</w:t>
      </w:r>
      <w:r>
        <w:rPr>
          <w:b/>
          <w:spacing w:val="-1"/>
          <w:sz w:val="24"/>
        </w:rPr>
        <w:t xml:space="preserve"> </w:t>
      </w:r>
      <w:r>
        <w:rPr>
          <w:b/>
          <w:spacing w:val="-2"/>
          <w:sz w:val="24"/>
        </w:rPr>
        <w:t>Broccoli</w:t>
      </w:r>
    </w:p>
    <w:p w14:paraId="2214072E" w14:textId="77777777" w:rsidR="00C81E3D" w:rsidRDefault="00DD62B2">
      <w:pPr>
        <w:pStyle w:val="BodyText"/>
        <w:spacing w:before="125"/>
        <w:ind w:left="1" w:right="769"/>
        <w:jc w:val="center"/>
      </w:pPr>
      <w:r>
        <w:t>Effect</w:t>
      </w:r>
      <w:r>
        <w:rPr>
          <w:spacing w:val="-3"/>
        </w:rPr>
        <w:t xml:space="preserve"> </w:t>
      </w:r>
      <w:r>
        <w:t>of</w:t>
      </w:r>
      <w:r>
        <w:rPr>
          <w:spacing w:val="-1"/>
        </w:rPr>
        <w:t xml:space="preserve"> </w:t>
      </w:r>
      <w:r>
        <w:t>major</w:t>
      </w:r>
      <w:r>
        <w:rPr>
          <w:spacing w:val="-1"/>
        </w:rPr>
        <w:t xml:space="preserve"> </w:t>
      </w:r>
      <w:r>
        <w:t>micronutrients</w:t>
      </w:r>
      <w:r>
        <w:rPr>
          <w:spacing w:val="-1"/>
        </w:rPr>
        <w:t xml:space="preserve"> </w:t>
      </w:r>
      <w:r>
        <w:t>on</w:t>
      </w:r>
      <w:r>
        <w:rPr>
          <w:spacing w:val="-1"/>
        </w:rPr>
        <w:t xml:space="preserve"> </w:t>
      </w:r>
      <w:r>
        <w:t>number</w:t>
      </w:r>
      <w:r>
        <w:rPr>
          <w:spacing w:val="-3"/>
        </w:rPr>
        <w:t xml:space="preserve"> </w:t>
      </w:r>
      <w:r>
        <w:t>of</w:t>
      </w:r>
      <w:r>
        <w:rPr>
          <w:spacing w:val="-1"/>
        </w:rPr>
        <w:t xml:space="preserve"> </w:t>
      </w:r>
      <w:r>
        <w:t>days</w:t>
      </w:r>
      <w:r>
        <w:rPr>
          <w:spacing w:val="1"/>
        </w:rPr>
        <w:t xml:space="preserve"> </w:t>
      </w:r>
      <w:r>
        <w:t>for</w:t>
      </w:r>
      <w:r>
        <w:rPr>
          <w:spacing w:val="-3"/>
        </w:rPr>
        <w:t xml:space="preserve"> </w:t>
      </w:r>
      <w:r>
        <w:t>marketable</w:t>
      </w:r>
      <w:r>
        <w:rPr>
          <w:spacing w:val="-1"/>
        </w:rPr>
        <w:t xml:space="preserve"> </w:t>
      </w:r>
      <w:r>
        <w:t>maturity,</w:t>
      </w:r>
      <w:r>
        <w:rPr>
          <w:spacing w:val="5"/>
        </w:rPr>
        <w:t xml:space="preserve"> </w:t>
      </w:r>
      <w:r>
        <w:t>ascorbic</w:t>
      </w:r>
      <w:r>
        <w:rPr>
          <w:spacing w:val="-1"/>
        </w:rPr>
        <w:t xml:space="preserve"> </w:t>
      </w:r>
      <w:r>
        <w:t>acid</w:t>
      </w:r>
      <w:r>
        <w:rPr>
          <w:spacing w:val="-1"/>
        </w:rPr>
        <w:t xml:space="preserve"> </w:t>
      </w:r>
      <w:r>
        <w:t>(mg/100g)</w:t>
      </w:r>
      <w:r>
        <w:rPr>
          <w:spacing w:val="-1"/>
        </w:rPr>
        <w:t xml:space="preserve"> </w:t>
      </w:r>
      <w:r>
        <w:t>and TSS</w:t>
      </w:r>
      <w:r>
        <w:rPr>
          <w:spacing w:val="-1"/>
        </w:rPr>
        <w:t xml:space="preserve"> </w:t>
      </w:r>
      <w:r>
        <w:rPr>
          <w:spacing w:val="-2"/>
        </w:rPr>
        <w:t>(ºBrix)</w:t>
      </w:r>
    </w:p>
    <w:p w14:paraId="75642A4D" w14:textId="77777777" w:rsidR="00C81E3D" w:rsidRDefault="00C81E3D">
      <w:pPr>
        <w:pStyle w:val="BodyText"/>
        <w:spacing w:before="1"/>
        <w:jc w:val="left"/>
        <w:rPr>
          <w:sz w:val="11"/>
        </w:rPr>
      </w:pPr>
    </w:p>
    <w:tbl>
      <w:tblPr>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9"/>
        <w:gridCol w:w="7196"/>
        <w:gridCol w:w="2608"/>
      </w:tblGrid>
      <w:tr w:rsidR="00C81E3D" w14:paraId="4D3A4EF2" w14:textId="77777777" w:rsidTr="00E56194">
        <w:trPr>
          <w:trHeight w:val="745"/>
        </w:trPr>
        <w:tc>
          <w:tcPr>
            <w:tcW w:w="3709" w:type="dxa"/>
          </w:tcPr>
          <w:p w14:paraId="1EB7CDD3" w14:textId="77777777" w:rsidR="00C81E3D" w:rsidRDefault="00C81E3D">
            <w:pPr>
              <w:pStyle w:val="TableParagraph"/>
              <w:spacing w:before="101"/>
              <w:jc w:val="left"/>
              <w:rPr>
                <w:sz w:val="24"/>
              </w:rPr>
            </w:pPr>
          </w:p>
          <w:p w14:paraId="0C5FE941" w14:textId="77777777" w:rsidR="00C81E3D" w:rsidRDefault="00DD62B2">
            <w:pPr>
              <w:pStyle w:val="TableParagraph"/>
              <w:spacing w:before="1"/>
              <w:ind w:left="20" w:right="6"/>
              <w:rPr>
                <w:b/>
                <w:sz w:val="24"/>
              </w:rPr>
            </w:pPr>
            <w:r>
              <w:rPr>
                <w:b/>
                <w:sz w:val="24"/>
              </w:rPr>
              <w:t>Treatment</w:t>
            </w:r>
            <w:r>
              <w:rPr>
                <w:b/>
                <w:spacing w:val="-5"/>
                <w:sz w:val="24"/>
              </w:rPr>
              <w:t xml:space="preserve"> </w:t>
            </w:r>
            <w:r>
              <w:rPr>
                <w:b/>
                <w:spacing w:val="-4"/>
                <w:sz w:val="24"/>
              </w:rPr>
              <w:t>Code</w:t>
            </w:r>
          </w:p>
        </w:tc>
        <w:tc>
          <w:tcPr>
            <w:tcW w:w="7196" w:type="dxa"/>
          </w:tcPr>
          <w:p w14:paraId="56840EAC" w14:textId="77777777" w:rsidR="00C81E3D" w:rsidRDefault="00C81E3D">
            <w:pPr>
              <w:pStyle w:val="TableParagraph"/>
              <w:spacing w:before="101"/>
              <w:jc w:val="left"/>
              <w:rPr>
                <w:sz w:val="24"/>
              </w:rPr>
            </w:pPr>
          </w:p>
          <w:p w14:paraId="2333AED5" w14:textId="77777777" w:rsidR="00C81E3D" w:rsidRDefault="00DD62B2">
            <w:pPr>
              <w:pStyle w:val="TableParagraph"/>
              <w:spacing w:before="1"/>
              <w:ind w:right="3303"/>
              <w:jc w:val="right"/>
              <w:rPr>
                <w:b/>
                <w:sz w:val="24"/>
              </w:rPr>
            </w:pPr>
            <w:r>
              <w:rPr>
                <w:b/>
                <w:sz w:val="24"/>
              </w:rPr>
              <w:t>Ascorbic</w:t>
            </w:r>
            <w:r>
              <w:rPr>
                <w:b/>
                <w:spacing w:val="-3"/>
                <w:sz w:val="24"/>
              </w:rPr>
              <w:t xml:space="preserve"> </w:t>
            </w:r>
            <w:r>
              <w:rPr>
                <w:b/>
                <w:sz w:val="24"/>
              </w:rPr>
              <w:t>acid</w:t>
            </w:r>
            <w:r>
              <w:rPr>
                <w:b/>
                <w:spacing w:val="-1"/>
                <w:sz w:val="24"/>
              </w:rPr>
              <w:t xml:space="preserve"> </w:t>
            </w:r>
            <w:r>
              <w:rPr>
                <w:b/>
                <w:spacing w:val="-2"/>
                <w:sz w:val="24"/>
              </w:rPr>
              <w:t>(mg/100g)</w:t>
            </w:r>
          </w:p>
        </w:tc>
        <w:tc>
          <w:tcPr>
            <w:tcW w:w="2608" w:type="dxa"/>
          </w:tcPr>
          <w:p w14:paraId="10C6ECC3" w14:textId="77777777" w:rsidR="00C81E3D" w:rsidRDefault="00C81E3D">
            <w:pPr>
              <w:pStyle w:val="TableParagraph"/>
              <w:spacing w:before="96"/>
              <w:jc w:val="left"/>
              <w:rPr>
                <w:sz w:val="24"/>
              </w:rPr>
            </w:pPr>
          </w:p>
          <w:p w14:paraId="3A759DFA" w14:textId="77777777" w:rsidR="00C81E3D" w:rsidRDefault="00DD62B2">
            <w:pPr>
              <w:pStyle w:val="TableParagraph"/>
              <w:spacing w:before="0"/>
              <w:ind w:left="19" w:right="2"/>
              <w:rPr>
                <w:b/>
                <w:sz w:val="24"/>
              </w:rPr>
            </w:pPr>
            <w:r>
              <w:rPr>
                <w:b/>
                <w:sz w:val="24"/>
              </w:rPr>
              <w:t>TSS</w:t>
            </w:r>
            <w:r>
              <w:rPr>
                <w:b/>
                <w:spacing w:val="-1"/>
                <w:sz w:val="24"/>
              </w:rPr>
              <w:t xml:space="preserve"> </w:t>
            </w:r>
            <w:r>
              <w:rPr>
                <w:b/>
                <w:sz w:val="24"/>
              </w:rPr>
              <w:t>(</w:t>
            </w:r>
            <w:r>
              <w:rPr>
                <w:b/>
                <w:position w:val="8"/>
                <w:sz w:val="16"/>
              </w:rPr>
              <w:t>()</w:t>
            </w:r>
            <w:r>
              <w:rPr>
                <w:b/>
                <w:spacing w:val="18"/>
                <w:position w:val="8"/>
                <w:sz w:val="16"/>
              </w:rPr>
              <w:t xml:space="preserve"> </w:t>
            </w:r>
            <w:r>
              <w:rPr>
                <w:b/>
                <w:spacing w:val="-2"/>
                <w:sz w:val="24"/>
              </w:rPr>
              <w:t>Brix)</w:t>
            </w:r>
          </w:p>
        </w:tc>
      </w:tr>
      <w:tr w:rsidR="00C81E3D" w14:paraId="54D232E7" w14:textId="77777777" w:rsidTr="00E56194">
        <w:trPr>
          <w:trHeight w:val="381"/>
        </w:trPr>
        <w:tc>
          <w:tcPr>
            <w:tcW w:w="3709" w:type="dxa"/>
          </w:tcPr>
          <w:p w14:paraId="50F36C8F" w14:textId="77777777" w:rsidR="00C81E3D" w:rsidRDefault="00DD62B2">
            <w:pPr>
              <w:pStyle w:val="TableParagraph"/>
              <w:spacing w:before="126"/>
              <w:ind w:left="20"/>
              <w:rPr>
                <w:b/>
                <w:sz w:val="16"/>
              </w:rPr>
            </w:pPr>
            <w:r>
              <w:rPr>
                <w:b/>
                <w:spacing w:val="-5"/>
                <w:sz w:val="24"/>
              </w:rPr>
              <w:t>T</w:t>
            </w:r>
            <w:r>
              <w:rPr>
                <w:b/>
                <w:spacing w:val="-5"/>
                <w:sz w:val="16"/>
              </w:rPr>
              <w:t>1</w:t>
            </w:r>
          </w:p>
        </w:tc>
        <w:tc>
          <w:tcPr>
            <w:tcW w:w="7196" w:type="dxa"/>
          </w:tcPr>
          <w:p w14:paraId="25989134" w14:textId="77777777" w:rsidR="00C81E3D" w:rsidRDefault="00DD62B2">
            <w:pPr>
              <w:pStyle w:val="TableParagraph"/>
              <w:spacing w:before="126"/>
              <w:ind w:right="3276"/>
              <w:jc w:val="right"/>
              <w:rPr>
                <w:sz w:val="24"/>
              </w:rPr>
            </w:pPr>
            <w:r>
              <w:rPr>
                <w:spacing w:val="-2"/>
                <w:sz w:val="24"/>
              </w:rPr>
              <w:t>56.27</w:t>
            </w:r>
          </w:p>
        </w:tc>
        <w:tc>
          <w:tcPr>
            <w:tcW w:w="2608" w:type="dxa"/>
          </w:tcPr>
          <w:p w14:paraId="690736E7" w14:textId="77777777" w:rsidR="00C81E3D" w:rsidRDefault="00DD62B2">
            <w:pPr>
              <w:pStyle w:val="TableParagraph"/>
              <w:spacing w:before="126"/>
              <w:ind w:left="19" w:right="5"/>
              <w:rPr>
                <w:sz w:val="24"/>
              </w:rPr>
            </w:pPr>
            <w:r>
              <w:rPr>
                <w:spacing w:val="-4"/>
                <w:sz w:val="24"/>
              </w:rPr>
              <w:t>2.89</w:t>
            </w:r>
          </w:p>
        </w:tc>
      </w:tr>
      <w:tr w:rsidR="00C81E3D" w14:paraId="4240629F" w14:textId="77777777" w:rsidTr="00E56194">
        <w:trPr>
          <w:trHeight w:val="382"/>
        </w:trPr>
        <w:tc>
          <w:tcPr>
            <w:tcW w:w="3709" w:type="dxa"/>
          </w:tcPr>
          <w:p w14:paraId="1EF7B2D8" w14:textId="77777777" w:rsidR="00C81E3D" w:rsidRDefault="00DD62B2">
            <w:pPr>
              <w:pStyle w:val="TableParagraph"/>
              <w:spacing w:before="126"/>
              <w:ind w:left="20"/>
              <w:rPr>
                <w:b/>
                <w:sz w:val="16"/>
              </w:rPr>
            </w:pPr>
            <w:r>
              <w:rPr>
                <w:b/>
                <w:spacing w:val="-5"/>
                <w:sz w:val="24"/>
              </w:rPr>
              <w:t>T</w:t>
            </w:r>
            <w:r>
              <w:rPr>
                <w:b/>
                <w:spacing w:val="-5"/>
                <w:sz w:val="16"/>
              </w:rPr>
              <w:t>2</w:t>
            </w:r>
          </w:p>
        </w:tc>
        <w:tc>
          <w:tcPr>
            <w:tcW w:w="7196" w:type="dxa"/>
          </w:tcPr>
          <w:p w14:paraId="1F94C3AA" w14:textId="77777777" w:rsidR="00C81E3D" w:rsidRDefault="00DD62B2">
            <w:pPr>
              <w:pStyle w:val="TableParagraph"/>
              <w:spacing w:before="126"/>
              <w:ind w:right="3276"/>
              <w:jc w:val="right"/>
              <w:rPr>
                <w:sz w:val="24"/>
              </w:rPr>
            </w:pPr>
            <w:r>
              <w:rPr>
                <w:spacing w:val="-2"/>
                <w:sz w:val="24"/>
              </w:rPr>
              <w:t>59.48</w:t>
            </w:r>
          </w:p>
        </w:tc>
        <w:tc>
          <w:tcPr>
            <w:tcW w:w="2608" w:type="dxa"/>
          </w:tcPr>
          <w:p w14:paraId="29231744" w14:textId="77777777" w:rsidR="00C81E3D" w:rsidRDefault="00DD62B2">
            <w:pPr>
              <w:pStyle w:val="TableParagraph"/>
              <w:spacing w:before="126"/>
              <w:ind w:left="19" w:right="5"/>
              <w:rPr>
                <w:sz w:val="24"/>
              </w:rPr>
            </w:pPr>
            <w:r>
              <w:rPr>
                <w:spacing w:val="-4"/>
                <w:sz w:val="24"/>
              </w:rPr>
              <w:t>2.98</w:t>
            </w:r>
          </w:p>
        </w:tc>
      </w:tr>
      <w:tr w:rsidR="00C81E3D" w14:paraId="1C2152CA" w14:textId="77777777" w:rsidTr="00E56194">
        <w:trPr>
          <w:trHeight w:val="381"/>
        </w:trPr>
        <w:tc>
          <w:tcPr>
            <w:tcW w:w="3709" w:type="dxa"/>
          </w:tcPr>
          <w:p w14:paraId="3B143C36" w14:textId="77777777" w:rsidR="00C81E3D" w:rsidRDefault="00DD62B2">
            <w:pPr>
              <w:pStyle w:val="TableParagraph"/>
              <w:spacing w:before="126"/>
              <w:ind w:left="20"/>
              <w:rPr>
                <w:b/>
                <w:sz w:val="16"/>
              </w:rPr>
            </w:pPr>
            <w:r>
              <w:rPr>
                <w:b/>
                <w:spacing w:val="-5"/>
                <w:sz w:val="24"/>
              </w:rPr>
              <w:t>T</w:t>
            </w:r>
            <w:r>
              <w:rPr>
                <w:b/>
                <w:spacing w:val="-5"/>
                <w:sz w:val="16"/>
              </w:rPr>
              <w:t>3</w:t>
            </w:r>
          </w:p>
        </w:tc>
        <w:tc>
          <w:tcPr>
            <w:tcW w:w="7196" w:type="dxa"/>
          </w:tcPr>
          <w:p w14:paraId="1256C447" w14:textId="77777777" w:rsidR="00C81E3D" w:rsidRDefault="00DD62B2">
            <w:pPr>
              <w:pStyle w:val="TableParagraph"/>
              <w:spacing w:before="126"/>
              <w:ind w:right="3276"/>
              <w:jc w:val="right"/>
              <w:rPr>
                <w:sz w:val="24"/>
              </w:rPr>
            </w:pPr>
            <w:r>
              <w:rPr>
                <w:spacing w:val="-2"/>
                <w:sz w:val="24"/>
              </w:rPr>
              <w:t>62.28</w:t>
            </w:r>
          </w:p>
        </w:tc>
        <w:tc>
          <w:tcPr>
            <w:tcW w:w="2608" w:type="dxa"/>
          </w:tcPr>
          <w:p w14:paraId="25B49769" w14:textId="77777777" w:rsidR="00C81E3D" w:rsidRDefault="00DD62B2">
            <w:pPr>
              <w:pStyle w:val="TableParagraph"/>
              <w:spacing w:before="126"/>
              <w:ind w:left="19" w:right="5"/>
              <w:rPr>
                <w:sz w:val="24"/>
              </w:rPr>
            </w:pPr>
            <w:r>
              <w:rPr>
                <w:spacing w:val="-5"/>
                <w:sz w:val="24"/>
              </w:rPr>
              <w:t>3.9</w:t>
            </w:r>
          </w:p>
        </w:tc>
      </w:tr>
      <w:tr w:rsidR="00C81E3D" w14:paraId="5A63E6BA" w14:textId="77777777" w:rsidTr="00E56194">
        <w:trPr>
          <w:trHeight w:val="380"/>
        </w:trPr>
        <w:tc>
          <w:tcPr>
            <w:tcW w:w="3709" w:type="dxa"/>
          </w:tcPr>
          <w:p w14:paraId="4571D956" w14:textId="77777777" w:rsidR="00C81E3D" w:rsidRDefault="00DD62B2">
            <w:pPr>
              <w:pStyle w:val="TableParagraph"/>
              <w:spacing w:before="126"/>
              <w:ind w:left="20"/>
              <w:rPr>
                <w:b/>
                <w:sz w:val="16"/>
              </w:rPr>
            </w:pPr>
            <w:r>
              <w:rPr>
                <w:b/>
                <w:spacing w:val="-5"/>
                <w:sz w:val="24"/>
              </w:rPr>
              <w:t>T</w:t>
            </w:r>
            <w:r>
              <w:rPr>
                <w:b/>
                <w:spacing w:val="-5"/>
                <w:sz w:val="16"/>
              </w:rPr>
              <w:t>4</w:t>
            </w:r>
          </w:p>
        </w:tc>
        <w:tc>
          <w:tcPr>
            <w:tcW w:w="7196" w:type="dxa"/>
          </w:tcPr>
          <w:p w14:paraId="3BAB9CCC" w14:textId="77777777" w:rsidR="00C81E3D" w:rsidRDefault="00DD62B2">
            <w:pPr>
              <w:pStyle w:val="TableParagraph"/>
              <w:spacing w:before="126"/>
              <w:ind w:right="3276"/>
              <w:jc w:val="right"/>
              <w:rPr>
                <w:sz w:val="24"/>
              </w:rPr>
            </w:pPr>
            <w:r>
              <w:rPr>
                <w:spacing w:val="-2"/>
                <w:sz w:val="24"/>
              </w:rPr>
              <w:t>62.79</w:t>
            </w:r>
          </w:p>
        </w:tc>
        <w:tc>
          <w:tcPr>
            <w:tcW w:w="2608" w:type="dxa"/>
          </w:tcPr>
          <w:p w14:paraId="41AB0ECF" w14:textId="77777777" w:rsidR="00C81E3D" w:rsidRDefault="00DD62B2">
            <w:pPr>
              <w:pStyle w:val="TableParagraph"/>
              <w:spacing w:before="126"/>
              <w:ind w:left="19" w:right="5"/>
              <w:rPr>
                <w:sz w:val="24"/>
              </w:rPr>
            </w:pPr>
            <w:r>
              <w:rPr>
                <w:spacing w:val="-4"/>
                <w:sz w:val="24"/>
              </w:rPr>
              <w:t>3.98</w:t>
            </w:r>
          </w:p>
        </w:tc>
      </w:tr>
      <w:tr w:rsidR="00C81E3D" w14:paraId="47C5B262" w14:textId="77777777" w:rsidTr="00E56194">
        <w:trPr>
          <w:trHeight w:val="381"/>
        </w:trPr>
        <w:tc>
          <w:tcPr>
            <w:tcW w:w="3709" w:type="dxa"/>
          </w:tcPr>
          <w:p w14:paraId="45974B02" w14:textId="77777777" w:rsidR="00C81E3D" w:rsidRDefault="00DD62B2">
            <w:pPr>
              <w:pStyle w:val="TableParagraph"/>
              <w:spacing w:before="126"/>
              <w:ind w:left="20"/>
              <w:rPr>
                <w:b/>
                <w:sz w:val="16"/>
              </w:rPr>
            </w:pPr>
            <w:r>
              <w:rPr>
                <w:b/>
                <w:spacing w:val="-5"/>
                <w:sz w:val="24"/>
              </w:rPr>
              <w:t>T</w:t>
            </w:r>
            <w:r>
              <w:rPr>
                <w:b/>
                <w:spacing w:val="-5"/>
                <w:sz w:val="16"/>
              </w:rPr>
              <w:t>5</w:t>
            </w:r>
          </w:p>
        </w:tc>
        <w:tc>
          <w:tcPr>
            <w:tcW w:w="7196" w:type="dxa"/>
          </w:tcPr>
          <w:p w14:paraId="5825529C" w14:textId="77777777" w:rsidR="00C81E3D" w:rsidRDefault="00DD62B2">
            <w:pPr>
              <w:pStyle w:val="TableParagraph"/>
              <w:spacing w:before="126"/>
              <w:ind w:right="3276"/>
              <w:jc w:val="right"/>
              <w:rPr>
                <w:sz w:val="24"/>
              </w:rPr>
            </w:pPr>
            <w:r>
              <w:rPr>
                <w:spacing w:val="-2"/>
                <w:sz w:val="24"/>
              </w:rPr>
              <w:t>66.06</w:t>
            </w:r>
          </w:p>
        </w:tc>
        <w:tc>
          <w:tcPr>
            <w:tcW w:w="2608" w:type="dxa"/>
          </w:tcPr>
          <w:p w14:paraId="2ADEFE12" w14:textId="77777777" w:rsidR="00C81E3D" w:rsidRDefault="00DD62B2">
            <w:pPr>
              <w:pStyle w:val="TableParagraph"/>
              <w:spacing w:before="126"/>
              <w:ind w:left="19" w:right="5"/>
              <w:rPr>
                <w:sz w:val="24"/>
              </w:rPr>
            </w:pPr>
            <w:r>
              <w:rPr>
                <w:spacing w:val="-4"/>
                <w:sz w:val="24"/>
              </w:rPr>
              <w:t>3.24</w:t>
            </w:r>
          </w:p>
        </w:tc>
      </w:tr>
      <w:tr w:rsidR="00C81E3D" w14:paraId="56D2DC54" w14:textId="77777777" w:rsidTr="00E56194">
        <w:trPr>
          <w:trHeight w:val="381"/>
        </w:trPr>
        <w:tc>
          <w:tcPr>
            <w:tcW w:w="3709" w:type="dxa"/>
          </w:tcPr>
          <w:p w14:paraId="06593C23" w14:textId="77777777" w:rsidR="00C81E3D" w:rsidRDefault="00DD62B2">
            <w:pPr>
              <w:pStyle w:val="TableParagraph"/>
              <w:spacing w:before="126"/>
              <w:ind w:left="20"/>
              <w:rPr>
                <w:b/>
                <w:sz w:val="16"/>
              </w:rPr>
            </w:pPr>
            <w:r>
              <w:rPr>
                <w:b/>
                <w:spacing w:val="-5"/>
                <w:sz w:val="24"/>
              </w:rPr>
              <w:t>T</w:t>
            </w:r>
            <w:r>
              <w:rPr>
                <w:b/>
                <w:spacing w:val="-5"/>
                <w:sz w:val="16"/>
              </w:rPr>
              <w:t>6</w:t>
            </w:r>
          </w:p>
        </w:tc>
        <w:tc>
          <w:tcPr>
            <w:tcW w:w="7196" w:type="dxa"/>
          </w:tcPr>
          <w:p w14:paraId="2864B8B9" w14:textId="77777777" w:rsidR="00C81E3D" w:rsidRDefault="00DD62B2">
            <w:pPr>
              <w:pStyle w:val="TableParagraph"/>
              <w:spacing w:before="126"/>
              <w:ind w:left="17"/>
              <w:rPr>
                <w:sz w:val="24"/>
              </w:rPr>
            </w:pPr>
            <w:r>
              <w:rPr>
                <w:spacing w:val="-5"/>
                <w:sz w:val="24"/>
              </w:rPr>
              <w:t>67</w:t>
            </w:r>
          </w:p>
        </w:tc>
        <w:tc>
          <w:tcPr>
            <w:tcW w:w="2608" w:type="dxa"/>
          </w:tcPr>
          <w:p w14:paraId="3B0F58EA" w14:textId="77777777" w:rsidR="00C81E3D" w:rsidRDefault="00DD62B2">
            <w:pPr>
              <w:pStyle w:val="TableParagraph"/>
              <w:spacing w:before="126"/>
              <w:ind w:left="19" w:right="5"/>
              <w:rPr>
                <w:sz w:val="24"/>
              </w:rPr>
            </w:pPr>
            <w:r>
              <w:rPr>
                <w:spacing w:val="-4"/>
                <w:sz w:val="24"/>
              </w:rPr>
              <w:t>3.09</w:t>
            </w:r>
          </w:p>
        </w:tc>
      </w:tr>
      <w:tr w:rsidR="00C81E3D" w14:paraId="3ABB9FC2" w14:textId="77777777" w:rsidTr="00E56194">
        <w:trPr>
          <w:trHeight w:val="382"/>
        </w:trPr>
        <w:tc>
          <w:tcPr>
            <w:tcW w:w="3709" w:type="dxa"/>
          </w:tcPr>
          <w:p w14:paraId="725B5BC1" w14:textId="77777777" w:rsidR="00C81E3D" w:rsidRDefault="00DD62B2">
            <w:pPr>
              <w:pStyle w:val="TableParagraph"/>
              <w:spacing w:before="126"/>
              <w:ind w:left="20"/>
              <w:rPr>
                <w:b/>
                <w:sz w:val="16"/>
              </w:rPr>
            </w:pPr>
            <w:r>
              <w:rPr>
                <w:b/>
                <w:spacing w:val="-5"/>
                <w:sz w:val="24"/>
              </w:rPr>
              <w:t>T</w:t>
            </w:r>
            <w:r>
              <w:rPr>
                <w:b/>
                <w:spacing w:val="-5"/>
                <w:sz w:val="16"/>
              </w:rPr>
              <w:t>7</w:t>
            </w:r>
          </w:p>
        </w:tc>
        <w:tc>
          <w:tcPr>
            <w:tcW w:w="7196" w:type="dxa"/>
          </w:tcPr>
          <w:p w14:paraId="35DBE1C4" w14:textId="77777777" w:rsidR="00C81E3D" w:rsidRDefault="00DD62B2">
            <w:pPr>
              <w:pStyle w:val="TableParagraph"/>
              <w:spacing w:before="126"/>
              <w:ind w:right="3338"/>
              <w:jc w:val="right"/>
              <w:rPr>
                <w:sz w:val="24"/>
              </w:rPr>
            </w:pPr>
            <w:r>
              <w:rPr>
                <w:spacing w:val="-4"/>
                <w:sz w:val="24"/>
              </w:rPr>
              <w:t>67.8</w:t>
            </w:r>
          </w:p>
        </w:tc>
        <w:tc>
          <w:tcPr>
            <w:tcW w:w="2608" w:type="dxa"/>
          </w:tcPr>
          <w:p w14:paraId="4F70F032" w14:textId="77777777" w:rsidR="00C81E3D" w:rsidRDefault="00DD62B2">
            <w:pPr>
              <w:pStyle w:val="TableParagraph"/>
              <w:spacing w:before="126"/>
              <w:ind w:left="19" w:right="5"/>
              <w:rPr>
                <w:sz w:val="24"/>
              </w:rPr>
            </w:pPr>
            <w:r>
              <w:rPr>
                <w:spacing w:val="-4"/>
                <w:sz w:val="24"/>
              </w:rPr>
              <w:t>3.29</w:t>
            </w:r>
          </w:p>
        </w:tc>
      </w:tr>
      <w:tr w:rsidR="00C81E3D" w14:paraId="54F16E8F" w14:textId="77777777" w:rsidTr="00E56194">
        <w:trPr>
          <w:trHeight w:val="380"/>
        </w:trPr>
        <w:tc>
          <w:tcPr>
            <w:tcW w:w="3709" w:type="dxa"/>
          </w:tcPr>
          <w:p w14:paraId="4AEC970A" w14:textId="77777777" w:rsidR="00C81E3D" w:rsidRDefault="00DD62B2">
            <w:pPr>
              <w:pStyle w:val="TableParagraph"/>
              <w:spacing w:before="126"/>
              <w:ind w:left="20"/>
              <w:rPr>
                <w:b/>
                <w:sz w:val="16"/>
              </w:rPr>
            </w:pPr>
            <w:r>
              <w:rPr>
                <w:b/>
                <w:spacing w:val="-5"/>
                <w:sz w:val="24"/>
              </w:rPr>
              <w:t>T</w:t>
            </w:r>
            <w:r>
              <w:rPr>
                <w:b/>
                <w:spacing w:val="-5"/>
                <w:sz w:val="16"/>
              </w:rPr>
              <w:t>8</w:t>
            </w:r>
          </w:p>
        </w:tc>
        <w:tc>
          <w:tcPr>
            <w:tcW w:w="7196" w:type="dxa"/>
          </w:tcPr>
          <w:p w14:paraId="716B31FF" w14:textId="77777777" w:rsidR="00C81E3D" w:rsidRDefault="00DD62B2">
            <w:pPr>
              <w:pStyle w:val="TableParagraph"/>
              <w:spacing w:before="126"/>
              <w:ind w:right="3338"/>
              <w:jc w:val="right"/>
              <w:rPr>
                <w:sz w:val="24"/>
              </w:rPr>
            </w:pPr>
            <w:r>
              <w:rPr>
                <w:spacing w:val="-4"/>
                <w:sz w:val="24"/>
              </w:rPr>
              <w:t>76.8</w:t>
            </w:r>
          </w:p>
        </w:tc>
        <w:tc>
          <w:tcPr>
            <w:tcW w:w="2608" w:type="dxa"/>
          </w:tcPr>
          <w:p w14:paraId="3869FBE6" w14:textId="77777777" w:rsidR="00C81E3D" w:rsidRDefault="00DD62B2">
            <w:pPr>
              <w:pStyle w:val="TableParagraph"/>
              <w:spacing w:before="126"/>
              <w:ind w:left="19" w:right="5"/>
              <w:rPr>
                <w:sz w:val="24"/>
              </w:rPr>
            </w:pPr>
            <w:r>
              <w:rPr>
                <w:spacing w:val="-4"/>
                <w:sz w:val="24"/>
              </w:rPr>
              <w:t>2.68</w:t>
            </w:r>
          </w:p>
        </w:tc>
      </w:tr>
      <w:tr w:rsidR="00C81E3D" w14:paraId="31BE8A56" w14:textId="77777777" w:rsidTr="00E56194">
        <w:trPr>
          <w:trHeight w:val="381"/>
        </w:trPr>
        <w:tc>
          <w:tcPr>
            <w:tcW w:w="3709" w:type="dxa"/>
          </w:tcPr>
          <w:p w14:paraId="4D2B5324" w14:textId="77777777" w:rsidR="00C81E3D" w:rsidRDefault="00DD62B2">
            <w:pPr>
              <w:pStyle w:val="TableParagraph"/>
              <w:spacing w:before="126"/>
              <w:ind w:left="20"/>
              <w:rPr>
                <w:b/>
                <w:sz w:val="16"/>
              </w:rPr>
            </w:pPr>
            <w:r>
              <w:rPr>
                <w:b/>
                <w:spacing w:val="-5"/>
                <w:sz w:val="24"/>
              </w:rPr>
              <w:t>T</w:t>
            </w:r>
            <w:r>
              <w:rPr>
                <w:b/>
                <w:spacing w:val="-5"/>
                <w:sz w:val="16"/>
              </w:rPr>
              <w:t>9</w:t>
            </w:r>
          </w:p>
        </w:tc>
        <w:tc>
          <w:tcPr>
            <w:tcW w:w="7196" w:type="dxa"/>
          </w:tcPr>
          <w:p w14:paraId="12217B33" w14:textId="77777777" w:rsidR="00C81E3D" w:rsidRDefault="00DD62B2">
            <w:pPr>
              <w:pStyle w:val="TableParagraph"/>
              <w:spacing w:before="126"/>
              <w:ind w:right="3276"/>
              <w:jc w:val="right"/>
              <w:rPr>
                <w:sz w:val="24"/>
              </w:rPr>
            </w:pPr>
            <w:r>
              <w:rPr>
                <w:spacing w:val="-2"/>
                <w:sz w:val="24"/>
              </w:rPr>
              <w:t>70.06</w:t>
            </w:r>
          </w:p>
        </w:tc>
        <w:tc>
          <w:tcPr>
            <w:tcW w:w="2608" w:type="dxa"/>
          </w:tcPr>
          <w:p w14:paraId="29801551" w14:textId="77777777" w:rsidR="00C81E3D" w:rsidRDefault="00DD62B2">
            <w:pPr>
              <w:pStyle w:val="TableParagraph"/>
              <w:spacing w:before="126"/>
              <w:ind w:left="19" w:right="5"/>
              <w:rPr>
                <w:sz w:val="24"/>
              </w:rPr>
            </w:pPr>
            <w:r>
              <w:rPr>
                <w:spacing w:val="-4"/>
                <w:sz w:val="24"/>
              </w:rPr>
              <w:t>3.45</w:t>
            </w:r>
          </w:p>
        </w:tc>
      </w:tr>
      <w:tr w:rsidR="00C81E3D" w14:paraId="5603F801" w14:textId="77777777" w:rsidTr="00E56194">
        <w:trPr>
          <w:trHeight w:val="364"/>
        </w:trPr>
        <w:tc>
          <w:tcPr>
            <w:tcW w:w="3709" w:type="dxa"/>
            <w:tcBorders>
              <w:right w:val="nil"/>
            </w:tcBorders>
          </w:tcPr>
          <w:p w14:paraId="75CDCAC6" w14:textId="77777777" w:rsidR="00C81E3D" w:rsidRDefault="00DD62B2">
            <w:pPr>
              <w:pStyle w:val="TableParagraph"/>
              <w:spacing w:before="125"/>
              <w:ind w:left="15"/>
              <w:rPr>
                <w:b/>
              </w:rPr>
            </w:pPr>
            <w:r>
              <w:rPr>
                <w:b/>
                <w:spacing w:val="-5"/>
              </w:rPr>
              <w:t>SE±</w:t>
            </w:r>
          </w:p>
        </w:tc>
        <w:tc>
          <w:tcPr>
            <w:tcW w:w="7196" w:type="dxa"/>
            <w:tcBorders>
              <w:left w:val="nil"/>
            </w:tcBorders>
          </w:tcPr>
          <w:p w14:paraId="72E8FD58" w14:textId="77777777" w:rsidR="00C81E3D" w:rsidRDefault="00DD62B2">
            <w:pPr>
              <w:pStyle w:val="TableParagraph"/>
              <w:spacing w:before="125"/>
              <w:ind w:left="24"/>
            </w:pPr>
            <w:r>
              <w:rPr>
                <w:spacing w:val="-4"/>
              </w:rPr>
              <w:t>3.51</w:t>
            </w:r>
          </w:p>
        </w:tc>
        <w:tc>
          <w:tcPr>
            <w:tcW w:w="2608" w:type="dxa"/>
          </w:tcPr>
          <w:p w14:paraId="6F4C1D11" w14:textId="77777777" w:rsidR="00C81E3D" w:rsidRDefault="00DD62B2">
            <w:pPr>
              <w:pStyle w:val="TableParagraph"/>
              <w:spacing w:before="125"/>
              <w:ind w:left="19"/>
            </w:pPr>
            <w:r>
              <w:rPr>
                <w:spacing w:val="-4"/>
              </w:rPr>
              <w:t>3.81</w:t>
            </w:r>
          </w:p>
        </w:tc>
      </w:tr>
      <w:tr w:rsidR="00C81E3D" w14:paraId="4FE65172" w14:textId="77777777" w:rsidTr="00E56194">
        <w:trPr>
          <w:trHeight w:val="364"/>
        </w:trPr>
        <w:tc>
          <w:tcPr>
            <w:tcW w:w="3709" w:type="dxa"/>
            <w:tcBorders>
              <w:right w:val="nil"/>
            </w:tcBorders>
          </w:tcPr>
          <w:p w14:paraId="714E2EAE" w14:textId="77777777" w:rsidR="00C81E3D" w:rsidRDefault="00DD62B2">
            <w:pPr>
              <w:pStyle w:val="TableParagraph"/>
              <w:spacing w:before="125"/>
              <w:ind w:left="15" w:right="7"/>
              <w:rPr>
                <w:b/>
              </w:rPr>
            </w:pPr>
            <w:r>
              <w:rPr>
                <w:b/>
                <w:spacing w:val="-2"/>
              </w:rPr>
              <w:t>CD(P=0.05)</w:t>
            </w:r>
          </w:p>
        </w:tc>
        <w:tc>
          <w:tcPr>
            <w:tcW w:w="7196" w:type="dxa"/>
            <w:tcBorders>
              <w:left w:val="nil"/>
            </w:tcBorders>
          </w:tcPr>
          <w:p w14:paraId="5F61ADC3" w14:textId="77777777" w:rsidR="00C81E3D" w:rsidRDefault="00DD62B2">
            <w:pPr>
              <w:pStyle w:val="TableParagraph"/>
              <w:spacing w:before="125"/>
              <w:ind w:right="3343"/>
              <w:jc w:val="right"/>
            </w:pPr>
            <w:r>
              <w:rPr>
                <w:spacing w:val="-4"/>
              </w:rPr>
              <w:t>8.19</w:t>
            </w:r>
          </w:p>
        </w:tc>
        <w:tc>
          <w:tcPr>
            <w:tcW w:w="2608" w:type="dxa"/>
          </w:tcPr>
          <w:p w14:paraId="415408E7" w14:textId="77777777" w:rsidR="00C81E3D" w:rsidRDefault="00DD62B2">
            <w:pPr>
              <w:pStyle w:val="TableParagraph"/>
              <w:spacing w:before="125"/>
              <w:ind w:left="19"/>
            </w:pPr>
            <w:r>
              <w:rPr>
                <w:spacing w:val="-4"/>
              </w:rPr>
              <w:t>10.8</w:t>
            </w:r>
          </w:p>
        </w:tc>
      </w:tr>
    </w:tbl>
    <w:p w14:paraId="52AFFFAE" w14:textId="77777777" w:rsidR="006C573B" w:rsidRDefault="006C573B">
      <w:pPr>
        <w:pStyle w:val="TableParagraph"/>
      </w:pPr>
    </w:p>
    <w:p w14:paraId="5ECFB1FE" w14:textId="77777777" w:rsidR="006C573B" w:rsidRDefault="006C573B">
      <w:pPr>
        <w:pStyle w:val="TableParagraph"/>
      </w:pPr>
    </w:p>
    <w:p w14:paraId="636C89CA" w14:textId="77777777" w:rsidR="006C573B" w:rsidRDefault="006C573B">
      <w:pPr>
        <w:pStyle w:val="TableParagraph"/>
      </w:pPr>
    </w:p>
    <w:p w14:paraId="49F26227" w14:textId="77777777" w:rsidR="006C573B" w:rsidRDefault="006C573B">
      <w:pPr>
        <w:pStyle w:val="TableParagraph"/>
      </w:pPr>
    </w:p>
    <w:p w14:paraId="57E9AF04" w14:textId="77777777" w:rsidR="006C573B" w:rsidRDefault="006C573B">
      <w:pPr>
        <w:pStyle w:val="TableParagraph"/>
      </w:pPr>
    </w:p>
    <w:p w14:paraId="0ED3993A" w14:textId="77777777" w:rsidR="006C573B" w:rsidRDefault="006C573B">
      <w:pPr>
        <w:pStyle w:val="TableParagraph"/>
      </w:pPr>
    </w:p>
    <w:p w14:paraId="1B9CF514" w14:textId="7D12102F" w:rsidR="00E56194" w:rsidRDefault="00E56194" w:rsidP="00E56194"/>
    <w:p w14:paraId="6F72D3A9" w14:textId="136BA080" w:rsidR="00E56194" w:rsidRPr="00E56194" w:rsidRDefault="00E56194" w:rsidP="00E56194"/>
    <w:p w14:paraId="388271D5" w14:textId="77777777" w:rsidR="00EA6E36" w:rsidRDefault="00EA6E36" w:rsidP="006C573B">
      <w:pPr>
        <w:jc w:val="center"/>
      </w:pPr>
    </w:p>
    <w:p w14:paraId="1A4641D4" w14:textId="77777777" w:rsidR="00EA6E36" w:rsidRDefault="00EA6E36" w:rsidP="006C573B">
      <w:pPr>
        <w:jc w:val="center"/>
      </w:pPr>
    </w:p>
    <w:p w14:paraId="1511B3DC" w14:textId="77777777" w:rsidR="00EA6E36" w:rsidRDefault="00EA6E36" w:rsidP="006C573B">
      <w:pPr>
        <w:jc w:val="center"/>
      </w:pPr>
    </w:p>
    <w:p w14:paraId="6AA90A28" w14:textId="77777777" w:rsidR="00EA6E36" w:rsidRDefault="00EA6E36" w:rsidP="006C573B">
      <w:pPr>
        <w:jc w:val="center"/>
      </w:pPr>
    </w:p>
    <w:p w14:paraId="40FE3F14" w14:textId="77777777" w:rsidR="00EA6E36" w:rsidRDefault="00EA6E36" w:rsidP="006C573B">
      <w:pPr>
        <w:jc w:val="center"/>
      </w:pPr>
    </w:p>
    <w:p w14:paraId="043FCB1C" w14:textId="77777777" w:rsidR="00EA6E36" w:rsidRDefault="00EA6E36" w:rsidP="006C573B">
      <w:pPr>
        <w:jc w:val="center"/>
      </w:pPr>
    </w:p>
    <w:p w14:paraId="232EDA9B" w14:textId="74C6A89F" w:rsidR="00E56194" w:rsidRDefault="006C573B" w:rsidP="006C573B">
      <w:pPr>
        <w:jc w:val="center"/>
      </w:pPr>
      <w:r>
        <w:t>fig 8.</w:t>
      </w:r>
    </w:p>
    <w:p w14:paraId="5785287A" w14:textId="2D98BB21" w:rsidR="00E56194" w:rsidRDefault="006C573B" w:rsidP="00E56194">
      <w:r>
        <w:rPr>
          <w:noProof/>
        </w:rPr>
        <w:drawing>
          <wp:anchor distT="0" distB="0" distL="114300" distR="114300" simplePos="0" relativeHeight="251740672" behindDoc="0" locked="0" layoutInCell="1" allowOverlap="1" wp14:anchorId="4B3A924B" wp14:editId="2F24DB99">
            <wp:simplePos x="0" y="0"/>
            <wp:positionH relativeFrom="column">
              <wp:posOffset>1381125</wp:posOffset>
            </wp:positionH>
            <wp:positionV relativeFrom="paragraph">
              <wp:posOffset>168275</wp:posOffset>
            </wp:positionV>
            <wp:extent cx="5886450" cy="2419350"/>
            <wp:effectExtent l="0" t="0" r="0" b="0"/>
            <wp:wrapThrough wrapText="bothSides">
              <wp:wrapPolygon edited="0">
                <wp:start x="0" y="0"/>
                <wp:lineTo x="0" y="21430"/>
                <wp:lineTo x="21530" y="21430"/>
                <wp:lineTo x="215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JPG"/>
                    <pic:cNvPicPr/>
                  </pic:nvPicPr>
                  <pic:blipFill>
                    <a:blip r:embed="rId16">
                      <a:extLst>
                        <a:ext uri="{28A0092B-C50C-407E-A947-70E740481C1C}">
                          <a14:useLocalDpi xmlns:a14="http://schemas.microsoft.com/office/drawing/2010/main" val="0"/>
                        </a:ext>
                      </a:extLst>
                    </a:blip>
                    <a:stretch>
                      <a:fillRect/>
                    </a:stretch>
                  </pic:blipFill>
                  <pic:spPr>
                    <a:xfrm>
                      <a:off x="0" y="0"/>
                      <a:ext cx="5886450" cy="2419350"/>
                    </a:xfrm>
                    <a:prstGeom prst="rect">
                      <a:avLst/>
                    </a:prstGeom>
                  </pic:spPr>
                </pic:pic>
              </a:graphicData>
            </a:graphic>
            <wp14:sizeRelH relativeFrom="page">
              <wp14:pctWidth>0</wp14:pctWidth>
            </wp14:sizeRelH>
            <wp14:sizeRelV relativeFrom="page">
              <wp14:pctHeight>0</wp14:pctHeight>
            </wp14:sizeRelV>
          </wp:anchor>
        </w:drawing>
      </w:r>
    </w:p>
    <w:p w14:paraId="2A6EA4B1" w14:textId="77777777" w:rsidR="00C81E3D" w:rsidRPr="00E56194" w:rsidRDefault="00C81E3D" w:rsidP="00E56194">
      <w:pPr>
        <w:sectPr w:rsidR="00C81E3D" w:rsidRPr="00E56194">
          <w:pgSz w:w="15840" w:h="12240" w:orient="landscape"/>
          <w:pgMar w:top="1160" w:right="141" w:bottom="280" w:left="1275" w:header="720" w:footer="720" w:gutter="0"/>
          <w:cols w:space="720"/>
        </w:sectPr>
      </w:pPr>
    </w:p>
    <w:p w14:paraId="71B0E201" w14:textId="77777777" w:rsidR="00C81E3D" w:rsidRPr="00EC173A" w:rsidRDefault="00DD62B2" w:rsidP="00EC173A">
      <w:pPr>
        <w:pStyle w:val="Heading1"/>
        <w:spacing w:before="93"/>
        <w:ind w:left="0"/>
      </w:pPr>
      <w:r w:rsidRPr="00EC173A">
        <w:lastRenderedPageBreak/>
        <w:t>Crop growth characters</w:t>
      </w:r>
    </w:p>
    <w:p w14:paraId="29DB3A0C" w14:textId="77777777" w:rsidR="00C81E3D" w:rsidRPr="00EC173A" w:rsidRDefault="00C81E3D" w:rsidP="00EC173A">
      <w:pPr>
        <w:pStyle w:val="BodyText"/>
        <w:spacing w:before="21"/>
        <w:jc w:val="left"/>
        <w:rPr>
          <w:b/>
        </w:rPr>
      </w:pPr>
    </w:p>
    <w:p w14:paraId="2EBC44E1" w14:textId="77777777" w:rsidR="00C007B9" w:rsidRPr="00C007B9" w:rsidRDefault="00C007B9" w:rsidP="00C007B9">
      <w:pPr>
        <w:pStyle w:val="Heading1"/>
        <w:spacing w:before="170"/>
        <w:rPr>
          <w:bCs w:val="0"/>
        </w:rPr>
      </w:pPr>
      <w:r w:rsidRPr="00C007B9">
        <w:rPr>
          <w:bCs w:val="0"/>
        </w:rPr>
        <w:t>Plant Height</w:t>
      </w:r>
    </w:p>
    <w:p w14:paraId="40F4632D" w14:textId="0B0C47F5" w:rsidR="00C007B9" w:rsidRPr="00C007B9" w:rsidRDefault="00C007B9" w:rsidP="00C007B9">
      <w:pPr>
        <w:pStyle w:val="Heading1"/>
        <w:spacing w:before="170"/>
        <w:rPr>
          <w:b w:val="0"/>
          <w:bCs w:val="0"/>
        </w:rPr>
      </w:pPr>
      <w:r w:rsidRPr="00C007B9">
        <w:rPr>
          <w:b w:val="0"/>
          <w:bCs w:val="0"/>
        </w:rPr>
        <w:t>Perusal of the data revealed that plant height progressively increased with crop age, with a rapid rise during the early growth period, followed by a slower rate of increase at harvest. In general, higher plant height was observed at all growth stages with micronutrient applications. The tallest plants (28.56 cm) were recorded under treatment T9 (B + Mo + Mn + Zn), which was statistically at par with T8 (Mo + Mn) and T6 (B + Mo). The lowest plant height was observed under T1 (Control) at all stages, including harvest.</w:t>
      </w:r>
    </w:p>
    <w:p w14:paraId="259260E7" w14:textId="197B38DF" w:rsidR="00C007B9" w:rsidRPr="00C007B9" w:rsidRDefault="00C007B9" w:rsidP="00C007B9">
      <w:pPr>
        <w:pStyle w:val="Heading1"/>
        <w:spacing w:before="170"/>
        <w:rPr>
          <w:b w:val="0"/>
          <w:bCs w:val="0"/>
        </w:rPr>
      </w:pPr>
      <w:r w:rsidRPr="00C007B9">
        <w:rPr>
          <w:b w:val="0"/>
          <w:bCs w:val="0"/>
        </w:rPr>
        <w:t xml:space="preserve">This significant increase in plant height might be attributed to enhanced cell division and elongation due to boron, improved nutrient uptake, and better root development. The foliar application of micronutrients likely improved physiological processes and nutrient translocation, resulting in enhanced vegetative growth. These findings are in close agreement with those of </w:t>
      </w:r>
      <w:proofErr w:type="spellStart"/>
      <w:r w:rsidRPr="00C007B9">
        <w:rPr>
          <w:b w:val="0"/>
          <w:bCs w:val="0"/>
        </w:rPr>
        <w:t>Moniruzzaman</w:t>
      </w:r>
      <w:proofErr w:type="spellEnd"/>
      <w:r w:rsidRPr="00C007B9">
        <w:rPr>
          <w:b w:val="0"/>
          <w:bCs w:val="0"/>
        </w:rPr>
        <w:t xml:space="preserve"> et al. (2007), Singh et al. (2015), Kumar et al. (2013) in broccoli, and Devi et al. (2012) in cabbage.</w:t>
      </w:r>
    </w:p>
    <w:p w14:paraId="7B9C3FC7" w14:textId="77777777" w:rsidR="00C007B9" w:rsidRPr="00C007B9" w:rsidRDefault="00C007B9" w:rsidP="00C007B9">
      <w:pPr>
        <w:pStyle w:val="Heading1"/>
        <w:spacing w:before="170"/>
        <w:rPr>
          <w:bCs w:val="0"/>
        </w:rPr>
      </w:pPr>
      <w:r w:rsidRPr="00C007B9">
        <w:rPr>
          <w:bCs w:val="0"/>
        </w:rPr>
        <w:t>Number of Leaves per Plant</w:t>
      </w:r>
    </w:p>
    <w:p w14:paraId="3C195155" w14:textId="6DDAC44E" w:rsidR="00C007B9" w:rsidRPr="00C007B9" w:rsidRDefault="00C007B9" w:rsidP="00C007B9">
      <w:pPr>
        <w:pStyle w:val="Heading1"/>
        <w:spacing w:before="170"/>
        <w:rPr>
          <w:b w:val="0"/>
          <w:bCs w:val="0"/>
        </w:rPr>
      </w:pPr>
      <w:r w:rsidRPr="00C007B9">
        <w:rPr>
          <w:b w:val="0"/>
          <w:bCs w:val="0"/>
        </w:rPr>
        <w:t>Micronutrient applications significantly influenced the number of leaves per plant. At 15 and 30 DAT, the minimum number of leaves was recorded under T1 (Control). At harvest, the number of leaves ranged from 21.25 to 22.14, with the highest number observed in treatment T9 (B + Mo + Mn + Zn), which was statistically at par with T8 (Mo + Mn) and T6 (B + Mo).</w:t>
      </w:r>
    </w:p>
    <w:p w14:paraId="3252013F" w14:textId="77777777" w:rsidR="00C007B9" w:rsidRPr="00C007B9" w:rsidRDefault="00C007B9" w:rsidP="00C007B9">
      <w:pPr>
        <w:pStyle w:val="Heading1"/>
        <w:spacing w:before="170"/>
        <w:rPr>
          <w:b w:val="0"/>
          <w:bCs w:val="0"/>
        </w:rPr>
      </w:pPr>
      <w:r w:rsidRPr="00C007B9">
        <w:rPr>
          <w:b w:val="0"/>
          <w:bCs w:val="0"/>
        </w:rPr>
        <w:t>The increased number of leaves may be attributed to better availability of essential nutrients during critical growth phases, which enhanced metabolic processes such as sugar metabolism, protein synthesis, and solute translocation. These results are in line with the findings of Gupta et al. (2021) in broccoli.</w:t>
      </w:r>
    </w:p>
    <w:p w14:paraId="0F069FC9" w14:textId="77777777" w:rsidR="00C007B9" w:rsidRPr="00C007B9" w:rsidRDefault="00C007B9" w:rsidP="00C007B9">
      <w:pPr>
        <w:pStyle w:val="Heading1"/>
        <w:spacing w:before="170"/>
        <w:rPr>
          <w:b w:val="0"/>
          <w:bCs w:val="0"/>
        </w:rPr>
      </w:pPr>
    </w:p>
    <w:p w14:paraId="0C2CA9F4" w14:textId="77777777" w:rsidR="00C007B9" w:rsidRPr="00C007B9" w:rsidRDefault="00C007B9" w:rsidP="00C007B9">
      <w:pPr>
        <w:pStyle w:val="Heading1"/>
        <w:spacing w:before="170"/>
        <w:rPr>
          <w:bCs w:val="0"/>
        </w:rPr>
      </w:pPr>
      <w:r w:rsidRPr="00C007B9">
        <w:rPr>
          <w:bCs w:val="0"/>
        </w:rPr>
        <w:t>Leaf Length (cm)</w:t>
      </w:r>
    </w:p>
    <w:p w14:paraId="6D0C9CBD" w14:textId="2F307BB0" w:rsidR="00C007B9" w:rsidRPr="00C007B9" w:rsidRDefault="00C007B9" w:rsidP="00C007B9">
      <w:pPr>
        <w:pStyle w:val="Heading1"/>
        <w:spacing w:before="170"/>
        <w:rPr>
          <w:b w:val="0"/>
          <w:bCs w:val="0"/>
        </w:rPr>
      </w:pPr>
      <w:r w:rsidRPr="00C007B9">
        <w:rPr>
          <w:b w:val="0"/>
          <w:bCs w:val="0"/>
        </w:rPr>
        <w:t xml:space="preserve">Micronutrient treatments also had a significant impact on leaf length at all growth stages (15, 30, </w:t>
      </w:r>
      <w:r w:rsidRPr="00C007B9">
        <w:rPr>
          <w:b w:val="0"/>
          <w:bCs w:val="0"/>
        </w:rPr>
        <w:t>45 DAT, and at harvest), as shown in Table 1 and Figure 3. Leaf length showed a continuous increase with plant age, ranging from 4.60 to 6.37 cm at early stages, and 7.27 to 10.89 cm by harvest. The maximum leaf length was recorded under T9 (B + Mo + Mn + Zn), which was statistically at par with T8 (Mo + Mn) and T6 (B + Mo). The minimum leaf length was observed under T1 (Control).</w:t>
      </w:r>
    </w:p>
    <w:p w14:paraId="69C62031" w14:textId="0A58C4C7" w:rsidR="00C007B9" w:rsidRPr="00C007B9" w:rsidRDefault="00C007B9" w:rsidP="00C007B9">
      <w:pPr>
        <w:pStyle w:val="Heading1"/>
        <w:spacing w:before="170"/>
        <w:rPr>
          <w:b w:val="0"/>
          <w:bCs w:val="0"/>
        </w:rPr>
      </w:pPr>
      <w:r w:rsidRPr="00C007B9">
        <w:rPr>
          <w:b w:val="0"/>
          <w:bCs w:val="0"/>
        </w:rPr>
        <w:t>This improvement in leaf size may be due to the enhanced physiological activity, nutrient uptake, and photosynthesis efficiency facilitated by the availability of boron and molybdenum. Similar results were reported by Gupta et al. (2017) in broccoli.</w:t>
      </w:r>
    </w:p>
    <w:p w14:paraId="70CDD8E8" w14:textId="77777777" w:rsidR="00C007B9" w:rsidRPr="00C007B9" w:rsidRDefault="00C007B9" w:rsidP="00C007B9">
      <w:pPr>
        <w:pStyle w:val="Heading1"/>
        <w:spacing w:before="170"/>
        <w:rPr>
          <w:bCs w:val="0"/>
        </w:rPr>
      </w:pPr>
      <w:r w:rsidRPr="00C007B9">
        <w:rPr>
          <w:bCs w:val="0"/>
        </w:rPr>
        <w:t>Stem Girth (cm)</w:t>
      </w:r>
    </w:p>
    <w:p w14:paraId="413E5A1C" w14:textId="635EDE66" w:rsidR="00C007B9" w:rsidRPr="00C007B9" w:rsidRDefault="00C007B9" w:rsidP="00C007B9">
      <w:pPr>
        <w:pStyle w:val="Heading1"/>
        <w:spacing w:before="170"/>
        <w:rPr>
          <w:b w:val="0"/>
          <w:bCs w:val="0"/>
        </w:rPr>
      </w:pPr>
      <w:r w:rsidRPr="00C007B9">
        <w:rPr>
          <w:b w:val="0"/>
          <w:bCs w:val="0"/>
        </w:rPr>
        <w:t>Data on stem diameter, recorded at various stages and graphically presented in Figure 4, showed significant differences among treatments (Table 1). The highest stem girth was observed under T9 (B + Mo + Mn + Zn), which was statistically at par with T8 (Mo + Mn) and T7 (B + Mn + Zn), and significantly superior to the remaining treatments. The minimum stem girth was recorded under T1 (Control).</w:t>
      </w:r>
    </w:p>
    <w:p w14:paraId="055F23F7" w14:textId="77777777" w:rsidR="00C007B9" w:rsidRDefault="00C007B9" w:rsidP="00C007B9">
      <w:pPr>
        <w:pStyle w:val="Heading1"/>
        <w:spacing w:before="170"/>
        <w:ind w:left="0"/>
        <w:rPr>
          <w:b w:val="0"/>
          <w:bCs w:val="0"/>
        </w:rPr>
      </w:pPr>
      <w:r w:rsidRPr="00C007B9">
        <w:rPr>
          <w:b w:val="0"/>
          <w:bCs w:val="0"/>
        </w:rPr>
        <w:t>The increase in stem girth under micronutrient applications can be linked to enhanced structural tissue development and better carbohydrate assimilation due to improved nutrient availability and uptake.</w:t>
      </w:r>
    </w:p>
    <w:p w14:paraId="3EF8D623" w14:textId="5F6D7645" w:rsidR="00C81E3D" w:rsidRPr="00EC173A" w:rsidRDefault="00DD62B2" w:rsidP="00C007B9">
      <w:pPr>
        <w:pStyle w:val="Heading1"/>
        <w:spacing w:before="170"/>
        <w:ind w:left="0"/>
      </w:pPr>
      <w:r w:rsidRPr="00EC173A">
        <w:t>Yield Attributes</w:t>
      </w:r>
    </w:p>
    <w:p w14:paraId="5016EFF8" w14:textId="77777777" w:rsidR="00C007B9" w:rsidRPr="00C007B9" w:rsidRDefault="00C007B9" w:rsidP="00C007B9">
      <w:pPr>
        <w:pStyle w:val="BodyText"/>
        <w:spacing w:before="21"/>
        <w:rPr>
          <w:b/>
        </w:rPr>
      </w:pPr>
      <w:r w:rsidRPr="00C007B9">
        <w:rPr>
          <w:b/>
        </w:rPr>
        <w:t>Days to Head Initiation</w:t>
      </w:r>
    </w:p>
    <w:p w14:paraId="09F4C3FE" w14:textId="4627AF1D" w:rsidR="00C007B9" w:rsidRPr="00C007B9" w:rsidRDefault="00C007B9" w:rsidP="00C007B9">
      <w:pPr>
        <w:pStyle w:val="BodyText"/>
        <w:spacing w:before="21"/>
      </w:pPr>
      <w:r w:rsidRPr="00C007B9">
        <w:t xml:space="preserve">The data pertaining to the effect of various treatments on days to head initiation are presented in Table 2 and depicted in Figure 5. The results indicated that micronutrient applications significantly influenced the days required for head initiation. The earliest head initiation (39 days) was observed under treatment T9 (B + Mo + Mn + Zn), which was significantly superior to the other treatments. In contrast, the latest initiation was recorded under T1 </w:t>
      </w:r>
      <w:r>
        <w:t>(Control).</w:t>
      </w:r>
    </w:p>
    <w:p w14:paraId="0E0F967B" w14:textId="77777777" w:rsidR="00C007B9" w:rsidRPr="00C007B9" w:rsidRDefault="00C007B9" w:rsidP="00C007B9">
      <w:pPr>
        <w:pStyle w:val="BodyText"/>
        <w:spacing w:before="21"/>
        <w:rPr>
          <w:b/>
        </w:rPr>
      </w:pPr>
      <w:r w:rsidRPr="00C007B9">
        <w:rPr>
          <w:b/>
        </w:rPr>
        <w:t>Days to 50% Head Initiation</w:t>
      </w:r>
    </w:p>
    <w:p w14:paraId="070CB0CC" w14:textId="77777777" w:rsidR="00C007B9" w:rsidRPr="00C007B9" w:rsidRDefault="00C007B9" w:rsidP="00C007B9">
      <w:pPr>
        <w:pStyle w:val="BodyText"/>
        <w:spacing w:before="21"/>
      </w:pPr>
      <w:r w:rsidRPr="00C007B9">
        <w:t xml:space="preserve">The results on days to 50% head initiation, presented in Table 2 and Figure 6, revealed that the earliest head maturity (46 days) was recorded under treatment T9 (B + Mo + Mn + Zn), followed by T8 and T6, while the maximum number of days </w:t>
      </w:r>
      <w:r w:rsidRPr="00C007B9">
        <w:lastRenderedPageBreak/>
        <w:t>(delayed initiation) was required under T1 (Control).</w:t>
      </w:r>
    </w:p>
    <w:p w14:paraId="0CE739DC" w14:textId="77777777" w:rsidR="00C007B9" w:rsidRPr="00C007B9" w:rsidRDefault="00C007B9" w:rsidP="00C007B9">
      <w:pPr>
        <w:pStyle w:val="BodyText"/>
        <w:spacing w:before="21"/>
      </w:pPr>
    </w:p>
    <w:p w14:paraId="1DA365CB" w14:textId="77777777" w:rsidR="00C007B9" w:rsidRPr="00C007B9" w:rsidRDefault="00C007B9" w:rsidP="00C007B9">
      <w:pPr>
        <w:pStyle w:val="BodyText"/>
        <w:spacing w:before="21"/>
      </w:pPr>
      <w:r w:rsidRPr="00C007B9">
        <w:t>This advancement in head maturity could be attributed to boron, which facilitates carbohydrate translocation from source to sink (i.e., reproductive tissues), and molybdenum, which enhances photosynthetic activity and metabolic processes. These findings align with those reported by Singh (2015) and Chattopadhyay and Mukhopadhyay (2010) in broccoli.</w:t>
      </w:r>
    </w:p>
    <w:p w14:paraId="2084F16B" w14:textId="77777777" w:rsidR="00C007B9" w:rsidRPr="00C007B9" w:rsidRDefault="00C007B9" w:rsidP="00C007B9">
      <w:pPr>
        <w:pStyle w:val="BodyText"/>
        <w:spacing w:before="21"/>
      </w:pPr>
    </w:p>
    <w:p w14:paraId="272E5317" w14:textId="77777777" w:rsidR="00C007B9" w:rsidRPr="00C007B9" w:rsidRDefault="00C007B9" w:rsidP="00C007B9">
      <w:pPr>
        <w:pStyle w:val="BodyText"/>
        <w:spacing w:before="21"/>
        <w:rPr>
          <w:b/>
        </w:rPr>
      </w:pPr>
      <w:r w:rsidRPr="00C007B9">
        <w:rPr>
          <w:b/>
        </w:rPr>
        <w:t>Head Diameter (cm)</w:t>
      </w:r>
    </w:p>
    <w:p w14:paraId="37365C31" w14:textId="77777777" w:rsidR="00C007B9" w:rsidRPr="00C007B9" w:rsidRDefault="00C007B9" w:rsidP="00C007B9">
      <w:pPr>
        <w:pStyle w:val="BodyText"/>
        <w:spacing w:before="21"/>
      </w:pPr>
      <w:r w:rsidRPr="00C007B9">
        <w:t>The effect of micronutrient treatments on head diameter of broccoli is presented in Table 2 and Figure 6. Significant variation was observed among treatments. The largest head diameter was recorded under T9 (B + Mo + Mn + Zn), followed by T8 and T6. The smallest head diameter was observed under T1 (Control).</w:t>
      </w:r>
    </w:p>
    <w:p w14:paraId="3B7B9E8A" w14:textId="77777777" w:rsidR="00C007B9" w:rsidRPr="00C007B9" w:rsidRDefault="00C007B9" w:rsidP="00C007B9">
      <w:pPr>
        <w:pStyle w:val="BodyText"/>
        <w:spacing w:before="21"/>
      </w:pPr>
    </w:p>
    <w:p w14:paraId="107DECB4" w14:textId="77777777" w:rsidR="00C007B9" w:rsidRPr="00C007B9" w:rsidRDefault="00C007B9" w:rsidP="00C007B9">
      <w:pPr>
        <w:pStyle w:val="BodyText"/>
        <w:spacing w:before="21"/>
        <w:rPr>
          <w:b/>
        </w:rPr>
      </w:pPr>
      <w:r w:rsidRPr="00C007B9">
        <w:rPr>
          <w:b/>
        </w:rPr>
        <w:t>Ascorbic Acid Content (mg/100g)</w:t>
      </w:r>
    </w:p>
    <w:p w14:paraId="49EE5D54" w14:textId="77777777" w:rsidR="00C007B9" w:rsidRPr="00C007B9" w:rsidRDefault="00C007B9" w:rsidP="00C007B9">
      <w:pPr>
        <w:pStyle w:val="BodyText"/>
        <w:spacing w:before="21"/>
      </w:pPr>
      <w:r w:rsidRPr="00C007B9">
        <w:t>Data on ascorbic acid content are presented in Table 3. The results indicate a significant increase in ascorbic acid levels with the application of micronutrients. The highest ascorbic acid content (70.06 mg/100g) was recorded under T9 (B + Mo + Mn + Zn), which was statistically at par with T8 (B + Mn + Zn). The lowest value (56.27 mg/100g) was observed under T1 (Control).</w:t>
      </w:r>
    </w:p>
    <w:p w14:paraId="587F323C" w14:textId="77777777" w:rsidR="00C007B9" w:rsidRPr="00C007B9" w:rsidRDefault="00C007B9" w:rsidP="00C007B9">
      <w:pPr>
        <w:pStyle w:val="BodyText"/>
        <w:spacing w:before="21"/>
      </w:pPr>
    </w:p>
    <w:p w14:paraId="4D00861F" w14:textId="3605E00C" w:rsidR="00DD1413" w:rsidRDefault="00C007B9" w:rsidP="00C007B9">
      <w:pPr>
        <w:pStyle w:val="BodyText"/>
        <w:spacing w:before="21"/>
      </w:pPr>
      <w:r w:rsidRPr="00C007B9">
        <w:t>The increase in ascorbic acid content due to micronutrient application may be attributed to improved enzymatic activity, nutrient availability, and metabolic efficiency. These results corroborate the findings of Sharma et al. (2018) in spinach, Guo et al. (2013) in cabbage, Singh (2014) in cauliflower, Thapa et al. (2013), and Thakur (2018) in cabbage.</w:t>
      </w:r>
    </w:p>
    <w:p w14:paraId="1212FD3E" w14:textId="77777777" w:rsidR="00DD1413" w:rsidRDefault="00DD1413" w:rsidP="00DD1413">
      <w:pPr>
        <w:tabs>
          <w:tab w:val="left" w:pos="2696"/>
        </w:tabs>
        <w:rPr>
          <w:rFonts w:ascii="Arial" w:hAnsi="Arial" w:cs="Arial"/>
          <w:sz w:val="20"/>
          <w:szCs w:val="20"/>
        </w:rPr>
      </w:pPr>
      <w:bookmarkStart w:id="1" w:name="_Hlk183685723"/>
      <w:bookmarkStart w:id="2" w:name="_Hlk198899984"/>
      <w:bookmarkStart w:id="3" w:name="_Hlk200024137"/>
    </w:p>
    <w:p w14:paraId="7D89F7A1" w14:textId="77777777" w:rsidR="00DD1413" w:rsidRPr="00FE7640" w:rsidRDefault="00DD1413" w:rsidP="00DD1413">
      <w:pPr>
        <w:rPr>
          <w:rFonts w:ascii="Calibri" w:eastAsia="Calibri" w:hAnsi="Calibri"/>
          <w:kern w:val="2"/>
          <w:highlight w:val="yellow"/>
        </w:rPr>
      </w:pPr>
      <w:bookmarkStart w:id="4" w:name="_Hlk201835975"/>
      <w:bookmarkStart w:id="5" w:name="_Hlk193540946"/>
      <w:bookmarkStart w:id="6" w:name="_Hlk180402183"/>
      <w:bookmarkStart w:id="7" w:name="_Hlk183680988"/>
      <w:bookmarkStart w:id="8" w:name="_Hlk197173371"/>
      <w:bookmarkEnd w:id="1"/>
      <w:r w:rsidRPr="00FE7640">
        <w:rPr>
          <w:rFonts w:ascii="Calibri" w:eastAsia="Calibri" w:hAnsi="Calibri"/>
          <w:kern w:val="2"/>
          <w:highlight w:val="yellow"/>
        </w:rPr>
        <w:t>Disclaimer (Artificial intelligence)</w:t>
      </w:r>
    </w:p>
    <w:p w14:paraId="30EDDFF6" w14:textId="06003667" w:rsidR="00DD1413" w:rsidRPr="009C5487" w:rsidRDefault="00DD1413" w:rsidP="00DD1413">
      <w:pPr>
        <w:rPr>
          <w:rFonts w:ascii="Calibri" w:eastAsia="Calibri" w:hAnsi="Calibri"/>
          <w:kern w:val="2"/>
          <w:highlight w:val="yellow"/>
        </w:rPr>
      </w:pPr>
      <w:r w:rsidRPr="009C5487">
        <w:rPr>
          <w:rFonts w:ascii="Calibri" w:eastAsia="Calibri" w:hAnsi="Calibri"/>
          <w:kern w:val="2"/>
          <w:highlight w:val="yellow"/>
        </w:rPr>
        <w:t xml:space="preserve">Option 1: </w:t>
      </w:r>
      <w:r w:rsidR="0022468A">
        <w:rPr>
          <w:rFonts w:ascii="Calibri" w:eastAsia="Calibri" w:hAnsi="Calibri"/>
          <w:kern w:val="2"/>
          <w:highlight w:val="yellow"/>
        </w:rPr>
        <w:t xml:space="preserve"> yes used AI for some correction</w:t>
      </w:r>
    </w:p>
    <w:p w14:paraId="4A33DA96" w14:textId="77777777" w:rsidR="0022468A" w:rsidRDefault="0022468A" w:rsidP="00DD1413">
      <w:pPr>
        <w:rPr>
          <w:rFonts w:ascii="Calibri" w:eastAsia="Calibri" w:hAnsi="Calibri"/>
          <w:kern w:val="2"/>
          <w:highlight w:val="yellow"/>
        </w:rPr>
      </w:pPr>
    </w:p>
    <w:p w14:paraId="30B5BF9A" w14:textId="5133C5B0" w:rsidR="00DD1413" w:rsidRPr="009C5487" w:rsidRDefault="00DD1413" w:rsidP="00DD1413">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manuscript. </w:t>
      </w:r>
    </w:p>
    <w:p w14:paraId="195EBAC3" w14:textId="77777777" w:rsidR="006560B9" w:rsidRPr="006560B9" w:rsidRDefault="006560B9" w:rsidP="006560B9">
      <w:pPr>
        <w:jc w:val="both"/>
        <w:rPr>
          <w:rFonts w:eastAsia="Calibri"/>
          <w:b/>
          <w:kern w:val="2"/>
        </w:rPr>
      </w:pPr>
      <w:r w:rsidRPr="006560B9">
        <w:rPr>
          <w:rFonts w:eastAsia="Calibri"/>
          <w:b/>
          <w:kern w:val="2"/>
        </w:rPr>
        <w:t>Conclusion</w:t>
      </w:r>
    </w:p>
    <w:p w14:paraId="6FD3D446" w14:textId="77777777" w:rsidR="006560B9" w:rsidRPr="006560B9" w:rsidRDefault="006560B9" w:rsidP="006560B9">
      <w:pPr>
        <w:jc w:val="both"/>
        <w:rPr>
          <w:rFonts w:eastAsia="Calibri"/>
          <w:kern w:val="2"/>
          <w:sz w:val="24"/>
          <w:szCs w:val="24"/>
        </w:rPr>
      </w:pPr>
      <w:r w:rsidRPr="006560B9">
        <w:rPr>
          <w:rFonts w:eastAsia="Calibri"/>
          <w:kern w:val="2"/>
          <w:sz w:val="24"/>
          <w:szCs w:val="24"/>
        </w:rPr>
        <w:t xml:space="preserve">Overall, the study concludes that the combined foliar application of B + Mo + Mn + Zn (T9) is most effective in enhancing broccoli growth, earliness, </w:t>
      </w:r>
      <w:r w:rsidRPr="006560B9">
        <w:rPr>
          <w:rFonts w:eastAsia="Calibri"/>
          <w:kern w:val="2"/>
          <w:sz w:val="24"/>
          <w:szCs w:val="24"/>
        </w:rPr>
        <w:t>yield, and nutritional quality under the given agro-climatic conditions. The integration of such micronutrient management strategies can be recommended as a vital component of nutrient management in broccoli production for achieving higher productivity and improved quality.</w:t>
      </w:r>
    </w:p>
    <w:p w14:paraId="0A58C4B0" w14:textId="77777777" w:rsidR="006560B9" w:rsidRPr="006560B9" w:rsidRDefault="006560B9" w:rsidP="00DD1413">
      <w:pPr>
        <w:rPr>
          <w:rFonts w:eastAsia="Calibri"/>
          <w:kern w:val="2"/>
          <w:sz w:val="24"/>
          <w:szCs w:val="24"/>
          <w:highlight w:val="yellow"/>
        </w:rPr>
      </w:pPr>
    </w:p>
    <w:p w14:paraId="2744B92D" w14:textId="77777777" w:rsidR="006560B9" w:rsidRDefault="006560B9" w:rsidP="00DD1413">
      <w:pPr>
        <w:rPr>
          <w:rFonts w:ascii="Calibri" w:eastAsia="Calibri" w:hAnsi="Calibri"/>
          <w:kern w:val="2"/>
          <w:highlight w:val="yellow"/>
        </w:rPr>
      </w:pPr>
    </w:p>
    <w:p w14:paraId="6FE277E9" w14:textId="77777777" w:rsidR="006560B9" w:rsidRDefault="006560B9" w:rsidP="00DD1413">
      <w:pPr>
        <w:rPr>
          <w:rFonts w:ascii="Calibri" w:eastAsia="Calibri" w:hAnsi="Calibri"/>
          <w:kern w:val="2"/>
          <w:highlight w:val="yellow"/>
        </w:rPr>
      </w:pPr>
    </w:p>
    <w:p w14:paraId="47844B9D" w14:textId="1280BD15" w:rsidR="00DD1413" w:rsidRPr="009C5487" w:rsidRDefault="00DD1413" w:rsidP="00DD1413">
      <w:pPr>
        <w:rPr>
          <w:rFonts w:ascii="Calibri" w:eastAsia="Calibri" w:hAnsi="Calibri"/>
          <w:kern w:val="2"/>
          <w:highlight w:val="yellow"/>
        </w:rPr>
      </w:pPr>
      <w:r w:rsidRPr="009C5487">
        <w:rPr>
          <w:rFonts w:ascii="Calibri" w:eastAsia="Calibri" w:hAnsi="Calibri"/>
          <w:kern w:val="2"/>
          <w:highlight w:val="yellow"/>
        </w:rPr>
        <w:t xml:space="preserve">Option 2: </w:t>
      </w:r>
    </w:p>
    <w:p w14:paraId="3955A99E" w14:textId="77777777" w:rsidR="00DD1413" w:rsidRPr="009C5487" w:rsidRDefault="00DD1413" w:rsidP="00DD1413">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58D53D" w14:textId="77777777" w:rsidR="00DD1413" w:rsidRPr="009C5487" w:rsidRDefault="00DD1413" w:rsidP="00DD1413">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38F93989" w14:textId="77777777" w:rsidR="00DD1413" w:rsidRPr="009C5487" w:rsidRDefault="00DD1413" w:rsidP="00DD1413">
      <w:pPr>
        <w:rPr>
          <w:rFonts w:ascii="Calibri" w:eastAsia="Calibri" w:hAnsi="Calibri"/>
          <w:kern w:val="2"/>
          <w:highlight w:val="yellow"/>
        </w:rPr>
      </w:pPr>
      <w:r w:rsidRPr="009C5487">
        <w:rPr>
          <w:rFonts w:ascii="Calibri" w:eastAsia="Calibri" w:hAnsi="Calibri"/>
          <w:kern w:val="2"/>
          <w:highlight w:val="yellow"/>
        </w:rPr>
        <w:t>1.</w:t>
      </w:r>
    </w:p>
    <w:p w14:paraId="4C211556" w14:textId="77777777" w:rsidR="00DD1413" w:rsidRPr="009C5487" w:rsidRDefault="00DD1413" w:rsidP="00DD1413">
      <w:pPr>
        <w:rPr>
          <w:rFonts w:ascii="Calibri" w:eastAsia="Calibri" w:hAnsi="Calibri"/>
          <w:kern w:val="2"/>
          <w:highlight w:val="yellow"/>
        </w:rPr>
      </w:pPr>
      <w:r w:rsidRPr="009C5487">
        <w:rPr>
          <w:rFonts w:ascii="Calibri" w:eastAsia="Calibri" w:hAnsi="Calibri"/>
          <w:kern w:val="2"/>
          <w:highlight w:val="yellow"/>
        </w:rPr>
        <w:t>2.</w:t>
      </w:r>
      <w:bookmarkEnd w:id="4"/>
    </w:p>
    <w:p w14:paraId="47E5A19F" w14:textId="2D2E6245" w:rsidR="00C007B9" w:rsidRPr="00C007B9" w:rsidRDefault="00DD1413" w:rsidP="00C007B9">
      <w:pPr>
        <w:rPr>
          <w:rFonts w:ascii="Calibri" w:eastAsia="Calibri" w:hAnsi="Calibri"/>
          <w:kern w:val="2"/>
        </w:rPr>
      </w:pPr>
      <w:r w:rsidRPr="009C5487">
        <w:rPr>
          <w:rFonts w:ascii="Calibri" w:eastAsia="Calibri" w:hAnsi="Calibri"/>
          <w:kern w:val="2"/>
          <w:highlight w:val="yellow"/>
        </w:rPr>
        <w:t>3.</w:t>
      </w:r>
      <w:bookmarkEnd w:id="2"/>
      <w:bookmarkEnd w:id="3"/>
      <w:bookmarkEnd w:id="5"/>
      <w:bookmarkEnd w:id="6"/>
      <w:bookmarkEnd w:id="7"/>
      <w:bookmarkEnd w:id="8"/>
    </w:p>
    <w:p w14:paraId="36D3D575" w14:textId="77777777" w:rsidR="00C81E3D" w:rsidRPr="00EC173A" w:rsidRDefault="00DD62B2" w:rsidP="00EC173A">
      <w:pPr>
        <w:pStyle w:val="Heading1"/>
        <w:spacing w:before="1"/>
        <w:ind w:left="0"/>
        <w:jc w:val="center"/>
      </w:pPr>
      <w:r w:rsidRPr="00EC173A">
        <w:t>References</w:t>
      </w:r>
    </w:p>
    <w:p w14:paraId="77B0AF69" w14:textId="77777777" w:rsidR="00C81E3D" w:rsidRPr="00EC173A" w:rsidRDefault="00C81E3D" w:rsidP="00EC173A">
      <w:pPr>
        <w:pStyle w:val="BodyText"/>
        <w:spacing w:before="21"/>
        <w:jc w:val="left"/>
        <w:rPr>
          <w:b/>
        </w:rPr>
      </w:pPr>
    </w:p>
    <w:p w14:paraId="50463B0A" w14:textId="77777777" w:rsidR="00C81E3D" w:rsidRPr="00EC173A" w:rsidRDefault="00DD62B2" w:rsidP="00EC173A">
      <w:pPr>
        <w:pStyle w:val="BodyText"/>
        <w:spacing w:line="360" w:lineRule="auto"/>
      </w:pPr>
      <w:r w:rsidRPr="00EC173A">
        <w:rPr>
          <w:color w:val="212121"/>
        </w:rPr>
        <w:t>Chaudhary, R. P., Kumar, J., Thapa, P., Singh, A., Giri, B., &amp; Kishore, B. (2023). Effect of integrated nutrient management on growth and yield parameter of cauliflower (</w:t>
      </w:r>
      <w:r w:rsidRPr="009C43A9">
        <w:rPr>
          <w:i/>
          <w:color w:val="212121"/>
        </w:rPr>
        <w:t>Brassica oleracea</w:t>
      </w:r>
      <w:r w:rsidRPr="00EC173A">
        <w:rPr>
          <w:color w:val="212121"/>
        </w:rPr>
        <w:t xml:space="preserve"> var. </w:t>
      </w:r>
      <w:r w:rsidRPr="009C43A9">
        <w:rPr>
          <w:i/>
          <w:color w:val="212121"/>
        </w:rPr>
        <w:t>Botrytis</w:t>
      </w:r>
      <w:r w:rsidRPr="00EC173A">
        <w:rPr>
          <w:color w:val="212121"/>
        </w:rPr>
        <w:t xml:space="preserve">) variety Madhuri. </w:t>
      </w:r>
      <w:r w:rsidRPr="00EC173A">
        <w:rPr>
          <w:i/>
          <w:color w:val="212121"/>
        </w:rPr>
        <w:t>The Pharma Innovation Journal</w:t>
      </w:r>
      <w:r w:rsidRPr="00EC173A">
        <w:rPr>
          <w:color w:val="212121"/>
        </w:rPr>
        <w:t xml:space="preserve">, </w:t>
      </w:r>
      <w:r w:rsidRPr="00EC173A">
        <w:rPr>
          <w:i/>
          <w:color w:val="212121"/>
        </w:rPr>
        <w:t>12</w:t>
      </w:r>
      <w:r w:rsidRPr="00EC173A">
        <w:rPr>
          <w:color w:val="212121"/>
        </w:rPr>
        <w:t>(7), 310-314.</w:t>
      </w:r>
    </w:p>
    <w:p w14:paraId="3153DE0D"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797A7661" w14:textId="77777777" w:rsidR="00C81E3D" w:rsidRPr="00EC173A" w:rsidRDefault="00DD62B2" w:rsidP="00EC173A">
      <w:pPr>
        <w:pStyle w:val="BodyText"/>
        <w:spacing w:before="93" w:line="360" w:lineRule="auto"/>
      </w:pPr>
      <w:r w:rsidRPr="00EC173A">
        <w:rPr>
          <w:color w:val="212121"/>
        </w:rPr>
        <w:lastRenderedPageBreak/>
        <w:t>Guo, Y., Gao, Z., Li, L., Wang, Y., Zhao, H., Hu, M., ... &amp; Zhang, Z. (2013). Effect of controlled atmospheres with varying O 2/CO 2 levels on the postharvest senescence and quality of broccoli (</w:t>
      </w:r>
      <w:r w:rsidRPr="009C43A9">
        <w:rPr>
          <w:i/>
          <w:color w:val="212121"/>
        </w:rPr>
        <w:t>Brassica oleracea</w:t>
      </w:r>
      <w:r w:rsidRPr="00EC173A">
        <w:rPr>
          <w:color w:val="212121"/>
        </w:rPr>
        <w:t xml:space="preserve"> L. var</w:t>
      </w:r>
      <w:r w:rsidRPr="009C43A9">
        <w:rPr>
          <w:i/>
          <w:color w:val="212121"/>
        </w:rPr>
        <w:t>. italica</w:t>
      </w:r>
      <w:r w:rsidRPr="00EC173A">
        <w:rPr>
          <w:color w:val="212121"/>
        </w:rPr>
        <w:t xml:space="preserve">) florets. </w:t>
      </w:r>
      <w:r w:rsidRPr="00EC173A">
        <w:rPr>
          <w:i/>
          <w:color w:val="212121"/>
        </w:rPr>
        <w:t>European Food Research and Technology</w:t>
      </w:r>
      <w:r w:rsidRPr="00EC173A">
        <w:rPr>
          <w:color w:val="212121"/>
        </w:rPr>
        <w:t xml:space="preserve">, </w:t>
      </w:r>
      <w:r w:rsidRPr="00EC173A">
        <w:rPr>
          <w:i/>
          <w:color w:val="212121"/>
        </w:rPr>
        <w:t>237</w:t>
      </w:r>
      <w:r w:rsidRPr="00EC173A">
        <w:rPr>
          <w:color w:val="212121"/>
        </w:rPr>
        <w:t>, 943-950.</w:t>
      </w:r>
    </w:p>
    <w:p w14:paraId="6A1C6963" w14:textId="77777777" w:rsidR="00C81E3D" w:rsidRPr="00EC173A" w:rsidRDefault="00DD62B2" w:rsidP="00EC173A">
      <w:pPr>
        <w:pStyle w:val="BodyText"/>
        <w:spacing w:before="160" w:line="360" w:lineRule="auto"/>
      </w:pPr>
      <w:r w:rsidRPr="00EC173A">
        <w:rPr>
          <w:color w:val="212121"/>
        </w:rPr>
        <w:t xml:space="preserve">Gupta, S., Chaudhary, A., Singh, S., Arora, S., &amp; Sohal, S. K. (2021). Broccoli (Brassica oleracea L. var. italica) cultivars, Palam Samridhi and Palam Vichitra affect the growth of </w:t>
      </w:r>
      <w:proofErr w:type="spellStart"/>
      <w:r w:rsidRPr="00EC173A">
        <w:rPr>
          <w:color w:val="212121"/>
        </w:rPr>
        <w:t>Spodoptera</w:t>
      </w:r>
      <w:proofErr w:type="spellEnd"/>
      <w:r w:rsidRPr="00EC173A">
        <w:rPr>
          <w:color w:val="212121"/>
        </w:rPr>
        <w:t xml:space="preserve"> </w:t>
      </w:r>
      <w:proofErr w:type="spellStart"/>
      <w:r w:rsidRPr="00EC173A">
        <w:rPr>
          <w:color w:val="212121"/>
        </w:rPr>
        <w:t>litura</w:t>
      </w:r>
      <w:proofErr w:type="spellEnd"/>
      <w:r w:rsidRPr="00EC173A">
        <w:rPr>
          <w:color w:val="212121"/>
        </w:rPr>
        <w:t xml:space="preserve"> (</w:t>
      </w:r>
      <w:proofErr w:type="spellStart"/>
      <w:r w:rsidRPr="00EC173A">
        <w:rPr>
          <w:color w:val="212121"/>
        </w:rPr>
        <w:t>Fabricius</w:t>
      </w:r>
      <w:proofErr w:type="spellEnd"/>
      <w:proofErr w:type="gramStart"/>
      <w:r w:rsidRPr="00EC173A">
        <w:rPr>
          <w:color w:val="212121"/>
        </w:rPr>
        <w:t>)(</w:t>
      </w:r>
      <w:proofErr w:type="gramEnd"/>
      <w:r w:rsidRPr="00EC173A">
        <w:rPr>
          <w:color w:val="212121"/>
        </w:rPr>
        <w:t xml:space="preserve">Lepidoptera: </w:t>
      </w:r>
      <w:proofErr w:type="spellStart"/>
      <w:r w:rsidRPr="00EC173A">
        <w:rPr>
          <w:color w:val="212121"/>
        </w:rPr>
        <w:t>Noctuidae</w:t>
      </w:r>
      <w:proofErr w:type="spellEnd"/>
      <w:r w:rsidRPr="00EC173A">
        <w:rPr>
          <w:color w:val="212121"/>
        </w:rPr>
        <w:t xml:space="preserve">). </w:t>
      </w:r>
      <w:proofErr w:type="spellStart"/>
      <w:r w:rsidRPr="00EC173A">
        <w:rPr>
          <w:i/>
          <w:color w:val="212121"/>
        </w:rPr>
        <w:t>Heliyon</w:t>
      </w:r>
      <w:proofErr w:type="spellEnd"/>
      <w:r w:rsidRPr="00EC173A">
        <w:rPr>
          <w:color w:val="212121"/>
        </w:rPr>
        <w:t xml:space="preserve">, </w:t>
      </w:r>
      <w:r w:rsidRPr="00EC173A">
        <w:rPr>
          <w:i/>
          <w:color w:val="212121"/>
        </w:rPr>
        <w:t>7</w:t>
      </w:r>
      <w:r w:rsidRPr="00EC173A">
        <w:rPr>
          <w:color w:val="212121"/>
        </w:rPr>
        <w:t>(7).</w:t>
      </w:r>
    </w:p>
    <w:p w14:paraId="5F03E86F" w14:textId="77777777" w:rsidR="00C81E3D" w:rsidRPr="00EC173A" w:rsidRDefault="00DD62B2" w:rsidP="00EC173A">
      <w:pPr>
        <w:spacing w:before="161" w:line="360" w:lineRule="auto"/>
        <w:jc w:val="both"/>
        <w:rPr>
          <w:sz w:val="24"/>
        </w:rPr>
      </w:pPr>
      <w:r w:rsidRPr="00EC173A">
        <w:rPr>
          <w:color w:val="212121"/>
          <w:sz w:val="24"/>
        </w:rPr>
        <w:t xml:space="preserve">Hassan, M. R., Julie, S. N., Akber, A., Kundu, P. K., &amp; Zaman, M. S. (2018). Influence of micronutrient (boron) for the growth and yield of cauliflower. </w:t>
      </w:r>
      <w:r w:rsidRPr="00EC173A">
        <w:rPr>
          <w:i/>
          <w:color w:val="212121"/>
          <w:sz w:val="24"/>
        </w:rPr>
        <w:t>Journal of Bioscience and agriculture Research</w:t>
      </w:r>
      <w:r w:rsidRPr="00EC173A">
        <w:rPr>
          <w:color w:val="212121"/>
          <w:sz w:val="24"/>
        </w:rPr>
        <w:t xml:space="preserve">, </w:t>
      </w:r>
      <w:r w:rsidRPr="00EC173A">
        <w:rPr>
          <w:i/>
          <w:color w:val="212121"/>
          <w:sz w:val="24"/>
        </w:rPr>
        <w:t>18</w:t>
      </w:r>
      <w:r w:rsidRPr="00EC173A">
        <w:rPr>
          <w:color w:val="212121"/>
          <w:sz w:val="24"/>
        </w:rPr>
        <w:t>(1), 1464-1469.</w:t>
      </w:r>
    </w:p>
    <w:p w14:paraId="33F8D2A0" w14:textId="77777777" w:rsidR="00C81E3D" w:rsidRPr="00EC173A" w:rsidRDefault="00DD62B2" w:rsidP="00EC173A">
      <w:pPr>
        <w:spacing w:before="159" w:line="360" w:lineRule="auto"/>
        <w:jc w:val="both"/>
        <w:rPr>
          <w:sz w:val="24"/>
        </w:rPr>
      </w:pPr>
      <w:r w:rsidRPr="00EC173A">
        <w:rPr>
          <w:color w:val="212121"/>
          <w:sz w:val="24"/>
        </w:rPr>
        <w:t>Kaur, G., &amp; Sharma, M. (2018). Effect of nitrogen doses and inter crops on growth and yield of broccoli (</w:t>
      </w:r>
      <w:r w:rsidRPr="009C43A9">
        <w:rPr>
          <w:i/>
          <w:color w:val="212121"/>
          <w:sz w:val="24"/>
        </w:rPr>
        <w:t>Brassica oleracea</w:t>
      </w:r>
      <w:r w:rsidRPr="00EC173A">
        <w:rPr>
          <w:color w:val="212121"/>
          <w:sz w:val="24"/>
        </w:rPr>
        <w:t xml:space="preserve"> L. var</w:t>
      </w:r>
      <w:r w:rsidRPr="009C43A9">
        <w:rPr>
          <w:i/>
          <w:color w:val="212121"/>
          <w:sz w:val="24"/>
        </w:rPr>
        <w:t>. italica</w:t>
      </w:r>
      <w:r w:rsidRPr="00EC173A">
        <w:rPr>
          <w:color w:val="212121"/>
          <w:sz w:val="24"/>
        </w:rPr>
        <w:t xml:space="preserve">). </w:t>
      </w:r>
      <w:r w:rsidRPr="00EC173A">
        <w:rPr>
          <w:i/>
          <w:color w:val="212121"/>
          <w:sz w:val="24"/>
        </w:rPr>
        <w:t>Indian Journal of Agricultural Research</w:t>
      </w:r>
      <w:r w:rsidRPr="00EC173A">
        <w:rPr>
          <w:color w:val="212121"/>
          <w:sz w:val="24"/>
        </w:rPr>
        <w:t xml:space="preserve">, </w:t>
      </w:r>
      <w:r w:rsidRPr="00EC173A">
        <w:rPr>
          <w:i/>
          <w:color w:val="212121"/>
          <w:sz w:val="24"/>
        </w:rPr>
        <w:t>52</w:t>
      </w:r>
      <w:r w:rsidRPr="00EC173A">
        <w:rPr>
          <w:color w:val="212121"/>
          <w:sz w:val="24"/>
        </w:rPr>
        <w:t>(5).</w:t>
      </w:r>
    </w:p>
    <w:p w14:paraId="6BB517F8" w14:textId="77777777" w:rsidR="00C81E3D" w:rsidRPr="00EC173A" w:rsidRDefault="00DD62B2" w:rsidP="00EC173A">
      <w:pPr>
        <w:pStyle w:val="BodyText"/>
        <w:spacing w:before="160" w:line="360" w:lineRule="auto"/>
      </w:pPr>
      <w:r w:rsidRPr="00EC173A">
        <w:rPr>
          <w:color w:val="212121"/>
        </w:rPr>
        <w:t xml:space="preserve">Kumar, M., Kumari, P., Ojha, R. K., Kumar, A., &amp; Prasad, K. K. (2013). Effect of Temperature on Growth and Yield of Broccoli under INM. </w:t>
      </w:r>
      <w:r w:rsidRPr="00EC173A">
        <w:rPr>
          <w:i/>
          <w:color w:val="212121"/>
        </w:rPr>
        <w:t>Annals of Horticulture</w:t>
      </w:r>
      <w:r w:rsidRPr="00EC173A">
        <w:rPr>
          <w:color w:val="212121"/>
        </w:rPr>
        <w:t xml:space="preserve">, </w:t>
      </w:r>
      <w:r w:rsidRPr="00EC173A">
        <w:rPr>
          <w:i/>
          <w:color w:val="212121"/>
        </w:rPr>
        <w:t>6</w:t>
      </w:r>
      <w:r w:rsidRPr="00EC173A">
        <w:rPr>
          <w:color w:val="212121"/>
        </w:rPr>
        <w:t>(1), 65-70.</w:t>
      </w:r>
    </w:p>
    <w:p w14:paraId="1D6568C0" w14:textId="77777777" w:rsidR="00C81E3D" w:rsidRPr="00EC173A" w:rsidRDefault="00DD62B2" w:rsidP="00EC173A">
      <w:pPr>
        <w:pStyle w:val="BodyText"/>
        <w:spacing w:before="93"/>
        <w:jc w:val="left"/>
      </w:pPr>
      <w:r w:rsidRPr="00EC173A">
        <w:br w:type="column"/>
      </w:r>
      <w:r w:rsidRPr="00EC173A">
        <w:rPr>
          <w:color w:val="212121"/>
        </w:rPr>
        <w:t>Kumar, S. A. N. J. A. Y., Kumar, P. R. A. D. E. E. P., Meena, M. L.,</w:t>
      </w:r>
    </w:p>
    <w:p w14:paraId="5670578E" w14:textId="77777777" w:rsidR="00C81E3D" w:rsidRPr="00EC173A" w:rsidRDefault="00DD62B2" w:rsidP="00EC173A">
      <w:pPr>
        <w:pStyle w:val="BodyText"/>
        <w:spacing w:before="137" w:line="360" w:lineRule="auto"/>
      </w:pPr>
      <w:r w:rsidRPr="00EC173A">
        <w:rPr>
          <w:color w:val="212121"/>
        </w:rPr>
        <w:t>Kumar, R., Rawat, R., &amp; Yadav, S. (2021). Influence of varieties and spacing on growth characters of sprouting broccoli (</w:t>
      </w:r>
      <w:r w:rsidRPr="009C43A9">
        <w:rPr>
          <w:i/>
          <w:color w:val="212121"/>
        </w:rPr>
        <w:t>Brassica oleracea</w:t>
      </w:r>
      <w:r w:rsidRPr="00EC173A">
        <w:rPr>
          <w:color w:val="212121"/>
        </w:rPr>
        <w:t xml:space="preserve"> L.). </w:t>
      </w:r>
      <w:r w:rsidRPr="00EC173A">
        <w:rPr>
          <w:i/>
          <w:color w:val="212121"/>
        </w:rPr>
        <w:t>Annals of Plant and Soil Research</w:t>
      </w:r>
      <w:r w:rsidRPr="00EC173A">
        <w:rPr>
          <w:color w:val="212121"/>
        </w:rPr>
        <w:t xml:space="preserve">, </w:t>
      </w:r>
      <w:r w:rsidRPr="00EC173A">
        <w:rPr>
          <w:i/>
          <w:color w:val="212121"/>
        </w:rPr>
        <w:t>23</w:t>
      </w:r>
      <w:r w:rsidRPr="00EC173A">
        <w:rPr>
          <w:color w:val="212121"/>
        </w:rPr>
        <w:t>(1), 99-103.</w:t>
      </w:r>
    </w:p>
    <w:p w14:paraId="2EDBB934" w14:textId="77777777" w:rsidR="00C81E3D" w:rsidRPr="00EC173A" w:rsidRDefault="00DD62B2" w:rsidP="00EC173A">
      <w:pPr>
        <w:pStyle w:val="BodyText"/>
        <w:spacing w:before="161" w:line="360" w:lineRule="auto"/>
      </w:pPr>
      <w:r w:rsidRPr="00EC173A">
        <w:rPr>
          <w:color w:val="212121"/>
        </w:rPr>
        <w:t xml:space="preserve">MM, A. E. M., &amp; Zaki, M. F. (2018). Simulative Effect of </w:t>
      </w:r>
      <w:proofErr w:type="spellStart"/>
      <w:r w:rsidRPr="00EC173A">
        <w:rPr>
          <w:color w:val="212121"/>
        </w:rPr>
        <w:t>Vigimax</w:t>
      </w:r>
      <w:proofErr w:type="spellEnd"/>
      <w:r w:rsidRPr="00EC173A">
        <w:rPr>
          <w:color w:val="212121"/>
        </w:rPr>
        <w:t xml:space="preserve"> as Foliar Fertilizer on Growth, Head Yield and Quality of Some Broccoli (</w:t>
      </w:r>
      <w:r w:rsidRPr="009C43A9">
        <w:rPr>
          <w:i/>
          <w:color w:val="212121"/>
        </w:rPr>
        <w:t xml:space="preserve">Brassica </w:t>
      </w:r>
      <w:proofErr w:type="spellStart"/>
      <w:r w:rsidRPr="009C43A9">
        <w:rPr>
          <w:i/>
          <w:color w:val="212121"/>
        </w:rPr>
        <w:t>oleraceae</w:t>
      </w:r>
      <w:proofErr w:type="spellEnd"/>
      <w:r w:rsidRPr="00EC173A">
        <w:rPr>
          <w:color w:val="212121"/>
        </w:rPr>
        <w:t xml:space="preserve"> L. var. </w:t>
      </w:r>
      <w:r w:rsidRPr="009C43A9">
        <w:rPr>
          <w:i/>
          <w:color w:val="212121"/>
        </w:rPr>
        <w:t>italica</w:t>
      </w:r>
      <w:r w:rsidRPr="00EC173A">
        <w:rPr>
          <w:color w:val="212121"/>
        </w:rPr>
        <w:t xml:space="preserve">) Cultivars. </w:t>
      </w:r>
      <w:r w:rsidRPr="00EC173A">
        <w:rPr>
          <w:i/>
          <w:color w:val="212121"/>
        </w:rPr>
        <w:t>Middle East J</w:t>
      </w:r>
      <w:r w:rsidRPr="00EC173A">
        <w:rPr>
          <w:color w:val="212121"/>
        </w:rPr>
        <w:t xml:space="preserve">, </w:t>
      </w:r>
      <w:r w:rsidRPr="00EC173A">
        <w:rPr>
          <w:i/>
          <w:color w:val="212121"/>
        </w:rPr>
        <w:t>7</w:t>
      </w:r>
      <w:r w:rsidRPr="00EC173A">
        <w:rPr>
          <w:color w:val="212121"/>
        </w:rPr>
        <w:t>(2), 391-398.</w:t>
      </w:r>
    </w:p>
    <w:p w14:paraId="3E5CD8D5" w14:textId="77777777" w:rsidR="00C81E3D" w:rsidRPr="00EC173A" w:rsidRDefault="00DD62B2" w:rsidP="00EC173A">
      <w:pPr>
        <w:pStyle w:val="BodyText"/>
        <w:spacing w:before="161" w:line="360" w:lineRule="auto"/>
      </w:pPr>
      <w:proofErr w:type="spellStart"/>
      <w:r w:rsidRPr="00EC173A">
        <w:rPr>
          <w:color w:val="212121"/>
        </w:rPr>
        <w:t>Moniruzzaman</w:t>
      </w:r>
      <w:proofErr w:type="spellEnd"/>
      <w:r w:rsidRPr="00EC173A">
        <w:rPr>
          <w:color w:val="212121"/>
        </w:rPr>
        <w:t xml:space="preserve">, M., Rahman, S. M. L., Kibria, M. G., Rahman, M. A., &amp; Hossain, M. M. (2007). Effect of boron and nitrogen on yield and </w:t>
      </w:r>
      <w:proofErr w:type="spellStart"/>
      <w:r w:rsidRPr="00EC173A">
        <w:rPr>
          <w:color w:val="212121"/>
        </w:rPr>
        <w:t>hollowstem</w:t>
      </w:r>
      <w:proofErr w:type="spellEnd"/>
      <w:r w:rsidRPr="00EC173A">
        <w:rPr>
          <w:color w:val="212121"/>
        </w:rPr>
        <w:t xml:space="preserve"> of broccoli. </w:t>
      </w:r>
      <w:r w:rsidRPr="00EC173A">
        <w:rPr>
          <w:i/>
          <w:color w:val="212121"/>
        </w:rPr>
        <w:t>Journal of Soil and Nature</w:t>
      </w:r>
      <w:r w:rsidRPr="00EC173A">
        <w:rPr>
          <w:color w:val="212121"/>
        </w:rPr>
        <w:t xml:space="preserve">, </w:t>
      </w:r>
      <w:r w:rsidRPr="00EC173A">
        <w:rPr>
          <w:i/>
          <w:color w:val="212121"/>
        </w:rPr>
        <w:t>1</w:t>
      </w:r>
      <w:r w:rsidRPr="00EC173A">
        <w:rPr>
          <w:color w:val="212121"/>
        </w:rPr>
        <w:t>(3), 24-29.</w:t>
      </w:r>
    </w:p>
    <w:p w14:paraId="0AF72E29" w14:textId="77777777" w:rsidR="00C81E3D" w:rsidRPr="00EC173A" w:rsidRDefault="00DD62B2" w:rsidP="00EC173A">
      <w:pPr>
        <w:spacing w:before="159" w:line="360" w:lineRule="auto"/>
        <w:jc w:val="both"/>
        <w:rPr>
          <w:sz w:val="24"/>
        </w:rPr>
      </w:pPr>
      <w:r w:rsidRPr="00EC173A">
        <w:rPr>
          <w:color w:val="212121"/>
          <w:sz w:val="24"/>
        </w:rPr>
        <w:t xml:space="preserve">Nagda, A. (2021). </w:t>
      </w:r>
      <w:r w:rsidRPr="00EC173A">
        <w:rPr>
          <w:i/>
          <w:color w:val="212121"/>
          <w:sz w:val="24"/>
        </w:rPr>
        <w:t xml:space="preserve">Effect of plant growth regulator and micronutrient application on growth and yield attributes of Broccoli (Brassica oleracea var. </w:t>
      </w:r>
      <w:proofErr w:type="spellStart"/>
      <w:r w:rsidRPr="00EC173A">
        <w:rPr>
          <w:i/>
          <w:color w:val="212121"/>
          <w:sz w:val="24"/>
        </w:rPr>
        <w:t>italica</w:t>
      </w:r>
      <w:proofErr w:type="spellEnd"/>
      <w:r w:rsidRPr="00EC173A">
        <w:rPr>
          <w:i/>
          <w:color w:val="212121"/>
          <w:sz w:val="24"/>
        </w:rPr>
        <w:t xml:space="preserve">) </w:t>
      </w:r>
      <w:r w:rsidRPr="00EC173A">
        <w:rPr>
          <w:color w:val="212121"/>
          <w:sz w:val="24"/>
        </w:rPr>
        <w:t xml:space="preserve">(Doctoral dissertation, Rajmata </w:t>
      </w:r>
      <w:proofErr w:type="spellStart"/>
      <w:r w:rsidRPr="00EC173A">
        <w:rPr>
          <w:color w:val="212121"/>
          <w:sz w:val="24"/>
        </w:rPr>
        <w:t>Vijayaraje</w:t>
      </w:r>
      <w:proofErr w:type="spellEnd"/>
      <w:r w:rsidRPr="00EC173A">
        <w:rPr>
          <w:color w:val="212121"/>
          <w:sz w:val="24"/>
        </w:rPr>
        <w:t xml:space="preserve"> </w:t>
      </w:r>
      <w:proofErr w:type="spellStart"/>
      <w:r w:rsidRPr="00EC173A">
        <w:rPr>
          <w:color w:val="212121"/>
          <w:sz w:val="24"/>
        </w:rPr>
        <w:t>Scindia</w:t>
      </w:r>
      <w:proofErr w:type="spellEnd"/>
      <w:r w:rsidRPr="00EC173A">
        <w:rPr>
          <w:color w:val="212121"/>
          <w:sz w:val="24"/>
        </w:rPr>
        <w:t xml:space="preserve"> Krishi Vishwa Vidyalaya).</w:t>
      </w:r>
    </w:p>
    <w:p w14:paraId="47B29903" w14:textId="77777777" w:rsidR="00C81E3D" w:rsidRPr="00EC173A" w:rsidRDefault="00DD62B2" w:rsidP="00EC173A">
      <w:pPr>
        <w:spacing w:before="162" w:line="360" w:lineRule="auto"/>
        <w:jc w:val="both"/>
        <w:rPr>
          <w:i/>
          <w:sz w:val="24"/>
        </w:rPr>
      </w:pPr>
      <w:r w:rsidRPr="00EC173A">
        <w:rPr>
          <w:color w:val="212121"/>
          <w:sz w:val="24"/>
        </w:rPr>
        <w:t xml:space="preserve">Nagda, A. (2021). </w:t>
      </w:r>
      <w:r w:rsidRPr="00EC173A">
        <w:rPr>
          <w:i/>
          <w:color w:val="212121"/>
          <w:sz w:val="24"/>
        </w:rPr>
        <w:t>Effect of plant growth regulator and micronutrient application on growth and yield attributes of Broccoli</w:t>
      </w:r>
    </w:p>
    <w:p w14:paraId="29A4D1D2" w14:textId="77777777" w:rsidR="00C81E3D" w:rsidRPr="00EC173A" w:rsidRDefault="00C81E3D" w:rsidP="00EC173A">
      <w:pPr>
        <w:spacing w:line="360" w:lineRule="auto"/>
        <w:jc w:val="both"/>
        <w:rPr>
          <w:i/>
          <w:sz w:val="24"/>
        </w:rPr>
        <w:sectPr w:rsidR="00C81E3D" w:rsidRPr="00EC173A" w:rsidSect="00EC173A">
          <w:pgSz w:w="11910" w:h="16840"/>
          <w:pgMar w:top="1411" w:right="274" w:bottom="1411" w:left="1339" w:header="720" w:footer="720" w:gutter="0"/>
          <w:cols w:num="2" w:space="432"/>
        </w:sectPr>
      </w:pPr>
    </w:p>
    <w:p w14:paraId="331234F0" w14:textId="77777777" w:rsidR="00C81E3D" w:rsidRPr="00EC173A" w:rsidRDefault="00DD62B2" w:rsidP="00EC173A">
      <w:pPr>
        <w:spacing w:before="93" w:line="360" w:lineRule="auto"/>
        <w:jc w:val="both"/>
        <w:rPr>
          <w:sz w:val="24"/>
        </w:rPr>
      </w:pPr>
      <w:r w:rsidRPr="00EC173A">
        <w:rPr>
          <w:i/>
          <w:color w:val="212121"/>
          <w:sz w:val="24"/>
        </w:rPr>
        <w:lastRenderedPageBreak/>
        <w:t xml:space="preserve">(Brassica oleracea var. </w:t>
      </w:r>
      <w:proofErr w:type="spellStart"/>
      <w:r w:rsidRPr="00EC173A">
        <w:rPr>
          <w:i/>
          <w:color w:val="212121"/>
          <w:sz w:val="24"/>
        </w:rPr>
        <w:t>italica</w:t>
      </w:r>
      <w:proofErr w:type="spellEnd"/>
      <w:r w:rsidRPr="00EC173A">
        <w:rPr>
          <w:i/>
          <w:color w:val="212121"/>
          <w:sz w:val="24"/>
        </w:rPr>
        <w:t xml:space="preserve">) </w:t>
      </w:r>
      <w:r w:rsidRPr="00EC173A">
        <w:rPr>
          <w:color w:val="212121"/>
          <w:sz w:val="24"/>
        </w:rPr>
        <w:t xml:space="preserve">(Doctoral dissertation, Rajmata </w:t>
      </w:r>
      <w:proofErr w:type="spellStart"/>
      <w:r w:rsidRPr="00EC173A">
        <w:rPr>
          <w:color w:val="212121"/>
          <w:sz w:val="24"/>
        </w:rPr>
        <w:t>Vijayaraje</w:t>
      </w:r>
      <w:proofErr w:type="spellEnd"/>
      <w:r w:rsidRPr="00EC173A">
        <w:rPr>
          <w:color w:val="212121"/>
          <w:sz w:val="24"/>
        </w:rPr>
        <w:t xml:space="preserve"> </w:t>
      </w:r>
      <w:proofErr w:type="spellStart"/>
      <w:r w:rsidRPr="00EC173A">
        <w:rPr>
          <w:color w:val="212121"/>
          <w:sz w:val="24"/>
        </w:rPr>
        <w:t>Scindia</w:t>
      </w:r>
      <w:proofErr w:type="spellEnd"/>
      <w:r w:rsidRPr="00EC173A">
        <w:rPr>
          <w:color w:val="212121"/>
          <w:sz w:val="24"/>
        </w:rPr>
        <w:t xml:space="preserve"> Krishi Vishwa Vidyalaya).</w:t>
      </w:r>
    </w:p>
    <w:p w14:paraId="5C85B83F" w14:textId="77777777" w:rsidR="00C81E3D" w:rsidRPr="00EC173A" w:rsidRDefault="00DD62B2" w:rsidP="00EC173A">
      <w:pPr>
        <w:pStyle w:val="BodyText"/>
        <w:spacing w:before="161" w:line="360" w:lineRule="auto"/>
      </w:pPr>
      <w:r w:rsidRPr="00EC173A">
        <w:rPr>
          <w:color w:val="212121"/>
        </w:rPr>
        <w:t>Panda, R. S., Sahoo, D., Jena, B., Tripathy, P., Das, I., Nayak, R. K., &amp; Paramjita, D. (2024). Residual Effect of Boron on Yield, Yield Parameters and Economics of Knol-Khol (</w:t>
      </w:r>
      <w:r w:rsidRPr="009C43A9">
        <w:rPr>
          <w:i/>
          <w:color w:val="212121"/>
        </w:rPr>
        <w:t>Brassica oleracea</w:t>
      </w:r>
      <w:r w:rsidRPr="00EC173A">
        <w:rPr>
          <w:color w:val="212121"/>
        </w:rPr>
        <w:t xml:space="preserve"> var. </w:t>
      </w:r>
      <w:r w:rsidRPr="009C43A9">
        <w:rPr>
          <w:i/>
          <w:color w:val="212121"/>
        </w:rPr>
        <w:t>gongylodes</w:t>
      </w:r>
      <w:r w:rsidRPr="00EC173A">
        <w:rPr>
          <w:color w:val="212121"/>
        </w:rPr>
        <w:t xml:space="preserve"> L.) in Coastal Regions of Odisha. </w:t>
      </w:r>
      <w:r w:rsidRPr="00EC173A">
        <w:rPr>
          <w:i/>
          <w:color w:val="212121"/>
        </w:rPr>
        <w:t>Agricultural Science Digest</w:t>
      </w:r>
      <w:r w:rsidRPr="00EC173A">
        <w:rPr>
          <w:color w:val="212121"/>
        </w:rPr>
        <w:t xml:space="preserve">, </w:t>
      </w:r>
      <w:r w:rsidRPr="00EC173A">
        <w:rPr>
          <w:i/>
          <w:color w:val="212121"/>
        </w:rPr>
        <w:t>44</w:t>
      </w:r>
      <w:r w:rsidRPr="00EC173A">
        <w:rPr>
          <w:color w:val="212121"/>
        </w:rPr>
        <w:t>(6).</w:t>
      </w:r>
    </w:p>
    <w:p w14:paraId="10FA39A8" w14:textId="77777777" w:rsidR="00C81E3D" w:rsidRPr="00EC173A" w:rsidRDefault="00DD62B2" w:rsidP="00EC173A">
      <w:pPr>
        <w:pStyle w:val="BodyText"/>
        <w:spacing w:before="160" w:line="360" w:lineRule="auto"/>
      </w:pPr>
      <w:r w:rsidRPr="00EC173A">
        <w:rPr>
          <w:color w:val="212121"/>
        </w:rPr>
        <w:t xml:space="preserve">Pankaj, P., </w:t>
      </w:r>
      <w:proofErr w:type="spellStart"/>
      <w:r w:rsidRPr="00EC173A">
        <w:rPr>
          <w:color w:val="212121"/>
        </w:rPr>
        <w:t>Kujar</w:t>
      </w:r>
      <w:proofErr w:type="spellEnd"/>
      <w:r w:rsidRPr="00EC173A">
        <w:rPr>
          <w:color w:val="212121"/>
        </w:rPr>
        <w:t>, P. K., &amp; Saravanan, S. (2018). Effect of different micronutrient on plant quality of broccoli (</w:t>
      </w:r>
      <w:r w:rsidRPr="009C43A9">
        <w:rPr>
          <w:i/>
          <w:color w:val="212121"/>
        </w:rPr>
        <w:t>Brassica oleracea</w:t>
      </w:r>
      <w:r w:rsidRPr="00EC173A">
        <w:rPr>
          <w:color w:val="212121"/>
        </w:rPr>
        <w:t xml:space="preserve"> var. </w:t>
      </w:r>
      <w:r w:rsidRPr="009C43A9">
        <w:rPr>
          <w:i/>
          <w:color w:val="212121"/>
        </w:rPr>
        <w:t>italica</w:t>
      </w:r>
      <w:r w:rsidRPr="00EC173A">
        <w:rPr>
          <w:color w:val="212121"/>
        </w:rPr>
        <w:t xml:space="preserve">) CV green magic. </w:t>
      </w:r>
      <w:r w:rsidRPr="00EC173A">
        <w:rPr>
          <w:i/>
          <w:color w:val="212121"/>
        </w:rPr>
        <w:t>Journal of Pharmacognosy and Photochemistry</w:t>
      </w:r>
      <w:r w:rsidRPr="00EC173A">
        <w:rPr>
          <w:color w:val="212121"/>
        </w:rPr>
        <w:t xml:space="preserve">, </w:t>
      </w:r>
      <w:r w:rsidRPr="00EC173A">
        <w:rPr>
          <w:i/>
          <w:color w:val="212121"/>
        </w:rPr>
        <w:t>1</w:t>
      </w:r>
      <w:r w:rsidRPr="00EC173A">
        <w:rPr>
          <w:color w:val="212121"/>
        </w:rPr>
        <w:t>, 2825-2828.</w:t>
      </w:r>
    </w:p>
    <w:p w14:paraId="6A82A3AB" w14:textId="77777777" w:rsidR="00C81E3D" w:rsidRPr="00EC173A" w:rsidRDefault="00DD62B2" w:rsidP="00EC173A">
      <w:pPr>
        <w:pStyle w:val="BodyText"/>
        <w:spacing w:before="159" w:line="360" w:lineRule="auto"/>
      </w:pPr>
      <w:r w:rsidRPr="00EC173A">
        <w:rPr>
          <w:color w:val="212121"/>
        </w:rPr>
        <w:t>Parmar Vijaykumar, K., Piyush, V., &amp; Mori, C. V. (2023). Effect of different micronutrients and their methods of application on growth, yield, and quality of broccoli (</w:t>
      </w:r>
      <w:r w:rsidRPr="009C43A9">
        <w:rPr>
          <w:i/>
          <w:color w:val="212121"/>
        </w:rPr>
        <w:t>Brassica oleracea</w:t>
      </w:r>
      <w:r w:rsidRPr="00EC173A">
        <w:rPr>
          <w:color w:val="212121"/>
        </w:rPr>
        <w:t xml:space="preserve"> var. </w:t>
      </w:r>
      <w:r w:rsidRPr="009C43A9">
        <w:rPr>
          <w:i/>
          <w:color w:val="212121"/>
        </w:rPr>
        <w:t>italica</w:t>
      </w:r>
      <w:r w:rsidRPr="00EC173A">
        <w:rPr>
          <w:color w:val="212121"/>
        </w:rPr>
        <w:t xml:space="preserve">) cv. Palam Samridhi. </w:t>
      </w:r>
      <w:r w:rsidRPr="00EC173A">
        <w:rPr>
          <w:i/>
          <w:color w:val="212121"/>
        </w:rPr>
        <w:t>The Pharma Innovation Journal</w:t>
      </w:r>
      <w:r w:rsidRPr="00EC173A">
        <w:rPr>
          <w:color w:val="212121"/>
        </w:rPr>
        <w:t xml:space="preserve">, </w:t>
      </w:r>
      <w:r w:rsidRPr="00EC173A">
        <w:rPr>
          <w:i/>
          <w:color w:val="212121"/>
        </w:rPr>
        <w:t>12</w:t>
      </w:r>
      <w:r w:rsidRPr="00EC173A">
        <w:rPr>
          <w:color w:val="212121"/>
        </w:rPr>
        <w:t>(2), 2421-2429.</w:t>
      </w:r>
    </w:p>
    <w:p w14:paraId="30CDB575" w14:textId="77777777" w:rsidR="00C81E3D" w:rsidRPr="00EC173A" w:rsidRDefault="00DD62B2" w:rsidP="00EC173A">
      <w:pPr>
        <w:pStyle w:val="BodyText"/>
        <w:spacing w:before="160" w:line="360" w:lineRule="auto"/>
      </w:pPr>
      <w:r w:rsidRPr="00EC173A">
        <w:rPr>
          <w:color w:val="212121"/>
        </w:rPr>
        <w:t xml:space="preserve">Saha, P., Chatterjee, R., Das, N. R., &amp; Mukhopadhyay, D. (2010). Response of sprouting broccoli to foliar application of boron and molybdenum under terai region of West Bengal. </w:t>
      </w:r>
      <w:r w:rsidRPr="00EC173A">
        <w:rPr>
          <w:i/>
          <w:color w:val="212121"/>
        </w:rPr>
        <w:t>Indian Journal of Horticulture</w:t>
      </w:r>
      <w:r w:rsidRPr="00EC173A">
        <w:rPr>
          <w:color w:val="212121"/>
        </w:rPr>
        <w:t xml:space="preserve">, </w:t>
      </w:r>
      <w:r w:rsidRPr="00EC173A">
        <w:rPr>
          <w:i/>
          <w:color w:val="212121"/>
        </w:rPr>
        <w:t>67</w:t>
      </w:r>
      <w:r w:rsidRPr="00EC173A">
        <w:rPr>
          <w:color w:val="212121"/>
        </w:rPr>
        <w:t>(4), 214-217.</w:t>
      </w:r>
    </w:p>
    <w:p w14:paraId="5EB71747" w14:textId="77777777" w:rsidR="00C81E3D" w:rsidRPr="00EC173A" w:rsidRDefault="00DD62B2" w:rsidP="00EC173A">
      <w:pPr>
        <w:pStyle w:val="BodyText"/>
        <w:spacing w:before="93" w:line="360" w:lineRule="auto"/>
      </w:pPr>
      <w:r w:rsidRPr="00EC173A">
        <w:br w:type="column"/>
      </w:r>
      <w:r w:rsidRPr="00EC173A">
        <w:rPr>
          <w:color w:val="212121"/>
        </w:rPr>
        <w:t xml:space="preserve">Sharma, I., Singh, M. K., &amp; </w:t>
      </w:r>
      <w:proofErr w:type="spellStart"/>
      <w:r w:rsidRPr="00EC173A">
        <w:rPr>
          <w:color w:val="212121"/>
        </w:rPr>
        <w:t>Kathayat</w:t>
      </w:r>
      <w:proofErr w:type="spellEnd"/>
      <w:r w:rsidRPr="00EC173A">
        <w:rPr>
          <w:color w:val="212121"/>
        </w:rPr>
        <w:t>, K. (2022). Effect of micro- nutrients and organic fertilizer on plant growth, yield and quality of Broccoli (Brassica Oleracea L. var. Italica).</w:t>
      </w:r>
    </w:p>
    <w:p w14:paraId="3104ED77" w14:textId="77777777" w:rsidR="00C81E3D" w:rsidRPr="00EC173A" w:rsidRDefault="00DD62B2" w:rsidP="00EC173A">
      <w:pPr>
        <w:spacing w:before="160" w:line="360" w:lineRule="auto"/>
        <w:jc w:val="both"/>
        <w:rPr>
          <w:sz w:val="24"/>
        </w:rPr>
      </w:pPr>
      <w:r w:rsidRPr="00EC173A">
        <w:rPr>
          <w:color w:val="212121"/>
          <w:sz w:val="24"/>
        </w:rPr>
        <w:t xml:space="preserve">Singh, A., Maji, S., &amp; Kumar, S. (2014). Effect of biofertilizers on yield and biomolecules of anti-cancerous vegetable broccoli.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5</w:t>
      </w:r>
      <w:r w:rsidRPr="00EC173A">
        <w:rPr>
          <w:color w:val="212121"/>
          <w:sz w:val="24"/>
        </w:rPr>
        <w:t>(2), 262-268.</w:t>
      </w:r>
    </w:p>
    <w:p w14:paraId="2516AC93" w14:textId="545FD8FE" w:rsidR="00C81E3D" w:rsidRPr="00EC173A" w:rsidRDefault="00DD62B2" w:rsidP="00EC173A">
      <w:pPr>
        <w:spacing w:before="161" w:line="360" w:lineRule="auto"/>
        <w:jc w:val="both"/>
        <w:rPr>
          <w:sz w:val="24"/>
        </w:rPr>
      </w:pPr>
      <w:r w:rsidRPr="00EC173A">
        <w:rPr>
          <w:color w:val="212121"/>
          <w:sz w:val="24"/>
        </w:rPr>
        <w:t xml:space="preserve">Singh, M. K., Chand, T., Kumar, M., Singh, K. V., Lodhi, S. K., Singh, V. P., &amp; </w:t>
      </w:r>
      <w:proofErr w:type="spellStart"/>
      <w:r w:rsidRPr="00EC173A">
        <w:rPr>
          <w:color w:val="212121"/>
          <w:sz w:val="24"/>
        </w:rPr>
        <w:t>Sirohi</w:t>
      </w:r>
      <w:proofErr w:type="spellEnd"/>
      <w:r w:rsidRPr="00EC173A">
        <w:rPr>
          <w:color w:val="212121"/>
          <w:sz w:val="24"/>
        </w:rPr>
        <w:t>, V. S. (2015). Response of Different Doses of NPK and Boron on Growth and Yield of Broccoli (</w:t>
      </w:r>
      <w:r w:rsidRPr="009C43A9">
        <w:rPr>
          <w:i/>
          <w:color w:val="212121"/>
          <w:sz w:val="24"/>
        </w:rPr>
        <w:t>Brassica</w:t>
      </w:r>
      <w:r w:rsidR="009C43A9" w:rsidRPr="009C43A9">
        <w:rPr>
          <w:i/>
          <w:color w:val="212121"/>
          <w:sz w:val="24"/>
        </w:rPr>
        <w:t xml:space="preserve"> </w:t>
      </w:r>
      <w:r w:rsidRPr="009C43A9">
        <w:rPr>
          <w:i/>
          <w:color w:val="212121"/>
          <w:sz w:val="24"/>
        </w:rPr>
        <w:t>oleracea</w:t>
      </w:r>
      <w:r w:rsidRPr="00EC173A">
        <w:rPr>
          <w:color w:val="212121"/>
          <w:sz w:val="24"/>
        </w:rPr>
        <w:t xml:space="preserve"> L. var. </w:t>
      </w:r>
      <w:r w:rsidRPr="009C43A9">
        <w:rPr>
          <w:i/>
          <w:color w:val="212121"/>
          <w:sz w:val="24"/>
        </w:rPr>
        <w:t>italica</w:t>
      </w:r>
      <w:r w:rsidRPr="00EC173A">
        <w:rPr>
          <w:color w:val="212121"/>
          <w:sz w:val="24"/>
        </w:rPr>
        <w:t xml:space="preserve">).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6</w:t>
      </w:r>
      <w:r w:rsidRPr="00EC173A">
        <w:rPr>
          <w:color w:val="212121"/>
          <w:sz w:val="24"/>
        </w:rPr>
        <w:t>(1), 108-112.</w:t>
      </w:r>
    </w:p>
    <w:p w14:paraId="71E73BAC" w14:textId="41617F5D" w:rsidR="00C81E3D" w:rsidRPr="00EC173A" w:rsidRDefault="00DD62B2" w:rsidP="00EC173A">
      <w:pPr>
        <w:spacing w:before="160" w:line="360" w:lineRule="auto"/>
        <w:jc w:val="both"/>
        <w:rPr>
          <w:sz w:val="24"/>
        </w:rPr>
      </w:pPr>
      <w:r w:rsidRPr="00EC173A">
        <w:rPr>
          <w:color w:val="212121"/>
          <w:sz w:val="24"/>
        </w:rPr>
        <w:t xml:space="preserve">Singh, M. K., Chand, T., Kumar, M., Singh, K. V., Lodhi, S. K., Singh, V. P., &amp; </w:t>
      </w:r>
      <w:proofErr w:type="spellStart"/>
      <w:r w:rsidRPr="00EC173A">
        <w:rPr>
          <w:color w:val="212121"/>
          <w:sz w:val="24"/>
        </w:rPr>
        <w:t>Sirohi</w:t>
      </w:r>
      <w:proofErr w:type="spellEnd"/>
      <w:r w:rsidRPr="00EC173A">
        <w:rPr>
          <w:color w:val="212121"/>
          <w:sz w:val="24"/>
        </w:rPr>
        <w:t>, V. S. (2015). Response of Different Doses of NPK and Boron on Growth and Yield of Broccoli (</w:t>
      </w:r>
      <w:proofErr w:type="spellStart"/>
      <w:r w:rsidRPr="009C43A9">
        <w:rPr>
          <w:i/>
          <w:color w:val="212121"/>
          <w:sz w:val="24"/>
        </w:rPr>
        <w:t>Brassic</w:t>
      </w:r>
      <w:proofErr w:type="spellEnd"/>
      <w:r w:rsidR="009C43A9" w:rsidRPr="009C43A9">
        <w:rPr>
          <w:i/>
          <w:color w:val="212121"/>
          <w:sz w:val="24"/>
        </w:rPr>
        <w:t xml:space="preserve"> </w:t>
      </w:r>
      <w:proofErr w:type="spellStart"/>
      <w:r w:rsidRPr="009C43A9">
        <w:rPr>
          <w:i/>
          <w:color w:val="212121"/>
          <w:sz w:val="24"/>
        </w:rPr>
        <w:t>aoleracea</w:t>
      </w:r>
      <w:proofErr w:type="spellEnd"/>
      <w:r w:rsidRPr="00EC173A">
        <w:rPr>
          <w:color w:val="212121"/>
          <w:sz w:val="24"/>
        </w:rPr>
        <w:t xml:space="preserve"> L. var. italica).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6</w:t>
      </w:r>
      <w:r w:rsidRPr="00EC173A">
        <w:rPr>
          <w:color w:val="212121"/>
          <w:sz w:val="24"/>
        </w:rPr>
        <w:t>(1), 108-112.</w:t>
      </w:r>
    </w:p>
    <w:p w14:paraId="4EE91F22" w14:textId="77777777" w:rsidR="00C81E3D" w:rsidRPr="00EC173A" w:rsidRDefault="00DD62B2" w:rsidP="00EC173A">
      <w:pPr>
        <w:pStyle w:val="BodyText"/>
        <w:spacing w:before="161" w:line="360" w:lineRule="auto"/>
      </w:pPr>
      <w:r w:rsidRPr="00EC173A">
        <w:rPr>
          <w:color w:val="212121"/>
        </w:rPr>
        <w:t>Singh, V., Singh, A. K., Singh, S., Kumar, A., &amp; Shikha, K. (2018). Assessment of effect of foliar spray of micronutrients on quantitative and qualitative attributes of broccoli (</w:t>
      </w:r>
      <w:r w:rsidRPr="009C43A9">
        <w:rPr>
          <w:i/>
          <w:color w:val="212121"/>
        </w:rPr>
        <w:t>Brassica</w:t>
      </w:r>
    </w:p>
    <w:p w14:paraId="605C3989"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4D1822F9" w14:textId="77777777" w:rsidR="00C81E3D" w:rsidRPr="00EC173A" w:rsidRDefault="00DD62B2" w:rsidP="00EC173A">
      <w:pPr>
        <w:spacing w:before="93" w:line="360" w:lineRule="auto"/>
        <w:jc w:val="both"/>
        <w:rPr>
          <w:sz w:val="24"/>
        </w:rPr>
      </w:pPr>
      <w:r w:rsidRPr="009C43A9">
        <w:rPr>
          <w:i/>
          <w:color w:val="212121"/>
          <w:sz w:val="24"/>
        </w:rPr>
        <w:lastRenderedPageBreak/>
        <w:t>oleracea</w:t>
      </w:r>
      <w:r w:rsidRPr="00EC173A">
        <w:rPr>
          <w:color w:val="212121"/>
          <w:sz w:val="24"/>
        </w:rPr>
        <w:t xml:space="preserve"> var. </w:t>
      </w:r>
      <w:r w:rsidRPr="009C43A9">
        <w:rPr>
          <w:i/>
          <w:color w:val="212121"/>
          <w:sz w:val="24"/>
        </w:rPr>
        <w:t>italica</w:t>
      </w:r>
      <w:r w:rsidRPr="00EC173A">
        <w:rPr>
          <w:color w:val="212121"/>
          <w:sz w:val="24"/>
        </w:rPr>
        <w:t xml:space="preserve">) cv. Pusa KTS-1. </w:t>
      </w:r>
      <w:r w:rsidRPr="00EC173A">
        <w:rPr>
          <w:i/>
          <w:color w:val="212121"/>
          <w:sz w:val="24"/>
        </w:rPr>
        <w:t>Journal of Pharmacognosy and Phytochemistry</w:t>
      </w:r>
      <w:r w:rsidRPr="00EC173A">
        <w:rPr>
          <w:color w:val="212121"/>
          <w:sz w:val="24"/>
        </w:rPr>
        <w:t xml:space="preserve">, </w:t>
      </w:r>
      <w:r w:rsidRPr="00EC173A">
        <w:rPr>
          <w:i/>
          <w:color w:val="212121"/>
          <w:sz w:val="24"/>
        </w:rPr>
        <w:t>7</w:t>
      </w:r>
      <w:r w:rsidRPr="00EC173A">
        <w:rPr>
          <w:color w:val="212121"/>
          <w:sz w:val="24"/>
        </w:rPr>
        <w:t>(4), 3189-3192.</w:t>
      </w:r>
    </w:p>
    <w:p w14:paraId="32027B02" w14:textId="77777777" w:rsidR="00C81E3D" w:rsidRPr="00EC173A" w:rsidRDefault="00DD62B2" w:rsidP="00EC173A">
      <w:pPr>
        <w:pStyle w:val="BodyText"/>
        <w:spacing w:before="161"/>
      </w:pPr>
      <w:r w:rsidRPr="00EC173A">
        <w:rPr>
          <w:color w:val="212121"/>
        </w:rPr>
        <w:t>Singh, Y. K., Vani, K. L., Topno, S. E., Prasad, V. M., &amp; Prashanthi,</w:t>
      </w:r>
    </w:p>
    <w:p w14:paraId="2435B952" w14:textId="77777777" w:rsidR="00C81E3D" w:rsidRPr="00EC173A" w:rsidRDefault="00DD62B2" w:rsidP="00EC173A">
      <w:pPr>
        <w:spacing w:before="137" w:line="360" w:lineRule="auto"/>
        <w:jc w:val="both"/>
        <w:rPr>
          <w:sz w:val="24"/>
        </w:rPr>
      </w:pPr>
      <w:r w:rsidRPr="00EC173A">
        <w:rPr>
          <w:color w:val="212121"/>
          <w:sz w:val="24"/>
        </w:rPr>
        <w:t>C. (2022). Performance of different varieties of broccoli (</w:t>
      </w:r>
      <w:r w:rsidRPr="009C43A9">
        <w:rPr>
          <w:i/>
          <w:color w:val="212121"/>
          <w:sz w:val="24"/>
        </w:rPr>
        <w:t>Brassica oleracea</w:t>
      </w:r>
      <w:r w:rsidRPr="00EC173A">
        <w:rPr>
          <w:color w:val="212121"/>
          <w:sz w:val="24"/>
        </w:rPr>
        <w:t xml:space="preserve"> var. </w:t>
      </w:r>
      <w:proofErr w:type="spellStart"/>
      <w:r w:rsidRPr="009C43A9">
        <w:rPr>
          <w:i/>
          <w:color w:val="212121"/>
          <w:sz w:val="24"/>
        </w:rPr>
        <w:t>italica</w:t>
      </w:r>
      <w:proofErr w:type="spellEnd"/>
      <w:r w:rsidRPr="00EC173A">
        <w:rPr>
          <w:color w:val="212121"/>
          <w:sz w:val="24"/>
        </w:rPr>
        <w:t xml:space="preserve">) under </w:t>
      </w:r>
      <w:proofErr w:type="spellStart"/>
      <w:r w:rsidRPr="00EC173A">
        <w:rPr>
          <w:color w:val="212121"/>
          <w:sz w:val="24"/>
        </w:rPr>
        <w:t>prayagraj</w:t>
      </w:r>
      <w:proofErr w:type="spellEnd"/>
      <w:r w:rsidRPr="00EC173A">
        <w:rPr>
          <w:color w:val="212121"/>
          <w:sz w:val="24"/>
        </w:rPr>
        <w:t xml:space="preserve"> </w:t>
      </w:r>
      <w:proofErr w:type="spellStart"/>
      <w:r w:rsidRPr="00EC173A">
        <w:rPr>
          <w:color w:val="212121"/>
          <w:sz w:val="24"/>
        </w:rPr>
        <w:t>agro</w:t>
      </w:r>
      <w:proofErr w:type="spellEnd"/>
      <w:r w:rsidRPr="00EC173A">
        <w:rPr>
          <w:color w:val="212121"/>
          <w:sz w:val="24"/>
        </w:rPr>
        <w:t xml:space="preserve">-climatic condition. </w:t>
      </w:r>
      <w:r w:rsidRPr="00EC173A">
        <w:rPr>
          <w:i/>
          <w:color w:val="212121"/>
          <w:sz w:val="24"/>
        </w:rPr>
        <w:t>International Journal of Environment and Climate Change</w:t>
      </w:r>
      <w:r w:rsidRPr="00EC173A">
        <w:rPr>
          <w:color w:val="212121"/>
          <w:sz w:val="24"/>
        </w:rPr>
        <w:t xml:space="preserve">, </w:t>
      </w:r>
      <w:r w:rsidRPr="00EC173A">
        <w:rPr>
          <w:i/>
          <w:color w:val="212121"/>
          <w:sz w:val="24"/>
        </w:rPr>
        <w:t>12</w:t>
      </w:r>
      <w:r w:rsidRPr="00EC173A">
        <w:rPr>
          <w:color w:val="212121"/>
          <w:sz w:val="24"/>
        </w:rPr>
        <w:t>(11), 3003-3009.</w:t>
      </w:r>
    </w:p>
    <w:p w14:paraId="3C133E1B" w14:textId="77777777" w:rsidR="00C81E3D" w:rsidRPr="00EC173A" w:rsidRDefault="00DD62B2" w:rsidP="00EC173A">
      <w:pPr>
        <w:pStyle w:val="BodyText"/>
        <w:spacing w:before="161" w:line="360" w:lineRule="auto"/>
      </w:pPr>
      <w:r w:rsidRPr="00EC173A">
        <w:rPr>
          <w:color w:val="212121"/>
        </w:rPr>
        <w:t>Thakur, J., Kumar, P., &amp; Mohit. (2018). Studies on conjoint application of nutrient sources and PGPR on growth, yield, quality, and economics of cauliflower (</w:t>
      </w:r>
      <w:r w:rsidRPr="00C6277A">
        <w:rPr>
          <w:i/>
          <w:color w:val="212121"/>
        </w:rPr>
        <w:t>Brassica oleracea</w:t>
      </w:r>
      <w:r w:rsidRPr="00EC173A">
        <w:rPr>
          <w:color w:val="212121"/>
        </w:rPr>
        <w:t xml:space="preserve"> var</w:t>
      </w:r>
      <w:r w:rsidRPr="00C6277A">
        <w:rPr>
          <w:i/>
          <w:color w:val="212121"/>
        </w:rPr>
        <w:t>. botrytis</w:t>
      </w:r>
      <w:r w:rsidRPr="00EC173A">
        <w:rPr>
          <w:color w:val="212121"/>
        </w:rPr>
        <w:t xml:space="preserve"> L.). </w:t>
      </w:r>
      <w:r w:rsidRPr="00EC173A">
        <w:rPr>
          <w:i/>
          <w:color w:val="212121"/>
        </w:rPr>
        <w:t>Journal of Plant Nutrition</w:t>
      </w:r>
      <w:r w:rsidRPr="00EC173A">
        <w:rPr>
          <w:color w:val="212121"/>
        </w:rPr>
        <w:t xml:space="preserve">, </w:t>
      </w:r>
      <w:r w:rsidRPr="00EC173A">
        <w:rPr>
          <w:i/>
          <w:color w:val="212121"/>
        </w:rPr>
        <w:t>41</w:t>
      </w:r>
      <w:r w:rsidRPr="00EC173A">
        <w:rPr>
          <w:color w:val="212121"/>
        </w:rPr>
        <w:t>(14), 1862-1867.</w:t>
      </w:r>
    </w:p>
    <w:p w14:paraId="494257F1" w14:textId="77777777" w:rsidR="00C81E3D" w:rsidRPr="00EC173A" w:rsidRDefault="00DD62B2" w:rsidP="00EC173A">
      <w:pPr>
        <w:pStyle w:val="BodyText"/>
        <w:spacing w:before="159" w:line="360" w:lineRule="auto"/>
      </w:pPr>
      <w:r w:rsidRPr="00EC173A">
        <w:rPr>
          <w:color w:val="212121"/>
        </w:rPr>
        <w:t>Thapa, U., Prasad, P. H., &amp; Rai, R. (2016). Studies on growth, yield and quality of broccoli (</w:t>
      </w:r>
      <w:r w:rsidRPr="00C6277A">
        <w:rPr>
          <w:i/>
          <w:color w:val="212121"/>
        </w:rPr>
        <w:t>Brassica oleracea</w:t>
      </w:r>
      <w:r w:rsidRPr="00EC173A">
        <w:rPr>
          <w:color w:val="212121"/>
        </w:rPr>
        <w:t xml:space="preserve"> L. var </w:t>
      </w:r>
      <w:proofErr w:type="spellStart"/>
      <w:r w:rsidRPr="00C6277A">
        <w:rPr>
          <w:i/>
          <w:color w:val="212121"/>
        </w:rPr>
        <w:t>italica</w:t>
      </w:r>
      <w:proofErr w:type="spellEnd"/>
      <w:r w:rsidRPr="00C6277A">
        <w:rPr>
          <w:i/>
          <w:color w:val="212121"/>
        </w:rPr>
        <w:t xml:space="preserve"> </w:t>
      </w:r>
      <w:proofErr w:type="spellStart"/>
      <w:r w:rsidRPr="00EC173A">
        <w:rPr>
          <w:color w:val="212121"/>
        </w:rPr>
        <w:t>Plenck</w:t>
      </w:r>
      <w:proofErr w:type="spellEnd"/>
      <w:r w:rsidRPr="00EC173A">
        <w:rPr>
          <w:color w:val="212121"/>
        </w:rPr>
        <w:t xml:space="preserve">) as influenced by boron and molybdenum. </w:t>
      </w:r>
      <w:r w:rsidRPr="00EC173A">
        <w:rPr>
          <w:i/>
          <w:color w:val="212121"/>
        </w:rPr>
        <w:t>Journal of Plant Nutrition</w:t>
      </w:r>
      <w:r w:rsidRPr="00EC173A">
        <w:rPr>
          <w:color w:val="212121"/>
        </w:rPr>
        <w:t xml:space="preserve">, </w:t>
      </w:r>
      <w:r w:rsidRPr="00EC173A">
        <w:rPr>
          <w:i/>
          <w:color w:val="212121"/>
        </w:rPr>
        <w:t>39</w:t>
      </w:r>
      <w:r w:rsidRPr="00EC173A">
        <w:rPr>
          <w:color w:val="212121"/>
        </w:rPr>
        <w:t>(2), 261-267.</w:t>
      </w:r>
    </w:p>
    <w:p w14:paraId="3D42F192" w14:textId="77777777" w:rsidR="00EC173A" w:rsidRDefault="00DD62B2" w:rsidP="00EC173A">
      <w:pPr>
        <w:pStyle w:val="BodyText"/>
        <w:spacing w:before="161" w:line="360" w:lineRule="auto"/>
        <w:rPr>
          <w:color w:val="212121"/>
        </w:rPr>
      </w:pPr>
      <w:r w:rsidRPr="00EC173A">
        <w:rPr>
          <w:color w:val="212121"/>
        </w:rPr>
        <w:t xml:space="preserve">Xu, Y., Xiao, Y., </w:t>
      </w:r>
      <w:proofErr w:type="spellStart"/>
      <w:r w:rsidRPr="00EC173A">
        <w:rPr>
          <w:color w:val="212121"/>
        </w:rPr>
        <w:t>Lagnika</w:t>
      </w:r>
      <w:proofErr w:type="spellEnd"/>
      <w:r w:rsidRPr="00EC173A">
        <w:rPr>
          <w:color w:val="212121"/>
        </w:rPr>
        <w:t xml:space="preserve">, C., Song, J., Li, D., Liu, C., ... &amp; Duan, X. (2020). A comparative study of drying methods on physical characteristics, nutritional properties and antioxidant capacity of broccoli. </w:t>
      </w:r>
      <w:r w:rsidRPr="00EC173A">
        <w:rPr>
          <w:i/>
          <w:color w:val="212121"/>
        </w:rPr>
        <w:t>Drying Technology</w:t>
      </w:r>
      <w:r w:rsidRPr="00EC173A">
        <w:rPr>
          <w:color w:val="212121"/>
        </w:rPr>
        <w:t xml:space="preserve">, </w:t>
      </w:r>
      <w:r w:rsidRPr="00EC173A">
        <w:rPr>
          <w:i/>
          <w:color w:val="212121"/>
        </w:rPr>
        <w:t>38</w:t>
      </w:r>
      <w:r w:rsidRPr="00EC173A">
        <w:rPr>
          <w:color w:val="212121"/>
        </w:rPr>
        <w:t>(10), 1378-138</w:t>
      </w:r>
      <w:r w:rsidR="00EA6E36">
        <w:rPr>
          <w:color w:val="212121"/>
        </w:rPr>
        <w:t>.</w:t>
      </w:r>
    </w:p>
    <w:p w14:paraId="70777058" w14:textId="77777777" w:rsidR="00EA6E36" w:rsidRDefault="00EA6E36" w:rsidP="00EC173A">
      <w:pPr>
        <w:pStyle w:val="BodyText"/>
        <w:spacing w:before="161" w:line="360" w:lineRule="auto"/>
        <w:rPr>
          <w:color w:val="212121"/>
        </w:rPr>
      </w:pPr>
    </w:p>
    <w:p w14:paraId="5D87BF45" w14:textId="77777777" w:rsidR="00EA6E36" w:rsidRDefault="00EA6E36" w:rsidP="00EC173A">
      <w:pPr>
        <w:pStyle w:val="BodyText"/>
        <w:spacing w:before="161" w:line="360" w:lineRule="auto"/>
        <w:rPr>
          <w:color w:val="212121"/>
        </w:rPr>
      </w:pPr>
    </w:p>
    <w:p w14:paraId="1005B268" w14:textId="77777777" w:rsidR="00EA6E36" w:rsidRDefault="00EA6E36" w:rsidP="00EC173A">
      <w:pPr>
        <w:pStyle w:val="BodyText"/>
        <w:spacing w:before="161" w:line="360" w:lineRule="auto"/>
        <w:rPr>
          <w:color w:val="212121"/>
        </w:rPr>
      </w:pPr>
    </w:p>
    <w:sectPr w:rsidR="00EA6E36" w:rsidSect="00EA6E36">
      <w:pgSz w:w="11910" w:h="16840"/>
      <w:pgMar w:top="1411" w:right="274" w:bottom="1411" w:left="1339"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C02EB" w14:textId="77777777" w:rsidR="00DC29AB" w:rsidRDefault="00DC29AB" w:rsidP="006C573B">
      <w:r>
        <w:separator/>
      </w:r>
    </w:p>
  </w:endnote>
  <w:endnote w:type="continuationSeparator" w:id="0">
    <w:p w14:paraId="53295654" w14:textId="77777777" w:rsidR="00DC29AB" w:rsidRDefault="00DC29AB" w:rsidP="006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BDF8B" w14:textId="77777777" w:rsidR="00A92346" w:rsidRDefault="00A92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4954" w14:textId="77777777" w:rsidR="00A92346" w:rsidRDefault="00A92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BE13" w14:textId="77777777" w:rsidR="00A92346" w:rsidRDefault="00A9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97C9" w14:textId="77777777" w:rsidR="00DC29AB" w:rsidRDefault="00DC29AB" w:rsidP="006C573B">
      <w:r>
        <w:separator/>
      </w:r>
    </w:p>
  </w:footnote>
  <w:footnote w:type="continuationSeparator" w:id="0">
    <w:p w14:paraId="1565C272" w14:textId="77777777" w:rsidR="00DC29AB" w:rsidRDefault="00DC29AB" w:rsidP="006C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FEE4" w14:textId="00EAF322" w:rsidR="00A92346" w:rsidRDefault="005348BB">
    <w:pPr>
      <w:pStyle w:val="Header"/>
    </w:pPr>
    <w:r>
      <w:rPr>
        <w:noProof/>
      </w:rPr>
      <w:pict w14:anchorId="026BE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60" o:spid="_x0000_s2050" type="#_x0000_t136" style="position:absolute;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C29D" w14:textId="4B857B6A" w:rsidR="00A92346" w:rsidRDefault="005348BB">
    <w:pPr>
      <w:pStyle w:val="Header"/>
    </w:pPr>
    <w:r>
      <w:rPr>
        <w:noProof/>
      </w:rPr>
      <w:pict w14:anchorId="6A2C9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61" o:spid="_x0000_s2051" type="#_x0000_t136" style="position:absolute;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1369" w14:textId="05C3181F" w:rsidR="00A92346" w:rsidRDefault="005348BB">
    <w:pPr>
      <w:pStyle w:val="Header"/>
    </w:pPr>
    <w:r>
      <w:rPr>
        <w:noProof/>
      </w:rPr>
      <w:pict w14:anchorId="4BFEB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59" o:spid="_x0000_s2049" type="#_x0000_t136" style="position:absolute;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45349"/>
    <w:multiLevelType w:val="hybridMultilevel"/>
    <w:tmpl w:val="9F7281E6"/>
    <w:lvl w:ilvl="0" w:tplc="D0C82CE2">
      <w:start w:val="1"/>
      <w:numFmt w:val="decimal"/>
      <w:lvlText w:val="%1."/>
      <w:lvlJc w:val="left"/>
      <w:pPr>
        <w:ind w:left="114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B2CA6B6">
      <w:numFmt w:val="bullet"/>
      <w:lvlText w:val="•"/>
      <w:lvlJc w:val="left"/>
      <w:pPr>
        <w:ind w:left="1451" w:hanging="361"/>
      </w:pPr>
      <w:rPr>
        <w:rFonts w:hint="default"/>
        <w:lang w:val="en-US" w:eastAsia="en-US" w:bidi="ar-SA"/>
      </w:rPr>
    </w:lvl>
    <w:lvl w:ilvl="2" w:tplc="FE6E747A">
      <w:numFmt w:val="bullet"/>
      <w:lvlText w:val="•"/>
      <w:lvlJc w:val="left"/>
      <w:pPr>
        <w:ind w:left="1762" w:hanging="361"/>
      </w:pPr>
      <w:rPr>
        <w:rFonts w:hint="default"/>
        <w:lang w:val="en-US" w:eastAsia="en-US" w:bidi="ar-SA"/>
      </w:rPr>
    </w:lvl>
    <w:lvl w:ilvl="3" w:tplc="0158065C">
      <w:numFmt w:val="bullet"/>
      <w:lvlText w:val="•"/>
      <w:lvlJc w:val="left"/>
      <w:pPr>
        <w:ind w:left="2073" w:hanging="361"/>
      </w:pPr>
      <w:rPr>
        <w:rFonts w:hint="default"/>
        <w:lang w:val="en-US" w:eastAsia="en-US" w:bidi="ar-SA"/>
      </w:rPr>
    </w:lvl>
    <w:lvl w:ilvl="4" w:tplc="412A5B9A">
      <w:numFmt w:val="bullet"/>
      <w:lvlText w:val="•"/>
      <w:lvlJc w:val="left"/>
      <w:pPr>
        <w:ind w:left="2384" w:hanging="361"/>
      </w:pPr>
      <w:rPr>
        <w:rFonts w:hint="default"/>
        <w:lang w:val="en-US" w:eastAsia="en-US" w:bidi="ar-SA"/>
      </w:rPr>
    </w:lvl>
    <w:lvl w:ilvl="5" w:tplc="9C640DDC">
      <w:numFmt w:val="bullet"/>
      <w:lvlText w:val="•"/>
      <w:lvlJc w:val="left"/>
      <w:pPr>
        <w:ind w:left="2695" w:hanging="361"/>
      </w:pPr>
      <w:rPr>
        <w:rFonts w:hint="default"/>
        <w:lang w:val="en-US" w:eastAsia="en-US" w:bidi="ar-SA"/>
      </w:rPr>
    </w:lvl>
    <w:lvl w:ilvl="6" w:tplc="0600744A">
      <w:numFmt w:val="bullet"/>
      <w:lvlText w:val="•"/>
      <w:lvlJc w:val="left"/>
      <w:pPr>
        <w:ind w:left="3006" w:hanging="361"/>
      </w:pPr>
      <w:rPr>
        <w:rFonts w:hint="default"/>
        <w:lang w:val="en-US" w:eastAsia="en-US" w:bidi="ar-SA"/>
      </w:rPr>
    </w:lvl>
    <w:lvl w:ilvl="7" w:tplc="D4E259A8">
      <w:numFmt w:val="bullet"/>
      <w:lvlText w:val="•"/>
      <w:lvlJc w:val="left"/>
      <w:pPr>
        <w:ind w:left="3317" w:hanging="361"/>
      </w:pPr>
      <w:rPr>
        <w:rFonts w:hint="default"/>
        <w:lang w:val="en-US" w:eastAsia="en-US" w:bidi="ar-SA"/>
      </w:rPr>
    </w:lvl>
    <w:lvl w:ilvl="8" w:tplc="1C1A9BF2">
      <w:numFmt w:val="bullet"/>
      <w:lvlText w:val="•"/>
      <w:lvlJc w:val="left"/>
      <w:pPr>
        <w:ind w:left="362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DYzNTG1AFIGhko6SsGpxcWZ+XkgBYa1AO8qVN0sAAAA"/>
  </w:docVars>
  <w:rsids>
    <w:rsidRoot w:val="00C81E3D"/>
    <w:rsid w:val="00025DFC"/>
    <w:rsid w:val="00027C33"/>
    <w:rsid w:val="000A0049"/>
    <w:rsid w:val="000C60A9"/>
    <w:rsid w:val="0011582F"/>
    <w:rsid w:val="00171C96"/>
    <w:rsid w:val="0022468A"/>
    <w:rsid w:val="002374F2"/>
    <w:rsid w:val="00256B09"/>
    <w:rsid w:val="002C70CD"/>
    <w:rsid w:val="0033435B"/>
    <w:rsid w:val="003E1417"/>
    <w:rsid w:val="004A7C2D"/>
    <w:rsid w:val="004D273B"/>
    <w:rsid w:val="004D54A2"/>
    <w:rsid w:val="0050204B"/>
    <w:rsid w:val="005037BB"/>
    <w:rsid w:val="005207E2"/>
    <w:rsid w:val="005348BB"/>
    <w:rsid w:val="005914ED"/>
    <w:rsid w:val="0062166E"/>
    <w:rsid w:val="0062260C"/>
    <w:rsid w:val="00630789"/>
    <w:rsid w:val="00631D30"/>
    <w:rsid w:val="006560B9"/>
    <w:rsid w:val="00670ABC"/>
    <w:rsid w:val="006A2B28"/>
    <w:rsid w:val="006C573B"/>
    <w:rsid w:val="00701BC5"/>
    <w:rsid w:val="007073E2"/>
    <w:rsid w:val="007C017E"/>
    <w:rsid w:val="007D5D65"/>
    <w:rsid w:val="00802936"/>
    <w:rsid w:val="0082037D"/>
    <w:rsid w:val="00835681"/>
    <w:rsid w:val="0086105C"/>
    <w:rsid w:val="0092576C"/>
    <w:rsid w:val="0099338D"/>
    <w:rsid w:val="009C34CB"/>
    <w:rsid w:val="009C43A9"/>
    <w:rsid w:val="00A02F2C"/>
    <w:rsid w:val="00A27876"/>
    <w:rsid w:val="00A35A32"/>
    <w:rsid w:val="00A92346"/>
    <w:rsid w:val="00AC50AC"/>
    <w:rsid w:val="00B16238"/>
    <w:rsid w:val="00B477F3"/>
    <w:rsid w:val="00B55BEE"/>
    <w:rsid w:val="00B7077A"/>
    <w:rsid w:val="00B96288"/>
    <w:rsid w:val="00BA0923"/>
    <w:rsid w:val="00BA5C9D"/>
    <w:rsid w:val="00BD6CB7"/>
    <w:rsid w:val="00C007B9"/>
    <w:rsid w:val="00C6277A"/>
    <w:rsid w:val="00C731AE"/>
    <w:rsid w:val="00C81E3D"/>
    <w:rsid w:val="00C907D5"/>
    <w:rsid w:val="00CC0C8A"/>
    <w:rsid w:val="00CD4C70"/>
    <w:rsid w:val="00D07F94"/>
    <w:rsid w:val="00D219FC"/>
    <w:rsid w:val="00D311CA"/>
    <w:rsid w:val="00D50C38"/>
    <w:rsid w:val="00DC29AB"/>
    <w:rsid w:val="00DD1413"/>
    <w:rsid w:val="00DD2284"/>
    <w:rsid w:val="00DD62B2"/>
    <w:rsid w:val="00DF2ED0"/>
    <w:rsid w:val="00E2046F"/>
    <w:rsid w:val="00E56194"/>
    <w:rsid w:val="00E87243"/>
    <w:rsid w:val="00EA0439"/>
    <w:rsid w:val="00EA6E36"/>
    <w:rsid w:val="00EC173A"/>
    <w:rsid w:val="00F00A24"/>
    <w:rsid w:val="00F3182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F2D1C6"/>
  <w15:docId w15:val="{5223E98C-EDB4-4D50-8BF8-29A53FD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0"/>
      <w:ind w:left="22"/>
      <w:jc w:val="both"/>
      <w:outlineLvl w:val="0"/>
    </w:pPr>
    <w:rPr>
      <w:b/>
      <w:bCs/>
      <w:sz w:val="24"/>
      <w:szCs w:val="24"/>
    </w:rPr>
  </w:style>
  <w:style w:type="paragraph" w:styleId="Heading2">
    <w:name w:val="heading 2"/>
    <w:basedOn w:val="Normal"/>
    <w:next w:val="Normal"/>
    <w:link w:val="Heading2Char"/>
    <w:uiPriority w:val="9"/>
    <w:semiHidden/>
    <w:unhideWhenUsed/>
    <w:qFormat/>
    <w:rsid w:val="007073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073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149" w:right="173" w:hanging="361"/>
    </w:pPr>
  </w:style>
  <w:style w:type="paragraph" w:customStyle="1" w:styleId="TableParagraph">
    <w:name w:val="Table Paragraph"/>
    <w:basedOn w:val="Normal"/>
    <w:uiPriority w:val="1"/>
    <w:qFormat/>
    <w:pPr>
      <w:spacing w:before="138"/>
      <w:jc w:val="center"/>
    </w:pPr>
  </w:style>
  <w:style w:type="character" w:styleId="Hyperlink">
    <w:name w:val="Hyperlink"/>
    <w:basedOn w:val="DefaultParagraphFont"/>
    <w:uiPriority w:val="99"/>
    <w:unhideWhenUsed/>
    <w:rsid w:val="006A2B28"/>
    <w:rPr>
      <w:color w:val="0000FF" w:themeColor="hyperlink"/>
      <w:u w:val="single"/>
    </w:rPr>
  </w:style>
  <w:style w:type="character" w:customStyle="1" w:styleId="UnresolvedMention1">
    <w:name w:val="Unresolved Mention1"/>
    <w:basedOn w:val="DefaultParagraphFont"/>
    <w:uiPriority w:val="99"/>
    <w:semiHidden/>
    <w:unhideWhenUsed/>
    <w:rsid w:val="006A2B28"/>
    <w:rPr>
      <w:color w:val="605E5C"/>
      <w:shd w:val="clear" w:color="auto" w:fill="E1DFDD"/>
    </w:rPr>
  </w:style>
  <w:style w:type="paragraph" w:styleId="Header">
    <w:name w:val="header"/>
    <w:basedOn w:val="Normal"/>
    <w:link w:val="HeaderChar"/>
    <w:uiPriority w:val="99"/>
    <w:unhideWhenUsed/>
    <w:rsid w:val="006C573B"/>
    <w:pPr>
      <w:tabs>
        <w:tab w:val="center" w:pos="4680"/>
        <w:tab w:val="right" w:pos="9360"/>
      </w:tabs>
    </w:pPr>
  </w:style>
  <w:style w:type="character" w:customStyle="1" w:styleId="HeaderChar">
    <w:name w:val="Header Char"/>
    <w:basedOn w:val="DefaultParagraphFont"/>
    <w:link w:val="Header"/>
    <w:uiPriority w:val="99"/>
    <w:rsid w:val="006C573B"/>
    <w:rPr>
      <w:rFonts w:ascii="Times New Roman" w:eastAsia="Times New Roman" w:hAnsi="Times New Roman" w:cs="Times New Roman"/>
    </w:rPr>
  </w:style>
  <w:style w:type="paragraph" w:styleId="Footer">
    <w:name w:val="footer"/>
    <w:basedOn w:val="Normal"/>
    <w:link w:val="FooterChar"/>
    <w:uiPriority w:val="99"/>
    <w:unhideWhenUsed/>
    <w:rsid w:val="006C573B"/>
    <w:pPr>
      <w:tabs>
        <w:tab w:val="center" w:pos="4680"/>
        <w:tab w:val="right" w:pos="9360"/>
      </w:tabs>
    </w:pPr>
  </w:style>
  <w:style w:type="character" w:customStyle="1" w:styleId="FooterChar">
    <w:name w:val="Footer Char"/>
    <w:basedOn w:val="DefaultParagraphFont"/>
    <w:link w:val="Footer"/>
    <w:uiPriority w:val="99"/>
    <w:rsid w:val="006C573B"/>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073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073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5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40E8-DCB6-4D61-A48F-B8158C11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SDI PC New 16</cp:lastModifiedBy>
  <cp:revision>47</cp:revision>
  <dcterms:created xsi:type="dcterms:W3CDTF">2025-06-26T14:46:00Z</dcterms:created>
  <dcterms:modified xsi:type="dcterms:W3CDTF">2025-07-02T08:06:00Z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LTSC</vt:lpwstr>
  </property>
  <property fmtid="{D5CDD505-2E9C-101B-9397-08002B2CF9AE}" pid="4" name="LastSaved">
    <vt:filetime>2025-06-26T00:00:00Z</vt:filetime>
  </property>
  <property fmtid="{D5CDD505-2E9C-101B-9397-08002B2CF9AE}" pid="5" name="Producer">
    <vt:lpwstr>Microsoft® Word LTSC</vt:lpwstr>
  </property>
</Properties>
</file>