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E45019" w:rsidRPr="00E942BA" w14:paraId="53E9AD42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6F13567B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45019" w:rsidRPr="00E942BA" w14:paraId="3C65850C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46A8B17D" w14:textId="77777777" w:rsidR="00E45019" w:rsidRPr="00E942BA" w:rsidRDefault="00D729E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F38F" w14:textId="77777777" w:rsidR="00E45019" w:rsidRPr="00E942BA" w:rsidRDefault="00273A4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D729E7" w:rsidRPr="00E942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Social Studies and Economics</w:t>
              </w:r>
            </w:hyperlink>
            <w:r w:rsidR="00D729E7" w:rsidRPr="00E942B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E45019" w:rsidRPr="00E942BA" w14:paraId="57741B2F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1DADFDDF" w14:textId="77777777" w:rsidR="00E45019" w:rsidRPr="00E942BA" w:rsidRDefault="00D729E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05B1" w14:textId="77777777" w:rsidR="00E45019" w:rsidRPr="00E942BA" w:rsidRDefault="00D729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Ms_SAJSSE_140512</w:t>
            </w:r>
          </w:p>
        </w:tc>
      </w:tr>
      <w:tr w:rsidR="00E45019" w:rsidRPr="00E942BA" w14:paraId="3C2A85E5" w14:textId="77777777">
        <w:trPr>
          <w:trHeight w:val="650"/>
        </w:trPr>
        <w:tc>
          <w:tcPr>
            <w:tcW w:w="1234" w:type="pct"/>
            <w:shd w:val="clear" w:color="auto" w:fill="EBFFFF"/>
          </w:tcPr>
          <w:p w14:paraId="1C43C9A5" w14:textId="77777777" w:rsidR="00E45019" w:rsidRPr="00E942BA" w:rsidRDefault="00D729E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842C" w14:textId="77777777" w:rsidR="00E45019" w:rsidRPr="00E942BA" w:rsidRDefault="00D729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/>
                <w:sz w:val="20"/>
                <w:szCs w:val="20"/>
                <w:lang w:val="en-GB"/>
              </w:rPr>
              <w:t>Explaining Consumption Disparities between Social Groups in Rural India: Analysis with Decomposition Approach</w:t>
            </w:r>
          </w:p>
        </w:tc>
      </w:tr>
      <w:tr w:rsidR="00E45019" w:rsidRPr="00E942BA" w14:paraId="65539165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465F6A0C" w14:textId="77777777" w:rsidR="00E45019" w:rsidRPr="00E942BA" w:rsidRDefault="00D729E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2F9E" w14:textId="77777777" w:rsidR="00E45019" w:rsidRPr="00E942BA" w:rsidRDefault="00D729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51FDB717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E68B89" w14:textId="77777777" w:rsidR="00E45019" w:rsidRPr="00E942BA" w:rsidRDefault="00E45019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  <w:bookmarkStart w:id="0" w:name="_Hlk171324449"/>
    </w:p>
    <w:p w14:paraId="1183ECD3" w14:textId="77777777" w:rsidR="00E45019" w:rsidRPr="00E942BA" w:rsidRDefault="00E45019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D211D44" w14:textId="509395D3" w:rsidR="00E45019" w:rsidRPr="00E942BA" w:rsidRDefault="00E45019">
      <w:pPr>
        <w:rPr>
          <w:rFonts w:ascii="Arial" w:hAnsi="Arial" w:cs="Arial"/>
          <w:sz w:val="20"/>
          <w:szCs w:val="20"/>
        </w:rPr>
      </w:pPr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9261"/>
        <w:gridCol w:w="6376"/>
      </w:tblGrid>
      <w:tr w:rsidR="00E45019" w:rsidRPr="00E942BA" w14:paraId="3646933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A6C7F89" w14:textId="77777777" w:rsidR="00E45019" w:rsidRPr="00E942BA" w:rsidRDefault="00D729E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42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942B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F658FB3" w14:textId="77777777" w:rsidR="00E45019" w:rsidRPr="00E942BA" w:rsidRDefault="00E450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45019" w:rsidRPr="00E942BA" w14:paraId="08B7A49E" w14:textId="77777777">
        <w:tc>
          <w:tcPr>
            <w:tcW w:w="1265" w:type="pct"/>
            <w:noWrap/>
          </w:tcPr>
          <w:p w14:paraId="4C8A0F2D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7510A8" w14:textId="77777777" w:rsidR="00E45019" w:rsidRPr="00E942BA" w:rsidRDefault="00D729E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42BA">
              <w:rPr>
                <w:rFonts w:ascii="Arial" w:hAnsi="Arial" w:cs="Arial"/>
                <w:lang w:val="en-GB"/>
              </w:rPr>
              <w:t>Reviewer’s comment</w:t>
            </w:r>
          </w:p>
          <w:p w14:paraId="110CD8AC" w14:textId="77777777" w:rsidR="00E45019" w:rsidRPr="00E942BA" w:rsidRDefault="00D729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4E0F795" w14:textId="77777777" w:rsidR="00E45019" w:rsidRPr="00E942BA" w:rsidRDefault="00E450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586D257" w14:textId="77777777" w:rsidR="00E45019" w:rsidRPr="00E942BA" w:rsidRDefault="00D729E7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942B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942B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0402AD3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45019" w:rsidRPr="00E942BA" w14:paraId="0767D2FA" w14:textId="77777777">
        <w:trPr>
          <w:trHeight w:val="1264"/>
        </w:trPr>
        <w:tc>
          <w:tcPr>
            <w:tcW w:w="1265" w:type="pct"/>
            <w:noWrap/>
          </w:tcPr>
          <w:p w14:paraId="0832EB36" w14:textId="77777777" w:rsidR="00E45019" w:rsidRPr="00E942BA" w:rsidRDefault="00D729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47637BB" w14:textId="77777777" w:rsidR="00E45019" w:rsidRPr="00E942BA" w:rsidRDefault="00E4501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644D4DA" w14:textId="0D6ACFFA" w:rsidR="00E45019" w:rsidRPr="00E942BA" w:rsidRDefault="00D729E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This is very crucial document for the democratization of the society that directly or indirectly would lead t</w:t>
            </w:r>
            <w:r w:rsidR="00041B20" w:rsidRPr="00E94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the egalitarian elevation of </w:t>
            </w:r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our social consciousness. S</w:t>
            </w:r>
            <w:r w:rsidR="00AB146D"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ince the study is systematic in</w:t>
            </w:r>
            <w:r w:rsidR="00041B20" w:rsidRPr="00E94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nature that also would give</w:t>
            </w:r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thorough scope for the futuristic plans for the progressive social engineering. </w:t>
            </w:r>
          </w:p>
        </w:tc>
        <w:tc>
          <w:tcPr>
            <w:tcW w:w="1523" w:type="pct"/>
          </w:tcPr>
          <w:p w14:paraId="79A699D1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5019" w:rsidRPr="00E942BA" w14:paraId="5C1A80EB" w14:textId="77777777">
        <w:trPr>
          <w:trHeight w:val="1262"/>
        </w:trPr>
        <w:tc>
          <w:tcPr>
            <w:tcW w:w="1265" w:type="pct"/>
            <w:noWrap/>
          </w:tcPr>
          <w:p w14:paraId="35157173" w14:textId="77777777" w:rsidR="00E45019" w:rsidRPr="00E942BA" w:rsidRDefault="00D729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2AE1E33" w14:textId="77777777" w:rsidR="00E45019" w:rsidRPr="00E942BA" w:rsidRDefault="00D729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CC940B3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31DBFB8" w14:textId="77777777" w:rsidR="00E45019" w:rsidRPr="00E942BA" w:rsidRDefault="00D729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Title  is</w:t>
            </w:r>
            <w:proofErr w:type="gramEnd"/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good but the better one could be-</w:t>
            </w:r>
          </w:p>
          <w:p w14:paraId="0FC3F962" w14:textId="6D896610" w:rsidR="00E45019" w:rsidRPr="00E942BA" w:rsidRDefault="006608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Explaining </w:t>
            </w:r>
            <w:r w:rsidR="00D729E7" w:rsidRPr="00E94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Consumption </w:t>
            </w:r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Disparity between Social Groups</w:t>
            </w:r>
            <w:r w:rsidR="00D729E7" w:rsidRPr="00E94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gramStart"/>
            <w:r w:rsidR="00D729E7"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Rural  India</w:t>
            </w:r>
            <w:proofErr w:type="gramEnd"/>
            <w:r w:rsidR="00D729E7"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: An analyses with Decomposition Approach Towards the better and Progressive Society.</w:t>
            </w:r>
          </w:p>
        </w:tc>
        <w:tc>
          <w:tcPr>
            <w:tcW w:w="1523" w:type="pct"/>
          </w:tcPr>
          <w:p w14:paraId="6C42DCB8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5019" w:rsidRPr="00E942BA" w14:paraId="0F54F751" w14:textId="77777777">
        <w:trPr>
          <w:trHeight w:val="1262"/>
        </w:trPr>
        <w:tc>
          <w:tcPr>
            <w:tcW w:w="1265" w:type="pct"/>
            <w:noWrap/>
          </w:tcPr>
          <w:p w14:paraId="7FD09DCB" w14:textId="77777777" w:rsidR="00E45019" w:rsidRPr="00E942BA" w:rsidRDefault="00D729E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942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1428091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4AEBE7" w14:textId="7467E505" w:rsidR="00E45019" w:rsidRPr="00E942BA" w:rsidRDefault="00D729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The abstract is good</w:t>
            </w:r>
            <w:r w:rsidR="0066087C" w:rsidRPr="00E94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but please add the optimistic </w:t>
            </w:r>
            <w:r w:rsidRPr="00E942BA">
              <w:rPr>
                <w:rFonts w:ascii="Arial" w:hAnsi="Arial" w:cs="Arial"/>
                <w:b/>
                <w:bCs/>
                <w:sz w:val="20"/>
                <w:szCs w:val="20"/>
              </w:rPr>
              <w:t>note at the end of it.</w:t>
            </w:r>
          </w:p>
        </w:tc>
        <w:tc>
          <w:tcPr>
            <w:tcW w:w="1523" w:type="pct"/>
          </w:tcPr>
          <w:p w14:paraId="2848E3B9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5019" w:rsidRPr="00E942BA" w14:paraId="4A3A043F" w14:textId="77777777">
        <w:trPr>
          <w:trHeight w:val="704"/>
        </w:trPr>
        <w:tc>
          <w:tcPr>
            <w:tcW w:w="1265" w:type="pct"/>
            <w:noWrap/>
          </w:tcPr>
          <w:p w14:paraId="49A0A05D" w14:textId="77777777" w:rsidR="00E45019" w:rsidRPr="00E942BA" w:rsidRDefault="00D729E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942B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234E3A2" w14:textId="7B2FCE13" w:rsidR="00E45019" w:rsidRPr="00E942BA" w:rsidRDefault="00D729E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942BA">
              <w:rPr>
                <w:rFonts w:ascii="Arial" w:hAnsi="Arial" w:cs="Arial"/>
                <w:bCs/>
                <w:sz w:val="20"/>
                <w:szCs w:val="20"/>
              </w:rPr>
              <w:t xml:space="preserve"> Though v</w:t>
            </w:r>
            <w:r w:rsidR="00503D94" w:rsidRPr="00E942BA">
              <w:rPr>
                <w:rFonts w:ascii="Arial" w:hAnsi="Arial" w:cs="Arial"/>
                <w:bCs/>
                <w:sz w:val="20"/>
                <w:szCs w:val="20"/>
              </w:rPr>
              <w:t xml:space="preserve">ery good analyses </w:t>
            </w:r>
            <w:proofErr w:type="gramStart"/>
            <w:r w:rsidR="00503D94" w:rsidRPr="00E942BA">
              <w:rPr>
                <w:rFonts w:ascii="Arial" w:hAnsi="Arial" w:cs="Arial"/>
                <w:bCs/>
                <w:sz w:val="20"/>
                <w:szCs w:val="20"/>
              </w:rPr>
              <w:t>has</w:t>
            </w:r>
            <w:proofErr w:type="gramEnd"/>
            <w:r w:rsidR="00503D94" w:rsidRPr="00E942BA">
              <w:rPr>
                <w:rFonts w:ascii="Arial" w:hAnsi="Arial" w:cs="Arial"/>
                <w:bCs/>
                <w:sz w:val="20"/>
                <w:szCs w:val="20"/>
              </w:rPr>
              <w:t xml:space="preserve"> been done</w:t>
            </w:r>
            <w:r w:rsidRPr="00E942BA">
              <w:rPr>
                <w:rFonts w:ascii="Arial" w:hAnsi="Arial" w:cs="Arial"/>
                <w:bCs/>
                <w:sz w:val="20"/>
                <w:szCs w:val="20"/>
              </w:rPr>
              <w:t xml:space="preserve">, I appreciate it. But please give a positive turn to your concluding sentences. It is good but the grammatical linker like therefore, thus, hence, in this regard </w:t>
            </w:r>
            <w:proofErr w:type="spellStart"/>
            <w:r w:rsidRPr="00E942BA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E942BA">
              <w:rPr>
                <w:rFonts w:ascii="Arial" w:hAnsi="Arial" w:cs="Arial"/>
                <w:bCs/>
                <w:sz w:val="20"/>
                <w:szCs w:val="20"/>
              </w:rPr>
              <w:t xml:space="preserve"> are missing</w:t>
            </w:r>
            <w:r w:rsidR="00503D94" w:rsidRPr="00E942BA">
              <w:rPr>
                <w:rFonts w:ascii="Arial" w:hAnsi="Arial" w:cs="Arial"/>
                <w:bCs/>
                <w:sz w:val="20"/>
                <w:szCs w:val="20"/>
              </w:rPr>
              <w:t xml:space="preserve"> at the end of paragraphs that </w:t>
            </w:r>
            <w:r w:rsidRPr="00E942BA">
              <w:rPr>
                <w:rFonts w:ascii="Arial" w:hAnsi="Arial" w:cs="Arial"/>
                <w:bCs/>
                <w:sz w:val="20"/>
                <w:szCs w:val="20"/>
              </w:rPr>
              <w:t xml:space="preserve">will make more integrated, systematic and scientific. </w:t>
            </w:r>
          </w:p>
        </w:tc>
        <w:tc>
          <w:tcPr>
            <w:tcW w:w="1523" w:type="pct"/>
          </w:tcPr>
          <w:p w14:paraId="320D7B25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5019" w:rsidRPr="00E942BA" w14:paraId="7A73CC83" w14:textId="77777777">
        <w:trPr>
          <w:trHeight w:val="703"/>
        </w:trPr>
        <w:tc>
          <w:tcPr>
            <w:tcW w:w="1265" w:type="pct"/>
            <w:noWrap/>
          </w:tcPr>
          <w:p w14:paraId="2EC1BB81" w14:textId="77777777" w:rsidR="00E45019" w:rsidRPr="00E942BA" w:rsidRDefault="00D729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A9FA76B" w14:textId="77777777" w:rsidR="00503D94" w:rsidRPr="00E942BA" w:rsidRDefault="00503D9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431CCD" w14:textId="17A1CD78" w:rsidR="00E45019" w:rsidRPr="00E942BA" w:rsidRDefault="00D729E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942BA">
              <w:rPr>
                <w:rFonts w:ascii="Arial" w:hAnsi="Arial" w:cs="Arial"/>
                <w:bCs/>
                <w:sz w:val="20"/>
                <w:szCs w:val="20"/>
              </w:rPr>
              <w:t>References are good p</w:t>
            </w:r>
            <w:r w:rsidR="00503D94" w:rsidRPr="00E942BA">
              <w:rPr>
                <w:rFonts w:ascii="Arial" w:hAnsi="Arial" w:cs="Arial"/>
                <w:bCs/>
                <w:sz w:val="20"/>
                <w:szCs w:val="20"/>
              </w:rPr>
              <w:t>lease mind the format for books</w:t>
            </w:r>
            <w:r w:rsidRPr="00E942BA">
              <w:rPr>
                <w:rFonts w:ascii="Arial" w:hAnsi="Arial" w:cs="Arial"/>
                <w:bCs/>
                <w:sz w:val="20"/>
                <w:szCs w:val="20"/>
              </w:rPr>
              <w:t xml:space="preserve">, articles etc. as per the latest </w:t>
            </w:r>
            <w:proofErr w:type="gramStart"/>
            <w:r w:rsidRPr="00E942BA">
              <w:rPr>
                <w:rFonts w:ascii="Arial" w:hAnsi="Arial" w:cs="Arial"/>
                <w:bCs/>
                <w:sz w:val="20"/>
                <w:szCs w:val="20"/>
              </w:rPr>
              <w:t>edition .</w:t>
            </w:r>
            <w:proofErr w:type="gramEnd"/>
            <w:r w:rsidRPr="00E942BA">
              <w:rPr>
                <w:rFonts w:ascii="Arial" w:hAnsi="Arial" w:cs="Arial"/>
                <w:bCs/>
                <w:sz w:val="20"/>
                <w:szCs w:val="20"/>
              </w:rPr>
              <w:t xml:space="preserve"> if MLA then 9</w:t>
            </w:r>
            <w:r w:rsidRPr="00E942B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E942BA">
              <w:rPr>
                <w:rFonts w:ascii="Arial" w:hAnsi="Arial" w:cs="Arial"/>
                <w:bCs/>
                <w:sz w:val="20"/>
                <w:szCs w:val="20"/>
              </w:rPr>
              <w:t xml:space="preserve"> Edition if any other one then </w:t>
            </w:r>
            <w:proofErr w:type="gramStart"/>
            <w:r w:rsidRPr="00E942BA">
              <w:rPr>
                <w:rFonts w:ascii="Arial" w:hAnsi="Arial" w:cs="Arial"/>
                <w:bCs/>
                <w:sz w:val="20"/>
                <w:szCs w:val="20"/>
              </w:rPr>
              <w:t>see</w:t>
            </w:r>
            <w:proofErr w:type="gramEnd"/>
            <w:r w:rsidRPr="00E942BA">
              <w:rPr>
                <w:rFonts w:ascii="Arial" w:hAnsi="Arial" w:cs="Arial"/>
                <w:bCs/>
                <w:sz w:val="20"/>
                <w:szCs w:val="20"/>
              </w:rPr>
              <w:t xml:space="preserve"> accordingly </w:t>
            </w:r>
          </w:p>
        </w:tc>
        <w:tc>
          <w:tcPr>
            <w:tcW w:w="1523" w:type="pct"/>
          </w:tcPr>
          <w:p w14:paraId="7EB4D59C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5019" w:rsidRPr="00E942BA" w14:paraId="15CD35AB" w14:textId="77777777">
        <w:trPr>
          <w:trHeight w:val="386"/>
        </w:trPr>
        <w:tc>
          <w:tcPr>
            <w:tcW w:w="1265" w:type="pct"/>
            <w:noWrap/>
          </w:tcPr>
          <w:p w14:paraId="4779ADC2" w14:textId="77777777" w:rsidR="00E45019" w:rsidRPr="00E942BA" w:rsidRDefault="00D729E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942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20BC22C" w14:textId="77777777" w:rsidR="00E45019" w:rsidRPr="00E942BA" w:rsidRDefault="00E450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EBD1AEE" w14:textId="77777777" w:rsidR="00503D94" w:rsidRPr="00E942BA" w:rsidRDefault="00503D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4CB88" w14:textId="59E69A5F" w:rsidR="00E45019" w:rsidRPr="00E942BA" w:rsidRDefault="00D729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42BA">
              <w:rPr>
                <w:rFonts w:ascii="Arial" w:hAnsi="Arial" w:cs="Arial"/>
                <w:sz w:val="20"/>
                <w:szCs w:val="20"/>
              </w:rPr>
              <w:t>Yes it is</w:t>
            </w:r>
            <w:proofErr w:type="gramEnd"/>
            <w:r w:rsidRPr="00E942BA">
              <w:rPr>
                <w:rFonts w:ascii="Arial" w:hAnsi="Arial" w:cs="Arial"/>
                <w:sz w:val="20"/>
                <w:szCs w:val="20"/>
              </w:rPr>
              <w:t xml:space="preserve"> sufficient provided that linker would be added as recommended</w:t>
            </w:r>
          </w:p>
        </w:tc>
        <w:tc>
          <w:tcPr>
            <w:tcW w:w="1523" w:type="pct"/>
          </w:tcPr>
          <w:p w14:paraId="76A0E710" w14:textId="77777777" w:rsidR="00E45019" w:rsidRPr="00E942BA" w:rsidRDefault="00E450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45019" w:rsidRPr="00E942BA" w14:paraId="2ED980DC" w14:textId="77777777">
        <w:trPr>
          <w:trHeight w:val="1178"/>
        </w:trPr>
        <w:tc>
          <w:tcPr>
            <w:tcW w:w="1265" w:type="pct"/>
            <w:noWrap/>
          </w:tcPr>
          <w:p w14:paraId="7C90A753" w14:textId="77777777" w:rsidR="00E45019" w:rsidRPr="00E942BA" w:rsidRDefault="00D729E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942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942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942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47022EC" w14:textId="77777777" w:rsidR="00E45019" w:rsidRPr="00E942BA" w:rsidRDefault="00E450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CF896AB" w14:textId="77777777" w:rsidR="00E45019" w:rsidRPr="00E942BA" w:rsidRDefault="00E450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7B8FD48" w14:textId="77777777" w:rsidR="00E45019" w:rsidRPr="00E942BA" w:rsidRDefault="00E450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313942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6E81CE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7673BB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42BA1B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EA6A3C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2FA6421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E001C8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B12D8B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2D302C" w14:textId="77777777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C40EF" w:rsidRPr="00E942BA" w14:paraId="2943EF35" w14:textId="77777777" w:rsidTr="000C40E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32DE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E942B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942B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F062199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C40EF" w:rsidRPr="00E942BA" w14:paraId="47881EF9" w14:textId="77777777" w:rsidTr="000C40E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8B36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70FB" w14:textId="77777777" w:rsidR="000C40EF" w:rsidRPr="00E942BA" w:rsidRDefault="000C40E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2945" w14:textId="77777777" w:rsidR="000C40EF" w:rsidRPr="00E942BA" w:rsidRDefault="000C40E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942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942B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942B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C40EF" w:rsidRPr="00E942BA" w14:paraId="2AD4AF64" w14:textId="77777777" w:rsidTr="000C40E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074E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942B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73A14CC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1AB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942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942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942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A4454D4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771C57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E87C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919D56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4DC03C" w14:textId="77777777" w:rsidR="000C40EF" w:rsidRPr="00E942BA" w:rsidRDefault="000C40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C5950E4" w14:textId="77777777" w:rsidR="000C40EF" w:rsidRPr="00E942BA" w:rsidRDefault="000C40EF" w:rsidP="000C40EF">
      <w:pPr>
        <w:rPr>
          <w:rFonts w:ascii="Arial" w:hAnsi="Arial" w:cs="Arial"/>
          <w:sz w:val="20"/>
          <w:szCs w:val="20"/>
        </w:rPr>
      </w:pPr>
    </w:p>
    <w:bookmarkEnd w:id="3"/>
    <w:p w14:paraId="49811232" w14:textId="77777777" w:rsidR="000C40EF" w:rsidRPr="00E942BA" w:rsidRDefault="000C40EF" w:rsidP="000C40E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F19BA11" w14:textId="77777777" w:rsidR="00E942BA" w:rsidRPr="00E942BA" w:rsidRDefault="00E942BA" w:rsidP="00E942BA">
      <w:pPr>
        <w:rPr>
          <w:rFonts w:ascii="Arial" w:hAnsi="Arial" w:cs="Arial"/>
          <w:b/>
          <w:sz w:val="20"/>
          <w:szCs w:val="20"/>
        </w:rPr>
      </w:pPr>
    </w:p>
    <w:p w14:paraId="490419BB" w14:textId="77777777" w:rsidR="00E942BA" w:rsidRPr="00E942BA" w:rsidRDefault="00E942BA" w:rsidP="00E942BA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204096868"/>
      <w:r w:rsidRPr="00E942B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469DD96E" w14:textId="0ED23EB0" w:rsidR="00E45019" w:rsidRPr="00E942BA" w:rsidRDefault="00E4501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BB98D1" w14:textId="10F4AF7B" w:rsidR="00E942BA" w:rsidRPr="00E942BA" w:rsidRDefault="00E942BA" w:rsidP="00E942BA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204096956"/>
      <w:proofErr w:type="spellStart"/>
      <w:r w:rsidRPr="00E942BA">
        <w:rPr>
          <w:rFonts w:ascii="Arial" w:hAnsi="Arial" w:cs="Arial"/>
          <w:b/>
          <w:bCs/>
          <w:sz w:val="20"/>
          <w:szCs w:val="20"/>
          <w:lang w:val="en-GB"/>
        </w:rPr>
        <w:t>Mudasir</w:t>
      </w:r>
      <w:proofErr w:type="spellEnd"/>
      <w:r w:rsidRPr="00E942BA">
        <w:rPr>
          <w:rFonts w:ascii="Arial" w:hAnsi="Arial" w:cs="Arial"/>
          <w:b/>
          <w:bCs/>
          <w:sz w:val="20"/>
          <w:szCs w:val="20"/>
          <w:lang w:val="en-GB"/>
        </w:rPr>
        <w:t xml:space="preserve"> Rahman </w:t>
      </w:r>
      <w:proofErr w:type="spellStart"/>
      <w:r w:rsidRPr="00E942BA">
        <w:rPr>
          <w:rFonts w:ascii="Arial" w:hAnsi="Arial" w:cs="Arial"/>
          <w:b/>
          <w:bCs/>
          <w:sz w:val="20"/>
          <w:szCs w:val="20"/>
          <w:lang w:val="en-GB"/>
        </w:rPr>
        <w:t>Najar</w:t>
      </w:r>
      <w:proofErr w:type="spellEnd"/>
      <w:r w:rsidRPr="00E942BA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E942BA">
        <w:rPr>
          <w:rFonts w:ascii="Arial" w:hAnsi="Arial" w:cs="Arial"/>
          <w:b/>
          <w:bCs/>
          <w:sz w:val="20"/>
          <w:szCs w:val="20"/>
          <w:lang w:val="en-GB"/>
        </w:rPr>
        <w:t>SRM University Delhi NCR, India</w:t>
      </w:r>
      <w:bookmarkStart w:id="6" w:name="_GoBack"/>
      <w:bookmarkEnd w:id="5"/>
      <w:bookmarkEnd w:id="6"/>
    </w:p>
    <w:sectPr w:rsidR="00E942BA" w:rsidRPr="00E942BA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DF54" w14:textId="77777777" w:rsidR="00273A45" w:rsidRDefault="00273A45">
      <w:r>
        <w:separator/>
      </w:r>
    </w:p>
  </w:endnote>
  <w:endnote w:type="continuationSeparator" w:id="0">
    <w:p w14:paraId="5D622B10" w14:textId="77777777" w:rsidR="00273A45" w:rsidRDefault="0027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7D8BA" w14:textId="77777777" w:rsidR="00E45019" w:rsidRDefault="00D729E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6627" w14:textId="77777777" w:rsidR="00273A45" w:rsidRDefault="00273A45">
      <w:r>
        <w:separator/>
      </w:r>
    </w:p>
  </w:footnote>
  <w:footnote w:type="continuationSeparator" w:id="0">
    <w:p w14:paraId="0BA45061" w14:textId="77777777" w:rsidR="00273A45" w:rsidRDefault="0027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5583" w14:textId="77777777" w:rsidR="00E45019" w:rsidRDefault="00E4501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FA85E27" w14:textId="77777777" w:rsidR="00E45019" w:rsidRDefault="00D729E7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2D23"/>
    <w:rsid w:val="000234E1"/>
    <w:rsid w:val="0002598E"/>
    <w:rsid w:val="00037D52"/>
    <w:rsid w:val="00041B20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2DB"/>
    <w:rsid w:val="000B4EE5"/>
    <w:rsid w:val="000B74A1"/>
    <w:rsid w:val="000B757E"/>
    <w:rsid w:val="000C0837"/>
    <w:rsid w:val="000C3B7E"/>
    <w:rsid w:val="000C40EF"/>
    <w:rsid w:val="00100577"/>
    <w:rsid w:val="00101322"/>
    <w:rsid w:val="00110051"/>
    <w:rsid w:val="00136984"/>
    <w:rsid w:val="00144521"/>
    <w:rsid w:val="00150304"/>
    <w:rsid w:val="00151CF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3A45"/>
    <w:rsid w:val="00275984"/>
    <w:rsid w:val="00280EC9"/>
    <w:rsid w:val="00291D08"/>
    <w:rsid w:val="00293482"/>
    <w:rsid w:val="002B0784"/>
    <w:rsid w:val="002D7A0F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1277"/>
    <w:rsid w:val="003E746A"/>
    <w:rsid w:val="0040403B"/>
    <w:rsid w:val="00424652"/>
    <w:rsid w:val="0042465A"/>
    <w:rsid w:val="0042603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750"/>
    <w:rsid w:val="004B4CAD"/>
    <w:rsid w:val="004B4FDC"/>
    <w:rsid w:val="004C3DF1"/>
    <w:rsid w:val="004D2E36"/>
    <w:rsid w:val="00503AB6"/>
    <w:rsid w:val="00503D94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27E9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0749"/>
    <w:rsid w:val="00624032"/>
    <w:rsid w:val="00626D09"/>
    <w:rsid w:val="00645A56"/>
    <w:rsid w:val="006532DF"/>
    <w:rsid w:val="0065579D"/>
    <w:rsid w:val="0066087C"/>
    <w:rsid w:val="00663792"/>
    <w:rsid w:val="0067046C"/>
    <w:rsid w:val="00676845"/>
    <w:rsid w:val="00680547"/>
    <w:rsid w:val="0068446F"/>
    <w:rsid w:val="0069428E"/>
    <w:rsid w:val="00696CAD"/>
    <w:rsid w:val="006A5E0B"/>
    <w:rsid w:val="006B1756"/>
    <w:rsid w:val="006B37D5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35C22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E8C"/>
    <w:rsid w:val="00AA41B3"/>
    <w:rsid w:val="00AA6670"/>
    <w:rsid w:val="00AB1378"/>
    <w:rsid w:val="00AB146D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452A2"/>
    <w:rsid w:val="00B62087"/>
    <w:rsid w:val="00B62F41"/>
    <w:rsid w:val="00B64CC3"/>
    <w:rsid w:val="00B73785"/>
    <w:rsid w:val="00B760E1"/>
    <w:rsid w:val="00B76D4C"/>
    <w:rsid w:val="00B807F8"/>
    <w:rsid w:val="00B858FF"/>
    <w:rsid w:val="00B90BD4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7C49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0AAE"/>
    <w:rsid w:val="00D45CF7"/>
    <w:rsid w:val="00D4782A"/>
    <w:rsid w:val="00D729E7"/>
    <w:rsid w:val="00D7603E"/>
    <w:rsid w:val="00D83C9A"/>
    <w:rsid w:val="00D8579C"/>
    <w:rsid w:val="00D90124"/>
    <w:rsid w:val="00D9392F"/>
    <w:rsid w:val="00DA41F5"/>
    <w:rsid w:val="00DB5B54"/>
    <w:rsid w:val="00DB7E1B"/>
    <w:rsid w:val="00DC1D81"/>
    <w:rsid w:val="00DE5898"/>
    <w:rsid w:val="00E06C19"/>
    <w:rsid w:val="00E45019"/>
    <w:rsid w:val="00E451EA"/>
    <w:rsid w:val="00E53E52"/>
    <w:rsid w:val="00E57F4B"/>
    <w:rsid w:val="00E63889"/>
    <w:rsid w:val="00E65EB7"/>
    <w:rsid w:val="00E71C8D"/>
    <w:rsid w:val="00E72360"/>
    <w:rsid w:val="00E94094"/>
    <w:rsid w:val="00E942BA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14F3373"/>
    <w:rsid w:val="1F566F76"/>
    <w:rsid w:val="294235DE"/>
    <w:rsid w:val="7FE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A8B8"/>
  <w15:docId w15:val="{EF219B89-C414-4802-8464-C4F0C4E6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qFormat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ajsse.com/index.php/SAJ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1AA5-F0C8-4B8B-9B75-1A11F882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9</cp:revision>
  <dcterms:created xsi:type="dcterms:W3CDTF">2025-07-16T09:03:00Z</dcterms:created>
  <dcterms:modified xsi:type="dcterms:W3CDTF">2025-07-22T11:45:00Z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E7A87118EA9647C79291197A153F05FC_12</vt:lpwstr>
  </property>
</Properties>
</file>