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57" w:rsidRPr="0073331D" w:rsidRDefault="00C23557">
      <w:pPr>
        <w:spacing w:before="9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C23557" w:rsidRPr="0073331D" w:rsidTr="00145210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Journal</w:t>
            </w:r>
            <w:r w:rsidRPr="00733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C23557" w:rsidRPr="0073331D" w:rsidRDefault="00573FFC">
            <w:pPr>
              <w:pStyle w:val="TableParagraph"/>
              <w:spacing w:before="33"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01775" w:rsidRPr="0073331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01775" w:rsidRPr="0073331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01775" w:rsidRPr="0073331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701775" w:rsidRPr="0073331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01775" w:rsidRPr="0073331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01775" w:rsidRPr="0073331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C23557" w:rsidRPr="0073331D" w:rsidTr="00145210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Manuscript</w:t>
            </w:r>
            <w:r w:rsidRPr="0073331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Ms_JSRR_141007</w:t>
            </w:r>
          </w:p>
        </w:tc>
      </w:tr>
      <w:tr w:rsidR="00C23557" w:rsidRPr="0073331D" w:rsidTr="00145210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Title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21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Genotype</w:t>
            </w:r>
            <w:r w:rsidRPr="0073331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Phosphorus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Fertilization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Occurrence</w:t>
            </w:r>
            <w:r w:rsidRPr="0073331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Phosphorus</w:t>
            </w:r>
            <w:r w:rsidRPr="0073331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Solubilizers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Developmental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Stages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Wheat</w:t>
            </w:r>
          </w:p>
        </w:tc>
      </w:tr>
      <w:tr w:rsidR="00C23557" w:rsidRPr="0073331D" w:rsidTr="00145210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701775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Type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57" w:rsidRPr="0073331D" w:rsidRDefault="00C2355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441"/>
      </w:tblGrid>
      <w:tr w:rsidR="00145210" w:rsidRPr="0073331D" w:rsidTr="00145210">
        <w:trPr>
          <w:trHeight w:val="444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145210" w:rsidRPr="0073331D" w:rsidRDefault="00145210" w:rsidP="00145210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3331D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3331D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45210" w:rsidRPr="0073331D" w:rsidTr="00145210">
        <w:trPr>
          <w:trHeight w:val="967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45210" w:rsidRPr="0073331D" w:rsidRDefault="00145210" w:rsidP="00145210">
            <w:pPr>
              <w:pStyle w:val="TableParagraph"/>
              <w:spacing w:line="244" w:lineRule="auto"/>
              <w:ind w:left="103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3331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3331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3331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73331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3331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3331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3331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3331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3331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3331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3331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333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spacing w:before="5" w:line="256" w:lineRule="auto"/>
              <w:ind w:left="110" w:right="732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73331D">
              <w:rPr>
                <w:rFonts w:ascii="Arial" w:hAnsi="Arial" w:cs="Arial"/>
                <w:sz w:val="20"/>
                <w:szCs w:val="20"/>
              </w:rPr>
              <w:t>(It</w:t>
            </w:r>
            <w:r w:rsidRPr="0073331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is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mandatory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that</w:t>
            </w:r>
            <w:r w:rsidRPr="0073331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authors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should</w:t>
            </w:r>
            <w:r w:rsidRPr="0073331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write</w:t>
            </w:r>
            <w:r w:rsidRPr="0073331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45210" w:rsidRPr="0073331D" w:rsidTr="00145210">
        <w:trPr>
          <w:trHeight w:val="1264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Surprisingly,</w:t>
            </w:r>
            <w:r w:rsidRPr="00733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only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one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bacterial</w:t>
            </w:r>
            <w:r w:rsidRPr="0073331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genus</w:t>
            </w:r>
            <w:r w:rsidRPr="00733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appeared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to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be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</w:t>
            </w:r>
            <w:r w:rsidRPr="0073331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P</w:t>
            </w:r>
            <w:r w:rsidRPr="0073331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solubilizer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1264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before="5"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3331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145210" w:rsidRPr="0073331D" w:rsidRDefault="00145210" w:rsidP="00145210">
            <w:pPr>
              <w:pStyle w:val="TableParagraph"/>
              <w:spacing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3331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3331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3331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3331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3331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1259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line="242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3331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73331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3331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3331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3331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3331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line="230" w:lineRule="exact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704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3331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3331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3331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3331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3331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3331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704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line="228" w:lineRule="exact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Enough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687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3331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Enough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210" w:rsidRPr="0073331D" w:rsidTr="00145210">
        <w:trPr>
          <w:trHeight w:val="1761"/>
        </w:trPr>
        <w:tc>
          <w:tcPr>
            <w:tcW w:w="5355" w:type="dxa"/>
          </w:tcPr>
          <w:p w:rsidR="00145210" w:rsidRPr="0073331D" w:rsidRDefault="00145210" w:rsidP="00145210">
            <w:pPr>
              <w:pStyle w:val="TableParagraph"/>
              <w:spacing w:before="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3331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145210" w:rsidRPr="0073331D" w:rsidRDefault="00145210" w:rsidP="00145210">
            <w:pPr>
              <w:pStyle w:val="TableParagraph"/>
              <w:spacing w:before="5" w:line="530" w:lineRule="auto"/>
              <w:ind w:left="103" w:right="441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Explain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why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P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requirement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occurs</w:t>
            </w:r>
            <w:r w:rsidRPr="0073331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in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the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first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few</w:t>
            </w:r>
            <w:r w:rsidRPr="0073331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days. et al. by et al. (italics)</w:t>
            </w:r>
          </w:p>
          <w:p w:rsidR="00145210" w:rsidRPr="0073331D" w:rsidRDefault="00145210" w:rsidP="00145210">
            <w:pPr>
              <w:pStyle w:val="TableParagraph"/>
              <w:spacing w:before="7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Gram-positive</w:t>
            </w:r>
            <w:r w:rsidRPr="00733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and</w:t>
            </w:r>
            <w:r w:rsidRPr="0073331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Gram-negative,</w:t>
            </w:r>
            <w:r w:rsidRPr="00733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by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Gram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positive</w:t>
            </w:r>
            <w:r w:rsidRPr="007333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and</w:t>
            </w:r>
            <w:r w:rsidRPr="0073331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Gram</w:t>
            </w:r>
            <w:r w:rsidRPr="0073331D">
              <w:rPr>
                <w:rFonts w:ascii="Arial" w:hAnsi="Arial" w:cs="Arial"/>
                <w:spacing w:val="1"/>
                <w:sz w:val="20"/>
                <w:szCs w:val="20"/>
              </w:rPr>
              <w:t xml:space="preserve"> n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egative</w:t>
            </w:r>
          </w:p>
          <w:p w:rsidR="00145210" w:rsidRPr="0073331D" w:rsidRDefault="00145210" w:rsidP="00145210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:rsidR="00145210" w:rsidRPr="0073331D" w:rsidRDefault="00145210" w:rsidP="00145210">
            <w:pPr>
              <w:pStyle w:val="TableParagraph"/>
              <w:spacing w:before="1" w:line="20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3331D">
              <w:rPr>
                <w:rFonts w:ascii="Arial" w:hAnsi="Arial" w:cs="Arial"/>
                <w:sz w:val="20"/>
                <w:szCs w:val="20"/>
              </w:rPr>
              <w:t>It</w:t>
            </w:r>
            <w:r w:rsidRPr="0073331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is</w:t>
            </w:r>
            <w:r w:rsidRPr="00733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surprising that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only one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bacterial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genus appeared</w:t>
            </w:r>
            <w:r w:rsidRPr="0073331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to be</w:t>
            </w:r>
            <w:r w:rsidRPr="0073331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z w:val="20"/>
                <w:szCs w:val="20"/>
              </w:rPr>
              <w:t>a P</w:t>
            </w:r>
            <w:r w:rsidRPr="0073331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3331D">
              <w:rPr>
                <w:rFonts w:ascii="Arial" w:hAnsi="Arial" w:cs="Arial"/>
                <w:spacing w:val="-2"/>
                <w:sz w:val="20"/>
                <w:szCs w:val="20"/>
              </w:rPr>
              <w:t>solubilizer.</w:t>
            </w:r>
          </w:p>
        </w:tc>
        <w:tc>
          <w:tcPr>
            <w:tcW w:w="6441" w:type="dxa"/>
          </w:tcPr>
          <w:p w:rsidR="00145210" w:rsidRPr="0073331D" w:rsidRDefault="00145210" w:rsidP="0014521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3557" w:rsidRPr="0073331D" w:rsidRDefault="00C23557">
      <w:pPr>
        <w:rPr>
          <w:rFonts w:ascii="Arial" w:hAnsi="Arial" w:cs="Arial"/>
          <w:sz w:val="20"/>
          <w:szCs w:val="20"/>
        </w:rPr>
      </w:pPr>
    </w:p>
    <w:p w:rsidR="00C23557" w:rsidRPr="0073331D" w:rsidRDefault="00C23557">
      <w:pPr>
        <w:rPr>
          <w:rFonts w:ascii="Arial" w:hAnsi="Arial" w:cs="Arial"/>
          <w:sz w:val="20"/>
          <w:szCs w:val="20"/>
        </w:rPr>
        <w:sectPr w:rsidR="00C23557" w:rsidRPr="0073331D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2" w:gutter="0"/>
          <w:pgNumType w:start="1"/>
          <w:cols w:space="720"/>
        </w:sectPr>
      </w:pPr>
    </w:p>
    <w:p w:rsidR="00C23557" w:rsidRPr="0073331D" w:rsidRDefault="00C23557">
      <w:pPr>
        <w:rPr>
          <w:rFonts w:ascii="Arial" w:hAnsi="Arial" w:cs="Arial"/>
          <w:sz w:val="20"/>
          <w:szCs w:val="20"/>
        </w:rPr>
      </w:pPr>
    </w:p>
    <w:p w:rsidR="00C23557" w:rsidRPr="0073331D" w:rsidRDefault="00C23557">
      <w:pPr>
        <w:rPr>
          <w:rFonts w:ascii="Arial" w:hAnsi="Arial" w:cs="Arial"/>
          <w:sz w:val="20"/>
          <w:szCs w:val="20"/>
        </w:rPr>
      </w:pPr>
    </w:p>
    <w:p w:rsidR="00C23557" w:rsidRPr="0073331D" w:rsidRDefault="00C2355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145210" w:rsidRPr="0073331D" w:rsidTr="0014521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3331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3331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45210" w:rsidRPr="0073331D" w:rsidTr="0014521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10" w:rsidRPr="0073331D" w:rsidRDefault="00145210" w:rsidP="0014521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333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210" w:rsidRPr="0073331D" w:rsidRDefault="00145210" w:rsidP="0014521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333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3331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3331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45210" w:rsidRPr="0073331D" w:rsidTr="0014521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3331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33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333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333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45210" w:rsidRPr="0073331D" w:rsidRDefault="00145210" w:rsidP="0014521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145210" w:rsidRPr="0073331D" w:rsidRDefault="00145210" w:rsidP="0014521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145210" w:rsidRPr="0073331D" w:rsidRDefault="00145210" w:rsidP="0014521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73331D" w:rsidRPr="0073331D" w:rsidRDefault="0073331D" w:rsidP="0073331D">
      <w:pPr>
        <w:spacing w:before="13"/>
        <w:rPr>
          <w:rFonts w:ascii="Arial" w:hAnsi="Arial" w:cs="Arial"/>
          <w:b/>
          <w:sz w:val="20"/>
          <w:szCs w:val="20"/>
        </w:rPr>
      </w:pPr>
    </w:p>
    <w:p w:rsidR="0073331D" w:rsidRPr="0073331D" w:rsidRDefault="0073331D" w:rsidP="0073331D">
      <w:pPr>
        <w:spacing w:before="13"/>
        <w:rPr>
          <w:rFonts w:ascii="Arial" w:hAnsi="Arial" w:cs="Arial"/>
          <w:b/>
          <w:sz w:val="20"/>
          <w:szCs w:val="20"/>
          <w:u w:val="single"/>
        </w:rPr>
      </w:pPr>
      <w:r w:rsidRPr="0073331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23557" w:rsidRPr="0073331D" w:rsidRDefault="00C23557">
      <w:pPr>
        <w:spacing w:before="13"/>
        <w:rPr>
          <w:rFonts w:ascii="Arial" w:hAnsi="Arial" w:cs="Arial"/>
          <w:sz w:val="20"/>
          <w:szCs w:val="20"/>
        </w:rPr>
      </w:pPr>
    </w:p>
    <w:p w:rsidR="0073331D" w:rsidRPr="0073331D" w:rsidRDefault="0073331D" w:rsidP="0073331D">
      <w:pPr>
        <w:spacing w:before="13"/>
        <w:rPr>
          <w:rFonts w:ascii="Arial" w:hAnsi="Arial" w:cs="Arial"/>
          <w:b/>
          <w:sz w:val="20"/>
          <w:szCs w:val="20"/>
        </w:rPr>
      </w:pPr>
      <w:bookmarkStart w:id="2" w:name="_Hlk204268680"/>
      <w:r w:rsidRPr="0073331D">
        <w:rPr>
          <w:rFonts w:ascii="Arial" w:hAnsi="Arial" w:cs="Arial"/>
          <w:b/>
          <w:sz w:val="20"/>
          <w:szCs w:val="20"/>
        </w:rPr>
        <w:t>Luis Javier Martínez Morales</w:t>
      </w:r>
      <w:r w:rsidRPr="0073331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3331D">
        <w:rPr>
          <w:rFonts w:ascii="Arial" w:hAnsi="Arial" w:cs="Arial"/>
          <w:b/>
          <w:sz w:val="20"/>
          <w:szCs w:val="20"/>
        </w:rPr>
        <w:t>Benemerita</w:t>
      </w:r>
      <w:proofErr w:type="spellEnd"/>
      <w:r w:rsidRPr="0073331D">
        <w:rPr>
          <w:rFonts w:ascii="Arial" w:hAnsi="Arial" w:cs="Arial"/>
          <w:b/>
          <w:sz w:val="20"/>
          <w:szCs w:val="20"/>
        </w:rPr>
        <w:t xml:space="preserve"> Universidad </w:t>
      </w:r>
      <w:proofErr w:type="spellStart"/>
      <w:r w:rsidRPr="0073331D">
        <w:rPr>
          <w:rFonts w:ascii="Arial" w:hAnsi="Arial" w:cs="Arial"/>
          <w:b/>
          <w:sz w:val="20"/>
          <w:szCs w:val="20"/>
        </w:rPr>
        <w:t>Autonoma</w:t>
      </w:r>
      <w:proofErr w:type="spellEnd"/>
      <w:r w:rsidRPr="0073331D">
        <w:rPr>
          <w:rFonts w:ascii="Arial" w:hAnsi="Arial" w:cs="Arial"/>
          <w:b/>
          <w:sz w:val="20"/>
          <w:szCs w:val="20"/>
        </w:rPr>
        <w:t xml:space="preserve"> de Puebla</w:t>
      </w:r>
      <w:r w:rsidRPr="0073331D">
        <w:rPr>
          <w:rFonts w:ascii="Arial" w:hAnsi="Arial" w:cs="Arial"/>
          <w:b/>
          <w:sz w:val="20"/>
          <w:szCs w:val="20"/>
        </w:rPr>
        <w:t xml:space="preserve">, </w:t>
      </w:r>
      <w:r w:rsidRPr="0073331D">
        <w:rPr>
          <w:rFonts w:ascii="Arial" w:hAnsi="Arial" w:cs="Arial"/>
          <w:b/>
          <w:sz w:val="20"/>
          <w:szCs w:val="20"/>
        </w:rPr>
        <w:t>México</w:t>
      </w:r>
      <w:bookmarkStart w:id="3" w:name="_GoBack"/>
      <w:bookmarkEnd w:id="2"/>
      <w:bookmarkEnd w:id="3"/>
    </w:p>
    <w:sectPr w:rsidR="0073331D" w:rsidRPr="0073331D">
      <w:pgSz w:w="23820" w:h="16840" w:orient="landscape"/>
      <w:pgMar w:top="1820" w:right="1275" w:bottom="880" w:left="1275" w:header="128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FC" w:rsidRDefault="00573FFC">
      <w:r>
        <w:separator/>
      </w:r>
    </w:p>
  </w:endnote>
  <w:endnote w:type="continuationSeparator" w:id="0">
    <w:p w:rsidR="00573FFC" w:rsidRDefault="005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57" w:rsidRDefault="0070177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10114522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3557" w:rsidRDefault="0070177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9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gOqAEAAEUDAAAOAAAAZHJzL2Uyb0RvYy54bWysUsGO0zAQvSPxD5bvNE0XVkvUdAWsQEgr&#10;WGmXD3Acu4mIPWbGbdK/Z+w03RXcEBdnnHl+897MbG8nN4ijQerB17JcraUwXkPb+30tfzx9fnMj&#10;BUXlWzWAN7U8GZK3u9evtmOozAY6GFqDgkk8VWOoZRdjqIqCdGecohUE4zlpAZ2KfMV90aIamd0N&#10;xWa9vi5GwDYgaEPEf+/mpNxlfmuNjt+tJRPFUEvWFvOJ+WzSWey2qtqjCl2vzzLUP6hwqvdc9EJ1&#10;p6ISB+z/onK9RiCwcaXBFWBtr032wG7K9R9uHjsVTPbCzaFwaRP9P1r97fiAom9ruZHCK8cjejJT&#10;bGASm9ScMVDFmMfAqDh9hImHnI1SuAf9kxhSvMDMD4jRqRmTRZe+bFPwQ+7/6dJzLiI0/7x+9768&#10;4ozmVHl185bjxPn8OCDFLwacSEEtkUeaBajjPcUZukDOWubySVWcmimbKxcvDbQntjLyxGtJvw4K&#10;jRTDV88tTeuxBLgEzRJgHD5BXqLkyMOHQwTbZwGp0sx7FsCzyhbOe5WW4eU9o563f/cbAAD//wMA&#10;UEsDBBQABgAIAAAAIQDxjIqL4AAAAA0BAAAPAAAAZHJzL2Rvd25yZXYueG1sTE/BToNAFLyb9B82&#10;r4k3u5RQYpGlaYyeTIwUDx4XeIVN2bfIblv8e58ne5t5M5k3k+9mO4gLTt44UrBeRSCQGtca6hR8&#10;Vq8PjyB80NTqwREq+EEPu2Jxl+usdVcq8XIIneAQ8plW0IcwZlL6pker/cqNSKwd3WR1YDp1sp30&#10;lcPtIOMoSqXVhvhDr0d87rE5Hc5Wwf6Lyhfz/V5/lMfSVNU2orf0pNT9ct4/gQg4h38z/NXn6lBw&#10;p9qdqfViYJ7EvCUw2GxjHsGWONkwqPmUrpMUZJHL2xXFLwAAAP//AwBQSwECLQAUAAYACAAAACEA&#10;toM4kv4AAADhAQAAEwAAAAAAAAAAAAAAAAAAAAAAW0NvbnRlbnRfVHlwZXNdLnhtbFBLAQItABQA&#10;BgAIAAAAIQA4/SH/1gAAAJQBAAALAAAAAAAAAAAAAAAAAC8BAABfcmVscy8ucmVsc1BLAQItABQA&#10;BgAIAAAAIQC2z0gOqAEAAEUDAAAOAAAAAAAAAAAAAAAAAC4CAABkcnMvZTJvRG9jLnhtbFBLAQIt&#10;ABQABgAIAAAAIQDxjIqL4AAAAA0BAAAPAAAAAAAAAAAAAAAAAAIEAABkcnMvZG93bnJldi54bWxQ&#10;SwUGAAAAAAQABADzAAAADwUAAAAA&#10;" filled="f" stroked="f">
              <v:textbox inset="0,0,0,0">
                <w:txbxContent>
                  <w:p w:rsidR="00C23557" w:rsidRDefault="0070177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10114522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3557" w:rsidRDefault="0070177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4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DGavtm4QAAAA0BAAAPAAAAZHJzL2Rvd25yZXYueG1sTI/BTsMwEETv&#10;SPyDtUjcqJMoNTTEqSoEJyREGg4cndhNrMbrELtt+HuWE9x2d0azb8rt4kZ2NnOwHiWkqwSYwc5r&#10;i72Ej+bl7gFYiAq1Gj0aCd8mwLa6vipVof0Fa3Pex55RCIZCSRhinArOQzcYp8LKTwZJO/jZqUjr&#10;3HM9qwuFu5FnSSK4Uxbpw6Am8zSY7rg/OQm7T6yf7ddb+14fats0mwRfxVHK25tl9wgsmiX+meEX&#10;n9ChIqbWn1AHNkrIU5GTlYT1JqMSZFln9zS0dBJpLoBXJf/fovoBAAD//wMAUEsBAi0AFAAGAAgA&#10;AAAhALaDOJL+AAAA4QEAABMAAAAAAAAAAAAAAAAAAAAAAFtDb250ZW50X1R5cGVzXS54bWxQSwEC&#10;LQAUAAYACAAAACEAOP0h/9YAAACUAQAACwAAAAAAAAAAAAAAAAAvAQAAX3JlbHMvLnJlbHNQSwEC&#10;LQAUAAYACAAAACEAMbRUJ6sBAABFAwAADgAAAAAAAAAAAAAAAAAuAgAAZHJzL2Uyb0RvYy54bWxQ&#10;SwECLQAUAAYACAAAACEAxmr7ZuEAAAANAQAADwAAAAAAAAAAAAAAAAAFBAAAZHJzL2Rvd25yZXYu&#10;eG1sUEsFBgAAAAAEAAQA8wAAABMFAAAAAA==&#10;" filled="f" stroked="f">
              <v:textbox inset="0,0,0,0">
                <w:txbxContent>
                  <w:p w:rsidR="00C23557" w:rsidRDefault="0070177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4418710</wp:posOffset>
              </wp:positionH>
              <wp:positionV relativeFrom="page">
                <wp:posOffset>10114522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3557" w:rsidRDefault="0070177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4pt;width:67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AtPn2L4gAAAA0BAAAPAAAAZHJzL2Rvd25yZXYueG1sTI/BTsMwEETv&#10;SPyDtUjcqJOWWk2IU1UITkiINBw4OrGbWI3XIXbb8Pcsp3LcmafZmWI7u4GdzRSsRwnpIgFmsPXa&#10;Yifhs3592AALUaFWg0cj4ccE2Ja3N4XKtb9gZc772DEKwZArCX2MY855aHvjVFj40SB5Bz85Femc&#10;Oq4ndaFwN/BlkgjulEX60KvRPPemPe5PTsLuC6sX+/3efFSHytZ1luCbOEp5fzfvnoBFM8crDH/1&#10;qTqU1KnxJ9SBDRJEts4IJWOdLWkEIZtVugLWkCTSRwG8LPj/FeUv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C0+fYviAAAADQEAAA8AAAAAAAAAAAAAAAAABQQAAGRycy9kb3ducmV2&#10;LnhtbFBLBQYAAAAABAAEAPMAAAAUBQAAAAA=&#10;" filled="f" stroked="f">
              <v:textbox inset="0,0,0,0">
                <w:txbxContent>
                  <w:p w:rsidR="00C23557" w:rsidRDefault="0070177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10114522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3557" w:rsidRDefault="0070177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4pt;width:80.1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sf3FpeIAAAAPAQAADwAAAGRycy9kb3ducmV2LnhtbEyPwU7DMBBE&#10;70j8g7VI3KjdQEMa4lQVghMSIg0Hjk7sJlbjdYjdNvw92xPcZrRPszPFZnYDO5kpWI8SlgsBzGDr&#10;tcVOwmf9epcBC1GhVoNHI+HHBNiU11eFyrU/Y2VOu9gxCsGQKwl9jGPOeWh741RY+NEg3fZ+ciqS&#10;nTquJ3WmcDfwRIiUO2WRPvRqNM+9aQ+7o5Ow/cLqxX6/Nx/VvrJ1vRb4lh6kvL2Zt0/AopnjHwyX&#10;+lQdSurU+CPqwAby4jFLiCW1Wie04sIk99kKWEMqXT6kwMuC/99R/gI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Cx/cWl4gAAAA8BAAAPAAAAAAAAAAAAAAAAAAYEAABkcnMvZG93bnJl&#10;di54bWxQSwUGAAAAAAQABADzAAAAFQUAAAAA&#10;" filled="f" stroked="f">
              <v:textbox inset="0,0,0,0">
                <w:txbxContent>
                  <w:p w:rsidR="00C23557" w:rsidRDefault="0070177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FC" w:rsidRDefault="00573FFC">
      <w:r>
        <w:separator/>
      </w:r>
    </w:p>
  </w:footnote>
  <w:footnote w:type="continuationSeparator" w:id="0">
    <w:p w:rsidR="00573FFC" w:rsidRDefault="0057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57" w:rsidRDefault="0070177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800312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3557" w:rsidRDefault="0070177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78pQEAAD8DAAAOAAAAZHJzL2Uyb0RvYy54bWysUsFu2zAMvQ/oPwi6N7aDrViNOEW3osOA&#10;YhvQ9gNkWYqFWaIqKrHz96NkJy2229CLTJlPj++R3NxMdmAHFdCAa3i1KjlTTkJn3K7hz0/3l585&#10;wyhcJwZwquFHhfxme/FhM/paraGHoVOBEYnDevQN72P0dVGg7JUVuAKvHCU1BCsiXcOu6IIYid0O&#10;xbosr4oRQucDSIVIf+/mJN9mfq2VjD+1RhXZ0HDSFvMZ8tmms9huRL0LwvdGLjLEf6iwwjgqeqa6&#10;E1GwfTD/UFkjAyDouJJgC9DaSJU9kJuq/MvNYy+8yl6oOejPbcL3o5U/Dr8CMx3NjjMnLI3oSU2x&#10;hYlVqTmjx5owj55QcfoCUwImo+gfQP5GghRvMPMDJHTCTDrY9CWbjB5S/4/nnlMRJhNbVX68Likl&#10;KVddX62rT6lu8fraB4zfFFiWgoYHmmlWIA4PGGfoCbKImesnWXFqp8VFC92RTIw064bjy14Exdnw&#10;3VEz02KcgnAK2lMQ4vAV8vokLw5u9xG0yZVTiZl3qUxTytqXjUpr8PaeUa97v/0DAAD//wMAUEsD&#10;BBQABgAIAAAAIQARFmmj3QAAAAsBAAAPAAAAZHJzL2Rvd25yZXYueG1sTE9BTsMwELwj8QdrkbhR&#10;pwEiGuJUFYITEiINB45OvE2sxusQu234PdtTuc3sjGZnivXsBnHEKVhPCpaLBARS642lTsFX/Xb3&#10;BCJETUYPnlDBLwZYl9dXhc6NP1GFx23sBIdQyLWCPsYxlzK0PTodFn5EYm3nJ6cj06mTZtInDneD&#10;TJMkk05b4g+9HvGlx3a/PTgFm2+qXu3PR/NZ7Spb16uE3rO9Urc38+YZRMQ5Xsxwrs/VoeROjT+Q&#10;CWJg/pDylsggzRiw4355Bg1fHrMVyLKQ/zeUfwAAAP//AwBQSwECLQAUAAYACAAAACEAtoM4kv4A&#10;AADhAQAAEwAAAAAAAAAAAAAAAAAAAAAAW0NvbnRlbnRfVHlwZXNdLnhtbFBLAQItABQABgAIAAAA&#10;IQA4/SH/1gAAAJQBAAALAAAAAAAAAAAAAAAAAC8BAABfcmVscy8ucmVsc1BLAQItABQABgAIAAAA&#10;IQC7YU78pQEAAD8DAAAOAAAAAAAAAAAAAAAAAC4CAABkcnMvZTJvRG9jLnhtbFBLAQItABQABgAI&#10;AAAAIQARFmmj3QAAAAsBAAAPAAAAAAAAAAAAAAAAAP8DAABkcnMvZG93bnJldi54bWxQSwUGAAAA&#10;AAQABADzAAAACQUAAAAA&#10;" filled="f" stroked="f">
              <v:textbox inset="0,0,0,0">
                <w:txbxContent>
                  <w:p w:rsidR="00C23557" w:rsidRDefault="0070177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557"/>
    <w:rsid w:val="00145210"/>
    <w:rsid w:val="00573FFC"/>
    <w:rsid w:val="00701775"/>
    <w:rsid w:val="007300A5"/>
    <w:rsid w:val="0073331D"/>
    <w:rsid w:val="00C23557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23A5"/>
  <w15:docId w15:val="{B68A5C6C-3968-4902-BE5B-F17A655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2025-07-22T11:54:00Z</dcterms:created>
  <dcterms:modified xsi:type="dcterms:W3CDTF">2025-07-24T11:27:00Z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para Microsoft 365</vt:lpwstr>
  </property>
</Properties>
</file>