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815E4" w14:paraId="34D0DA82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B97ACE6" w14:textId="77777777" w:rsidR="00602F7D" w:rsidRPr="004815E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4815E4" w14:paraId="4621FA0F" w14:textId="77777777" w:rsidTr="002643B3">
        <w:trPr>
          <w:trHeight w:val="290"/>
        </w:trPr>
        <w:tc>
          <w:tcPr>
            <w:tcW w:w="1234" w:type="pct"/>
          </w:tcPr>
          <w:p w14:paraId="4B5B76BB" w14:textId="77777777" w:rsidR="0000007A" w:rsidRPr="004815E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15E4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6C50B" w14:textId="77777777" w:rsidR="0000007A" w:rsidRPr="004815E4" w:rsidRDefault="00013EE7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740EE5" w:rsidRPr="004815E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Scientific Research and Reports</w:t>
              </w:r>
            </w:hyperlink>
            <w:r w:rsidR="00740EE5" w:rsidRPr="004815E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4815E4" w14:paraId="4FC18223" w14:textId="77777777" w:rsidTr="002643B3">
        <w:trPr>
          <w:trHeight w:val="290"/>
        </w:trPr>
        <w:tc>
          <w:tcPr>
            <w:tcW w:w="1234" w:type="pct"/>
          </w:tcPr>
          <w:p w14:paraId="2082DABB" w14:textId="77777777" w:rsidR="0000007A" w:rsidRPr="004815E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15E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E0422" w14:textId="77777777" w:rsidR="0000007A" w:rsidRPr="004815E4" w:rsidRDefault="001A2D30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15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Ms_JSRR_140785</w:t>
            </w:r>
          </w:p>
        </w:tc>
      </w:tr>
      <w:tr w:rsidR="0000007A" w:rsidRPr="004815E4" w14:paraId="515E5E30" w14:textId="77777777" w:rsidTr="002643B3">
        <w:trPr>
          <w:trHeight w:val="650"/>
        </w:trPr>
        <w:tc>
          <w:tcPr>
            <w:tcW w:w="1234" w:type="pct"/>
          </w:tcPr>
          <w:p w14:paraId="4DAA673C" w14:textId="77777777" w:rsidR="0000007A" w:rsidRPr="004815E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15E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73F91" w14:textId="77777777" w:rsidR="0000007A" w:rsidRPr="004815E4" w:rsidRDefault="001A2D3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815E4">
              <w:rPr>
                <w:rFonts w:ascii="Arial" w:hAnsi="Arial" w:cs="Arial"/>
                <w:b/>
                <w:sz w:val="20"/>
                <w:szCs w:val="20"/>
                <w:lang w:val="en-GB"/>
              </w:rPr>
              <w:t>Sowing the Seeds of Security: Unravelling Genetic Diversity for Sustainable Crop Improvement</w:t>
            </w:r>
          </w:p>
        </w:tc>
      </w:tr>
      <w:tr w:rsidR="00CF0BBB" w:rsidRPr="004815E4" w14:paraId="116ECCA5" w14:textId="77777777" w:rsidTr="002643B3">
        <w:trPr>
          <w:trHeight w:val="332"/>
        </w:trPr>
        <w:tc>
          <w:tcPr>
            <w:tcW w:w="1234" w:type="pct"/>
          </w:tcPr>
          <w:p w14:paraId="2C504057" w14:textId="77777777" w:rsidR="00CF0BBB" w:rsidRPr="004815E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15E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0879" w14:textId="77777777" w:rsidR="00CF0BBB" w:rsidRPr="004815E4" w:rsidRDefault="003A3CD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815E4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 Article</w:t>
            </w:r>
          </w:p>
        </w:tc>
      </w:tr>
    </w:tbl>
    <w:p w14:paraId="62ADA2BE" w14:textId="77777777" w:rsidR="00037D52" w:rsidRPr="004815E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18D1CA3" w14:textId="71231072" w:rsidR="00887635" w:rsidRPr="004815E4" w:rsidRDefault="00887635" w:rsidP="0088763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887635" w:rsidRPr="004815E4" w14:paraId="69AB023A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D903996" w14:textId="77777777" w:rsidR="00887635" w:rsidRPr="004815E4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815E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815E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0FDF4F4" w14:textId="77777777" w:rsidR="00887635" w:rsidRPr="004815E4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635" w:rsidRPr="004815E4" w14:paraId="4BF7C1A5" w14:textId="77777777">
        <w:tc>
          <w:tcPr>
            <w:tcW w:w="1265" w:type="pct"/>
            <w:noWrap/>
          </w:tcPr>
          <w:p w14:paraId="60815B89" w14:textId="77777777" w:rsidR="00887635" w:rsidRPr="004815E4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DA18942" w14:textId="77777777" w:rsidR="00887635" w:rsidRPr="004815E4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815E4">
              <w:rPr>
                <w:rFonts w:ascii="Arial" w:hAnsi="Arial" w:cs="Arial"/>
                <w:lang w:val="en-GB"/>
              </w:rPr>
              <w:t>Reviewer’s comment</w:t>
            </w:r>
          </w:p>
          <w:p w14:paraId="191B97CC" w14:textId="77777777" w:rsidR="00346969" w:rsidRPr="004815E4" w:rsidRDefault="00346969" w:rsidP="00346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5E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29B3963" w14:textId="77777777" w:rsidR="00346969" w:rsidRPr="004815E4" w:rsidRDefault="00346969" w:rsidP="003469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7F5615C" w14:textId="77777777" w:rsidR="004425B5" w:rsidRPr="004815E4" w:rsidRDefault="004425B5" w:rsidP="004425B5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4815E4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4815E4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BA4CA76" w14:textId="77777777" w:rsidR="00887635" w:rsidRPr="004815E4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4815E4" w14:paraId="31A25BBC" w14:textId="77777777">
        <w:trPr>
          <w:trHeight w:val="1264"/>
        </w:trPr>
        <w:tc>
          <w:tcPr>
            <w:tcW w:w="1265" w:type="pct"/>
            <w:noWrap/>
          </w:tcPr>
          <w:p w14:paraId="7ACCBA4B" w14:textId="77777777" w:rsidR="00887635" w:rsidRPr="004815E4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15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B13C9E8" w14:textId="77777777" w:rsidR="00887635" w:rsidRPr="004815E4" w:rsidRDefault="0088763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1358A18" w14:textId="0725EB99" w:rsidR="00887635" w:rsidRPr="004815E4" w:rsidRDefault="00EB143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15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="006224B0" w:rsidRPr="004815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educing the use of pesticides</w:t>
            </w:r>
            <w:r w:rsidR="00A128C9" w:rsidRPr="004815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toxic</w:t>
            </w:r>
            <w:r w:rsidR="00BA413F" w:rsidRPr="004815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</w:t>
            </w:r>
            <w:r w:rsidR="00C151A1" w:rsidRPr="004815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terials that have a ne</w:t>
            </w:r>
            <w:r w:rsidR="006A0808" w:rsidRPr="004815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gative impact on </w:t>
            </w:r>
            <w:proofErr w:type="gramStart"/>
            <w:r w:rsidR="006A0808" w:rsidRPr="004815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plants .animal</w:t>
            </w:r>
            <w:r w:rsidR="002F60E4" w:rsidRPr="004815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proofErr w:type="gramEnd"/>
            <w:r w:rsidR="002F60E4" w:rsidRPr="004815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and humans</w:t>
            </w:r>
            <w:r w:rsidR="00B9198F" w:rsidRPr="004815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="002F60E4" w:rsidRPr="004815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9198F" w:rsidRPr="004815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while </w:t>
            </w:r>
            <w:r w:rsidR="00EC6596" w:rsidRPr="004815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preserving genetic diver</w:t>
            </w:r>
            <w:r w:rsidR="00CE46E2" w:rsidRPr="004815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sity</w:t>
            </w:r>
          </w:p>
        </w:tc>
        <w:tc>
          <w:tcPr>
            <w:tcW w:w="1523" w:type="pct"/>
          </w:tcPr>
          <w:p w14:paraId="5DFF9920" w14:textId="77777777" w:rsidR="00887635" w:rsidRPr="004815E4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4815E4" w14:paraId="7FFBB271" w14:textId="77777777">
        <w:trPr>
          <w:trHeight w:val="1262"/>
        </w:trPr>
        <w:tc>
          <w:tcPr>
            <w:tcW w:w="1265" w:type="pct"/>
            <w:noWrap/>
          </w:tcPr>
          <w:p w14:paraId="3CA5FF7B" w14:textId="77777777" w:rsidR="00887635" w:rsidRPr="004815E4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15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746F6C3" w14:textId="77777777" w:rsidR="00887635" w:rsidRPr="004815E4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15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87571F5" w14:textId="77777777" w:rsidR="00887635" w:rsidRPr="004815E4" w:rsidRDefault="008876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1EA1241" w14:textId="77777777" w:rsidR="00887635" w:rsidRPr="004815E4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</w:pPr>
          </w:p>
          <w:p w14:paraId="1CA172B0" w14:textId="413CF18B" w:rsidR="00CE46E2" w:rsidRPr="004815E4" w:rsidRDefault="00CE46E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15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8B983A1" w14:textId="77777777" w:rsidR="00887635" w:rsidRPr="004815E4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4815E4" w14:paraId="2BD645E2" w14:textId="77777777">
        <w:trPr>
          <w:trHeight w:val="1262"/>
        </w:trPr>
        <w:tc>
          <w:tcPr>
            <w:tcW w:w="1265" w:type="pct"/>
            <w:noWrap/>
          </w:tcPr>
          <w:p w14:paraId="75F99C19" w14:textId="77777777" w:rsidR="00887635" w:rsidRPr="004815E4" w:rsidRDefault="0088763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815E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3E65F73" w14:textId="77777777" w:rsidR="00887635" w:rsidRPr="004815E4" w:rsidRDefault="008876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F35ACD" w14:textId="77777777" w:rsidR="00887635" w:rsidRPr="004815E4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</w:pPr>
          </w:p>
          <w:p w14:paraId="37E875B3" w14:textId="38EA7199" w:rsidR="00CE46E2" w:rsidRPr="004815E4" w:rsidRDefault="00CE46E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15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BF83355" w14:textId="77777777" w:rsidR="00887635" w:rsidRPr="004815E4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4815E4" w14:paraId="4726D7FA" w14:textId="77777777">
        <w:trPr>
          <w:trHeight w:val="704"/>
        </w:trPr>
        <w:tc>
          <w:tcPr>
            <w:tcW w:w="1265" w:type="pct"/>
            <w:noWrap/>
          </w:tcPr>
          <w:p w14:paraId="5643A845" w14:textId="77777777" w:rsidR="00887635" w:rsidRPr="004815E4" w:rsidRDefault="0088763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4815E4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019F89F4" w14:textId="77777777" w:rsidR="00887635" w:rsidRPr="004815E4" w:rsidRDefault="0088763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rtl/>
                <w:lang w:val="en-GB"/>
              </w:rPr>
            </w:pPr>
          </w:p>
          <w:p w14:paraId="7C9B4F9B" w14:textId="1740BD00" w:rsidR="00DC2DE5" w:rsidRPr="004815E4" w:rsidRDefault="00DC2DE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15E4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D49E6C4" w14:textId="77777777" w:rsidR="00887635" w:rsidRPr="004815E4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4815E4" w14:paraId="1D3CAD47" w14:textId="77777777">
        <w:trPr>
          <w:trHeight w:val="703"/>
        </w:trPr>
        <w:tc>
          <w:tcPr>
            <w:tcW w:w="1265" w:type="pct"/>
            <w:noWrap/>
          </w:tcPr>
          <w:p w14:paraId="38386584" w14:textId="77777777" w:rsidR="00887635" w:rsidRPr="004815E4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15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654EDC17" w14:textId="77777777" w:rsidR="00887635" w:rsidRPr="004815E4" w:rsidRDefault="0088763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rtl/>
                <w:lang w:val="en-GB"/>
              </w:rPr>
            </w:pPr>
          </w:p>
          <w:p w14:paraId="669B4EAB" w14:textId="597477DA" w:rsidR="00DC2DE5" w:rsidRPr="004815E4" w:rsidRDefault="00DC2DE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15E4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F25EE87" w14:textId="77777777" w:rsidR="00887635" w:rsidRPr="004815E4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4815E4" w14:paraId="7B5C7649" w14:textId="77777777">
        <w:trPr>
          <w:trHeight w:val="386"/>
        </w:trPr>
        <w:tc>
          <w:tcPr>
            <w:tcW w:w="1265" w:type="pct"/>
            <w:noWrap/>
          </w:tcPr>
          <w:p w14:paraId="3BD0366A" w14:textId="77777777" w:rsidR="00887635" w:rsidRPr="004815E4" w:rsidRDefault="0088763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815E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DC44E22" w14:textId="77777777" w:rsidR="00887635" w:rsidRPr="004815E4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2B6234" w14:textId="77777777" w:rsidR="00887635" w:rsidRPr="004815E4" w:rsidRDefault="00887635">
            <w:pPr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</w:p>
          <w:p w14:paraId="2EF64F16" w14:textId="00C3B649" w:rsidR="00DC2DE5" w:rsidRPr="004815E4" w:rsidRDefault="00DC2DE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15E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A44C593" w14:textId="77777777" w:rsidR="00887635" w:rsidRPr="004815E4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635" w:rsidRPr="004815E4" w14:paraId="1F8D5D5A" w14:textId="77777777">
        <w:trPr>
          <w:trHeight w:val="1178"/>
        </w:trPr>
        <w:tc>
          <w:tcPr>
            <w:tcW w:w="1265" w:type="pct"/>
            <w:noWrap/>
          </w:tcPr>
          <w:p w14:paraId="2532BF37" w14:textId="77777777" w:rsidR="00887635" w:rsidRPr="004815E4" w:rsidRDefault="0088763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815E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815E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815E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6DE5BA7" w14:textId="77777777" w:rsidR="00887635" w:rsidRPr="004815E4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B6ED1C3" w14:textId="77777777" w:rsidR="00887635" w:rsidRPr="004815E4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571F33E" w14:textId="77777777" w:rsidR="00887635" w:rsidRPr="004815E4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D4318A5" w14:textId="77777777" w:rsidR="00887635" w:rsidRPr="004815E4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2152856" w14:textId="77777777" w:rsidR="00887635" w:rsidRPr="004815E4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0B9667F" w14:textId="77777777" w:rsidR="00887635" w:rsidRPr="004815E4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39E0E9F" w14:textId="77777777" w:rsidR="00887635" w:rsidRPr="004815E4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1A3C69A" w14:textId="77777777" w:rsidR="00887635" w:rsidRPr="004815E4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306B772" w14:textId="77777777" w:rsidR="00887635" w:rsidRPr="004815E4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3B85E6A" w14:textId="77777777" w:rsidR="00887635" w:rsidRPr="004815E4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0AE5B7" w14:textId="77777777" w:rsidR="00887635" w:rsidRPr="004815E4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41B9C2F" w14:textId="77777777" w:rsidR="00887635" w:rsidRPr="004815E4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24396D6" w14:textId="77777777" w:rsidR="00887635" w:rsidRPr="004815E4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5FE4877" w14:textId="77777777" w:rsidR="00887635" w:rsidRPr="004815E4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72EC3F6" w14:textId="77777777" w:rsidR="00887635" w:rsidRPr="004815E4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20A031" w14:textId="77777777" w:rsidR="00887635" w:rsidRPr="004815E4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887635" w:rsidRPr="004815E4" w14:paraId="27239B4D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E39E3" w14:textId="77777777" w:rsidR="00887635" w:rsidRPr="004815E4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815E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815E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4EF9B3E" w14:textId="77777777" w:rsidR="00887635" w:rsidRPr="004815E4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87635" w:rsidRPr="004815E4" w14:paraId="65055B3C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9A387" w14:textId="77777777" w:rsidR="00887635" w:rsidRPr="004815E4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419E" w14:textId="77777777" w:rsidR="00887635" w:rsidRPr="004815E4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815E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1B89207E" w14:textId="77777777" w:rsidR="004425B5" w:rsidRPr="004815E4" w:rsidRDefault="004425B5" w:rsidP="004425B5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4815E4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4815E4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6B0504C" w14:textId="77777777" w:rsidR="00887635" w:rsidRPr="004815E4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4815E4" w14:paraId="44A66780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9EEBB" w14:textId="77777777" w:rsidR="00887635" w:rsidRPr="004815E4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815E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B983EEB" w14:textId="77777777" w:rsidR="00887635" w:rsidRPr="004815E4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A60B" w14:textId="77777777" w:rsidR="00887635" w:rsidRPr="004815E4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815E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815E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815E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298EAAF" w14:textId="77777777" w:rsidR="00887635" w:rsidRPr="004815E4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F700AA0" w14:textId="77A01829" w:rsidR="00887635" w:rsidRPr="004815E4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5467CD" w14:textId="77777777" w:rsidR="00887635" w:rsidRPr="004815E4" w:rsidRDefault="008876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91F0ED8" w14:textId="77777777" w:rsidR="00887635" w:rsidRPr="004815E4" w:rsidRDefault="008876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789598D" w14:textId="77777777" w:rsidR="00887635" w:rsidRPr="004815E4" w:rsidRDefault="008876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3D2AFA" w14:textId="77777777" w:rsidR="00887635" w:rsidRPr="004815E4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20CB9554" w14:textId="00F926DE" w:rsidR="008913D5" w:rsidRPr="004815E4" w:rsidRDefault="008913D5" w:rsidP="0088763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7154C6CC" w14:textId="5C5B6A22" w:rsidR="004815E4" w:rsidRPr="004815E4" w:rsidRDefault="004815E4" w:rsidP="0088763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2EF106EC" w14:textId="77777777" w:rsidR="004815E4" w:rsidRPr="004815E4" w:rsidRDefault="004815E4" w:rsidP="004815E4">
      <w:pPr>
        <w:rPr>
          <w:rFonts w:ascii="Arial" w:hAnsi="Arial" w:cs="Arial"/>
          <w:b/>
          <w:sz w:val="20"/>
          <w:szCs w:val="20"/>
          <w:u w:val="single"/>
        </w:rPr>
      </w:pPr>
      <w:r w:rsidRPr="004815E4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3A0380A1" w14:textId="682C64B7" w:rsidR="004815E4" w:rsidRPr="004815E4" w:rsidRDefault="004815E4" w:rsidP="0088763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0A209ED2" w14:textId="60F6F35A" w:rsidR="004815E4" w:rsidRPr="004815E4" w:rsidRDefault="004815E4" w:rsidP="004815E4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bookmarkStart w:id="2" w:name="_Hlk203820632"/>
      <w:r w:rsidRPr="004815E4">
        <w:rPr>
          <w:rFonts w:ascii="Arial" w:hAnsi="Arial" w:cs="Arial"/>
          <w:b/>
          <w:sz w:val="20"/>
          <w:szCs w:val="20"/>
          <w:lang w:val="en-GB"/>
        </w:rPr>
        <w:t>Rahaf Wail Mahmoud</w:t>
      </w:r>
      <w:r w:rsidRPr="004815E4">
        <w:rPr>
          <w:rFonts w:ascii="Arial" w:hAnsi="Arial" w:cs="Arial"/>
          <w:b/>
          <w:sz w:val="20"/>
          <w:szCs w:val="20"/>
          <w:lang w:val="en-GB"/>
        </w:rPr>
        <w:t xml:space="preserve">, </w:t>
      </w:r>
      <w:r w:rsidRPr="004815E4">
        <w:rPr>
          <w:rFonts w:ascii="Arial" w:hAnsi="Arial" w:cs="Arial"/>
          <w:b/>
          <w:sz w:val="20"/>
          <w:szCs w:val="20"/>
          <w:lang w:val="en-GB"/>
        </w:rPr>
        <w:t>University of Baghdad</w:t>
      </w:r>
      <w:r w:rsidRPr="004815E4">
        <w:rPr>
          <w:rFonts w:ascii="Arial" w:hAnsi="Arial" w:cs="Arial"/>
          <w:b/>
          <w:sz w:val="20"/>
          <w:szCs w:val="20"/>
          <w:lang w:val="en-GB"/>
        </w:rPr>
        <w:t xml:space="preserve">, </w:t>
      </w:r>
      <w:r w:rsidRPr="004815E4">
        <w:rPr>
          <w:rFonts w:ascii="Arial" w:hAnsi="Arial" w:cs="Arial"/>
          <w:b/>
          <w:sz w:val="20"/>
          <w:szCs w:val="20"/>
          <w:lang w:val="en-GB"/>
        </w:rPr>
        <w:t>Iraq</w:t>
      </w:r>
      <w:bookmarkStart w:id="3" w:name="_GoBack"/>
      <w:bookmarkEnd w:id="2"/>
      <w:bookmarkEnd w:id="3"/>
    </w:p>
    <w:sectPr w:rsidR="004815E4" w:rsidRPr="004815E4" w:rsidSect="00C03B98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A8D13" w14:textId="77777777" w:rsidR="00013EE7" w:rsidRPr="0000007A" w:rsidRDefault="00013EE7" w:rsidP="0099583E">
      <w:r>
        <w:separator/>
      </w:r>
    </w:p>
  </w:endnote>
  <w:endnote w:type="continuationSeparator" w:id="0">
    <w:p w14:paraId="57754720" w14:textId="77777777" w:rsidR="00013EE7" w:rsidRPr="0000007A" w:rsidRDefault="00013EE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708D5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30BE7" w:rsidRPr="00E30BE7">
      <w:rPr>
        <w:sz w:val="16"/>
      </w:rPr>
      <w:t>Version:</w:t>
    </w:r>
    <w:r w:rsidR="00CF660C">
      <w:rPr>
        <w:sz w:val="16"/>
      </w:rPr>
      <w:t xml:space="preserve"> 3</w:t>
    </w:r>
    <w:r w:rsidR="00E30BE7" w:rsidRPr="00E30BE7">
      <w:rPr>
        <w:sz w:val="16"/>
      </w:rPr>
      <w:t xml:space="preserve"> (0</w:t>
    </w:r>
    <w:r w:rsidR="00CF660C">
      <w:rPr>
        <w:sz w:val="16"/>
      </w:rPr>
      <w:t>7</w:t>
    </w:r>
    <w:r w:rsidR="00E30BE7" w:rsidRPr="00E30BE7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78D84" w14:textId="77777777" w:rsidR="00013EE7" w:rsidRPr="0000007A" w:rsidRDefault="00013EE7" w:rsidP="0099583E">
      <w:r>
        <w:separator/>
      </w:r>
    </w:p>
  </w:footnote>
  <w:footnote w:type="continuationSeparator" w:id="0">
    <w:p w14:paraId="3292484F" w14:textId="77777777" w:rsidR="00013EE7" w:rsidRPr="0000007A" w:rsidRDefault="00013EE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8CC33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31EA681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CF660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13EE7"/>
    <w:rsid w:val="00021981"/>
    <w:rsid w:val="000234E1"/>
    <w:rsid w:val="0002598E"/>
    <w:rsid w:val="00037D52"/>
    <w:rsid w:val="000450FC"/>
    <w:rsid w:val="00056CB0"/>
    <w:rsid w:val="000577C2"/>
    <w:rsid w:val="0006257C"/>
    <w:rsid w:val="000733A4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D5257"/>
    <w:rsid w:val="000D6F74"/>
    <w:rsid w:val="00100577"/>
    <w:rsid w:val="00101322"/>
    <w:rsid w:val="001335DF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A2D30"/>
    <w:rsid w:val="001B0C63"/>
    <w:rsid w:val="001D3A1D"/>
    <w:rsid w:val="001E4B3D"/>
    <w:rsid w:val="001E52F0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48D2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B4567"/>
    <w:rsid w:val="002D01D7"/>
    <w:rsid w:val="002D2671"/>
    <w:rsid w:val="002D7EA9"/>
    <w:rsid w:val="002E1211"/>
    <w:rsid w:val="002E2339"/>
    <w:rsid w:val="002E6D86"/>
    <w:rsid w:val="002F5452"/>
    <w:rsid w:val="002F60E4"/>
    <w:rsid w:val="002F6935"/>
    <w:rsid w:val="00312559"/>
    <w:rsid w:val="003204B8"/>
    <w:rsid w:val="0033692F"/>
    <w:rsid w:val="00346223"/>
    <w:rsid w:val="00346969"/>
    <w:rsid w:val="003A04E7"/>
    <w:rsid w:val="003A3CD4"/>
    <w:rsid w:val="003A4991"/>
    <w:rsid w:val="003A6E1A"/>
    <w:rsid w:val="003B2172"/>
    <w:rsid w:val="003E746A"/>
    <w:rsid w:val="0041640B"/>
    <w:rsid w:val="0042465A"/>
    <w:rsid w:val="004356CC"/>
    <w:rsid w:val="00435B36"/>
    <w:rsid w:val="004425B5"/>
    <w:rsid w:val="00442B24"/>
    <w:rsid w:val="00443018"/>
    <w:rsid w:val="0044444D"/>
    <w:rsid w:val="0044519B"/>
    <w:rsid w:val="00445B35"/>
    <w:rsid w:val="00446659"/>
    <w:rsid w:val="00457AB1"/>
    <w:rsid w:val="00457BC0"/>
    <w:rsid w:val="00462996"/>
    <w:rsid w:val="004674B4"/>
    <w:rsid w:val="004738EC"/>
    <w:rsid w:val="004815E4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879"/>
    <w:rsid w:val="00560D3C"/>
    <w:rsid w:val="00563105"/>
    <w:rsid w:val="00567DE0"/>
    <w:rsid w:val="005735A5"/>
    <w:rsid w:val="005A5BE0"/>
    <w:rsid w:val="005B12E0"/>
    <w:rsid w:val="005C25A0"/>
    <w:rsid w:val="005D230D"/>
    <w:rsid w:val="00602F7D"/>
    <w:rsid w:val="00604616"/>
    <w:rsid w:val="00605952"/>
    <w:rsid w:val="00620677"/>
    <w:rsid w:val="006224B0"/>
    <w:rsid w:val="00624032"/>
    <w:rsid w:val="006254EC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0808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0EE5"/>
    <w:rsid w:val="00741BD0"/>
    <w:rsid w:val="007426E6"/>
    <w:rsid w:val="00746370"/>
    <w:rsid w:val="00766889"/>
    <w:rsid w:val="00766A0D"/>
    <w:rsid w:val="00766C5D"/>
    <w:rsid w:val="00767F8C"/>
    <w:rsid w:val="00780B67"/>
    <w:rsid w:val="007B1099"/>
    <w:rsid w:val="007B6E18"/>
    <w:rsid w:val="007C3E78"/>
    <w:rsid w:val="007D0246"/>
    <w:rsid w:val="007F3F5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6614D"/>
    <w:rsid w:val="0087201B"/>
    <w:rsid w:val="00877F10"/>
    <w:rsid w:val="00882091"/>
    <w:rsid w:val="00887635"/>
    <w:rsid w:val="008913D5"/>
    <w:rsid w:val="00893E75"/>
    <w:rsid w:val="008A04F5"/>
    <w:rsid w:val="008A4687"/>
    <w:rsid w:val="008C2778"/>
    <w:rsid w:val="008C2F62"/>
    <w:rsid w:val="008D020E"/>
    <w:rsid w:val="008D1117"/>
    <w:rsid w:val="008D15A4"/>
    <w:rsid w:val="008F333B"/>
    <w:rsid w:val="008F36E4"/>
    <w:rsid w:val="008F60F2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8C9"/>
    <w:rsid w:val="00A12C83"/>
    <w:rsid w:val="00A20164"/>
    <w:rsid w:val="00A31AAC"/>
    <w:rsid w:val="00A32905"/>
    <w:rsid w:val="00A36C95"/>
    <w:rsid w:val="00A37DE3"/>
    <w:rsid w:val="00A42341"/>
    <w:rsid w:val="00A519D1"/>
    <w:rsid w:val="00A6343B"/>
    <w:rsid w:val="00A65C50"/>
    <w:rsid w:val="00A66DD2"/>
    <w:rsid w:val="00A96FB8"/>
    <w:rsid w:val="00AA41B3"/>
    <w:rsid w:val="00AA6670"/>
    <w:rsid w:val="00AB1ED6"/>
    <w:rsid w:val="00AB397D"/>
    <w:rsid w:val="00AB638A"/>
    <w:rsid w:val="00AB6E43"/>
    <w:rsid w:val="00AC1349"/>
    <w:rsid w:val="00AC2828"/>
    <w:rsid w:val="00AC3791"/>
    <w:rsid w:val="00AD0DB5"/>
    <w:rsid w:val="00AD1346"/>
    <w:rsid w:val="00AD6C51"/>
    <w:rsid w:val="00AF3016"/>
    <w:rsid w:val="00B03A45"/>
    <w:rsid w:val="00B2236C"/>
    <w:rsid w:val="00B22FE6"/>
    <w:rsid w:val="00B3033D"/>
    <w:rsid w:val="00B35319"/>
    <w:rsid w:val="00B356AF"/>
    <w:rsid w:val="00B62087"/>
    <w:rsid w:val="00B62F41"/>
    <w:rsid w:val="00B65B2D"/>
    <w:rsid w:val="00B73785"/>
    <w:rsid w:val="00B760E1"/>
    <w:rsid w:val="00B807F8"/>
    <w:rsid w:val="00B858FF"/>
    <w:rsid w:val="00B9198F"/>
    <w:rsid w:val="00BA1AB3"/>
    <w:rsid w:val="00BA413F"/>
    <w:rsid w:val="00BA4979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03B98"/>
    <w:rsid w:val="00C10283"/>
    <w:rsid w:val="00C110CC"/>
    <w:rsid w:val="00C151A1"/>
    <w:rsid w:val="00C22886"/>
    <w:rsid w:val="00C25C8F"/>
    <w:rsid w:val="00C263C6"/>
    <w:rsid w:val="00C635B6"/>
    <w:rsid w:val="00C70DFC"/>
    <w:rsid w:val="00C82466"/>
    <w:rsid w:val="00C84097"/>
    <w:rsid w:val="00CA397B"/>
    <w:rsid w:val="00CB429B"/>
    <w:rsid w:val="00CC2753"/>
    <w:rsid w:val="00CC3D1A"/>
    <w:rsid w:val="00CD093E"/>
    <w:rsid w:val="00CD1556"/>
    <w:rsid w:val="00CD1FD7"/>
    <w:rsid w:val="00CE199A"/>
    <w:rsid w:val="00CE46E2"/>
    <w:rsid w:val="00CE5AC7"/>
    <w:rsid w:val="00CF0BBB"/>
    <w:rsid w:val="00CF660C"/>
    <w:rsid w:val="00D1283A"/>
    <w:rsid w:val="00D17979"/>
    <w:rsid w:val="00D2075F"/>
    <w:rsid w:val="00D3257B"/>
    <w:rsid w:val="00D40416"/>
    <w:rsid w:val="00D45CF7"/>
    <w:rsid w:val="00D4782A"/>
    <w:rsid w:val="00D749EE"/>
    <w:rsid w:val="00D7603E"/>
    <w:rsid w:val="00D8579C"/>
    <w:rsid w:val="00D90124"/>
    <w:rsid w:val="00D9392F"/>
    <w:rsid w:val="00DA41F5"/>
    <w:rsid w:val="00DB5B54"/>
    <w:rsid w:val="00DB7E1B"/>
    <w:rsid w:val="00DC1D81"/>
    <w:rsid w:val="00DC2DE5"/>
    <w:rsid w:val="00E30BE7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1431"/>
    <w:rsid w:val="00EB3E91"/>
    <w:rsid w:val="00EC6596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3F99"/>
    <w:rsid w:val="00FA6528"/>
    <w:rsid w:val="00FC2E17"/>
    <w:rsid w:val="00FC6387"/>
    <w:rsid w:val="00FC6802"/>
    <w:rsid w:val="00FD70A7"/>
    <w:rsid w:val="00FF09A0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3F8F4"/>
  <w15:chartTrackingRefBased/>
  <w15:docId w15:val="{F34FC1B3-5CC0-C647-B257-ECCF408D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AC3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srr.com/index.php/JS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02BC-6676-4437-8447-8E3EFB03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https://journaljsrr.com/index.php/JSRR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31</cp:revision>
  <dcterms:created xsi:type="dcterms:W3CDTF">2025-07-16T16:51:00Z</dcterms:created>
  <dcterms:modified xsi:type="dcterms:W3CDTF">2025-07-19T07:00:00Z</dcterms:modified>
</cp:coreProperties>
</file>