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3C" w:rsidRPr="00E50AB9" w:rsidRDefault="008B683C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B683C" w:rsidRPr="00E50AB9" w:rsidTr="00904F50">
        <w:trPr>
          <w:trHeight w:val="290"/>
        </w:trPr>
        <w:tc>
          <w:tcPr>
            <w:tcW w:w="5168" w:type="dxa"/>
          </w:tcPr>
          <w:p w:rsidR="008B683C" w:rsidRPr="00E50AB9" w:rsidRDefault="00F25D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Journal</w:t>
            </w:r>
            <w:r w:rsidRPr="00E50AB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8B683C" w:rsidRPr="00E50AB9" w:rsidRDefault="00FA7457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F25D7A" w:rsidRPr="00E50AB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F25D7A" w:rsidRPr="00E50AB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F25D7A" w:rsidRPr="00E50AB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Engineering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F25D7A" w:rsidRPr="00E50AB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F25D7A" w:rsidRPr="00E50AB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F25D7A" w:rsidRPr="00E50AB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8B683C" w:rsidRPr="00E50AB9" w:rsidTr="00904F50">
        <w:trPr>
          <w:trHeight w:val="290"/>
        </w:trPr>
        <w:tc>
          <w:tcPr>
            <w:tcW w:w="5168" w:type="dxa"/>
          </w:tcPr>
          <w:p w:rsidR="008B683C" w:rsidRPr="00E50AB9" w:rsidRDefault="00F25D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Manuscript</w:t>
            </w:r>
            <w:r w:rsidRPr="00E50AB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8B683C" w:rsidRPr="00E50AB9" w:rsidRDefault="00F25D7A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Ms_JERR_139797</w:t>
            </w:r>
          </w:p>
        </w:tc>
      </w:tr>
      <w:tr w:rsidR="008B683C" w:rsidRPr="00E50AB9" w:rsidTr="00904F50">
        <w:trPr>
          <w:trHeight w:val="650"/>
        </w:trPr>
        <w:tc>
          <w:tcPr>
            <w:tcW w:w="5168" w:type="dxa"/>
          </w:tcPr>
          <w:p w:rsidR="008B683C" w:rsidRPr="00E50AB9" w:rsidRDefault="00F25D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Title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8B683C" w:rsidRPr="00E50AB9" w:rsidRDefault="00F25D7A">
            <w:pPr>
              <w:pStyle w:val="TableParagraph"/>
              <w:spacing w:before="20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UNCONFINED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COMPRESSIVE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STRENGTH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RETENTION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CORN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STARCH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STABILIZED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LATERITIC</w:t>
            </w:r>
            <w:r w:rsidRPr="00E50A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SOILS</w:t>
            </w:r>
          </w:p>
        </w:tc>
      </w:tr>
      <w:tr w:rsidR="008B683C" w:rsidRPr="00E50AB9" w:rsidTr="00904F50">
        <w:trPr>
          <w:trHeight w:val="333"/>
        </w:trPr>
        <w:tc>
          <w:tcPr>
            <w:tcW w:w="5168" w:type="dxa"/>
          </w:tcPr>
          <w:p w:rsidR="008B683C" w:rsidRPr="00E50AB9" w:rsidRDefault="00F25D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Type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8B683C" w:rsidRPr="00E50AB9" w:rsidRDefault="00F25D7A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50AB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904F50" w:rsidRPr="00E50AB9" w:rsidTr="00904F50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904F50" w:rsidRPr="00E50AB9" w:rsidRDefault="00904F50" w:rsidP="00E50AB9">
            <w:pPr>
              <w:pStyle w:val="TableParagraph"/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50AB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04F50" w:rsidRPr="00E50AB9" w:rsidTr="00904F50">
        <w:trPr>
          <w:trHeight w:val="964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50AB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04F50" w:rsidRPr="00E50AB9" w:rsidRDefault="00904F50" w:rsidP="00904F50">
            <w:pPr>
              <w:pStyle w:val="TableParagraph"/>
              <w:ind w:left="108" w:right="161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50A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50A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50A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50AB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50A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50AB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50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spacing w:line="254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(It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is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mandatory</w:t>
            </w:r>
            <w:r w:rsidRPr="00E50AB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that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authors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should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write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04F50" w:rsidRPr="00E50AB9" w:rsidTr="00904F50">
        <w:trPr>
          <w:trHeight w:val="1264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ind w:left="108" w:right="161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unconfined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compressive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strength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retention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corn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starch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stabilized lateritic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wet- dry cycle condition give</w:t>
            </w:r>
            <w:r w:rsidRPr="00E50AB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new insight for scientific community for further analysis and predicting with more parameters, like porosity, density and durability.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1262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04F50" w:rsidRPr="00E50AB9" w:rsidRDefault="00904F50" w:rsidP="00904F5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1262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2532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0A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50A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>Yes,</w:t>
            </w:r>
          </w:p>
          <w:p w:rsidR="00904F50" w:rsidRPr="00E50AB9" w:rsidRDefault="00904F50" w:rsidP="00904F50">
            <w:pPr>
              <w:pStyle w:val="TableParagraph"/>
              <w:spacing w:before="5"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</w:t>
            </w:r>
          </w:p>
          <w:p w:rsidR="00904F50" w:rsidRPr="00E50AB9" w:rsidRDefault="00904F50" w:rsidP="00904F50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word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Mechanistically,</w:t>
            </w:r>
            <w:r w:rsidRPr="00E50AB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</w:rPr>
              <w:t>biased</w:t>
            </w:r>
            <w:r w:rsidRPr="00E50AB9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reader</w:t>
            </w:r>
          </w:p>
          <w:p w:rsidR="00904F50" w:rsidRPr="00E50AB9" w:rsidRDefault="00904F50" w:rsidP="00904F50">
            <w:pPr>
              <w:pStyle w:val="TableParagraph"/>
              <w:spacing w:before="5"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E50AB9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>2.2.2</w:t>
            </w:r>
          </w:p>
          <w:p w:rsidR="00904F50" w:rsidRPr="00E50AB9" w:rsidRDefault="00904F50" w:rsidP="00904F50">
            <w:pPr>
              <w:pStyle w:val="TableParagraph"/>
              <w:spacing w:line="237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Two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(2)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samples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per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experimental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run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were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produced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as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per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developed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design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of</w:t>
            </w:r>
            <w:r w:rsidRPr="00E50AB9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experiment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50AB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</w:rPr>
              <w:t>standard recommend two samples sizes? What about the standard deviation of the experimental results?</w:t>
            </w:r>
          </w:p>
          <w:p w:rsidR="00904F50" w:rsidRPr="00E50AB9" w:rsidRDefault="00904F50" w:rsidP="00904F50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I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have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observed</w:t>
            </w:r>
            <w:r w:rsidRPr="00E50A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misalignment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spindle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axis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during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UCS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testing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on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figure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3,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change</w:t>
            </w:r>
            <w:r w:rsidRPr="00E50AB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this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figure</w:t>
            </w:r>
          </w:p>
          <w:p w:rsidR="00904F50" w:rsidRPr="00E50AB9" w:rsidRDefault="00904F50" w:rsidP="00904F50">
            <w:pPr>
              <w:pStyle w:val="TableParagraph"/>
              <w:spacing w:before="6"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E50A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</w:t>
            </w:r>
          </w:p>
          <w:p w:rsidR="00904F50" w:rsidRPr="00E50AB9" w:rsidRDefault="00904F50" w:rsidP="00904F50">
            <w:pPr>
              <w:pStyle w:val="TableParagraph"/>
              <w:spacing w:line="228" w:lineRule="exact"/>
              <w:ind w:left="5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</w:t>
            </w:r>
            <w:proofErr w:type="spellEnd"/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</w:t>
            </w:r>
            <w:r w:rsidRPr="00E50AB9">
              <w:rPr>
                <w:rFonts w:ascii="Arial" w:hAnsi="Arial" w:cs="Arial"/>
                <w:color w:val="000000"/>
                <w:spacing w:val="7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Too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much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water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can</w:t>
            </w:r>
            <w:r w:rsidRPr="00E50AB9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create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too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many</w:t>
            </w:r>
            <w:r w:rsidRPr="00E50AB9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pores</w:t>
            </w:r>
            <w:r w:rsidRPr="00E50AB9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soil,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which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can</w:t>
            </w:r>
            <w:r w:rsidRPr="00E50AB9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weaken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it</w:t>
            </w:r>
            <w:r w:rsidRPr="00E50AB9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over</w:t>
            </w:r>
            <w:r w:rsidRPr="00E50AB9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50AB9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>time</w:t>
            </w:r>
          </w:p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04F50" w:rsidRPr="00E50AB9" w:rsidRDefault="00904F50" w:rsidP="00904F50">
            <w:pPr>
              <w:pStyle w:val="TableParagraph"/>
              <w:spacing w:line="2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z w:val="20"/>
                <w:szCs w:val="20"/>
              </w:rPr>
              <w:t>I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have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not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seen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any</w:t>
            </w:r>
            <w:r w:rsidRPr="00E50AB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results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or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finding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supporting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this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conclusion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in</w:t>
            </w:r>
            <w:r w:rsidRPr="00E50A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result</w:t>
            </w: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and</w:t>
            </w:r>
            <w:r w:rsidRPr="00E50A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z w:val="20"/>
                <w:szCs w:val="20"/>
              </w:rPr>
              <w:t>discussion</w:t>
            </w:r>
            <w:r w:rsidRPr="00E50A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702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688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50A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50A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0A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50A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F50" w:rsidRPr="00E50AB9" w:rsidTr="00904F50">
        <w:trPr>
          <w:trHeight w:val="1178"/>
        </w:trPr>
        <w:tc>
          <w:tcPr>
            <w:tcW w:w="5352" w:type="dxa"/>
          </w:tcPr>
          <w:p w:rsidR="00904F50" w:rsidRPr="00E50AB9" w:rsidRDefault="00904F50" w:rsidP="00904F5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50AB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904F50" w:rsidRPr="00E50AB9" w:rsidRDefault="00904F50" w:rsidP="00904F50">
            <w:pPr>
              <w:pStyle w:val="TableParagraph"/>
              <w:ind w:left="108" w:right="260"/>
              <w:rPr>
                <w:rFonts w:ascii="Arial" w:hAnsi="Arial" w:cs="Arial"/>
                <w:b/>
                <w:sz w:val="20"/>
                <w:szCs w:val="20"/>
              </w:rPr>
            </w:pPr>
            <w:r w:rsidRPr="00E50A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50AB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proofErr w:type="gramEnd"/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consider,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porosity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E50A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50A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UCS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Pr="00E50A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wet-dry</w:t>
            </w:r>
            <w:r w:rsidRPr="00E50A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0AB9">
              <w:rPr>
                <w:rFonts w:ascii="Arial" w:hAnsi="Arial" w:cs="Arial"/>
                <w:b/>
                <w:sz w:val="20"/>
                <w:szCs w:val="20"/>
              </w:rPr>
              <w:t>cycle, the variation in density and durability of corn starch.</w:t>
            </w:r>
          </w:p>
        </w:tc>
        <w:tc>
          <w:tcPr>
            <w:tcW w:w="6445" w:type="dxa"/>
          </w:tcPr>
          <w:p w:rsidR="00904F50" w:rsidRPr="00E50AB9" w:rsidRDefault="00904F50" w:rsidP="00904F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83C" w:rsidRPr="00E50AB9" w:rsidRDefault="008B683C">
      <w:pPr>
        <w:rPr>
          <w:rFonts w:ascii="Arial" w:hAnsi="Arial" w:cs="Arial"/>
          <w:sz w:val="20"/>
          <w:szCs w:val="20"/>
        </w:rPr>
        <w:sectPr w:rsidR="008B683C" w:rsidRPr="00E50AB9">
          <w:headerReference w:type="default" r:id="rId7"/>
          <w:footerReference w:type="default" r:id="rId8"/>
          <w:type w:val="continuous"/>
          <w:pgSz w:w="23820" w:h="16840" w:orient="landscape"/>
          <w:pgMar w:top="2000" w:right="1275" w:bottom="880" w:left="1275" w:header="1283" w:footer="699" w:gutter="0"/>
          <w:pgNumType w:start="1"/>
          <w:cols w:space="720"/>
        </w:sectPr>
      </w:pPr>
    </w:p>
    <w:tbl>
      <w:tblPr>
        <w:tblpPr w:leftFromText="180" w:rightFromText="180" w:vertAnchor="text" w:horzAnchor="margin" w:tblpY="702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2B3E87" w:rsidRPr="00E50AB9" w:rsidTr="002B3E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E50A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50A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3E87" w:rsidRPr="00E50AB9" w:rsidTr="002B3E8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E87" w:rsidRPr="00E50AB9" w:rsidRDefault="002B3E87" w:rsidP="002B3E8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50A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2B3E87" w:rsidRPr="00E50AB9" w:rsidRDefault="002B3E87" w:rsidP="002B3E87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50A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50A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50A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3E87" w:rsidRPr="00E50AB9" w:rsidTr="002B3E8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50A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0A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50A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50A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B3E87" w:rsidRPr="00E50AB9" w:rsidRDefault="002B3E87" w:rsidP="002B3E87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B683C" w:rsidRPr="00E50AB9" w:rsidRDefault="008B683C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2B3E87" w:rsidRPr="00E50AB9" w:rsidRDefault="002B3E87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2B3E87" w:rsidRPr="00E50AB9" w:rsidRDefault="002B3E87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E50AB9" w:rsidRPr="00E50AB9" w:rsidRDefault="00E50AB9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E50AB9" w:rsidRPr="00E50AB9" w:rsidRDefault="00E50AB9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E50AB9" w:rsidRPr="00E50AB9" w:rsidRDefault="00E50AB9" w:rsidP="00E50A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E50AB9" w:rsidRPr="00E50AB9" w:rsidRDefault="00E50AB9" w:rsidP="00E50A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0AB9">
        <w:rPr>
          <w:rFonts w:ascii="Arial" w:hAnsi="Arial" w:cs="Arial"/>
          <w:b/>
          <w:u w:val="single"/>
        </w:rPr>
        <w:t>Reviewer details:</w:t>
      </w:r>
    </w:p>
    <w:p w:rsidR="00E50AB9" w:rsidRPr="00E50AB9" w:rsidRDefault="00E50AB9" w:rsidP="002B3E87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E50AB9" w:rsidRPr="00E50AB9" w:rsidRDefault="00E50AB9" w:rsidP="00E50AB9">
      <w:pPr>
        <w:pStyle w:val="TableParagraph"/>
        <w:ind w:left="0"/>
        <w:rPr>
          <w:rFonts w:ascii="Arial" w:hAnsi="Arial" w:cs="Arial"/>
          <w:b/>
          <w:sz w:val="20"/>
          <w:szCs w:val="20"/>
        </w:rPr>
        <w:sectPr w:rsidR="00E50AB9" w:rsidRPr="00E50AB9">
          <w:pgSz w:w="23820" w:h="16840" w:orient="landscape"/>
          <w:pgMar w:top="2000" w:right="1275" w:bottom="880" w:left="1275" w:header="1283" w:footer="699" w:gutter="0"/>
          <w:cols w:space="720"/>
        </w:sectPr>
      </w:pPr>
      <w:bookmarkStart w:id="1" w:name="_Hlk202806765"/>
      <w:proofErr w:type="spellStart"/>
      <w:r w:rsidRPr="00E50AB9">
        <w:rPr>
          <w:rFonts w:ascii="Arial" w:hAnsi="Arial" w:cs="Arial"/>
          <w:b/>
          <w:sz w:val="20"/>
          <w:szCs w:val="20"/>
        </w:rPr>
        <w:t>Addisu</w:t>
      </w:r>
      <w:proofErr w:type="spellEnd"/>
      <w:r w:rsidRPr="00E50A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50AB9">
        <w:rPr>
          <w:rFonts w:ascii="Arial" w:hAnsi="Arial" w:cs="Arial"/>
          <w:b/>
          <w:sz w:val="20"/>
          <w:szCs w:val="20"/>
        </w:rPr>
        <w:t>Workiye</w:t>
      </w:r>
      <w:proofErr w:type="spellEnd"/>
      <w:r w:rsidRPr="00E50AB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50AB9">
        <w:rPr>
          <w:rFonts w:ascii="Arial" w:hAnsi="Arial" w:cs="Arial"/>
          <w:b/>
          <w:sz w:val="20"/>
          <w:szCs w:val="20"/>
        </w:rPr>
        <w:t>Wollo</w:t>
      </w:r>
      <w:proofErr w:type="spellEnd"/>
      <w:r w:rsidRPr="00E50AB9">
        <w:rPr>
          <w:rFonts w:ascii="Arial" w:hAnsi="Arial" w:cs="Arial"/>
          <w:b/>
          <w:sz w:val="20"/>
          <w:szCs w:val="20"/>
        </w:rPr>
        <w:t xml:space="preserve"> University (</w:t>
      </w:r>
      <w:proofErr w:type="spellStart"/>
      <w:r w:rsidRPr="00E50AB9">
        <w:rPr>
          <w:rFonts w:ascii="Arial" w:hAnsi="Arial" w:cs="Arial"/>
          <w:b/>
          <w:sz w:val="20"/>
          <w:szCs w:val="20"/>
        </w:rPr>
        <w:t>Kombolcha</w:t>
      </w:r>
      <w:proofErr w:type="spellEnd"/>
      <w:r w:rsidRPr="00E50AB9">
        <w:rPr>
          <w:rFonts w:ascii="Arial" w:hAnsi="Arial" w:cs="Arial"/>
          <w:b/>
          <w:sz w:val="20"/>
          <w:szCs w:val="20"/>
        </w:rPr>
        <w:t xml:space="preserve"> Institute of Technology)</w:t>
      </w:r>
      <w:r w:rsidRPr="00E50AB9">
        <w:rPr>
          <w:rFonts w:ascii="Arial" w:hAnsi="Arial" w:cs="Arial"/>
          <w:b/>
          <w:sz w:val="20"/>
          <w:szCs w:val="20"/>
        </w:rPr>
        <w:t xml:space="preserve">, </w:t>
      </w:r>
      <w:r w:rsidRPr="00E50AB9">
        <w:rPr>
          <w:rFonts w:ascii="Arial" w:hAnsi="Arial" w:cs="Arial"/>
          <w:b/>
          <w:sz w:val="20"/>
          <w:szCs w:val="20"/>
        </w:rPr>
        <w:t>Ethiopia</w:t>
      </w:r>
      <w:bookmarkStart w:id="2" w:name="_GoBack"/>
      <w:bookmarkEnd w:id="2"/>
    </w:p>
    <w:bookmarkEnd w:id="1"/>
    <w:p w:rsidR="008B683C" w:rsidRPr="00E50AB9" w:rsidRDefault="008B683C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p w:rsidR="002B3E87" w:rsidRPr="00E50AB9" w:rsidRDefault="002B3E87">
      <w:pPr>
        <w:pStyle w:val="BodyText"/>
        <w:spacing w:before="10"/>
        <w:rPr>
          <w:rFonts w:ascii="Arial" w:hAnsi="Arial" w:cs="Arial"/>
          <w:b w:val="0"/>
        </w:rPr>
      </w:pPr>
    </w:p>
    <w:sectPr w:rsidR="002B3E87" w:rsidRPr="00E50AB9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57" w:rsidRDefault="00FA7457">
      <w:r>
        <w:separator/>
      </w:r>
    </w:p>
  </w:endnote>
  <w:endnote w:type="continuationSeparator" w:id="0">
    <w:p w:rsidR="00FA7457" w:rsidRDefault="00F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C" w:rsidRDefault="00F25D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83C" w:rsidRDefault="00F25D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8B683C" w:rsidRDefault="00F25D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83C" w:rsidRDefault="00F25D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8B683C" w:rsidRDefault="00F25D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4413808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83C" w:rsidRDefault="00F25D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5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BJjqf94QAAAA0BAAAPAAAAAAAAAAAAAAAAAAQEAABkcnMvZG93bnJldi54&#10;bWxQSwUGAAAAAAQABADzAAAAEgUAAAAA&#10;" filled="f" stroked="f">
              <v:textbox inset="0,0,0,0">
                <w:txbxContent>
                  <w:p w:rsidR="008B683C" w:rsidRDefault="00F25D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83C" w:rsidRDefault="00F25D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8B683C" w:rsidRDefault="00F25D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57" w:rsidRDefault="00FA7457">
      <w:r>
        <w:separator/>
      </w:r>
    </w:p>
  </w:footnote>
  <w:footnote w:type="continuationSeparator" w:id="0">
    <w:p w:rsidR="00FA7457" w:rsidRDefault="00FA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C" w:rsidRDefault="00F25D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83C" w:rsidRDefault="00F25D7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HuvylOAAAAALAQAADwAAAAAAAAAAAAAAAAAABAAAZHJzL2Rvd25yZXYueG1sUEsF&#10;BgAAAAAEAAQA8wAAAA0FAAAAAA==&#10;" filled="f" stroked="f">
              <v:textbox inset="0,0,0,0">
                <w:txbxContent>
                  <w:p w:rsidR="008B683C" w:rsidRDefault="00F25D7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83C"/>
    <w:rsid w:val="00254C63"/>
    <w:rsid w:val="002B3E87"/>
    <w:rsid w:val="005B59C4"/>
    <w:rsid w:val="008B683C"/>
    <w:rsid w:val="00904F50"/>
    <w:rsid w:val="00E50AB9"/>
    <w:rsid w:val="00F25D7A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E66C"/>
  <w15:docId w15:val="{B8ED806A-B8D9-4F23-AECE-CEFC92CE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E50AB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rr.com/index.php/JE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2025-07-04T12:45:00Z</dcterms:created>
  <dcterms:modified xsi:type="dcterms:W3CDTF">2025-07-07T13:22:00Z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