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567D1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A567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567D1" w14:paraId="54EA624B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A567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203582341"/>
            <w:r w:rsidRPr="00A567D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94D9" w14:textId="77777777" w:rsidR="0000007A" w:rsidRPr="00A567D1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567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A567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tr w:rsidR="0000007A" w:rsidRPr="00A567D1" w14:paraId="67FF4A8A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A567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73E0" w14:textId="77777777" w:rsidR="0000007A" w:rsidRPr="00A567D1" w:rsidRDefault="00655A9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Ms_JEAI_140702</w:t>
            </w:r>
          </w:p>
        </w:tc>
      </w:tr>
      <w:tr w:rsidR="0000007A" w:rsidRPr="00A567D1" w14:paraId="2E35237B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A567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0727" w14:textId="77777777" w:rsidR="0000007A" w:rsidRPr="00A567D1" w:rsidRDefault="00655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sz w:val="20"/>
                <w:szCs w:val="20"/>
                <w:lang w:val="en-GB"/>
              </w:rPr>
              <w:t>Stability and Competitiveness in India's Rice Export Dynamics: A Decadal Markov Chain Analysis with Focus on Leading Producing States</w:t>
            </w:r>
          </w:p>
        </w:tc>
      </w:tr>
      <w:tr w:rsidR="00CF0BBB" w:rsidRPr="00A567D1" w14:paraId="1B8F855E" w14:textId="77777777" w:rsidTr="002643B3">
        <w:trPr>
          <w:trHeight w:val="332"/>
        </w:trPr>
        <w:tc>
          <w:tcPr>
            <w:tcW w:w="1234" w:type="pct"/>
          </w:tcPr>
          <w:p w14:paraId="3202A813" w14:textId="77777777" w:rsidR="00CF0BBB" w:rsidRPr="00A567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2869" w14:textId="77777777" w:rsidR="00CF0BBB" w:rsidRPr="00A567D1" w:rsidRDefault="00655A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DAB6C7B" w14:textId="77777777" w:rsidR="00037D52" w:rsidRPr="00A567D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9F31CB" w14:textId="6E942066" w:rsidR="00AE751B" w:rsidRPr="00A567D1" w:rsidRDefault="00AE751B" w:rsidP="00AE751B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E751B" w:rsidRPr="00A567D1" w14:paraId="5D849130" w14:textId="77777777" w:rsidTr="0A36EF0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67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67D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128261" w14:textId="77777777" w:rsidR="00AE751B" w:rsidRPr="00A567D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A567D1" w14:paraId="425D58D4" w14:textId="77777777" w:rsidTr="0A36EF08">
        <w:tc>
          <w:tcPr>
            <w:tcW w:w="1265" w:type="pct"/>
            <w:noWrap/>
          </w:tcPr>
          <w:p w14:paraId="62486C05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67D1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610E1C" w:rsidRPr="00A567D1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01652C" w14:textId="77777777" w:rsidR="00610E1C" w:rsidRPr="00A567D1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A921C3" w:rsidRPr="00A567D1" w:rsidRDefault="00A921C3" w:rsidP="00A921C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567D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567D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B99056E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7C78407A" w14:textId="77777777" w:rsidTr="0A36EF08">
        <w:trPr>
          <w:trHeight w:val="1264"/>
        </w:trPr>
        <w:tc>
          <w:tcPr>
            <w:tcW w:w="1265" w:type="pct"/>
            <w:noWrap/>
          </w:tcPr>
          <w:p w14:paraId="199D2516" w14:textId="77777777" w:rsidR="00AE751B" w:rsidRPr="00A567D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299C43A" w14:textId="77777777" w:rsidR="00AE751B" w:rsidRPr="00A567D1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DBEF00" w14:textId="14BE630A" w:rsidR="00AE751B" w:rsidRPr="00A567D1" w:rsidRDefault="474FA9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current study is viable  and will be useful in understanding the dynamics of the rice exports as rice being significant </w:t>
            </w:r>
            <w:r w:rsidR="1C136784"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dietary</w:t>
            </w: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75B87418"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food in most of the countries in the world. </w:t>
            </w:r>
            <w:r w:rsidR="7E034A0C"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economies of rice will impact both Indian economy and world economy which may significantly affect the primary and secondary dependent</w:t>
            </w:r>
            <w:r w:rsidR="3FE7D312"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people. So, understanding trade dynamics and production scenarios will give comprehensive overview for undertaking necessary actions.</w:t>
            </w:r>
          </w:p>
        </w:tc>
        <w:tc>
          <w:tcPr>
            <w:tcW w:w="1523" w:type="pct"/>
          </w:tcPr>
          <w:p w14:paraId="3461D779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4C64709C" w14:textId="77777777" w:rsidTr="0A36EF08">
        <w:trPr>
          <w:trHeight w:val="1262"/>
        </w:trPr>
        <w:tc>
          <w:tcPr>
            <w:tcW w:w="1265" w:type="pct"/>
            <w:noWrap/>
          </w:tcPr>
          <w:p w14:paraId="32CC438C" w14:textId="77777777" w:rsidR="00AE751B" w:rsidRPr="00A567D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AE751B" w:rsidRPr="00A567D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F2D8B6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8278" w14:textId="0C7BF4E0" w:rsidR="00AE751B" w:rsidRPr="00A567D1" w:rsidRDefault="7F0611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FC39945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3405B17B" w14:textId="77777777" w:rsidTr="0A36EF08">
        <w:trPr>
          <w:trHeight w:val="1262"/>
        </w:trPr>
        <w:tc>
          <w:tcPr>
            <w:tcW w:w="1265" w:type="pct"/>
            <w:noWrap/>
          </w:tcPr>
          <w:p w14:paraId="5D25C634" w14:textId="77777777" w:rsidR="00AE751B" w:rsidRPr="00A567D1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67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562CB0E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CE0A41" w14:textId="1ABDD3FB" w:rsidR="00AE751B" w:rsidRPr="00A567D1" w:rsidRDefault="443CF6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comprehensive with few modifications to be made. The comments have been provided at necessary places for corrections.</w:t>
            </w:r>
          </w:p>
        </w:tc>
        <w:tc>
          <w:tcPr>
            <w:tcW w:w="1523" w:type="pct"/>
          </w:tcPr>
          <w:p w14:paraId="62EBF3C5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129A0ED8" w14:textId="77777777" w:rsidTr="0A36EF08">
        <w:trPr>
          <w:trHeight w:val="704"/>
        </w:trPr>
        <w:tc>
          <w:tcPr>
            <w:tcW w:w="1265" w:type="pct"/>
            <w:noWrap/>
          </w:tcPr>
          <w:p w14:paraId="4AE3D2D8" w14:textId="77777777" w:rsidR="00AE751B" w:rsidRPr="00A567D1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567D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D98A12B" w14:textId="74F6334D" w:rsidR="00AE751B" w:rsidRPr="00A567D1" w:rsidRDefault="063822C7" w:rsidP="0A36EF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scientifically correct but must be enhanced more to draw appropriate </w:t>
            </w:r>
            <w:r w:rsidR="71D3D45E" w:rsidRPr="00A567D1">
              <w:rPr>
                <w:rFonts w:ascii="Arial" w:hAnsi="Arial" w:cs="Arial"/>
                <w:sz w:val="20"/>
                <w:szCs w:val="20"/>
                <w:lang w:val="en-GB"/>
              </w:rPr>
              <w:t>conclusions. Suggestions have been provided</w:t>
            </w:r>
            <w:r w:rsidR="6358EE04"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 wherever applicable for enhancing the writeup and get meaningful insights</w:t>
            </w:r>
            <w:r w:rsidR="26D56263"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. Add background or ROL for clearly explaining the problem statement of the article in Introduction section itself or separate </w:t>
            </w:r>
            <w:r w:rsidR="1EE693ED" w:rsidRPr="00A567D1">
              <w:rPr>
                <w:rFonts w:ascii="Arial" w:hAnsi="Arial" w:cs="Arial"/>
                <w:sz w:val="20"/>
                <w:szCs w:val="20"/>
                <w:lang w:val="en-GB"/>
              </w:rPr>
              <w:t>Review of Literature section</w:t>
            </w:r>
          </w:p>
        </w:tc>
        <w:tc>
          <w:tcPr>
            <w:tcW w:w="1523" w:type="pct"/>
          </w:tcPr>
          <w:p w14:paraId="2946DB82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6D68EF76" w14:textId="77777777" w:rsidTr="0A36EF08">
        <w:trPr>
          <w:trHeight w:val="703"/>
        </w:trPr>
        <w:tc>
          <w:tcPr>
            <w:tcW w:w="1265" w:type="pct"/>
            <w:noWrap/>
          </w:tcPr>
          <w:p w14:paraId="1170F95D" w14:textId="77777777" w:rsidR="00AE751B" w:rsidRPr="00A567D1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997CC1D" w14:textId="3B57D59B" w:rsidR="00AE751B" w:rsidRPr="00A567D1" w:rsidRDefault="13FEC5D3" w:rsidP="0A36EF0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</w:t>
            </w:r>
            <w:r w:rsidR="67A8AE8B"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can added as lots of SOFA has been done in rice trade dynamics and production. Few </w:t>
            </w:r>
            <w:r w:rsidR="3C73C4A2" w:rsidRPr="00A567D1">
              <w:rPr>
                <w:rFonts w:ascii="Arial" w:hAnsi="Arial" w:cs="Arial"/>
                <w:sz w:val="20"/>
                <w:szCs w:val="20"/>
                <w:lang w:val="en-GB"/>
              </w:rPr>
              <w:t>references</w:t>
            </w:r>
            <w:r w:rsidR="67A8AE8B" w:rsidRPr="00A567D1">
              <w:rPr>
                <w:rFonts w:ascii="Arial" w:hAnsi="Arial" w:cs="Arial"/>
                <w:sz w:val="20"/>
                <w:szCs w:val="20"/>
                <w:lang w:val="en-GB"/>
              </w:rPr>
              <w:t xml:space="preserve"> are actually data </w:t>
            </w:r>
            <w:r w:rsidR="46001673" w:rsidRPr="00A567D1">
              <w:rPr>
                <w:rFonts w:ascii="Arial" w:hAnsi="Arial" w:cs="Arial"/>
                <w:sz w:val="20"/>
                <w:szCs w:val="20"/>
                <w:lang w:val="en-GB"/>
              </w:rPr>
              <w:t>providers the comment has been given find them.</w:t>
            </w:r>
          </w:p>
        </w:tc>
        <w:tc>
          <w:tcPr>
            <w:tcW w:w="1523" w:type="pct"/>
          </w:tcPr>
          <w:p w14:paraId="110FFD37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A567D1" w14:paraId="38B4B1DF" w14:textId="77777777" w:rsidTr="0A36EF08">
        <w:trPr>
          <w:trHeight w:val="386"/>
        </w:trPr>
        <w:tc>
          <w:tcPr>
            <w:tcW w:w="1265" w:type="pct"/>
            <w:noWrap/>
          </w:tcPr>
          <w:p w14:paraId="288E814E" w14:textId="77777777" w:rsidR="00AE751B" w:rsidRPr="00A567D1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67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B699379" w14:textId="77777777" w:rsidR="00AE751B" w:rsidRPr="00A567D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FE9F23F" w14:textId="4DAE7845" w:rsidR="00AE751B" w:rsidRPr="00A567D1" w:rsidRDefault="6E3046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sz w:val="20"/>
                <w:szCs w:val="20"/>
                <w:lang w:val="en-GB"/>
              </w:rPr>
              <w:t>Need to enhance, suggestions are provided</w:t>
            </w:r>
          </w:p>
        </w:tc>
        <w:tc>
          <w:tcPr>
            <w:tcW w:w="1523" w:type="pct"/>
          </w:tcPr>
          <w:p w14:paraId="1F72F646" w14:textId="77777777" w:rsidR="00AE751B" w:rsidRPr="00A567D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A567D1" w14:paraId="33A5ADFC" w14:textId="77777777" w:rsidTr="0A36EF08">
        <w:trPr>
          <w:trHeight w:val="1178"/>
        </w:trPr>
        <w:tc>
          <w:tcPr>
            <w:tcW w:w="1265" w:type="pct"/>
            <w:noWrap/>
          </w:tcPr>
          <w:p w14:paraId="65F3188F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67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67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67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CE6F91" w14:textId="77777777" w:rsidR="00AE751B" w:rsidRPr="00A567D1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7A5A63A" w14:textId="77777777" w:rsidR="00AE751B" w:rsidRPr="00A567D1" w:rsidRDefault="379806DC" w:rsidP="0A36EF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general article writing guidance comments has been provided. Please go through and incorporate them</w:t>
            </w:r>
          </w:p>
          <w:p w14:paraId="68EE8D67" w14:textId="77777777" w:rsidR="00D2546B" w:rsidRPr="00A567D1" w:rsidRDefault="00D2546B" w:rsidP="0A36EF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1CDCEAD" w14:textId="64247A84" w:rsidR="00D2546B" w:rsidRPr="00A567D1" w:rsidRDefault="00D2546B" w:rsidP="0A36EF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6BB9E253" w14:textId="77777777" w:rsidR="00AE751B" w:rsidRPr="00A567D1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DE523C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E56223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547A01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43CB0F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315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7F28F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063567" w14:textId="4433F7FE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13AF3" w:rsidRPr="00A567D1" w14:paraId="6E133026" w14:textId="77777777" w:rsidTr="00A13AF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3BB4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A567D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567D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915FC1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13AF3" w:rsidRPr="00A567D1" w14:paraId="4DFBE6F5" w14:textId="77777777" w:rsidTr="00A13AF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151E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0EB8" w14:textId="77777777" w:rsidR="00A13AF3" w:rsidRPr="00A567D1" w:rsidRDefault="00A13AF3" w:rsidP="00A13A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567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7532" w14:textId="77777777" w:rsidR="00A13AF3" w:rsidRPr="00A567D1" w:rsidRDefault="00A13AF3" w:rsidP="00A13AF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567D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567D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53FDC87" w14:textId="77777777" w:rsidR="00A13AF3" w:rsidRPr="00A567D1" w:rsidRDefault="00A13AF3" w:rsidP="00A13A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13AF3" w:rsidRPr="00A567D1" w14:paraId="59496C82" w14:textId="77777777" w:rsidTr="00A13AF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1C85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567D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CAFA27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69DC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67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748DF88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509A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8508E0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B2468D" w14:textId="77777777" w:rsidR="00A13AF3" w:rsidRPr="00A567D1" w:rsidRDefault="00A13AF3" w:rsidP="00A13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70D49688" w14:textId="77777777" w:rsidR="00A13AF3" w:rsidRPr="00A567D1" w:rsidRDefault="00A13AF3" w:rsidP="00A13AF3">
      <w:pPr>
        <w:rPr>
          <w:rFonts w:ascii="Arial" w:hAnsi="Arial" w:cs="Arial"/>
          <w:sz w:val="20"/>
          <w:szCs w:val="20"/>
        </w:rPr>
      </w:pPr>
    </w:p>
    <w:p w14:paraId="269FE169" w14:textId="77777777" w:rsidR="00A13AF3" w:rsidRPr="00A567D1" w:rsidRDefault="00A13AF3" w:rsidP="00A13AF3">
      <w:pPr>
        <w:rPr>
          <w:rFonts w:ascii="Arial" w:hAnsi="Arial" w:cs="Arial"/>
          <w:sz w:val="20"/>
          <w:szCs w:val="20"/>
        </w:rPr>
      </w:pPr>
    </w:p>
    <w:p w14:paraId="5C99581C" w14:textId="77777777" w:rsidR="00A567D1" w:rsidRPr="00E91F54" w:rsidRDefault="00A567D1" w:rsidP="00A567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91F54">
        <w:rPr>
          <w:rFonts w:ascii="Arial" w:hAnsi="Arial" w:cs="Arial"/>
          <w:b/>
          <w:u w:val="single"/>
        </w:rPr>
        <w:t>Reviewer details:</w:t>
      </w:r>
    </w:p>
    <w:p w14:paraId="01D61D44" w14:textId="77777777" w:rsidR="00A567D1" w:rsidRPr="00E91F54" w:rsidRDefault="00A567D1" w:rsidP="00A567D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91F54">
        <w:rPr>
          <w:rFonts w:ascii="Arial" w:hAnsi="Arial" w:cs="Arial"/>
          <w:b/>
          <w:color w:val="000000"/>
        </w:rPr>
        <w:t>Priyanka, V, India</w:t>
      </w:r>
    </w:p>
    <w:p w14:paraId="5E973250" w14:textId="77777777" w:rsidR="00A13AF3" w:rsidRPr="00A567D1" w:rsidRDefault="00A13AF3" w:rsidP="00A13AF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6972179A" w14:textId="77777777" w:rsidR="00A13AF3" w:rsidRPr="00A567D1" w:rsidRDefault="00A13AF3" w:rsidP="00A13AF3">
      <w:pPr>
        <w:rPr>
          <w:rFonts w:ascii="Arial" w:hAnsi="Arial" w:cs="Arial"/>
          <w:sz w:val="20"/>
          <w:szCs w:val="20"/>
        </w:rPr>
      </w:pPr>
    </w:p>
    <w:p w14:paraId="18BDACFC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03BA948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BD9E21C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0C4136E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D2A4136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9149281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5452931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94A1DD6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A567D1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7B6756D5" w14:textId="77777777" w:rsidR="00A13AF3" w:rsidRPr="00A567D1" w:rsidRDefault="00A13AF3" w:rsidP="00A13AF3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1"/>
    <w:bookmarkEnd w:id="2"/>
    <w:p w14:paraId="637805D2" w14:textId="77777777" w:rsidR="00AE751B" w:rsidRPr="00A567D1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AE751B" w:rsidRPr="00A567D1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F63E" w14:textId="77777777" w:rsidR="00415BEA" w:rsidRPr="0000007A" w:rsidRDefault="00415BEA" w:rsidP="0099583E">
      <w:r>
        <w:separator/>
      </w:r>
    </w:p>
  </w:endnote>
  <w:endnote w:type="continuationSeparator" w:id="0">
    <w:p w14:paraId="08F30F1E" w14:textId="77777777" w:rsidR="00415BEA" w:rsidRPr="0000007A" w:rsidRDefault="00415B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41AD" w14:textId="77777777" w:rsidR="00415BEA" w:rsidRPr="0000007A" w:rsidRDefault="00415BEA" w:rsidP="0099583E">
      <w:r>
        <w:separator/>
      </w:r>
    </w:p>
  </w:footnote>
  <w:footnote w:type="continuationSeparator" w:id="0">
    <w:p w14:paraId="664E905A" w14:textId="77777777" w:rsidR="00415BEA" w:rsidRPr="0000007A" w:rsidRDefault="00415B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D3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478949">
    <w:abstractNumId w:val="4"/>
  </w:num>
  <w:num w:numId="2" w16cid:durableId="121272891">
    <w:abstractNumId w:val="8"/>
  </w:num>
  <w:num w:numId="3" w16cid:durableId="62072909">
    <w:abstractNumId w:val="7"/>
  </w:num>
  <w:num w:numId="4" w16cid:durableId="1850097166">
    <w:abstractNumId w:val="9"/>
  </w:num>
  <w:num w:numId="5" w16cid:durableId="1671329848">
    <w:abstractNumId w:val="6"/>
  </w:num>
  <w:num w:numId="6" w16cid:durableId="172574443">
    <w:abstractNumId w:val="0"/>
  </w:num>
  <w:num w:numId="7" w16cid:durableId="1480220689">
    <w:abstractNumId w:val="3"/>
  </w:num>
  <w:num w:numId="8" w16cid:durableId="173544190">
    <w:abstractNumId w:val="11"/>
  </w:num>
  <w:num w:numId="9" w16cid:durableId="1716616899">
    <w:abstractNumId w:val="10"/>
  </w:num>
  <w:num w:numId="10" w16cid:durableId="43061679">
    <w:abstractNumId w:val="2"/>
  </w:num>
  <w:num w:numId="11" w16cid:durableId="539174820">
    <w:abstractNumId w:val="1"/>
  </w:num>
  <w:num w:numId="12" w16cid:durableId="1589382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151F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16E5"/>
    <w:rsid w:val="002D7EA9"/>
    <w:rsid w:val="002E1211"/>
    <w:rsid w:val="002E2339"/>
    <w:rsid w:val="002E6D86"/>
    <w:rsid w:val="002F6935"/>
    <w:rsid w:val="00312559"/>
    <w:rsid w:val="003204B8"/>
    <w:rsid w:val="00326B49"/>
    <w:rsid w:val="0033692F"/>
    <w:rsid w:val="00342B24"/>
    <w:rsid w:val="00346223"/>
    <w:rsid w:val="0035521A"/>
    <w:rsid w:val="003A04E7"/>
    <w:rsid w:val="003A4991"/>
    <w:rsid w:val="003A6E1A"/>
    <w:rsid w:val="003B2172"/>
    <w:rsid w:val="003E746A"/>
    <w:rsid w:val="00415BE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0E1C"/>
    <w:rsid w:val="00620677"/>
    <w:rsid w:val="00624032"/>
    <w:rsid w:val="00645A56"/>
    <w:rsid w:val="006532DF"/>
    <w:rsid w:val="0065579D"/>
    <w:rsid w:val="00655A98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F83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F36E4"/>
    <w:rsid w:val="00912698"/>
    <w:rsid w:val="00933C8B"/>
    <w:rsid w:val="00945390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6BB0"/>
    <w:rsid w:val="009E79E5"/>
    <w:rsid w:val="009F07D4"/>
    <w:rsid w:val="009F29EB"/>
    <w:rsid w:val="00A001A0"/>
    <w:rsid w:val="00A10039"/>
    <w:rsid w:val="00A10DDF"/>
    <w:rsid w:val="00A12C83"/>
    <w:rsid w:val="00A13AF3"/>
    <w:rsid w:val="00A15675"/>
    <w:rsid w:val="00A31AAC"/>
    <w:rsid w:val="00A32905"/>
    <w:rsid w:val="00A36C95"/>
    <w:rsid w:val="00A37DE3"/>
    <w:rsid w:val="00A519D1"/>
    <w:rsid w:val="00A567D1"/>
    <w:rsid w:val="00A6343B"/>
    <w:rsid w:val="00A65C50"/>
    <w:rsid w:val="00A66DD2"/>
    <w:rsid w:val="00A921C3"/>
    <w:rsid w:val="00AA41B3"/>
    <w:rsid w:val="00AA6670"/>
    <w:rsid w:val="00AB1ED6"/>
    <w:rsid w:val="00AB397D"/>
    <w:rsid w:val="00AB638A"/>
    <w:rsid w:val="00AB6E43"/>
    <w:rsid w:val="00AC1349"/>
    <w:rsid w:val="00AC26A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2886"/>
    <w:rsid w:val="00C25C8F"/>
    <w:rsid w:val="00C263C6"/>
    <w:rsid w:val="00C46750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546B"/>
    <w:rsid w:val="00D3257B"/>
    <w:rsid w:val="00D40416"/>
    <w:rsid w:val="00D45CF7"/>
    <w:rsid w:val="00D4782A"/>
    <w:rsid w:val="00D64AA9"/>
    <w:rsid w:val="00D7603E"/>
    <w:rsid w:val="00D8579C"/>
    <w:rsid w:val="00D90124"/>
    <w:rsid w:val="00D9392F"/>
    <w:rsid w:val="00DA41F5"/>
    <w:rsid w:val="00DB5B54"/>
    <w:rsid w:val="00DB7E1B"/>
    <w:rsid w:val="00DC1D81"/>
    <w:rsid w:val="00DE1764"/>
    <w:rsid w:val="00DE3EAB"/>
    <w:rsid w:val="00E21D9F"/>
    <w:rsid w:val="00E22EA3"/>
    <w:rsid w:val="00E451EA"/>
    <w:rsid w:val="00E53E52"/>
    <w:rsid w:val="00E57F4B"/>
    <w:rsid w:val="00E63889"/>
    <w:rsid w:val="00E65EB7"/>
    <w:rsid w:val="00E71C8D"/>
    <w:rsid w:val="00E72360"/>
    <w:rsid w:val="00E9400B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F09A0"/>
    <w:rsid w:val="0437F7A2"/>
    <w:rsid w:val="0525C289"/>
    <w:rsid w:val="063822C7"/>
    <w:rsid w:val="0A36EF08"/>
    <w:rsid w:val="0B0E0792"/>
    <w:rsid w:val="122C0CB7"/>
    <w:rsid w:val="13FEC5D3"/>
    <w:rsid w:val="1C136784"/>
    <w:rsid w:val="1CDCA136"/>
    <w:rsid w:val="1D1375A2"/>
    <w:rsid w:val="1EE693ED"/>
    <w:rsid w:val="236FF037"/>
    <w:rsid w:val="26D56263"/>
    <w:rsid w:val="2B501CF6"/>
    <w:rsid w:val="3245B0A6"/>
    <w:rsid w:val="36A59309"/>
    <w:rsid w:val="36A91A03"/>
    <w:rsid w:val="379806DC"/>
    <w:rsid w:val="37F4AC26"/>
    <w:rsid w:val="3AA60F47"/>
    <w:rsid w:val="3B250232"/>
    <w:rsid w:val="3C73C4A2"/>
    <w:rsid w:val="3F842A96"/>
    <w:rsid w:val="3FE7D312"/>
    <w:rsid w:val="401FEAD8"/>
    <w:rsid w:val="40B828A4"/>
    <w:rsid w:val="4109279E"/>
    <w:rsid w:val="421C05AE"/>
    <w:rsid w:val="43D9F1A3"/>
    <w:rsid w:val="443CF6BB"/>
    <w:rsid w:val="46001673"/>
    <w:rsid w:val="474FA981"/>
    <w:rsid w:val="48986609"/>
    <w:rsid w:val="4F5B4B32"/>
    <w:rsid w:val="4FAD7161"/>
    <w:rsid w:val="51072BDD"/>
    <w:rsid w:val="5AE632EC"/>
    <w:rsid w:val="5D59A5A0"/>
    <w:rsid w:val="5F49CFF1"/>
    <w:rsid w:val="6070B7B7"/>
    <w:rsid w:val="61E8D4EF"/>
    <w:rsid w:val="6358EE04"/>
    <w:rsid w:val="67A8AE8B"/>
    <w:rsid w:val="68C446F0"/>
    <w:rsid w:val="68EAAD86"/>
    <w:rsid w:val="6B502C2E"/>
    <w:rsid w:val="6BA0372C"/>
    <w:rsid w:val="6E3046A8"/>
    <w:rsid w:val="71D3D45E"/>
    <w:rsid w:val="73DDAF35"/>
    <w:rsid w:val="73FC6185"/>
    <w:rsid w:val="7437A7BF"/>
    <w:rsid w:val="75B87418"/>
    <w:rsid w:val="77E0C36E"/>
    <w:rsid w:val="793CB06D"/>
    <w:rsid w:val="7B6EC307"/>
    <w:rsid w:val="7E034A0C"/>
    <w:rsid w:val="7EEA99F4"/>
    <w:rsid w:val="7F0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F7F6C"/>
  <w15:chartTrackingRefBased/>
  <w15:docId w15:val="{5E42EBFC-BBCF-469B-A925-863E30E4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567D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1098-2922-4824-9F48-36F1253F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117</cp:revision>
  <dcterms:created xsi:type="dcterms:W3CDTF">2025-07-16T06:43:00Z</dcterms:created>
  <dcterms:modified xsi:type="dcterms:W3CDTF">2025-07-24T10:08:00Z</dcterms:modified>
</cp:coreProperties>
</file>