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149E" w14:textId="77777777" w:rsidR="005F42FD" w:rsidRPr="00E8388F" w:rsidRDefault="005F42FD">
      <w:pPr>
        <w:pStyle w:val="BodyText"/>
        <w:spacing w:before="100"/>
        <w:rPr>
          <w:rFonts w:ascii="Arial" w:hAnsi="Arial" w:cs="Arial"/>
          <w:b w:val="0"/>
        </w:rPr>
      </w:pPr>
    </w:p>
    <w:tbl>
      <w:tblPr>
        <w:tblW w:w="21256" w:type="dxa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6089"/>
      </w:tblGrid>
      <w:tr w:rsidR="005F42FD" w:rsidRPr="00E8388F" w14:paraId="0532F84E" w14:textId="77777777" w:rsidTr="00E8388F">
        <w:trPr>
          <w:trHeight w:val="285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27E4D92D" w14:textId="77777777" w:rsidR="005F42FD" w:rsidRPr="00E8388F" w:rsidRDefault="003944E7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z w:val="20"/>
                <w:szCs w:val="20"/>
              </w:rPr>
              <w:t>Journal</w:t>
            </w:r>
            <w:r w:rsidRPr="00E838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6089" w:type="dxa"/>
            <w:tcBorders>
              <w:left w:val="single" w:sz="4" w:space="0" w:color="000000"/>
              <w:right w:val="single" w:sz="4" w:space="0" w:color="000000"/>
            </w:tcBorders>
          </w:tcPr>
          <w:p w14:paraId="116C5CDB" w14:textId="77777777" w:rsidR="005F42FD" w:rsidRPr="00E8388F" w:rsidRDefault="009E3502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944E7" w:rsidRPr="00E838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944E7" w:rsidRPr="00E8388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944E7" w:rsidRPr="00E838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944E7" w:rsidRPr="00E8388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944E7" w:rsidRPr="00E838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Experimental</w:t>
              </w:r>
              <w:r w:rsidR="003944E7" w:rsidRPr="00E8388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3944E7" w:rsidRPr="00E8388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="003944E7" w:rsidRPr="00E8388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944E7" w:rsidRPr="00E8388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5F42FD" w:rsidRPr="00E8388F" w14:paraId="12D05C73" w14:textId="77777777" w:rsidTr="00E8388F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8B66" w14:textId="77777777" w:rsidR="005F42FD" w:rsidRPr="00E8388F" w:rsidRDefault="003944E7">
            <w:pPr>
              <w:pStyle w:val="TableParagraph"/>
              <w:spacing w:line="22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E8388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6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155" w14:textId="77777777" w:rsidR="005F42FD" w:rsidRPr="00E8388F" w:rsidRDefault="003944E7">
            <w:pPr>
              <w:pStyle w:val="TableParagraph"/>
              <w:spacing w:before="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Ms_JEAI_139753</w:t>
            </w:r>
          </w:p>
        </w:tc>
      </w:tr>
      <w:tr w:rsidR="005F42FD" w:rsidRPr="00E8388F" w14:paraId="1A2DB11C" w14:textId="77777777" w:rsidTr="00E8388F">
        <w:trPr>
          <w:trHeight w:val="65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0D6" w14:textId="77777777" w:rsidR="005F42FD" w:rsidRPr="00E8388F" w:rsidRDefault="003944E7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z w:val="20"/>
                <w:szCs w:val="20"/>
              </w:rPr>
              <w:t>Title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043" w14:textId="77777777" w:rsidR="005F42FD" w:rsidRPr="00E8388F" w:rsidRDefault="003944E7">
            <w:pPr>
              <w:pStyle w:val="TableParagraph"/>
              <w:spacing w:before="20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Estimation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Availability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Male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Moths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Cotton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Ecosystems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Pheromone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Trap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Monitoring</w:t>
            </w:r>
          </w:p>
        </w:tc>
      </w:tr>
      <w:tr w:rsidR="005F42FD" w:rsidRPr="00E8388F" w14:paraId="3086D830" w14:textId="77777777" w:rsidTr="00E8388F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FAF" w14:textId="77777777" w:rsidR="005F42FD" w:rsidRPr="00E8388F" w:rsidRDefault="003944E7">
            <w:pPr>
              <w:pStyle w:val="TableParagraph"/>
              <w:spacing w:line="22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z w:val="20"/>
                <w:szCs w:val="20"/>
              </w:rPr>
              <w:t>Type</w:t>
            </w:r>
            <w:r w:rsidRPr="00E8388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0579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2544D" w14:textId="77777777" w:rsidR="005F42FD" w:rsidRPr="00E8388F" w:rsidRDefault="005F42FD">
      <w:pPr>
        <w:pStyle w:val="BodyText"/>
        <w:spacing w:before="14"/>
        <w:rPr>
          <w:rFonts w:ascii="Arial" w:hAnsi="Arial" w:cs="Arial"/>
          <w:b w:val="0"/>
        </w:rPr>
      </w:pPr>
    </w:p>
    <w:tbl>
      <w:tblPr>
        <w:tblW w:w="2124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9358"/>
        <w:gridCol w:w="6647"/>
      </w:tblGrid>
      <w:tr w:rsidR="005F42FD" w:rsidRPr="00E8388F" w14:paraId="1915042C" w14:textId="77777777" w:rsidTr="00E8388F">
        <w:trPr>
          <w:trHeight w:val="451"/>
        </w:trPr>
        <w:tc>
          <w:tcPr>
            <w:tcW w:w="21240" w:type="dxa"/>
            <w:gridSpan w:val="3"/>
            <w:tcBorders>
              <w:top w:val="nil"/>
              <w:left w:val="nil"/>
              <w:right w:val="nil"/>
            </w:tcBorders>
          </w:tcPr>
          <w:p w14:paraId="0918D7A1" w14:textId="77777777" w:rsidR="005F42FD" w:rsidRPr="00E8388F" w:rsidRDefault="003944E7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8388F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F42FD" w:rsidRPr="00E8388F" w14:paraId="212895A9" w14:textId="77777777" w:rsidTr="00E8388F">
        <w:trPr>
          <w:trHeight w:val="964"/>
        </w:trPr>
        <w:tc>
          <w:tcPr>
            <w:tcW w:w="5235" w:type="dxa"/>
          </w:tcPr>
          <w:p w14:paraId="564DC6CD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00D096DF" w14:textId="77777777" w:rsidR="005F42FD" w:rsidRPr="00E8388F" w:rsidRDefault="003944E7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D3887CE" w14:textId="77777777" w:rsidR="005F42FD" w:rsidRPr="00E8388F" w:rsidRDefault="003944E7">
            <w:pPr>
              <w:pStyle w:val="TableParagraph"/>
              <w:spacing w:before="1"/>
              <w:ind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8388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8388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8388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8388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8388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8388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838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647" w:type="dxa"/>
          </w:tcPr>
          <w:p w14:paraId="5CBEDCC7" w14:textId="77777777" w:rsidR="005F42FD" w:rsidRPr="00E8388F" w:rsidRDefault="003944E7">
            <w:pPr>
              <w:pStyle w:val="TableParagraph"/>
              <w:spacing w:before="1" w:line="256" w:lineRule="auto"/>
              <w:ind w:right="734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(It</w:t>
            </w:r>
            <w:r w:rsidRPr="00E838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is</w:t>
            </w:r>
            <w:r w:rsidRPr="00E838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mandatory</w:t>
            </w:r>
            <w:r w:rsidRPr="00E838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that</w:t>
            </w:r>
            <w:r w:rsidRPr="00E8388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authors</w:t>
            </w:r>
            <w:r w:rsidRPr="00E8388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should</w:t>
            </w:r>
            <w:r w:rsidRPr="00E838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write</w:t>
            </w:r>
            <w:r w:rsidRPr="00E8388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F42FD" w:rsidRPr="00E8388F" w14:paraId="72326D47" w14:textId="77777777" w:rsidTr="00E8388F">
        <w:trPr>
          <w:trHeight w:val="627"/>
        </w:trPr>
        <w:tc>
          <w:tcPr>
            <w:tcW w:w="5235" w:type="dxa"/>
          </w:tcPr>
          <w:p w14:paraId="2D02464B" w14:textId="77777777" w:rsidR="005F42FD" w:rsidRPr="00E8388F" w:rsidRDefault="003944E7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4B4F732D" w14:textId="77777777" w:rsidR="005F42FD" w:rsidRPr="00E8388F" w:rsidRDefault="003944E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sexual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pheromones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modern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integrated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pest management program that involves respect for the environment.</w:t>
            </w:r>
          </w:p>
        </w:tc>
        <w:tc>
          <w:tcPr>
            <w:tcW w:w="6647" w:type="dxa"/>
          </w:tcPr>
          <w:p w14:paraId="42026D93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FD" w:rsidRPr="00E8388F" w14:paraId="1231C1DF" w14:textId="77777777" w:rsidTr="00E8388F">
        <w:trPr>
          <w:trHeight w:val="591"/>
        </w:trPr>
        <w:tc>
          <w:tcPr>
            <w:tcW w:w="5235" w:type="dxa"/>
          </w:tcPr>
          <w:p w14:paraId="13972492" w14:textId="77777777" w:rsidR="005F42FD" w:rsidRPr="00E8388F" w:rsidRDefault="003944E7">
            <w:pPr>
              <w:pStyle w:val="TableParagraph"/>
              <w:spacing w:before="1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862BE8C" w14:textId="77777777" w:rsidR="005F42FD" w:rsidRPr="00E8388F" w:rsidRDefault="003944E7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please suggest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 xml:space="preserve">an alternative 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6F34BB9A" w14:textId="77777777" w:rsidR="005F42FD" w:rsidRPr="00E8388F" w:rsidRDefault="003944E7">
            <w:pPr>
              <w:pStyle w:val="TableParagraph"/>
              <w:spacing w:before="1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647" w:type="dxa"/>
          </w:tcPr>
          <w:p w14:paraId="550DEC5E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FD" w:rsidRPr="00E8388F" w14:paraId="3CAA2AFF" w14:textId="77777777" w:rsidTr="00E8388F">
        <w:trPr>
          <w:trHeight w:val="267"/>
        </w:trPr>
        <w:tc>
          <w:tcPr>
            <w:tcW w:w="5235" w:type="dxa"/>
          </w:tcPr>
          <w:p w14:paraId="19E734D2" w14:textId="77777777" w:rsidR="005F42FD" w:rsidRPr="00E8388F" w:rsidRDefault="003944E7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8388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55E22797" w14:textId="77777777" w:rsidR="005F42FD" w:rsidRPr="00E8388F" w:rsidRDefault="003944E7">
            <w:pPr>
              <w:pStyle w:val="TableParagraph"/>
              <w:spacing w:before="1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647" w:type="dxa"/>
          </w:tcPr>
          <w:p w14:paraId="6015BABF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FD" w:rsidRPr="00E8388F" w14:paraId="00508382" w14:textId="77777777" w:rsidTr="00E8388F">
        <w:trPr>
          <w:trHeight w:val="701"/>
        </w:trPr>
        <w:tc>
          <w:tcPr>
            <w:tcW w:w="5235" w:type="dxa"/>
          </w:tcPr>
          <w:p w14:paraId="67404AE8" w14:textId="77777777" w:rsidR="005F42FD" w:rsidRPr="00E8388F" w:rsidRDefault="003944E7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838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8388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8388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2886910E" w14:textId="77777777" w:rsidR="005F42FD" w:rsidRPr="00E8388F" w:rsidRDefault="003944E7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647" w:type="dxa"/>
          </w:tcPr>
          <w:p w14:paraId="4D7799B5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FD" w:rsidRPr="00E8388F" w14:paraId="2DA85494" w14:textId="77777777" w:rsidTr="00E8388F">
        <w:trPr>
          <w:trHeight w:val="704"/>
        </w:trPr>
        <w:tc>
          <w:tcPr>
            <w:tcW w:w="5235" w:type="dxa"/>
          </w:tcPr>
          <w:p w14:paraId="2BD1C208" w14:textId="77777777" w:rsidR="005F42FD" w:rsidRPr="00E8388F" w:rsidRDefault="003944E7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8388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290D8267" w14:textId="77777777" w:rsidR="005F42FD" w:rsidRPr="00E8388F" w:rsidRDefault="003944E7">
            <w:pPr>
              <w:pStyle w:val="TableParagraph"/>
              <w:spacing w:line="223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8388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 review</w:t>
            </w:r>
            <w:r w:rsidRPr="00E8388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8" w:type="dxa"/>
          </w:tcPr>
          <w:p w14:paraId="065074F3" w14:textId="77777777" w:rsidR="005F42FD" w:rsidRPr="00E8388F" w:rsidRDefault="003944E7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z w:val="20"/>
                <w:szCs w:val="20"/>
              </w:rPr>
              <w:t>there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are</w:t>
            </w:r>
            <w:r w:rsidRPr="00E838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>very</w:t>
            </w:r>
            <w:r w:rsidRPr="00E8388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z w:val="20"/>
                <w:szCs w:val="20"/>
              </w:rPr>
              <w:t xml:space="preserve">few 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647" w:type="dxa"/>
          </w:tcPr>
          <w:p w14:paraId="57A34559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FD" w:rsidRPr="00E8388F" w14:paraId="29241C44" w14:textId="77777777" w:rsidTr="00E8388F">
        <w:trPr>
          <w:trHeight w:val="690"/>
        </w:trPr>
        <w:tc>
          <w:tcPr>
            <w:tcW w:w="5235" w:type="dxa"/>
          </w:tcPr>
          <w:p w14:paraId="2DC1852A" w14:textId="77777777" w:rsidR="005F42FD" w:rsidRPr="00E8388F" w:rsidRDefault="003944E7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8388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741E5619" w14:textId="77777777" w:rsidR="005F42FD" w:rsidRPr="00E8388F" w:rsidRDefault="003944E7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647" w:type="dxa"/>
          </w:tcPr>
          <w:p w14:paraId="4ADA05FA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2FD" w:rsidRPr="00E8388F" w14:paraId="44C2361A" w14:textId="77777777" w:rsidTr="00E8388F">
        <w:trPr>
          <w:trHeight w:val="96"/>
        </w:trPr>
        <w:tc>
          <w:tcPr>
            <w:tcW w:w="5235" w:type="dxa"/>
          </w:tcPr>
          <w:p w14:paraId="695D2B60" w14:textId="77777777" w:rsidR="005F42FD" w:rsidRPr="00E8388F" w:rsidRDefault="003944E7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E8388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8388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8388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3655F770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7" w:type="dxa"/>
          </w:tcPr>
          <w:p w14:paraId="1B025D4E" w14:textId="77777777" w:rsidR="005F42FD" w:rsidRPr="00E8388F" w:rsidRDefault="005F42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26932" w14:textId="77777777" w:rsidR="005F42FD" w:rsidRPr="00E8388F" w:rsidRDefault="005F42FD">
      <w:pPr>
        <w:pStyle w:val="BodyText"/>
        <w:rPr>
          <w:rFonts w:ascii="Arial" w:hAnsi="Arial" w:cs="Arial"/>
          <w:b w:val="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7267"/>
      </w:tblGrid>
      <w:tr w:rsidR="00E8388F" w:rsidRPr="00E8388F" w14:paraId="75EE04DB" w14:textId="77777777" w:rsidTr="00E838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4932" w14:textId="77777777" w:rsidR="00E8388F" w:rsidRPr="00E8388F" w:rsidRDefault="00E8388F" w:rsidP="00802B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8388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8388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6BC83F" w14:textId="77777777" w:rsidR="00E8388F" w:rsidRPr="00E8388F" w:rsidRDefault="00E8388F" w:rsidP="00802B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388F" w:rsidRPr="00E8388F" w14:paraId="6DFD82A2" w14:textId="77777777" w:rsidTr="00E8388F"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3BF2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8C75" w14:textId="77777777" w:rsidR="00E8388F" w:rsidRPr="00E8388F" w:rsidRDefault="00E8388F" w:rsidP="00802B1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8388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shd w:val="clear" w:color="auto" w:fill="auto"/>
          </w:tcPr>
          <w:p w14:paraId="6EE61A4D" w14:textId="77777777" w:rsidR="00E8388F" w:rsidRPr="00E8388F" w:rsidRDefault="00E8388F" w:rsidP="00802B1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8388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8388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C8BE5DA" w14:textId="77777777" w:rsidR="00E8388F" w:rsidRPr="00E8388F" w:rsidRDefault="00E8388F" w:rsidP="00802B1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8388F" w:rsidRPr="00E8388F" w14:paraId="5B0726C1" w14:textId="77777777" w:rsidTr="00E8388F">
        <w:trPr>
          <w:trHeight w:val="890"/>
        </w:trPr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61A9" w14:textId="77777777" w:rsidR="00E8388F" w:rsidRPr="00E8388F" w:rsidRDefault="00E8388F" w:rsidP="00802B1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8388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745DF1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E6AD" w14:textId="77777777" w:rsidR="00E8388F" w:rsidRPr="00E8388F" w:rsidRDefault="00E8388F" w:rsidP="00802B1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838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838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838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B526C10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088D43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572008F2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04224E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A4BD83" w14:textId="77777777" w:rsidR="00E8388F" w:rsidRPr="00E8388F" w:rsidRDefault="00E8388F" w:rsidP="00802B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C6694A1" w14:textId="77777777" w:rsidR="00E8388F" w:rsidRPr="00E8388F" w:rsidRDefault="00E8388F" w:rsidP="00E8388F">
      <w:pPr>
        <w:rPr>
          <w:rFonts w:ascii="Arial" w:hAnsi="Arial" w:cs="Arial"/>
          <w:sz w:val="20"/>
          <w:szCs w:val="20"/>
        </w:rPr>
      </w:pPr>
    </w:p>
    <w:p w14:paraId="21BE1CDF" w14:textId="77777777" w:rsidR="00E8388F" w:rsidRPr="00E8388F" w:rsidRDefault="00E8388F" w:rsidP="00E8388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8388F">
        <w:rPr>
          <w:rFonts w:ascii="Arial" w:hAnsi="Arial" w:cs="Arial"/>
        </w:rPr>
        <w:t xml:space="preserve">    </w:t>
      </w:r>
      <w:r w:rsidRPr="00E8388F">
        <w:rPr>
          <w:rFonts w:ascii="Arial" w:hAnsi="Arial" w:cs="Arial"/>
          <w:b/>
          <w:u w:val="single"/>
        </w:rPr>
        <w:t>Reviewer details:</w:t>
      </w:r>
    </w:p>
    <w:p w14:paraId="4660A826" w14:textId="156659DA" w:rsidR="00E8388F" w:rsidRPr="00E8388F" w:rsidRDefault="00E8388F" w:rsidP="00E8388F">
      <w:pPr>
        <w:rPr>
          <w:rFonts w:ascii="Arial" w:hAnsi="Arial" w:cs="Arial"/>
          <w:sz w:val="20"/>
          <w:szCs w:val="20"/>
        </w:rPr>
      </w:pPr>
    </w:p>
    <w:p w14:paraId="1291B493" w14:textId="63C63D9D" w:rsidR="00E8388F" w:rsidRPr="00E8388F" w:rsidRDefault="00E8388F" w:rsidP="00E8388F">
      <w:pPr>
        <w:rPr>
          <w:rFonts w:ascii="Arial" w:hAnsi="Arial" w:cs="Arial"/>
          <w:b/>
          <w:sz w:val="20"/>
          <w:szCs w:val="20"/>
        </w:rPr>
      </w:pPr>
      <w:r w:rsidRPr="00E8388F">
        <w:rPr>
          <w:rFonts w:ascii="Arial" w:hAnsi="Arial" w:cs="Arial"/>
          <w:b/>
          <w:sz w:val="20"/>
          <w:szCs w:val="20"/>
        </w:rPr>
        <w:t xml:space="preserve">    </w:t>
      </w:r>
      <w:bookmarkStart w:id="2" w:name="_Hlk202788294"/>
      <w:r w:rsidRPr="00E8388F">
        <w:rPr>
          <w:rFonts w:ascii="Arial" w:hAnsi="Arial" w:cs="Arial"/>
          <w:b/>
          <w:color w:val="000000"/>
          <w:sz w:val="20"/>
          <w:szCs w:val="20"/>
        </w:rPr>
        <w:t>Pedro Saul Castillo Carrillo</w:t>
      </w:r>
      <w:r w:rsidRPr="00E8388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8388F">
        <w:rPr>
          <w:rFonts w:ascii="Arial" w:hAnsi="Arial" w:cs="Arial"/>
          <w:b/>
          <w:color w:val="000000"/>
          <w:sz w:val="20"/>
          <w:szCs w:val="20"/>
        </w:rPr>
        <w:t>Universidad Nacional de Tumbes</w:t>
      </w:r>
      <w:r w:rsidRPr="00E8388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8388F">
        <w:rPr>
          <w:rFonts w:ascii="Arial" w:hAnsi="Arial" w:cs="Arial"/>
          <w:b/>
          <w:color w:val="000000"/>
          <w:sz w:val="20"/>
          <w:szCs w:val="20"/>
        </w:rPr>
        <w:t>Peru</w:t>
      </w:r>
      <w:bookmarkStart w:id="3" w:name="_GoBack"/>
      <w:bookmarkEnd w:id="0"/>
      <w:bookmarkEnd w:id="2"/>
      <w:bookmarkEnd w:id="3"/>
    </w:p>
    <w:sectPr w:rsidR="00E8388F" w:rsidRPr="00E8388F">
      <w:headerReference w:type="default" r:id="rId7"/>
      <w:footerReference w:type="default" r:id="rId8"/>
      <w:pgSz w:w="23820" w:h="16840" w:orient="landscape"/>
      <w:pgMar w:top="1820" w:right="1275" w:bottom="880" w:left="1275" w:header="1286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A9AF" w14:textId="77777777" w:rsidR="009E3502" w:rsidRDefault="009E3502">
      <w:r>
        <w:separator/>
      </w:r>
    </w:p>
  </w:endnote>
  <w:endnote w:type="continuationSeparator" w:id="0">
    <w:p w14:paraId="605E3E8F" w14:textId="77777777" w:rsidR="009E3502" w:rsidRDefault="009E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C8B3" w14:textId="77777777" w:rsidR="005F42FD" w:rsidRDefault="003944E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C20C949" wp14:editId="20D6E2FE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F192E" w14:textId="77777777" w:rsidR="005F42FD" w:rsidRDefault="003944E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4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3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ptqgEAAEUDAAAOAAAAZHJzL2Uyb0RvYy54bWysUsGO0zAQvSPxD5bv1E12Va2ipitgBUJa&#10;AdIuH+A4dmMRe4zHbdK/Z+w23RXcEBdnnHl+897MbO9nN7KjjmjBt7xarTnTXkFv/b7lP54/vbvj&#10;DJP0vRzB65afNPL73ds32yk0uoYBxl5HRiQemym0fEgpNEKgGrSTuIKgPSUNRCcTXeNe9FFOxO5G&#10;Ua/XGzFB7EMEpRHp78M5yXeF3xit0jdjUCc2tpy0pXLGcnb5FLutbPZRhsGqiwz5DyqctJ6KXqke&#10;ZJLsEO1fVM6qCAgmrRQ4AcZYpYsHclOt/3DzNMigixdqDoZrm/D/0aqvx++R2b7lNWdeOhrRs55T&#10;BzOrc3OmgA1hngKh0vwBZhpyMYrhEdRPJIh4hTk/QELnZswmuvwlm4weUv9P155TEabo52ZzW1eU&#10;UZSqbu5ub8pMxMvjEDF91uBYDloeaaRFgDw+YsrlZbNALlrO5bOqNHdzMVctXjroT2Rloom3HH8d&#10;ZNScjV88tTSvxxLEJeiWIKbxI5Qlyo48vD8kMLYIyJXOvBcBNKui67JXeRle3wvqZft3vwEAAP//&#10;AwBQSwMEFAAGAAgAAAAhAGjNIUDhAAAADQEAAA8AAABkcnMvZG93bnJldi54bWxMj8FOwzAQRO9I&#10;/IO1SNyokxAsGuJUFYITEiINB45O7CZW43WI3Tb8Pcup3HZ2R7Nvys3iRnYyc7AeJaSrBJjBzmuL&#10;vYTP5vXuEViICrUaPRoJPybAprq+KlWh/Rlrc9rFnlEIhkJJGGKcCs5DNxinwspPBum297NTkeTc&#10;cz2rM4W7kWdJIrhTFunDoCbzPJjusDs6CdsvrF/s93v7Ue9r2zTrBN/EQcrbm2X7BCyaJV7M8IdP&#10;6FARU+uPqAMbSecZdYk0PKyze2BkyXIhgLW0EmmeAq9K/r9F9QsAAP//AwBQSwECLQAUAAYACAAA&#10;ACEAtoM4kv4AAADhAQAAEwAAAAAAAAAAAAAAAAAAAAAAW0NvbnRlbnRfVHlwZXNdLnhtbFBLAQIt&#10;ABQABgAIAAAAIQA4/SH/1gAAAJQBAAALAAAAAAAAAAAAAAAAAC8BAABfcmVscy8ucmVsc1BLAQIt&#10;ABQABgAIAAAAIQBFuwptqgEAAEUDAAAOAAAAAAAAAAAAAAAAAC4CAABkcnMvZTJvRG9jLnhtbFBL&#10;AQItABQABgAIAAAAIQBozSFA4QAAAA0BAAAPAAAAAAAAAAAAAAAAAAQEAABkcnMvZG93bnJldi54&#10;bWxQSwUGAAAAAAQABADzAAAAEgUAAAAA&#10;" filled="f" stroked="f">
              <v:textbox inset="0,0,0,0">
                <w:txbxContent>
                  <w:p w14:paraId="5A1F192E" w14:textId="77777777" w:rsidR="005F42FD" w:rsidRDefault="003944E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CEEC35" wp14:editId="1348A777">
              <wp:simplePos x="0" y="0"/>
              <wp:positionH relativeFrom="page">
                <wp:posOffset>2641854</wp:posOffset>
              </wp:positionH>
              <wp:positionV relativeFrom="page">
                <wp:posOffset>10110890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8CEC6" w14:textId="77777777" w:rsidR="005F42FD" w:rsidRDefault="003944E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CEEC35" id="Textbox 3" o:spid="_x0000_s1028" type="#_x0000_t202" style="position:absolute;margin-left:208pt;margin-top:796.15pt;width:55.8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serAEAAEUDAAAOAAAAZHJzL2Uyb0RvYy54bWysUttuGyEQfa/Uf0C816ztXpKV11HbqFWl&#10;qK2U5ANYFryoC0MZ7F3/fQfsdaL2LeoLDHA4c87MbG4mN7CDjmjBN3y5qDjTXkFn/a7hjw9f3lxx&#10;hkn6Tg7gdcOPGvnN9vWrzRhqvYIehk5HRiQe6zE0vE8p1EKg6rWTuICgPT0aiE4mOsad6KIcid0N&#10;YlVV78UIsQsRlEak29vTI98WfmO0Sj+MQZ3Y0HDSlsoay9rmVWw3st5FGXqrzjLkC1Q4aT0lvVDd&#10;yiTZPtp/qJxVERBMWihwAoyxShcP5GZZ/eXmvpdBFy9UHAyXMuH/o1XfDz8js13D15x56ahFD3pK&#10;LUxsnYszBqwJcx8IlaZPMFGTi1EMd6B+IUHEM8zpAxI6F2My0eWdbDL6SPU/XmpOSZiiyw/V9er6&#10;HWeKnpbrq7fr0hPx9DlETF81OJaDhkdqaREgD3eYcnpZz5CzllP6rCpN7VTMrWYvLXRHsjJSxxuO&#10;v/cyas6Gb55KmsdjDuIctHMQ0/AZyhBlRx4+7hMYWwTkTCfeswDqVdF1nqs8DM/PBfU0/ds/AAAA&#10;//8DAFBLAwQUAAYACAAAACEAE2QxfOIAAAANAQAADwAAAGRycy9kb3ducmV2LnhtbEyPQU+DQBCF&#10;7yb+h82YeLML2FKLLE1j9GRipHjwuMAUNmVnkd22+O8dT3qc917efC/fznYQZ5y8caQgXkQgkBrX&#10;GuoUfFQvdw8gfNDU6sERKvhGD9vi+irXWesuVOJ5HzrBJeQzraAPYcyk9E2PVvuFG5HYO7jJ6sDn&#10;1Ml20hcut4NMoiiVVhviD70e8anH5rg/WQW7Tyqfzddb/V4eSlNVm4he06NStzfz7hFEwDn8heEX&#10;n9GhYKbanaj1YlCwjFPeEthYbZJ7EBxZJes1iJqlNF7GIItc/l9R/AAAAP//AwBQSwECLQAUAAYA&#10;CAAAACEAtoM4kv4AAADhAQAAEwAAAAAAAAAAAAAAAAAAAAAAW0NvbnRlbnRfVHlwZXNdLnhtbFBL&#10;AQItABQABgAIAAAAIQA4/SH/1gAAAJQBAAALAAAAAAAAAAAAAAAAAC8BAABfcmVscy8ucmVsc1BL&#10;AQItABQABgAIAAAAIQD5PTserAEAAEUDAAAOAAAAAAAAAAAAAAAAAC4CAABkcnMvZTJvRG9jLnht&#10;bFBLAQItABQABgAIAAAAIQATZDF84gAAAA0BAAAPAAAAAAAAAAAAAAAAAAYEAABkcnMvZG93bnJl&#10;di54bWxQSwUGAAAAAAQABADzAAAAFQUAAAAA&#10;" filled="f" stroked="f">
              <v:textbox inset="0,0,0,0">
                <w:txbxContent>
                  <w:p w14:paraId="3F58CEC6" w14:textId="77777777" w:rsidR="005F42FD" w:rsidRDefault="003944E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54D3D98" wp14:editId="5F40E75A">
              <wp:simplePos x="0" y="0"/>
              <wp:positionH relativeFrom="page">
                <wp:posOffset>4416552</wp:posOffset>
              </wp:positionH>
              <wp:positionV relativeFrom="page">
                <wp:posOffset>10110890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A76CB" w14:textId="77777777" w:rsidR="005F42FD" w:rsidRDefault="003944E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D3D98" id="Textbox 4" o:spid="_x0000_s1029" type="#_x0000_t202" style="position:absolute;margin-left:347.75pt;margin-top:796.15pt;width:67.8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GJF9Jj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0nwFpaZfFjDLwq+f8vql8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YkX0mOIAAAANAQAADwAAAAAAAAAAAAAAAAAEBAAAZHJzL2Rvd25yZXYu&#10;eG1sUEsFBgAAAAAEAAQA8wAAABMFAAAAAA==&#10;" filled="f" stroked="f">
              <v:textbox inset="0,0,0,0">
                <w:txbxContent>
                  <w:p w14:paraId="46BA76CB" w14:textId="77777777" w:rsidR="005F42FD" w:rsidRDefault="003944E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7F8608E" wp14:editId="6E9D00E6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1CD47F" w14:textId="77777777" w:rsidR="005F42FD" w:rsidRDefault="003944E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8608E" id="Textbox 5" o:spid="_x0000_s1030" type="#_x0000_t202" style="position:absolute;margin-left:539.05pt;margin-top:796.15pt;width:80.2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ohqwEAAEYDAAAOAAAAZHJzL2Uyb0RvYy54bWysUtuO0zAQfUfiHyy/Uyd7gSVqugJWIKQV&#10;i7TLBziO3VjEHuNxm/TvGbtNdwVviBdnHJ85c87MrG9nN7K9jmjBt7xeVZxpr6C3ftvyH0+f39xw&#10;hkn6Xo7gdcsPGvnt5vWr9RQafQEDjL2OjEg8NlNo+ZBSaIRANWgncQVBe3o0EJ1MdI1b0Uc5Ebsb&#10;xUVVvRUTxD5EUBqR/t4dH/mm8BujVXowBnViY8tJWypnLGeXT7FZy2YbZRisOsmQ/6DCSeup6Jnq&#10;TibJdtH+ReWsioBg0kqBE2CMVbp4IDd19Yebx0EGXbxQczCc24T/j1Z923+PzPYtv+bMS0cjetJz&#10;6mBm17k5U8CGMI+BUGn+CDMNuRjFcA/qJxJEvMAcE5DQuRmziS5/ySajROr/4dxzKsJUZqvq9/U7&#10;Kq7orb68ubosQxHP2SFi+qLBsRy0PNJMiwK5v8eU68tmgZzEHOtnWWnu5uLuajHTQX8gLxONvOX4&#10;ayej5mz86qmneT+WIC5BtwQxjZ+gbFG25OHDLoGxRUCudOQ9CaBhFV2nxcrb8PJeUM/rv/kNAAD/&#10;/wMAUEsDBBQABgAIAAAAIQCSISrK4wAAAA8BAAAPAAAAZHJzL2Rvd25yZXYueG1sTI/BTsMwEETv&#10;SPyDtUjcqJMUQhriVBWCUyVEGg4cndhNrMbrELtt+vdsT3Cb0T7NzhTr2Q7spCdvHAqIFxEwja1T&#10;BjsBX/X7QwbMB4lKDg61gIv2sC5vbwqZK3fGSp92oWMUgj6XAvoQxpxz3/baSr9wo0a67d1kZSA7&#10;dVxN8kzhduBJFKXcSoP0oZejfu11e9gdrYDNN1Zv5uej+az2lanrVYTb9CDE/d28eQEW9Bz+YLjW&#10;p+pQUqfGHVF5NpCPnrOYWFJPq2QJ7MokyywF1pBK48cYeFnw/zvKXwAAAP//AwBQSwECLQAUAAYA&#10;CAAAACEAtoM4kv4AAADhAQAAEwAAAAAAAAAAAAAAAAAAAAAAW0NvbnRlbnRfVHlwZXNdLnhtbFBL&#10;AQItABQABgAIAAAAIQA4/SH/1gAAAJQBAAALAAAAAAAAAAAAAAAAAC8BAABfcmVscy8ucmVsc1BL&#10;AQItABQABgAIAAAAIQAcS/ohqwEAAEYDAAAOAAAAAAAAAAAAAAAAAC4CAABkcnMvZTJvRG9jLnht&#10;bFBLAQItABQABgAIAAAAIQCSISrK4wAAAA8BAAAPAAAAAAAAAAAAAAAAAAUEAABkcnMvZG93bnJl&#10;di54bWxQSwUGAAAAAAQABADzAAAAFQUAAAAA&#10;" filled="f" stroked="f">
              <v:textbox inset="0,0,0,0">
                <w:txbxContent>
                  <w:p w14:paraId="201CD47F" w14:textId="77777777" w:rsidR="005F42FD" w:rsidRDefault="003944E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388E" w14:textId="77777777" w:rsidR="009E3502" w:rsidRDefault="009E3502">
      <w:r>
        <w:separator/>
      </w:r>
    </w:p>
  </w:footnote>
  <w:footnote w:type="continuationSeparator" w:id="0">
    <w:p w14:paraId="42291939" w14:textId="77777777" w:rsidR="009E3502" w:rsidRDefault="009E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10A4" w14:textId="77777777" w:rsidR="005F42FD" w:rsidRDefault="003944E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2D8CC73A" wp14:editId="0CC3BC70">
              <wp:simplePos x="0" y="0"/>
              <wp:positionH relativeFrom="page">
                <wp:posOffset>901700</wp:posOffset>
              </wp:positionH>
              <wp:positionV relativeFrom="page">
                <wp:posOffset>803995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38652D" w14:textId="77777777" w:rsidR="005F42FD" w:rsidRDefault="003944E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CC7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Ojc2jHgAAAACwEAAA8AAABkcnMvZG93bnJldi54bWxMj0FPg0AQhe8m/ofNmHiz&#10;S7GgIkvTGD2ZGCkePC7sFEjZWWS3Lf77Tk96mzfz8uZ7+Xq2gzji5HtHCpaLCARS40xPrYKv6u3u&#10;EYQPmoweHKGCX/SwLq6vcp0Zd6ISj9vQCg4hn2kFXQhjJqVvOrTaL9yIxLedm6wOLKdWmkmfONwO&#10;Mo6iVFrdE3/o9IgvHTb77cEq2HxT+dr/fNSf5a7sq+opovd0r9Ttzbx5BhFwDn9muOAzOhTMVLsD&#10;GS8G1quYuwQe4jQFwY77ZbICUfMmeUhAFrn836E4Aw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Ojc2jHgAAAACwEAAA8AAAAAAAAAAAAAAAAA/gMAAGRycy9kb3ducmV2LnhtbFBLBQYA&#10;AAAABAAEAPMAAAALBQAAAAA=&#10;" filled="f" stroked="f">
              <v:textbox inset="0,0,0,0">
                <w:txbxContent>
                  <w:p w14:paraId="1838652D" w14:textId="77777777" w:rsidR="005F42FD" w:rsidRDefault="003944E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2FD"/>
    <w:rsid w:val="003944E7"/>
    <w:rsid w:val="00462BD9"/>
    <w:rsid w:val="00564D93"/>
    <w:rsid w:val="005F42FD"/>
    <w:rsid w:val="006E3922"/>
    <w:rsid w:val="00747115"/>
    <w:rsid w:val="009E3502"/>
    <w:rsid w:val="00C23554"/>
    <w:rsid w:val="00E8388F"/>
    <w:rsid w:val="00F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0968"/>
  <w15:docId w15:val="{9A8F9633-8162-44B0-959F-6C0C36E5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6E3922"/>
    <w:rPr>
      <w:color w:val="0000FF"/>
      <w:u w:val="single"/>
    </w:rPr>
  </w:style>
  <w:style w:type="paragraph" w:customStyle="1" w:styleId="Affiliation">
    <w:name w:val="Affiliation"/>
    <w:basedOn w:val="Normal"/>
    <w:rsid w:val="00E8388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2025-07-05T10:30:00Z</dcterms:created>
  <dcterms:modified xsi:type="dcterms:W3CDTF">2025-07-07T08:14:00Z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2025-07-05T00:00:00Z</vt:filetime>
  </property>
  <property fmtid="{D5CDD505-2E9C-101B-9397-08002B2CF9AE}" pid="5" name="Producer">
    <vt:lpwstr>Microsoft® Word 2019</vt:lpwstr>
  </property>
</Properties>
</file>