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2136B7" w:rsidRPr="00DC5896" w14:paraId="04981EA8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F5D97DF" w14:textId="77777777" w:rsidR="002136B7" w:rsidRPr="00DC5896" w:rsidRDefault="002136B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2136B7" w:rsidRPr="00DC5896" w14:paraId="09F1279E" w14:textId="77777777">
        <w:trPr>
          <w:trHeight w:val="290"/>
        </w:trPr>
        <w:tc>
          <w:tcPr>
            <w:tcW w:w="1234" w:type="pct"/>
          </w:tcPr>
          <w:p w14:paraId="5ADCC1EF" w14:textId="77777777" w:rsidR="002136B7" w:rsidRPr="00DC5896" w:rsidRDefault="000F0AC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E2C9" w14:textId="77777777" w:rsidR="002136B7" w:rsidRPr="00DC5896" w:rsidRDefault="000F0AC1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Pr="00DC58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Cancer and Tumor International</w:t>
              </w:r>
            </w:hyperlink>
            <w:r w:rsidRPr="00DC589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2136B7" w:rsidRPr="00DC5896" w14:paraId="4B854210" w14:textId="77777777">
        <w:trPr>
          <w:trHeight w:val="290"/>
        </w:trPr>
        <w:tc>
          <w:tcPr>
            <w:tcW w:w="1234" w:type="pct"/>
          </w:tcPr>
          <w:p w14:paraId="03898FC6" w14:textId="77777777" w:rsidR="002136B7" w:rsidRPr="00DC5896" w:rsidRDefault="000F0AC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5B52" w14:textId="77777777" w:rsidR="002136B7" w:rsidRPr="00DC5896" w:rsidRDefault="000F0A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Ms_JCTI_140479</w:t>
            </w:r>
          </w:p>
        </w:tc>
      </w:tr>
      <w:tr w:rsidR="002136B7" w:rsidRPr="00DC5896" w14:paraId="4D708A84" w14:textId="77777777">
        <w:trPr>
          <w:trHeight w:val="650"/>
        </w:trPr>
        <w:tc>
          <w:tcPr>
            <w:tcW w:w="1234" w:type="pct"/>
          </w:tcPr>
          <w:p w14:paraId="52444185" w14:textId="77777777" w:rsidR="002136B7" w:rsidRPr="00DC5896" w:rsidRDefault="000F0AC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5FC3" w14:textId="77777777" w:rsidR="002136B7" w:rsidRPr="00DC5896" w:rsidRDefault="000F0A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Assessment of Vitamin A and D Status in Male Patients with Prostate Disorders in Lagos, Nigeria.</w:t>
            </w:r>
          </w:p>
        </w:tc>
      </w:tr>
      <w:tr w:rsidR="002136B7" w:rsidRPr="00DC5896" w14:paraId="694F69C9" w14:textId="77777777">
        <w:trPr>
          <w:trHeight w:val="332"/>
        </w:trPr>
        <w:tc>
          <w:tcPr>
            <w:tcW w:w="1234" w:type="pct"/>
          </w:tcPr>
          <w:p w14:paraId="717EB926" w14:textId="77777777" w:rsidR="002136B7" w:rsidRPr="00DC5896" w:rsidRDefault="000F0AC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E6C9" w14:textId="77777777" w:rsidR="002136B7" w:rsidRPr="00DC5896" w:rsidRDefault="002136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69A29C6" w14:textId="77777777" w:rsidR="002136B7" w:rsidRPr="00DC5896" w:rsidRDefault="002136B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415E09" w14:textId="77777777" w:rsidR="002136B7" w:rsidRPr="00DC5896" w:rsidRDefault="002136B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C12F38" w14:textId="77777777" w:rsidR="002136B7" w:rsidRPr="00DC5896" w:rsidRDefault="002136B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9354"/>
        <w:gridCol w:w="6442"/>
      </w:tblGrid>
      <w:tr w:rsidR="002136B7" w:rsidRPr="00DC5896" w14:paraId="6A75302C" w14:textId="77777777" w:rsidTr="00DC589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73D8123" w14:textId="77777777" w:rsidR="002136B7" w:rsidRPr="00DC5896" w:rsidRDefault="000F0AC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C589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C589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D900DFC" w14:textId="77777777" w:rsidR="002136B7" w:rsidRPr="00DC5896" w:rsidRDefault="002136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136B7" w:rsidRPr="00DC5896" w14:paraId="4E7E51BE" w14:textId="77777777" w:rsidTr="00DC5896">
        <w:tc>
          <w:tcPr>
            <w:tcW w:w="1246" w:type="pct"/>
            <w:noWrap/>
          </w:tcPr>
          <w:p w14:paraId="2CC5E798" w14:textId="77777777" w:rsidR="002136B7" w:rsidRPr="00DC5896" w:rsidRDefault="002136B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3F52835E" w14:textId="77777777" w:rsidR="002136B7" w:rsidRPr="00DC5896" w:rsidRDefault="000F0AC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DC5896">
              <w:rPr>
                <w:rFonts w:ascii="Arial" w:hAnsi="Arial" w:cs="Arial"/>
                <w:lang w:val="en-GB"/>
              </w:rPr>
              <w:t>Reviewers</w:t>
            </w:r>
            <w:proofErr w:type="spellEnd"/>
            <w:r w:rsidRPr="00DC5896">
              <w:rPr>
                <w:rFonts w:ascii="Arial" w:hAnsi="Arial" w:cs="Arial"/>
                <w:lang w:val="en-GB"/>
              </w:rPr>
              <w:t xml:space="preserve"> comment</w:t>
            </w:r>
          </w:p>
          <w:p w14:paraId="5B867C1F" w14:textId="77777777" w:rsidR="002136B7" w:rsidRPr="00DC5896" w:rsidRDefault="000F0A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89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1549C55" w14:textId="77777777" w:rsidR="002136B7" w:rsidRPr="00DC5896" w:rsidRDefault="002136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35FE5860" w14:textId="77777777" w:rsidR="002136B7" w:rsidRPr="00DC5896" w:rsidRDefault="000F0AC1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proofErr w:type="spellStart"/>
            <w:r w:rsidRPr="00DC589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Authors</w:t>
            </w:r>
            <w:proofErr w:type="spellEnd"/>
            <w:r w:rsidRPr="00DC589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 xml:space="preserve"> Feedback</w:t>
            </w:r>
            <w:r w:rsidRPr="00DC589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9911923" w14:textId="77777777" w:rsidR="002136B7" w:rsidRPr="00DC5896" w:rsidRDefault="002136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136B7" w:rsidRPr="00DC5896" w14:paraId="5C5933E2" w14:textId="77777777" w:rsidTr="00DC5896">
        <w:trPr>
          <w:trHeight w:val="1264"/>
        </w:trPr>
        <w:tc>
          <w:tcPr>
            <w:tcW w:w="1246" w:type="pct"/>
            <w:noWrap/>
          </w:tcPr>
          <w:p w14:paraId="5F12D3F1" w14:textId="77777777" w:rsidR="002136B7" w:rsidRPr="00DC5896" w:rsidRDefault="000F0A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059B04C" w14:textId="77777777" w:rsidR="002136B7" w:rsidRPr="00DC5896" w:rsidRDefault="002136B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3BCD3517" w14:textId="77777777" w:rsidR="002136B7" w:rsidRPr="00DC5896" w:rsidRDefault="000F0A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study is appropriate and needful </w:t>
            </w:r>
          </w:p>
        </w:tc>
        <w:tc>
          <w:tcPr>
            <w:tcW w:w="1531" w:type="pct"/>
          </w:tcPr>
          <w:p w14:paraId="4A7A9955" w14:textId="77777777" w:rsidR="002136B7" w:rsidRPr="00DC5896" w:rsidRDefault="002136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136B7" w:rsidRPr="00DC5896" w14:paraId="627B9E0C" w14:textId="77777777" w:rsidTr="00DC5896">
        <w:trPr>
          <w:trHeight w:val="1262"/>
        </w:trPr>
        <w:tc>
          <w:tcPr>
            <w:tcW w:w="1246" w:type="pct"/>
            <w:noWrap/>
          </w:tcPr>
          <w:p w14:paraId="6528556B" w14:textId="77777777" w:rsidR="002136B7" w:rsidRPr="00DC5896" w:rsidRDefault="000F0A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761CE6C" w14:textId="77777777" w:rsidR="002136B7" w:rsidRPr="00DC5896" w:rsidRDefault="000F0A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E38FC4B" w14:textId="77777777" w:rsidR="002136B7" w:rsidRPr="00DC5896" w:rsidRDefault="002136B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4B33BB23" w14:textId="77777777" w:rsidR="002136B7" w:rsidRPr="00DC5896" w:rsidRDefault="000F0A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Suitable </w:t>
            </w:r>
          </w:p>
        </w:tc>
        <w:tc>
          <w:tcPr>
            <w:tcW w:w="1531" w:type="pct"/>
          </w:tcPr>
          <w:p w14:paraId="1A9F0B27" w14:textId="77777777" w:rsidR="002136B7" w:rsidRPr="00DC5896" w:rsidRDefault="002136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136B7" w:rsidRPr="00DC5896" w14:paraId="24282C87" w14:textId="77777777" w:rsidTr="00DC5896">
        <w:trPr>
          <w:trHeight w:val="1262"/>
        </w:trPr>
        <w:tc>
          <w:tcPr>
            <w:tcW w:w="1246" w:type="pct"/>
            <w:noWrap/>
          </w:tcPr>
          <w:p w14:paraId="3B6B2C1E" w14:textId="77777777" w:rsidR="002136B7" w:rsidRPr="00DC5896" w:rsidRDefault="000F0AC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C589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9885B1C" w14:textId="77777777" w:rsidR="002136B7" w:rsidRPr="00DC5896" w:rsidRDefault="002136B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1F1BFD57" w14:textId="77777777" w:rsidR="002136B7" w:rsidRPr="00DC5896" w:rsidRDefault="000F0AC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Mean age groups in each group is not included </w:t>
            </w:r>
          </w:p>
        </w:tc>
        <w:tc>
          <w:tcPr>
            <w:tcW w:w="1531" w:type="pct"/>
          </w:tcPr>
          <w:p w14:paraId="0FD2C6FA" w14:textId="77777777" w:rsidR="002136B7" w:rsidRPr="00DC5896" w:rsidRDefault="002136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136B7" w:rsidRPr="00DC5896" w14:paraId="5B74D9D6" w14:textId="77777777" w:rsidTr="00DC5896">
        <w:trPr>
          <w:trHeight w:val="704"/>
        </w:trPr>
        <w:tc>
          <w:tcPr>
            <w:tcW w:w="1246" w:type="pct"/>
            <w:noWrap/>
          </w:tcPr>
          <w:p w14:paraId="34410A5D" w14:textId="77777777" w:rsidR="002136B7" w:rsidRPr="00DC5896" w:rsidRDefault="000F0AC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DC589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23" w:type="pct"/>
          </w:tcPr>
          <w:p w14:paraId="3E376B06" w14:textId="77777777" w:rsidR="002136B7" w:rsidRPr="00DC5896" w:rsidRDefault="000F0AC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Cs/>
                <w:sz w:val="20"/>
                <w:szCs w:val="20"/>
              </w:rPr>
              <w:t>Introduction is very lengthy and needs to reduce to three short paragraphs.</w:t>
            </w:r>
          </w:p>
          <w:p w14:paraId="6F11ABD4" w14:textId="77777777" w:rsidR="002136B7" w:rsidRPr="00DC5896" w:rsidRDefault="000F0AC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Cs/>
                <w:sz w:val="20"/>
                <w:szCs w:val="20"/>
              </w:rPr>
              <w:t>Study period and duration not mentioned in the methodology.</w:t>
            </w:r>
          </w:p>
          <w:p w14:paraId="13F9DE60" w14:textId="77777777" w:rsidR="002136B7" w:rsidRPr="00DC5896" w:rsidRDefault="000F0AC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DC5896">
              <w:rPr>
                <w:rFonts w:ascii="Arial" w:hAnsi="Arial" w:cs="Arial"/>
                <w:bCs/>
                <w:sz w:val="20"/>
                <w:szCs w:val="20"/>
              </w:rPr>
              <w:t>Results:Comparison</w:t>
            </w:r>
            <w:proofErr w:type="spellEnd"/>
            <w:proofErr w:type="gramEnd"/>
            <w:r w:rsidRPr="00DC5896">
              <w:rPr>
                <w:rFonts w:ascii="Arial" w:hAnsi="Arial" w:cs="Arial"/>
                <w:bCs/>
                <w:sz w:val="20"/>
                <w:szCs w:val="20"/>
              </w:rPr>
              <w:t xml:space="preserve"> of age groups in three categories not available. Their diet history is important to assess as well stage of cancer.</w:t>
            </w:r>
          </w:p>
          <w:p w14:paraId="73D4D42D" w14:textId="77777777" w:rsidR="002136B7" w:rsidRPr="00DC5896" w:rsidRDefault="000F0AC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Cs/>
                <w:sz w:val="20"/>
                <w:szCs w:val="20"/>
              </w:rPr>
              <w:t>Discussion may be reduced by repeating the same content many times with references.</w:t>
            </w:r>
          </w:p>
          <w:p w14:paraId="46DCB13E" w14:textId="77777777" w:rsidR="002136B7" w:rsidRPr="00DC5896" w:rsidRDefault="002136B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1B886AC5" w14:textId="77777777" w:rsidR="002136B7" w:rsidRPr="00DC5896" w:rsidRDefault="002136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136B7" w:rsidRPr="00DC5896" w14:paraId="54FC3456" w14:textId="77777777" w:rsidTr="00DC5896">
        <w:trPr>
          <w:trHeight w:val="703"/>
        </w:trPr>
        <w:tc>
          <w:tcPr>
            <w:tcW w:w="1246" w:type="pct"/>
            <w:noWrap/>
          </w:tcPr>
          <w:p w14:paraId="2CD5D184" w14:textId="77777777" w:rsidR="002136B7" w:rsidRPr="00DC5896" w:rsidRDefault="000F0A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23" w:type="pct"/>
          </w:tcPr>
          <w:p w14:paraId="21D38893" w14:textId="77777777" w:rsidR="002136B7" w:rsidRPr="00DC5896" w:rsidRDefault="000F0AC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Cs/>
                <w:sz w:val="20"/>
                <w:szCs w:val="20"/>
              </w:rPr>
              <w:t xml:space="preserve">Sufficient </w:t>
            </w:r>
          </w:p>
        </w:tc>
        <w:tc>
          <w:tcPr>
            <w:tcW w:w="1531" w:type="pct"/>
          </w:tcPr>
          <w:p w14:paraId="4B2B3E27" w14:textId="77777777" w:rsidR="002136B7" w:rsidRPr="00DC5896" w:rsidRDefault="002136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136B7" w:rsidRPr="00DC5896" w14:paraId="7BC9584F" w14:textId="77777777" w:rsidTr="00DC5896">
        <w:trPr>
          <w:trHeight w:val="386"/>
        </w:trPr>
        <w:tc>
          <w:tcPr>
            <w:tcW w:w="1246" w:type="pct"/>
            <w:noWrap/>
          </w:tcPr>
          <w:p w14:paraId="6A709CBC" w14:textId="77777777" w:rsidR="002136B7" w:rsidRPr="00DC5896" w:rsidRDefault="000F0AC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C589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D39BBCC" w14:textId="77777777" w:rsidR="002136B7" w:rsidRPr="00DC5896" w:rsidRDefault="002136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2AE689B5" w14:textId="77777777" w:rsidR="002136B7" w:rsidRPr="00DC5896" w:rsidRDefault="000F0A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sz w:val="20"/>
                <w:szCs w:val="20"/>
              </w:rPr>
              <w:t xml:space="preserve">Structure of the text and content can be corrected in result section to improve the narrative </w:t>
            </w:r>
          </w:p>
        </w:tc>
        <w:tc>
          <w:tcPr>
            <w:tcW w:w="1531" w:type="pct"/>
          </w:tcPr>
          <w:p w14:paraId="693D9D53" w14:textId="77777777" w:rsidR="002136B7" w:rsidRPr="00DC5896" w:rsidRDefault="002136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136B7" w:rsidRPr="00DC5896" w14:paraId="3C439A9B" w14:textId="77777777" w:rsidTr="00DC5896">
        <w:trPr>
          <w:trHeight w:val="1178"/>
        </w:trPr>
        <w:tc>
          <w:tcPr>
            <w:tcW w:w="1246" w:type="pct"/>
            <w:noWrap/>
          </w:tcPr>
          <w:p w14:paraId="764DC2C3" w14:textId="77777777" w:rsidR="002136B7" w:rsidRPr="00DC5896" w:rsidRDefault="000F0AC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C589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C589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C589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0359A9E" w14:textId="77777777" w:rsidR="002136B7" w:rsidRPr="00DC5896" w:rsidRDefault="002136B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437968E7" w14:textId="77777777" w:rsidR="002136B7" w:rsidRPr="00DC5896" w:rsidRDefault="000F0A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C5896">
              <w:rPr>
                <w:rFonts w:ascii="Arial" w:hAnsi="Arial" w:cs="Arial"/>
                <w:b/>
                <w:sz w:val="20"/>
                <w:szCs w:val="20"/>
              </w:rPr>
              <w:t xml:space="preserve">Good study and analysis </w:t>
            </w:r>
            <w:proofErr w:type="gramStart"/>
            <w:r w:rsidRPr="00DC5896">
              <w:rPr>
                <w:rFonts w:ascii="Arial" w:hAnsi="Arial" w:cs="Arial"/>
                <w:b/>
                <w:sz w:val="20"/>
                <w:szCs w:val="20"/>
              </w:rPr>
              <w:t>is</w:t>
            </w:r>
            <w:proofErr w:type="gramEnd"/>
            <w:r w:rsidRPr="00DC58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DC5896">
              <w:rPr>
                <w:rFonts w:ascii="Arial" w:hAnsi="Arial" w:cs="Arial"/>
                <w:b/>
                <w:sz w:val="20"/>
                <w:szCs w:val="20"/>
              </w:rPr>
              <w:t>good .</w:t>
            </w:r>
            <w:proofErr w:type="gramEnd"/>
            <w:r w:rsidRPr="00DC5896">
              <w:rPr>
                <w:rFonts w:ascii="Arial" w:hAnsi="Arial" w:cs="Arial"/>
                <w:b/>
                <w:sz w:val="20"/>
                <w:szCs w:val="20"/>
              </w:rPr>
              <w:t xml:space="preserve"> There is a scope to improve as suggested above corrections</w:t>
            </w:r>
          </w:p>
        </w:tc>
        <w:tc>
          <w:tcPr>
            <w:tcW w:w="1531" w:type="pct"/>
          </w:tcPr>
          <w:p w14:paraId="23BA4707" w14:textId="77777777" w:rsidR="002136B7" w:rsidRPr="00DC5896" w:rsidRDefault="002136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8EF598" w14:textId="77777777" w:rsidR="002136B7" w:rsidRPr="00DC5896" w:rsidRDefault="002136B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F706E0E" w14:textId="77777777" w:rsidR="002136B7" w:rsidRPr="00DC5896" w:rsidRDefault="002136B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73B04E0" w14:textId="77777777" w:rsidR="002136B7" w:rsidRPr="00DC5896" w:rsidRDefault="002136B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36CD88" w14:textId="77777777" w:rsidR="002136B7" w:rsidRPr="00DC5896" w:rsidRDefault="002136B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77B12C" w14:textId="77777777" w:rsidR="002136B7" w:rsidRPr="00DC5896" w:rsidRDefault="002136B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D4CBDD" w14:textId="77777777" w:rsidR="002136B7" w:rsidRPr="00DC5896" w:rsidRDefault="002136B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00400A" w14:textId="77777777" w:rsidR="002136B7" w:rsidRPr="00DC5896" w:rsidRDefault="002136B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A575F6" w14:textId="77777777" w:rsidR="002136B7" w:rsidRPr="00DC5896" w:rsidRDefault="002136B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382490" w:rsidRPr="00DC5896" w14:paraId="75BE42D9" w14:textId="77777777" w:rsidTr="0038249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05EE" w14:textId="77777777" w:rsidR="00382490" w:rsidRPr="00DC5896" w:rsidRDefault="00382490" w:rsidP="0038249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DC589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C589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0F51B4" w14:textId="77777777" w:rsidR="00382490" w:rsidRPr="00DC5896" w:rsidRDefault="00382490" w:rsidP="0038249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82490" w:rsidRPr="00DC5896" w14:paraId="4FA257AC" w14:textId="77777777" w:rsidTr="0038249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8495" w14:textId="77777777" w:rsidR="00382490" w:rsidRPr="00DC5896" w:rsidRDefault="00382490" w:rsidP="003824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60472" w14:textId="77777777" w:rsidR="00382490" w:rsidRPr="00DC5896" w:rsidRDefault="00382490" w:rsidP="0038249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6BB8" w14:textId="77777777" w:rsidR="00382490" w:rsidRPr="00DC5896" w:rsidRDefault="00382490" w:rsidP="0038249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C589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C589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C589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82490" w:rsidRPr="00DC5896" w14:paraId="207B8FCA" w14:textId="77777777" w:rsidTr="0038249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35A2" w14:textId="77777777" w:rsidR="00382490" w:rsidRPr="00DC5896" w:rsidRDefault="00382490" w:rsidP="0038249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C589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CB83AA6" w14:textId="77777777" w:rsidR="00382490" w:rsidRPr="00DC5896" w:rsidRDefault="00382490" w:rsidP="003824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F85A" w14:textId="77777777" w:rsidR="00382490" w:rsidRPr="00DC5896" w:rsidRDefault="00382490" w:rsidP="0038249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C589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C589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C589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D7A6CE3" w14:textId="77777777" w:rsidR="00382490" w:rsidRPr="00DC5896" w:rsidRDefault="00382490" w:rsidP="003824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B01249" w14:textId="77777777" w:rsidR="00382490" w:rsidRPr="00DC5896" w:rsidRDefault="00382490" w:rsidP="003824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61D9" w14:textId="77777777" w:rsidR="00382490" w:rsidRPr="00DC5896" w:rsidRDefault="00382490" w:rsidP="003824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4887E4" w14:textId="77777777" w:rsidR="00382490" w:rsidRPr="00DC5896" w:rsidRDefault="00382490" w:rsidP="003824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92094B" w14:textId="77777777" w:rsidR="00382490" w:rsidRPr="00DC5896" w:rsidRDefault="00382490" w:rsidP="003824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F47F081" w14:textId="77777777" w:rsidR="00382490" w:rsidRPr="00DC5896" w:rsidRDefault="00382490" w:rsidP="00382490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3"/>
    <w:p w14:paraId="3CD66346" w14:textId="77777777" w:rsidR="00DC5896" w:rsidRPr="00D42E48" w:rsidRDefault="00DC5896" w:rsidP="00DC589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42E48">
        <w:rPr>
          <w:rFonts w:ascii="Arial" w:hAnsi="Arial" w:cs="Arial"/>
          <w:b/>
          <w:u w:val="single"/>
        </w:rPr>
        <w:t>Reviewer details:</w:t>
      </w:r>
    </w:p>
    <w:p w14:paraId="07AB479B" w14:textId="77777777" w:rsidR="00DC5896" w:rsidRPr="00D42E48" w:rsidRDefault="00DC5896" w:rsidP="00DC589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42E48">
        <w:rPr>
          <w:rFonts w:ascii="Arial" w:hAnsi="Arial" w:cs="Arial"/>
          <w:b/>
          <w:color w:val="000000"/>
        </w:rPr>
        <w:t xml:space="preserve">K N Prasad, </w:t>
      </w:r>
      <w:proofErr w:type="spellStart"/>
      <w:r w:rsidRPr="00D42E48">
        <w:rPr>
          <w:rFonts w:ascii="Arial" w:hAnsi="Arial" w:cs="Arial"/>
          <w:b/>
          <w:color w:val="000000"/>
        </w:rPr>
        <w:t>Arunai</w:t>
      </w:r>
      <w:proofErr w:type="spellEnd"/>
      <w:r w:rsidRPr="00D42E48">
        <w:rPr>
          <w:rFonts w:ascii="Arial" w:hAnsi="Arial" w:cs="Arial"/>
          <w:b/>
          <w:color w:val="000000"/>
        </w:rPr>
        <w:t xml:space="preserve"> Medical College and Hospital, India</w:t>
      </w:r>
    </w:p>
    <w:p w14:paraId="189FCDD5" w14:textId="77777777" w:rsidR="002136B7" w:rsidRPr="00DC5896" w:rsidRDefault="002136B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2136B7" w:rsidRPr="00DC5896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6A4C5" w14:textId="77777777" w:rsidR="00CB747D" w:rsidRDefault="00CB747D">
      <w:r>
        <w:separator/>
      </w:r>
    </w:p>
  </w:endnote>
  <w:endnote w:type="continuationSeparator" w:id="0">
    <w:p w14:paraId="1DC744B3" w14:textId="77777777" w:rsidR="00CB747D" w:rsidRDefault="00CB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D7D69" w14:textId="77777777" w:rsidR="002136B7" w:rsidRDefault="000F0AC1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</w:r>
    <w:r w:rsidRPr="00BE76F7">
      <w:rPr>
        <w:sz w:val="16"/>
      </w:rPr>
      <w:t xml:space="preserve">Version: </w:t>
    </w:r>
    <w:r>
      <w:rPr>
        <w:sz w:val="16"/>
      </w:rPr>
      <w:t>3</w:t>
    </w:r>
    <w:r w:rsidRPr="00BE76F7">
      <w:rPr>
        <w:sz w:val="16"/>
      </w:rPr>
      <w:t xml:space="preserve"> (0</w:t>
    </w:r>
    <w:r>
      <w:rPr>
        <w:sz w:val="16"/>
      </w:rPr>
      <w:t>7</w:t>
    </w:r>
    <w:r w:rsidRPr="00BE76F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2A2C4" w14:textId="77777777" w:rsidR="00CB747D" w:rsidRDefault="00CB747D">
      <w:r>
        <w:separator/>
      </w:r>
    </w:p>
  </w:footnote>
  <w:footnote w:type="continuationSeparator" w:id="0">
    <w:p w14:paraId="5B62E776" w14:textId="77777777" w:rsidR="00CB747D" w:rsidRDefault="00CB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BE5C" w14:textId="77777777" w:rsidR="002136B7" w:rsidRDefault="002136B7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A6C7C14" w14:textId="77777777" w:rsidR="002136B7" w:rsidRDefault="000F0AC1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04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00000009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E842EE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4083">
    <w:abstractNumId w:val="3"/>
  </w:num>
  <w:num w:numId="2" w16cid:durableId="1959289277">
    <w:abstractNumId w:val="7"/>
  </w:num>
  <w:num w:numId="3" w16cid:durableId="161092260">
    <w:abstractNumId w:val="6"/>
  </w:num>
  <w:num w:numId="4" w16cid:durableId="968512556">
    <w:abstractNumId w:val="8"/>
  </w:num>
  <w:num w:numId="5" w16cid:durableId="863787874">
    <w:abstractNumId w:val="5"/>
  </w:num>
  <w:num w:numId="6" w16cid:durableId="910893656">
    <w:abstractNumId w:val="11"/>
  </w:num>
  <w:num w:numId="7" w16cid:durableId="499585217">
    <w:abstractNumId w:val="2"/>
  </w:num>
  <w:num w:numId="8" w16cid:durableId="927538866">
    <w:abstractNumId w:val="10"/>
  </w:num>
  <w:num w:numId="9" w16cid:durableId="218322111">
    <w:abstractNumId w:val="9"/>
  </w:num>
  <w:num w:numId="10" w16cid:durableId="456030270">
    <w:abstractNumId w:val="1"/>
  </w:num>
  <w:num w:numId="11" w16cid:durableId="1758289448">
    <w:abstractNumId w:val="0"/>
  </w:num>
  <w:num w:numId="12" w16cid:durableId="70125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36B7"/>
    <w:rsid w:val="000F0AC1"/>
    <w:rsid w:val="002136B7"/>
    <w:rsid w:val="00382490"/>
    <w:rsid w:val="007C4C28"/>
    <w:rsid w:val="00986997"/>
    <w:rsid w:val="00CB747D"/>
    <w:rsid w:val="00DC5896"/>
    <w:rsid w:val="00F5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030F"/>
  <w15:docId w15:val="{E9265F8B-CD84-4179-847D-C826CA44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Revision">
    <w:name w:val="Revision"/>
    <w:rPr>
      <w:sz w:val="22"/>
      <w:szCs w:val="2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C589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cti.com/index.php/JC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2025-07-16T13:07:00Z</dcterms:created>
  <dcterms:modified xsi:type="dcterms:W3CDTF">2025-07-19T10:06:00Z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d3533376ce35446aaf69f71d7e474362</vt:lpwstr>
  </property>
</Properties>
</file>