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726FF" w14:paraId="58342AC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1612E26" w14:textId="77777777" w:rsidR="00602F7D" w:rsidRPr="003726F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726FF" w14:paraId="4B8EDDFB" w14:textId="77777777" w:rsidTr="002643B3">
        <w:trPr>
          <w:trHeight w:val="290"/>
        </w:trPr>
        <w:tc>
          <w:tcPr>
            <w:tcW w:w="1234" w:type="pct"/>
          </w:tcPr>
          <w:p w14:paraId="645A700E" w14:textId="77777777" w:rsidR="0000007A" w:rsidRPr="003726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BFC5" w14:textId="77777777" w:rsidR="0000007A" w:rsidRPr="003726FF" w:rsidRDefault="000E544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23D53" w:rsidRPr="003726F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Medicine and Medical Research</w:t>
              </w:r>
            </w:hyperlink>
            <w:r w:rsidR="00623D53" w:rsidRPr="003726F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726FF" w14:paraId="1F89FC24" w14:textId="77777777" w:rsidTr="002643B3">
        <w:trPr>
          <w:trHeight w:val="290"/>
        </w:trPr>
        <w:tc>
          <w:tcPr>
            <w:tcW w:w="1234" w:type="pct"/>
          </w:tcPr>
          <w:p w14:paraId="42E6B1F0" w14:textId="77777777" w:rsidR="0000007A" w:rsidRPr="003726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102B" w14:textId="77777777" w:rsidR="0000007A" w:rsidRPr="003726FF" w:rsidRDefault="00533B2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Ms_JAMMR_140959</w:t>
            </w:r>
          </w:p>
        </w:tc>
      </w:tr>
      <w:tr w:rsidR="0000007A" w:rsidRPr="003726FF" w14:paraId="20FB0027" w14:textId="77777777" w:rsidTr="002643B3">
        <w:trPr>
          <w:trHeight w:val="650"/>
        </w:trPr>
        <w:tc>
          <w:tcPr>
            <w:tcW w:w="1234" w:type="pct"/>
          </w:tcPr>
          <w:p w14:paraId="0B9AC59A" w14:textId="77777777" w:rsidR="0000007A" w:rsidRPr="003726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543A" w14:textId="77777777" w:rsidR="0000007A" w:rsidRPr="003726FF" w:rsidRDefault="00533B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sz w:val="20"/>
                <w:szCs w:val="20"/>
                <w:lang w:val="en-GB"/>
              </w:rPr>
              <w:t>PREDICTION OF THE RISK OF CONVERSION FROM MILD COGNITIVE IMPAIRMENT TO ALZHEIMER`S DISEASE DEMENTIA</w:t>
            </w:r>
          </w:p>
        </w:tc>
      </w:tr>
      <w:tr w:rsidR="00CF0BBB" w:rsidRPr="003726FF" w14:paraId="4B0BD635" w14:textId="77777777" w:rsidTr="002643B3">
        <w:trPr>
          <w:trHeight w:val="332"/>
        </w:trPr>
        <w:tc>
          <w:tcPr>
            <w:tcW w:w="1234" w:type="pct"/>
          </w:tcPr>
          <w:p w14:paraId="58418BCB" w14:textId="77777777" w:rsidR="00CF0BBB" w:rsidRPr="003726F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5A" w14:textId="77777777" w:rsidR="00CF0BBB" w:rsidRPr="003726FF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83E57A1" w14:textId="591D29D3" w:rsidR="001856F5" w:rsidRPr="003726FF" w:rsidRDefault="001856F5" w:rsidP="001856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856F5" w:rsidRPr="003726FF" w14:paraId="6B9123F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AB4B34D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26F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726F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14F5588" w14:textId="77777777" w:rsidR="001856F5" w:rsidRPr="003726FF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3726FF" w14:paraId="26C3C590" w14:textId="77777777">
        <w:tc>
          <w:tcPr>
            <w:tcW w:w="1265" w:type="pct"/>
            <w:noWrap/>
          </w:tcPr>
          <w:p w14:paraId="3A1D813D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8F3D828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726FF">
              <w:rPr>
                <w:rFonts w:ascii="Arial" w:hAnsi="Arial" w:cs="Arial"/>
                <w:lang w:val="en-GB"/>
              </w:rPr>
              <w:t>Reviewer’s comment</w:t>
            </w:r>
          </w:p>
          <w:p w14:paraId="5DB82596" w14:textId="77777777" w:rsidR="00FE3819" w:rsidRPr="003726FF" w:rsidRDefault="00FE3819" w:rsidP="00FE3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C86C806" w14:textId="77777777" w:rsidR="006E3B62" w:rsidRPr="003726FF" w:rsidRDefault="006E3B62" w:rsidP="00FE38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9B49AE5" w14:textId="77777777" w:rsidR="002B6C68" w:rsidRPr="003726FF" w:rsidRDefault="002B6C68" w:rsidP="002B6C68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726F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726F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0A721AE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3726FF" w14:paraId="394F4AAD" w14:textId="77777777">
        <w:trPr>
          <w:trHeight w:val="1264"/>
        </w:trPr>
        <w:tc>
          <w:tcPr>
            <w:tcW w:w="1265" w:type="pct"/>
            <w:noWrap/>
          </w:tcPr>
          <w:p w14:paraId="3F7EE561" w14:textId="77777777" w:rsidR="001856F5" w:rsidRPr="003726FF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23284D5" w14:textId="77777777" w:rsidR="001856F5" w:rsidRPr="003726FF" w:rsidRDefault="001856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71E9F4A" w14:textId="1EC4A65C" w:rsidR="001856F5" w:rsidRPr="003726FF" w:rsidRDefault="006401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topic is important. At the stage of MCI, we can use the disease </w:t>
            </w:r>
            <w:proofErr w:type="spellStart"/>
            <w:r w:rsidR="00231DF7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modifing</w:t>
            </w:r>
            <w:proofErr w:type="spellEnd"/>
            <w:r w:rsidR="00231DF7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therapy.</w:t>
            </w:r>
            <w:r w:rsidR="0080017A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 can’t use it at</w:t>
            </w:r>
            <w:r w:rsidR="00231DF7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stage of AD</w:t>
            </w:r>
            <w:r w:rsidR="0080017A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E123D9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E123D9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="00E123D9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transition from MCI to AD denotes the transition of </w:t>
            </w:r>
            <w:r w:rsidR="006047AE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reversibility to </w:t>
            </w:r>
            <w:r w:rsidR="00973CF4"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irreversible stage.</w:t>
            </w:r>
          </w:p>
        </w:tc>
        <w:tc>
          <w:tcPr>
            <w:tcW w:w="1523" w:type="pct"/>
          </w:tcPr>
          <w:p w14:paraId="1CD1D7C4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3726FF" w14:paraId="7BB6C3E6" w14:textId="77777777" w:rsidTr="003726FF">
        <w:trPr>
          <w:trHeight w:val="296"/>
        </w:trPr>
        <w:tc>
          <w:tcPr>
            <w:tcW w:w="1265" w:type="pct"/>
            <w:noWrap/>
          </w:tcPr>
          <w:p w14:paraId="31F0ABD6" w14:textId="77777777" w:rsidR="001856F5" w:rsidRPr="003726FF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8FCF42D" w14:textId="77777777" w:rsidR="001856F5" w:rsidRPr="003726FF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B304E79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3F2FA1" w14:textId="0F26D524" w:rsidR="001856F5" w:rsidRPr="003726FF" w:rsidRDefault="001110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3E130BC1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3726FF" w14:paraId="7A73D234" w14:textId="77777777" w:rsidTr="003726FF">
        <w:trPr>
          <w:trHeight w:val="85"/>
        </w:trPr>
        <w:tc>
          <w:tcPr>
            <w:tcW w:w="1265" w:type="pct"/>
            <w:noWrap/>
          </w:tcPr>
          <w:p w14:paraId="2D865820" w14:textId="77777777" w:rsidR="001856F5" w:rsidRPr="003726FF" w:rsidRDefault="001856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726F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5EF89FC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18D5187" w14:textId="0816E243" w:rsidR="001856F5" w:rsidRPr="003726FF" w:rsidRDefault="006D2B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ok</w:t>
            </w:r>
          </w:p>
        </w:tc>
        <w:tc>
          <w:tcPr>
            <w:tcW w:w="1523" w:type="pct"/>
          </w:tcPr>
          <w:p w14:paraId="457D7EBC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3726FF" w14:paraId="150A9B0E" w14:textId="77777777">
        <w:trPr>
          <w:trHeight w:val="704"/>
        </w:trPr>
        <w:tc>
          <w:tcPr>
            <w:tcW w:w="1265" w:type="pct"/>
            <w:noWrap/>
          </w:tcPr>
          <w:p w14:paraId="485401E9" w14:textId="77777777" w:rsidR="001856F5" w:rsidRPr="003726FF" w:rsidRDefault="001856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726F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9DA2C92" w14:textId="2E2EA9CD" w:rsidR="001856F5" w:rsidRPr="003726FF" w:rsidRDefault="00453E7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="009B2377"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author did not recruit any age and gender matched healthy control (elderly people without MCI), to compare the results </w:t>
            </w:r>
            <w:r w:rsidR="009E1CF1"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between MCI and healthy controls. </w:t>
            </w:r>
            <w:r w:rsidR="004E68C3"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biochemical results from both groups should be compared </w:t>
            </w:r>
            <w:r w:rsidR="000D2D58"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statistically. The progression to AD should be compared in both MCI and </w:t>
            </w:r>
            <w:r w:rsidR="00AE531D"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healthy </w:t>
            </w:r>
            <w:proofErr w:type="gramStart"/>
            <w:r w:rsidR="00AE531D"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controls(</w:t>
            </w:r>
            <w:proofErr w:type="gramEnd"/>
            <w:r w:rsidR="00AE531D"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>who don’t have MCI)</w:t>
            </w:r>
            <w:r w:rsidR="00640106"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21ECD095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3726FF" w14:paraId="0AC02438" w14:textId="77777777">
        <w:trPr>
          <w:trHeight w:val="703"/>
        </w:trPr>
        <w:tc>
          <w:tcPr>
            <w:tcW w:w="1265" w:type="pct"/>
            <w:noWrap/>
          </w:tcPr>
          <w:p w14:paraId="52EB2108" w14:textId="77777777" w:rsidR="001856F5" w:rsidRPr="003726FF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15F0B8C" w14:textId="60182EE2" w:rsidR="001856F5" w:rsidRPr="003726FF" w:rsidRDefault="00700A8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ok</w:t>
            </w:r>
          </w:p>
        </w:tc>
        <w:tc>
          <w:tcPr>
            <w:tcW w:w="1523" w:type="pct"/>
          </w:tcPr>
          <w:p w14:paraId="564AB2F4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3726FF" w14:paraId="6AB6214D" w14:textId="77777777">
        <w:trPr>
          <w:trHeight w:val="386"/>
        </w:trPr>
        <w:tc>
          <w:tcPr>
            <w:tcW w:w="1265" w:type="pct"/>
            <w:noWrap/>
          </w:tcPr>
          <w:p w14:paraId="083A2933" w14:textId="77777777" w:rsidR="001856F5" w:rsidRPr="003726FF" w:rsidRDefault="001856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726F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A4B4D7D" w14:textId="77777777" w:rsidR="001856F5" w:rsidRPr="003726FF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E88495" w14:textId="73E8AC7B" w:rsidR="001856F5" w:rsidRPr="003726FF" w:rsidRDefault="00700A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26FF">
              <w:rPr>
                <w:rFonts w:ascii="Arial" w:hAnsi="Arial" w:cs="Arial"/>
                <w:sz w:val="20"/>
                <w:szCs w:val="20"/>
                <w:lang w:val="en-GB"/>
              </w:rPr>
              <w:t>Language ok</w:t>
            </w:r>
          </w:p>
        </w:tc>
        <w:tc>
          <w:tcPr>
            <w:tcW w:w="1523" w:type="pct"/>
          </w:tcPr>
          <w:p w14:paraId="74332F9A" w14:textId="77777777" w:rsidR="001856F5" w:rsidRPr="003726FF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3726FF" w14:paraId="260D6FB9" w14:textId="77777777" w:rsidTr="003726FF">
        <w:trPr>
          <w:trHeight w:val="566"/>
        </w:trPr>
        <w:tc>
          <w:tcPr>
            <w:tcW w:w="1265" w:type="pct"/>
            <w:noWrap/>
          </w:tcPr>
          <w:p w14:paraId="682878A3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726F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726F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726F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3A8F41B" w14:textId="77777777" w:rsidR="001856F5" w:rsidRPr="003726F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3A9A96B" w14:textId="77777777" w:rsidR="001856F5" w:rsidRPr="003726F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ED54038" w14:textId="77777777" w:rsidR="001856F5" w:rsidRPr="003726FF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C83DBB4" w14:textId="77777777" w:rsidR="001856F5" w:rsidRPr="003726FF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80219" w:rsidRPr="003726FF" w14:paraId="37F82FDB" w14:textId="77777777" w:rsidTr="00BD6F1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0165" w14:textId="77777777" w:rsidR="00880219" w:rsidRPr="003726FF" w:rsidRDefault="00880219" w:rsidP="008802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726F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726F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8EC2FF3" w14:textId="77777777" w:rsidR="00880219" w:rsidRPr="003726FF" w:rsidRDefault="00880219" w:rsidP="008802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80219" w:rsidRPr="003726FF" w14:paraId="6EA7AAD5" w14:textId="77777777" w:rsidTr="00BD6F1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AF56" w14:textId="77777777" w:rsidR="00880219" w:rsidRPr="003726FF" w:rsidRDefault="00880219" w:rsidP="008802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AB8" w14:textId="77777777" w:rsidR="00880219" w:rsidRPr="003726FF" w:rsidRDefault="00880219" w:rsidP="0088021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79C34EF" w14:textId="77777777" w:rsidR="00880219" w:rsidRPr="003726FF" w:rsidRDefault="00880219" w:rsidP="0088021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726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726F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726F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80219" w:rsidRPr="003726FF" w14:paraId="6E659A48" w14:textId="77777777" w:rsidTr="00BD6F1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B0CE" w14:textId="77777777" w:rsidR="00880219" w:rsidRPr="003726FF" w:rsidRDefault="00880219" w:rsidP="0088021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726F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F89964" w14:textId="77777777" w:rsidR="00880219" w:rsidRPr="003726FF" w:rsidRDefault="00880219" w:rsidP="008802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60E7" w14:textId="77777777" w:rsidR="00880219" w:rsidRPr="003726FF" w:rsidRDefault="00880219" w:rsidP="0088021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726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726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726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48F5403" w14:textId="77777777" w:rsidR="00880219" w:rsidRPr="003726FF" w:rsidRDefault="00880219" w:rsidP="008802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96C59D" w14:textId="77777777" w:rsidR="00880219" w:rsidRPr="003726FF" w:rsidRDefault="00880219" w:rsidP="008802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827FFAA" w14:textId="77777777" w:rsidR="00880219" w:rsidRPr="003726FF" w:rsidRDefault="00880219" w:rsidP="008802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87D841" w14:textId="77777777" w:rsidR="00880219" w:rsidRPr="003726FF" w:rsidRDefault="00880219" w:rsidP="008802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7FF1A1" w14:textId="77777777" w:rsidR="00880219" w:rsidRPr="003726FF" w:rsidRDefault="00880219" w:rsidP="008802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ADCBDEF" w14:textId="6C6FD78A" w:rsidR="00880219" w:rsidRPr="003726FF" w:rsidRDefault="00880219" w:rsidP="00880219">
      <w:pPr>
        <w:rPr>
          <w:rFonts w:ascii="Arial" w:hAnsi="Arial" w:cs="Arial"/>
          <w:sz w:val="20"/>
          <w:szCs w:val="20"/>
        </w:rPr>
      </w:pPr>
    </w:p>
    <w:p w14:paraId="6CBCE068" w14:textId="77777777" w:rsidR="003726FF" w:rsidRPr="003726FF" w:rsidRDefault="003726FF" w:rsidP="003726F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726FF">
        <w:rPr>
          <w:rFonts w:ascii="Arial" w:hAnsi="Arial" w:cs="Arial"/>
          <w:b/>
          <w:u w:val="single"/>
        </w:rPr>
        <w:t>Reviewer details:</w:t>
      </w:r>
    </w:p>
    <w:p w14:paraId="19ACB927" w14:textId="24F9E534" w:rsidR="003726FF" w:rsidRPr="003726FF" w:rsidRDefault="003726FF" w:rsidP="00880219">
      <w:pPr>
        <w:rPr>
          <w:rFonts w:ascii="Arial" w:hAnsi="Arial" w:cs="Arial"/>
          <w:sz w:val="20"/>
          <w:szCs w:val="20"/>
        </w:rPr>
      </w:pPr>
    </w:p>
    <w:p w14:paraId="21DAB344" w14:textId="0B65BC56" w:rsidR="003726FF" w:rsidRPr="003726FF" w:rsidRDefault="003726FF" w:rsidP="00880219">
      <w:pPr>
        <w:rPr>
          <w:rFonts w:ascii="Arial" w:hAnsi="Arial" w:cs="Arial"/>
          <w:b/>
          <w:sz w:val="20"/>
          <w:szCs w:val="20"/>
        </w:rPr>
      </w:pPr>
      <w:bookmarkStart w:id="4" w:name="_Hlk204080050"/>
      <w:proofErr w:type="spellStart"/>
      <w:r w:rsidRPr="003726FF">
        <w:rPr>
          <w:rFonts w:ascii="Arial" w:hAnsi="Arial" w:cs="Arial"/>
          <w:b/>
          <w:color w:val="000000"/>
          <w:sz w:val="20"/>
          <w:szCs w:val="20"/>
        </w:rPr>
        <w:t>Joydeep</w:t>
      </w:r>
      <w:proofErr w:type="spellEnd"/>
      <w:r w:rsidRPr="003726FF">
        <w:rPr>
          <w:rFonts w:ascii="Arial" w:hAnsi="Arial" w:cs="Arial"/>
          <w:b/>
          <w:color w:val="000000"/>
          <w:sz w:val="20"/>
          <w:szCs w:val="20"/>
        </w:rPr>
        <w:t xml:space="preserve"> Mukherjee</w:t>
      </w:r>
      <w:r w:rsidRPr="003726F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3726FF">
        <w:rPr>
          <w:rFonts w:ascii="Arial" w:hAnsi="Arial" w:cs="Arial"/>
          <w:b/>
          <w:color w:val="000000"/>
          <w:sz w:val="20"/>
          <w:szCs w:val="20"/>
        </w:rPr>
        <w:t>Institute of Postgraduate Medical Education and Research</w:t>
      </w:r>
      <w:r w:rsidRPr="003726F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3726FF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5" w:name="_GoBack"/>
      <w:bookmarkEnd w:id="5"/>
    </w:p>
    <w:bookmarkEnd w:id="3"/>
    <w:bookmarkEnd w:id="4"/>
    <w:p w14:paraId="116F4462" w14:textId="77777777" w:rsidR="00880219" w:rsidRPr="003726FF" w:rsidRDefault="00880219" w:rsidP="00880219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10307D28" w14:textId="77777777" w:rsidR="001856F5" w:rsidRPr="003726FF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856F5" w:rsidRPr="003726FF" w:rsidSect="002C490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BC753" w14:textId="77777777" w:rsidR="000E5445" w:rsidRPr="0000007A" w:rsidRDefault="000E5445" w:rsidP="0099583E">
      <w:r>
        <w:separator/>
      </w:r>
    </w:p>
  </w:endnote>
  <w:endnote w:type="continuationSeparator" w:id="0">
    <w:p w14:paraId="273450FF" w14:textId="77777777" w:rsidR="000E5445" w:rsidRPr="0000007A" w:rsidRDefault="000E54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67B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303E3" w:rsidRPr="00C303E3">
      <w:rPr>
        <w:sz w:val="16"/>
      </w:rPr>
      <w:t xml:space="preserve">Version: </w:t>
    </w:r>
    <w:r w:rsidR="00955549">
      <w:rPr>
        <w:sz w:val="16"/>
      </w:rPr>
      <w:t>3</w:t>
    </w:r>
    <w:r w:rsidR="00C303E3" w:rsidRPr="00C303E3">
      <w:rPr>
        <w:sz w:val="16"/>
      </w:rPr>
      <w:t xml:space="preserve"> (0</w:t>
    </w:r>
    <w:r w:rsidR="00955549">
      <w:rPr>
        <w:sz w:val="16"/>
      </w:rPr>
      <w:t>7</w:t>
    </w:r>
    <w:r w:rsidR="00C303E3" w:rsidRPr="00C303E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4E8B1" w14:textId="77777777" w:rsidR="000E5445" w:rsidRPr="0000007A" w:rsidRDefault="000E5445" w:rsidP="0099583E">
      <w:r>
        <w:separator/>
      </w:r>
    </w:p>
  </w:footnote>
  <w:footnote w:type="continuationSeparator" w:id="0">
    <w:p w14:paraId="12F0CFC4" w14:textId="77777777" w:rsidR="000E5445" w:rsidRPr="0000007A" w:rsidRDefault="000E54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93D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6E8A966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554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2D58"/>
    <w:rsid w:val="000E5445"/>
    <w:rsid w:val="00100577"/>
    <w:rsid w:val="00101322"/>
    <w:rsid w:val="001110E9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56F5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1F7449"/>
    <w:rsid w:val="002011F3"/>
    <w:rsid w:val="00201B85"/>
    <w:rsid w:val="00202E80"/>
    <w:rsid w:val="002105F7"/>
    <w:rsid w:val="00220111"/>
    <w:rsid w:val="0022369C"/>
    <w:rsid w:val="00231DF7"/>
    <w:rsid w:val="002320EB"/>
    <w:rsid w:val="0023696A"/>
    <w:rsid w:val="002422CB"/>
    <w:rsid w:val="00245E23"/>
    <w:rsid w:val="0025366D"/>
    <w:rsid w:val="00254F80"/>
    <w:rsid w:val="00262634"/>
    <w:rsid w:val="002643B3"/>
    <w:rsid w:val="002728F5"/>
    <w:rsid w:val="00275984"/>
    <w:rsid w:val="00280EC9"/>
    <w:rsid w:val="00291D08"/>
    <w:rsid w:val="00293482"/>
    <w:rsid w:val="002A06CD"/>
    <w:rsid w:val="002B6C68"/>
    <w:rsid w:val="002C159C"/>
    <w:rsid w:val="002C4900"/>
    <w:rsid w:val="002D7EA9"/>
    <w:rsid w:val="002E1211"/>
    <w:rsid w:val="002E2339"/>
    <w:rsid w:val="002E6D86"/>
    <w:rsid w:val="002F6935"/>
    <w:rsid w:val="00312559"/>
    <w:rsid w:val="003204B8"/>
    <w:rsid w:val="003231C1"/>
    <w:rsid w:val="0033692F"/>
    <w:rsid w:val="00346223"/>
    <w:rsid w:val="003726FF"/>
    <w:rsid w:val="003A04E7"/>
    <w:rsid w:val="003A4991"/>
    <w:rsid w:val="003A6E1A"/>
    <w:rsid w:val="003B2172"/>
    <w:rsid w:val="003C4238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3E7C"/>
    <w:rsid w:val="00457AB1"/>
    <w:rsid w:val="00457BC0"/>
    <w:rsid w:val="00462996"/>
    <w:rsid w:val="004674B4"/>
    <w:rsid w:val="004B4CAD"/>
    <w:rsid w:val="004B4FDC"/>
    <w:rsid w:val="004C3DF1"/>
    <w:rsid w:val="004D2E36"/>
    <w:rsid w:val="004E68C3"/>
    <w:rsid w:val="00503AB6"/>
    <w:rsid w:val="005047C5"/>
    <w:rsid w:val="00510920"/>
    <w:rsid w:val="00521812"/>
    <w:rsid w:val="00523D2C"/>
    <w:rsid w:val="00531C82"/>
    <w:rsid w:val="005339A8"/>
    <w:rsid w:val="00533B29"/>
    <w:rsid w:val="00533FC1"/>
    <w:rsid w:val="005413DD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47AE"/>
    <w:rsid w:val="00605952"/>
    <w:rsid w:val="00620677"/>
    <w:rsid w:val="00623D53"/>
    <w:rsid w:val="00624032"/>
    <w:rsid w:val="00640106"/>
    <w:rsid w:val="00645A56"/>
    <w:rsid w:val="006532DF"/>
    <w:rsid w:val="0065579D"/>
    <w:rsid w:val="00663792"/>
    <w:rsid w:val="0067046C"/>
    <w:rsid w:val="00676845"/>
    <w:rsid w:val="00680547"/>
    <w:rsid w:val="0068446F"/>
    <w:rsid w:val="00685845"/>
    <w:rsid w:val="0069428E"/>
    <w:rsid w:val="00696CAD"/>
    <w:rsid w:val="006A5E0B"/>
    <w:rsid w:val="006C3797"/>
    <w:rsid w:val="006D2BAD"/>
    <w:rsid w:val="006E3B62"/>
    <w:rsid w:val="006E7D6E"/>
    <w:rsid w:val="006F6F2F"/>
    <w:rsid w:val="00700A87"/>
    <w:rsid w:val="00701186"/>
    <w:rsid w:val="007015C8"/>
    <w:rsid w:val="00707BE1"/>
    <w:rsid w:val="00712AE8"/>
    <w:rsid w:val="007238EB"/>
    <w:rsid w:val="0072789A"/>
    <w:rsid w:val="007317C3"/>
    <w:rsid w:val="00734756"/>
    <w:rsid w:val="0073538B"/>
    <w:rsid w:val="00741BD0"/>
    <w:rsid w:val="007426E6"/>
    <w:rsid w:val="00744501"/>
    <w:rsid w:val="00746370"/>
    <w:rsid w:val="00766889"/>
    <w:rsid w:val="00766A0D"/>
    <w:rsid w:val="00767F8C"/>
    <w:rsid w:val="00780B67"/>
    <w:rsid w:val="007965E0"/>
    <w:rsid w:val="007A3162"/>
    <w:rsid w:val="007B1099"/>
    <w:rsid w:val="007B6E18"/>
    <w:rsid w:val="007C0C36"/>
    <w:rsid w:val="007D0246"/>
    <w:rsid w:val="007E7219"/>
    <w:rsid w:val="007F5873"/>
    <w:rsid w:val="0080017A"/>
    <w:rsid w:val="00806382"/>
    <w:rsid w:val="00815F94"/>
    <w:rsid w:val="0082130C"/>
    <w:rsid w:val="008224E2"/>
    <w:rsid w:val="00825DC9"/>
    <w:rsid w:val="0082676D"/>
    <w:rsid w:val="00831055"/>
    <w:rsid w:val="008423BB"/>
    <w:rsid w:val="00843C0C"/>
    <w:rsid w:val="00846F1F"/>
    <w:rsid w:val="008470A0"/>
    <w:rsid w:val="008540D8"/>
    <w:rsid w:val="0087201B"/>
    <w:rsid w:val="00877F10"/>
    <w:rsid w:val="00880219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47F2"/>
    <w:rsid w:val="009553EC"/>
    <w:rsid w:val="00955549"/>
    <w:rsid w:val="0097330E"/>
    <w:rsid w:val="00973CF4"/>
    <w:rsid w:val="00974330"/>
    <w:rsid w:val="0097498C"/>
    <w:rsid w:val="00982766"/>
    <w:rsid w:val="009852C4"/>
    <w:rsid w:val="00985F26"/>
    <w:rsid w:val="0099583E"/>
    <w:rsid w:val="009A0242"/>
    <w:rsid w:val="009A59ED"/>
    <w:rsid w:val="009B2377"/>
    <w:rsid w:val="009B5AA8"/>
    <w:rsid w:val="009C45A0"/>
    <w:rsid w:val="009C5642"/>
    <w:rsid w:val="009E13C3"/>
    <w:rsid w:val="009E1CF1"/>
    <w:rsid w:val="009E6A30"/>
    <w:rsid w:val="009E79E5"/>
    <w:rsid w:val="009F07D4"/>
    <w:rsid w:val="009F29EB"/>
    <w:rsid w:val="00A001A0"/>
    <w:rsid w:val="00A12C83"/>
    <w:rsid w:val="00A31AAC"/>
    <w:rsid w:val="00A32905"/>
    <w:rsid w:val="00A346C3"/>
    <w:rsid w:val="00A36C95"/>
    <w:rsid w:val="00A37DE3"/>
    <w:rsid w:val="00A519D1"/>
    <w:rsid w:val="00A6180E"/>
    <w:rsid w:val="00A6343B"/>
    <w:rsid w:val="00A65C50"/>
    <w:rsid w:val="00A66DD2"/>
    <w:rsid w:val="00AA19BF"/>
    <w:rsid w:val="00AA41B3"/>
    <w:rsid w:val="00AA6670"/>
    <w:rsid w:val="00AB1ED6"/>
    <w:rsid w:val="00AB397D"/>
    <w:rsid w:val="00AB4C7E"/>
    <w:rsid w:val="00AB638A"/>
    <w:rsid w:val="00AB6E43"/>
    <w:rsid w:val="00AC1349"/>
    <w:rsid w:val="00AD6C51"/>
    <w:rsid w:val="00AE531D"/>
    <w:rsid w:val="00AF3016"/>
    <w:rsid w:val="00B03A45"/>
    <w:rsid w:val="00B2236C"/>
    <w:rsid w:val="00B22FE6"/>
    <w:rsid w:val="00B3033D"/>
    <w:rsid w:val="00B356AF"/>
    <w:rsid w:val="00B62087"/>
    <w:rsid w:val="00B62F41"/>
    <w:rsid w:val="00B6777F"/>
    <w:rsid w:val="00B73785"/>
    <w:rsid w:val="00B76006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03E3"/>
    <w:rsid w:val="00C635B6"/>
    <w:rsid w:val="00C70DFC"/>
    <w:rsid w:val="00C82466"/>
    <w:rsid w:val="00C84097"/>
    <w:rsid w:val="00C95D0E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60AB8"/>
    <w:rsid w:val="00D63004"/>
    <w:rsid w:val="00D7603E"/>
    <w:rsid w:val="00D768AD"/>
    <w:rsid w:val="00D8579C"/>
    <w:rsid w:val="00D90124"/>
    <w:rsid w:val="00D93196"/>
    <w:rsid w:val="00D9392F"/>
    <w:rsid w:val="00DA41F5"/>
    <w:rsid w:val="00DB5B54"/>
    <w:rsid w:val="00DB7E1B"/>
    <w:rsid w:val="00DC1D81"/>
    <w:rsid w:val="00DE5AF5"/>
    <w:rsid w:val="00E123D9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277CB"/>
    <w:rsid w:val="00F3295A"/>
    <w:rsid w:val="00F33DE5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E381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26895"/>
  <w15:chartTrackingRefBased/>
  <w15:docId w15:val="{CAC92DCB-F58A-4B49-B236-73A8BF62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2A06C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726F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mr.com/index.php/JAM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2790-DC31-4FD3-9781-C70FB177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https://journaljammr.com/index.php/JAMMR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30</cp:revision>
  <dcterms:created xsi:type="dcterms:W3CDTF">2025-07-19T08:42:00Z</dcterms:created>
  <dcterms:modified xsi:type="dcterms:W3CDTF">2025-07-22T07:03:00Z</dcterms:modified>
</cp:coreProperties>
</file>